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9A" w:rsidRPr="00F60789" w:rsidRDefault="0081119A" w:rsidP="00811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F60789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Consumabile pentru stații radio</w:t>
      </w:r>
      <w:r w:rsidR="00F60789" w:rsidRPr="00F60789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portabile</w:t>
      </w:r>
      <w:r w:rsidRPr="00F60789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60789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Motorola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3666"/>
        <w:gridCol w:w="2098"/>
        <w:gridCol w:w="1559"/>
      </w:tblGrid>
      <w:tr w:rsidR="003743C5" w:rsidRPr="00F60789" w:rsidTr="003743C5">
        <w:tc>
          <w:tcPr>
            <w:tcW w:w="582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</w:p>
        </w:tc>
        <w:tc>
          <w:tcPr>
            <w:tcW w:w="3666" w:type="dxa"/>
          </w:tcPr>
          <w:p w:rsidR="003743C5" w:rsidRPr="00F60789" w:rsidRDefault="003743C5" w:rsidP="00E8620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 piesă</w:t>
            </w:r>
          </w:p>
        </w:tc>
        <w:tc>
          <w:tcPr>
            <w:tcW w:w="2098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Cod de referință</w:t>
            </w:r>
          </w:p>
        </w:tc>
        <w:tc>
          <w:tcPr>
            <w:tcW w:w="1559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Cantitatea (buc.)</w:t>
            </w:r>
          </w:p>
        </w:tc>
      </w:tr>
      <w:tr w:rsidR="003743C5" w:rsidRPr="00F60789" w:rsidTr="003743C5">
        <w:tc>
          <w:tcPr>
            <w:tcW w:w="582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666" w:type="dxa"/>
          </w:tcPr>
          <w:p w:rsidR="003743C5" w:rsidRPr="00F60789" w:rsidRDefault="003743C5" w:rsidP="00E8620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Carcasa fața cu geam</w:t>
            </w:r>
          </w:p>
        </w:tc>
        <w:tc>
          <w:tcPr>
            <w:tcW w:w="2098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0104023J22</w:t>
            </w:r>
          </w:p>
        </w:tc>
        <w:tc>
          <w:tcPr>
            <w:tcW w:w="1559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230</w:t>
            </w:r>
          </w:p>
        </w:tc>
      </w:tr>
      <w:tr w:rsidR="003743C5" w:rsidRPr="00F60789" w:rsidTr="003743C5">
        <w:tc>
          <w:tcPr>
            <w:tcW w:w="582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666" w:type="dxa"/>
          </w:tcPr>
          <w:p w:rsidR="003743C5" w:rsidRPr="00F60789" w:rsidRDefault="003743C5" w:rsidP="00E8620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Carcasă spate</w:t>
            </w:r>
          </w:p>
        </w:tc>
        <w:tc>
          <w:tcPr>
            <w:tcW w:w="2098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0188809V42</w:t>
            </w:r>
          </w:p>
        </w:tc>
        <w:tc>
          <w:tcPr>
            <w:tcW w:w="1559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230</w:t>
            </w:r>
          </w:p>
        </w:tc>
      </w:tr>
      <w:tr w:rsidR="003743C5" w:rsidRPr="00F60789" w:rsidTr="003743C5">
        <w:tc>
          <w:tcPr>
            <w:tcW w:w="582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3666" w:type="dxa"/>
          </w:tcPr>
          <w:p w:rsidR="003743C5" w:rsidRPr="00F60789" w:rsidRDefault="003743C5" w:rsidP="00E8620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Antenă</w:t>
            </w:r>
            <w:r w:rsidRPr="00F60789">
              <w:rPr>
                <w:rFonts w:ascii="Times New Roman" w:hAnsi="Times New Roman" w:cs="Times New Roman"/>
                <w:color w:val="484B4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60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380-430MHz &amp; GPS 55mm</w:t>
            </w:r>
          </w:p>
        </w:tc>
        <w:tc>
          <w:tcPr>
            <w:tcW w:w="2098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8586381J10</w:t>
            </w:r>
          </w:p>
        </w:tc>
        <w:tc>
          <w:tcPr>
            <w:tcW w:w="1559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320</w:t>
            </w:r>
          </w:p>
        </w:tc>
      </w:tr>
      <w:tr w:rsidR="003743C5" w:rsidRPr="00F60789" w:rsidTr="003743C5">
        <w:tc>
          <w:tcPr>
            <w:tcW w:w="582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3666" w:type="dxa"/>
          </w:tcPr>
          <w:p w:rsidR="003743C5" w:rsidRPr="00F60789" w:rsidRDefault="003743C5" w:rsidP="00E8620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Tastatură cauciuc cu caractere latine</w:t>
            </w:r>
          </w:p>
        </w:tc>
        <w:tc>
          <w:tcPr>
            <w:tcW w:w="2098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0102709K86</w:t>
            </w:r>
          </w:p>
        </w:tc>
        <w:tc>
          <w:tcPr>
            <w:tcW w:w="1559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110</w:t>
            </w:r>
          </w:p>
        </w:tc>
      </w:tr>
      <w:tr w:rsidR="003743C5" w:rsidRPr="00F60789" w:rsidTr="003743C5">
        <w:tc>
          <w:tcPr>
            <w:tcW w:w="582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3666" w:type="dxa"/>
          </w:tcPr>
          <w:p w:rsidR="003743C5" w:rsidRPr="00F60789" w:rsidRDefault="003743C5" w:rsidP="00E8620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Conector de ansamblu</w:t>
            </w:r>
          </w:p>
        </w:tc>
        <w:tc>
          <w:tcPr>
            <w:tcW w:w="2098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0188809V36</w:t>
            </w:r>
          </w:p>
        </w:tc>
        <w:tc>
          <w:tcPr>
            <w:tcW w:w="1559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245</w:t>
            </w:r>
          </w:p>
        </w:tc>
      </w:tr>
      <w:tr w:rsidR="003743C5" w:rsidRPr="00F60789" w:rsidTr="003743C5">
        <w:tc>
          <w:tcPr>
            <w:tcW w:w="582" w:type="dxa"/>
          </w:tcPr>
          <w:p w:rsidR="003743C5" w:rsidRPr="00F60789" w:rsidRDefault="003743C5" w:rsidP="00FE5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3666" w:type="dxa"/>
          </w:tcPr>
          <w:p w:rsidR="003743C5" w:rsidRPr="00F60789" w:rsidRDefault="003743C5" w:rsidP="00E8620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Baterii Liion min 1500 mAh</w:t>
            </w:r>
          </w:p>
        </w:tc>
        <w:tc>
          <w:tcPr>
            <w:tcW w:w="2098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NNTN6923A</w:t>
            </w:r>
          </w:p>
        </w:tc>
        <w:tc>
          <w:tcPr>
            <w:tcW w:w="1559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450</w:t>
            </w:r>
          </w:p>
        </w:tc>
      </w:tr>
      <w:tr w:rsidR="003743C5" w:rsidRPr="00F60789" w:rsidTr="003743C5">
        <w:tc>
          <w:tcPr>
            <w:tcW w:w="582" w:type="dxa"/>
          </w:tcPr>
          <w:p w:rsidR="003743C5" w:rsidRPr="00F60789" w:rsidRDefault="003743C5" w:rsidP="00FE5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666" w:type="dxa"/>
          </w:tcPr>
          <w:p w:rsidR="003743C5" w:rsidRPr="00F60789" w:rsidRDefault="003743C5" w:rsidP="00E8620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Baterii Liion min 1850 mAh</w:t>
            </w:r>
          </w:p>
        </w:tc>
        <w:tc>
          <w:tcPr>
            <w:tcW w:w="2098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PMNN4351B</w:t>
            </w:r>
          </w:p>
        </w:tc>
        <w:tc>
          <w:tcPr>
            <w:tcW w:w="1559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</w:p>
        </w:tc>
      </w:tr>
      <w:tr w:rsidR="003743C5" w:rsidRPr="00AF20FF" w:rsidTr="003743C5">
        <w:tc>
          <w:tcPr>
            <w:tcW w:w="582" w:type="dxa"/>
          </w:tcPr>
          <w:p w:rsidR="003743C5" w:rsidRDefault="003743C5" w:rsidP="00FE5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666" w:type="dxa"/>
          </w:tcPr>
          <w:p w:rsidR="003743C5" w:rsidRPr="00280DA3" w:rsidRDefault="003743C5" w:rsidP="00E8620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280DA3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Clamă pentru fixare la centură</w:t>
            </w:r>
          </w:p>
        </w:tc>
        <w:tc>
          <w:tcPr>
            <w:tcW w:w="2098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607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HLN9714A</w:t>
            </w:r>
          </w:p>
        </w:tc>
        <w:tc>
          <w:tcPr>
            <w:tcW w:w="1559" w:type="dxa"/>
          </w:tcPr>
          <w:p w:rsidR="003743C5" w:rsidRPr="00F60789" w:rsidRDefault="003743C5" w:rsidP="00E86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</w:t>
            </w:r>
          </w:p>
        </w:tc>
      </w:tr>
    </w:tbl>
    <w:p w:rsidR="003743C5" w:rsidRDefault="003743C5" w:rsidP="003743C5">
      <w:pPr>
        <w:ind w:left="-851" w:firstLine="709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/>
          <w:b/>
          <w:bCs/>
          <w:sz w:val="28"/>
          <w:szCs w:val="28"/>
          <w:lang w:val="ro-RO"/>
        </w:rPr>
        <w:t>Valoarea aproximativă a lotului – 671 000 lei</w:t>
      </w:r>
    </w:p>
    <w:p w:rsidR="00856519" w:rsidRDefault="00856519" w:rsidP="0081119A">
      <w:pPr>
        <w:ind w:left="-851"/>
        <w:rPr>
          <w:rFonts w:ascii="Times New Roman" w:hAnsi="Times New Roman" w:cs="Times New Roman"/>
          <w:sz w:val="28"/>
          <w:szCs w:val="28"/>
          <w:lang w:val="ro-RO"/>
        </w:rPr>
      </w:pPr>
    </w:p>
    <w:p w:rsidR="00280DA3" w:rsidRPr="00280DA3" w:rsidRDefault="00280DA3" w:rsidP="00280D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280DA3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Baterii pentru UPS</w:t>
      </w:r>
    </w:p>
    <w:p w:rsidR="00280DA3" w:rsidRPr="00280DA3" w:rsidRDefault="00280DA3" w:rsidP="00931276">
      <w:pPr>
        <w:ind w:hanging="142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280DA3">
        <w:rPr>
          <w:rFonts w:ascii="Times New Roman" w:hAnsi="Times New Roman"/>
          <w:b/>
          <w:bCs/>
          <w:sz w:val="28"/>
          <w:szCs w:val="28"/>
          <w:lang w:val="ro-RO"/>
        </w:rPr>
        <w:t>Baterii 12V/9 Ah sau 34W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– 1630 bucăți</w:t>
      </w:r>
      <w:r w:rsidR="00931276">
        <w:rPr>
          <w:rFonts w:ascii="Times New Roman" w:hAnsi="Times New Roman"/>
          <w:b/>
          <w:bCs/>
          <w:sz w:val="28"/>
          <w:szCs w:val="28"/>
          <w:lang w:val="ro-RO"/>
        </w:rPr>
        <w:t>, valoarea aproximativă – 69</w:t>
      </w:r>
      <w:r w:rsidR="003D37C2">
        <w:rPr>
          <w:rFonts w:ascii="Times New Roman" w:hAnsi="Times New Roman"/>
          <w:b/>
          <w:bCs/>
          <w:sz w:val="28"/>
          <w:szCs w:val="28"/>
          <w:lang w:val="ro-RO"/>
        </w:rPr>
        <w:t>6</w:t>
      </w:r>
      <w:r w:rsidR="00931276">
        <w:rPr>
          <w:rFonts w:ascii="Times New Roman" w:hAnsi="Times New Roman"/>
          <w:b/>
          <w:bCs/>
          <w:sz w:val="28"/>
          <w:szCs w:val="28"/>
          <w:lang w:val="ro-RO"/>
        </w:rPr>
        <w:t xml:space="preserve"> 00</w:t>
      </w:r>
      <w:bookmarkStart w:id="0" w:name="_GoBack"/>
      <w:bookmarkEnd w:id="0"/>
      <w:r w:rsidR="00931276">
        <w:rPr>
          <w:rFonts w:ascii="Times New Roman" w:hAnsi="Times New Roman"/>
          <w:b/>
          <w:bCs/>
          <w:sz w:val="28"/>
          <w:szCs w:val="28"/>
          <w:lang w:val="ro-RO"/>
        </w:rPr>
        <w:t>0 lei</w:t>
      </w:r>
    </w:p>
    <w:tbl>
      <w:tblPr>
        <w:tblW w:w="960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280DA3" w:rsidRPr="00280DA3" w:rsidTr="0017143A">
        <w:trPr>
          <w:trHeight w:val="125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b/>
                <w:bCs/>
                <w:sz w:val="28"/>
                <w:szCs w:val="28"/>
                <w:lang w:val="ro-RO"/>
              </w:rPr>
              <w:t xml:space="preserve">Descrierea cerința: </w:t>
            </w:r>
          </w:p>
        </w:tc>
        <w:tc>
          <w:tcPr>
            <w:tcW w:w="6521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b/>
                <w:bCs/>
                <w:sz w:val="28"/>
                <w:szCs w:val="28"/>
                <w:lang w:val="ro-RO"/>
              </w:rPr>
              <w:t>Parametrii</w:t>
            </w:r>
            <w:r>
              <w:rPr>
                <w:b/>
                <w:bCs/>
                <w:sz w:val="28"/>
                <w:szCs w:val="28"/>
                <w:lang w:val="ro-RO"/>
              </w:rPr>
              <w:t xml:space="preserve"> minimi</w:t>
            </w:r>
            <w:r w:rsidRPr="00280DA3">
              <w:rPr>
                <w:b/>
                <w:bCs/>
                <w:sz w:val="28"/>
                <w:szCs w:val="28"/>
                <w:lang w:val="ro-RO"/>
              </w:rPr>
              <w:t xml:space="preserve"> solicitați </w:t>
            </w:r>
          </w:p>
        </w:tc>
      </w:tr>
      <w:tr w:rsidR="00280DA3" w:rsidRPr="00280DA3" w:rsidTr="0017143A">
        <w:trPr>
          <w:trHeight w:val="127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Tensiunea nominala </w:t>
            </w:r>
          </w:p>
        </w:tc>
        <w:tc>
          <w:tcPr>
            <w:tcW w:w="6521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12V </w:t>
            </w:r>
          </w:p>
        </w:tc>
      </w:tr>
      <w:tr w:rsidR="00280DA3" w:rsidRPr="003D37C2" w:rsidTr="0017143A">
        <w:trPr>
          <w:trHeight w:val="727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Capacitatea nominala </w:t>
            </w:r>
          </w:p>
        </w:tc>
        <w:tc>
          <w:tcPr>
            <w:tcW w:w="6521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Min. 34W/ celula @ 15 min., descărcare pana la tensiunea de 1.65V pe celula/9,9 V baterie </w:t>
            </w:r>
          </w:p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</w:p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Min. 9,0Ah @10 Ore, descărcare pana la tensiunea de 1.8V pe celula /10,8 V baterie </w:t>
            </w:r>
          </w:p>
        </w:tc>
      </w:tr>
      <w:tr w:rsidR="00280DA3" w:rsidRPr="00280DA3" w:rsidTr="0017143A">
        <w:trPr>
          <w:trHeight w:val="127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Greutatea </w:t>
            </w:r>
          </w:p>
        </w:tc>
        <w:tc>
          <w:tcPr>
            <w:tcW w:w="6521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Min. 2.65 Kg </w:t>
            </w:r>
          </w:p>
        </w:tc>
      </w:tr>
      <w:tr w:rsidR="00280DA3" w:rsidRPr="00280DA3" w:rsidTr="0017143A">
        <w:trPr>
          <w:trHeight w:val="127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Curent de descărcare 5 sec. </w:t>
            </w:r>
          </w:p>
        </w:tc>
        <w:tc>
          <w:tcPr>
            <w:tcW w:w="6521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Max. 135A </w:t>
            </w:r>
          </w:p>
        </w:tc>
      </w:tr>
      <w:tr w:rsidR="00280DA3" w:rsidRPr="00280DA3" w:rsidTr="0017143A">
        <w:trPr>
          <w:trHeight w:val="302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Curent de încărcare </w:t>
            </w:r>
          </w:p>
        </w:tc>
        <w:tc>
          <w:tcPr>
            <w:tcW w:w="6521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Max. 2,7A </w:t>
            </w:r>
          </w:p>
        </w:tc>
      </w:tr>
      <w:tr w:rsidR="00280DA3" w:rsidRPr="00280DA3" w:rsidTr="0017143A">
        <w:trPr>
          <w:trHeight w:val="127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Tipul conectorului </w:t>
            </w:r>
          </w:p>
        </w:tc>
        <w:tc>
          <w:tcPr>
            <w:tcW w:w="6521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>F2/T2</w:t>
            </w:r>
          </w:p>
        </w:tc>
      </w:tr>
      <w:tr w:rsidR="00280DA3" w:rsidRPr="003D37C2" w:rsidTr="0017143A">
        <w:trPr>
          <w:trHeight w:val="447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Dimensiuni acumulator </w:t>
            </w:r>
          </w:p>
        </w:tc>
        <w:tc>
          <w:tcPr>
            <w:tcW w:w="6521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Lungimea 151 mm. </w:t>
            </w:r>
          </w:p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Lățimea  65 mm. </w:t>
            </w:r>
          </w:p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Înălțimea 100 mm. </w:t>
            </w:r>
          </w:p>
        </w:tc>
      </w:tr>
      <w:tr w:rsidR="00280DA3" w:rsidRPr="00280DA3" w:rsidTr="0017143A">
        <w:trPr>
          <w:trHeight w:val="127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Durata de exploatare </w:t>
            </w:r>
          </w:p>
        </w:tc>
        <w:tc>
          <w:tcPr>
            <w:tcW w:w="6521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>Min.  1</w:t>
            </w:r>
            <w:r w:rsidRPr="00280DA3">
              <w:rPr>
                <w:sz w:val="28"/>
                <w:szCs w:val="28"/>
                <w:lang w:val="en-US"/>
              </w:rPr>
              <w:t>2</w:t>
            </w:r>
            <w:r w:rsidRPr="00280DA3">
              <w:rPr>
                <w:sz w:val="28"/>
                <w:szCs w:val="28"/>
                <w:lang w:val="ro-RO"/>
              </w:rPr>
              <w:t xml:space="preserve"> ani. </w:t>
            </w:r>
          </w:p>
        </w:tc>
      </w:tr>
      <w:tr w:rsidR="00280DA3" w:rsidRPr="003D37C2" w:rsidTr="0017143A">
        <w:trPr>
          <w:trHeight w:val="127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Tehnologie </w:t>
            </w:r>
          </w:p>
        </w:tc>
        <w:tc>
          <w:tcPr>
            <w:tcW w:w="6521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AGM, fără întreținere pe întreaga perioada de exploatare. </w:t>
            </w:r>
          </w:p>
        </w:tc>
      </w:tr>
      <w:tr w:rsidR="00280DA3" w:rsidRPr="003D37C2" w:rsidTr="0017143A">
        <w:trPr>
          <w:trHeight w:val="127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Condiții de livrare</w:t>
            </w:r>
          </w:p>
        </w:tc>
        <w:tc>
          <w:tcPr>
            <w:tcW w:w="6521" w:type="dxa"/>
          </w:tcPr>
          <w:p w:rsidR="00280DA3" w:rsidRPr="00280DA3" w:rsidRDefault="00280DA3" w:rsidP="00280DA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80DA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Anul fabricației – 2022</w:t>
            </w:r>
          </w:p>
          <w:p w:rsidR="00280DA3" w:rsidRPr="00280DA3" w:rsidRDefault="00280DA3" w:rsidP="00280DA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80DA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Termen de garantie –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minim </w:t>
            </w:r>
            <w:r w:rsidRPr="00280DA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24 luni</w:t>
            </w:r>
          </w:p>
          <w:p w:rsidR="00280DA3" w:rsidRPr="00280DA3" w:rsidRDefault="00280DA3" w:rsidP="00280DA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80DA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Termen de livrare –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maxim </w:t>
            </w:r>
            <w:r w:rsidRPr="00280D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 zile</w:t>
            </w:r>
          </w:p>
        </w:tc>
      </w:tr>
    </w:tbl>
    <w:p w:rsidR="00280DA3" w:rsidRDefault="00280DA3" w:rsidP="00280DA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80DA3" w:rsidRDefault="00280DA3" w:rsidP="00280DA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80DA3" w:rsidRDefault="00280DA3" w:rsidP="00280DA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31276" w:rsidRDefault="00931276" w:rsidP="00280DA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80DA3" w:rsidRPr="00280DA3" w:rsidRDefault="00280DA3" w:rsidP="003743C5">
      <w:pPr>
        <w:ind w:hanging="284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3749EE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280DA3">
        <w:rPr>
          <w:rFonts w:ascii="Times New Roman" w:hAnsi="Times New Roman"/>
          <w:b/>
          <w:bCs/>
          <w:sz w:val="28"/>
          <w:szCs w:val="28"/>
          <w:lang w:val="ro-RO"/>
        </w:rPr>
        <w:t>Baterii  12V/5,6 Ah sau 27 W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– 920 bucăți</w:t>
      </w:r>
      <w:r w:rsidR="003743C5">
        <w:rPr>
          <w:rFonts w:ascii="Times New Roman" w:hAnsi="Times New Roman"/>
          <w:b/>
          <w:bCs/>
          <w:sz w:val="28"/>
          <w:szCs w:val="28"/>
          <w:lang w:val="ro-RO"/>
        </w:rPr>
        <w:t>, valoarea aproximativă – 393 000 lei</w:t>
      </w:r>
    </w:p>
    <w:tbl>
      <w:tblPr>
        <w:tblW w:w="960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280DA3" w:rsidRPr="00280DA3" w:rsidTr="0017143A">
        <w:trPr>
          <w:trHeight w:val="125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b/>
                <w:bCs/>
                <w:sz w:val="28"/>
                <w:szCs w:val="28"/>
                <w:lang w:val="ro-RO"/>
              </w:rPr>
              <w:t xml:space="preserve">Descrierea cerința: </w:t>
            </w:r>
          </w:p>
        </w:tc>
        <w:tc>
          <w:tcPr>
            <w:tcW w:w="6521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b/>
                <w:bCs/>
                <w:sz w:val="28"/>
                <w:szCs w:val="28"/>
                <w:lang w:val="ro-RO"/>
              </w:rPr>
              <w:t xml:space="preserve">Parametrii </w:t>
            </w:r>
            <w:r>
              <w:rPr>
                <w:b/>
                <w:bCs/>
                <w:sz w:val="28"/>
                <w:szCs w:val="28"/>
                <w:lang w:val="ro-RO"/>
              </w:rPr>
              <w:t xml:space="preserve">minimi </w:t>
            </w:r>
            <w:r w:rsidRPr="00280DA3">
              <w:rPr>
                <w:b/>
                <w:bCs/>
                <w:sz w:val="28"/>
                <w:szCs w:val="28"/>
                <w:lang w:val="ro-RO"/>
              </w:rPr>
              <w:t xml:space="preserve">solicitați </w:t>
            </w:r>
          </w:p>
        </w:tc>
      </w:tr>
      <w:tr w:rsidR="00280DA3" w:rsidRPr="00280DA3" w:rsidTr="0017143A">
        <w:trPr>
          <w:trHeight w:val="127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Tensiunea nominala </w:t>
            </w:r>
          </w:p>
        </w:tc>
        <w:tc>
          <w:tcPr>
            <w:tcW w:w="6521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12V </w:t>
            </w:r>
          </w:p>
        </w:tc>
      </w:tr>
      <w:tr w:rsidR="00280DA3" w:rsidRPr="003D37C2" w:rsidTr="0017143A">
        <w:trPr>
          <w:trHeight w:val="727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Capacitatea nominala </w:t>
            </w:r>
          </w:p>
        </w:tc>
        <w:tc>
          <w:tcPr>
            <w:tcW w:w="6521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Min. 27W/ celula @ 15 min., descărcare pana la tensiunea de 1.67V pe celula/10,0 V baterie </w:t>
            </w:r>
          </w:p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</w:p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Min. 5,6Ah @10 Ore, descărcare pana la tensiunea de 1.8V pe celula /10,8 V baterie </w:t>
            </w:r>
          </w:p>
        </w:tc>
      </w:tr>
      <w:tr w:rsidR="00280DA3" w:rsidRPr="00280DA3" w:rsidTr="0017143A">
        <w:trPr>
          <w:trHeight w:val="127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Greutatea </w:t>
            </w:r>
          </w:p>
        </w:tc>
        <w:tc>
          <w:tcPr>
            <w:tcW w:w="6521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Min. 1.95 Kg </w:t>
            </w:r>
          </w:p>
        </w:tc>
      </w:tr>
      <w:tr w:rsidR="00280DA3" w:rsidRPr="00280DA3" w:rsidTr="0017143A">
        <w:trPr>
          <w:trHeight w:val="127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Curent de descărcare 5 sec. </w:t>
            </w:r>
          </w:p>
        </w:tc>
        <w:tc>
          <w:tcPr>
            <w:tcW w:w="6521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Max. 100 A </w:t>
            </w:r>
          </w:p>
        </w:tc>
      </w:tr>
      <w:tr w:rsidR="00280DA3" w:rsidRPr="00280DA3" w:rsidTr="0017143A">
        <w:trPr>
          <w:trHeight w:val="302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Curent de încărcare </w:t>
            </w:r>
          </w:p>
        </w:tc>
        <w:tc>
          <w:tcPr>
            <w:tcW w:w="6521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Max. 2,7A </w:t>
            </w:r>
          </w:p>
        </w:tc>
      </w:tr>
      <w:tr w:rsidR="00280DA3" w:rsidRPr="00280DA3" w:rsidTr="0017143A">
        <w:trPr>
          <w:trHeight w:val="127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Tipul conectorului </w:t>
            </w:r>
          </w:p>
        </w:tc>
        <w:tc>
          <w:tcPr>
            <w:tcW w:w="6521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>F2/T2</w:t>
            </w:r>
          </w:p>
        </w:tc>
      </w:tr>
      <w:tr w:rsidR="00280DA3" w:rsidRPr="003D37C2" w:rsidTr="0017143A">
        <w:trPr>
          <w:trHeight w:val="447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Dimensiuni acumulator </w:t>
            </w:r>
          </w:p>
        </w:tc>
        <w:tc>
          <w:tcPr>
            <w:tcW w:w="6521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Lungimea 90 mm. </w:t>
            </w:r>
          </w:p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Lățimea  70 mm. </w:t>
            </w:r>
          </w:p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Înălțimea 101 mm. </w:t>
            </w:r>
          </w:p>
        </w:tc>
      </w:tr>
      <w:tr w:rsidR="00280DA3" w:rsidRPr="00280DA3" w:rsidTr="0017143A">
        <w:trPr>
          <w:trHeight w:val="127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Durata de exploatare </w:t>
            </w:r>
          </w:p>
        </w:tc>
        <w:tc>
          <w:tcPr>
            <w:tcW w:w="6521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Min.  3-5 ani. </w:t>
            </w:r>
          </w:p>
        </w:tc>
      </w:tr>
      <w:tr w:rsidR="00280DA3" w:rsidRPr="003D37C2" w:rsidTr="0017143A">
        <w:trPr>
          <w:trHeight w:val="127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Tehnologie </w:t>
            </w:r>
          </w:p>
        </w:tc>
        <w:tc>
          <w:tcPr>
            <w:tcW w:w="6521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 w:rsidRPr="00280DA3">
              <w:rPr>
                <w:sz w:val="28"/>
                <w:szCs w:val="28"/>
                <w:lang w:val="ro-RO"/>
              </w:rPr>
              <w:t xml:space="preserve">AGM, fără întreținere pe întreaga perioada de exploatare. </w:t>
            </w:r>
          </w:p>
        </w:tc>
      </w:tr>
      <w:tr w:rsidR="00280DA3" w:rsidRPr="003D37C2" w:rsidTr="0017143A">
        <w:trPr>
          <w:trHeight w:val="127"/>
        </w:trPr>
        <w:tc>
          <w:tcPr>
            <w:tcW w:w="3085" w:type="dxa"/>
          </w:tcPr>
          <w:p w:rsidR="00280DA3" w:rsidRPr="00280DA3" w:rsidRDefault="00280DA3" w:rsidP="0017143A">
            <w:pPr>
              <w:pStyle w:val="Default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Condiții de livrare</w:t>
            </w:r>
          </w:p>
        </w:tc>
        <w:tc>
          <w:tcPr>
            <w:tcW w:w="6521" w:type="dxa"/>
          </w:tcPr>
          <w:p w:rsidR="00280DA3" w:rsidRPr="00280DA3" w:rsidRDefault="00280DA3" w:rsidP="00280DA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80DA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Anul fabricației – 2022</w:t>
            </w:r>
          </w:p>
          <w:p w:rsidR="00280DA3" w:rsidRPr="00280DA3" w:rsidRDefault="00280DA3" w:rsidP="00280DA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80DA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Termen de garantie –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minim </w:t>
            </w:r>
            <w:r w:rsidRPr="00280DA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24 luni</w:t>
            </w:r>
          </w:p>
          <w:p w:rsidR="00280DA3" w:rsidRPr="00280DA3" w:rsidRDefault="00280DA3" w:rsidP="00280DA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80DA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Termen de livrare –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maxim </w:t>
            </w:r>
            <w:r w:rsidRPr="00280D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 zile</w:t>
            </w:r>
          </w:p>
        </w:tc>
      </w:tr>
    </w:tbl>
    <w:p w:rsidR="00280DA3" w:rsidRDefault="00280DA3" w:rsidP="00280DA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80DA3" w:rsidRPr="00280DA3" w:rsidRDefault="00280DA3" w:rsidP="00280DA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280DA3" w:rsidRPr="00280DA3" w:rsidSect="008111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7E11"/>
    <w:multiLevelType w:val="hybridMultilevel"/>
    <w:tmpl w:val="7B72685E"/>
    <w:lvl w:ilvl="0" w:tplc="4B7E9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B6A7A"/>
    <w:multiLevelType w:val="hybridMultilevel"/>
    <w:tmpl w:val="7B72685E"/>
    <w:lvl w:ilvl="0" w:tplc="4B7E92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1A"/>
    <w:rsid w:val="00235A1A"/>
    <w:rsid w:val="00280DA3"/>
    <w:rsid w:val="00297A10"/>
    <w:rsid w:val="003743C5"/>
    <w:rsid w:val="003D37C2"/>
    <w:rsid w:val="0081119A"/>
    <w:rsid w:val="00856519"/>
    <w:rsid w:val="00931276"/>
    <w:rsid w:val="00A120C6"/>
    <w:rsid w:val="00A5528A"/>
    <w:rsid w:val="00AF20FF"/>
    <w:rsid w:val="00CD4F1D"/>
    <w:rsid w:val="00DE7437"/>
    <w:rsid w:val="00E8620E"/>
    <w:rsid w:val="00F0454A"/>
    <w:rsid w:val="00F60789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D9CB"/>
  <w15:docId w15:val="{A9663F9F-30B1-4202-964F-9C906323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19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81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20C6"/>
    <w:pPr>
      <w:spacing w:after="0" w:line="240" w:lineRule="auto"/>
    </w:pPr>
  </w:style>
  <w:style w:type="paragraph" w:customStyle="1" w:styleId="Default">
    <w:name w:val="Default"/>
    <w:rsid w:val="00280D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DSMT-1</dc:creator>
  <cp:keywords/>
  <dc:description/>
  <cp:lastModifiedBy>Alexandru Botan</cp:lastModifiedBy>
  <cp:revision>2</cp:revision>
  <dcterms:created xsi:type="dcterms:W3CDTF">2022-06-03T13:02:00Z</dcterms:created>
  <dcterms:modified xsi:type="dcterms:W3CDTF">2022-06-03T13:02:00Z</dcterms:modified>
</cp:coreProperties>
</file>