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40" w:type="pct"/>
        <w:tblLook w:val="04A0" w:firstRow="1" w:lastRow="0" w:firstColumn="1" w:lastColumn="0" w:noHBand="0" w:noVBand="1"/>
      </w:tblPr>
      <w:tblGrid>
        <w:gridCol w:w="770"/>
        <w:gridCol w:w="486"/>
        <w:gridCol w:w="2496"/>
        <w:gridCol w:w="1105"/>
        <w:gridCol w:w="940"/>
        <w:gridCol w:w="828"/>
        <w:gridCol w:w="508"/>
        <w:gridCol w:w="3930"/>
        <w:gridCol w:w="2226"/>
        <w:gridCol w:w="1034"/>
        <w:gridCol w:w="355"/>
        <w:gridCol w:w="9"/>
      </w:tblGrid>
      <w:tr w:rsidR="00DA49B5" w:rsidRPr="00C00499" w14:paraId="722D6141" w14:textId="77777777" w:rsidTr="000204A9">
        <w:trPr>
          <w:gridAfter w:val="2"/>
          <w:wAfter w:w="126" w:type="pct"/>
          <w:trHeight w:val="701"/>
        </w:trPr>
        <w:tc>
          <w:tcPr>
            <w:tcW w:w="256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2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55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0204A9">
        <w:trPr>
          <w:gridAfter w:val="2"/>
          <w:wAfter w:w="126" w:type="pct"/>
          <w:trHeight w:val="143"/>
        </w:trPr>
        <w:tc>
          <w:tcPr>
            <w:tcW w:w="4874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0204A9">
        <w:trPr>
          <w:gridAfter w:val="2"/>
          <w:wAfter w:w="126" w:type="pct"/>
          <w:trHeight w:val="280"/>
        </w:trPr>
        <w:tc>
          <w:tcPr>
            <w:tcW w:w="48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0204A9">
        <w:trPr>
          <w:gridAfter w:val="2"/>
          <w:wAfter w:w="126" w:type="pct"/>
          <w:trHeight w:val="399"/>
        </w:trPr>
        <w:tc>
          <w:tcPr>
            <w:tcW w:w="48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0775359E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0204A9" w:rsidRPr="007561C1">
              <w:rPr>
                <w:b/>
                <w:bCs/>
              </w:rPr>
              <w:t xml:space="preserve"> Reparația cabinelor ascensoarelor din blocurile de locuit</w:t>
            </w:r>
          </w:p>
        </w:tc>
      </w:tr>
      <w:tr w:rsidR="00B10F67" w:rsidRPr="00C00499" w14:paraId="2C76F186" w14:textId="77777777" w:rsidTr="000204A9">
        <w:trPr>
          <w:gridAfter w:val="2"/>
          <w:wAfter w:w="126" w:type="pct"/>
          <w:trHeight w:val="308"/>
        </w:trPr>
        <w:tc>
          <w:tcPr>
            <w:tcW w:w="256" w:type="pct"/>
          </w:tcPr>
          <w:p w14:paraId="111F4546" w14:textId="77777777" w:rsidR="00B41118" w:rsidRPr="00C00499" w:rsidRDefault="00B41118" w:rsidP="003F11E0"/>
        </w:tc>
        <w:tc>
          <w:tcPr>
            <w:tcW w:w="162" w:type="pct"/>
          </w:tcPr>
          <w:p w14:paraId="77B13790" w14:textId="77777777" w:rsidR="00B41118" w:rsidRPr="00C00499" w:rsidRDefault="00B41118" w:rsidP="003F11E0"/>
        </w:tc>
        <w:tc>
          <w:tcPr>
            <w:tcW w:w="2005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50" w:type="pct"/>
            <w:gridSpan w:val="3"/>
          </w:tcPr>
          <w:p w14:paraId="71F3AE69" w14:textId="77777777" w:rsidR="00B41118" w:rsidRPr="00C00499" w:rsidRDefault="00B41118" w:rsidP="003F11E0"/>
        </w:tc>
      </w:tr>
      <w:tr w:rsidR="006E5744" w:rsidRPr="00C00499" w14:paraId="5E11AE0C" w14:textId="77777777" w:rsidTr="000204A9">
        <w:trPr>
          <w:gridAfter w:val="1"/>
          <w:wAfter w:w="3" w:type="pct"/>
          <w:trHeight w:val="768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419A1D0E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946" w14:textId="2AF9D05C" w:rsidR="00FA2938" w:rsidRPr="003F11E0" w:rsidRDefault="00FA2938" w:rsidP="006E5744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E5744" w:rsidRPr="00CB5C05" w14:paraId="3D7CA97B" w14:textId="77777777" w:rsidTr="000204A9">
        <w:trPr>
          <w:gridAfter w:val="1"/>
          <w:wAfter w:w="3" w:type="pct"/>
          <w:trHeight w:val="78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E5744" w:rsidRPr="00C00499" w14:paraId="25D6A45C" w14:textId="77777777" w:rsidTr="000204A9">
        <w:trPr>
          <w:gridAfter w:val="1"/>
          <w:wAfter w:w="3" w:type="pct"/>
          <w:trHeight w:val="116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7066C4F1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0204A9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49D6CA81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0204A9">
              <w:t xml:space="preserve"> </w:t>
            </w:r>
            <w:r w:rsidR="000204A9" w:rsidRPr="000204A9">
              <w:rPr>
                <w:b/>
                <w:bCs/>
              </w:rPr>
              <w:t>Reparația cabinelor ascensoarelor din blocurile de locuit</w:t>
            </w:r>
          </w:p>
        </w:tc>
      </w:tr>
      <w:tr w:rsidR="002F57AC" w:rsidRPr="00C00499" w14:paraId="26172643" w14:textId="77777777" w:rsidTr="000204A9">
        <w:trPr>
          <w:gridAfter w:val="1"/>
          <w:wAfter w:w="3" w:type="pct"/>
          <w:trHeight w:val="281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6B0DE33F" w:rsidR="000204A9" w:rsidRPr="002F57AC" w:rsidRDefault="0090201A" w:rsidP="009A495B">
            <w:pPr>
              <w:rPr>
                <w:sz w:val="20"/>
                <w:szCs w:val="20"/>
              </w:rPr>
            </w:pPr>
            <w:r w:rsidRPr="0090201A">
              <w:t>50750000-7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0DB64" w14:textId="41F15F1A" w:rsidR="000204A9" w:rsidRPr="00946D1D" w:rsidRDefault="000204A9" w:rsidP="000204A9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 xml:space="preserve">Reparația cabinelor ascensoarelor de tip AP 320/9 din blocurile de locuit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0204A9" w:rsidRPr="00C00499" w:rsidRDefault="000204A9" w:rsidP="000204A9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0204A9" w:rsidRPr="00DA49B5" w:rsidRDefault="000204A9" w:rsidP="000204A9">
            <w:pPr>
              <w:rPr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0204A9" w:rsidRPr="00C00499" w:rsidRDefault="000204A9" w:rsidP="000204A9"/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55983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 xml:space="preserve">Ascensor de tip AP 320/9. </w:t>
            </w:r>
          </w:p>
          <w:p w14:paraId="79B7E063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Dimensiuni =1,1 m x 1,0 m x 2,0 m.</w:t>
            </w:r>
          </w:p>
          <w:p w14:paraId="1E282217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Înlocuirea:</w:t>
            </w:r>
          </w:p>
          <w:p w14:paraId="04B08408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cupeului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cabinei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ascensorului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02C5D8D0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comandă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7B1B55FC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apel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62BEAE1E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canaturilor</w:t>
            </w:r>
            <w:proofErr w:type="spellEnd"/>
            <w:r w:rsidRPr="000204A9">
              <w:rPr>
                <w:sz w:val="20"/>
                <w:szCs w:val="20"/>
              </w:rPr>
              <w:t xml:space="preserve"> la </w:t>
            </w:r>
            <w:proofErr w:type="spellStart"/>
            <w:r w:rsidRPr="000204A9">
              <w:rPr>
                <w:sz w:val="20"/>
                <w:szCs w:val="20"/>
              </w:rPr>
              <w:t>ușa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puțului</w:t>
            </w:r>
            <w:proofErr w:type="spellEnd"/>
            <w:r w:rsidRPr="000204A9">
              <w:rPr>
                <w:sz w:val="20"/>
                <w:szCs w:val="20"/>
              </w:rPr>
              <w:t xml:space="preserve"> de ascensor – 2 unit.</w:t>
            </w:r>
          </w:p>
          <w:p w14:paraId="482A9255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 xml:space="preserve">Verificarea tehnică parțială la 2 stații după înlocuirea cabinei – 1 unit. </w:t>
            </w:r>
          </w:p>
          <w:p w14:paraId="54BE1E59" w14:textId="77777777" w:rsid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Pentru fiecare stație suplimentară mai mult de 2 se adaugă la P. E03J – 7 unit.</w:t>
            </w:r>
          </w:p>
          <w:p w14:paraId="20922B98" w14:textId="77777777" w:rsidR="00677884" w:rsidRDefault="00677884" w:rsidP="000204A9">
            <w:pPr>
              <w:jc w:val="both"/>
              <w:rPr>
                <w:sz w:val="20"/>
                <w:szCs w:val="20"/>
              </w:rPr>
            </w:pPr>
          </w:p>
          <w:p w14:paraId="119FF262" w14:textId="77777777" w:rsidR="00677884" w:rsidRPr="00E84677" w:rsidRDefault="00677884" w:rsidP="00677884">
            <w:pPr>
              <w:jc w:val="both"/>
              <w:rPr>
                <w:b/>
                <w:bCs/>
                <w:lang w:val="en-US"/>
              </w:rPr>
            </w:pPr>
            <w:r w:rsidRPr="00F87138">
              <w:rPr>
                <w:b/>
                <w:bCs/>
              </w:rPr>
              <w:t>Materiale per unitate</w:t>
            </w:r>
            <w:r w:rsidRPr="00F87138">
              <w:rPr>
                <w:b/>
                <w:bCs/>
                <w:lang w:val="en-US"/>
              </w:rPr>
              <w:t>:</w:t>
            </w:r>
          </w:p>
          <w:p w14:paraId="402255B2" w14:textId="77777777" w:rsidR="00677884" w:rsidRDefault="00677884" w:rsidP="00677884">
            <w:pPr>
              <w:jc w:val="both"/>
            </w:pPr>
            <w:r w:rsidRPr="00066771">
              <w:t>podul cabinei (panel aluminiu)AP 320</w:t>
            </w:r>
            <w:r>
              <w:t>- 1 buc.</w:t>
            </w:r>
          </w:p>
          <w:p w14:paraId="003E5B12" w14:textId="77777777" w:rsidR="00677884" w:rsidRDefault="00677884" w:rsidP="00677884">
            <w:pPr>
              <w:jc w:val="both"/>
            </w:pPr>
            <w:r w:rsidRPr="00066771">
              <w:t>usa putului</w:t>
            </w:r>
            <w:r>
              <w:t>- 2 buc.</w:t>
            </w:r>
          </w:p>
          <w:p w14:paraId="73386700" w14:textId="77777777" w:rsidR="00677884" w:rsidRDefault="00677884" w:rsidP="00677884">
            <w:pPr>
              <w:jc w:val="both"/>
            </w:pPr>
            <w:r w:rsidRPr="00066771">
              <w:t>usa cabinei</w:t>
            </w:r>
            <w:r>
              <w:t xml:space="preserve"> -2 buc.</w:t>
            </w:r>
          </w:p>
          <w:p w14:paraId="55D4644F" w14:textId="77777777" w:rsidR="00677884" w:rsidRDefault="00677884" w:rsidP="00677884">
            <w:pPr>
              <w:jc w:val="both"/>
            </w:pPr>
            <w:r w:rsidRPr="00066771">
              <w:t>grila p/u ventilare</w:t>
            </w:r>
            <w:r>
              <w:t>- 4 buc.</w:t>
            </w:r>
          </w:p>
          <w:p w14:paraId="508F0676" w14:textId="200A8F79" w:rsidR="00677884" w:rsidRDefault="00677884" w:rsidP="00677884">
            <w:pPr>
              <w:jc w:val="both"/>
            </w:pPr>
            <w:r w:rsidRPr="00066771">
              <w:t>buton vp 710</w:t>
            </w:r>
            <w:r>
              <w:t>- 9 buc.</w:t>
            </w:r>
          </w:p>
          <w:p w14:paraId="2E2DD79A" w14:textId="77777777" w:rsidR="00677884" w:rsidRDefault="00677884" w:rsidP="00677884">
            <w:pPr>
              <w:jc w:val="both"/>
            </w:pPr>
            <w:r w:rsidRPr="00066771">
              <w:t>cornier aluminiu</w:t>
            </w:r>
            <w:r>
              <w:t>- 4,2 m.</w:t>
            </w:r>
          </w:p>
          <w:p w14:paraId="2FB4EF4F" w14:textId="77777777" w:rsidR="00677884" w:rsidRDefault="00677884" w:rsidP="00677884">
            <w:pPr>
              <w:jc w:val="both"/>
            </w:pPr>
            <w:r w:rsidRPr="00066771">
              <w:lastRenderedPageBreak/>
              <w:t>Bulon</w:t>
            </w:r>
            <w:r>
              <w:t>- 10 buc.</w:t>
            </w:r>
          </w:p>
          <w:p w14:paraId="4B4D84A9" w14:textId="77777777" w:rsidR="00677884" w:rsidRDefault="00677884" w:rsidP="00677884">
            <w:pPr>
              <w:jc w:val="both"/>
            </w:pPr>
            <w:r w:rsidRPr="00066771">
              <w:t>covor din lenoleum</w:t>
            </w:r>
            <w:r>
              <w:t>- 1 buc.</w:t>
            </w:r>
          </w:p>
          <w:p w14:paraId="77E734DD" w14:textId="77777777" w:rsidR="00677884" w:rsidRDefault="00677884" w:rsidP="00677884">
            <w:pPr>
              <w:jc w:val="both"/>
            </w:pPr>
            <w:r w:rsidRPr="00066771">
              <w:t>Surub 4,2*32</w:t>
            </w:r>
            <w:r>
              <w:t>- 30 buc.</w:t>
            </w:r>
          </w:p>
          <w:p w14:paraId="7BE3EA95" w14:textId="77777777" w:rsidR="00677884" w:rsidRDefault="00677884" w:rsidP="00677884">
            <w:pPr>
              <w:jc w:val="both"/>
            </w:pPr>
            <w:r w:rsidRPr="00066771">
              <w:t>inramare din zinc UC</w:t>
            </w:r>
            <w:r>
              <w:t>-  3 buc.</w:t>
            </w:r>
          </w:p>
          <w:p w14:paraId="71AB5056" w14:textId="77777777" w:rsidR="00677884" w:rsidRDefault="00677884" w:rsidP="00677884">
            <w:pPr>
              <w:jc w:val="both"/>
            </w:pPr>
            <w:r w:rsidRPr="00066771">
              <w:t>buton Stop</w:t>
            </w:r>
            <w:r>
              <w:t>- 1 buc.</w:t>
            </w:r>
          </w:p>
          <w:p w14:paraId="5435D6F9" w14:textId="77777777" w:rsidR="00677884" w:rsidRPr="00066771" w:rsidRDefault="00677884" w:rsidP="00677884">
            <w:pPr>
              <w:jc w:val="both"/>
            </w:pPr>
            <w:r w:rsidRPr="00066771">
              <w:t>coltarul cabinei</w:t>
            </w:r>
            <w:r>
              <w:t xml:space="preserve">- 4 buc </w:t>
            </w:r>
          </w:p>
          <w:p w14:paraId="3084DF4E" w14:textId="77777777" w:rsidR="00677884" w:rsidRPr="00066771" w:rsidRDefault="00677884" w:rsidP="00677884">
            <w:pPr>
              <w:jc w:val="both"/>
            </w:pPr>
            <w:r w:rsidRPr="00066771">
              <w:t>buton sonerie</w:t>
            </w:r>
            <w:r>
              <w:t>- 1 buc</w:t>
            </w:r>
          </w:p>
          <w:p w14:paraId="74778CCC" w14:textId="77777777" w:rsidR="00677884" w:rsidRDefault="00677884" w:rsidP="00677884">
            <w:pPr>
              <w:jc w:val="both"/>
            </w:pPr>
            <w:r w:rsidRPr="00066771">
              <w:t>Panel  Led 6w</w:t>
            </w:r>
            <w:r>
              <w:t xml:space="preserve"> – 2 buc.</w:t>
            </w:r>
          </w:p>
          <w:p w14:paraId="296169AB" w14:textId="77777777" w:rsidR="00677884" w:rsidRDefault="00677884" w:rsidP="00677884">
            <w:pPr>
              <w:jc w:val="both"/>
            </w:pPr>
            <w:r w:rsidRPr="00066771">
              <w:t>panoul cabinei</w:t>
            </w:r>
            <w:r>
              <w:t>- 1 buc</w:t>
            </w:r>
          </w:p>
          <w:p w14:paraId="191F8CD5" w14:textId="77777777" w:rsidR="00677884" w:rsidRDefault="00677884" w:rsidP="00677884">
            <w:pPr>
              <w:jc w:val="both"/>
            </w:pPr>
            <w:r w:rsidRPr="00066771">
              <w:t>reguli de folosire</w:t>
            </w:r>
            <w:r>
              <w:t>- 1 buc.</w:t>
            </w:r>
          </w:p>
          <w:p w14:paraId="6A6A7455" w14:textId="77777777" w:rsidR="00677884" w:rsidRDefault="00677884" w:rsidP="00677884">
            <w:pPr>
              <w:jc w:val="both"/>
            </w:pPr>
            <w:r w:rsidRPr="00066771">
              <w:t>peretii cabinei AP 320</w:t>
            </w:r>
            <w:r>
              <w:t>- 1 compl.</w:t>
            </w:r>
          </w:p>
          <w:p w14:paraId="10FDE07C" w14:textId="77777777" w:rsidR="00677884" w:rsidRDefault="00677884" w:rsidP="00677884">
            <w:pPr>
              <w:jc w:val="both"/>
            </w:pPr>
            <w:r w:rsidRPr="00066771">
              <w:t>panoul buton de apel</w:t>
            </w:r>
            <w:r>
              <w:t>- 1 buc.</w:t>
            </w:r>
          </w:p>
          <w:p w14:paraId="502ECAFB" w14:textId="77777777" w:rsidR="00677884" w:rsidRDefault="00677884" w:rsidP="00677884">
            <w:pPr>
              <w:jc w:val="both"/>
              <w:rPr>
                <w:sz w:val="20"/>
                <w:szCs w:val="20"/>
              </w:rPr>
            </w:pPr>
          </w:p>
          <w:p w14:paraId="162A4FD3" w14:textId="229F33B2" w:rsidR="00677884" w:rsidRPr="000204A9" w:rsidRDefault="00677884" w:rsidP="000204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0204A9" w:rsidRPr="003F586F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0204A9" w:rsidRPr="00CE0539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0204A9" w:rsidRPr="00C00499" w14:paraId="1C124F2F" w14:textId="77777777" w:rsidTr="000204A9">
        <w:trPr>
          <w:gridAfter w:val="1"/>
          <w:wAfter w:w="3" w:type="pct"/>
          <w:trHeight w:val="281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5017" w14:textId="6EAD4120" w:rsidR="000204A9" w:rsidRPr="002F57AC" w:rsidRDefault="0090201A" w:rsidP="009A495B">
            <w:pPr>
              <w:rPr>
                <w:sz w:val="20"/>
                <w:szCs w:val="20"/>
              </w:rPr>
            </w:pPr>
            <w:r w:rsidRPr="0090201A">
              <w:t>50750000-7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A87B4A" w14:textId="63DA4F2C" w:rsidR="000204A9" w:rsidRPr="00946D1D" w:rsidRDefault="000204A9" w:rsidP="000204A9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Reparația cabinelor ascensoarelor de tip APM 500/16 din blocurile de locuit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A650" w14:textId="77777777" w:rsidR="000204A9" w:rsidRPr="00C00499" w:rsidRDefault="000204A9" w:rsidP="000204A9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427F" w14:textId="77777777" w:rsidR="000204A9" w:rsidRPr="00DA49B5" w:rsidRDefault="000204A9" w:rsidP="000204A9">
            <w:pPr>
              <w:rPr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F081" w14:textId="77777777" w:rsidR="000204A9" w:rsidRPr="00C00499" w:rsidRDefault="000204A9" w:rsidP="000204A9"/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D70305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 xml:space="preserve">Reparație ascensor de tip AP 500/16. </w:t>
            </w:r>
          </w:p>
          <w:p w14:paraId="1E9BB707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Dimensiuni = 2,2 m x 1,2 m x 2,0 m.</w:t>
            </w:r>
          </w:p>
          <w:p w14:paraId="56C943B6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Înlocuirea:</w:t>
            </w:r>
          </w:p>
          <w:p w14:paraId="0237717E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cupeului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cabinei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ascensorului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2409901E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comandă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1DEAA239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apel</w:t>
            </w:r>
            <w:proofErr w:type="spellEnd"/>
            <w:r w:rsidRPr="000204A9">
              <w:rPr>
                <w:sz w:val="20"/>
                <w:szCs w:val="20"/>
              </w:rPr>
              <w:t xml:space="preserve"> – 1 unit. </w:t>
            </w:r>
          </w:p>
          <w:p w14:paraId="4D5E2E96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canaturilor</w:t>
            </w:r>
            <w:proofErr w:type="spellEnd"/>
            <w:r w:rsidRPr="000204A9">
              <w:rPr>
                <w:sz w:val="20"/>
                <w:szCs w:val="20"/>
              </w:rPr>
              <w:t xml:space="preserve"> la </w:t>
            </w:r>
            <w:proofErr w:type="spellStart"/>
            <w:r w:rsidRPr="000204A9">
              <w:rPr>
                <w:sz w:val="20"/>
                <w:szCs w:val="20"/>
              </w:rPr>
              <w:t>ușa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puțului</w:t>
            </w:r>
            <w:proofErr w:type="spellEnd"/>
            <w:r w:rsidRPr="000204A9">
              <w:rPr>
                <w:sz w:val="20"/>
                <w:szCs w:val="20"/>
              </w:rPr>
              <w:t xml:space="preserve"> de ascensor – 2 unit. </w:t>
            </w:r>
          </w:p>
          <w:p w14:paraId="3A89B0EF" w14:textId="77777777" w:rsid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Verificarea tehnică parțială la 2 stații după înlocuirea cabinei. Pentru fiecare stație suplimentară mai mult de 2 se adaugă la P.E03J – 14 unit.</w:t>
            </w:r>
          </w:p>
          <w:p w14:paraId="1E60E85E" w14:textId="77777777" w:rsidR="00677884" w:rsidRDefault="00677884" w:rsidP="000204A9">
            <w:pPr>
              <w:jc w:val="both"/>
              <w:rPr>
                <w:sz w:val="20"/>
                <w:szCs w:val="20"/>
              </w:rPr>
            </w:pPr>
          </w:p>
          <w:p w14:paraId="06BF2AA7" w14:textId="77777777" w:rsidR="00677884" w:rsidRPr="00F87138" w:rsidRDefault="00677884" w:rsidP="00677884">
            <w:pPr>
              <w:jc w:val="both"/>
              <w:rPr>
                <w:b/>
                <w:bCs/>
                <w:lang w:val="en-US"/>
              </w:rPr>
            </w:pPr>
            <w:r w:rsidRPr="00F87138">
              <w:rPr>
                <w:b/>
                <w:bCs/>
              </w:rPr>
              <w:t>Materiale per unitate</w:t>
            </w:r>
            <w:r w:rsidRPr="00F87138">
              <w:rPr>
                <w:b/>
                <w:bCs/>
                <w:lang w:val="en-US"/>
              </w:rPr>
              <w:t>:</w:t>
            </w:r>
          </w:p>
          <w:p w14:paraId="6ED40D99" w14:textId="77777777" w:rsidR="00677884" w:rsidRDefault="00677884" w:rsidP="00677884">
            <w:pPr>
              <w:jc w:val="both"/>
            </w:pPr>
            <w:r w:rsidRPr="00F87138">
              <w:t>inramarea din zinc UC</w:t>
            </w:r>
            <w:r>
              <w:t>-3 buc.</w:t>
            </w:r>
          </w:p>
          <w:p w14:paraId="581AAAFB" w14:textId="77777777" w:rsidR="00677884" w:rsidRDefault="00677884" w:rsidP="00677884">
            <w:pPr>
              <w:jc w:val="both"/>
            </w:pPr>
            <w:r w:rsidRPr="00F87138">
              <w:t>coltarul cabinei</w:t>
            </w:r>
            <w:r>
              <w:t>- 5 buc.</w:t>
            </w:r>
          </w:p>
          <w:p w14:paraId="121E3787" w14:textId="77777777" w:rsidR="00677884" w:rsidRDefault="00677884" w:rsidP="00677884">
            <w:pPr>
              <w:jc w:val="both"/>
            </w:pPr>
            <w:r w:rsidRPr="00F87138">
              <w:t>grila p/u ventilare</w:t>
            </w:r>
            <w:r>
              <w:t>- 5 buc.</w:t>
            </w:r>
          </w:p>
          <w:p w14:paraId="2C44EF71" w14:textId="77777777" w:rsidR="00677884" w:rsidRDefault="00677884" w:rsidP="00677884">
            <w:pPr>
              <w:jc w:val="both"/>
            </w:pPr>
            <w:r w:rsidRPr="00F87138">
              <w:t>usa  putului mare</w:t>
            </w:r>
            <w:r>
              <w:t>-1 buc.</w:t>
            </w:r>
          </w:p>
          <w:p w14:paraId="6BA27AC5" w14:textId="77777777" w:rsidR="00677884" w:rsidRDefault="00677884" w:rsidP="00677884">
            <w:pPr>
              <w:jc w:val="both"/>
            </w:pPr>
            <w:r w:rsidRPr="00F87138">
              <w:t>usa   putului mica</w:t>
            </w:r>
            <w:r>
              <w:t>- 1 buc.</w:t>
            </w:r>
          </w:p>
          <w:p w14:paraId="534CC4A9" w14:textId="77777777" w:rsidR="00677884" w:rsidRDefault="00677884" w:rsidP="00677884">
            <w:pPr>
              <w:jc w:val="both"/>
            </w:pPr>
            <w:r w:rsidRPr="00F87138">
              <w:t>usa cabinei,  mare</w:t>
            </w:r>
            <w:r>
              <w:t>- 1 buc.</w:t>
            </w:r>
          </w:p>
          <w:p w14:paraId="43217337" w14:textId="77777777" w:rsidR="00677884" w:rsidRDefault="00677884" w:rsidP="00677884">
            <w:pPr>
              <w:jc w:val="both"/>
            </w:pPr>
            <w:r w:rsidRPr="00F87138">
              <w:t>usa cabinei,   mica</w:t>
            </w:r>
            <w:r>
              <w:t>- 1 buc</w:t>
            </w:r>
          </w:p>
          <w:p w14:paraId="754DED6D" w14:textId="77777777" w:rsidR="00677884" w:rsidRDefault="00677884" w:rsidP="00677884">
            <w:pPr>
              <w:jc w:val="both"/>
            </w:pPr>
            <w:r w:rsidRPr="00F87138">
              <w:t>buton Stop</w:t>
            </w:r>
            <w:r>
              <w:t>-   1 buc</w:t>
            </w:r>
          </w:p>
          <w:p w14:paraId="499A76BE" w14:textId="77777777" w:rsidR="00677884" w:rsidRDefault="00677884" w:rsidP="00677884">
            <w:pPr>
              <w:jc w:val="both"/>
            </w:pPr>
            <w:r w:rsidRPr="00F87138">
              <w:t>buton comanda negru</w:t>
            </w:r>
            <w:r>
              <w:t>- 16 buc.</w:t>
            </w:r>
          </w:p>
          <w:p w14:paraId="45CA3283" w14:textId="77777777" w:rsidR="00677884" w:rsidRDefault="00677884" w:rsidP="00677884">
            <w:pPr>
              <w:jc w:val="both"/>
            </w:pPr>
            <w:r w:rsidRPr="00F87138">
              <w:t>panoul buton de apel</w:t>
            </w:r>
            <w:r>
              <w:t>- 1 buc.</w:t>
            </w:r>
          </w:p>
          <w:p w14:paraId="79009D1C" w14:textId="77777777" w:rsidR="00677884" w:rsidRDefault="00677884" w:rsidP="00677884">
            <w:pPr>
              <w:jc w:val="both"/>
            </w:pPr>
            <w:r w:rsidRPr="00F87138">
              <w:lastRenderedPageBreak/>
              <w:t>buton sonerie</w:t>
            </w:r>
            <w:r>
              <w:t xml:space="preserve"> – 1 buc</w:t>
            </w:r>
          </w:p>
          <w:p w14:paraId="27982CFD" w14:textId="77777777" w:rsidR="00677884" w:rsidRDefault="00677884" w:rsidP="00677884">
            <w:pPr>
              <w:jc w:val="both"/>
            </w:pPr>
            <w:r w:rsidRPr="00F87138">
              <w:t>surub 4,2-25</w:t>
            </w:r>
            <w:r>
              <w:t xml:space="preserve">  - 40 buc.</w:t>
            </w:r>
          </w:p>
          <w:p w14:paraId="1402BC75" w14:textId="77777777" w:rsidR="00677884" w:rsidRDefault="00677884" w:rsidP="00677884">
            <w:pPr>
              <w:jc w:val="both"/>
            </w:pPr>
            <w:r w:rsidRPr="00F87138">
              <w:t>Bulon</w:t>
            </w:r>
            <w:r>
              <w:t xml:space="preserve"> – 10 buc.</w:t>
            </w:r>
          </w:p>
          <w:p w14:paraId="4804801D" w14:textId="77777777" w:rsidR="00677884" w:rsidRDefault="00677884" w:rsidP="00677884">
            <w:pPr>
              <w:jc w:val="both"/>
            </w:pPr>
            <w:r w:rsidRPr="00E84677">
              <w:t>Panel LED 12w</w:t>
            </w:r>
            <w:r>
              <w:t xml:space="preserve">-  2 buc. </w:t>
            </w:r>
          </w:p>
          <w:p w14:paraId="6FB3A76F" w14:textId="77777777" w:rsidR="00677884" w:rsidRDefault="00677884" w:rsidP="00677884">
            <w:pPr>
              <w:jc w:val="both"/>
            </w:pPr>
            <w:r w:rsidRPr="00F87138">
              <w:t>covor lenoleum</w:t>
            </w:r>
            <w:r>
              <w:t>- 1 buc.</w:t>
            </w:r>
          </w:p>
          <w:p w14:paraId="5A2B316D" w14:textId="77777777" w:rsidR="00677884" w:rsidRDefault="00677884" w:rsidP="00677884">
            <w:pPr>
              <w:jc w:val="both"/>
            </w:pPr>
            <w:r w:rsidRPr="00F87138">
              <w:t>cornier aluminiu</w:t>
            </w:r>
            <w:r>
              <w:t>-  6,5 m.</w:t>
            </w:r>
          </w:p>
          <w:p w14:paraId="46141636" w14:textId="77777777" w:rsidR="00677884" w:rsidRDefault="00677884" w:rsidP="00677884">
            <w:pPr>
              <w:jc w:val="both"/>
            </w:pPr>
            <w:r w:rsidRPr="00F87138">
              <w:t>podul cabinei APM-500 alum.</w:t>
            </w:r>
            <w:r>
              <w:t>- 1 buc.</w:t>
            </w:r>
          </w:p>
          <w:p w14:paraId="0BA4F9E0" w14:textId="77777777" w:rsidR="00677884" w:rsidRDefault="00677884" w:rsidP="00677884">
            <w:pPr>
              <w:jc w:val="both"/>
            </w:pPr>
            <w:r w:rsidRPr="00F87138">
              <w:t xml:space="preserve">panou de comanda   </w:t>
            </w:r>
            <w:r>
              <w:t>- 1buc.</w:t>
            </w:r>
          </w:p>
          <w:p w14:paraId="5312BB33" w14:textId="77777777" w:rsidR="00677884" w:rsidRDefault="00677884" w:rsidP="00677884">
            <w:pPr>
              <w:jc w:val="both"/>
            </w:pPr>
            <w:r w:rsidRPr="00F87138">
              <w:t>peretii cabinei  APM 500</w:t>
            </w:r>
            <w:r>
              <w:t>- 1 compl.</w:t>
            </w:r>
          </w:p>
          <w:p w14:paraId="14757423" w14:textId="10A46F8B" w:rsidR="00677884" w:rsidRPr="000204A9" w:rsidRDefault="00677884" w:rsidP="00677884">
            <w:pPr>
              <w:jc w:val="both"/>
              <w:rPr>
                <w:sz w:val="20"/>
                <w:szCs w:val="20"/>
              </w:rPr>
            </w:pPr>
            <w:r w:rsidRPr="00F87138">
              <w:t>reguli de folosire</w:t>
            </w:r>
            <w:r>
              <w:t>- 1 buc.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50C12" w14:textId="77777777" w:rsidR="000204A9" w:rsidRPr="003F586F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18EE" w14:textId="77777777" w:rsidR="000204A9" w:rsidRPr="00CE0539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3C7A771D" w14:textId="51EA8490" w:rsidR="000F475E" w:rsidRDefault="007443F9" w:rsidP="000204A9">
      <w:pPr>
        <w:rPr>
          <w:b/>
          <w:bCs/>
          <w:color w:val="5B9BD5" w:themeColor="accent1"/>
        </w:rPr>
      </w:pPr>
      <w:r>
        <w:t>Ofertantul: _______________________ Adresa: ______________________________</w:t>
      </w:r>
    </w:p>
    <w:p w14:paraId="29E32EEA" w14:textId="0B8B9576" w:rsidR="000F475E" w:rsidRDefault="000F475E" w:rsidP="0082045B">
      <w:pPr>
        <w:jc w:val="right"/>
        <w:rPr>
          <w:b/>
          <w:bCs/>
          <w:color w:val="5B9BD5" w:themeColor="accent1"/>
        </w:rPr>
      </w:pPr>
    </w:p>
    <w:p w14:paraId="498AD024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0FEDDAE8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4BF4A46B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5D1E15F9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6EE8E609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3024CAEB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45756592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2F8F981E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4357988B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6989FE84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0FB8922D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60ADFD2E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02843441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29788AA6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13093EB7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73FC1E75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125249E3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03FED949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27764739" w14:textId="77777777" w:rsidR="00677884" w:rsidRDefault="00677884" w:rsidP="0082045B">
      <w:pPr>
        <w:jc w:val="right"/>
        <w:rPr>
          <w:b/>
          <w:bCs/>
          <w:color w:val="5B9BD5" w:themeColor="accent1"/>
        </w:rPr>
      </w:pPr>
    </w:p>
    <w:p w14:paraId="36B91B8A" w14:textId="62E28788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4"/>
        <w:gridCol w:w="204"/>
        <w:gridCol w:w="4098"/>
        <w:gridCol w:w="1256"/>
        <w:gridCol w:w="761"/>
        <w:gridCol w:w="1361"/>
        <w:gridCol w:w="1370"/>
        <w:gridCol w:w="1187"/>
        <w:gridCol w:w="1154"/>
        <w:gridCol w:w="1360"/>
        <w:gridCol w:w="1265"/>
      </w:tblGrid>
      <w:tr w:rsidR="003019E8" w:rsidRPr="00C00499" w14:paraId="06E4C2F2" w14:textId="77777777" w:rsidTr="0042141B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42141B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42141B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0392EEE4" w:rsidR="003019E8" w:rsidRPr="00E02427" w:rsidRDefault="003019E8" w:rsidP="0042141B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0204A9" w:rsidRPr="007561C1">
              <w:rPr>
                <w:b/>
                <w:bCs/>
              </w:rPr>
              <w:t xml:space="preserve"> Reparația cabinelor ascensoarelor din blocurile de locuit</w:t>
            </w:r>
          </w:p>
        </w:tc>
      </w:tr>
      <w:tr w:rsidR="008A2358" w:rsidRPr="008A2358" w14:paraId="4BE73149" w14:textId="77777777" w:rsidTr="0042141B">
        <w:trPr>
          <w:gridAfter w:val="10"/>
          <w:wAfter w:w="14016" w:type="dxa"/>
          <w:trHeight w:val="567"/>
        </w:trPr>
        <w:tc>
          <w:tcPr>
            <w:tcW w:w="1184" w:type="dxa"/>
          </w:tcPr>
          <w:p w14:paraId="6852CF4A" w14:textId="77777777" w:rsidR="008A2358" w:rsidRPr="008A2358" w:rsidRDefault="008A2358" w:rsidP="0042141B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42141B">
        <w:trPr>
          <w:trHeight w:val="729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44B74915" w:rsidR="00143913" w:rsidRPr="008A2358" w:rsidRDefault="00143913" w:rsidP="0042141B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42141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42141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5E4ACA8" w:rsidR="00143913" w:rsidRPr="0028367D" w:rsidRDefault="000204A9" w:rsidP="0042141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executare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42141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42141B">
        <w:trPr>
          <w:trHeight w:val="283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42141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4214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42141B">
        <w:trPr>
          <w:trHeight w:val="397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083D3A98" w:rsidR="00143913" w:rsidRPr="00E02427" w:rsidRDefault="00143913" w:rsidP="0042141B">
            <w:pPr>
              <w:rPr>
                <w:b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42141B">
            <w:pPr>
              <w:rPr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42141B">
            <w:pPr>
              <w:rPr>
                <w:sz w:val="20"/>
              </w:rPr>
            </w:pPr>
          </w:p>
        </w:tc>
      </w:tr>
      <w:tr w:rsidR="008A2358" w:rsidRPr="00E02427" w14:paraId="01B227EE" w14:textId="77777777" w:rsidTr="0042141B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6B8B15D0" w:rsidR="008A2358" w:rsidRPr="008501F0" w:rsidRDefault="008A2358" w:rsidP="0042141B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0F475E">
              <w:t xml:space="preserve"> </w:t>
            </w:r>
            <w:r w:rsidR="000204A9" w:rsidRPr="007561C1">
              <w:rPr>
                <w:b/>
                <w:bCs/>
              </w:rPr>
              <w:t xml:space="preserve"> Reparația cabinelor ascensoarelor din blocurile de locuit</w:t>
            </w:r>
          </w:p>
        </w:tc>
      </w:tr>
      <w:tr w:rsidR="0042141B" w:rsidRPr="00E02427" w14:paraId="0AA5DE38" w14:textId="77777777" w:rsidTr="0042141B">
        <w:trPr>
          <w:trHeight w:val="299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4217E7D0" w:rsidR="0042141B" w:rsidRPr="0090201A" w:rsidRDefault="0042141B" w:rsidP="0042141B">
            <w:pPr>
              <w:rPr>
                <w:sz w:val="20"/>
                <w:szCs w:val="20"/>
              </w:rPr>
            </w:pPr>
            <w:r w:rsidRPr="0090201A">
              <w:rPr>
                <w:sz w:val="20"/>
                <w:szCs w:val="20"/>
              </w:rPr>
              <w:t>50750000-7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139BA8" w14:textId="30193D32" w:rsidR="0042141B" w:rsidRPr="00682610" w:rsidRDefault="0042141B" w:rsidP="0042141B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t xml:space="preserve">Reparația cabinelor ascensoarelor de tip AP 320/9 din blocurile de locuit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72E62" w14:textId="0120E6AB" w:rsidR="0042141B" w:rsidRPr="00E02427" w:rsidRDefault="0042141B" w:rsidP="0042141B">
            <w:pPr>
              <w:jc w:val="center"/>
            </w:pPr>
            <w:r w:rsidRPr="00F25104">
              <w:t>ascensoare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CB41D6" w14:textId="6AEC0ABC" w:rsidR="0042141B" w:rsidRPr="00E02427" w:rsidRDefault="0042141B" w:rsidP="0042141B">
            <w:pPr>
              <w:jc w:val="center"/>
            </w:pPr>
            <w:r>
              <w:t>133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42141B" w:rsidRPr="00E02427" w:rsidRDefault="0042141B" w:rsidP="0042141B">
            <w:pPr>
              <w:jc w:val="right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42141B" w:rsidRPr="00E02427" w:rsidRDefault="0042141B" w:rsidP="0042141B">
            <w:pPr>
              <w:jc w:val="right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42141B" w:rsidRPr="00E02427" w:rsidRDefault="0042141B" w:rsidP="0042141B">
            <w:pPr>
              <w:ind w:hanging="137"/>
              <w:jc w:val="right"/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42141B" w:rsidRPr="00E02427" w:rsidRDefault="0042141B" w:rsidP="0042141B">
            <w:pPr>
              <w:ind w:hanging="172"/>
              <w:jc w:val="right"/>
            </w:pP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15543" w14:textId="77777777" w:rsidR="005F63F7" w:rsidRDefault="005F63F7" w:rsidP="0042141B">
            <w:pPr>
              <w:ind w:left="83" w:right="-88" w:hanging="83"/>
              <w:jc w:val="center"/>
            </w:pPr>
          </w:p>
          <w:p w14:paraId="7B7F665C" w14:textId="29FBC500" w:rsidR="0042141B" w:rsidRPr="00E07C14" w:rsidRDefault="0042141B" w:rsidP="0042141B">
            <w:pPr>
              <w:ind w:left="83" w:right="-88" w:hanging="83"/>
              <w:jc w:val="center"/>
            </w:pPr>
            <w:r>
              <w:t>100 zile</w:t>
            </w:r>
          </w:p>
          <w:p w14:paraId="4CB309A0" w14:textId="6F5EFC23" w:rsidR="0042141B" w:rsidRPr="00E07C14" w:rsidRDefault="0042141B" w:rsidP="005F63F7">
            <w:pPr>
              <w:ind w:left="83" w:right="-88" w:hanging="83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42141B" w:rsidRPr="00E02427" w:rsidRDefault="0042141B" w:rsidP="0042141B">
            <w:pPr>
              <w:jc w:val="right"/>
            </w:pPr>
          </w:p>
        </w:tc>
      </w:tr>
      <w:tr w:rsidR="0042141B" w:rsidRPr="00E02427" w14:paraId="3BD07D51" w14:textId="77777777" w:rsidTr="00245450">
        <w:trPr>
          <w:trHeight w:val="586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47A1D" w14:textId="25AB4B63" w:rsidR="0042141B" w:rsidRPr="0090201A" w:rsidRDefault="0042141B" w:rsidP="0042141B">
            <w:pPr>
              <w:rPr>
                <w:sz w:val="20"/>
                <w:szCs w:val="20"/>
              </w:rPr>
            </w:pPr>
            <w:r w:rsidRPr="0090201A">
              <w:rPr>
                <w:sz w:val="20"/>
                <w:szCs w:val="20"/>
              </w:rPr>
              <w:t>50750000-7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ADAFC3" w14:textId="534D7709" w:rsidR="0042141B" w:rsidRPr="000F475E" w:rsidRDefault="0042141B" w:rsidP="0042141B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t>Reparația cabinelor ascensoarelor de tip APM 500/16 din blocurile de locuit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3C7DD2" w14:textId="041BDBCE" w:rsidR="0042141B" w:rsidRDefault="0042141B" w:rsidP="0042141B">
            <w:r w:rsidRPr="00F25104">
              <w:t>ascensoare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B39AAE" w14:textId="24AC56CC" w:rsidR="0042141B" w:rsidRDefault="0042141B" w:rsidP="0042141B">
            <w:pPr>
              <w:jc w:val="center"/>
            </w:pPr>
            <w:r>
              <w:t>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20AA9" w14:textId="77777777" w:rsidR="0042141B" w:rsidRPr="00E02427" w:rsidRDefault="0042141B" w:rsidP="0042141B">
            <w:pPr>
              <w:jc w:val="right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9FBC34" w14:textId="77777777" w:rsidR="0042141B" w:rsidRPr="00E02427" w:rsidRDefault="0042141B" w:rsidP="0042141B">
            <w:pPr>
              <w:jc w:val="right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3E352" w14:textId="77777777" w:rsidR="0042141B" w:rsidRPr="00E02427" w:rsidRDefault="0042141B" w:rsidP="0042141B">
            <w:pPr>
              <w:ind w:hanging="137"/>
              <w:jc w:val="right"/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47EC1" w14:textId="77777777" w:rsidR="0042141B" w:rsidRPr="00E02427" w:rsidRDefault="0042141B" w:rsidP="0042141B">
            <w:pPr>
              <w:ind w:hanging="172"/>
              <w:jc w:val="right"/>
            </w:pPr>
          </w:p>
        </w:tc>
        <w:tc>
          <w:tcPr>
            <w:tcW w:w="1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F9445" w14:textId="166D55C0" w:rsidR="0042141B" w:rsidRDefault="0042141B" w:rsidP="0042141B">
            <w:pPr>
              <w:ind w:left="83" w:right="-88" w:hanging="83"/>
              <w:jc w:val="center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7F2F6" w14:textId="77777777" w:rsidR="0042141B" w:rsidRPr="00E02427" w:rsidRDefault="0042141B" w:rsidP="0042141B">
            <w:pPr>
              <w:jc w:val="right"/>
            </w:pPr>
          </w:p>
        </w:tc>
      </w:tr>
      <w:tr w:rsidR="000204A9" w:rsidRPr="00E02427" w14:paraId="6638FB24" w14:textId="77777777" w:rsidTr="0042141B">
        <w:trPr>
          <w:trHeight w:val="325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0204A9" w:rsidRPr="003F586F" w:rsidRDefault="000204A9" w:rsidP="0042141B">
            <w:pPr>
              <w:jc w:val="center"/>
              <w:rPr>
                <w:i/>
                <w:iCs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0204A9" w:rsidRPr="002B1FCD" w:rsidRDefault="000204A9" w:rsidP="0042141B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0204A9" w:rsidRDefault="000204A9" w:rsidP="0042141B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0204A9" w:rsidRDefault="000204A9" w:rsidP="0042141B">
            <w:pPr>
              <w:jc w:val="center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0204A9" w:rsidRPr="00870F9A" w:rsidRDefault="000204A9" w:rsidP="0042141B">
            <w:pPr>
              <w:jc w:val="right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0204A9" w:rsidRPr="00870F9A" w:rsidRDefault="000204A9" w:rsidP="0042141B">
            <w:pPr>
              <w:jc w:val="right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0204A9" w:rsidRPr="002B1FCD" w:rsidRDefault="000204A9" w:rsidP="0042141B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0204A9" w:rsidRPr="002B1FCD" w:rsidRDefault="000204A9" w:rsidP="0042141B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0204A9" w:rsidRPr="00870F9A" w:rsidRDefault="000204A9" w:rsidP="0042141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0204A9" w:rsidRPr="00E02427" w:rsidRDefault="000204A9" w:rsidP="0042141B">
            <w:pPr>
              <w:jc w:val="right"/>
            </w:pPr>
          </w:p>
        </w:tc>
      </w:tr>
      <w:tr w:rsidR="000204A9" w:rsidRPr="00E02427" w14:paraId="61D368A6" w14:textId="77777777" w:rsidTr="0042141B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0204A9" w:rsidRPr="008A2358" w:rsidRDefault="000204A9" w:rsidP="0042141B">
            <w:pPr>
              <w:jc w:val="right"/>
              <w:rPr>
                <w:sz w:val="16"/>
                <w:szCs w:val="16"/>
              </w:rPr>
            </w:pPr>
          </w:p>
        </w:tc>
      </w:tr>
    </w:tbl>
    <w:p w14:paraId="2D3A478B" w14:textId="77777777" w:rsidR="006E5744" w:rsidRDefault="006E5744" w:rsidP="007443F9"/>
    <w:p w14:paraId="7F6A7BBE" w14:textId="6FDDDB7D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DE42C" w14:textId="77777777" w:rsidR="000118D4" w:rsidRDefault="000118D4" w:rsidP="00B41118">
      <w:r>
        <w:separator/>
      </w:r>
    </w:p>
  </w:endnote>
  <w:endnote w:type="continuationSeparator" w:id="0">
    <w:p w14:paraId="6BDED698" w14:textId="77777777" w:rsidR="000118D4" w:rsidRDefault="000118D4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ED850" w14:textId="77777777" w:rsidR="000118D4" w:rsidRDefault="000118D4" w:rsidP="00B41118">
      <w:r>
        <w:separator/>
      </w:r>
    </w:p>
  </w:footnote>
  <w:footnote w:type="continuationSeparator" w:id="0">
    <w:p w14:paraId="2FDBEBEE" w14:textId="77777777" w:rsidR="000118D4" w:rsidRDefault="000118D4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F6C44"/>
    <w:multiLevelType w:val="hybridMultilevel"/>
    <w:tmpl w:val="2ACE8A16"/>
    <w:lvl w:ilvl="0" w:tplc="7CD2F2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8C8519A"/>
    <w:multiLevelType w:val="hybridMultilevel"/>
    <w:tmpl w:val="954E7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3"/>
  </w:num>
  <w:num w:numId="3">
    <w:abstractNumId w:val="3"/>
  </w:num>
  <w:num w:numId="4">
    <w:abstractNumId w:val="21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3"/>
  </w:num>
  <w:num w:numId="13">
    <w:abstractNumId w:val="23"/>
  </w:num>
  <w:num w:numId="14">
    <w:abstractNumId w:val="2"/>
  </w:num>
  <w:num w:numId="15">
    <w:abstractNumId w:val="18"/>
  </w:num>
  <w:num w:numId="16">
    <w:abstractNumId w:val="5"/>
  </w:num>
  <w:num w:numId="17">
    <w:abstractNumId w:val="23"/>
  </w:num>
  <w:num w:numId="18">
    <w:abstractNumId w:val="23"/>
  </w:num>
  <w:num w:numId="19">
    <w:abstractNumId w:val="1"/>
  </w:num>
  <w:num w:numId="20">
    <w:abstractNumId w:val="23"/>
  </w:num>
  <w:num w:numId="21">
    <w:abstractNumId w:val="23"/>
  </w:num>
  <w:num w:numId="22">
    <w:abstractNumId w:val="23"/>
  </w:num>
  <w:num w:numId="23">
    <w:abstractNumId w:val="23"/>
  </w:num>
  <w:num w:numId="24">
    <w:abstractNumId w:val="23"/>
  </w:num>
  <w:num w:numId="25">
    <w:abstractNumId w:val="23"/>
  </w:num>
  <w:num w:numId="26">
    <w:abstractNumId w:val="23"/>
  </w:num>
  <w:num w:numId="27">
    <w:abstractNumId w:val="8"/>
  </w:num>
  <w:num w:numId="28">
    <w:abstractNumId w:val="4"/>
  </w:num>
  <w:num w:numId="29">
    <w:abstractNumId w:val="10"/>
  </w:num>
  <w:num w:numId="30">
    <w:abstractNumId w:val="23"/>
  </w:num>
  <w:num w:numId="31">
    <w:abstractNumId w:val="23"/>
  </w:num>
  <w:num w:numId="32">
    <w:abstractNumId w:val="0"/>
  </w:num>
  <w:num w:numId="33">
    <w:abstractNumId w:val="23"/>
  </w:num>
  <w:num w:numId="34">
    <w:abstractNumId w:val="23"/>
  </w:num>
  <w:num w:numId="35">
    <w:abstractNumId w:val="23"/>
  </w:num>
  <w:num w:numId="36">
    <w:abstractNumId w:val="6"/>
  </w:num>
  <w:num w:numId="37">
    <w:abstractNumId w:val="15"/>
  </w:num>
  <w:num w:numId="38">
    <w:abstractNumId w:val="23"/>
  </w:num>
  <w:num w:numId="39">
    <w:abstractNumId w:val="23"/>
  </w:num>
  <w:num w:numId="40">
    <w:abstractNumId w:val="23"/>
  </w:num>
  <w:num w:numId="41">
    <w:abstractNumId w:val="23"/>
  </w:num>
  <w:num w:numId="42">
    <w:abstractNumId w:val="23"/>
  </w:num>
  <w:num w:numId="43">
    <w:abstractNumId w:val="23"/>
  </w:num>
  <w:num w:numId="44">
    <w:abstractNumId w:val="13"/>
  </w:num>
  <w:num w:numId="45">
    <w:abstractNumId w:val="23"/>
  </w:num>
  <w:num w:numId="46">
    <w:abstractNumId w:val="22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118D4"/>
    <w:rsid w:val="000204A9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0F475E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76DAF"/>
    <w:rsid w:val="00284B1E"/>
    <w:rsid w:val="00285830"/>
    <w:rsid w:val="002B1FCD"/>
    <w:rsid w:val="002C0D52"/>
    <w:rsid w:val="002C3CC1"/>
    <w:rsid w:val="002E418A"/>
    <w:rsid w:val="002F415C"/>
    <w:rsid w:val="002F57A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2141B"/>
    <w:rsid w:val="00437FE1"/>
    <w:rsid w:val="004459F1"/>
    <w:rsid w:val="00451B71"/>
    <w:rsid w:val="0045340D"/>
    <w:rsid w:val="004702E8"/>
    <w:rsid w:val="0047627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5F63F7"/>
    <w:rsid w:val="00633D93"/>
    <w:rsid w:val="0065215D"/>
    <w:rsid w:val="0066212C"/>
    <w:rsid w:val="00665A8E"/>
    <w:rsid w:val="00677884"/>
    <w:rsid w:val="00682610"/>
    <w:rsid w:val="00684F8F"/>
    <w:rsid w:val="006931E5"/>
    <w:rsid w:val="006C6371"/>
    <w:rsid w:val="006D365D"/>
    <w:rsid w:val="006D5A8D"/>
    <w:rsid w:val="006E5744"/>
    <w:rsid w:val="006F361C"/>
    <w:rsid w:val="00702376"/>
    <w:rsid w:val="00704829"/>
    <w:rsid w:val="007048C2"/>
    <w:rsid w:val="0071090F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F6A11"/>
    <w:rsid w:val="00820217"/>
    <w:rsid w:val="0082045B"/>
    <w:rsid w:val="0083028C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0201A"/>
    <w:rsid w:val="00946D1D"/>
    <w:rsid w:val="00951F3A"/>
    <w:rsid w:val="00955C91"/>
    <w:rsid w:val="009633E3"/>
    <w:rsid w:val="00970049"/>
    <w:rsid w:val="009717D1"/>
    <w:rsid w:val="00984313"/>
    <w:rsid w:val="00984DE7"/>
    <w:rsid w:val="009A2995"/>
    <w:rsid w:val="009A495B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1B77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09AA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86DDF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571</Words>
  <Characters>3256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48</cp:revision>
  <cp:lastPrinted>2025-10-21T08:50:00Z</cp:lastPrinted>
  <dcterms:created xsi:type="dcterms:W3CDTF">2025-10-19T14:27:00Z</dcterms:created>
  <dcterms:modified xsi:type="dcterms:W3CDTF">2026-08-10T16:07:00Z</dcterms:modified>
</cp:coreProperties>
</file>