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0F9C4204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  <w:r w:rsidR="00B03E3F">
        <w:rPr>
          <w:sz w:val="24"/>
          <w:szCs w:val="24"/>
          <w:lang w:val="ro-RO" w:eastAsia="ru-RU"/>
        </w:rPr>
        <w:t xml:space="preserve"> (s. Toxicologie)</w:t>
      </w:r>
      <w:r w:rsidR="00473669">
        <w:rPr>
          <w:sz w:val="24"/>
          <w:szCs w:val="24"/>
          <w:lang w:val="ro-RO" w:eastAsia="ru-RU"/>
        </w:rPr>
        <w:t>(repetat)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>inău, str. Vl.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7" w:type="pct"/>
        <w:tblInd w:w="-112" w:type="dxa"/>
        <w:tblLayout w:type="fixed"/>
        <w:tblLook w:val="04A0" w:firstRow="1" w:lastRow="0" w:firstColumn="1" w:lastColumn="0" w:noHBand="0" w:noVBand="1"/>
      </w:tblPr>
      <w:tblGrid>
        <w:gridCol w:w="708"/>
        <w:gridCol w:w="675"/>
        <w:gridCol w:w="2553"/>
        <w:gridCol w:w="990"/>
        <w:gridCol w:w="710"/>
        <w:gridCol w:w="2405"/>
        <w:gridCol w:w="1303"/>
      </w:tblGrid>
      <w:tr w:rsidR="00324C8A" w:rsidRPr="009737C6" w14:paraId="60E97A10" w14:textId="77777777" w:rsidTr="00D77D34"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1" w:type="pct"/>
          </w:tcPr>
          <w:p w14:paraId="3CB40080" w14:textId="7F4CFAAE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6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87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9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24C8A" w:rsidRPr="009737C6" w14:paraId="178137B6" w14:textId="77777777" w:rsidTr="00D77D34">
        <w:tc>
          <w:tcPr>
            <w:tcW w:w="379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1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66" w:type="pct"/>
          </w:tcPr>
          <w:p w14:paraId="43B301FF" w14:textId="2BEF10C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  <w:r w:rsidR="00454F74">
              <w:rPr>
                <w:b/>
                <w:bCs/>
                <w:lang w:val="ro-RO" w:eastAsia="ru-RU"/>
              </w:rPr>
              <w:t>(s. Toxicologie)</w:t>
            </w:r>
          </w:p>
        </w:tc>
        <w:tc>
          <w:tcPr>
            <w:tcW w:w="5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8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97" w:type="pct"/>
          </w:tcPr>
          <w:p w14:paraId="0D231FA2" w14:textId="05B2DA43" w:rsidR="00850D1C" w:rsidRPr="00A95D65" w:rsidRDefault="00D77D34" w:rsidP="00821DE0">
            <w:pPr>
              <w:ind w:firstLine="0"/>
              <w:rPr>
                <w:b/>
                <w:bCs/>
                <w:lang w:val="ro-RO"/>
              </w:rPr>
            </w:pPr>
            <w:r w:rsidRPr="00D77D34">
              <w:rPr>
                <w:b/>
                <w:bCs/>
                <w:lang w:val="ro-RO"/>
              </w:rPr>
              <w:t>14 166,67</w:t>
            </w:r>
          </w:p>
        </w:tc>
      </w:tr>
      <w:tr w:rsidR="00486C3F" w:rsidRPr="009737C6" w14:paraId="402D3049" w14:textId="77777777" w:rsidTr="00D77D34">
        <w:tc>
          <w:tcPr>
            <w:tcW w:w="379" w:type="pct"/>
          </w:tcPr>
          <w:p w14:paraId="4B6B15A7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 w:val="restart"/>
            <w:textDirection w:val="btLr"/>
            <w:vAlign w:val="center"/>
          </w:tcPr>
          <w:p w14:paraId="662A731E" w14:textId="7DE8578E" w:rsidR="00486C3F" w:rsidRPr="00BB4982" w:rsidRDefault="00454F74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1366" w:type="pct"/>
          </w:tcPr>
          <w:p w14:paraId="058F42BC" w14:textId="49A2C68A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Dulap </w:t>
            </w:r>
            <w:r w:rsidR="00454F74">
              <w:rPr>
                <w:lang w:val="ro-RO"/>
              </w:rPr>
              <w:t>pentru documente</w:t>
            </w:r>
            <w:r>
              <w:rPr>
                <w:lang w:val="ro-RO"/>
              </w:rPr>
              <w:t xml:space="preserve"> (</w:t>
            </w:r>
            <w:r w:rsidR="00454F74">
              <w:rPr>
                <w:lang w:val="ro-RO"/>
              </w:rPr>
              <w:t>5</w:t>
            </w:r>
            <w:r>
              <w:rPr>
                <w:lang w:val="ro-RO"/>
              </w:rPr>
              <w:t>)</w:t>
            </w:r>
          </w:p>
        </w:tc>
        <w:tc>
          <w:tcPr>
            <w:tcW w:w="530" w:type="pct"/>
          </w:tcPr>
          <w:p w14:paraId="63FFCAEF" w14:textId="6351EC56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7192C35" w14:textId="58E4951A" w:rsidR="00486C3F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4BC1D0FC" w14:textId="76727D48" w:rsidR="00486C3F" w:rsidRDefault="00454F74" w:rsidP="00486C3F">
            <w:pPr>
              <w:ind w:firstLine="0"/>
              <w:rPr>
                <w:lang w:val="ro-RO"/>
              </w:rPr>
            </w:pPr>
            <w:r w:rsidRPr="00454F74">
              <w:rPr>
                <w:lang w:val="ro-RO"/>
              </w:rPr>
              <w:t>Dulap pentru documente</w:t>
            </w:r>
            <w:r w:rsidR="00486C3F">
              <w:rPr>
                <w:lang w:val="ro-RO"/>
              </w:rPr>
              <w:t xml:space="preserve"> (</w:t>
            </w:r>
            <w:r>
              <w:rPr>
                <w:lang w:val="ro-RO"/>
              </w:rPr>
              <w:t>5</w:t>
            </w:r>
            <w:r w:rsidR="00486C3F">
              <w:rPr>
                <w:lang w:val="ro-RO"/>
              </w:rPr>
              <w:t xml:space="preserve">), </w:t>
            </w:r>
            <w:r w:rsidR="00486C3F" w:rsidRPr="00713750">
              <w:rPr>
                <w:lang w:val="ro-RO"/>
              </w:rPr>
              <w:t>conform schiței din anexa nr. 1</w:t>
            </w:r>
            <w:r w:rsidR="00486C3F">
              <w:rPr>
                <w:lang w:val="ro-RO"/>
              </w:rPr>
              <w:t>, r</w:t>
            </w:r>
            <w:r w:rsidR="00486C3F" w:rsidRPr="00713750">
              <w:rPr>
                <w:lang w:val="ro-RO"/>
              </w:rPr>
              <w:t xml:space="preserve">ealizat din Pal </w:t>
            </w:r>
            <w:r w:rsidR="00486C3F">
              <w:rPr>
                <w:lang w:val="ro-RO"/>
              </w:rPr>
              <w:t>1885 MT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697" w:type="pct"/>
          </w:tcPr>
          <w:p w14:paraId="657B2451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7777F161" w14:textId="77777777" w:rsidTr="00D77D34">
        <w:tc>
          <w:tcPr>
            <w:tcW w:w="379" w:type="pct"/>
          </w:tcPr>
          <w:p w14:paraId="6F2D5DB4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3A70B0E9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103FB17D" w14:textId="7F3EB91A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(6)</w:t>
            </w:r>
          </w:p>
        </w:tc>
        <w:tc>
          <w:tcPr>
            <w:tcW w:w="530" w:type="pct"/>
          </w:tcPr>
          <w:p w14:paraId="7688CFE4" w14:textId="33A69311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799C429A" w14:textId="2D0A676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AB419FC" w14:textId="51C9C576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(6),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echivalent.</w:t>
            </w:r>
          </w:p>
        </w:tc>
        <w:tc>
          <w:tcPr>
            <w:tcW w:w="697" w:type="pct"/>
          </w:tcPr>
          <w:p w14:paraId="6A55C51E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5087C191" w14:textId="77777777" w:rsidTr="00D77D34">
        <w:tc>
          <w:tcPr>
            <w:tcW w:w="379" w:type="pct"/>
          </w:tcPr>
          <w:p w14:paraId="16391D1E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81ED12E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414B9DEA" w14:textId="0B99D94B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(8)</w:t>
            </w:r>
          </w:p>
        </w:tc>
        <w:tc>
          <w:tcPr>
            <w:tcW w:w="530" w:type="pct"/>
          </w:tcPr>
          <w:p w14:paraId="0CF5E96F" w14:textId="0B72A3DC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1090F7B" w14:textId="4804E2F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87" w:type="pct"/>
          </w:tcPr>
          <w:p w14:paraId="63A3B873" w14:textId="625C8368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1AE7FAA8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08CCB047" w14:textId="77777777" w:rsidTr="00D77D34">
        <w:tc>
          <w:tcPr>
            <w:tcW w:w="379" w:type="pct"/>
          </w:tcPr>
          <w:p w14:paraId="4C77E7BA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F019965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6B6694D3" w14:textId="0EC5152F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(9)</w:t>
            </w:r>
          </w:p>
        </w:tc>
        <w:tc>
          <w:tcPr>
            <w:tcW w:w="530" w:type="pct"/>
          </w:tcPr>
          <w:p w14:paraId="59685A63" w14:textId="61C74329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13606BFF" w14:textId="0A8D57BB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51BDBEB" w14:textId="73499C8A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48D0AEBF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54F74" w:rsidRPr="009737C6" w14:paraId="1020F459" w14:textId="77777777" w:rsidTr="00454F74">
        <w:tc>
          <w:tcPr>
            <w:tcW w:w="5000" w:type="pct"/>
            <w:gridSpan w:val="7"/>
            <w:vAlign w:val="center"/>
          </w:tcPr>
          <w:p w14:paraId="0C180268" w14:textId="663AE92F" w:rsidR="00454F74" w:rsidRPr="009737C6" w:rsidRDefault="00454F74" w:rsidP="00454F7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D77D34">
              <w:rPr>
                <w:b/>
                <w:bCs/>
                <w:lang w:val="ro-RO" w:eastAsia="ru-RU"/>
              </w:rPr>
              <w:t>14 166,67</w:t>
            </w:r>
            <w:r>
              <w:rPr>
                <w:b/>
                <w:bCs/>
                <w:lang w:val="ro-RO" w:eastAsia="ru-RU"/>
              </w:rPr>
              <w:t xml:space="preserve"> 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47E46589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</w:t>
      </w:r>
      <w:r w:rsidR="00454F74">
        <w:rPr>
          <w:i/>
          <w:iCs/>
          <w:sz w:val="24"/>
          <w:szCs w:val="24"/>
          <w:lang w:val="ro-RO" w:eastAsia="ru-RU"/>
        </w:rPr>
        <w:t>1</w:t>
      </w:r>
      <w:r w:rsidR="00473669">
        <w:rPr>
          <w:i/>
          <w:iCs/>
          <w:sz w:val="24"/>
          <w:szCs w:val="24"/>
          <w:lang w:val="ro-RO" w:eastAsia="ru-RU"/>
        </w:rPr>
        <w:t>4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6199A53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</w:t>
      </w:r>
      <w:r w:rsidR="00454F74">
        <w:rPr>
          <w:i/>
          <w:iCs/>
          <w:sz w:val="24"/>
          <w:szCs w:val="24"/>
          <w:lang w:val="ro-RO" w:eastAsia="ru-RU"/>
        </w:rPr>
        <w:t>5</w:t>
      </w:r>
      <w:r w:rsidR="00DF5420" w:rsidRPr="00DF5420">
        <w:rPr>
          <w:i/>
          <w:iCs/>
          <w:sz w:val="24"/>
          <w:szCs w:val="24"/>
          <w:lang w:val="ro-RO" w:eastAsia="ru-RU"/>
        </w:rPr>
        <w:t>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2A3FCDC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</w:t>
            </w:r>
            <w:r w:rsidR="00454F74">
              <w:rPr>
                <w:sz w:val="24"/>
                <w:szCs w:val="24"/>
                <w:lang w:val="ro-RO" w:eastAsia="ru-RU"/>
              </w:rPr>
              <w:t>3</w:t>
            </w:r>
            <w:r w:rsidRPr="00CE2FA2">
              <w:rPr>
                <w:sz w:val="24"/>
                <w:szCs w:val="24"/>
                <w:lang w:val="ro-RO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993D7D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D354B3">
        <w:rPr>
          <w:i/>
          <w:iCs/>
          <w:sz w:val="24"/>
          <w:szCs w:val="24"/>
          <w:lang w:val="ro-RO" w:eastAsia="ru-RU"/>
        </w:rPr>
        <w:t>3</w:t>
      </w:r>
      <w:r w:rsidR="009A06DA">
        <w:rPr>
          <w:i/>
          <w:iCs/>
          <w:sz w:val="24"/>
          <w:szCs w:val="24"/>
          <w:lang w:val="ro-RO" w:eastAsia="ru-RU"/>
        </w:rPr>
        <w:t>0</w:t>
      </w:r>
      <w:r w:rsidR="00CE2FA2" w:rsidRPr="00CE2FA2">
        <w:rPr>
          <w:i/>
          <w:iCs/>
          <w:sz w:val="24"/>
          <w:szCs w:val="24"/>
          <w:lang w:val="ro-RO" w:eastAsia="ru-RU"/>
        </w:rPr>
        <w:t xml:space="preserve">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C09E4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</w:t>
      </w:r>
      <w:r w:rsidR="00D354B3">
        <w:rPr>
          <w:b/>
          <w:bCs/>
          <w:sz w:val="24"/>
          <w:szCs w:val="24"/>
          <w:lang w:val="ro-RO" w:eastAsia="ru-RU"/>
        </w:rPr>
        <w:t>Bulgaru Ivan</w:t>
      </w:r>
      <w:r w:rsidR="009A78EB">
        <w:rPr>
          <w:b/>
          <w:bCs/>
          <w:sz w:val="24"/>
          <w:szCs w:val="24"/>
          <w:lang w:val="ro-RO" w:eastAsia="ru-RU"/>
        </w:rPr>
        <w:t xml:space="preserve">        </w:t>
      </w:r>
      <w:r w:rsidRPr="005D0AE2">
        <w:rPr>
          <w:sz w:val="24"/>
          <w:szCs w:val="24"/>
          <w:lang w:val="ro-RO" w:eastAsia="ru-RU"/>
        </w:rPr>
        <w:t>__________________.</w:t>
      </w:r>
      <w:r w:rsidR="0098105F">
        <w:rPr>
          <w:sz w:val="24"/>
          <w:szCs w:val="24"/>
          <w:lang w:val="ro-RO" w:eastAsia="ru-RU"/>
        </w:rPr>
        <w:tab/>
        <w:t>L.Ș.</w:t>
      </w:r>
    </w:p>
    <w:sectPr w:rsidR="00850D1C" w:rsidRPr="005D0AE2" w:rsidSect="008703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1BA6"/>
    <w:rsid w:val="001F22BD"/>
    <w:rsid w:val="00324C8A"/>
    <w:rsid w:val="00331D4A"/>
    <w:rsid w:val="003A6821"/>
    <w:rsid w:val="00454F74"/>
    <w:rsid w:val="004613C7"/>
    <w:rsid w:val="00473669"/>
    <w:rsid w:val="00486C3F"/>
    <w:rsid w:val="004B50EA"/>
    <w:rsid w:val="00592BB6"/>
    <w:rsid w:val="005A34F2"/>
    <w:rsid w:val="005F4D35"/>
    <w:rsid w:val="006A1410"/>
    <w:rsid w:val="00713750"/>
    <w:rsid w:val="00794937"/>
    <w:rsid w:val="007977E4"/>
    <w:rsid w:val="007F584B"/>
    <w:rsid w:val="00850D1C"/>
    <w:rsid w:val="008703B4"/>
    <w:rsid w:val="0098105F"/>
    <w:rsid w:val="009A06DA"/>
    <w:rsid w:val="009A78EB"/>
    <w:rsid w:val="00A95D65"/>
    <w:rsid w:val="00AE7902"/>
    <w:rsid w:val="00B00DE0"/>
    <w:rsid w:val="00B03E3F"/>
    <w:rsid w:val="00B073FF"/>
    <w:rsid w:val="00B64B1A"/>
    <w:rsid w:val="00BB4982"/>
    <w:rsid w:val="00C67998"/>
    <w:rsid w:val="00CB6A95"/>
    <w:rsid w:val="00CE2FA2"/>
    <w:rsid w:val="00D277E6"/>
    <w:rsid w:val="00D354B3"/>
    <w:rsid w:val="00D77D34"/>
    <w:rsid w:val="00DE044A"/>
    <w:rsid w:val="00DF5420"/>
    <w:rsid w:val="00E2533E"/>
    <w:rsid w:val="00E51DC3"/>
    <w:rsid w:val="00E8118F"/>
    <w:rsid w:val="00E84278"/>
    <w:rsid w:val="00EB47F0"/>
    <w:rsid w:val="00E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2025-11-27T11:15:00Z</dcterms:created>
  <dcterms:modified xsi:type="dcterms:W3CDTF">2025-11-27T11:16:00Z</dcterms:modified>
</cp:coreProperties>
</file>