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6BA" w:rsidRDefault="00E97016">
      <w:pPr>
        <w:rPr>
          <w:lang w:val="en-US"/>
        </w:rPr>
      </w:pPr>
    </w:p>
    <w:p w:rsidR="00BB2907" w:rsidRDefault="00BB2907">
      <w:pPr>
        <w:rPr>
          <w:lang w:val="en-US"/>
        </w:rPr>
      </w:pPr>
    </w:p>
    <w:p w:rsidR="00BB2907" w:rsidRDefault="00BB2907">
      <w:pPr>
        <w:rPr>
          <w:lang w:val="en-US"/>
        </w:rPr>
      </w:pPr>
    </w:p>
    <w:tbl>
      <w:tblPr>
        <w:tblW w:w="16534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975"/>
        <w:gridCol w:w="799"/>
        <w:gridCol w:w="1530"/>
        <w:gridCol w:w="3150"/>
        <w:gridCol w:w="1260"/>
        <w:gridCol w:w="1350"/>
        <w:gridCol w:w="5580"/>
        <w:gridCol w:w="1890"/>
      </w:tblGrid>
      <w:tr w:rsidR="00C403CF" w:rsidRPr="00E97016" w:rsidTr="00647BDC">
        <w:trPr>
          <w:trHeight w:val="270"/>
        </w:trPr>
        <w:tc>
          <w:tcPr>
            <w:tcW w:w="97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Default="003B61E8" w:rsidP="007A42E3">
            <w:pPr>
              <w:spacing w:before="120"/>
              <w:jc w:val="center"/>
              <w:rPr>
                <w:b/>
                <w:lang w:val="en-US"/>
              </w:rPr>
            </w:pPr>
          </w:p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66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69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70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71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73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75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77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78</w:t>
            </w:r>
          </w:p>
          <w:p w:rsidR="00C403CF" w:rsidRPr="004225A2" w:rsidRDefault="00C403CF" w:rsidP="007A42E3">
            <w:pPr>
              <w:spacing w:before="120"/>
              <w:rPr>
                <w:b/>
              </w:rPr>
            </w:pPr>
            <w:r w:rsidRPr="00B332D9">
              <w:rPr>
                <w:sz w:val="22"/>
                <w:szCs w:val="22"/>
                <w:lang w:val="en-US"/>
              </w:rPr>
              <w:t>79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403CF" w:rsidRDefault="00C403CF" w:rsidP="007A42E3">
            <w:pPr>
              <w:spacing w:before="120"/>
              <w:jc w:val="center"/>
              <w:rPr>
                <w:b/>
                <w:lang w:val="ro-MO"/>
              </w:rPr>
            </w:pPr>
            <w:r>
              <w:rPr>
                <w:b/>
                <w:lang w:val="ro-MO"/>
              </w:rPr>
              <w:t>Nr.d/o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4225A2" w:rsidRDefault="00C403CF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C319F3" w:rsidRDefault="00C403CF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fara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C403CF" w:rsidRPr="0038723E" w:rsidTr="00647BDC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E97016">
            <w:pPr>
              <w:rPr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b/>
                <w:sz w:val="22"/>
                <w:szCs w:val="22"/>
              </w:rPr>
              <w:t>Lotul</w:t>
            </w:r>
            <w:proofErr w:type="spellEnd"/>
            <w:r w:rsidRPr="00B332D9">
              <w:rPr>
                <w:b/>
                <w:sz w:val="22"/>
                <w:szCs w:val="22"/>
              </w:rPr>
              <w:t xml:space="preserve"> </w:t>
            </w:r>
            <w:r w:rsidR="00E97016">
              <w:rPr>
                <w:b/>
                <w:sz w:val="22"/>
                <w:szCs w:val="22"/>
                <w:lang w:val="en-US"/>
              </w:rPr>
              <w:t>4</w:t>
            </w:r>
            <w:bookmarkStart w:id="0" w:name="_GoBack"/>
            <w:bookmarkEnd w:id="0"/>
            <w:r w:rsidRPr="00B332D9">
              <w:rPr>
                <w:b/>
                <w:sz w:val="22"/>
                <w:szCs w:val="22"/>
                <w:lang w:val="en-US"/>
              </w:rPr>
              <w:t xml:space="preserve"> – Diverse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produse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alimentare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3CF" w:rsidRPr="00B332D9" w:rsidRDefault="00C403CF" w:rsidP="007A42E3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03CF" w:rsidRPr="00B332D9" w:rsidRDefault="00647BDC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70418.34</w:t>
            </w:r>
          </w:p>
        </w:tc>
      </w:tr>
      <w:tr w:rsidR="003B61E8" w:rsidRPr="00E97016" w:rsidTr="00647BDC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524120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15221000-3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ileu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Merluciu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26589B" w:rsidRDefault="003B61E8" w:rsidP="00524120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52412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280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524120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>GOST 20057-</w:t>
            </w:r>
            <w:proofErr w:type="gramStart"/>
            <w:r w:rsidRPr="00B332D9">
              <w:rPr>
                <w:sz w:val="22"/>
                <w:szCs w:val="22"/>
                <w:lang w:val="en-US"/>
              </w:rPr>
              <w:t xml:space="preserve">96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fileu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Default="003B61E8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3B61E8" w:rsidRPr="00E97016" w:rsidTr="00647BDC">
        <w:trPr>
          <w:trHeight w:val="270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524120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03142500-3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52412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Ouă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găină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01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52412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AA1180" w:rsidP="0052412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 w:rsidR="003B61E8" w:rsidRPr="00B332D9">
              <w:rPr>
                <w:color w:val="000000"/>
                <w:sz w:val="22"/>
                <w:szCs w:val="22"/>
                <w:lang w:val="en-US"/>
              </w:rPr>
              <w:t>00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524120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SM 89:1997 de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masă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dietice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cat. B cu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nu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mică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de 63 gr.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Default="003B61E8" w:rsidP="007A42E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3B61E8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C403C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7A42E3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15821200-1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3B61E8">
              <w:rPr>
                <w:color w:val="000000"/>
                <w:sz w:val="22"/>
                <w:szCs w:val="22"/>
                <w:lang w:val="en-US"/>
              </w:rPr>
              <w:t>Biscuiți</w:t>
            </w:r>
            <w:proofErr w:type="spellEnd"/>
            <w:r w:rsidRPr="003B61E8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susan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6E46F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B332D9" w:rsidRDefault="003B61E8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AA1180">
              <w:rPr>
                <w:color w:val="000000"/>
                <w:sz w:val="22"/>
                <w:szCs w:val="22"/>
                <w:lang w:val="en-US"/>
              </w:rPr>
              <w:t>0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3B61E8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fr-FR"/>
              </w:rPr>
              <w:t xml:space="preserve">GOST 15810-96 </w:t>
            </w:r>
            <w:r>
              <w:rPr>
                <w:sz w:val="22"/>
                <w:szCs w:val="22"/>
                <w:lang w:val="fr-FR"/>
              </w:rPr>
              <w:t>cu seminte de susan</w:t>
            </w:r>
            <w:r w:rsidRPr="00B332D9">
              <w:rPr>
                <w:sz w:val="22"/>
                <w:szCs w:val="22"/>
                <w:lang w:val="fr-FR"/>
              </w:rPr>
              <w:t>,</w:t>
            </w:r>
            <w:r w:rsidR="0067667E">
              <w:rPr>
                <w:sz w:val="22"/>
                <w:szCs w:val="22"/>
                <w:lang w:val="fr-FR"/>
              </w:rPr>
              <w:t xml:space="preserve"> fara ulei de palmieri,</w:t>
            </w:r>
            <w:r w:rsidRPr="00B332D9">
              <w:rPr>
                <w:sz w:val="22"/>
                <w:szCs w:val="22"/>
                <w:lang w:val="fr-FR"/>
              </w:rPr>
              <w:t xml:space="preserve"> ambalate în cutii de carton cîte 2-2.5kg,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Pr="00B332D9" w:rsidRDefault="003B61E8" w:rsidP="006E46F5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3B61E8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B332D9" w:rsidRDefault="003B61E8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3B61E8" w:rsidP="003B61E8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15625000-5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3B61E8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griş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3B61E8" w:rsidP="003B61E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61E8" w:rsidRPr="00015673" w:rsidRDefault="00AA1180" w:rsidP="003B61E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104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61E8" w:rsidRPr="00015673" w:rsidRDefault="003B61E8" w:rsidP="003B61E8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7022-97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61E8" w:rsidRPr="00B332D9" w:rsidRDefault="003B61E8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orz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AA1180">
              <w:rPr>
                <w:color w:val="000000"/>
                <w:sz w:val="22"/>
                <w:szCs w:val="22"/>
                <w:lang w:val="en-US"/>
              </w:rPr>
              <w:t>marunt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281A3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13</w:t>
            </w:r>
            <w:r w:rsidR="000F5229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281A34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03211000-3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grîu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3B61E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13</w:t>
            </w:r>
            <w:r w:rsidR="000F5229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3B61E8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276-60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PT MD 67-38869887-005:2005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sfărămate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15613311-1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Crupe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mei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3B61E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3B61E8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24901-89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3B61E8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15613380-5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Fulgi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ovăs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281A3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281A34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14176-69 amb.1 kg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3B61E8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H</w:t>
            </w:r>
            <w:r w:rsidRPr="00015673">
              <w:rPr>
                <w:color w:val="000000"/>
                <w:sz w:val="22"/>
                <w:szCs w:val="22"/>
                <w:lang w:val="en-US"/>
              </w:rPr>
              <w:t>risca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6</w:t>
            </w:r>
            <w:r w:rsidR="00AA1180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boabe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impuritati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in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 kg cu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logotipul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cumparatorului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etichetare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vizibila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de 1kg, GOST555-74 HG520 din 29.01.2009,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monstra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Faina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griu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281A34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281A3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 w:rsidR="000F522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281A34">
            <w:pPr>
              <w:rPr>
                <w:sz w:val="22"/>
                <w:szCs w:val="22"/>
                <w:lang w:val="it-IT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15612100-2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Fasole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0F522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</w:t>
            </w:r>
            <w:r w:rsidR="000F5229" w:rsidRPr="00015673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US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 xml:space="preserve">RM  </w:t>
            </w: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   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>1 kg</w:t>
              </w:r>
            </w:smartTag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super.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zilnic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03221220-4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uscată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slefuita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0F522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PT MD 67-38869887-003:2005 bob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cîte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calitate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fara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impurități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0F5229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B332D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Default="000F5229" w:rsidP="000F5229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15614100-6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Orez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cu bob rotund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0F5229" w:rsidP="000F5229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5229" w:rsidRPr="00015673" w:rsidRDefault="00AA1180" w:rsidP="000F5229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16</w:t>
            </w:r>
            <w:r w:rsidR="000F522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5229" w:rsidRPr="00015673" w:rsidRDefault="000F5229" w:rsidP="000F5229">
            <w:pPr>
              <w:rPr>
                <w:sz w:val="22"/>
                <w:szCs w:val="22"/>
                <w:lang w:val="en-JM"/>
              </w:rPr>
            </w:pPr>
            <w:r w:rsidRPr="00015673">
              <w:rPr>
                <w:sz w:val="22"/>
                <w:szCs w:val="22"/>
                <w:lang w:val="en-US"/>
              </w:rPr>
              <w:t xml:space="preserve">GOST 6292-93 amb.1 kg, rotund,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șlefuit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intreg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calit.sup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ambalat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cite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015673">
                <w:rPr>
                  <w:sz w:val="22"/>
                  <w:szCs w:val="22"/>
                  <w:lang w:val="en-US"/>
                </w:rPr>
                <w:t xml:space="preserve">1 kg, </w:t>
              </w:r>
            </w:smartTag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229" w:rsidRPr="00B332D9" w:rsidRDefault="000F5229" w:rsidP="000F5229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6D3AEF" w:rsidP="006D3AEF">
            <w:pPr>
              <w:spacing w:line="276" w:lineRule="auto"/>
              <w:rPr>
                <w:color w:val="000000"/>
                <w:sz w:val="22"/>
                <w:szCs w:val="22"/>
                <w:lang w:val="en-US"/>
              </w:rPr>
            </w:pPr>
            <w:r w:rsidRPr="006F636A">
              <w:rPr>
                <w:color w:val="000000"/>
                <w:sz w:val="22"/>
                <w:szCs w:val="22"/>
                <w:lang w:val="en-US"/>
              </w:rPr>
              <w:t>03221220-4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6D3AEF" w:rsidP="006D3AEF">
            <w:pPr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Mazăre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verde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conservată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F636A">
              <w:rPr>
                <w:color w:val="000000"/>
                <w:sz w:val="22"/>
                <w:szCs w:val="22"/>
                <w:lang w:val="en-US"/>
              </w:rPr>
              <w:t>Borc</w:t>
            </w:r>
            <w:proofErr w:type="spellEnd"/>
            <w:r w:rsidRPr="006F636A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6F636A" w:rsidRDefault="00AA1180" w:rsidP="006D3AE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112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6F636A" w:rsidRDefault="006D3AEF" w:rsidP="006D3AEF">
            <w:pPr>
              <w:rPr>
                <w:sz w:val="22"/>
                <w:szCs w:val="22"/>
                <w:lang w:val="en-US"/>
              </w:rPr>
            </w:pPr>
            <w:r w:rsidRPr="006F636A">
              <w:rPr>
                <w:sz w:val="22"/>
                <w:szCs w:val="22"/>
                <w:lang w:val="en-US"/>
              </w:rPr>
              <w:t>GOST 15842-</w:t>
            </w:r>
            <w:proofErr w:type="gramStart"/>
            <w:r w:rsidRPr="006F636A">
              <w:rPr>
                <w:sz w:val="22"/>
                <w:szCs w:val="22"/>
                <w:lang w:val="en-US"/>
              </w:rPr>
              <w:t>90  cu</w:t>
            </w:r>
            <w:proofErr w:type="gramEnd"/>
            <w:r w:rsidRPr="006F636A">
              <w:rPr>
                <w:sz w:val="22"/>
                <w:szCs w:val="22"/>
                <w:lang w:val="en-US"/>
              </w:rPr>
              <w:t xml:space="preserve"> bob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zbircit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borcane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 de 720gr,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6F636A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6F636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F636A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6F636A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6F636A">
              <w:rPr>
                <w:b/>
                <w:sz w:val="22"/>
                <w:szCs w:val="22"/>
                <w:lang w:val="en-US"/>
              </w:rPr>
              <w:t>-14</w:t>
            </w:r>
            <w:r w:rsidRPr="006F636A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26589B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26589B">
              <w:rPr>
                <w:color w:val="000000"/>
                <w:sz w:val="22"/>
                <w:szCs w:val="22"/>
                <w:lang w:val="en-US"/>
              </w:rPr>
              <w:t>Zahăr</w:t>
            </w:r>
            <w:proofErr w:type="spellEnd"/>
            <w:r w:rsidRPr="002658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589B">
              <w:rPr>
                <w:color w:val="000000"/>
                <w:sz w:val="22"/>
                <w:szCs w:val="22"/>
                <w:lang w:val="en-US"/>
              </w:rPr>
              <w:t>ambalat</w:t>
            </w:r>
            <w:proofErr w:type="spellEnd"/>
            <w:r w:rsidRPr="0026589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26589B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26589B"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AA1180">
              <w:rPr>
                <w:color w:val="000000"/>
                <w:sz w:val="22"/>
                <w:szCs w:val="22"/>
                <w:lang w:val="en-US"/>
              </w:rPr>
              <w:t>7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pt-BR"/>
              </w:rPr>
            </w:pPr>
            <w:r w:rsidRPr="00B332D9">
              <w:rPr>
                <w:sz w:val="22"/>
                <w:szCs w:val="22"/>
                <w:lang w:val="pt-BR"/>
              </w:rPr>
              <w:t xml:space="preserve">GOST 21-94 din sfeclă de calitate superioara, ambalat 1-5 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Sare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</w:rPr>
              <w:t>iodată</w:t>
            </w:r>
            <w:proofErr w:type="spellEnd"/>
            <w:r w:rsidRPr="00B332D9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AA1180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</w:t>
            </w:r>
            <w:r w:rsidR="006D3AEF">
              <w:rPr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en-US"/>
              </w:rPr>
              <w:t>GOST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 xml:space="preserve">13830-97 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polietilen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1kg,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D3AEF" w:rsidP="006D3AEF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15850000-1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Paste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făinoase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D3AEF" w:rsidP="006D3AEF">
            <w:pPr>
              <w:rPr>
                <w:color w:val="000000"/>
                <w:sz w:val="22"/>
                <w:szCs w:val="22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</w:rPr>
              <w:t>kg</w:t>
            </w:r>
            <w:proofErr w:type="spellEnd"/>
            <w:r w:rsidRPr="00015673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015673" w:rsidRDefault="00647BDC" w:rsidP="006D3AE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6D3AEF">
              <w:rPr>
                <w:color w:val="000000"/>
                <w:sz w:val="22"/>
                <w:szCs w:val="22"/>
                <w:lang w:val="en-US"/>
              </w:rPr>
              <w:t>5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015673" w:rsidRDefault="006D3AEF" w:rsidP="006D3AEF">
            <w:pPr>
              <w:rPr>
                <w:sz w:val="22"/>
                <w:szCs w:val="22"/>
                <w:lang w:val="en-US"/>
              </w:rPr>
            </w:pPr>
            <w:r w:rsidRPr="00015673">
              <w:rPr>
                <w:sz w:val="22"/>
                <w:szCs w:val="22"/>
                <w:lang w:val="it-IT"/>
              </w:rPr>
              <w:t xml:space="preserve">GOST 8 75-92 calitate superioara  Clasa I, grupa V, amb.5 kg,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15421000-5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Ulei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floarea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soarelui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  <w:lang w:val="en-US"/>
              </w:rPr>
              <w:t>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47BD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</w:t>
            </w:r>
            <w:r w:rsidR="00647BDC">
              <w:rPr>
                <w:color w:val="000000"/>
                <w:sz w:val="22"/>
                <w:szCs w:val="22"/>
                <w:lang w:val="en-US"/>
              </w:rPr>
              <w:t>6</w:t>
            </w:r>
            <w:r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fr-FR"/>
              </w:rPr>
            </w:pPr>
            <w:r>
              <w:rPr>
                <w:sz w:val="22"/>
                <w:szCs w:val="22"/>
                <w:lang w:val="fr-FR"/>
              </w:rPr>
              <w:t xml:space="preserve">GOST </w:t>
            </w:r>
            <w:r w:rsidRPr="00B332D9">
              <w:rPr>
                <w:sz w:val="22"/>
                <w:szCs w:val="22"/>
                <w:lang w:val="fr-FR"/>
              </w:rPr>
              <w:t xml:space="preserve">1129-33 </w:t>
            </w:r>
            <w:r>
              <w:rPr>
                <w:sz w:val="22"/>
                <w:szCs w:val="22"/>
                <w:lang w:val="fr-FR"/>
              </w:rPr>
              <w:t>nerafinat  în but.</w:t>
            </w:r>
            <w:r w:rsidRPr="00B332D9">
              <w:rPr>
                <w:sz w:val="22"/>
                <w:szCs w:val="22"/>
                <w:lang w:val="fr-FR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1, L"/>
              </w:smartTagPr>
              <w:r w:rsidRPr="00B332D9">
                <w:rPr>
                  <w:sz w:val="22"/>
                  <w:szCs w:val="22"/>
                  <w:lang w:val="fr-FR"/>
                </w:rPr>
                <w:t>5 L</w:t>
              </w:r>
            </w:smartTag>
            <w:r w:rsidRPr="00B332D9">
              <w:rPr>
                <w:sz w:val="22"/>
                <w:szCs w:val="22"/>
                <w:lang w:val="fr-FR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15331427-6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Pastă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roşii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r w:rsidRPr="00B332D9">
              <w:rPr>
                <w:color w:val="000000"/>
                <w:sz w:val="22"/>
                <w:szCs w:val="22"/>
              </w:rPr>
              <w:t>b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orc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47BDC" w:rsidP="000F074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</w:t>
            </w:r>
            <w:r w:rsidR="006D3AEF"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sz w:val="22"/>
                <w:szCs w:val="22"/>
                <w:lang w:val="en-JM"/>
              </w:rPr>
            </w:pPr>
            <w:r w:rsidRPr="00B332D9">
              <w:rPr>
                <w:sz w:val="22"/>
                <w:szCs w:val="22"/>
                <w:lang w:val="it-IT"/>
              </w:rPr>
              <w:t xml:space="preserve">SM 247:2004 25%, calitatea I  în borcane cu greutatea de 720 gr,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D3AEF">
            <w:pPr>
              <w:rPr>
                <w:color w:val="000000"/>
                <w:sz w:val="22"/>
                <w:szCs w:val="22"/>
              </w:rPr>
            </w:pPr>
            <w:r w:rsidRPr="00B332D9">
              <w:rPr>
                <w:color w:val="000000"/>
                <w:sz w:val="22"/>
                <w:szCs w:val="22"/>
              </w:rPr>
              <w:t>15863200-7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fructe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D3AEF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47BDC" w:rsidP="006D3AEF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194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rPr>
                <w:sz w:val="22"/>
                <w:szCs w:val="22"/>
                <w:lang w:val="en-JM"/>
              </w:rPr>
            </w:pPr>
            <w:proofErr w:type="spellStart"/>
            <w:proofErr w:type="gramStart"/>
            <w:r w:rsidRPr="00B332D9">
              <w:rPr>
                <w:sz w:val="22"/>
                <w:szCs w:val="22"/>
                <w:lang w:val="en-US"/>
              </w:rPr>
              <w:t>Ceai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ambalat</w:t>
            </w:r>
            <w:proofErr w:type="spellEnd"/>
            <w:proofErr w:type="gramEnd"/>
            <w:r w:rsidRPr="00B332D9">
              <w:rPr>
                <w:sz w:val="22"/>
                <w:szCs w:val="22"/>
                <w:lang w:val="en-US"/>
              </w:rPr>
              <w:t xml:space="preserve"> a cite 200 g(100pach* 2gr),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calit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superioara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15871100-5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647BDC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Otet</w:t>
            </w:r>
            <w:proofErr w:type="spellEnd"/>
            <w:r w:rsidRPr="00B332D9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647BDC">
              <w:rPr>
                <w:color w:val="000000"/>
                <w:sz w:val="22"/>
                <w:szCs w:val="22"/>
                <w:lang w:val="en-US"/>
              </w:rPr>
              <w:t>9%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47BDC" w:rsidP="000F074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="006D3AEF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0F0748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Arial"/>
                <w:sz w:val="22"/>
                <w:szCs w:val="22"/>
                <w:lang w:val="en-US"/>
              </w:rPr>
              <w:t>Ambalaj</w:t>
            </w:r>
            <w:proofErr w:type="spellEnd"/>
            <w:r>
              <w:rPr>
                <w:rFonts w:eastAsia="Arial"/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rFonts w:eastAsia="Arial"/>
                <w:sz w:val="22"/>
                <w:szCs w:val="22"/>
                <w:lang w:val="en-US"/>
              </w:rPr>
              <w:t xml:space="preserve">in </w:t>
            </w:r>
            <w:proofErr w:type="spellStart"/>
            <w:r w:rsidRPr="00B332D9">
              <w:rPr>
                <w:rFonts w:eastAsia="Arial"/>
                <w:sz w:val="22"/>
                <w:szCs w:val="22"/>
                <w:lang w:val="en-US"/>
              </w:rPr>
              <w:t>sticle</w:t>
            </w:r>
            <w:proofErr w:type="spellEnd"/>
            <w:r w:rsidRPr="00B332D9">
              <w:rPr>
                <w:rFonts w:eastAsia="Arial"/>
                <w:sz w:val="22"/>
                <w:szCs w:val="22"/>
                <w:lang w:val="en-US"/>
              </w:rPr>
              <w:t xml:space="preserve"> de 1l,</w:t>
            </w:r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8:00-14:00</w:t>
            </w:r>
          </w:p>
          <w:p w:rsidR="006D3AEF" w:rsidRPr="00B332D9" w:rsidRDefault="006D3AEF" w:rsidP="000F074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spacing w:line="0" w:lineRule="atLeast"/>
              <w:rPr>
                <w:rFonts w:eastAsia="Arial"/>
                <w:sz w:val="22"/>
                <w:szCs w:val="22"/>
                <w:lang w:val="en-US"/>
              </w:rPr>
            </w:pPr>
            <w:r w:rsidRPr="00B332D9">
              <w:rPr>
                <w:rFonts w:eastAsia="Arial"/>
                <w:sz w:val="22"/>
                <w:szCs w:val="22"/>
                <w:lang w:val="en-US"/>
              </w:rPr>
              <w:t>15872400-5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spacing w:line="0" w:lineRule="atLeast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 xml:space="preserve">Piper </w:t>
            </w:r>
            <w:proofErr w:type="spellStart"/>
            <w:r>
              <w:rPr>
                <w:sz w:val="22"/>
                <w:szCs w:val="22"/>
                <w:lang w:val="en-US"/>
              </w:rPr>
              <w:t>negru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47BDC" w:rsidP="000F074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rPr>
                <w:sz w:val="22"/>
                <w:szCs w:val="22"/>
                <w:lang w:val="en-US"/>
              </w:rPr>
            </w:pPr>
            <w:r w:rsidRPr="00B332D9">
              <w:rPr>
                <w:sz w:val="22"/>
                <w:szCs w:val="22"/>
                <w:lang w:val="en-US"/>
              </w:rPr>
              <w:t xml:space="preserve">GOST1277594-81ambalat in  </w:t>
            </w:r>
            <w:proofErr w:type="spellStart"/>
            <w:r w:rsidRPr="00B332D9">
              <w:rPr>
                <w:sz w:val="22"/>
                <w:szCs w:val="22"/>
                <w:lang w:val="en-US"/>
              </w:rPr>
              <w:t>pachete</w:t>
            </w:r>
            <w:proofErr w:type="spellEnd"/>
            <w:r w:rsidRPr="00B332D9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5</w:t>
            </w:r>
            <w:r w:rsidRPr="00B332D9">
              <w:rPr>
                <w:sz w:val="22"/>
                <w:szCs w:val="22"/>
                <w:lang w:val="en-US"/>
              </w:rPr>
              <w:t xml:space="preserve">0gr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c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D3AEF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D3AEF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ro-MO"/>
              </w:rPr>
            </w:pPr>
            <w:r w:rsidRPr="00B332D9">
              <w:rPr>
                <w:color w:val="000000"/>
                <w:sz w:val="22"/>
                <w:szCs w:val="22"/>
                <w:lang w:val="ro-MO"/>
              </w:rPr>
              <w:t>03222115-2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Frunza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dafin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B332D9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D3AEF" w:rsidRPr="00B332D9" w:rsidRDefault="006D3AEF" w:rsidP="000F0748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  <w:r w:rsidRPr="00B332D9">
              <w:rPr>
                <w:color w:val="000000"/>
                <w:sz w:val="22"/>
                <w:szCs w:val="22"/>
                <w:lang w:val="en-US"/>
              </w:rPr>
              <w:t>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D3AEF" w:rsidRPr="00B332D9" w:rsidRDefault="006D3AEF" w:rsidP="0067667E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ambalat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in  </w:t>
            </w:r>
            <w:proofErr w:type="spellStart"/>
            <w:r>
              <w:rPr>
                <w:sz w:val="22"/>
                <w:szCs w:val="22"/>
                <w:lang w:val="en-US"/>
              </w:rPr>
              <w:t>pachete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r w:rsidRPr="00B332D9">
              <w:rPr>
                <w:sz w:val="22"/>
                <w:szCs w:val="22"/>
                <w:lang w:val="en-US"/>
              </w:rPr>
              <w:t xml:space="preserve">5gr ,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332D9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B332D9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B332D9">
              <w:rPr>
                <w:b/>
                <w:sz w:val="22"/>
                <w:szCs w:val="22"/>
                <w:lang w:val="en-US"/>
              </w:rPr>
              <w:t>-14</w:t>
            </w:r>
            <w:r w:rsidRPr="00B332D9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3AEF" w:rsidRPr="00B332D9" w:rsidRDefault="006D3AEF" w:rsidP="006D3AEF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A1180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in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647BDC" w:rsidP="00AA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015673" w:rsidRDefault="00AA1180" w:rsidP="00AA11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180" w:rsidRPr="00B332D9" w:rsidRDefault="00AA1180" w:rsidP="00AA118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A1180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</w:rPr>
              <w:t>15871370-3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Seminte</w:t>
            </w:r>
            <w:proofErr w:type="spellEnd"/>
            <w:r w:rsidRPr="00015673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susan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AA1180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color w:val="000000"/>
                <w:sz w:val="22"/>
                <w:szCs w:val="22"/>
                <w:lang w:val="en-US"/>
              </w:rPr>
              <w:t>pach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Pr="00015673" w:rsidRDefault="00AA1180" w:rsidP="00647BDC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15673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015673" w:rsidRDefault="00AA1180" w:rsidP="00AA1180">
            <w:pPr>
              <w:rPr>
                <w:sz w:val="22"/>
                <w:szCs w:val="22"/>
                <w:lang w:val="en-US"/>
              </w:rPr>
            </w:pPr>
            <w:proofErr w:type="spellStart"/>
            <w:r w:rsidRPr="00015673">
              <w:rPr>
                <w:sz w:val="22"/>
                <w:szCs w:val="22"/>
                <w:lang w:val="en-US"/>
              </w:rPr>
              <w:t>calitatea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superioară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, SM 202:2000     </w:t>
            </w:r>
            <w:proofErr w:type="spellStart"/>
            <w:r w:rsidRPr="00015673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Pr="00015673">
              <w:rPr>
                <w:sz w:val="22"/>
                <w:szCs w:val="22"/>
                <w:lang w:val="en-US"/>
              </w:rPr>
              <w:t xml:space="preserve"> 500gr,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livrate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1 data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pe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saptamina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solicitarea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cumpărătorului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015673">
              <w:rPr>
                <w:b/>
                <w:sz w:val="22"/>
                <w:szCs w:val="22"/>
                <w:lang w:val="en-US"/>
              </w:rPr>
              <w:t>ora</w:t>
            </w:r>
            <w:proofErr w:type="spellEnd"/>
            <w:r w:rsidRPr="00015673">
              <w:rPr>
                <w:b/>
                <w:sz w:val="22"/>
                <w:szCs w:val="22"/>
                <w:lang w:val="en-US"/>
              </w:rPr>
              <w:t xml:space="preserve"> 8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  <w:r w:rsidRPr="00015673">
              <w:rPr>
                <w:b/>
                <w:sz w:val="22"/>
                <w:szCs w:val="22"/>
                <w:lang w:val="en-US"/>
              </w:rPr>
              <w:t>-14</w:t>
            </w:r>
            <w:r w:rsidRPr="00015673">
              <w:rPr>
                <w:b/>
                <w:sz w:val="22"/>
                <w:szCs w:val="22"/>
                <w:vertAlign w:val="superscript"/>
                <w:lang w:val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180" w:rsidRPr="00B332D9" w:rsidRDefault="00AA1180" w:rsidP="00AA118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A1180" w:rsidRPr="00E97016" w:rsidTr="00647BDC">
        <w:trPr>
          <w:trHeight w:val="397"/>
        </w:trPr>
        <w:tc>
          <w:tcPr>
            <w:tcW w:w="9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Pr="00B332D9" w:rsidRDefault="00AA1180" w:rsidP="00AA1180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AA1180" w:rsidP="00AA1180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15811500-1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AA1180" w:rsidP="00AA1180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Prune</w:t>
            </w:r>
            <w:r>
              <w:rPr>
                <w:color w:val="000000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uscate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AA1180" w:rsidP="00AA1180">
            <w:pPr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eastAsia="en-US"/>
              </w:rPr>
              <w:t>kg</w:t>
            </w:r>
            <w:proofErr w:type="spellEnd"/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1180" w:rsidRDefault="00647BDC" w:rsidP="00647BDC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val="en-US" w:eastAsia="en-US"/>
              </w:rPr>
            </w:pPr>
            <w:r>
              <w:rPr>
                <w:color w:val="000000"/>
                <w:sz w:val="22"/>
                <w:szCs w:val="22"/>
                <w:lang w:val="en-US" w:eastAsia="en-US"/>
              </w:rPr>
              <w:t>30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1180" w:rsidRDefault="00AA1180" w:rsidP="00AA1180">
            <w:pPr>
              <w:spacing w:line="276" w:lineRule="auto"/>
              <w:jc w:val="both"/>
              <w:rPr>
                <w:sz w:val="22"/>
                <w:szCs w:val="22"/>
                <w:lang w:val="it-IT" w:eastAsia="en-US"/>
              </w:rPr>
            </w:pPr>
            <w:proofErr w:type="spellStart"/>
            <w:r>
              <w:rPr>
                <w:sz w:val="22"/>
                <w:szCs w:val="22"/>
                <w:lang w:val="en-US" w:eastAsia="en-US"/>
              </w:rPr>
              <w:t>Calitate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superioara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ambalate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in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cutii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de carton 2kg,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fara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 w:eastAsia="en-US"/>
              </w:rPr>
              <w:t>simbure</w:t>
            </w:r>
            <w:proofErr w:type="spellEnd"/>
            <w:r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livrate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1 data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pe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saptamina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solicitarea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cumpărătorului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la </w:t>
            </w:r>
            <w:proofErr w:type="spellStart"/>
            <w:r>
              <w:rPr>
                <w:b/>
                <w:sz w:val="22"/>
                <w:szCs w:val="22"/>
                <w:lang w:val="en-US" w:eastAsia="en-US"/>
              </w:rPr>
              <w:t>ora</w:t>
            </w:r>
            <w:proofErr w:type="spellEnd"/>
            <w:r>
              <w:rPr>
                <w:b/>
                <w:sz w:val="22"/>
                <w:szCs w:val="22"/>
                <w:lang w:val="en-US" w:eastAsia="en-US"/>
              </w:rPr>
              <w:t xml:space="preserve"> 8</w:t>
            </w:r>
            <w:r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  <w:r>
              <w:rPr>
                <w:b/>
                <w:sz w:val="22"/>
                <w:szCs w:val="22"/>
                <w:lang w:val="en-US" w:eastAsia="en-US"/>
              </w:rPr>
              <w:t>-14</w:t>
            </w:r>
            <w:r>
              <w:rPr>
                <w:b/>
                <w:sz w:val="22"/>
                <w:szCs w:val="22"/>
                <w:vertAlign w:val="superscript"/>
                <w:lang w:val="en-US" w:eastAsia="en-US"/>
              </w:rPr>
              <w:t>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1180" w:rsidRPr="00B332D9" w:rsidRDefault="00AA1180" w:rsidP="00AA1180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B2907" w:rsidRPr="00BB2907" w:rsidRDefault="00BB2907">
      <w:pPr>
        <w:rPr>
          <w:lang w:val="en-US"/>
        </w:rPr>
      </w:pPr>
    </w:p>
    <w:sectPr w:rsidR="00BB2907" w:rsidRPr="00BB2907" w:rsidSect="00374BB3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907"/>
    <w:rsid w:val="00001359"/>
    <w:rsid w:val="000129B7"/>
    <w:rsid w:val="00020B8E"/>
    <w:rsid w:val="00074E4B"/>
    <w:rsid w:val="000F5229"/>
    <w:rsid w:val="00106DC3"/>
    <w:rsid w:val="00116F5B"/>
    <w:rsid w:val="00135D3E"/>
    <w:rsid w:val="00147AFC"/>
    <w:rsid w:val="0015477D"/>
    <w:rsid w:val="001A4D96"/>
    <w:rsid w:val="001C3D8C"/>
    <w:rsid w:val="001D0827"/>
    <w:rsid w:val="001D5561"/>
    <w:rsid w:val="001F5E9E"/>
    <w:rsid w:val="00221B00"/>
    <w:rsid w:val="00222407"/>
    <w:rsid w:val="0022553B"/>
    <w:rsid w:val="00227B7D"/>
    <w:rsid w:val="0026589B"/>
    <w:rsid w:val="002739CB"/>
    <w:rsid w:val="0027770B"/>
    <w:rsid w:val="00291B25"/>
    <w:rsid w:val="002B0522"/>
    <w:rsid w:val="0032132D"/>
    <w:rsid w:val="00322664"/>
    <w:rsid w:val="00335CBC"/>
    <w:rsid w:val="003559DA"/>
    <w:rsid w:val="00374BB3"/>
    <w:rsid w:val="003776E3"/>
    <w:rsid w:val="00377C55"/>
    <w:rsid w:val="003969FA"/>
    <w:rsid w:val="003B61E8"/>
    <w:rsid w:val="00435C18"/>
    <w:rsid w:val="00440814"/>
    <w:rsid w:val="0044671C"/>
    <w:rsid w:val="004665D2"/>
    <w:rsid w:val="004670D4"/>
    <w:rsid w:val="0048767C"/>
    <w:rsid w:val="004A2609"/>
    <w:rsid w:val="004B17E0"/>
    <w:rsid w:val="004C2995"/>
    <w:rsid w:val="004C3061"/>
    <w:rsid w:val="004C52EB"/>
    <w:rsid w:val="004D4BA5"/>
    <w:rsid w:val="004E6A13"/>
    <w:rsid w:val="0052771A"/>
    <w:rsid w:val="00534F44"/>
    <w:rsid w:val="005645C0"/>
    <w:rsid w:val="00590C06"/>
    <w:rsid w:val="00595078"/>
    <w:rsid w:val="005A1E04"/>
    <w:rsid w:val="005F183C"/>
    <w:rsid w:val="00633D1B"/>
    <w:rsid w:val="00636A90"/>
    <w:rsid w:val="006478C3"/>
    <w:rsid w:val="00647BDC"/>
    <w:rsid w:val="00651D72"/>
    <w:rsid w:val="00655119"/>
    <w:rsid w:val="006675EE"/>
    <w:rsid w:val="0067667E"/>
    <w:rsid w:val="006769A0"/>
    <w:rsid w:val="006B6382"/>
    <w:rsid w:val="006C1F73"/>
    <w:rsid w:val="006D3AEF"/>
    <w:rsid w:val="00785186"/>
    <w:rsid w:val="00792781"/>
    <w:rsid w:val="007E1804"/>
    <w:rsid w:val="007F75D1"/>
    <w:rsid w:val="00810052"/>
    <w:rsid w:val="0089115A"/>
    <w:rsid w:val="00893A0B"/>
    <w:rsid w:val="008E1F10"/>
    <w:rsid w:val="00922EC2"/>
    <w:rsid w:val="00925FDA"/>
    <w:rsid w:val="0092699C"/>
    <w:rsid w:val="00927521"/>
    <w:rsid w:val="00936101"/>
    <w:rsid w:val="00963736"/>
    <w:rsid w:val="009A25B9"/>
    <w:rsid w:val="00A107FB"/>
    <w:rsid w:val="00A13561"/>
    <w:rsid w:val="00A14AE2"/>
    <w:rsid w:val="00A16575"/>
    <w:rsid w:val="00A61229"/>
    <w:rsid w:val="00A75683"/>
    <w:rsid w:val="00A96181"/>
    <w:rsid w:val="00AA1180"/>
    <w:rsid w:val="00AD27AE"/>
    <w:rsid w:val="00B16A07"/>
    <w:rsid w:val="00B17228"/>
    <w:rsid w:val="00B254F0"/>
    <w:rsid w:val="00B332D9"/>
    <w:rsid w:val="00B823EC"/>
    <w:rsid w:val="00BA18C5"/>
    <w:rsid w:val="00BB2907"/>
    <w:rsid w:val="00BD7561"/>
    <w:rsid w:val="00BE3649"/>
    <w:rsid w:val="00BE56B2"/>
    <w:rsid w:val="00BE623A"/>
    <w:rsid w:val="00BE7232"/>
    <w:rsid w:val="00C223E6"/>
    <w:rsid w:val="00C244B7"/>
    <w:rsid w:val="00C403CF"/>
    <w:rsid w:val="00C42BD3"/>
    <w:rsid w:val="00C55C43"/>
    <w:rsid w:val="00C97C8C"/>
    <w:rsid w:val="00CC6CAF"/>
    <w:rsid w:val="00D0231D"/>
    <w:rsid w:val="00D14B8E"/>
    <w:rsid w:val="00D201CC"/>
    <w:rsid w:val="00DA1CB6"/>
    <w:rsid w:val="00E518E7"/>
    <w:rsid w:val="00E85DC6"/>
    <w:rsid w:val="00E97016"/>
    <w:rsid w:val="00F037A8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9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4BB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4BB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1A741-2FF6-437F-A3B6-4AB7411C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705</Words>
  <Characters>4022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15</cp:revision>
  <cp:lastPrinted>2024-12-10T07:28:00Z</cp:lastPrinted>
  <dcterms:created xsi:type="dcterms:W3CDTF">2025-06-20T11:15:00Z</dcterms:created>
  <dcterms:modified xsi:type="dcterms:W3CDTF">2025-10-27T09:39:00Z</dcterms:modified>
</cp:coreProperties>
</file>