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2AF" w:rsidRPr="0072271F" w:rsidRDefault="00DB36D9" w:rsidP="003402AF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1</w:t>
      </w:r>
      <w:bookmarkStart w:id="0" w:name="_GoBack"/>
      <w:bookmarkEnd w:id="0"/>
    </w:p>
    <w:p w:rsidR="003402AF" w:rsidRPr="0072271F" w:rsidRDefault="003402AF" w:rsidP="003402AF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3402AF" w:rsidRPr="0072271F" w:rsidRDefault="003402AF" w:rsidP="003402AF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3402AF" w:rsidRPr="0072271F" w:rsidRDefault="003402AF" w:rsidP="003402AF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3402AF" w:rsidRPr="0072271F" w:rsidRDefault="003402AF" w:rsidP="003402A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3402AF" w:rsidRPr="0072271F" w:rsidRDefault="003402AF" w:rsidP="003402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3402AF" w:rsidRPr="0072271F" w:rsidRDefault="003402AF" w:rsidP="003402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3402AF" w:rsidRPr="0072271F" w:rsidRDefault="003402AF" w:rsidP="003402AF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3402AF" w:rsidRPr="0072271F" w:rsidRDefault="003402AF" w:rsidP="003402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DB36D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209/07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Lucrări de prelucrare anticorozivă a pilonilor</w:t>
      </w:r>
    </w:p>
    <w:p w:rsidR="003402AF" w:rsidRPr="0072271F" w:rsidRDefault="003402AF" w:rsidP="003402A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3402AF" w:rsidRPr="0072271F" w:rsidRDefault="003402AF" w:rsidP="003402AF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3402AF" w:rsidRPr="0072271F" w:rsidRDefault="003402AF" w:rsidP="003402AF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32"/>
        <w:gridCol w:w="709"/>
        <w:gridCol w:w="850"/>
        <w:gridCol w:w="1278"/>
        <w:gridCol w:w="1276"/>
        <w:gridCol w:w="1276"/>
        <w:gridCol w:w="1275"/>
      </w:tblGrid>
      <w:tr w:rsidR="003402AF" w:rsidRPr="0072271F" w:rsidTr="001F48EC">
        <w:tc>
          <w:tcPr>
            <w:tcW w:w="497" w:type="dxa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Nr</w:t>
            </w:r>
            <w:proofErr w:type="spellEnd"/>
          </w:p>
        </w:tc>
        <w:tc>
          <w:tcPr>
            <w:tcW w:w="2932" w:type="dxa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Numărul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şi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</w:p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Denumirea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lotului</w:t>
            </w:r>
            <w:proofErr w:type="spellEnd"/>
          </w:p>
        </w:tc>
        <w:tc>
          <w:tcPr>
            <w:tcW w:w="709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5" w:right="-114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U.M.</w:t>
            </w:r>
          </w:p>
        </w:tc>
        <w:tc>
          <w:tcPr>
            <w:tcW w:w="850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Canti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tatea</w:t>
            </w:r>
            <w:proofErr w:type="spellEnd"/>
          </w:p>
        </w:tc>
        <w:tc>
          <w:tcPr>
            <w:tcW w:w="1278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cu TVA</w:t>
            </w:r>
          </w:p>
        </w:tc>
      </w:tr>
      <w:tr w:rsidR="003402AF" w:rsidRPr="0072271F" w:rsidTr="001F48EC">
        <w:tc>
          <w:tcPr>
            <w:tcW w:w="10093" w:type="dxa"/>
            <w:gridSpan w:val="8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Lot 1: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Lucrări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prelucrare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anticorozivă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pilonilor</w:t>
            </w:r>
            <w:proofErr w:type="spellEnd"/>
          </w:p>
        </w:tc>
      </w:tr>
      <w:tr w:rsidR="003402AF" w:rsidRPr="0072271F" w:rsidTr="001F48EC">
        <w:tc>
          <w:tcPr>
            <w:tcW w:w="497" w:type="dxa"/>
            <w:shd w:val="clear" w:color="auto" w:fill="auto"/>
            <w:vAlign w:val="center"/>
          </w:tcPr>
          <w:p w:rsidR="003402AF" w:rsidRPr="0072271F" w:rsidRDefault="003402AF" w:rsidP="001F48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7227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3402AF" w:rsidRPr="0072271F" w:rsidRDefault="002C2626" w:rsidP="001F48EC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Lucrări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prelucrare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anticorozivă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pilonilor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3402AF" w:rsidRPr="0072271F" w:rsidRDefault="003402AF" w:rsidP="001F48EC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402AF" w:rsidRPr="0072271F" w:rsidRDefault="002C2626" w:rsidP="001F4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20</w:t>
            </w:r>
          </w:p>
        </w:tc>
        <w:tc>
          <w:tcPr>
            <w:tcW w:w="1278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3402AF" w:rsidRPr="0072271F" w:rsidTr="001F48EC">
        <w:trPr>
          <w:trHeight w:val="456"/>
        </w:trPr>
        <w:tc>
          <w:tcPr>
            <w:tcW w:w="754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</w:t>
            </w: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Total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ofertă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</w:tbl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3402AF" w:rsidRPr="0072271F" w:rsidRDefault="003402AF" w:rsidP="003402A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3402AF" w:rsidRPr="0072271F" w:rsidRDefault="003402AF" w:rsidP="003402A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 xml:space="preserve">Termen de </w:t>
      </w:r>
      <w:r>
        <w:rPr>
          <w:rFonts w:ascii="Times New Roman" w:hAnsi="Times New Roman" w:cs="Times New Roman"/>
        </w:rPr>
        <w:t>executare</w:t>
      </w:r>
      <w:r w:rsidRPr="0072271F">
        <w:rPr>
          <w:rFonts w:ascii="Times New Roman" w:hAnsi="Times New Roman" w:cs="Times New Roman"/>
        </w:rPr>
        <w:t>:_____________________________________________________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3402AF" w:rsidRPr="0072271F" w:rsidRDefault="003402AF" w:rsidP="003402AF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3402AF" w:rsidRPr="0072271F" w:rsidRDefault="003402AF" w:rsidP="003402AF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b/>
        </w:rPr>
      </w:pP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p w:rsidR="00C34C5F" w:rsidRPr="003402AF" w:rsidRDefault="00C34C5F" w:rsidP="003402AF"/>
    <w:sectPr w:rsidR="00C34C5F" w:rsidRPr="003402AF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626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02AF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566E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97C"/>
    <w:rsid w:val="00B0705F"/>
    <w:rsid w:val="00B11728"/>
    <w:rsid w:val="00B127BC"/>
    <w:rsid w:val="00B17762"/>
    <w:rsid w:val="00B17F73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5A5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0122"/>
    <w:rsid w:val="00CD34D3"/>
    <w:rsid w:val="00CE25EE"/>
    <w:rsid w:val="00CF01F8"/>
    <w:rsid w:val="00D060BE"/>
    <w:rsid w:val="00D0711F"/>
    <w:rsid w:val="00D16897"/>
    <w:rsid w:val="00D17C93"/>
    <w:rsid w:val="00D246B2"/>
    <w:rsid w:val="00D307E5"/>
    <w:rsid w:val="00D34D58"/>
    <w:rsid w:val="00D35EC5"/>
    <w:rsid w:val="00D37D22"/>
    <w:rsid w:val="00D40E92"/>
    <w:rsid w:val="00D64846"/>
    <w:rsid w:val="00D73194"/>
    <w:rsid w:val="00D84E13"/>
    <w:rsid w:val="00D85F46"/>
    <w:rsid w:val="00DB36D9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4BBC"/>
    <w:rsid w:val="00F35ED6"/>
    <w:rsid w:val="00F43A8B"/>
    <w:rsid w:val="00F514DA"/>
    <w:rsid w:val="00F60742"/>
    <w:rsid w:val="00F6119B"/>
    <w:rsid w:val="00F62835"/>
    <w:rsid w:val="00F807F1"/>
    <w:rsid w:val="00F96FA0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22D8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277FA-0A80-4DAD-978C-81D7BC4E9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3</cp:revision>
  <dcterms:created xsi:type="dcterms:W3CDTF">2023-07-27T07:48:00Z</dcterms:created>
  <dcterms:modified xsi:type="dcterms:W3CDTF">2023-07-28T07:04:00Z</dcterms:modified>
</cp:coreProperties>
</file>