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EA47C" w14:textId="72D0F93D" w:rsidR="00F40CD5" w:rsidRPr="007209DA" w:rsidRDefault="007825EF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209DA">
        <w:rPr>
          <w:rFonts w:ascii="Times New Roman" w:hAnsi="Times New Roman" w:cs="Times New Roman"/>
          <w:sz w:val="24"/>
          <w:szCs w:val="24"/>
        </w:rPr>
        <w:t>Specificație</w:t>
      </w:r>
      <w:r w:rsidR="00F40CD5" w:rsidRPr="007209DA">
        <w:rPr>
          <w:rFonts w:ascii="Times New Roman" w:hAnsi="Times New Roman" w:cs="Times New Roman"/>
          <w:sz w:val="24"/>
          <w:szCs w:val="24"/>
        </w:rPr>
        <w:t xml:space="preserve"> tehnic</w:t>
      </w:r>
      <w:r w:rsidRPr="007209DA">
        <w:rPr>
          <w:rFonts w:ascii="Times New Roman" w:hAnsi="Times New Roman" w:cs="Times New Roman"/>
          <w:sz w:val="24"/>
          <w:szCs w:val="24"/>
        </w:rPr>
        <w:t>ă</w:t>
      </w:r>
    </w:p>
    <w:p w14:paraId="65E90296" w14:textId="77777777" w:rsidR="00F40CD5" w:rsidRPr="007209DA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596" w:type="dxa"/>
        <w:tblLook w:val="04A0" w:firstRow="1" w:lastRow="0" w:firstColumn="1" w:lastColumn="0" w:noHBand="0" w:noVBand="1"/>
      </w:tblPr>
      <w:tblGrid>
        <w:gridCol w:w="558"/>
        <w:gridCol w:w="1559"/>
        <w:gridCol w:w="1555"/>
        <w:gridCol w:w="1413"/>
        <w:gridCol w:w="1369"/>
        <w:gridCol w:w="8142"/>
      </w:tblGrid>
      <w:tr w:rsidR="007209DA" w:rsidRPr="009443A9" w14:paraId="3C7C85FF" w14:textId="77777777" w:rsidTr="009443A9">
        <w:tc>
          <w:tcPr>
            <w:tcW w:w="559" w:type="dxa"/>
            <w:vAlign w:val="center"/>
          </w:tcPr>
          <w:p w14:paraId="371510A8" w14:textId="77777777" w:rsidR="00F40CD5" w:rsidRPr="009443A9" w:rsidRDefault="00F40CD5" w:rsidP="007657FC">
            <w:pPr>
              <w:pStyle w:val="TableParagraph"/>
              <w:jc w:val="center"/>
              <w:rPr>
                <w:b/>
              </w:rPr>
            </w:pPr>
            <w:r w:rsidRPr="009443A9">
              <w:rPr>
                <w:b/>
              </w:rPr>
              <w:t>Nr. d/o</w:t>
            </w:r>
          </w:p>
        </w:tc>
        <w:tc>
          <w:tcPr>
            <w:tcW w:w="1563" w:type="dxa"/>
            <w:vAlign w:val="center"/>
          </w:tcPr>
          <w:p w14:paraId="3E2CC08B" w14:textId="77777777" w:rsidR="00F40CD5" w:rsidRPr="009443A9" w:rsidRDefault="00F40CD5" w:rsidP="007657FC">
            <w:pPr>
              <w:pStyle w:val="TableParagraph"/>
              <w:ind w:left="110"/>
              <w:jc w:val="center"/>
              <w:rPr>
                <w:b/>
              </w:rPr>
            </w:pPr>
            <w:r w:rsidRPr="009443A9">
              <w:rPr>
                <w:b/>
              </w:rPr>
              <w:t>Cod</w:t>
            </w:r>
            <w:r w:rsidRPr="009443A9">
              <w:rPr>
                <w:b/>
                <w:spacing w:val="-2"/>
              </w:rPr>
              <w:t xml:space="preserve"> </w:t>
            </w:r>
            <w:r w:rsidRPr="009443A9">
              <w:rPr>
                <w:b/>
              </w:rPr>
              <w:t>CPV</w:t>
            </w:r>
          </w:p>
        </w:tc>
        <w:tc>
          <w:tcPr>
            <w:tcW w:w="1559" w:type="dxa"/>
            <w:vAlign w:val="center"/>
          </w:tcPr>
          <w:p w14:paraId="55E36139" w14:textId="77777777" w:rsidR="00F40CD5" w:rsidRPr="009443A9" w:rsidRDefault="00F40CD5" w:rsidP="007657FC">
            <w:pPr>
              <w:pStyle w:val="TableParagraph"/>
              <w:jc w:val="center"/>
              <w:rPr>
                <w:b/>
              </w:rPr>
            </w:pPr>
            <w:r w:rsidRPr="009443A9">
              <w:rPr>
                <w:b/>
              </w:rPr>
              <w:t>Denumirea</w:t>
            </w:r>
            <w:r w:rsidRPr="009443A9">
              <w:rPr>
                <w:b/>
                <w:spacing w:val="-4"/>
              </w:rPr>
              <w:t xml:space="preserve"> </w:t>
            </w:r>
            <w:r w:rsidRPr="009443A9">
              <w:rPr>
                <w:b/>
              </w:rPr>
              <w:t>bunurilor</w:t>
            </w:r>
          </w:p>
        </w:tc>
        <w:tc>
          <w:tcPr>
            <w:tcW w:w="1417" w:type="dxa"/>
            <w:vAlign w:val="center"/>
          </w:tcPr>
          <w:p w14:paraId="0F15A18D" w14:textId="77777777" w:rsidR="00F40CD5" w:rsidRPr="009443A9" w:rsidRDefault="00F40CD5" w:rsidP="007657FC">
            <w:pPr>
              <w:pStyle w:val="TableParagraph"/>
              <w:ind w:right="98"/>
              <w:jc w:val="center"/>
              <w:rPr>
                <w:b/>
              </w:rPr>
            </w:pPr>
            <w:r w:rsidRPr="009443A9">
              <w:rPr>
                <w:b/>
              </w:rPr>
              <w:t>Unitatea de măsură</w:t>
            </w:r>
          </w:p>
        </w:tc>
        <w:tc>
          <w:tcPr>
            <w:tcW w:w="1276" w:type="dxa"/>
            <w:vAlign w:val="center"/>
          </w:tcPr>
          <w:p w14:paraId="4BE34988" w14:textId="77777777" w:rsidR="00F40CD5" w:rsidRPr="009443A9" w:rsidRDefault="00F40CD5" w:rsidP="007657FC">
            <w:pPr>
              <w:pStyle w:val="TableParagraph"/>
              <w:ind w:right="163"/>
              <w:jc w:val="center"/>
              <w:rPr>
                <w:b/>
              </w:rPr>
            </w:pPr>
            <w:r w:rsidRPr="009443A9">
              <w:rPr>
                <w:b/>
              </w:rPr>
              <w:t>Cantitatea</w:t>
            </w:r>
          </w:p>
        </w:tc>
        <w:tc>
          <w:tcPr>
            <w:tcW w:w="8222" w:type="dxa"/>
            <w:vAlign w:val="center"/>
          </w:tcPr>
          <w:p w14:paraId="6988BFCB" w14:textId="77777777" w:rsidR="00F40CD5" w:rsidRPr="009443A9" w:rsidRDefault="00F40CD5" w:rsidP="007657FC">
            <w:pPr>
              <w:pStyle w:val="TableParagraph"/>
              <w:ind w:left="120" w:right="108"/>
              <w:jc w:val="center"/>
              <w:rPr>
                <w:b/>
              </w:rPr>
            </w:pPr>
            <w:r w:rsidRPr="009443A9">
              <w:rPr>
                <w:b/>
              </w:rPr>
              <w:t>Specificarea</w:t>
            </w:r>
            <w:r w:rsidRPr="009443A9">
              <w:rPr>
                <w:b/>
                <w:spacing w:val="1"/>
              </w:rPr>
              <w:t xml:space="preserve"> </w:t>
            </w:r>
            <w:r w:rsidRPr="009443A9">
              <w:rPr>
                <w:b/>
              </w:rPr>
              <w:t>tehnică</w:t>
            </w:r>
            <w:r w:rsidRPr="009443A9">
              <w:rPr>
                <w:b/>
                <w:spacing w:val="1"/>
              </w:rPr>
              <w:t xml:space="preserve"> </w:t>
            </w:r>
            <w:r w:rsidRPr="009443A9">
              <w:rPr>
                <w:b/>
              </w:rPr>
              <w:t>deplină</w:t>
            </w:r>
            <w:r w:rsidRPr="009443A9">
              <w:rPr>
                <w:b/>
                <w:spacing w:val="-6"/>
              </w:rPr>
              <w:t xml:space="preserve"> </w:t>
            </w:r>
            <w:r w:rsidRPr="009443A9">
              <w:rPr>
                <w:b/>
              </w:rPr>
              <w:t>solicitată,</w:t>
            </w:r>
          </w:p>
          <w:p w14:paraId="3E32C356" w14:textId="66AA5918" w:rsidR="00F40CD5" w:rsidRPr="009443A9" w:rsidRDefault="00F40CD5" w:rsidP="00433930">
            <w:pPr>
              <w:pStyle w:val="TableParagraph"/>
              <w:ind w:left="120" w:right="108"/>
              <w:jc w:val="center"/>
              <w:rPr>
                <w:b/>
              </w:rPr>
            </w:pPr>
            <w:r w:rsidRPr="009443A9">
              <w:rPr>
                <w:b/>
              </w:rPr>
              <w:t>de</w:t>
            </w:r>
            <w:r w:rsidRPr="009443A9">
              <w:rPr>
                <w:b/>
                <w:spacing w:val="-7"/>
              </w:rPr>
              <w:t xml:space="preserve"> </w:t>
            </w:r>
            <w:r w:rsidRPr="009443A9">
              <w:rPr>
                <w:b/>
              </w:rPr>
              <w:t xml:space="preserve">către </w:t>
            </w:r>
            <w:r w:rsidRPr="009443A9">
              <w:rPr>
                <w:b/>
                <w:spacing w:val="-57"/>
              </w:rPr>
              <w:t xml:space="preserve">     </w:t>
            </w:r>
            <w:r w:rsidRPr="009443A9">
              <w:rPr>
                <w:b/>
              </w:rPr>
              <w:t>autoritatea</w:t>
            </w:r>
            <w:r w:rsidRPr="009443A9">
              <w:rPr>
                <w:b/>
                <w:spacing w:val="-1"/>
              </w:rPr>
              <w:t xml:space="preserve"> </w:t>
            </w:r>
            <w:r w:rsidRPr="009443A9">
              <w:rPr>
                <w:b/>
              </w:rPr>
              <w:t>contractantă</w:t>
            </w:r>
          </w:p>
        </w:tc>
      </w:tr>
      <w:tr w:rsidR="00F40CD5" w:rsidRPr="009443A9" w14:paraId="3741C244" w14:textId="77777777" w:rsidTr="009443A9">
        <w:tc>
          <w:tcPr>
            <w:tcW w:w="559" w:type="dxa"/>
            <w:vAlign w:val="center"/>
          </w:tcPr>
          <w:p w14:paraId="102D539E" w14:textId="77777777" w:rsidR="00F40CD5" w:rsidRPr="009443A9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443A9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563" w:type="dxa"/>
            <w:vAlign w:val="center"/>
          </w:tcPr>
          <w:p w14:paraId="35ED8EEB" w14:textId="77777777" w:rsidR="00F40CD5" w:rsidRPr="009443A9" w:rsidRDefault="00A85432" w:rsidP="007657FC">
            <w:pPr>
              <w:pStyle w:val="TableParagraph"/>
              <w:ind w:left="110"/>
              <w:jc w:val="center"/>
            </w:pPr>
            <w:r w:rsidRPr="009443A9">
              <w:t>34100000-8</w:t>
            </w:r>
          </w:p>
        </w:tc>
        <w:tc>
          <w:tcPr>
            <w:tcW w:w="1559" w:type="dxa"/>
            <w:vAlign w:val="center"/>
          </w:tcPr>
          <w:p w14:paraId="7590A1E3" w14:textId="25D28DDB" w:rsidR="00755193" w:rsidRPr="009443A9" w:rsidRDefault="00D5689E" w:rsidP="007657FC">
            <w:pPr>
              <w:pStyle w:val="TableParagraph"/>
              <w:ind w:right="229"/>
              <w:jc w:val="center"/>
            </w:pPr>
            <w:r w:rsidRPr="009443A9">
              <w:t xml:space="preserve">Vehicul pentru sarcini utilitare </w:t>
            </w:r>
            <w:r w:rsidR="00FE790F" w:rsidRPr="009443A9">
              <w:t>(UTV)</w:t>
            </w:r>
          </w:p>
        </w:tc>
        <w:tc>
          <w:tcPr>
            <w:tcW w:w="1417" w:type="dxa"/>
            <w:vAlign w:val="center"/>
          </w:tcPr>
          <w:p w14:paraId="489F7D79" w14:textId="77777777" w:rsidR="00F40CD5" w:rsidRPr="009443A9" w:rsidRDefault="007657FC" w:rsidP="007657FC">
            <w:pPr>
              <w:pStyle w:val="TableParagraph"/>
              <w:jc w:val="center"/>
            </w:pPr>
            <w:r w:rsidRPr="009443A9">
              <w:t>u</w:t>
            </w:r>
            <w:r w:rsidR="00F40CD5" w:rsidRPr="009443A9">
              <w:t>nit</w:t>
            </w:r>
            <w:r w:rsidRPr="009443A9">
              <w:t>.</w:t>
            </w:r>
          </w:p>
        </w:tc>
        <w:tc>
          <w:tcPr>
            <w:tcW w:w="1276" w:type="dxa"/>
            <w:vAlign w:val="center"/>
          </w:tcPr>
          <w:p w14:paraId="299D561D" w14:textId="461CBF96" w:rsidR="00F40CD5" w:rsidRPr="009443A9" w:rsidRDefault="009A0A2F" w:rsidP="007657FC">
            <w:pPr>
              <w:pStyle w:val="TableParagraph"/>
              <w:ind w:right="214"/>
              <w:jc w:val="center"/>
            </w:pPr>
            <w:r>
              <w:t>12</w:t>
            </w:r>
          </w:p>
        </w:tc>
        <w:tc>
          <w:tcPr>
            <w:tcW w:w="8222" w:type="dxa"/>
          </w:tcPr>
          <w:p w14:paraId="0F737C3A" w14:textId="05973769" w:rsidR="00FD7AE6" w:rsidRPr="009443A9" w:rsidRDefault="00D5689E" w:rsidP="00FF01B8">
            <w:pPr>
              <w:pStyle w:val="TableParagraph"/>
              <w:spacing w:before="1"/>
              <w:jc w:val="both"/>
            </w:pPr>
            <w:r w:rsidRPr="009443A9">
              <w:t xml:space="preserve">Vehicul pentru sarcini utilitare </w:t>
            </w:r>
            <w:r w:rsidR="00FE790F" w:rsidRPr="009443A9">
              <w:t xml:space="preserve">(UTV) </w:t>
            </w:r>
            <w:r w:rsidR="007209DA" w:rsidRPr="009443A9">
              <w:t xml:space="preserve">destinat </w:t>
            </w:r>
            <w:r w:rsidR="00FD7AE6" w:rsidRPr="009443A9">
              <w:t>intervenției în orice condiții de teren, timp și stare a vremii</w:t>
            </w:r>
            <w:r w:rsidR="00E10A2F" w:rsidRPr="009443A9">
              <w:t>.</w:t>
            </w:r>
            <w:r w:rsidR="00FD7AE6" w:rsidRPr="009443A9">
              <w:t xml:space="preserve"> </w:t>
            </w:r>
          </w:p>
          <w:p w14:paraId="4F5F7B20" w14:textId="3877B3C2" w:rsidR="00FF01B8" w:rsidRDefault="00E2452B" w:rsidP="00CB275F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Motor </w:t>
            </w:r>
            <w:r w:rsidR="007642D4" w:rsidRPr="009443A9">
              <w:t xml:space="preserve">- </w:t>
            </w:r>
            <w:r w:rsidRPr="009443A9">
              <w:t xml:space="preserve">cel puțin </w:t>
            </w:r>
            <w:r w:rsidR="006261E9" w:rsidRPr="009443A9">
              <w:t>8</w:t>
            </w:r>
            <w:r w:rsidR="00D37A73" w:rsidRPr="009443A9">
              <w:t>0</w:t>
            </w:r>
            <w:r w:rsidR="00E727EC" w:rsidRPr="009443A9">
              <w:t xml:space="preserve"> </w:t>
            </w:r>
            <w:r w:rsidR="000918B8" w:rsidRPr="009443A9">
              <w:t>CP</w:t>
            </w:r>
            <w:r w:rsidRPr="009443A9">
              <w:t>, răcire cu lichid</w:t>
            </w:r>
            <w:r w:rsidR="00A37D4D" w:rsidRPr="009443A9">
              <w:t>.</w:t>
            </w:r>
          </w:p>
          <w:p w14:paraId="3AB62BD8" w14:textId="201FEC18" w:rsidR="00D5689E" w:rsidRDefault="00045B33" w:rsidP="00586C7F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Cutie de viteză - </w:t>
            </w:r>
            <w:r w:rsidR="00A37D4D" w:rsidRPr="009443A9">
              <w:t>automată cu variație continuă CVT</w:t>
            </w:r>
            <w:r w:rsidR="00C10412" w:rsidRPr="009443A9">
              <w:t xml:space="preserve">, </w:t>
            </w:r>
            <w:r w:rsidR="008239FF">
              <w:t xml:space="preserve">minim </w:t>
            </w:r>
            <w:r w:rsidR="00C10412" w:rsidRPr="009443A9">
              <w:t>trepte L/H/N/R/P</w:t>
            </w:r>
            <w:r w:rsidR="00B60460">
              <w:t>.</w:t>
            </w:r>
          </w:p>
          <w:p w14:paraId="2E435E93" w14:textId="785CCDD0" w:rsidR="00A37D4D" w:rsidRDefault="00A37D4D" w:rsidP="00586C7F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Trenul de rulare </w:t>
            </w:r>
            <w:r w:rsidR="001F148B">
              <w:t>-</w:t>
            </w:r>
            <w:r w:rsidRPr="009443A9">
              <w:t xml:space="preserve"> </w:t>
            </w:r>
            <w:r w:rsidR="00405F4F" w:rsidRPr="009443A9">
              <w:t>s</w:t>
            </w:r>
            <w:r w:rsidRPr="009443A9">
              <w:t>electabil</w:t>
            </w:r>
            <w:r w:rsidR="00CE1D6D">
              <w:t>,</w:t>
            </w:r>
            <w:r w:rsidRPr="009443A9">
              <w:t xml:space="preserve"> </w:t>
            </w:r>
            <w:r w:rsidR="009443A9" w:rsidRPr="009443A9">
              <w:t xml:space="preserve">minim </w:t>
            </w:r>
            <w:r w:rsidRPr="009443A9">
              <w:t>2WD</w:t>
            </w:r>
            <w:r w:rsidR="009443A9" w:rsidRPr="009443A9">
              <w:t xml:space="preserve"> și </w:t>
            </w:r>
            <w:r w:rsidRPr="009443A9">
              <w:t>4WD</w:t>
            </w:r>
            <w:r w:rsidR="00405F4F" w:rsidRPr="009443A9">
              <w:t>.</w:t>
            </w:r>
          </w:p>
          <w:p w14:paraId="1ED3FC60" w14:textId="3C2DCE01" w:rsidR="00FE790F" w:rsidRDefault="00DA548B" w:rsidP="00CC09BF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>Asistență la conducere - s</w:t>
            </w:r>
            <w:r w:rsidR="00A37D4D" w:rsidRPr="009443A9">
              <w:t>istem electronic asistență coborâre în pantă, frâna de parcare</w:t>
            </w:r>
            <w:r w:rsidR="009C4023">
              <w:t>, s</w:t>
            </w:r>
            <w:r w:rsidR="00FE790F" w:rsidRPr="009443A9">
              <w:t>ervodirecție.</w:t>
            </w:r>
          </w:p>
          <w:p w14:paraId="160E790C" w14:textId="77777777" w:rsidR="00C7006D" w:rsidRDefault="00DA548B" w:rsidP="001045A2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>Dotări minime</w:t>
            </w:r>
            <w:r w:rsidR="00C7006D">
              <w:t>;</w:t>
            </w:r>
          </w:p>
          <w:p w14:paraId="184B1D22" w14:textId="68065D6C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cabină certificată ROPS</w:t>
            </w:r>
            <w:r w:rsidR="00C7006D">
              <w:t>;</w:t>
            </w:r>
          </w:p>
          <w:p w14:paraId="3E61C39D" w14:textId="35911D31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cadru de protecție în caz de răsturnare</w:t>
            </w:r>
            <w:r w:rsidR="00C7006D">
              <w:t>;</w:t>
            </w:r>
          </w:p>
          <w:p w14:paraId="3AD9CF51" w14:textId="40E6E79E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benă basculabilă</w:t>
            </w:r>
            <w:r w:rsidR="00C7006D">
              <w:t>;</w:t>
            </w:r>
          </w:p>
          <w:p w14:paraId="2A4A3221" w14:textId="2B2CD4F8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copertină detașabilă pentru protecția personalului de intemperii</w:t>
            </w:r>
            <w:r w:rsidR="00C7006D">
              <w:t>;</w:t>
            </w:r>
          </w:p>
          <w:p w14:paraId="6CBFDCB6" w14:textId="13562F91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centuri de siguranță</w:t>
            </w:r>
            <w:r w:rsidR="006676F3">
              <w:t xml:space="preserve"> pentru fiecare persoană</w:t>
            </w:r>
            <w:r w:rsidR="00C7006D">
              <w:t>;</w:t>
            </w:r>
          </w:p>
          <w:p w14:paraId="341A6CD9" w14:textId="775CD7C3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parbriz rabatabil cu ștergătoare</w:t>
            </w:r>
            <w:r w:rsidR="00C7006D">
              <w:t>;</w:t>
            </w:r>
          </w:p>
          <w:p w14:paraId="58B61832" w14:textId="68DA02FC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bord digital multifuncțional</w:t>
            </w:r>
            <w:r w:rsidR="00C7006D">
              <w:t>;</w:t>
            </w:r>
          </w:p>
          <w:p w14:paraId="7192E508" w14:textId="4583565A" w:rsidR="00C7006D" w:rsidRDefault="00C7006D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>
              <w:t>p</w:t>
            </w:r>
            <w:r w:rsidRPr="00C7006D">
              <w:t>riză 12V</w:t>
            </w:r>
            <w:r>
              <w:t>;</w:t>
            </w:r>
          </w:p>
          <w:p w14:paraId="5E2DA978" w14:textId="0FD40BCD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volan ajustabil</w:t>
            </w:r>
            <w:r w:rsidR="00C7006D">
              <w:t>;</w:t>
            </w:r>
          </w:p>
          <w:p w14:paraId="5177260D" w14:textId="19F363C6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oglinzi retrovizoare</w:t>
            </w:r>
            <w:r w:rsidR="00C7006D">
              <w:t>;</w:t>
            </w:r>
          </w:p>
          <w:p w14:paraId="4BFD974A" w14:textId="2FC51139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bară față de protecție</w:t>
            </w:r>
            <w:r w:rsidR="00C7006D">
              <w:t>;</w:t>
            </w:r>
          </w:p>
          <w:p w14:paraId="6A9AAFB1" w14:textId="4BAAA92E" w:rsidR="00C7006D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apărători de noroi</w:t>
            </w:r>
            <w:r w:rsidR="00C7006D">
              <w:t>;</w:t>
            </w:r>
          </w:p>
          <w:p w14:paraId="5C39EAEC" w14:textId="5E318ACC" w:rsidR="00C7006D" w:rsidRDefault="00835D97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>
              <w:t>c</w:t>
            </w:r>
            <w:r w:rsidRPr="00835D97">
              <w:t>uplă</w:t>
            </w:r>
            <w:r w:rsidR="00BB73FE" w:rsidRPr="009443A9">
              <w:t xml:space="preserve"> de remorcare/tractare</w:t>
            </w:r>
            <w:r w:rsidR="00C7006D">
              <w:t>;</w:t>
            </w:r>
          </w:p>
          <w:p w14:paraId="56EEB7D1" w14:textId="4DF21C71" w:rsidR="00BB73FE" w:rsidRDefault="00BB73FE" w:rsidP="00C7006D">
            <w:pPr>
              <w:pStyle w:val="TableParagraph"/>
              <w:numPr>
                <w:ilvl w:val="1"/>
                <w:numId w:val="4"/>
              </w:numPr>
              <w:spacing w:before="1"/>
              <w:ind w:left="669" w:hanging="426"/>
              <w:jc w:val="both"/>
            </w:pPr>
            <w:r w:rsidRPr="009443A9">
              <w:t>suport plăcuțe de înregistrare</w:t>
            </w:r>
            <w:r>
              <w:t>.</w:t>
            </w:r>
          </w:p>
          <w:p w14:paraId="2BF7039F" w14:textId="6DE4C3CE" w:rsidR="00DA548B" w:rsidRDefault="00DA548B" w:rsidP="00DA548B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>Troliu față - acționare electrică, cu telecomandă, forța de tracțiune de cel puțin 2000 kg, lungimea cablului de cel puțin 10 m.</w:t>
            </w:r>
          </w:p>
          <w:p w14:paraId="5B6C2C20" w14:textId="24119E62" w:rsidR="001E4AC6" w:rsidRDefault="001E4AC6" w:rsidP="007642D4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>Gardă la sol</w:t>
            </w:r>
            <w:r w:rsidR="00A85432" w:rsidRPr="009443A9">
              <w:t xml:space="preserve"> -</w:t>
            </w:r>
            <w:r w:rsidRPr="009443A9">
              <w:t xml:space="preserve"> cel puțin 30</w:t>
            </w:r>
            <w:r w:rsidR="00757A4E" w:rsidRPr="009443A9">
              <w:t xml:space="preserve"> </w:t>
            </w:r>
            <w:r w:rsidR="00433930" w:rsidRPr="009443A9">
              <w:t>c</w:t>
            </w:r>
            <w:r w:rsidRPr="009443A9">
              <w:t>m</w:t>
            </w:r>
            <w:r w:rsidR="009B68A4" w:rsidRPr="009443A9">
              <w:t>.</w:t>
            </w:r>
          </w:p>
          <w:p w14:paraId="10088178" w14:textId="13898305" w:rsidR="00835D97" w:rsidRDefault="00835D97" w:rsidP="007642D4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835D97">
              <w:t>Suspensie independentă față/spate</w:t>
            </w:r>
          </w:p>
          <w:p w14:paraId="0BF3AFEB" w14:textId="6F5D4F66" w:rsidR="00757A4E" w:rsidRDefault="00757A4E" w:rsidP="00757A4E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Capacitate de transport </w:t>
            </w:r>
            <w:r w:rsidR="009B68A4" w:rsidRPr="009443A9">
              <w:t>-</w:t>
            </w:r>
            <w:r w:rsidRPr="009443A9">
              <w:t xml:space="preserve"> cel puțin 3 persoane</w:t>
            </w:r>
            <w:r w:rsidR="009B68A4" w:rsidRPr="009443A9">
              <w:t>.</w:t>
            </w:r>
          </w:p>
          <w:p w14:paraId="1EB0765B" w14:textId="0FC9AD92" w:rsidR="00757A4E" w:rsidRDefault="00757A4E" w:rsidP="00757A4E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Capacitate </w:t>
            </w:r>
            <w:r w:rsidR="00047CBB" w:rsidRPr="009443A9">
              <w:t>benă</w:t>
            </w:r>
            <w:r w:rsidRPr="009443A9">
              <w:t xml:space="preserve"> </w:t>
            </w:r>
            <w:r w:rsidR="00707A97" w:rsidRPr="009443A9">
              <w:t>-</w:t>
            </w:r>
            <w:r w:rsidRPr="009443A9">
              <w:t xml:space="preserve"> </w:t>
            </w:r>
            <w:r w:rsidR="00707A97" w:rsidRPr="009443A9">
              <w:t xml:space="preserve">cel puțin </w:t>
            </w:r>
            <w:r w:rsidR="000A3FC3" w:rsidRPr="009443A9">
              <w:t>4</w:t>
            </w:r>
            <w:r w:rsidR="00047CBB" w:rsidRPr="009443A9">
              <w:t>00</w:t>
            </w:r>
            <w:r w:rsidRPr="009443A9">
              <w:t xml:space="preserve"> kg</w:t>
            </w:r>
            <w:r w:rsidR="00047CBB" w:rsidRPr="009443A9">
              <w:t>.</w:t>
            </w:r>
          </w:p>
          <w:p w14:paraId="72B94C6F" w14:textId="77777777" w:rsidR="00757A4E" w:rsidRDefault="00757A4E" w:rsidP="00757A4E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>Capacitate remorcare</w:t>
            </w:r>
            <w:r w:rsidR="000918B8" w:rsidRPr="009443A9">
              <w:t>/tractare</w:t>
            </w:r>
            <w:r w:rsidRPr="009443A9">
              <w:t xml:space="preserve"> </w:t>
            </w:r>
            <w:r w:rsidR="009B68A4" w:rsidRPr="009443A9">
              <w:t>-</w:t>
            </w:r>
            <w:r w:rsidRPr="009443A9">
              <w:t xml:space="preserve"> cel puțin 1000 kg</w:t>
            </w:r>
            <w:r w:rsidR="00047CBB" w:rsidRPr="009443A9">
              <w:t>.</w:t>
            </w:r>
          </w:p>
          <w:p w14:paraId="49B63430" w14:textId="42B2EA6A" w:rsidR="00757A4E" w:rsidRDefault="00757A4E" w:rsidP="00757A4E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Capacitate rezervor combustibil </w:t>
            </w:r>
            <w:r w:rsidR="00430205" w:rsidRPr="009443A9">
              <w:t>-</w:t>
            </w:r>
            <w:r w:rsidRPr="009443A9">
              <w:t xml:space="preserve"> </w:t>
            </w:r>
            <w:r w:rsidR="00707A97" w:rsidRPr="009443A9">
              <w:t xml:space="preserve">cel puțin </w:t>
            </w:r>
            <w:r w:rsidR="000918B8" w:rsidRPr="009443A9">
              <w:t>3</w:t>
            </w:r>
            <w:r w:rsidR="00093486" w:rsidRPr="009443A9">
              <w:t>5</w:t>
            </w:r>
            <w:r w:rsidRPr="009443A9">
              <w:t xml:space="preserve"> litri</w:t>
            </w:r>
            <w:r w:rsidR="00047CBB" w:rsidRPr="009443A9">
              <w:t>.</w:t>
            </w:r>
          </w:p>
          <w:p w14:paraId="7DCB89EE" w14:textId="1B48B80C" w:rsidR="00835D97" w:rsidRDefault="00835D97" w:rsidP="00835D97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 xml:space="preserve">Trusă sanitară auto, triunghi semnalizator (2 buc.), vestă reflectorizantă </w:t>
            </w:r>
            <w:r w:rsidR="00C7006D">
              <w:t xml:space="preserve">(cel puțin </w:t>
            </w:r>
            <w:r w:rsidRPr="009443A9">
              <w:t>3 buc.), stingător cu pulbere, de cel puțin 5kg.</w:t>
            </w:r>
          </w:p>
          <w:p w14:paraId="65014BF3" w14:textId="21B9F040" w:rsidR="00835D97" w:rsidRDefault="00835D97" w:rsidP="00835D97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443A9">
              <w:t>Ladă/cutie scule cu chei, inclusiv cric.</w:t>
            </w:r>
          </w:p>
          <w:p w14:paraId="45DEB4C9" w14:textId="3CE3D58E" w:rsidR="00FF4A3D" w:rsidRPr="009C4023" w:rsidRDefault="00FF4A3D" w:rsidP="009C4023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C4023">
              <w:rPr>
                <w:sz w:val="23"/>
                <w:szCs w:val="23"/>
                <w:lang w:val="ro-MD"/>
              </w:rPr>
              <w:t xml:space="preserve">Certificat </w:t>
            </w:r>
            <w:r w:rsidR="009C4023" w:rsidRPr="0054136F">
              <w:rPr>
                <w:sz w:val="23"/>
                <w:szCs w:val="23"/>
                <w:lang w:val="ro-MD"/>
              </w:rPr>
              <w:t>de conformitate</w:t>
            </w:r>
            <w:r w:rsidR="009C4023" w:rsidRPr="009C4023">
              <w:rPr>
                <w:sz w:val="23"/>
                <w:szCs w:val="23"/>
                <w:lang w:val="ro-MD"/>
              </w:rPr>
              <w:t xml:space="preserve"> </w:t>
            </w:r>
            <w:r w:rsidRPr="009C4023">
              <w:rPr>
                <w:sz w:val="23"/>
                <w:szCs w:val="23"/>
                <w:lang w:val="ro-MD"/>
              </w:rPr>
              <w:t>CE.</w:t>
            </w:r>
          </w:p>
          <w:p w14:paraId="72B71026" w14:textId="77777777" w:rsidR="00FF4A3D" w:rsidRPr="006676F3" w:rsidRDefault="00FF4A3D" w:rsidP="009C4023">
            <w:pPr>
              <w:pStyle w:val="TableParagraph"/>
              <w:numPr>
                <w:ilvl w:val="0"/>
                <w:numId w:val="4"/>
              </w:numPr>
              <w:spacing w:before="1"/>
              <w:jc w:val="both"/>
            </w:pPr>
            <w:r w:rsidRPr="009C4023">
              <w:rPr>
                <w:sz w:val="23"/>
                <w:szCs w:val="23"/>
                <w:lang w:val="ro-MD"/>
              </w:rPr>
              <w:t>Declarația de conformitate.</w:t>
            </w:r>
          </w:p>
          <w:p w14:paraId="0BCA5E70" w14:textId="6BA13D60" w:rsidR="00FF4A3D" w:rsidRPr="006676F3" w:rsidRDefault="00FF4A3D" w:rsidP="00C7006D">
            <w:pPr>
              <w:pStyle w:val="TableParagraph"/>
              <w:numPr>
                <w:ilvl w:val="0"/>
                <w:numId w:val="4"/>
              </w:numPr>
              <w:spacing w:before="1"/>
              <w:ind w:left="385" w:hanging="385"/>
              <w:jc w:val="both"/>
            </w:pPr>
            <w:r w:rsidRPr="006676F3">
              <w:rPr>
                <w:sz w:val="23"/>
                <w:szCs w:val="23"/>
                <w:lang w:val="ro-MD"/>
              </w:rPr>
              <w:t xml:space="preserve">Cu omologare de tip europeană (WVTA), conform Regulamentului (UE) </w:t>
            </w:r>
            <w:r w:rsidRPr="006676F3">
              <w:rPr>
                <w:sz w:val="23"/>
                <w:szCs w:val="23"/>
                <w:lang w:val="ro-MD"/>
              </w:rPr>
              <w:lastRenderedPageBreak/>
              <w:t>2018/858, însoțit de Certificat de conformitate.</w:t>
            </w:r>
          </w:p>
          <w:p w14:paraId="526EED95" w14:textId="77777777" w:rsidR="00FF4A3D" w:rsidRPr="00FF4A3D" w:rsidRDefault="00FF4A3D" w:rsidP="00FF4A3D">
            <w:pPr>
              <w:pStyle w:val="TableParagraph"/>
              <w:spacing w:before="1"/>
              <w:jc w:val="both"/>
              <w:rPr>
                <w:b/>
                <w:sz w:val="23"/>
                <w:szCs w:val="23"/>
              </w:rPr>
            </w:pPr>
            <w:r w:rsidRPr="00FF4A3D">
              <w:rPr>
                <w:b/>
                <w:sz w:val="23"/>
                <w:szCs w:val="23"/>
              </w:rPr>
              <w:t>Operatorul economic participant la procedura de achiziție:</w:t>
            </w:r>
          </w:p>
          <w:p w14:paraId="049D50CA" w14:textId="77777777" w:rsidR="00FF4A3D" w:rsidRPr="0054136F" w:rsidRDefault="00FF4A3D" w:rsidP="00FF4A3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fie reprezentant oficial al mărcii ofertante în Republica Moldova;</w:t>
            </w:r>
          </w:p>
          <w:p w14:paraId="2230F8D3" w14:textId="77777777" w:rsidR="00FF4A3D" w:rsidRPr="0054136F" w:rsidRDefault="00FF4A3D" w:rsidP="00FF4A3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dispună, pe teritoriul Republicii Moldova, de un Centru de deservire tehnică pentru tipul și marca bunului ofertat;</w:t>
            </w:r>
          </w:p>
          <w:p w14:paraId="4BC68D45" w14:textId="2F91A5F0" w:rsidR="00FF4A3D" w:rsidRPr="0054136F" w:rsidRDefault="00FF4A3D" w:rsidP="00FF4A3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 xml:space="preserve">- să prezinte documente confirmative privind livrările realizate în </w:t>
            </w:r>
            <w:r w:rsidR="00AB2B71">
              <w:rPr>
                <w:sz w:val="23"/>
                <w:szCs w:val="23"/>
              </w:rPr>
              <w:t xml:space="preserve">ultimii 3 ani în </w:t>
            </w:r>
            <w:r w:rsidRPr="0054136F">
              <w:rPr>
                <w:sz w:val="23"/>
                <w:szCs w:val="23"/>
              </w:rPr>
              <w:t>Republica Moldova, pentru tipul și marca bunului ofertat, în vederea demonstrării experienței similare și a capacității de executare a contractului;</w:t>
            </w:r>
          </w:p>
          <w:p w14:paraId="1B266902" w14:textId="77777777" w:rsidR="00FF4A3D" w:rsidRPr="0054136F" w:rsidRDefault="00FF4A3D" w:rsidP="00FF4A3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dispună de personal calificat, atestat de producător;</w:t>
            </w:r>
          </w:p>
          <w:p w14:paraId="2B973C82" w14:textId="77777777" w:rsidR="00FF4A3D" w:rsidRPr="0054136F" w:rsidRDefault="00FF4A3D" w:rsidP="00FF4A3D">
            <w:pPr>
              <w:pStyle w:val="TableParagraph"/>
              <w:spacing w:before="1"/>
              <w:jc w:val="both"/>
              <w:rPr>
                <w:sz w:val="23"/>
                <w:szCs w:val="23"/>
              </w:rPr>
            </w:pPr>
            <w:r w:rsidRPr="0054136F">
              <w:rPr>
                <w:sz w:val="23"/>
                <w:szCs w:val="23"/>
              </w:rPr>
              <w:t>- să dispună de certificat ISO 9001.</w:t>
            </w:r>
          </w:p>
          <w:p w14:paraId="6DFCE4A2" w14:textId="29BB86B5" w:rsidR="00430205" w:rsidRPr="009443A9" w:rsidRDefault="00D33226" w:rsidP="00430205">
            <w:pPr>
              <w:pStyle w:val="TableParagraph"/>
              <w:spacing w:before="1"/>
              <w:jc w:val="both"/>
            </w:pPr>
            <w:r w:rsidRPr="009443A9">
              <w:t>Certificat de garanție</w:t>
            </w:r>
            <w:r w:rsidR="00430205" w:rsidRPr="009443A9">
              <w:t xml:space="preserve">, garanție </w:t>
            </w:r>
            <w:r w:rsidR="00E1570E" w:rsidRPr="009443A9">
              <w:t>minim</w:t>
            </w:r>
            <w:r w:rsidR="00430205" w:rsidRPr="009443A9">
              <w:t xml:space="preserve"> </w:t>
            </w:r>
            <w:r w:rsidR="00521CB3">
              <w:t>36 luni</w:t>
            </w:r>
            <w:r w:rsidR="00430205" w:rsidRPr="009443A9">
              <w:t>.</w:t>
            </w:r>
          </w:p>
          <w:p w14:paraId="19DC1AD5" w14:textId="346243BC" w:rsidR="00117DE1" w:rsidRPr="009443A9" w:rsidRDefault="00382AA6" w:rsidP="00382AA6">
            <w:pPr>
              <w:pStyle w:val="TableParagraph"/>
              <w:spacing w:before="1"/>
              <w:jc w:val="both"/>
            </w:pPr>
            <w:r w:rsidRPr="009443A9">
              <w:t xml:space="preserve">Manual de </w:t>
            </w:r>
            <w:r w:rsidR="00776D2F" w:rsidRPr="009443A9">
              <w:t>exploatare</w:t>
            </w:r>
            <w:r w:rsidRPr="009443A9">
              <w:t xml:space="preserve"> </w:t>
            </w:r>
            <w:r w:rsidR="00282C7D" w:rsidRPr="009443A9">
              <w:t xml:space="preserve">și întreținere </w:t>
            </w:r>
            <w:r w:rsidR="00776D2F" w:rsidRPr="009443A9">
              <w:t xml:space="preserve">a </w:t>
            </w:r>
            <w:r w:rsidRPr="009443A9">
              <w:t>vehicul</w:t>
            </w:r>
            <w:r w:rsidR="00776D2F" w:rsidRPr="009443A9">
              <w:t>ului</w:t>
            </w:r>
            <w:r w:rsidR="00C7006D">
              <w:t xml:space="preserve"> în limba română</w:t>
            </w:r>
            <w:r w:rsidR="00047CBB" w:rsidRPr="009443A9">
              <w:t>.</w:t>
            </w:r>
          </w:p>
          <w:p w14:paraId="460DE0D7" w14:textId="0B3E0913" w:rsidR="00C0412C" w:rsidRPr="009443A9" w:rsidRDefault="00C0412C" w:rsidP="00C0412C">
            <w:pPr>
              <w:pStyle w:val="TableParagraph"/>
              <w:spacing w:before="1"/>
              <w:jc w:val="both"/>
            </w:pPr>
            <w:r w:rsidRPr="009443A9">
              <w:t>Starea tehnică - nou și neutilizat, anul fabricării 202</w:t>
            </w:r>
            <w:r w:rsidR="008239FF">
              <w:t>6</w:t>
            </w:r>
            <w:r w:rsidRPr="009443A9">
              <w:t>.</w:t>
            </w:r>
          </w:p>
          <w:p w14:paraId="4E3DE332" w14:textId="77A7869D" w:rsidR="004E74B3" w:rsidRPr="009443A9" w:rsidRDefault="00F40CD5" w:rsidP="008239FF">
            <w:pPr>
              <w:pStyle w:val="TableParagraph"/>
              <w:spacing w:before="1"/>
              <w:jc w:val="both"/>
            </w:pPr>
            <w:r w:rsidRPr="009443A9">
              <w:t>Livrarea se va efectua de către operatorul economic câștigător din contul acestuia, la punctul de păstrare indicat de către autoritatea contractantă</w:t>
            </w:r>
            <w:r w:rsidR="0046319B" w:rsidRPr="009443A9">
              <w:t>,</w:t>
            </w:r>
            <w:r w:rsidRPr="009443A9">
              <w:t xml:space="preserve"> </w:t>
            </w:r>
            <w:r w:rsidR="00992CF9" w:rsidRPr="009443A9">
              <w:t xml:space="preserve">în decurs de </w:t>
            </w:r>
            <w:r w:rsidR="008239FF">
              <w:t>75</w:t>
            </w:r>
            <w:r w:rsidR="00992CF9" w:rsidRPr="009443A9">
              <w:t xml:space="preserve"> de zile de la semnarea contractului</w:t>
            </w:r>
            <w:r w:rsidRPr="009443A9">
              <w:t>.</w:t>
            </w:r>
          </w:p>
        </w:tc>
      </w:tr>
    </w:tbl>
    <w:p w14:paraId="70C68105" w14:textId="77777777" w:rsidR="00F40CD5" w:rsidRPr="007209DA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4D54CC39" w14:textId="31964A03" w:rsidR="00A85432" w:rsidRPr="007209DA" w:rsidRDefault="00A85432" w:rsidP="00A8543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09DA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9A0A2F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B2B71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9A0A2F">
        <w:rPr>
          <w:rFonts w:ascii="Times New Roman" w:hAnsi="Times New Roman" w:cs="Times New Roman"/>
          <w:b/>
          <w:sz w:val="28"/>
          <w:szCs w:val="28"/>
          <w:u w:val="single"/>
        </w:rPr>
        <w:t>800</w:t>
      </w:r>
      <w:r w:rsidR="00AB2B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A0A2F">
        <w:rPr>
          <w:rFonts w:ascii="Times New Roman" w:hAnsi="Times New Roman" w:cs="Times New Roman"/>
          <w:b/>
          <w:sz w:val="28"/>
          <w:szCs w:val="28"/>
          <w:u w:val="single"/>
        </w:rPr>
        <w:t>000,00</w:t>
      </w:r>
      <w:r w:rsidRPr="007209DA">
        <w:rPr>
          <w:rFonts w:ascii="Times New Roman" w:hAnsi="Times New Roman" w:cs="Times New Roman"/>
          <w:b/>
          <w:sz w:val="28"/>
          <w:szCs w:val="28"/>
          <w:u w:val="single"/>
        </w:rPr>
        <w:t xml:space="preserve"> lei</w:t>
      </w:r>
    </w:p>
    <w:p w14:paraId="492B90A8" w14:textId="45C1C398" w:rsidR="007657FC" w:rsidRDefault="007657FC" w:rsidP="007657FC">
      <w:pPr>
        <w:spacing w:after="0" w:line="240" w:lineRule="auto"/>
        <w:ind w:firstLine="708"/>
        <w:rPr>
          <w:rFonts w:ascii="Times New Roman" w:hAnsi="Times New Roman" w:cs="Times New Roman"/>
          <w:sz w:val="10"/>
          <w:szCs w:val="10"/>
        </w:rPr>
      </w:pPr>
    </w:p>
    <w:p w14:paraId="35798911" w14:textId="77777777" w:rsidR="00E10A2F" w:rsidRPr="00E10A2F" w:rsidRDefault="00E10A2F" w:rsidP="007657FC">
      <w:pPr>
        <w:spacing w:after="0" w:line="240" w:lineRule="auto"/>
        <w:ind w:firstLine="708"/>
        <w:rPr>
          <w:rFonts w:ascii="Times New Roman" w:hAnsi="Times New Roman" w:cs="Times New Roman"/>
          <w:sz w:val="10"/>
          <w:szCs w:val="10"/>
        </w:rPr>
      </w:pPr>
    </w:p>
    <w:p w14:paraId="581BB488" w14:textId="1D9B75B4" w:rsidR="00B60460" w:rsidRDefault="007657FC" w:rsidP="00E10A2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209DA">
        <w:rPr>
          <w:rFonts w:ascii="Times New Roman" w:hAnsi="Times New Roman" w:cs="Times New Roman"/>
          <w:sz w:val="28"/>
          <w:szCs w:val="28"/>
        </w:rPr>
        <w:t>Șef Direcția administrare rezerve de mobilizare</w:t>
      </w:r>
    </w:p>
    <w:p w14:paraId="528F058F" w14:textId="77777777" w:rsidR="00B60460" w:rsidRDefault="00B60460" w:rsidP="00E10A2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4B712538" w14:textId="45D06422" w:rsidR="00E10A2F" w:rsidRPr="00B60460" w:rsidRDefault="00B60460" w:rsidP="00B60460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B60460">
        <w:rPr>
          <w:rFonts w:ascii="Times New Roman" w:hAnsi="Times New Roman" w:cs="Times New Roman"/>
          <w:sz w:val="28"/>
          <w:szCs w:val="28"/>
        </w:rPr>
        <w:t>Viorel POGREBAN</w:t>
      </w:r>
    </w:p>
    <w:p w14:paraId="275950BA" w14:textId="5FBFDD03" w:rsidR="007657FC" w:rsidRPr="007209DA" w:rsidRDefault="007657FC" w:rsidP="007657F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287AC54A" w14:textId="77777777" w:rsidR="007657FC" w:rsidRPr="007209DA" w:rsidRDefault="007657FC" w:rsidP="007657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257554" w14:textId="77777777" w:rsidR="007657FC" w:rsidRPr="007209DA" w:rsidRDefault="007657FC" w:rsidP="007657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12F780" w14:textId="77777777" w:rsidR="00A41373" w:rsidRPr="007209DA" w:rsidRDefault="00A413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0ADB720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357275D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18DBB01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54BF33F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DBFA893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CB316CC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D7E72A4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700D1F3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5831EFC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2487CDF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1EB29E4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5B2D01F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7E6F9E5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30DAEB7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EF48B3B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68E2DBA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77D037F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1FC118D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E3A3612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A39474E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2712B11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A8DF9B3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3B12FA7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F7DFB87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F272610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BEBFA3E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6BCA58D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E27E205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B16C4D1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3894816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49F5CBD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0B5BC78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70BFA2B" w14:textId="77777777" w:rsidR="007B7CA6" w:rsidRPr="007209DA" w:rsidRDefault="007B7CA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18934C4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7BA0178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5D73043" w14:textId="77777777" w:rsidR="00992CF9" w:rsidRPr="007209DA" w:rsidRDefault="00992CF9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B6341BF" w14:textId="77777777" w:rsidR="00992CF9" w:rsidRPr="007209DA" w:rsidRDefault="00992CF9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4001C2D" w14:textId="77777777" w:rsidR="00992CF9" w:rsidRPr="007209DA" w:rsidRDefault="00992CF9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34592F6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F23AC13" w14:textId="278ED6CF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DD396F8" w14:textId="295384C8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419BA96" w14:textId="6A17BC5E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BA264FA" w14:textId="100883D8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1B6B1B6" w14:textId="48CC6E74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5B64216" w14:textId="1C12400E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3300872" w14:textId="64C0A918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E23F9F4" w14:textId="5538D643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080B344" w14:textId="6469F2E5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F982810" w14:textId="1B45D032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050D498" w14:textId="17F8C189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D2550FA" w14:textId="5BA0671A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3A039F2" w14:textId="24DBC92A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EC11857" w14:textId="70CF9167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60A076A" w14:textId="29CB5609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8B059A7" w14:textId="206C5953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7AB9027" w14:textId="0BC6218E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B0201F4" w14:textId="2711BE6A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EC2BB00" w14:textId="3F8CEEAE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6562E60" w14:textId="533DEB4C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97894F6" w14:textId="71F74661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653ED1A" w14:textId="4CBBCDA5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5BCD0C8E" w14:textId="646786B7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2A8003B" w14:textId="321DCAE6" w:rsidR="00FF4A3D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BFDAFF3" w14:textId="77777777" w:rsidR="00FF4A3D" w:rsidRPr="007209DA" w:rsidRDefault="00FF4A3D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EAAB6FF" w14:textId="77777777" w:rsidR="00BD0035" w:rsidRPr="007209DA" w:rsidRDefault="00BD0035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68D4465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485BB52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9701075" w14:textId="77777777" w:rsidR="005F4873" w:rsidRPr="007209DA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B341FEA" w14:textId="77777777" w:rsidR="005F4873" w:rsidRPr="007209DA" w:rsidRDefault="005F4873" w:rsidP="005F4873">
      <w:pPr>
        <w:pStyle w:val="Default"/>
        <w:ind w:firstLine="709"/>
        <w:rPr>
          <w:bCs/>
          <w:color w:val="auto"/>
          <w:sz w:val="20"/>
          <w:szCs w:val="20"/>
        </w:rPr>
      </w:pPr>
      <w:r w:rsidRPr="007209DA">
        <w:rPr>
          <w:bCs/>
          <w:color w:val="auto"/>
          <w:sz w:val="20"/>
          <w:szCs w:val="20"/>
        </w:rPr>
        <w:t>Executant:</w:t>
      </w:r>
    </w:p>
    <w:p w14:paraId="09B90B75" w14:textId="483E7F0D" w:rsidR="005F4873" w:rsidRDefault="005F4873" w:rsidP="00992CF9">
      <w:pPr>
        <w:pStyle w:val="Default"/>
        <w:ind w:firstLine="709"/>
        <w:rPr>
          <w:bCs/>
          <w:color w:val="auto"/>
          <w:sz w:val="20"/>
          <w:szCs w:val="20"/>
        </w:rPr>
      </w:pPr>
      <w:r w:rsidRPr="007209DA">
        <w:rPr>
          <w:bCs/>
          <w:color w:val="auto"/>
          <w:sz w:val="20"/>
          <w:szCs w:val="20"/>
        </w:rPr>
        <w:t>Oleg Pulbere</w:t>
      </w:r>
    </w:p>
    <w:p w14:paraId="209CF256" w14:textId="40099433" w:rsidR="00051CFF" w:rsidRDefault="00051CFF" w:rsidP="00992CF9">
      <w:pPr>
        <w:pStyle w:val="Default"/>
        <w:ind w:firstLine="709"/>
        <w:rPr>
          <w:bCs/>
          <w:color w:val="auto"/>
          <w:sz w:val="20"/>
          <w:szCs w:val="20"/>
        </w:rPr>
      </w:pPr>
    </w:p>
    <w:sectPr w:rsidR="00051CFF" w:rsidSect="007657FC">
      <w:pgSz w:w="16838" w:h="11906" w:orient="landscape"/>
      <w:pgMar w:top="1134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45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2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294583">
    <w:abstractNumId w:val="3"/>
  </w:num>
  <w:num w:numId="2" w16cid:durableId="1550989946">
    <w:abstractNumId w:val="1"/>
  </w:num>
  <w:num w:numId="3" w16cid:durableId="740785784">
    <w:abstractNumId w:val="2"/>
  </w:num>
  <w:num w:numId="4" w16cid:durableId="632179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45B33"/>
    <w:rsid w:val="00047CBB"/>
    <w:rsid w:val="00051CFF"/>
    <w:rsid w:val="0006381E"/>
    <w:rsid w:val="0008398F"/>
    <w:rsid w:val="000918B8"/>
    <w:rsid w:val="00093486"/>
    <w:rsid w:val="000A3FC3"/>
    <w:rsid w:val="000B2A48"/>
    <w:rsid w:val="000C51FC"/>
    <w:rsid w:val="000C7133"/>
    <w:rsid w:val="000D48F0"/>
    <w:rsid w:val="000E324D"/>
    <w:rsid w:val="0010107C"/>
    <w:rsid w:val="00117DE1"/>
    <w:rsid w:val="00144F3C"/>
    <w:rsid w:val="0017779A"/>
    <w:rsid w:val="001A527A"/>
    <w:rsid w:val="001E4AC6"/>
    <w:rsid w:val="001F148B"/>
    <w:rsid w:val="00200B7B"/>
    <w:rsid w:val="00203A8D"/>
    <w:rsid w:val="00215FA0"/>
    <w:rsid w:val="00217730"/>
    <w:rsid w:val="0022262E"/>
    <w:rsid w:val="00257B74"/>
    <w:rsid w:val="00266066"/>
    <w:rsid w:val="00282C7D"/>
    <w:rsid w:val="002A0B40"/>
    <w:rsid w:val="002B1035"/>
    <w:rsid w:val="002B385A"/>
    <w:rsid w:val="002C769B"/>
    <w:rsid w:val="002F237F"/>
    <w:rsid w:val="0031368F"/>
    <w:rsid w:val="00325B5B"/>
    <w:rsid w:val="00327F73"/>
    <w:rsid w:val="00374BA6"/>
    <w:rsid w:val="00382AA6"/>
    <w:rsid w:val="003C4DFD"/>
    <w:rsid w:val="003F26E6"/>
    <w:rsid w:val="003F66D8"/>
    <w:rsid w:val="00405F4F"/>
    <w:rsid w:val="00430205"/>
    <w:rsid w:val="00433282"/>
    <w:rsid w:val="00433930"/>
    <w:rsid w:val="0046319B"/>
    <w:rsid w:val="00475A5D"/>
    <w:rsid w:val="004B4EE4"/>
    <w:rsid w:val="004E74B3"/>
    <w:rsid w:val="004F33EA"/>
    <w:rsid w:val="00517616"/>
    <w:rsid w:val="00521CB3"/>
    <w:rsid w:val="00522916"/>
    <w:rsid w:val="005337E1"/>
    <w:rsid w:val="0053431E"/>
    <w:rsid w:val="00552DCC"/>
    <w:rsid w:val="005720B5"/>
    <w:rsid w:val="00586C7F"/>
    <w:rsid w:val="005C3976"/>
    <w:rsid w:val="005F4873"/>
    <w:rsid w:val="00621C6C"/>
    <w:rsid w:val="006261E9"/>
    <w:rsid w:val="00633813"/>
    <w:rsid w:val="00655234"/>
    <w:rsid w:val="0065534A"/>
    <w:rsid w:val="006676F3"/>
    <w:rsid w:val="006B749E"/>
    <w:rsid w:val="006C3721"/>
    <w:rsid w:val="006D3CC9"/>
    <w:rsid w:val="006D5CCA"/>
    <w:rsid w:val="00707A97"/>
    <w:rsid w:val="007209DA"/>
    <w:rsid w:val="00743A42"/>
    <w:rsid w:val="00755193"/>
    <w:rsid w:val="00757A4E"/>
    <w:rsid w:val="007642D4"/>
    <w:rsid w:val="007657FC"/>
    <w:rsid w:val="0077278E"/>
    <w:rsid w:val="00776D2F"/>
    <w:rsid w:val="007825EF"/>
    <w:rsid w:val="007A5207"/>
    <w:rsid w:val="007B016F"/>
    <w:rsid w:val="007B7CA6"/>
    <w:rsid w:val="007C1135"/>
    <w:rsid w:val="008239FF"/>
    <w:rsid w:val="00832D6A"/>
    <w:rsid w:val="00835D97"/>
    <w:rsid w:val="008602B2"/>
    <w:rsid w:val="0088211C"/>
    <w:rsid w:val="00895995"/>
    <w:rsid w:val="008E1C1D"/>
    <w:rsid w:val="0093011E"/>
    <w:rsid w:val="009443A9"/>
    <w:rsid w:val="00990B6B"/>
    <w:rsid w:val="00992CF9"/>
    <w:rsid w:val="009A0A2F"/>
    <w:rsid w:val="009B68A4"/>
    <w:rsid w:val="009C0011"/>
    <w:rsid w:val="009C4023"/>
    <w:rsid w:val="009C4EC8"/>
    <w:rsid w:val="009F1B77"/>
    <w:rsid w:val="009F3D89"/>
    <w:rsid w:val="00A254D0"/>
    <w:rsid w:val="00A37D4D"/>
    <w:rsid w:val="00A41373"/>
    <w:rsid w:val="00A442F2"/>
    <w:rsid w:val="00A54044"/>
    <w:rsid w:val="00A724E0"/>
    <w:rsid w:val="00A85432"/>
    <w:rsid w:val="00A91C87"/>
    <w:rsid w:val="00A956BA"/>
    <w:rsid w:val="00AB2B71"/>
    <w:rsid w:val="00B05526"/>
    <w:rsid w:val="00B11F87"/>
    <w:rsid w:val="00B252ED"/>
    <w:rsid w:val="00B60460"/>
    <w:rsid w:val="00BA4B43"/>
    <w:rsid w:val="00BB2BA3"/>
    <w:rsid w:val="00BB4358"/>
    <w:rsid w:val="00BB73FE"/>
    <w:rsid w:val="00BD0035"/>
    <w:rsid w:val="00BD1D27"/>
    <w:rsid w:val="00BD3AD9"/>
    <w:rsid w:val="00BE494A"/>
    <w:rsid w:val="00C0412C"/>
    <w:rsid w:val="00C10412"/>
    <w:rsid w:val="00C217C8"/>
    <w:rsid w:val="00C7006D"/>
    <w:rsid w:val="00C7788A"/>
    <w:rsid w:val="00C8130D"/>
    <w:rsid w:val="00CB275F"/>
    <w:rsid w:val="00CE1D6D"/>
    <w:rsid w:val="00D03A84"/>
    <w:rsid w:val="00D1573A"/>
    <w:rsid w:val="00D22962"/>
    <w:rsid w:val="00D33226"/>
    <w:rsid w:val="00D37A73"/>
    <w:rsid w:val="00D41B7E"/>
    <w:rsid w:val="00D429A3"/>
    <w:rsid w:val="00D46681"/>
    <w:rsid w:val="00D53D98"/>
    <w:rsid w:val="00D5689E"/>
    <w:rsid w:val="00D61AD4"/>
    <w:rsid w:val="00D8130D"/>
    <w:rsid w:val="00DA548B"/>
    <w:rsid w:val="00DA6B8C"/>
    <w:rsid w:val="00E03BC8"/>
    <w:rsid w:val="00E041B8"/>
    <w:rsid w:val="00E04914"/>
    <w:rsid w:val="00E05E81"/>
    <w:rsid w:val="00E06682"/>
    <w:rsid w:val="00E10A2F"/>
    <w:rsid w:val="00E1570E"/>
    <w:rsid w:val="00E2452B"/>
    <w:rsid w:val="00E439C8"/>
    <w:rsid w:val="00E61E1B"/>
    <w:rsid w:val="00E709A6"/>
    <w:rsid w:val="00E727EC"/>
    <w:rsid w:val="00E82F68"/>
    <w:rsid w:val="00E84E76"/>
    <w:rsid w:val="00EA106F"/>
    <w:rsid w:val="00EF4632"/>
    <w:rsid w:val="00F20A5E"/>
    <w:rsid w:val="00F40CD5"/>
    <w:rsid w:val="00F6535E"/>
    <w:rsid w:val="00FD7AE6"/>
    <w:rsid w:val="00FE13F8"/>
    <w:rsid w:val="00FE5637"/>
    <w:rsid w:val="00FE790F"/>
    <w:rsid w:val="00FF01B8"/>
    <w:rsid w:val="00FF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3DBC5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655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65534A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E7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E790F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FF4A3D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0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440</Words>
  <Characters>2510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licenta32@hotmail.com</cp:lastModifiedBy>
  <cp:revision>6</cp:revision>
  <cp:lastPrinted>2025-09-09T08:34:00Z</cp:lastPrinted>
  <dcterms:created xsi:type="dcterms:W3CDTF">2026-02-23T09:08:00Z</dcterms:created>
  <dcterms:modified xsi:type="dcterms:W3CDTF">2026-03-04T07:22:00Z</dcterms:modified>
</cp:coreProperties>
</file>