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33" w:type="pct"/>
        <w:tblLayout w:type="fixed"/>
        <w:tblLook w:val="04A0" w:firstRow="1" w:lastRow="0" w:firstColumn="1" w:lastColumn="0" w:noHBand="0" w:noVBand="1"/>
      </w:tblPr>
      <w:tblGrid>
        <w:gridCol w:w="15257"/>
      </w:tblGrid>
      <w:tr w:rsidR="00E74DFF" w:rsidRPr="00C00499" w14:paraId="1DF8F9EA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225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6F0BEB03" w:rsidR="00E74DFF" w:rsidRPr="00C00499" w:rsidRDefault="00E74DFF" w:rsidP="00855AE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55AE0">
                    <w:rPr>
                      <w:b/>
                      <w:i/>
                      <w:u w:val="single"/>
                    </w:rPr>
                    <w:t xml:space="preserve"> Gaze tehnice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7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4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016E7C">
              <w:trPr>
                <w:gridAfter w:val="4"/>
                <w:wAfter w:w="584" w:type="dxa"/>
                <w:trHeight w:val="58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430948">
              <w:trPr>
                <w:gridAfter w:val="4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96" w:type="dxa"/>
                  <w:gridSpan w:val="1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56370B" w:rsidRDefault="0056370B" w:rsidP="00197BF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197BF5" w:rsidRPr="006C1FA2" w14:paraId="02E20E0C" w14:textId="77777777" w:rsidTr="001461A3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21A1C9FA" w:rsidR="00197BF5" w:rsidRDefault="00197BF5" w:rsidP="00C22A7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24110000-8</w:t>
                  </w:r>
                </w:p>
                <w:p w14:paraId="77DEAC54" w14:textId="77777777" w:rsidR="00197BF5" w:rsidRPr="0028367D" w:rsidRDefault="00197BF5" w:rsidP="00C22A7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860CE0" w14:textId="56E8EE3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i/>
                      <w:lang w:val="en-US"/>
                    </w:rPr>
                    <w:t>Oxigen (O2)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8B8AE" w14:textId="231AE4E3" w:rsidR="00197BF5" w:rsidRPr="00C22A7B" w:rsidRDefault="00197BF5" w:rsidP="00855A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2A7B">
                    <w:rPr>
                      <w:sz w:val="20"/>
                      <w:szCs w:val="20"/>
                    </w:rPr>
                    <w:t>Bu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Pr="00C22A7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4C1B3BF" w14:textId="7E7062FA" w:rsidR="00197BF5" w:rsidRPr="00C22A7B" w:rsidRDefault="00D24ACF" w:rsidP="004933D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</w:t>
                  </w:r>
                  <w:r w:rsidR="004933D6">
                    <w:rPr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048EA6" w14:textId="23B818FC" w:rsidR="00D24ACF" w:rsidRPr="00D24ACF" w:rsidRDefault="00D24ACF" w:rsidP="00E1331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D24ACF">
                    <w:rPr>
                      <w:bCs/>
                      <w:sz w:val="20"/>
                    </w:rPr>
                    <w:t>Pe parcursul anului 202</w:t>
                  </w:r>
                  <w:r w:rsidR="00E13317">
                    <w:rPr>
                      <w:bCs/>
                      <w:sz w:val="20"/>
                    </w:rPr>
                    <w:t>6</w:t>
                  </w:r>
                  <w:bookmarkStart w:id="0" w:name="_GoBack"/>
                  <w:bookmarkEnd w:id="0"/>
                  <w:r w:rsidRPr="00D24ACF">
                    <w:rPr>
                      <w:bCs/>
                      <w:sz w:val="20"/>
                    </w:rPr>
                    <w:t xml:space="preserve">, </w:t>
                  </w:r>
                  <w:r w:rsidRPr="00D24ACF">
                    <w:rPr>
                      <w:sz w:val="20"/>
                    </w:rPr>
                    <w:br/>
                  </w:r>
                  <w:r w:rsidRPr="00D24ACF">
                    <w:rPr>
                      <w:bCs/>
                      <w:sz w:val="20"/>
                    </w:rPr>
                    <w:t>în termen de maximum 3 zile de la data comenzii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172D6" w14:textId="6BB68794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97BF5" w:rsidRPr="006C1FA2" w14:paraId="0C62939C" w14:textId="77777777" w:rsidTr="001461A3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8F17F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6857DAA" w14:textId="698431B0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i/>
                      <w:lang w:val="en-US"/>
                    </w:rPr>
                    <w:t>Bioxid de carbon (CO2)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A525" w14:textId="7359907A" w:rsidR="00197BF5" w:rsidRPr="00C22A7B" w:rsidRDefault="00197BF5" w:rsidP="00855A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2A7B">
                    <w:rPr>
                      <w:sz w:val="20"/>
                      <w:szCs w:val="20"/>
                    </w:rPr>
                    <w:t>Bu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Pr="00C22A7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653BC" w14:textId="483F1805" w:rsidR="00197BF5" w:rsidRPr="00C22A7B" w:rsidRDefault="00197BF5" w:rsidP="00C22A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29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853BB" w14:textId="12DD2D41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13887" w14:textId="547C2230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255CD" w14:textId="77777777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97BF5" w:rsidRPr="006C1FA2" w14:paraId="6D334C41" w14:textId="77777777" w:rsidTr="001461A3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6CFE2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C51F5F4" w14:textId="0B4D2FC4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i/>
                      <w:lang w:val="en-US"/>
                    </w:rPr>
                    <w:t>Argon (Ar)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57E37" w14:textId="36AE4E05" w:rsidR="00197BF5" w:rsidRPr="00C22A7B" w:rsidRDefault="00197BF5" w:rsidP="00855A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22A7B">
                    <w:rPr>
                      <w:sz w:val="20"/>
                      <w:szCs w:val="20"/>
                    </w:rPr>
                    <w:t>Bu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Pr="00C22A7B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4F6B480" w14:textId="77777777" w:rsidR="00197BF5" w:rsidRPr="00C22A7B" w:rsidRDefault="00197BF5" w:rsidP="00C22A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2DD7BF1A" w14:textId="7A60E4F7" w:rsidR="00197BF5" w:rsidRPr="00C22A7B" w:rsidRDefault="00197BF5" w:rsidP="00C22A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F60C6" w14:textId="4A1DD687" w:rsidR="00197BF5" w:rsidRPr="0028367D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0926E" w14:textId="39387B28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E3B3D" w14:textId="77777777" w:rsidR="00197BF5" w:rsidRPr="006C1FA2" w:rsidRDefault="00197BF5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1672" w:rsidRPr="006C1FA2" w14:paraId="49554262" w14:textId="77777777" w:rsidTr="00D41672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D41672" w:rsidRPr="004C64C2" w:rsidRDefault="00D41672" w:rsidP="004C64C2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41672" w:rsidRPr="005A6950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D41672" w:rsidRPr="006C1FA2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B2189" w14:textId="77777777" w:rsidR="006444D3" w:rsidRDefault="006444D3" w:rsidP="00A20ACF">
      <w:r>
        <w:separator/>
      </w:r>
    </w:p>
  </w:endnote>
  <w:endnote w:type="continuationSeparator" w:id="0">
    <w:p w14:paraId="49338505" w14:textId="77777777" w:rsidR="006444D3" w:rsidRDefault="006444D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FBC96" w14:textId="77777777" w:rsidR="006444D3" w:rsidRDefault="006444D3" w:rsidP="00A20ACF">
      <w:r>
        <w:separator/>
      </w:r>
    </w:p>
  </w:footnote>
  <w:footnote w:type="continuationSeparator" w:id="0">
    <w:p w14:paraId="1D5D99BF" w14:textId="77777777" w:rsidR="006444D3" w:rsidRDefault="006444D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33D6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44D3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7F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08F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79E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06C9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ACF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17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86078-5472-47C8-B871-F28A0C72B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10</cp:revision>
  <cp:lastPrinted>2021-03-10T08:12:00Z</cp:lastPrinted>
  <dcterms:created xsi:type="dcterms:W3CDTF">2022-01-21T12:12:00Z</dcterms:created>
  <dcterms:modified xsi:type="dcterms:W3CDTF">2026-04-27T11:58:00Z</dcterms:modified>
</cp:coreProperties>
</file>