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986"/>
        <w:gridCol w:w="2925"/>
        <w:gridCol w:w="950"/>
        <w:gridCol w:w="947"/>
        <w:gridCol w:w="1470"/>
        <w:gridCol w:w="1216"/>
        <w:gridCol w:w="1560"/>
        <w:gridCol w:w="1214"/>
        <w:gridCol w:w="36"/>
        <w:gridCol w:w="1049"/>
        <w:gridCol w:w="208"/>
        <w:gridCol w:w="344"/>
        <w:gridCol w:w="913"/>
        <w:gridCol w:w="1316"/>
      </w:tblGrid>
      <w:tr w:rsidR="00407129" w:rsidRPr="0046206F" w:rsidTr="00407129">
        <w:trPr>
          <w:trHeight w:val="697"/>
        </w:trPr>
        <w:tc>
          <w:tcPr>
            <w:tcW w:w="151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129" w:rsidRPr="0046206F" w:rsidRDefault="00407129" w:rsidP="00407129">
            <w:pPr>
              <w:pStyle w:val="2"/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</w:pP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br w:type="page"/>
            </w:r>
            <w:bookmarkStart w:id="0" w:name="_Toc392180207"/>
            <w:bookmarkStart w:id="1" w:name="_Toc449539096"/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Specificații de preț </w:t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(F4.2)</w:t>
            </w:r>
            <w:bookmarkEnd w:id="0"/>
            <w:bookmarkEnd w:id="1"/>
          </w:p>
        </w:tc>
      </w:tr>
      <w:tr w:rsidR="00407129" w:rsidRPr="0046206F" w:rsidTr="00407129">
        <w:tc>
          <w:tcPr>
            <w:tcW w:w="151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129" w:rsidRPr="0046206F" w:rsidRDefault="00407129" w:rsidP="00407129">
            <w:pPr>
              <w:jc w:val="both"/>
            </w:pPr>
            <w:r w:rsidRPr="0046206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407129" w:rsidRPr="0046206F" w:rsidRDefault="00407129" w:rsidP="0040712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407129" w:rsidRPr="0046206F" w:rsidRDefault="00407129" w:rsidP="00407129">
            <w:pPr>
              <w:jc w:val="center"/>
            </w:pPr>
          </w:p>
        </w:tc>
      </w:tr>
      <w:tr w:rsidR="00407129" w:rsidRPr="00B32A9A" w:rsidTr="00407129">
        <w:trPr>
          <w:trHeight w:val="397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32A9A" w:rsidRDefault="00407129" w:rsidP="00407129">
            <w:r w:rsidRPr="00B32A9A">
              <w:t>Numărul procedurii de achiziție</w:t>
            </w:r>
            <w:r w:rsidRPr="00B32A9A">
              <w:rPr>
                <w:shd w:val="clear" w:color="auto" w:fill="FFFFFF"/>
              </w:rPr>
              <w:t xml:space="preserve"> </w:t>
            </w:r>
            <w:hyperlink r:id="rId7" w:tgtFrame="_blank" w:history="1">
              <w:r w:rsidRPr="008F3AD2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ocds-b3wdp1-MD-1592223345992</w:t>
              </w:r>
            </w:hyperlink>
            <w:r>
              <w:rPr>
                <w:rFonts w:eastAsia="Times New Roman"/>
                <w:color w:val="333333"/>
              </w:rPr>
              <w:t xml:space="preserve"> </w:t>
            </w:r>
            <w:r w:rsidRPr="00B32A9A">
              <w:t>din</w:t>
            </w:r>
            <w:r w:rsidRPr="00B32A9A">
              <w:rPr>
                <w:shd w:val="clear" w:color="auto" w:fill="F4F6F7"/>
              </w:rPr>
              <w:t xml:space="preserve"> </w:t>
            </w:r>
            <w:r w:rsidRPr="008F3AD2">
              <w:rPr>
                <w:color w:val="333333"/>
                <w:shd w:val="clear" w:color="auto" w:fill="F4F6F7"/>
              </w:rPr>
              <w:t>23 iun 2020</w:t>
            </w:r>
          </w:p>
        </w:tc>
      </w:tr>
      <w:tr w:rsidR="00407129" w:rsidRPr="00B32A9A" w:rsidTr="00407129">
        <w:trPr>
          <w:trHeight w:val="397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32A9A" w:rsidRDefault="00407129" w:rsidP="00407129">
            <w:r w:rsidRPr="00B32A9A">
              <w:t xml:space="preserve">Denumirea procedurii de achiziție: </w:t>
            </w:r>
            <w:r w:rsidRPr="00915BD8">
              <w:rPr>
                <w:bCs/>
                <w:color w:val="333333"/>
                <w:shd w:val="clear" w:color="auto" w:fill="FFFFFF"/>
              </w:rPr>
              <w:t xml:space="preserve"> </w:t>
            </w:r>
            <w:r w:rsidRPr="00DE4DD4">
              <w:t>Dezinfectanți, produsele diagnostice, reactivelor chimice și consumabilelor medicale, consumabile de laborator</w:t>
            </w:r>
            <w:r>
              <w:t>, repetat</w:t>
            </w:r>
          </w:p>
        </w:tc>
      </w:tr>
      <w:tr w:rsidR="00407129" w:rsidRPr="0046206F" w:rsidTr="00407129">
        <w:trPr>
          <w:trHeight w:val="567"/>
        </w:trPr>
        <w:tc>
          <w:tcPr>
            <w:tcW w:w="123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07129" w:rsidRPr="0046206F" w:rsidRDefault="00407129" w:rsidP="00407129"/>
        </w:tc>
        <w:tc>
          <w:tcPr>
            <w:tcW w:w="2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Cod CPV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Canti-tatea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fără</w:t>
            </w:r>
          </w:p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>cu TVA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Termenul de livrare 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rPr>
                <w:b/>
              </w:rPr>
            </w:pPr>
            <w:r w:rsidRPr="0046206F">
              <w:rPr>
                <w:b/>
              </w:rPr>
              <w:t>Clasificație bugetară (IBAN)</w:t>
            </w:r>
          </w:p>
        </w:tc>
      </w:tr>
      <w:tr w:rsidR="00407129" w:rsidRPr="0046206F" w:rsidTr="00407129">
        <w:trPr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jc w:val="center"/>
            </w:pPr>
            <w:r w:rsidRPr="0046206F">
              <w:t>8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</w:pPr>
            <w:r w:rsidRPr="0046206F">
              <w:t>9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pPr>
              <w:jc w:val="center"/>
            </w:pPr>
            <w:r w:rsidRPr="0046206F">
              <w:t>10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b/>
              </w:rPr>
            </w:pPr>
            <w:r w:rsidRPr="0046206F">
              <w:rPr>
                <w:b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Pipete Pauster</w:t>
            </w:r>
          </w:p>
          <w:p w:rsidR="00407129" w:rsidRPr="00CE09EF" w:rsidRDefault="00407129" w:rsidP="00407129">
            <w:pPr>
              <w:rPr>
                <w:color w:val="00000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Bucată</w:t>
            </w:r>
          </w:p>
          <w:p w:rsidR="00407129" w:rsidRPr="00725B40" w:rsidRDefault="00407129" w:rsidP="00407129">
            <w:pPr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2</w:t>
            </w:r>
            <w:r w:rsidRPr="00CE09EF">
              <w:rPr>
                <w:color w:val="000000"/>
              </w:rPr>
              <w:t>00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Cuvă, tip I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Bucată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1200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Furtun tip V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Metru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30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  <w:lang w:val="en-US"/>
              </w:rPr>
            </w:pPr>
            <w:r w:rsidRPr="00CE09EF">
              <w:rPr>
                <w:color w:val="000000"/>
                <w:lang w:val="en-US"/>
              </w:rPr>
              <w:t>Furtun tip III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Metru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30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lastRenderedPageBreak/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 xml:space="preserve">Hîrtie termică 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rulou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12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Magniţi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Bucată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600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2776D5" w:rsidRDefault="00407129" w:rsidP="00407129">
            <w:r w:rsidRPr="00CE09EF">
              <w:rPr>
                <w:color w:val="000000"/>
                <w:lang w:val="en-US"/>
              </w:rPr>
              <w:t xml:space="preserve">Indicator   chimic, tip IV </w:t>
            </w:r>
            <w:r w:rsidRPr="00CE09EF">
              <w:rPr>
                <w:color w:val="000000"/>
                <w:lang w:val="en-US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Set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1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Ace getabile pentru seringi</w:t>
            </w:r>
          </w:p>
          <w:p w:rsidR="00407129" w:rsidRPr="002776D5" w:rsidRDefault="00407129" w:rsidP="00407129">
            <w:pPr>
              <w:pStyle w:val="a4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Bucată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</w:rPr>
              <w:t>12000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2776D5" w:rsidRDefault="00407129" w:rsidP="00407129">
            <w:r w:rsidRPr="00CE09EF">
              <w:rPr>
                <w:color w:val="000000"/>
                <w:lang w:val="en-US"/>
              </w:rPr>
              <w:t>Pentru dezinfecţia articolelor de uz medical, a instrumentariului medical şi articolelor medicale cu semnificaţie epidemiologic sporită alternativa 1</w:t>
            </w:r>
            <w:bookmarkStart w:id="2" w:name="_GoBack"/>
            <w:bookmarkEnd w:id="2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Litri</w:t>
            </w:r>
          </w:p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CE09EF" w:rsidRDefault="00407129" w:rsidP="00407129">
            <w:pPr>
              <w:rPr>
                <w:color w:val="000000"/>
              </w:rPr>
            </w:pPr>
            <w:r w:rsidRPr="00CE09EF">
              <w:rPr>
                <w:color w:val="000000"/>
                <w:lang w:val="en-US"/>
              </w:rPr>
              <w:t>4800</w:t>
            </w:r>
          </w:p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B16456" w:rsidRDefault="00407129" w:rsidP="00407129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r w:rsidRPr="00D57617">
              <w:rPr>
                <w:rFonts w:eastAsia="Times New Roman"/>
              </w:rPr>
              <w:t>Sistem închis de containere de plastic pentru recoltarea și procesarea sîngelui uman donat în componente sanguine volum 450/400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r w:rsidRPr="00D57617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pPr>
              <w:jc w:val="right"/>
            </w:pPr>
            <w:r w:rsidRPr="00D57617">
              <w:t>800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5B0161">
              <w:t xml:space="preserve">Lotul </w:t>
            </w:r>
            <w: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pPr>
              <w:rPr>
                <w:rFonts w:eastAsia="Times New Roman"/>
              </w:rPr>
            </w:pPr>
            <w:r w:rsidRPr="00D57617">
              <w:rPr>
                <w:bCs/>
                <w:lang w:eastAsia="ro-RO" w:bidi="ro-RO"/>
              </w:rPr>
              <w:t>Covorașe dezinfectante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r w:rsidRPr="00D57617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D57617" w:rsidRDefault="00407129" w:rsidP="00407129">
            <w:pPr>
              <w:jc w:val="center"/>
            </w:pPr>
            <w:r w:rsidRPr="00D57617">
              <w:rPr>
                <w:lang w:eastAsia="ro-RO" w:bidi="ro-RO"/>
              </w:rPr>
              <w:t>25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>
            <w:r>
              <w:t>01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Default="00407129" w:rsidP="00407129">
            <w:r w:rsidRPr="00DE4DD4">
              <w:t>MD27TRPBAA334110A15345AC</w:t>
            </w:r>
          </w:p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5B0161" w:rsidRDefault="00407129" w:rsidP="00407129"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>
            <w:pPr>
              <w:rPr>
                <w:b/>
              </w:rPr>
            </w:pPr>
            <w:r w:rsidRPr="0046206F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29" w:rsidRPr="0046206F" w:rsidRDefault="00407129" w:rsidP="00407129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29" w:rsidRPr="0046206F" w:rsidRDefault="00407129" w:rsidP="00407129"/>
        </w:tc>
      </w:tr>
      <w:tr w:rsidR="00407129" w:rsidRPr="0046206F" w:rsidTr="00407129">
        <w:trPr>
          <w:gridAfter w:val="1"/>
          <w:wAfter w:w="1316" w:type="dxa"/>
          <w:trHeight w:val="397"/>
        </w:trPr>
        <w:tc>
          <w:tcPr>
            <w:tcW w:w="113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07129" w:rsidRPr="0046206F" w:rsidRDefault="00407129" w:rsidP="00407129">
            <w:pPr>
              <w:tabs>
                <w:tab w:val="left" w:pos="6120"/>
              </w:tabs>
            </w:pPr>
          </w:p>
          <w:p w:rsidR="00407129" w:rsidRPr="0046206F" w:rsidRDefault="00407129" w:rsidP="00407129">
            <w:r w:rsidRPr="0046206F">
              <w:t>Semnat:_______________ Numele, Prenumele:_____________________________ În calitate de: ______________</w:t>
            </w:r>
          </w:p>
          <w:p w:rsidR="00407129" w:rsidRPr="0046206F" w:rsidRDefault="00407129" w:rsidP="00407129"/>
          <w:p w:rsidR="00407129" w:rsidRPr="0046206F" w:rsidRDefault="00407129" w:rsidP="00407129">
            <w:pPr>
              <w:rPr>
                <w:bCs/>
                <w:iCs/>
              </w:rPr>
            </w:pPr>
            <w:r w:rsidRPr="0046206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7129" w:rsidRPr="0046206F" w:rsidRDefault="00407129" w:rsidP="00407129">
            <w:pPr>
              <w:tabs>
                <w:tab w:val="left" w:pos="6120"/>
              </w:tabs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7129" w:rsidRPr="0046206F" w:rsidRDefault="00407129" w:rsidP="00407129">
            <w:pPr>
              <w:tabs>
                <w:tab w:val="left" w:pos="6120"/>
              </w:tabs>
            </w:pPr>
          </w:p>
        </w:tc>
      </w:tr>
    </w:tbl>
    <w:p w:rsidR="00355BF0" w:rsidRDefault="00355BF0"/>
    <w:sectPr w:rsidR="00355BF0" w:rsidSect="00407129">
      <w:footerReference w:type="default" r:id="rId8"/>
      <w:pgSz w:w="15840" w:h="12240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95" w:rsidRDefault="000D1395" w:rsidP="00407129">
      <w:r>
        <w:separator/>
      </w:r>
    </w:p>
  </w:endnote>
  <w:endnote w:type="continuationSeparator" w:id="0">
    <w:p w:rsidR="000D1395" w:rsidRDefault="000D1395" w:rsidP="00407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13771214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7129" w:rsidRDefault="00407129">
        <w:pPr>
          <w:pStyle w:val="a7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407129" w:rsidRDefault="004071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95" w:rsidRDefault="000D1395" w:rsidP="00407129">
      <w:r>
        <w:separator/>
      </w:r>
    </w:p>
  </w:footnote>
  <w:footnote w:type="continuationSeparator" w:id="0">
    <w:p w:rsidR="000D1395" w:rsidRDefault="000D1395" w:rsidP="004071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129"/>
    <w:rsid w:val="000D1395"/>
    <w:rsid w:val="00355BF0"/>
    <w:rsid w:val="00407129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2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40712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0712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407129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407129"/>
  </w:style>
  <w:style w:type="character" w:customStyle="1" w:styleId="a3">
    <w:name w:val="Другое_"/>
    <w:basedOn w:val="a0"/>
    <w:link w:val="a4"/>
    <w:rsid w:val="0040712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407129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  <w:style w:type="paragraph" w:styleId="a5">
    <w:name w:val="header"/>
    <w:basedOn w:val="a"/>
    <w:link w:val="a6"/>
    <w:uiPriority w:val="99"/>
    <w:unhideWhenUsed/>
    <w:rsid w:val="00407129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7129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407129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129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2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40712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0712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407129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407129"/>
  </w:style>
  <w:style w:type="character" w:customStyle="1" w:styleId="a3">
    <w:name w:val="Другое_"/>
    <w:basedOn w:val="a0"/>
    <w:link w:val="a4"/>
    <w:rsid w:val="0040712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407129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  <w:style w:type="paragraph" w:styleId="a5">
    <w:name w:val="header"/>
    <w:basedOn w:val="a"/>
    <w:link w:val="a6"/>
    <w:uiPriority w:val="99"/>
    <w:unhideWhenUsed/>
    <w:rsid w:val="00407129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7129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407129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129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222334599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2020-06-15T12:56:00Z</dcterms:created>
  <dcterms:modified xsi:type="dcterms:W3CDTF">2020-06-15T12:57:00Z</dcterms:modified>
</cp:coreProperties>
</file>