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674"/>
        <w:gridCol w:w="2405"/>
        <w:gridCol w:w="870"/>
        <w:gridCol w:w="3092"/>
        <w:gridCol w:w="1438"/>
        <w:gridCol w:w="1092"/>
      </w:tblGrid>
      <w:tr w:rsidR="002F4685" w:rsidTr="00BB0BDF">
        <w:tc>
          <w:tcPr>
            <w:tcW w:w="675" w:type="dxa"/>
            <w:vAlign w:val="center"/>
          </w:tcPr>
          <w:p w:rsidR="002F4685" w:rsidRDefault="002F4685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Nr.</w:t>
            </w:r>
          </w:p>
        </w:tc>
        <w:tc>
          <w:tcPr>
            <w:tcW w:w="2410" w:type="dxa"/>
            <w:vAlign w:val="center"/>
          </w:tcPr>
          <w:p w:rsidR="002F4685" w:rsidRDefault="002F4685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Dispozitiv medical</w:t>
            </w:r>
            <w:r>
              <w:rPr>
                <w:rFonts w:ascii="Times New Roman" w:hAnsi="Times New Roman" w:cs="Times New Roman"/>
                <w:b/>
                <w:lang w:val="ro-RO"/>
              </w:rPr>
              <w:br/>
            </w:r>
            <w:r>
              <w:rPr>
                <w:rFonts w:ascii="Times New Roman" w:hAnsi="Times New Roman" w:cs="Times New Roman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lang w:val="ro-RO"/>
              </w:rPr>
              <w:t>model, producător, anul producerii</w:t>
            </w:r>
            <w:r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870" w:type="dxa"/>
            <w:vAlign w:val="center"/>
          </w:tcPr>
          <w:p w:rsidR="002F4685" w:rsidRDefault="002F4685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Cantit.</w:t>
            </w:r>
          </w:p>
        </w:tc>
        <w:tc>
          <w:tcPr>
            <w:tcW w:w="3099" w:type="dxa"/>
            <w:vAlign w:val="center"/>
          </w:tcPr>
          <w:p w:rsidR="002F4685" w:rsidRDefault="002F4685" w:rsidP="00BB0BDF">
            <w:pPr>
              <w:rPr>
                <w:rFonts w:ascii="Times New Roman" w:hAnsi="Times New Roman" w:cs="Times New Roman"/>
                <w:b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Lucrări necesare</w:t>
            </w:r>
          </w:p>
        </w:tc>
        <w:tc>
          <w:tcPr>
            <w:tcW w:w="1418" w:type="dxa"/>
            <w:vAlign w:val="center"/>
          </w:tcPr>
          <w:p w:rsidR="002F4685" w:rsidRDefault="002F4685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Periodicitate</w:t>
            </w:r>
          </w:p>
          <w:p w:rsidR="002F4685" w:rsidRDefault="002F4685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lucrărilor</w:t>
            </w:r>
          </w:p>
        </w:tc>
        <w:tc>
          <w:tcPr>
            <w:tcW w:w="1099" w:type="dxa"/>
            <w:vAlign w:val="center"/>
          </w:tcPr>
          <w:p w:rsidR="002F4685" w:rsidRDefault="002F4685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2F4685" w:rsidRPr="00BC7043" w:rsidTr="00BB0BDF">
        <w:tc>
          <w:tcPr>
            <w:tcW w:w="675" w:type="dxa"/>
            <w:vAlign w:val="center"/>
          </w:tcPr>
          <w:p w:rsidR="002F4685" w:rsidRDefault="002F4685" w:rsidP="00BB0BD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410" w:type="dxa"/>
            <w:vAlign w:val="center"/>
          </w:tcPr>
          <w:p w:rsidR="002F4685" w:rsidRDefault="002F4685" w:rsidP="00BB0BDF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Sistem radiologic de mamografie mobilă MAMMOSCAN, Prod. ADANI, Anul 2018</w:t>
            </w:r>
          </w:p>
        </w:tc>
        <w:tc>
          <w:tcPr>
            <w:tcW w:w="870" w:type="dxa"/>
            <w:vAlign w:val="center"/>
          </w:tcPr>
          <w:p w:rsidR="002F4685" w:rsidRDefault="002F4685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3 unit</w:t>
            </w:r>
          </w:p>
        </w:tc>
        <w:tc>
          <w:tcPr>
            <w:tcW w:w="3099" w:type="dxa"/>
            <w:vAlign w:val="center"/>
          </w:tcPr>
          <w:p w:rsidR="002F4685" w:rsidRDefault="002F4685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Mentenanța preventivă conform recomandărilor producătorului. Testarea performanțelor, verificarea, calibrarea dispozitivelor conform recomandărilor producătorului.</w:t>
            </w:r>
          </w:p>
          <w:p w:rsidR="002F4685" w:rsidRDefault="002F4685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În cazul defecţiunilor neprevăzute prezentarea în termen la solicitarea beneficiarului, deplasarea la locul de aflare a instalatieimamografice și instalarea tuturor pieselor procurate de beneficiar.</w:t>
            </w:r>
          </w:p>
          <w:p w:rsidR="002F4685" w:rsidRDefault="002F4685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Deservirea sistemului de aer conditionat din incapere precum si a sistemului de iluminare.</w:t>
            </w:r>
          </w:p>
          <w:p w:rsidR="002F4685" w:rsidRDefault="002F4685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Eliberarea rapoartelor la finele fiecarei intervenții, indicând starea dispozitivului și lista de lucrări efectuate;</w:t>
            </w:r>
          </w:p>
          <w:p w:rsidR="002F4685" w:rsidRDefault="002F4685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Achitarea se va efectua pentru fiecare lucrare efectuată.</w:t>
            </w:r>
          </w:p>
          <w:p w:rsidR="002F4685" w:rsidRDefault="002F4685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Timpul de răspuns la telefon nu mai mult de 1 oră. Intervenția la dispozitiv ≤ 24 ore.</w:t>
            </w:r>
          </w:p>
          <w:p w:rsidR="002F4685" w:rsidRDefault="002F4685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Prezentarea planului de mentenanță anual recomandat de producător și a graficului de efectuare a lucrărilor;</w:t>
            </w:r>
          </w:p>
          <w:p w:rsidR="002F4685" w:rsidRDefault="002F4685" w:rsidP="00BB0BD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Prezentarea certificatelor valabile de  la producător ce permit  ofertantului executarea  lucrărilor propuse;</w:t>
            </w:r>
          </w:p>
        </w:tc>
        <w:tc>
          <w:tcPr>
            <w:tcW w:w="1418" w:type="dxa"/>
            <w:vAlign w:val="center"/>
          </w:tcPr>
          <w:p w:rsidR="002F4685" w:rsidRPr="00BC7043" w:rsidRDefault="00BC7043" w:rsidP="00BB0B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La solicitarea beneficiarului pe parcursul anului 2023</w:t>
            </w:r>
          </w:p>
        </w:tc>
        <w:tc>
          <w:tcPr>
            <w:tcW w:w="1099" w:type="dxa"/>
            <w:vAlign w:val="center"/>
          </w:tcPr>
          <w:p w:rsidR="002F4685" w:rsidRDefault="002F4685" w:rsidP="00BB0BD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</w:tbl>
    <w:p w:rsidR="00615333" w:rsidRPr="00BC7043" w:rsidRDefault="00615333">
      <w:pPr>
        <w:rPr>
          <w:lang w:val="en-US"/>
        </w:rPr>
      </w:pPr>
    </w:p>
    <w:sectPr w:rsidR="00615333" w:rsidRPr="00BC7043" w:rsidSect="00517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2F4685"/>
    <w:rsid w:val="002F4685"/>
    <w:rsid w:val="00517FEF"/>
    <w:rsid w:val="00615333"/>
    <w:rsid w:val="00BC7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F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46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janea</dc:creator>
  <cp:keywords/>
  <dc:description/>
  <cp:lastModifiedBy>janea</cp:lastModifiedBy>
  <cp:revision>3</cp:revision>
  <dcterms:created xsi:type="dcterms:W3CDTF">2023-04-02T15:24:00Z</dcterms:created>
  <dcterms:modified xsi:type="dcterms:W3CDTF">2023-04-02T16:32:00Z</dcterms:modified>
</cp:coreProperties>
</file>