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39" w:type="pct"/>
        <w:tblLayout w:type="fixed"/>
        <w:tblLook w:val="04A0" w:firstRow="1" w:lastRow="0" w:firstColumn="1" w:lastColumn="0" w:noHBand="0" w:noVBand="1"/>
      </w:tblPr>
      <w:tblGrid>
        <w:gridCol w:w="236"/>
        <w:gridCol w:w="522"/>
        <w:gridCol w:w="1262"/>
        <w:gridCol w:w="2394"/>
        <w:gridCol w:w="1056"/>
        <w:gridCol w:w="1053"/>
        <w:gridCol w:w="1180"/>
        <w:gridCol w:w="2902"/>
        <w:gridCol w:w="2632"/>
        <w:gridCol w:w="44"/>
        <w:gridCol w:w="1391"/>
      </w:tblGrid>
      <w:tr w:rsidR="008649BC" w:rsidRPr="005B0161" w14:paraId="2CD87DE0" w14:textId="77777777" w:rsidTr="006256F5">
        <w:trPr>
          <w:gridAfter w:val="1"/>
          <w:wAfter w:w="474" w:type="pct"/>
        </w:trPr>
        <w:tc>
          <w:tcPr>
            <w:tcW w:w="80" w:type="pct"/>
            <w:tcBorders>
              <w:bottom w:val="single" w:sz="4" w:space="0" w:color="auto"/>
            </w:tcBorders>
          </w:tcPr>
          <w:p w14:paraId="093CE5FF" w14:textId="77777777" w:rsidR="008649BC" w:rsidRPr="005B0161" w:rsidRDefault="008649BC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46" w:type="pct"/>
            <w:gridSpan w:val="9"/>
            <w:tcBorders>
              <w:bottom w:val="single" w:sz="4" w:space="0" w:color="auto"/>
            </w:tcBorders>
          </w:tcPr>
          <w:p w14:paraId="7063395F" w14:textId="77777777" w:rsidR="008649BC" w:rsidRDefault="008649BC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04DBC97D" w14:textId="77777777" w:rsidR="008649BC" w:rsidRDefault="008649BC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79192EE4" w14:textId="77777777" w:rsidR="008649BC" w:rsidRPr="006020B3" w:rsidRDefault="008649BC" w:rsidP="009A0F1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303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32"/>
            </w:tblGrid>
            <w:tr w:rsidR="008649BC" w:rsidRPr="006020B3" w14:paraId="1FC159BE" w14:textId="77777777" w:rsidTr="009A0F13">
              <w:trPr>
                <w:jc w:val="center"/>
              </w:trPr>
              <w:tc>
                <w:tcPr>
                  <w:tcW w:w="130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99CF0D1" w14:textId="77777777" w:rsidR="008649BC" w:rsidRPr="006020B3" w:rsidRDefault="008649BC" w:rsidP="003E40E7">
                  <w:pPr>
                    <w:framePr w:hSpace="180" w:wrap="around" w:vAnchor="page" w:hAnchor="margin" w:y="347"/>
                    <w:rPr>
                      <w:b/>
                      <w:i/>
                      <w:iCs/>
                      <w:color w:val="2F5496" w:themeColor="accent1" w:themeShade="BF"/>
                      <w:sz w:val="28"/>
                      <w:szCs w:val="28"/>
                    </w:rPr>
                  </w:pPr>
                  <w:bookmarkStart w:id="0" w:name="_Hlk77771394"/>
                  <w:r w:rsidRPr="006020B3">
                    <w:rPr>
                      <w:b/>
                      <w:color w:val="2F5496" w:themeColor="accent1" w:themeShade="BF"/>
                      <w:sz w:val="28"/>
                      <w:szCs w:val="28"/>
                    </w:rPr>
                    <w:t>Specificaţii tehnice</w:t>
                  </w:r>
                  <w:bookmarkEnd w:id="0"/>
                </w:p>
                <w:p w14:paraId="04CF4CC8" w14:textId="77777777" w:rsidR="008649BC" w:rsidRPr="006020B3" w:rsidRDefault="008649BC" w:rsidP="003E40E7">
                  <w:pPr>
                    <w:framePr w:hSpace="180" w:wrap="around" w:vAnchor="page" w:hAnchor="margin" w:y="347"/>
                    <w:jc w:val="center"/>
                  </w:pPr>
                  <w:r w:rsidRPr="006020B3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579C93A1" w14:textId="77777777" w:rsidR="008649BC" w:rsidRPr="006020B3" w:rsidRDefault="008649BC" w:rsidP="009A0F13">
            <w:pPr>
              <w:jc w:val="center"/>
            </w:pPr>
          </w:p>
        </w:tc>
      </w:tr>
      <w:tr w:rsidR="00364ABC" w:rsidRPr="005B0161" w14:paraId="53401F7E" w14:textId="77777777" w:rsidTr="006256F5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D3EB" w14:textId="77777777" w:rsidR="00364ABC" w:rsidRPr="005B0161" w:rsidRDefault="00364ABC" w:rsidP="009A0F13"/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942C" w14:textId="77777777" w:rsidR="00364ABC" w:rsidRPr="006020B3" w:rsidRDefault="00364ABC" w:rsidP="009A0F13">
            <w:r w:rsidRPr="006020B3">
              <w:t>Numărul procedurii de achiziție______________din_________</w:t>
            </w:r>
          </w:p>
        </w:tc>
      </w:tr>
      <w:tr w:rsidR="00364ABC" w:rsidRPr="005B0161" w14:paraId="220D7100" w14:textId="77777777" w:rsidTr="006256F5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17DD" w14:textId="77777777" w:rsidR="00364ABC" w:rsidRPr="005B0161" w:rsidRDefault="00364ABC" w:rsidP="009A0F13"/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C44D" w14:textId="67BAE842" w:rsidR="00364ABC" w:rsidRPr="006020B3" w:rsidRDefault="00364ABC" w:rsidP="009A0F13">
            <w:r w:rsidRPr="006020B3">
              <w:t>Obiectul achiziției:</w:t>
            </w:r>
            <w:r w:rsidRPr="006020B3">
              <w:rPr>
                <w:b/>
                <w:lang w:val="en-US"/>
              </w:rPr>
              <w:t xml:space="preserve">  </w:t>
            </w:r>
            <w:r w:rsidR="000A43EA">
              <w:t xml:space="preserve"> </w:t>
            </w:r>
            <w:r w:rsidR="000A43EA" w:rsidRPr="000A43EA">
              <w:rPr>
                <w:b/>
                <w:i/>
                <w:u w:val="single"/>
                <w:lang w:val="en-US"/>
              </w:rPr>
              <w:t xml:space="preserve">Construcția centrului de colectare a deșeurilor prin aport voluntar </w:t>
            </w:r>
          </w:p>
        </w:tc>
      </w:tr>
      <w:tr w:rsidR="00364ABC" w:rsidRPr="005B0161" w14:paraId="65074BD0" w14:textId="77777777" w:rsidTr="002A3FAB">
        <w:trPr>
          <w:trHeight w:val="819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3CFC2AC" w14:textId="77777777" w:rsidR="00364ABC" w:rsidRPr="005B0161" w:rsidRDefault="00364ABC" w:rsidP="009A0F13">
            <w:pPr>
              <w:jc w:val="center"/>
              <w:rPr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46C05DE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29F720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7FA92E5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Modelul articolului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2E20FDE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58785BA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B21EE63" w14:textId="77777777" w:rsidR="00364ABC" w:rsidRPr="006020B3" w:rsidRDefault="00364ABC" w:rsidP="009A0F13">
            <w:pPr>
              <w:jc w:val="center"/>
            </w:pPr>
            <w:r w:rsidRPr="006020B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C3202F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BB68B35" w14:textId="77777777" w:rsidR="00364ABC" w:rsidRPr="006020B3" w:rsidRDefault="00364ABC" w:rsidP="009A0F13">
            <w:pPr>
              <w:jc w:val="center"/>
              <w:rPr>
                <w:b/>
              </w:rPr>
            </w:pPr>
            <w:r w:rsidRPr="006020B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364ABC" w:rsidRPr="005B0161" w14:paraId="749EFBB5" w14:textId="77777777" w:rsidTr="002A3FAB">
        <w:trPr>
          <w:trHeight w:val="283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696A" w14:textId="77777777" w:rsidR="00364ABC" w:rsidRPr="005B0161" w:rsidRDefault="00364ABC" w:rsidP="009A0F13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F534" w14:textId="77777777" w:rsidR="00364ABC" w:rsidRPr="005B0161" w:rsidRDefault="00364ABC" w:rsidP="009A0F13">
            <w:pPr>
              <w:jc w:val="center"/>
            </w:pPr>
            <w:r w:rsidRPr="005B0161">
              <w:t>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A2BB" w14:textId="77777777" w:rsidR="00364ABC" w:rsidRPr="005B0161" w:rsidRDefault="00364ABC" w:rsidP="009A0F13">
            <w:pPr>
              <w:jc w:val="center"/>
            </w:pPr>
            <w:r w:rsidRPr="005B0161"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CDC8" w14:textId="77777777" w:rsidR="00364ABC" w:rsidRPr="005B0161" w:rsidRDefault="00364ABC" w:rsidP="009A0F13">
            <w:pPr>
              <w:jc w:val="center"/>
            </w:pPr>
            <w:r w:rsidRPr="005B0161">
              <w:t>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3039" w14:textId="77777777" w:rsidR="00364ABC" w:rsidRPr="005B0161" w:rsidRDefault="00364ABC" w:rsidP="009A0F13">
            <w:pPr>
              <w:jc w:val="center"/>
            </w:pPr>
            <w:r w:rsidRPr="005B0161">
              <w:t>4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C7E3" w14:textId="77777777" w:rsidR="00364ABC" w:rsidRPr="005B0161" w:rsidRDefault="00364ABC" w:rsidP="009A0F13">
            <w:pPr>
              <w:jc w:val="center"/>
            </w:pPr>
            <w:r w:rsidRPr="005B0161">
              <w:t>5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0663" w14:textId="77777777" w:rsidR="00364ABC" w:rsidRPr="005B0161" w:rsidRDefault="00364ABC" w:rsidP="009A0F13">
            <w:pPr>
              <w:jc w:val="center"/>
            </w:pPr>
            <w:r w:rsidRPr="005B0161">
              <w:t>6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E345" w14:textId="77777777" w:rsidR="00364ABC" w:rsidRPr="005B0161" w:rsidRDefault="00364ABC" w:rsidP="009A0F13">
            <w:pPr>
              <w:jc w:val="center"/>
            </w:pPr>
            <w:r w:rsidRPr="005B0161">
              <w:t>7</w:t>
            </w: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D011" w14:textId="77777777" w:rsidR="00364ABC" w:rsidRPr="005B0161" w:rsidRDefault="00364ABC" w:rsidP="009A0F13">
            <w:pPr>
              <w:jc w:val="center"/>
            </w:pPr>
            <w:r w:rsidRPr="005B0161">
              <w:t>8</w:t>
            </w:r>
          </w:p>
        </w:tc>
      </w:tr>
      <w:tr w:rsidR="00364ABC" w:rsidRPr="005B0161" w14:paraId="57B71669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3F4D" w14:textId="77777777" w:rsidR="00364ABC" w:rsidRPr="005B0161" w:rsidRDefault="00364ABC" w:rsidP="009A0F13">
            <w:pPr>
              <w:rPr>
                <w:b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19DB" w14:textId="77777777" w:rsidR="00364ABC" w:rsidRPr="005B0161" w:rsidRDefault="00364ABC" w:rsidP="009A0F13">
            <w:pPr>
              <w:rPr>
                <w:b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B8D5" w14:textId="77777777" w:rsidR="00364ABC" w:rsidRPr="005B0161" w:rsidRDefault="00364ABC" w:rsidP="009A0F13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87CA" w14:textId="77777777" w:rsidR="00364ABC" w:rsidRPr="005B0161" w:rsidRDefault="00364ABC" w:rsidP="009A0F13"/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2401" w14:textId="77777777" w:rsidR="00364ABC" w:rsidRPr="005B0161" w:rsidRDefault="00364ABC" w:rsidP="009A0F13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091D" w14:textId="77777777" w:rsidR="00364ABC" w:rsidRPr="005B0161" w:rsidRDefault="00364ABC" w:rsidP="009A0F13"/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73B3" w14:textId="77777777" w:rsidR="00364ABC" w:rsidRPr="005B0161" w:rsidRDefault="00364ABC" w:rsidP="009A0F13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95E3" w14:textId="77777777" w:rsidR="00364ABC" w:rsidRPr="005B0161" w:rsidRDefault="00364ABC" w:rsidP="009A0F13"/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E2AF" w14:textId="77777777" w:rsidR="00364ABC" w:rsidRPr="005B0161" w:rsidRDefault="00364ABC" w:rsidP="009A0F13"/>
        </w:tc>
      </w:tr>
      <w:tr w:rsidR="00905732" w:rsidRPr="005B0161" w14:paraId="0F023029" w14:textId="77777777" w:rsidTr="00905732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94E2" w14:textId="77777777" w:rsidR="00905732" w:rsidRPr="00945777" w:rsidRDefault="00905732" w:rsidP="009A0F13">
            <w:pPr>
              <w:contextualSpacing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</w:t>
            </w: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9BDD" w14:textId="60578754" w:rsidR="00905732" w:rsidRPr="00811A48" w:rsidRDefault="00905732" w:rsidP="009A0F13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112675">
              <w:rPr>
                <w:b/>
                <w:u w:val="single"/>
                <w:lang w:val="en-US"/>
              </w:rPr>
              <w:t xml:space="preserve">Lotul </w:t>
            </w:r>
            <w:r>
              <w:rPr>
                <w:b/>
                <w:u w:val="single"/>
                <w:lang w:val="en-US"/>
              </w:rPr>
              <w:t>2</w:t>
            </w:r>
            <w:r w:rsidRPr="00112675">
              <w:rPr>
                <w:b/>
                <w:u w:val="single"/>
                <w:lang w:val="en-US"/>
              </w:rPr>
              <w:t xml:space="preserve">: </w:t>
            </w:r>
            <w:r>
              <w:t xml:space="preserve"> </w:t>
            </w:r>
            <w:r w:rsidR="00632CFE">
              <w:t xml:space="preserve"> </w:t>
            </w:r>
            <w:r w:rsidR="00632CFE" w:rsidRPr="00632CFE">
              <w:rPr>
                <w:b/>
                <w:lang w:val="en-US"/>
              </w:rPr>
              <w:t>Autospecială pentru colectarea selectivă 10m3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282F" w14:textId="77777777" w:rsidR="00905732" w:rsidRPr="006158B4" w:rsidRDefault="00905732" w:rsidP="009A0F13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3DB5" w14:textId="77777777" w:rsidR="00905732" w:rsidRPr="006158B4" w:rsidRDefault="00905732" w:rsidP="009A0F13">
            <w:pPr>
              <w:contextualSpacing/>
              <w:jc w:val="center"/>
            </w:pPr>
          </w:p>
        </w:tc>
      </w:tr>
      <w:tr w:rsidR="002A3FAB" w:rsidRPr="005B0161" w14:paraId="377810F7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3B7B" w14:textId="5C691DF6" w:rsidR="002A3FAB" w:rsidRPr="00F30B6E" w:rsidRDefault="009F7269" w:rsidP="002A3F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CC6D" w14:textId="14AF13EF" w:rsidR="002A3FAB" w:rsidRPr="00F30B6E" w:rsidRDefault="002A3FAB" w:rsidP="002A3FAB">
            <w:pPr>
              <w:ind w:left="-108" w:right="-108"/>
              <w:rPr>
                <w:sz w:val="20"/>
                <w:szCs w:val="20"/>
              </w:rPr>
            </w:pPr>
            <w:r w:rsidRPr="00BA1E25">
              <w:t>34100000-8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5D45" w14:textId="5CAD450C" w:rsidR="002A3FAB" w:rsidRPr="00F30B6E" w:rsidRDefault="002A3FAB" w:rsidP="002A3FAB">
            <w:pPr>
              <w:ind w:firstLine="28"/>
              <w:rPr>
                <w:color w:val="000000"/>
                <w:sz w:val="20"/>
                <w:szCs w:val="20"/>
              </w:rPr>
            </w:pPr>
            <w:r w:rsidRPr="00BA1E25">
              <w:t>Autospeciala pentru colectarea selectiva 10m3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FAA8" w14:textId="77777777" w:rsidR="002A3FAB" w:rsidRPr="005455B3" w:rsidRDefault="002A3FAB" w:rsidP="002A3FAB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8D2C" w14:textId="6AF27F3C" w:rsidR="002A3FAB" w:rsidRPr="002403B8" w:rsidRDefault="00905732" w:rsidP="00905732">
            <w:pPr>
              <w:rPr>
                <w:sz w:val="20"/>
                <w:szCs w:val="20"/>
              </w:rPr>
            </w:pPr>
            <w:r w:rsidRPr="002403B8">
              <w:rPr>
                <w:sz w:val="20"/>
                <w:szCs w:val="20"/>
              </w:rPr>
              <w:t>UE</w:t>
            </w:r>
            <w:r w:rsidR="002403B8">
              <w:rPr>
                <w:sz w:val="20"/>
                <w:szCs w:val="20"/>
              </w:rPr>
              <w:t>,</w:t>
            </w:r>
          </w:p>
          <w:p w14:paraId="0DD4A5BB" w14:textId="740814C8" w:rsidR="002403B8" w:rsidRPr="002403B8" w:rsidRDefault="002403B8" w:rsidP="00905732">
            <w:pPr>
              <w:rPr>
                <w:sz w:val="20"/>
                <w:szCs w:val="20"/>
              </w:rPr>
            </w:pPr>
            <w:r w:rsidRPr="002403B8">
              <w:rPr>
                <w:sz w:val="20"/>
                <w:szCs w:val="20"/>
              </w:rPr>
              <w:t>TURCIA</w:t>
            </w:r>
            <w:r>
              <w:rPr>
                <w:sz w:val="20"/>
                <w:szCs w:val="20"/>
              </w:rPr>
              <w:t>,</w:t>
            </w:r>
          </w:p>
          <w:p w14:paraId="473A45F9" w14:textId="58BE09C5" w:rsidR="002403B8" w:rsidRPr="002403B8" w:rsidRDefault="002403B8" w:rsidP="00905732">
            <w:pPr>
              <w:rPr>
                <w:sz w:val="20"/>
                <w:szCs w:val="20"/>
              </w:rPr>
            </w:pPr>
            <w:r w:rsidRPr="002403B8">
              <w:rPr>
                <w:sz w:val="20"/>
                <w:szCs w:val="20"/>
              </w:rPr>
              <w:t>JAPONIA</w:t>
            </w:r>
          </w:p>
          <w:p w14:paraId="761E684F" w14:textId="77777777" w:rsidR="002403B8" w:rsidRDefault="002403B8" w:rsidP="00905732">
            <w:pPr>
              <w:rPr>
                <w:sz w:val="20"/>
                <w:szCs w:val="20"/>
              </w:rPr>
            </w:pPr>
          </w:p>
          <w:p w14:paraId="1F5DC9AA" w14:textId="0D89AF80" w:rsidR="002403B8" w:rsidRPr="005455B3" w:rsidRDefault="002403B8" w:rsidP="00905732">
            <w:r w:rsidRPr="002403B8">
              <w:rPr>
                <w:sz w:val="20"/>
                <w:szCs w:val="20"/>
              </w:rPr>
              <w:t>COREEA DE SUD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2EEF" w14:textId="77777777" w:rsidR="002A3FAB" w:rsidRPr="005455B3" w:rsidRDefault="002A3FAB" w:rsidP="002A3FAB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6DF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Specificaţia tehnică:</w:t>
            </w:r>
          </w:p>
          <w:p w14:paraId="37D37A7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 Autospecială 2026 (nou) </w:t>
            </w:r>
          </w:p>
          <w:p w14:paraId="470E09F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Motor: </w:t>
            </w:r>
          </w:p>
          <w:p w14:paraId="00A1F1D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Clasa emisii: Euro 6E </w:t>
            </w:r>
          </w:p>
          <w:p w14:paraId="5FC6E6FE" w14:textId="3BEF9816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Capacitatea motorului: </w:t>
            </w:r>
            <w:r w:rsidR="00F13697">
              <w:rPr>
                <w:sz w:val="20"/>
                <w:szCs w:val="20"/>
                <w:lang w:val="en-US"/>
              </w:rPr>
              <w:t xml:space="preserve">minim </w:t>
            </w:r>
            <w:r w:rsidRPr="002A3FAB">
              <w:rPr>
                <w:sz w:val="20"/>
                <w:szCs w:val="20"/>
                <w:lang w:val="en-US"/>
              </w:rPr>
              <w:t>4</w:t>
            </w:r>
            <w:r w:rsidR="00F13697">
              <w:rPr>
                <w:sz w:val="20"/>
                <w:szCs w:val="20"/>
                <w:lang w:val="en-US"/>
              </w:rPr>
              <w:t xml:space="preserve"> 480 </w:t>
            </w:r>
            <w:r w:rsidRPr="002A3FAB">
              <w:rPr>
                <w:sz w:val="20"/>
                <w:szCs w:val="20"/>
                <w:lang w:val="en-US"/>
              </w:rPr>
              <w:t xml:space="preserve"> cm3 </w:t>
            </w:r>
          </w:p>
          <w:p w14:paraId="6C989914" w14:textId="40AF07C9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Putere: 190</w:t>
            </w:r>
            <w:r w:rsidR="00D72CF1">
              <w:rPr>
                <w:sz w:val="20"/>
                <w:szCs w:val="20"/>
                <w:lang w:val="en-US"/>
              </w:rPr>
              <w:t>/200</w:t>
            </w:r>
            <w:r w:rsidRPr="002A3FAB">
              <w:rPr>
                <w:sz w:val="20"/>
                <w:szCs w:val="20"/>
                <w:lang w:val="en-US"/>
              </w:rPr>
              <w:t xml:space="preserve"> c.p. </w:t>
            </w:r>
          </w:p>
          <w:p w14:paraId="353594C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Combustibil: Diesel </w:t>
            </w:r>
          </w:p>
          <w:p w14:paraId="639910D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Cutia de viteze: </w:t>
            </w:r>
          </w:p>
          <w:p w14:paraId="02273E8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Mecanică: 6+1 trepte </w:t>
            </w:r>
          </w:p>
          <w:p w14:paraId="36968CA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Raportul de transmitere final : 3.73 </w:t>
            </w:r>
          </w:p>
          <w:p w14:paraId="489E7A5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Şasiu 4x2: </w:t>
            </w:r>
          </w:p>
          <w:p w14:paraId="02C8821A" w14:textId="39736C1E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Masa totală autorizată: </w:t>
            </w:r>
            <w:r w:rsidR="003E40E7">
              <w:rPr>
                <w:sz w:val="20"/>
                <w:szCs w:val="20"/>
                <w:lang w:val="en-US"/>
              </w:rPr>
              <w:t xml:space="preserve">minim </w:t>
            </w:r>
            <w:r w:rsidRPr="002A3FAB">
              <w:rPr>
                <w:sz w:val="20"/>
                <w:szCs w:val="20"/>
                <w:lang w:val="en-US"/>
              </w:rPr>
              <w:t>1</w:t>
            </w:r>
            <w:r w:rsidR="003E40E7">
              <w:rPr>
                <w:sz w:val="20"/>
                <w:szCs w:val="20"/>
                <w:lang w:val="en-US"/>
              </w:rPr>
              <w:t>2</w:t>
            </w:r>
            <w:r w:rsidRPr="002A3FAB">
              <w:rPr>
                <w:sz w:val="20"/>
                <w:szCs w:val="20"/>
                <w:lang w:val="en-US"/>
              </w:rPr>
              <w:t xml:space="preserve"> 000 kg </w:t>
            </w:r>
          </w:p>
          <w:p w14:paraId="6133C3C9" w14:textId="51278635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Ampatamentul: </w:t>
            </w:r>
            <w:r w:rsidR="003751D4">
              <w:rPr>
                <w:sz w:val="20"/>
                <w:szCs w:val="20"/>
                <w:lang w:val="en-US"/>
              </w:rPr>
              <w:t xml:space="preserve">minim </w:t>
            </w:r>
            <w:r w:rsidRPr="002A3FAB">
              <w:rPr>
                <w:sz w:val="20"/>
                <w:szCs w:val="20"/>
                <w:lang w:val="en-US"/>
              </w:rPr>
              <w:t>3</w:t>
            </w:r>
            <w:r w:rsidR="003751D4">
              <w:rPr>
                <w:sz w:val="20"/>
                <w:szCs w:val="20"/>
                <w:lang w:val="en-US"/>
              </w:rPr>
              <w:t> </w:t>
            </w:r>
            <w:r w:rsidRPr="002A3FAB">
              <w:rPr>
                <w:sz w:val="20"/>
                <w:szCs w:val="20"/>
                <w:lang w:val="en-US"/>
              </w:rPr>
              <w:t>6</w:t>
            </w:r>
            <w:r w:rsidR="003751D4">
              <w:rPr>
                <w:sz w:val="20"/>
                <w:szCs w:val="20"/>
                <w:lang w:val="en-US"/>
              </w:rPr>
              <w:t>5</w:t>
            </w:r>
            <w:r w:rsidRPr="002A3FAB">
              <w:rPr>
                <w:sz w:val="20"/>
                <w:szCs w:val="20"/>
                <w:lang w:val="en-US"/>
              </w:rPr>
              <w:t xml:space="preserve">0 mm </w:t>
            </w:r>
          </w:p>
          <w:p w14:paraId="19EAD38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Suspensia: </w:t>
            </w:r>
          </w:p>
          <w:p w14:paraId="60C1ED4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- Faţă şi spate arcuri în foi dispuse parabolic; </w:t>
            </w:r>
          </w:p>
          <w:p w14:paraId="0AB7E98D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- Stabilizatoare pe faţă şi spate; </w:t>
            </w:r>
          </w:p>
          <w:p w14:paraId="4C87814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- Amortizatoare pe faţă şi spate; </w:t>
            </w:r>
          </w:p>
          <w:p w14:paraId="0576ECA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Sistemul de frînare:</w:t>
            </w:r>
          </w:p>
          <w:p w14:paraId="3E61086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Frîne cu disc pe faţă şi spate cu ventilare;</w:t>
            </w:r>
          </w:p>
          <w:p w14:paraId="2B8B189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lastRenderedPageBreak/>
              <w:t>- Compresor de aer cu 2 cilindri, 255 cm3;</w:t>
            </w:r>
          </w:p>
          <w:p w14:paraId="123AA71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ESP+ABS;</w:t>
            </w:r>
          </w:p>
          <w:p w14:paraId="6F29794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Anvelope:</w:t>
            </w:r>
          </w:p>
          <w:p w14:paraId="251E2A54" w14:textId="210E5F48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-Dimensiunea</w:t>
            </w:r>
            <w:r w:rsidR="008F65C3">
              <w:rPr>
                <w:sz w:val="20"/>
                <w:szCs w:val="20"/>
                <w:lang w:val="en-US"/>
              </w:rPr>
              <w:t>: minim</w:t>
            </w:r>
            <w:r w:rsidRPr="002A3FAB">
              <w:rPr>
                <w:sz w:val="20"/>
                <w:szCs w:val="20"/>
                <w:lang w:val="en-US"/>
              </w:rPr>
              <w:t xml:space="preserve"> 225/75R17.5</w:t>
            </w:r>
          </w:p>
          <w:p w14:paraId="114A9F7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Roată de rezervă;</w:t>
            </w:r>
          </w:p>
          <w:p w14:paraId="76D4BF5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Sistemul electric:</w:t>
            </w:r>
          </w:p>
          <w:p w14:paraId="5ABC88E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Alternator 70 A ;</w:t>
            </w:r>
          </w:p>
          <w:p w14:paraId="0DDBDC5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Baterii de acumulatori 120 Ah ;</w:t>
            </w:r>
          </w:p>
          <w:p w14:paraId="46A166E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Cabină:</w:t>
            </w:r>
          </w:p>
          <w:p w14:paraId="38F474B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Scaun dublu fix pentru 2 pasageri+Scaun sofer;</w:t>
            </w:r>
          </w:p>
          <w:p w14:paraId="152E8C6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Centuri de siguranţă la toate scaunele;</w:t>
            </w:r>
          </w:p>
          <w:p w14:paraId="35CD829E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Oglinzi cu dirijare şi încălzire electrică;</w:t>
            </w:r>
          </w:p>
          <w:p w14:paraId="2818C58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Geamuri cu dirijare electrică;</w:t>
            </w:r>
          </w:p>
          <w:p w14:paraId="595DEB7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Limitator de viteză 90 km/h</w:t>
            </w:r>
          </w:p>
          <w:p w14:paraId="031EE28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Dotări:</w:t>
            </w:r>
          </w:p>
          <w:p w14:paraId="52E5855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Capacitatea rezervorului de combustibil 120 l;</w:t>
            </w:r>
          </w:p>
          <w:p w14:paraId="4A39908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Servodirecţie cu amplificator;</w:t>
            </w:r>
          </w:p>
          <w:p w14:paraId="1D6AA32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Tahograf digital;</w:t>
            </w:r>
          </w:p>
          <w:p w14:paraId="1F01B84E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Capacitatea rezervorului AdBlue 30 litri;</w:t>
            </w:r>
          </w:p>
          <w:p w14:paraId="2008577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Ţeavă de eşapament dispusă central;</w:t>
            </w:r>
          </w:p>
          <w:p w14:paraId="7B101C8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Senzor unghi mort;</w:t>
            </w:r>
          </w:p>
          <w:p w14:paraId="3422B4D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Tahograf digital;</w:t>
            </w:r>
          </w:p>
          <w:p w14:paraId="328081A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Cric hidraulic;</w:t>
            </w:r>
          </w:p>
          <w:p w14:paraId="06FA026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Aer condiționat;</w:t>
            </w:r>
          </w:p>
          <w:p w14:paraId="403B58D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Set de instrumente standard;</w:t>
            </w:r>
          </w:p>
          <w:p w14:paraId="3FCB78F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Manualul operatorului</w:t>
            </w:r>
          </w:p>
          <w:p w14:paraId="7BEC34D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Triunghi de urgență și felinar</w:t>
            </w:r>
          </w:p>
          <w:p w14:paraId="2FB3A373" w14:textId="51717772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1. Suprastructura  cu Încărcătură din spate</w:t>
            </w:r>
            <w:r w:rsidR="006B50D5">
              <w:rPr>
                <w:sz w:val="20"/>
                <w:szCs w:val="20"/>
                <w:lang w:val="en-US"/>
              </w:rPr>
              <w:t>+</w:t>
            </w:r>
            <w:r w:rsidR="00746F7D">
              <w:rPr>
                <w:sz w:val="20"/>
                <w:szCs w:val="20"/>
                <w:lang w:val="en-US"/>
              </w:rPr>
              <w:t xml:space="preserve"> </w:t>
            </w:r>
            <w:r w:rsidRPr="002A3FAB">
              <w:rPr>
                <w:sz w:val="20"/>
                <w:szCs w:val="20"/>
                <w:lang w:val="en-US"/>
              </w:rPr>
              <w:t xml:space="preserve">Compactor hidraulic </w:t>
            </w:r>
          </w:p>
          <w:p w14:paraId="1B72A80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Informație Generală </w:t>
            </w:r>
          </w:p>
          <w:p w14:paraId="05C2BAB6" w14:textId="77777777" w:rsidR="00FA1666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Suprastructura: caroserie și cadru suprastructurei, (element auxiliar) montat pe șasiul </w:t>
            </w:r>
          </w:p>
          <w:p w14:paraId="750C0C73" w14:textId="77777777" w:rsidR="00FA1666" w:rsidRDefault="00FA1666" w:rsidP="002A3FAB">
            <w:pPr>
              <w:jc w:val="both"/>
              <w:rPr>
                <w:sz w:val="20"/>
                <w:szCs w:val="20"/>
                <w:lang w:val="en-US"/>
              </w:rPr>
            </w:pPr>
          </w:p>
          <w:p w14:paraId="18A3FDDD" w14:textId="1A817FAF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camionului, caroserie cu mecanism de compactare, descărcare/placă de ejecție în interiorul caroseriei, dispozitiv de ridicare a coșului, componente hidraulice și electrice și instalarea acestora pe compactor de deșeuri. </w:t>
            </w:r>
          </w:p>
          <w:p w14:paraId="664ED66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Capacitate caroseriei (m³) 10 m³- volumul benei de încărcare nu este înclus </w:t>
            </w:r>
          </w:p>
          <w:p w14:paraId="79844CC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Grad compactare: 4-6 în funcție de deșeuri </w:t>
            </w:r>
          </w:p>
          <w:p w14:paraId="6382C8A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Podea caroseriei St-52 (S355J2) / 4-6 mm </w:t>
            </w:r>
          </w:p>
          <w:p w14:paraId="2B57D46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Pereți caroseriei St-52 / 4 mm. </w:t>
            </w:r>
          </w:p>
          <w:p w14:paraId="637B6BC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Pereții laterali ai caroseriei de tip neted și în formă convexă fără profil vertical/coaste și traverce pe pereții laterali (ca în desenul mostrei) </w:t>
            </w:r>
          </w:p>
          <w:p w14:paraId="10E353C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Acoperișul caroseriei St-52 (S355J2) / 4 mm. </w:t>
            </w:r>
          </w:p>
          <w:p w14:paraId="7C124EA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Cadru de baza a caroseriei St-52 (S355J2) / 6 mm.</w:t>
            </w:r>
          </w:p>
          <w:p w14:paraId="65619BC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Placă de evacuare/descărcare </w:t>
            </w:r>
          </w:p>
          <w:p w14:paraId="6CA1825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a. Descărcarea plăcii cu deplasare pe șina sudată deasupra podelei către părțile interioare ale caroseriei </w:t>
            </w:r>
          </w:p>
          <w:p w14:paraId="0B12698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b. Plăcuța de descărcare deplasată prin intermediul cilindrului hidraulic cu dublă acțiune. Aceasta menținută în spatele caroseriei atunci când este goală și se va deplasa automat în partea din față a caroseriei de către supapa de presiune pe măsură ce deșeurile încep să fie situate și presate în interiorul caroseriei. </w:t>
            </w:r>
          </w:p>
          <w:p w14:paraId="5C660CF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c. Suprafața frontală a plăcii de ejecție care intră în contact cu deșeuri realizată din ST-52 (S355J2) / 6mm</w:t>
            </w:r>
          </w:p>
          <w:p w14:paraId="520C6C2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Rezervor de apă uzată Rezervor apelor uzate în partea din față a caroseriei; 140 l </w:t>
            </w:r>
          </w:p>
          <w:p w14:paraId="419DB06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2. Bena de încărcare (buncăr) </w:t>
            </w:r>
          </w:p>
          <w:p w14:paraId="5985BEB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Informație Generală Bena de încărcare conectată de caroserie prin balamale superioare și se deschide în sus folosind doi cilindri hidraulici cu dublă acțiune. </w:t>
            </w:r>
          </w:p>
          <w:p w14:paraId="7AF1E45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Raport de compactare Raportul de compactare (volumetric) de la 5:1 până la 6:1 în funcție de parametri și densitațea deșeurilor utilizate în zonă și a presiunii de funcționare a compactorului deseurilor. </w:t>
            </w:r>
          </w:p>
          <w:p w14:paraId="2CD0EAF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Bena din spate/(buncăr) Capacitate (m3) 1,0 m3 </w:t>
            </w:r>
          </w:p>
          <w:p w14:paraId="65D2E32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- Echipat cu ușa pliabilă din spate. (cu deschiderea) / cu închidere ermetică.</w:t>
            </w:r>
          </w:p>
          <w:p w14:paraId="6661AF8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Placă de compactare Realizată din oțel St-52 (S355J2) / 6mm. </w:t>
            </w:r>
          </w:p>
          <w:p w14:paraId="4C96BB4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Suprafața frontală a plăcii de compactare care intră în contact cu deșeuri realizată din oțel Hardox 450 / 6 mm </w:t>
            </w:r>
          </w:p>
          <w:p w14:paraId="4D9AB32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Etanșarea Cu etanșare specială de cauciuc rezistent la scurgere între Bena de încărcare și caroserie </w:t>
            </w:r>
          </w:p>
          <w:p w14:paraId="42D8F49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Închidereaa Blocarea hidraulică prin acțiune inversă a doi cilindri hidraulici care ridică bena de încărcare. </w:t>
            </w:r>
          </w:p>
          <w:p w14:paraId="182CB2AE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Suporturi de protecție Placa spate echipată cu suporturi de siguranță (manuale) între caroserie și placa spate pentru a asigura siguranța în timpul întreținerii. </w:t>
            </w:r>
          </w:p>
          <w:p w14:paraId="05CF84E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Supapă de siguranță Echipat cu supapă de siguranță anti-cădere pe conductele hidraulice pentru a </w:t>
            </w: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preveni căderile benei de încărcare în cazul unui furtun spart. </w:t>
            </w:r>
          </w:p>
          <w:p w14:paraId="052AFEB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Grosime Oțelului a benei de încîrcare (buncărului) </w:t>
            </w:r>
          </w:p>
          <w:p w14:paraId="5D79A58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Podeaua benei de încîrcare (buncăr spate): Hardox 450 / 6mm </w:t>
            </w:r>
          </w:p>
          <w:p w14:paraId="1ED085C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Extensie podea benei de încîrcare (perete opus) în interiorul caroseriei: Hardox 450 / 6mm </w:t>
            </w:r>
          </w:p>
          <w:p w14:paraId="40A9440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Pereți laterali benei de încîrcare (buncărului din spate) (sub placa de compactare): St-52 (S355J2) / 4mm.</w:t>
            </w:r>
          </w:p>
          <w:p w14:paraId="38A318A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Dispozitive de ridicare a containerelor /dispozitiv de ridicare a coșurilor Potrivit pentru a lua și a goli containere până la 1100 litri (V = 120 – 240 - 360 - 660– 1100 litri p/u plastic + 1100 litri Coșuri de metal) </w:t>
            </w:r>
          </w:p>
          <w:p w14:paraId="63F6B322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Dispozitivul de ridicare a containerelor (dispozitivul de ridicare a coșului) activat/controlat manual prin maneta de mână </w:t>
            </w:r>
          </w:p>
          <w:p w14:paraId="0A431D1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Capacitatea de ridicare este 800 kg. </w:t>
            </w:r>
          </w:p>
          <w:p w14:paraId="4BBF8086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Sistemul de lift pentru Euro containere - Pentru containere conform standardelor EN 840-1, 2 și 3</w:t>
            </w:r>
          </w:p>
          <w:p w14:paraId="0CB282F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3. Funcționare și control </w:t>
            </w:r>
          </w:p>
          <w:p w14:paraId="375772A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Funcționare și control . Toate dispozitivele pentru încărcare, control de comprimare și pentru dispozitivul de ridicare a containerelor montate pe partea dreaptă a benei de încîrcare. </w:t>
            </w:r>
          </w:p>
          <w:p w14:paraId="30D7707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Funcționarea și controlul potrivită pentru standardele menționate EN1501-1 2011 în </w:t>
            </w: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cazul în care operatorul stă pe pașii din spate, atunci viteza camionului limitată la maxim 30 km/oră în direcția înainte </w:t>
            </w:r>
          </w:p>
          <w:p w14:paraId="5401D38D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În cazul în care operatorul stă pe pașii din spate, atunci camionul nu lăsat să se miște în direcția înapoi </w:t>
            </w:r>
          </w:p>
          <w:p w14:paraId="651DB80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Camionul dotat cu camera vizualizare spate și monitorul situat în cabina </w:t>
            </w:r>
          </w:p>
          <w:p w14:paraId="40294B9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Panoul de control a benei (deschidere și închidere) și controlul plăcii de ejecție (mișcare înainte și înapoi) din partea stângă a caroseeriei: </w:t>
            </w:r>
          </w:p>
          <w:p w14:paraId="0B45CD6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Control cu două butoane în același timp pentru închiderea benei: </w:t>
            </w:r>
          </w:p>
          <w:p w14:paraId="0FE5B154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Mecanismul/sistemul de compactare poate fi operat electric (automatizat) prin butoane + manual prin intermediul pârghieilor (manetei) de mână; </w:t>
            </w:r>
          </w:p>
          <w:p w14:paraId="79D08CD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Dispozitivul de ridicare a containerelor/dispozitivul de ridicare a coșului activat/controlat manual prin pârghii de mână.</w:t>
            </w:r>
          </w:p>
          <w:p w14:paraId="50B95167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Dispozitive de siguranță Echipat cu dispozitive de siguranță pe linii hidraulice a benei de încîrcare pentru a preveni căderea bruscă, supapa de oprire de urgență pe ambele părți și un sistem de salvare pe o parte. </w:t>
            </w:r>
          </w:p>
          <w:p w14:paraId="7074C92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Intrerupătoare de oprire în caz de urgență </w:t>
            </w:r>
          </w:p>
          <w:p w14:paraId="4B55330F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4. Sistem hidraulic </w:t>
            </w:r>
          </w:p>
          <w:p w14:paraId="1E949D4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Capacitatea rezervorului de ulei 180 litri </w:t>
            </w:r>
          </w:p>
          <w:p w14:paraId="46630DB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Echipat cu filtrul de retur, indicatorul de ulei și capacul rezervorului. </w:t>
            </w:r>
          </w:p>
          <w:p w14:paraId="61127D5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Priză de putere Controlat din interiorul cabinei, Priză de putere originală al camionului </w:t>
            </w:r>
          </w:p>
          <w:p w14:paraId="1D5FA4F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Presiune de lucru (bar) Av. 180 ± 10 bar </w:t>
            </w:r>
          </w:p>
          <w:p w14:paraId="79474A59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Cilindri hidraulici 10-11 unități cilindri hidraulici; Cilindru telescopic cu 3 extensii. Toți cilindrii hidraulici sunt cilindri cu acțiune dublă. Toți cilindrii produși în Turcia. </w:t>
            </w:r>
          </w:p>
          <w:p w14:paraId="3EFC3D4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Dimensiunile cilindrilor concepute pentru a realiza timpii ciclului stipulat și raportul de compactare </w:t>
            </w:r>
          </w:p>
          <w:p w14:paraId="6DC6C971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Valvă hidraulică De calitate înaltă produsă în Turcia </w:t>
            </w:r>
          </w:p>
          <w:p w14:paraId="7E2AE44A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Pompă hidraulică pompa de tandem hidraulică de origine Italiană, inclusă, acționată de priză de putere. Capacitatea pompei depinde de priză de putere a camionului și RPM (rotații pe minut) a motorului camionului </w:t>
            </w:r>
          </w:p>
          <w:p w14:paraId="4E84EEFB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5. Vopsire </w:t>
            </w:r>
          </w:p>
          <w:p w14:paraId="5CD0F603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Toate suprafețele pieselor de oțel, curățate de rugină și reziduuri de ulei prin sablare, apoi acoperite cu două straturi de grund și vopsite complet în culoarea dorită. </w:t>
            </w:r>
          </w:p>
          <w:p w14:paraId="577AC15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6. Date Generale 2 girofare: 1 în fața caroseriei, iar alta pe bena de încărcare </w:t>
            </w:r>
          </w:p>
          <w:p w14:paraId="1B57B778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1 unitate de lumina montată pe bena de încărcare pentru iluminare a zonei de lucru pe timp de noapte </w:t>
            </w:r>
          </w:p>
          <w:p w14:paraId="0F26250D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lastRenderedPageBreak/>
              <w:t xml:space="preserve">Tip nou: două suporturi pentru picioare, rabatabile, antiderapante și reglabile pe înălțime, suporturile pentru deplasarea a echipajului. </w:t>
            </w:r>
          </w:p>
          <w:p w14:paraId="45682EE0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Camera spate și monitorul</w:t>
            </w:r>
          </w:p>
          <w:p w14:paraId="48DB2855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Deschizătorul capacului superior al benei de încărcare (bara de prindere) funcționează prin cilindru pneumatic </w:t>
            </w:r>
          </w:p>
          <w:p w14:paraId="1AA7205E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Gărzi de noroi din plastic </w:t>
            </w:r>
          </w:p>
          <w:p w14:paraId="189187AC" w14:textId="77777777" w:rsidR="002A3FAB" w:rsidRP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 xml:space="preserve">Sistemul electric a suprastructurei separat de circuitul camionului. </w:t>
            </w:r>
          </w:p>
          <w:p w14:paraId="42E447FC" w14:textId="77777777" w:rsidR="002A3FAB" w:rsidRDefault="002A3FAB" w:rsidP="002A3FAB">
            <w:pPr>
              <w:jc w:val="both"/>
              <w:rPr>
                <w:sz w:val="20"/>
                <w:szCs w:val="20"/>
                <w:lang w:val="en-US"/>
              </w:rPr>
            </w:pPr>
            <w:r w:rsidRPr="002A3FAB">
              <w:rPr>
                <w:sz w:val="20"/>
                <w:szCs w:val="20"/>
                <w:lang w:val="en-US"/>
              </w:rPr>
              <w:t>Livrarea din contul furnizorului.</w:t>
            </w:r>
          </w:p>
          <w:p w14:paraId="5ABA16F1" w14:textId="2E6BE752" w:rsidR="008F65C3" w:rsidRPr="00F30B6E" w:rsidRDefault="008F65C3" w:rsidP="002A3FA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Service autorizat de către producător în Republica Moldova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F0DAB" w14:textId="77777777" w:rsidR="002A3FAB" w:rsidRPr="005455B3" w:rsidRDefault="002A3FAB" w:rsidP="002A3FA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2519" w14:textId="77777777" w:rsidR="002A3FAB" w:rsidRPr="008B5954" w:rsidRDefault="002A3FAB" w:rsidP="002A3FA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05732" w:rsidRPr="005B0161" w14:paraId="33D38D70" w14:textId="77777777" w:rsidTr="00905732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CD1C" w14:textId="21E586A6" w:rsidR="00905732" w:rsidRPr="00F30B6E" w:rsidRDefault="00905732" w:rsidP="009A0F13">
            <w:pPr>
              <w:rPr>
                <w:sz w:val="20"/>
                <w:szCs w:val="20"/>
              </w:rPr>
            </w:pPr>
          </w:p>
        </w:tc>
        <w:tc>
          <w:tcPr>
            <w:tcW w:w="1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0CDB" w14:textId="15D55434" w:rsidR="00905732" w:rsidRPr="00905732" w:rsidRDefault="00905732" w:rsidP="009A0F13">
            <w:pPr>
              <w:ind w:firstLine="28"/>
              <w:rPr>
                <w:b/>
                <w:bCs/>
                <w:color w:val="000000"/>
                <w:lang w:val="en-US"/>
              </w:rPr>
            </w:pPr>
            <w:r w:rsidRPr="00905732">
              <w:rPr>
                <w:b/>
                <w:bCs/>
              </w:rPr>
              <w:t xml:space="preserve">Total lotul </w:t>
            </w:r>
            <w:r>
              <w:rPr>
                <w:b/>
                <w:bCs/>
              </w:rPr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FDCE" w14:textId="77777777" w:rsidR="00905732" w:rsidRPr="005455B3" w:rsidRDefault="00905732" w:rsidP="009A0F13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B649" w14:textId="77777777" w:rsidR="00905732" w:rsidRPr="005455B3" w:rsidRDefault="00905732" w:rsidP="009A0F13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B7F5" w14:textId="77777777" w:rsidR="00905732" w:rsidRPr="005455B3" w:rsidRDefault="00905732" w:rsidP="009A0F13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F6A4" w14:textId="5D66EFEB" w:rsidR="00905732" w:rsidRPr="00F30B6E" w:rsidRDefault="00905732" w:rsidP="009A0F1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B3BD" w14:textId="77777777" w:rsidR="00905732" w:rsidRPr="005455B3" w:rsidRDefault="00905732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4269" w14:textId="77777777" w:rsidR="00905732" w:rsidRPr="008B5954" w:rsidRDefault="00905732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F7269" w:rsidRPr="005B0161" w14:paraId="56598B93" w14:textId="77777777" w:rsidTr="009F7269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0A44" w14:textId="09171F64" w:rsidR="009F7269" w:rsidRPr="009F7269" w:rsidRDefault="009F7269" w:rsidP="009A0F13">
            <w:pPr>
              <w:ind w:left="-108" w:right="-154"/>
              <w:contextualSpacing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9F726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9F726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3:  </w:t>
            </w:r>
            <w:r w:rsidRPr="009F7269">
              <w:rPr>
                <w:sz w:val="22"/>
                <w:szCs w:val="22"/>
              </w:rPr>
              <w:t xml:space="preserve">  </w:t>
            </w:r>
            <w:r w:rsidRPr="009F7269">
              <w:rPr>
                <w:b/>
                <w:bCs/>
                <w:sz w:val="22"/>
                <w:szCs w:val="22"/>
              </w:rPr>
              <w:t>Transportor (conveer) cu bandă plată pentru sortare manuală deșeuri menajere, bandă lată, viteză reglabilă (VFD), cu sisteme de siguranță</w:t>
            </w:r>
          </w:p>
        </w:tc>
      </w:tr>
      <w:tr w:rsidR="007E3A4F" w:rsidRPr="005B0161" w14:paraId="557A0625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5B12" w14:textId="7160177C" w:rsidR="007E3A4F" w:rsidRPr="008F39AE" w:rsidRDefault="009F7269" w:rsidP="007E3A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A51E" w14:textId="38575988" w:rsidR="007E3A4F" w:rsidRPr="008F39AE" w:rsidRDefault="007E3A4F" w:rsidP="007E3A4F">
            <w:pPr>
              <w:ind w:left="-108"/>
              <w:rPr>
                <w:sz w:val="20"/>
                <w:szCs w:val="20"/>
              </w:rPr>
            </w:pPr>
            <w:r w:rsidRPr="008F39AE">
              <w:rPr>
                <w:sz w:val="20"/>
                <w:szCs w:val="20"/>
              </w:rPr>
              <w:t>42410000-3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591A" w14:textId="0A128F20" w:rsidR="007E3A4F" w:rsidRPr="00F30B6E" w:rsidRDefault="007E3A4F" w:rsidP="007E3A4F">
            <w:pPr>
              <w:ind w:firstLine="28"/>
              <w:rPr>
                <w:color w:val="000000"/>
                <w:sz w:val="20"/>
                <w:szCs w:val="20"/>
                <w:lang w:val="en-US"/>
              </w:rPr>
            </w:pPr>
            <w:r w:rsidRPr="008A2911">
              <w:t>Transportor (conveer) cu bandă plată pentru sortare manuală deșeuri menajere, bandă lată, viteză reglabilă (VFD), cu sisteme de siguranță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EED2" w14:textId="77777777" w:rsidR="007E3A4F" w:rsidRPr="005455B3" w:rsidRDefault="007E3A4F" w:rsidP="007E3A4F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C6DB" w14:textId="77777777" w:rsidR="007E3A4F" w:rsidRPr="005455B3" w:rsidRDefault="007E3A4F" w:rsidP="007E3A4F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DDC" w14:textId="77777777" w:rsidR="007E3A4F" w:rsidRPr="005455B3" w:rsidRDefault="007E3A4F" w:rsidP="007E3A4F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0E75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Destinație / utilizare</w:t>
            </w:r>
          </w:p>
          <w:p w14:paraId="007076EC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Transport și prezentare deșeuri menajere ușor încărcate, împrăștiate pe bandă pentru sortare manuală.</w:t>
            </w:r>
          </w:p>
          <w:p w14:paraId="758EFC1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Funcționare în regim industrial, stație de sortare.</w:t>
            </w:r>
          </w:p>
          <w:p w14:paraId="096A260D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Parametri dimensionali</w:t>
            </w:r>
          </w:p>
          <w:p w14:paraId="48426D01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Lungime totală: 32 000 mm</w:t>
            </w:r>
          </w:p>
          <w:p w14:paraId="375CA69E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Lățime bandă: 1.850 mm</w:t>
            </w:r>
          </w:p>
          <w:p w14:paraId="7870BA69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Înălțime plan bandă față de pardoseală: 1.000 ± 50 mm</w:t>
            </w:r>
          </w:p>
          <w:p w14:paraId="17AC4522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Borduri laterale anti-cădere: h = 150–200 mm</w:t>
            </w:r>
          </w:p>
          <w:p w14:paraId="46E4EDE9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 xml:space="preserve">Execuție modulară: posibilitatea de a executa banda în 2-5 module pentru transport/montaj </w:t>
            </w:r>
          </w:p>
          <w:p w14:paraId="5787E533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Bandă transportoare</w:t>
            </w:r>
          </w:p>
          <w:p w14:paraId="1370C267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Tip bandă: bandă plată PVC / cauciuc ușor, anti-uzură</w:t>
            </w:r>
          </w:p>
          <w:p w14:paraId="67DE99F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Grosime bandă: 3–5 mm</w:t>
            </w:r>
          </w:p>
          <w:p w14:paraId="61C5B3E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lastRenderedPageBreak/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Suprafață bandă: ușor texturată / anti-alunecare</w:t>
            </w:r>
          </w:p>
          <w:p w14:paraId="7893ABF0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Îmbinare bandă: heavy-duty (vulcanizată sau cu cleme industriale, echivalent)</w:t>
            </w:r>
          </w:p>
          <w:p w14:paraId="5437FC2A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Regim de funcționare / performanță</w:t>
            </w:r>
          </w:p>
          <w:p w14:paraId="02D1B95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Viteză bandă: 0,05 – 0,25 m/s, reglabilă prin convertizor de frecvență (VFD)</w:t>
            </w:r>
          </w:p>
          <w:p w14:paraId="42C00F87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 xml:space="preserve">Sarcină admisă: 25–40 kg/m </w:t>
            </w:r>
          </w:p>
          <w:p w14:paraId="5D208E7A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Operare cu strat subțire de material (împrăștiat), fără compactare.</w:t>
            </w:r>
          </w:p>
          <w:p w14:paraId="4506C665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Acționare și electric</w:t>
            </w:r>
          </w:p>
          <w:p w14:paraId="2FF5F5FF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Motor-reductor: 5,5 kW</w:t>
            </w:r>
          </w:p>
          <w:p w14:paraId="09EB014B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Alimentare: 3×400 V, 50 Hz</w:t>
            </w:r>
          </w:p>
          <w:p w14:paraId="179D62EE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Comandă: panou de comandă cu:</w:t>
            </w:r>
          </w:p>
          <w:p w14:paraId="0BE8FF4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convertizor de frecvență (VFD) pentru reglarea vitezei</w:t>
            </w:r>
          </w:p>
          <w:p w14:paraId="04963730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butoane Start/Stop</w:t>
            </w:r>
          </w:p>
          <w:p w14:paraId="11CFF199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protecții: suprasarcină, lipsă fază, protecție termică motor</w:t>
            </w:r>
          </w:p>
          <w:p w14:paraId="7174472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Grad protecție panou: minim IP54</w:t>
            </w:r>
          </w:p>
          <w:p w14:paraId="14DABBCD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Construcție mecanică</w:t>
            </w:r>
          </w:p>
          <w:p w14:paraId="26635B1A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Șasiu: oțel (tip S235 sau echivalent), vopsit anticoroziv</w:t>
            </w:r>
          </w:p>
          <w:p w14:paraId="4CAAADB1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Role portante: pas 300–400 mm (sau echivalent industrial)</w:t>
            </w:r>
          </w:p>
          <w:p w14:paraId="4AD63073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Tamburi: antrenare + întindere, sistem de tensionare cu șurub</w:t>
            </w:r>
          </w:p>
          <w:p w14:paraId="160D7AC1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Curățare bandă: racletă (scraper) + tavă colectare reziduuri (sau echivalent)</w:t>
            </w:r>
          </w:p>
          <w:p w14:paraId="1E2B02D3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 xml:space="preserve">Conveiorul va fi prevăzut la capătul de alimentare 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lastRenderedPageBreak/>
              <w:t>cu pâlnie/buncăr de încărcare (zonă de alimentare dedicată), dimensionată pentru descărcarea controlată a deșeurilor pe bandă și pentru distribuirea lor uniformă pe lățimea benzii.</w:t>
            </w:r>
          </w:p>
          <w:p w14:paraId="731821C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Siguranță </w:t>
            </w:r>
          </w:p>
          <w:p w14:paraId="7FD4DA48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E-STOP la ambele capete</w:t>
            </w:r>
          </w:p>
          <w:p w14:paraId="23C6FA43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Cablu de oprire de urgență (pull-cord) pe ambele părți pe zona de lucru</w:t>
            </w:r>
          </w:p>
          <w:p w14:paraId="237BAACB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Protecții mecanice la tamburi/zone de prindere și transmisie</w:t>
            </w:r>
          </w:p>
          <w:p w14:paraId="5A53E80A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 xml:space="preserve"> Livrare și servicii</w:t>
            </w:r>
          </w:p>
          <w:p w14:paraId="5FF9AD9C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Livrare completă utilaj + panou comandă</w:t>
            </w:r>
          </w:p>
          <w:p w14:paraId="08861BAF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Montaj și punere în funcțiune</w:t>
            </w:r>
          </w:p>
          <w:p w14:paraId="1BE0AC2B" w14:textId="77777777" w:rsidR="007E3A4F" w:rsidRPr="007E3A4F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•</w:t>
            </w:r>
            <w:r w:rsidRPr="007E3A4F">
              <w:rPr>
                <w:color w:val="000000"/>
                <w:sz w:val="20"/>
                <w:szCs w:val="20"/>
                <w:lang w:val="en-US"/>
              </w:rPr>
              <w:tab/>
              <w:t>Schema electrică + declarație conformitate</w:t>
            </w:r>
          </w:p>
          <w:p w14:paraId="211903A5" w14:textId="1539ABD1" w:rsidR="007E3A4F" w:rsidRPr="00F30B6E" w:rsidRDefault="007E3A4F" w:rsidP="007E3A4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E3A4F">
              <w:rPr>
                <w:color w:val="000000"/>
                <w:sz w:val="20"/>
                <w:szCs w:val="20"/>
                <w:lang w:val="en-US"/>
              </w:rPr>
              <w:t>Livrarea și montarea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98CC" w14:textId="77777777" w:rsidR="007E3A4F" w:rsidRPr="005455B3" w:rsidRDefault="007E3A4F" w:rsidP="007E3A4F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AB5E" w14:textId="77777777" w:rsidR="007E3A4F" w:rsidRPr="008B5954" w:rsidRDefault="007E3A4F" w:rsidP="007E3A4F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F39AE" w:rsidRPr="005B0161" w14:paraId="777D70C0" w14:textId="77777777" w:rsidTr="0075049E">
        <w:trPr>
          <w:trHeight w:val="273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A0D8" w14:textId="11A397FE" w:rsidR="008F39AE" w:rsidRPr="00F30B6E" w:rsidRDefault="008F39AE" w:rsidP="009A0F13">
            <w:pPr>
              <w:rPr>
                <w:sz w:val="20"/>
                <w:szCs w:val="20"/>
              </w:rPr>
            </w:pPr>
          </w:p>
        </w:tc>
        <w:tc>
          <w:tcPr>
            <w:tcW w:w="2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7CBA" w14:textId="1563E7C7" w:rsidR="008F39AE" w:rsidRPr="008F39AE" w:rsidRDefault="008F39AE" w:rsidP="009A0F13">
            <w:pPr>
              <w:contextualSpacing/>
              <w:rPr>
                <w:b/>
                <w:bCs/>
              </w:rPr>
            </w:pPr>
            <w:r w:rsidRPr="008F39AE">
              <w:rPr>
                <w:b/>
                <w:bCs/>
              </w:rPr>
              <w:t>Total lotul 3: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C63B" w14:textId="51F67FA9" w:rsidR="008F39AE" w:rsidRPr="00F30B6E" w:rsidRDefault="008F39AE" w:rsidP="009A0F1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BD65" w14:textId="77777777" w:rsidR="008F39AE" w:rsidRPr="005455B3" w:rsidRDefault="008F39AE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C9E31" w14:textId="77777777" w:rsidR="008F39AE" w:rsidRPr="008B5954" w:rsidRDefault="008F39AE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A3FAB" w:rsidRPr="005B0161" w14:paraId="7ABA9CB6" w14:textId="77777777" w:rsidTr="009F7269">
        <w:trPr>
          <w:trHeight w:val="329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635F" w14:textId="2FCEDFF3" w:rsidR="002A3FAB" w:rsidRPr="00F30B6E" w:rsidRDefault="002A3FAB" w:rsidP="009A0F13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E9AD" w14:textId="609A6363" w:rsidR="002A3FAB" w:rsidRPr="00F30B6E" w:rsidRDefault="002A3FAB" w:rsidP="009A0F1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7E3A4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4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8F39AE" w:rsidRPr="00B94AF5">
              <w:t xml:space="preserve"> </w:t>
            </w:r>
            <w:r w:rsidR="00942E4A">
              <w:t xml:space="preserve"> </w:t>
            </w:r>
            <w:r w:rsidR="00942E4A" w:rsidRPr="00942E4A">
              <w:rPr>
                <w:b/>
                <w:bCs/>
              </w:rPr>
              <w:t>Presă/compactor deșeuri reciclabile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61A6" w14:textId="77777777" w:rsidR="002A3FAB" w:rsidRPr="005455B3" w:rsidRDefault="002A3FAB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E1F0" w14:textId="77777777" w:rsidR="002A3FAB" w:rsidRPr="008B5954" w:rsidRDefault="002A3FAB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E3A4F" w:rsidRPr="005B0161" w14:paraId="548A54B5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DAF1" w14:textId="06C75213" w:rsidR="007E3A4F" w:rsidRPr="008F39AE" w:rsidRDefault="009F7269" w:rsidP="007E3A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2DE2" w14:textId="0B82C428" w:rsidR="007E3A4F" w:rsidRPr="008F39AE" w:rsidRDefault="007E3A4F" w:rsidP="007E3A4F">
            <w:pPr>
              <w:ind w:left="-108"/>
              <w:jc w:val="center"/>
              <w:rPr>
                <w:sz w:val="20"/>
                <w:szCs w:val="20"/>
              </w:rPr>
            </w:pPr>
            <w:r w:rsidRPr="008F39AE">
              <w:rPr>
                <w:sz w:val="20"/>
                <w:szCs w:val="20"/>
              </w:rPr>
              <w:t>34100000-8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2B3D" w14:textId="32ABF644" w:rsidR="007E3A4F" w:rsidRPr="00F30B6E" w:rsidRDefault="007E3A4F" w:rsidP="007E3A4F">
            <w:pPr>
              <w:ind w:firstLine="28"/>
              <w:rPr>
                <w:color w:val="000000"/>
                <w:sz w:val="20"/>
                <w:szCs w:val="20"/>
                <w:lang w:val="en-US"/>
              </w:rPr>
            </w:pPr>
            <w:r w:rsidRPr="00B94AF5">
              <w:t>Presa/compactor deșeuri reciclabile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B1FA" w14:textId="77777777" w:rsidR="007E3A4F" w:rsidRPr="005455B3" w:rsidRDefault="007E3A4F" w:rsidP="007E3A4F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B676" w14:textId="77777777" w:rsidR="007E3A4F" w:rsidRPr="005455B3" w:rsidRDefault="007E3A4F" w:rsidP="007E3A4F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A344" w14:textId="77777777" w:rsidR="007E3A4F" w:rsidRPr="005455B3" w:rsidRDefault="007E3A4F" w:rsidP="007E3A4F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EA3A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Caracteristici:</w:t>
            </w:r>
          </w:p>
          <w:p w14:paraId="54EABA77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Forța de presare: 18 tone;</w:t>
            </w:r>
          </w:p>
          <w:p w14:paraId="4C0049C3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Tip: electric, hidraulic, dotat cu 2 cilindri hidraulici;</w:t>
            </w:r>
          </w:p>
          <w:p w14:paraId="421A9236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Tensiunea rețelei: 380 V;</w:t>
            </w:r>
          </w:p>
          <w:p w14:paraId="1067E954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Puterea motorului: 4 kW;</w:t>
            </w:r>
          </w:p>
          <w:p w14:paraId="7D6EE878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Greutatea balotului: 300 kg pentru maculatură, până la 150 kg pentru PET;</w:t>
            </w:r>
          </w:p>
          <w:p w14:paraId="22D94333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Dimensiunile balotului: 1000 × 800 × 500 mm;</w:t>
            </w:r>
          </w:p>
          <w:p w14:paraId="03F3BBE5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Productivitate: 900 kg/oră maculatură, 240 kg/oră PET;</w:t>
            </w:r>
          </w:p>
          <w:p w14:paraId="387BF4CB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Dimensiunile presei: 1500 × 1000 × 3100 mm;</w:t>
            </w:r>
          </w:p>
          <w:p w14:paraId="066AD6DB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Greutatea presei: 900 kg;</w:t>
            </w:r>
          </w:p>
          <w:p w14:paraId="4BC1517F" w14:textId="77777777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lastRenderedPageBreak/>
              <w:t>Țara producătoare: Ucraina</w:t>
            </w:r>
          </w:p>
          <w:p w14:paraId="61A6055F" w14:textId="526048FB" w:rsidR="007E3A4F" w:rsidRPr="007E3A4F" w:rsidRDefault="007E3A4F" w:rsidP="00632CFE">
            <w:pPr>
              <w:jc w:val="both"/>
              <w:rPr>
                <w:sz w:val="20"/>
                <w:szCs w:val="20"/>
                <w:lang w:val="en-US"/>
              </w:rPr>
            </w:pPr>
            <w:r w:rsidRPr="007E3A4F">
              <w:rPr>
                <w:sz w:val="20"/>
                <w:szCs w:val="20"/>
                <w:lang w:val="en-US"/>
              </w:rPr>
              <w:t>Livrarea și montarea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0B05" w14:textId="77777777" w:rsidR="007E3A4F" w:rsidRPr="005455B3" w:rsidRDefault="007E3A4F" w:rsidP="007E3A4F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8745" w14:textId="77777777" w:rsidR="007E3A4F" w:rsidRPr="008B5954" w:rsidRDefault="007E3A4F" w:rsidP="007E3A4F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42E4A" w:rsidRPr="005B0161" w14:paraId="15EDCD47" w14:textId="77777777" w:rsidTr="00753985">
        <w:trPr>
          <w:trHeight w:val="27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7A4B" w14:textId="61C2C087" w:rsidR="00942E4A" w:rsidRPr="00F30B6E" w:rsidRDefault="00942E4A" w:rsidP="009A0F13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C572" w14:textId="088CC081" w:rsidR="00942E4A" w:rsidRPr="00942E4A" w:rsidRDefault="00942E4A" w:rsidP="009A0F13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942E4A">
              <w:rPr>
                <w:b/>
                <w:bCs/>
              </w:rPr>
              <w:t>Total lotul 4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6A13" w14:textId="77777777" w:rsidR="00942E4A" w:rsidRPr="005455B3" w:rsidRDefault="00942E4A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3591" w14:textId="77777777" w:rsidR="00942E4A" w:rsidRPr="008B5954" w:rsidRDefault="00942E4A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A3FAB" w:rsidRPr="005B0161" w14:paraId="672BEB4D" w14:textId="77777777" w:rsidTr="00753985">
        <w:trPr>
          <w:trHeight w:val="280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C8D9" w14:textId="23E73F0B" w:rsidR="002A3FAB" w:rsidRPr="00F30B6E" w:rsidRDefault="002A3FAB" w:rsidP="009A0F1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1FB2" w14:textId="286EB2A7" w:rsidR="002A3FAB" w:rsidRPr="00F30B6E" w:rsidRDefault="002A3FAB" w:rsidP="009A0F1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5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942E4A">
              <w:t xml:space="preserve"> </w:t>
            </w:r>
            <w:proofErr w:type="spellStart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Tomberoane</w:t>
            </w:r>
            <w:proofErr w:type="spellEnd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pentru</w:t>
            </w:r>
            <w:proofErr w:type="spellEnd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proofErr w:type="gramStart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reciclabile</w:t>
            </w:r>
            <w:proofErr w:type="spellEnd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 120</w:t>
            </w:r>
            <w:proofErr w:type="gramEnd"/>
            <w:r w:rsidR="00942E4A" w:rsidRPr="00942E4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l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AEAE" w14:textId="77777777" w:rsidR="002A3FAB" w:rsidRPr="005455B3" w:rsidRDefault="002A3FAB" w:rsidP="009A0F13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19D5" w14:textId="77777777" w:rsidR="002A3FAB" w:rsidRPr="008B5954" w:rsidRDefault="002A3FAB" w:rsidP="009A0F13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15C50" w:rsidRPr="005B0161" w14:paraId="50BE3934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CA88" w14:textId="796A4D41" w:rsidR="00715C50" w:rsidRPr="00F30B6E" w:rsidRDefault="00753985" w:rsidP="0071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89EA" w14:textId="19C9FA0E" w:rsidR="00715C50" w:rsidRPr="00942E4A" w:rsidRDefault="00715C50" w:rsidP="00715C50">
            <w:pPr>
              <w:ind w:left="-108"/>
              <w:rPr>
                <w:sz w:val="20"/>
                <w:szCs w:val="20"/>
              </w:rPr>
            </w:pPr>
            <w:r w:rsidRPr="00942E4A">
              <w:rPr>
                <w:sz w:val="20"/>
                <w:szCs w:val="20"/>
              </w:rPr>
              <w:t>44613800-8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ACEE" w14:textId="748AAA66" w:rsidR="00715C50" w:rsidRPr="00F30B6E" w:rsidRDefault="00715C50" w:rsidP="00715C50">
            <w:pPr>
              <w:ind w:firstLine="28"/>
              <w:rPr>
                <w:color w:val="000000"/>
                <w:sz w:val="20"/>
                <w:szCs w:val="20"/>
              </w:rPr>
            </w:pPr>
            <w:r w:rsidRPr="00F36D49">
              <w:t>Tomberoane pentru reciclabile  120 l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CE8D" w14:textId="77777777" w:rsidR="00715C50" w:rsidRPr="005455B3" w:rsidRDefault="00715C50" w:rsidP="00715C50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B185" w14:textId="77777777" w:rsidR="00715C50" w:rsidRPr="005455B3" w:rsidRDefault="00715C50" w:rsidP="00715C50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FAED" w14:textId="77777777" w:rsidR="00715C50" w:rsidRPr="005455B3" w:rsidRDefault="00715C50" w:rsidP="00715C50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DA47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Tipul produsului :</w:t>
            </w:r>
          </w:p>
          <w:p w14:paraId="64038E96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 xml:space="preserve">Container pentru deseuri 120L Rezistenta la greutate : min.50kg/ Greutate proprie : min. 9,0kg </w:t>
            </w:r>
          </w:p>
          <w:p w14:paraId="7782048E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Volum net : 120l</w:t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  <w:t>Certificat EN 840-1.1,5,6 emis de organism acreditat in UE</w:t>
            </w:r>
          </w:p>
          <w:p w14:paraId="51F5A349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Dimensiuni orentative ( +- 5% ): 550*500*979mm</w:t>
            </w:r>
          </w:p>
          <w:p w14:paraId="57861058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Roti: doua roti din cauciuc diametru 200mm</w:t>
            </w:r>
          </w:p>
          <w:p w14:paraId="4D2DDE3A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Material : plastic HDPE virgin Structura interna de intarire pentru rezistenta sporita</w:t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</w:r>
          </w:p>
          <w:p w14:paraId="73B3443D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Rezistenta la temperature : -30C pina la + 80 C</w:t>
            </w:r>
          </w:p>
          <w:p w14:paraId="3F4DCAF3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Fabricat in 2026</w:t>
            </w:r>
          </w:p>
          <w:p w14:paraId="266FB09C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Nivel de putere sonora LWA :92 dB Marcaj CE si EN 840</w:t>
            </w:r>
          </w:p>
          <w:p w14:paraId="25D70C77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Culoare și modelul se va stabili cu beneficiarul.</w:t>
            </w:r>
          </w:p>
          <w:p w14:paraId="46D65E78" w14:textId="4606091F" w:rsidR="00715C50" w:rsidRPr="00F30B6E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EB8D" w14:textId="77777777" w:rsidR="00715C50" w:rsidRPr="005455B3" w:rsidRDefault="00715C50" w:rsidP="00715C50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3E6B" w14:textId="77777777" w:rsidR="00715C50" w:rsidRPr="008B5954" w:rsidRDefault="00715C50" w:rsidP="00715C50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33079" w:rsidRPr="005B0161" w14:paraId="69069197" w14:textId="77777777" w:rsidTr="00753985">
        <w:trPr>
          <w:trHeight w:val="264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71C8" w14:textId="3AC104B3" w:rsidR="00733079" w:rsidRPr="00F30B6E" w:rsidRDefault="00733079" w:rsidP="0042645B">
            <w:pPr>
              <w:rPr>
                <w:sz w:val="20"/>
                <w:szCs w:val="20"/>
              </w:rPr>
            </w:pPr>
          </w:p>
        </w:tc>
        <w:tc>
          <w:tcPr>
            <w:tcW w:w="2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4017" w14:textId="4E7E2FE0" w:rsidR="00733079" w:rsidRPr="00733079" w:rsidRDefault="00733079" w:rsidP="0042645B">
            <w:pPr>
              <w:contextualSpacing/>
              <w:rPr>
                <w:b/>
                <w:bCs/>
              </w:rPr>
            </w:pPr>
            <w:r w:rsidRPr="00733079">
              <w:rPr>
                <w:b/>
                <w:bCs/>
              </w:rPr>
              <w:t>Total lotul 5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AD16" w14:textId="401FF46B" w:rsidR="00733079" w:rsidRPr="00F30B6E" w:rsidRDefault="00733079" w:rsidP="0042645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130F" w14:textId="77777777" w:rsidR="00733079" w:rsidRPr="005455B3" w:rsidRDefault="00733079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2021" w14:textId="77777777" w:rsidR="00733079" w:rsidRPr="008B5954" w:rsidRDefault="00733079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645B" w:rsidRPr="005B0161" w14:paraId="3929B5FB" w14:textId="77777777" w:rsidTr="00753985">
        <w:trPr>
          <w:trHeight w:val="283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3482" w14:textId="210C5CEB" w:rsidR="0042645B" w:rsidRPr="00F30B6E" w:rsidRDefault="0042645B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E31E" w14:textId="70905C00" w:rsidR="0042645B" w:rsidRPr="00F30B6E" w:rsidRDefault="0042645B" w:rsidP="0042645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715C5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6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733079">
              <w:t xml:space="preserve"> </w:t>
            </w:r>
            <w:proofErr w:type="spellStart"/>
            <w:r w:rsidR="00733079" w:rsidRPr="0073307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Tomberoane</w:t>
            </w:r>
            <w:proofErr w:type="spellEnd"/>
            <w:r w:rsidR="00733079" w:rsidRPr="0073307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1100 l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BECF" w14:textId="77777777" w:rsidR="0042645B" w:rsidRPr="005455B3" w:rsidRDefault="0042645B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B490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15C50" w:rsidRPr="005B0161" w14:paraId="4D6A5B75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2479" w14:textId="1B05DF34" w:rsidR="00715C50" w:rsidRPr="00F30B6E" w:rsidRDefault="00753985" w:rsidP="0071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E89C" w14:textId="4BF55652" w:rsidR="00715C50" w:rsidRPr="00733079" w:rsidRDefault="00715C50" w:rsidP="00715C50">
            <w:pPr>
              <w:ind w:left="-108"/>
              <w:rPr>
                <w:sz w:val="20"/>
                <w:szCs w:val="20"/>
              </w:rPr>
            </w:pPr>
            <w:r w:rsidRPr="00733079">
              <w:rPr>
                <w:sz w:val="20"/>
                <w:szCs w:val="20"/>
              </w:rPr>
              <w:t>44613800-8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7A6B" w14:textId="1DFD75C9" w:rsidR="00715C50" w:rsidRPr="00F30B6E" w:rsidRDefault="00715C50" w:rsidP="00715C50">
            <w:pPr>
              <w:ind w:firstLine="28"/>
              <w:rPr>
                <w:color w:val="000000"/>
                <w:sz w:val="20"/>
                <w:szCs w:val="20"/>
              </w:rPr>
            </w:pPr>
            <w:r w:rsidRPr="007D6583">
              <w:t>Tomberoane 1100 l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3B3B" w14:textId="77777777" w:rsidR="00715C50" w:rsidRPr="005455B3" w:rsidRDefault="00715C50" w:rsidP="00715C50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1089" w14:textId="77777777" w:rsidR="00715C50" w:rsidRPr="005455B3" w:rsidRDefault="00715C50" w:rsidP="00715C50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4A43" w14:textId="77777777" w:rsidR="00715C50" w:rsidRPr="005455B3" w:rsidRDefault="00715C50" w:rsidP="00715C50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8761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Tipul produsului :</w:t>
            </w:r>
          </w:p>
          <w:p w14:paraId="7AD360D0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 xml:space="preserve">Container pentru deseuri 1100L Rezistenta la greutate : min.50kg/ Greutate proprie : aproximativ 50,0kg </w:t>
            </w:r>
          </w:p>
          <w:p w14:paraId="1A35FDD5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Volum net : 1100l</w:t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</w:r>
          </w:p>
          <w:p w14:paraId="24578802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Certificat EN 840-1.1,5,6 emis de organism acreditat in UE</w:t>
            </w:r>
          </w:p>
          <w:p w14:paraId="4D096DF9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Dimensiuni orentative ( +- 5% ): 1370*1070*1461mm</w:t>
            </w:r>
          </w:p>
          <w:p w14:paraId="7DCCBA9A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lastRenderedPageBreak/>
              <w:t>Roti: 4 roti din cauciuc diametru 200mm</w:t>
            </w:r>
          </w:p>
          <w:p w14:paraId="321F9B49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Material : plastic HDPE virgin Structura interna de intarire pentru rezistenta sporita</w:t>
            </w:r>
            <w:r w:rsidRPr="00715C50">
              <w:rPr>
                <w:color w:val="000000"/>
                <w:sz w:val="20"/>
                <w:szCs w:val="20"/>
                <w:lang w:val="en-US"/>
              </w:rPr>
              <w:tab/>
            </w:r>
          </w:p>
          <w:p w14:paraId="01950462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Rezistenta la temperature : -30C pina la + 80 C</w:t>
            </w:r>
          </w:p>
          <w:p w14:paraId="4CD5D44E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Fabricat in 2026</w:t>
            </w:r>
          </w:p>
          <w:p w14:paraId="423E90B9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 xml:space="preserve">Nivel de putere sonora LWA :92 dB Marcaj CE si EN 840 </w:t>
            </w:r>
          </w:p>
          <w:p w14:paraId="7542ED15" w14:textId="77777777" w:rsidR="00715C50" w:rsidRPr="00715C50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Culoare și modelul se va stabili cu beneficiarul.</w:t>
            </w:r>
          </w:p>
          <w:p w14:paraId="5854B4CB" w14:textId="238E43B4" w:rsidR="00715C50" w:rsidRPr="00F30B6E" w:rsidRDefault="00715C50" w:rsidP="00715C50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15C50">
              <w:rPr>
                <w:color w:val="000000"/>
                <w:sz w:val="20"/>
                <w:szCs w:val="20"/>
                <w:lang w:val="en-US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C263" w14:textId="77777777" w:rsidR="00715C50" w:rsidRPr="005455B3" w:rsidRDefault="00715C50" w:rsidP="00715C50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265C" w14:textId="77777777" w:rsidR="00715C50" w:rsidRPr="008B5954" w:rsidRDefault="00715C50" w:rsidP="00715C50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EA3B00" w:rsidRPr="005B0161" w14:paraId="3C382B88" w14:textId="77777777" w:rsidTr="00EA3B00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6EA6" w14:textId="253E549D" w:rsidR="00EA3B00" w:rsidRPr="00F30B6E" w:rsidRDefault="00EA3B00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9448" w14:textId="416DAA20" w:rsidR="00EA3B00" w:rsidRPr="00EA3B00" w:rsidRDefault="00EA3B00" w:rsidP="0042645B">
            <w:pPr>
              <w:jc w:val="both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Total lotul 6: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5065" w14:textId="77777777" w:rsidR="00EA3B00" w:rsidRPr="005455B3" w:rsidRDefault="00EA3B00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EFC0C" w14:textId="77777777" w:rsidR="00EA3B00" w:rsidRPr="008B5954" w:rsidRDefault="00EA3B00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645B" w:rsidRPr="005B0161" w14:paraId="5D357C2F" w14:textId="77777777" w:rsidTr="009F7269">
        <w:trPr>
          <w:trHeight w:val="329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0D3D" w14:textId="73AAA983" w:rsidR="0042645B" w:rsidRPr="00F30B6E" w:rsidRDefault="0042645B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537A" w14:textId="055B6F4D" w:rsidR="0042645B" w:rsidRPr="00F30B6E" w:rsidRDefault="0042645B" w:rsidP="0042645B">
            <w:pPr>
              <w:contextualSpacing/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3711BC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7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EA3B00"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Containere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metal gros 10MC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pentru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colectarea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deșeurilor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reciclabile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pe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teritoriul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CAV-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ului</w:t>
            </w:r>
            <w:proofErr w:type="spellEnd"/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4197" w14:textId="77777777" w:rsidR="0042645B" w:rsidRPr="005455B3" w:rsidRDefault="0042645B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28A2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711BC" w:rsidRPr="005B0161" w14:paraId="1E45CC92" w14:textId="77777777" w:rsidTr="00A136FF">
        <w:trPr>
          <w:trHeight w:val="563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7A43" w14:textId="77777777" w:rsidR="003711BC" w:rsidRPr="00EA3B00" w:rsidRDefault="003711BC" w:rsidP="003711BC">
            <w:pPr>
              <w:rPr>
                <w:sz w:val="20"/>
                <w:szCs w:val="20"/>
              </w:rPr>
            </w:pPr>
          </w:p>
          <w:p w14:paraId="67E9ECCA" w14:textId="2B1ECF89" w:rsidR="00B83389" w:rsidRPr="00EA3B00" w:rsidRDefault="008D0F34" w:rsidP="003711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F9CC" w14:textId="03C581D2" w:rsidR="003711BC" w:rsidRPr="00EA3B00" w:rsidRDefault="003711BC" w:rsidP="003711BC">
            <w:pPr>
              <w:ind w:left="-108"/>
              <w:rPr>
                <w:sz w:val="20"/>
                <w:szCs w:val="20"/>
              </w:rPr>
            </w:pPr>
            <w:r w:rsidRPr="00EA3B00">
              <w:rPr>
                <w:sz w:val="20"/>
                <w:szCs w:val="20"/>
              </w:rPr>
              <w:t>44613800-8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B69D" w14:textId="4B1219B3" w:rsidR="003711BC" w:rsidRPr="00F30B6E" w:rsidRDefault="003711BC" w:rsidP="003711BC">
            <w:pPr>
              <w:rPr>
                <w:color w:val="000000"/>
                <w:sz w:val="20"/>
                <w:szCs w:val="20"/>
                <w:lang w:val="en-US"/>
              </w:rPr>
            </w:pPr>
            <w:r w:rsidRPr="007D6ADA">
              <w:t>Containere metal gros 10MC pentru colectarea deșeurilor reciclabile pe teritoriul CAV-ului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8504" w14:textId="77777777" w:rsidR="003711BC" w:rsidRPr="005455B3" w:rsidRDefault="003711BC" w:rsidP="003711BC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DE72" w14:textId="77777777" w:rsidR="003711BC" w:rsidRPr="005455B3" w:rsidRDefault="003711BC" w:rsidP="003711BC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75C8" w14:textId="77777777" w:rsidR="003711BC" w:rsidRPr="005455B3" w:rsidRDefault="003711BC" w:rsidP="003711BC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A511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Container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metalic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tip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buncăr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deșeuri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– 10 m³</w:t>
            </w:r>
          </w:p>
          <w:p w14:paraId="35115C56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1.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Destinația</w:t>
            </w:r>
            <w:proofErr w:type="spellEnd"/>
          </w:p>
          <w:p w14:paraId="76101CF1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este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destinat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colectării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depozitării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temporare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transportului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deșeurilor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menajere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construcție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fiind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compatibil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autovehicule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dotate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ridicare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14:paraId="63333140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2. Capacitate</w:t>
            </w:r>
          </w:p>
          <w:p w14:paraId="3DF54D13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Volum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util: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aproximativ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10 m³</w:t>
            </w:r>
          </w:p>
          <w:p w14:paraId="069AB02A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Capacitate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încărcare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 minimum 5.000 kg</w:t>
            </w:r>
          </w:p>
          <w:p w14:paraId="77650210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3.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Dimensiuni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orientative</w:t>
            </w:r>
            <w:proofErr w:type="spellEnd"/>
          </w:p>
          <w:p w14:paraId="790D1299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Lungime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 3.800 – 4.200 mm</w:t>
            </w:r>
          </w:p>
          <w:p w14:paraId="058F8247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Lățime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 1.800 – 2.000 mm</w:t>
            </w:r>
          </w:p>
          <w:p w14:paraId="6D8599A9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Înălțime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 1.600 – 1.800 mm</w:t>
            </w:r>
          </w:p>
          <w:p w14:paraId="3964C741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Se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acceptă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dimensiunilor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condiția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respectării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volumului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minim de 10 m³.</w:t>
            </w:r>
          </w:p>
          <w:p w14:paraId="6A3CE0F4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4.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Materiale</w:t>
            </w:r>
            <w:proofErr w:type="spellEnd"/>
          </w:p>
          <w:p w14:paraId="3C8ED066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fabricat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oțel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structural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tip S235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echivalent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următoarele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caracteristici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:</w:t>
            </w:r>
          </w:p>
          <w:p w14:paraId="4DDDB823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lastRenderedPageBreak/>
              <w:t>Fund (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pardoseală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):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tablă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oțel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grosimea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minimă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4 mm</w:t>
            </w:r>
          </w:p>
          <w:p w14:paraId="4DEE03CF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Pereți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laterali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tablă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oțel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grosimea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minimă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3 mm</w:t>
            </w:r>
          </w:p>
          <w:p w14:paraId="3F150805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Elemente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rigidizare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: profile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metalice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sudate</w:t>
            </w:r>
            <w:proofErr w:type="spellEnd"/>
          </w:p>
          <w:p w14:paraId="24E19045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5.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Construcția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containerului</w:t>
            </w:r>
            <w:proofErr w:type="spellEnd"/>
          </w:p>
          <w:p w14:paraId="7C68627B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trebuie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includă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ramă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rigidizare</w:t>
            </w:r>
            <w:proofErr w:type="spellEnd"/>
          </w:p>
          <w:p w14:paraId="4B970A76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profile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întărire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pereții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laterali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traverse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susținere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inferioară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urechi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cârlige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prindere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ridicare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camion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suporturi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inferioare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stabilitate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orificii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scurgere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evacuarea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lichidelor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14:paraId="7C791B6B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6.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Sudură</w:t>
            </w:r>
            <w:proofErr w:type="spellEnd"/>
          </w:p>
          <w:p w14:paraId="4D1DCDCF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Toate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elementele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sudate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continuu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atât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pe interior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cât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pe exterior,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B83389">
              <w:rPr>
                <w:color w:val="000000"/>
                <w:sz w:val="20"/>
                <w:szCs w:val="20"/>
                <w:lang w:val="en-US"/>
              </w:rPr>
              <w:t>a</w:t>
            </w:r>
            <w:proofErr w:type="gram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asigura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rezistența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durabilitatea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14:paraId="0B6D5472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7.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Protecție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anticorozivă</w:t>
            </w:r>
            <w:proofErr w:type="spellEnd"/>
          </w:p>
          <w:p w14:paraId="7C4D4F82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trebuie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protejat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împotriva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coroziunii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curățare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mecanică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suprafeței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aplicarea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unui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strat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grund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anticoroziv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vopsire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vopsea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industrială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rezistentă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intemperii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(minimum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două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straturi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3CF033F9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9.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Condiții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exploatare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6606BA23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Containerul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trebuie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83389">
              <w:rPr>
                <w:color w:val="000000"/>
                <w:sz w:val="20"/>
                <w:szCs w:val="20"/>
                <w:lang w:val="en-US"/>
              </w:rPr>
              <w:t>fie:rezistent</w:t>
            </w:r>
            <w:proofErr w:type="spellEnd"/>
            <w:proofErr w:type="gram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șocuri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mecanice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rezistent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intemperii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coroziune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compatibil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sistemele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standard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colectare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deșeurilor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</w:p>
          <w:p w14:paraId="2B1FB306" w14:textId="77777777" w:rsidR="00B83389" w:rsidRPr="00B83389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modelul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va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stabili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beneficiarul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14:paraId="1586669B" w14:textId="7A23ACA4" w:rsidR="003711BC" w:rsidRPr="00F30B6E" w:rsidRDefault="00B83389" w:rsidP="00B83389">
            <w:pPr>
              <w:pStyle w:val="af9"/>
              <w:shd w:val="clear" w:color="auto" w:fill="FFFFFF"/>
              <w:spacing w:after="166"/>
              <w:ind w:firstLine="34"/>
              <w:contextualSpacing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lastRenderedPageBreak/>
              <w:t>Livrate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confecționate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fața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locului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389">
              <w:rPr>
                <w:color w:val="000000"/>
                <w:sz w:val="20"/>
                <w:szCs w:val="20"/>
                <w:lang w:val="en-US"/>
              </w:rPr>
              <w:t>furnizor</w:t>
            </w:r>
            <w:proofErr w:type="spellEnd"/>
            <w:r w:rsidRPr="00B83389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FFFB" w14:textId="77777777" w:rsidR="003711BC" w:rsidRPr="005455B3" w:rsidRDefault="003711BC" w:rsidP="003711B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1874" w14:textId="77777777" w:rsidR="003711BC" w:rsidRPr="008B5954" w:rsidRDefault="003711BC" w:rsidP="003711BC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EA3B00" w:rsidRPr="005B0161" w14:paraId="0936E6C8" w14:textId="77777777" w:rsidTr="00EA3B00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386A" w14:textId="7C06F235" w:rsidR="00EA3B00" w:rsidRPr="00F30B6E" w:rsidRDefault="00EA3B00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1C02" w14:textId="318D8586" w:rsidR="00EA3B00" w:rsidRPr="00EA3B00" w:rsidRDefault="00EA3B00" w:rsidP="0042645B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EA3B00">
              <w:rPr>
                <w:b/>
                <w:bCs/>
                <w:color w:val="000000"/>
                <w:lang w:val="en-US"/>
              </w:rPr>
              <w:t>Total lotul 7: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46E0" w14:textId="77777777" w:rsidR="00EA3B00" w:rsidRPr="005455B3" w:rsidRDefault="00EA3B00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EA86" w14:textId="77777777" w:rsidR="00EA3B00" w:rsidRPr="008B5954" w:rsidRDefault="00EA3B00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42645B" w:rsidRPr="005B0161" w14:paraId="445F0921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40CE" w14:textId="0500E88D" w:rsidR="0042645B" w:rsidRPr="00F30B6E" w:rsidRDefault="0042645B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2351" w14:textId="16B81A87" w:rsidR="0042645B" w:rsidRPr="00F30B6E" w:rsidRDefault="0042645B" w:rsidP="0042645B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L </w:t>
            </w: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B8338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8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EA3B00">
              <w:t xml:space="preserve">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Cântar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electronic </w:t>
            </w:r>
            <w:proofErr w:type="spellStart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pentru</w:t>
            </w:r>
            <w:proofErr w:type="spellEnd"/>
            <w:r w:rsidR="00EA3B00" w:rsidRPr="00EA3B00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automobile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8E59" w14:textId="77777777" w:rsidR="0042645B" w:rsidRPr="005455B3" w:rsidRDefault="0042645B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E7D0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83389" w:rsidRPr="005B0161" w14:paraId="20C6B866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067E" w14:textId="1DF1D8E8" w:rsidR="00B83389" w:rsidRPr="00EA3B00" w:rsidRDefault="00A136FF" w:rsidP="00B83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B889" w14:textId="2B2DF81E" w:rsidR="00B83389" w:rsidRPr="00EA3B00" w:rsidRDefault="00B83389" w:rsidP="00B83389">
            <w:pPr>
              <w:ind w:left="-108"/>
              <w:rPr>
                <w:sz w:val="20"/>
                <w:szCs w:val="20"/>
              </w:rPr>
            </w:pPr>
            <w:r w:rsidRPr="00EA3B00">
              <w:rPr>
                <w:sz w:val="20"/>
                <w:szCs w:val="20"/>
              </w:rPr>
              <w:t>44613800-8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3269" w14:textId="1D9456D1" w:rsidR="00B83389" w:rsidRPr="00F30B6E" w:rsidRDefault="00B83389" w:rsidP="00B83389">
            <w:pPr>
              <w:ind w:firstLine="28"/>
              <w:rPr>
                <w:color w:val="000000"/>
                <w:sz w:val="20"/>
                <w:szCs w:val="20"/>
              </w:rPr>
            </w:pPr>
            <w:r w:rsidRPr="007345FB">
              <w:t>Cântar electronic pentru automobile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F3C3" w14:textId="77777777" w:rsidR="00B83389" w:rsidRPr="005455B3" w:rsidRDefault="00B83389" w:rsidP="00B83389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3F01" w14:textId="77777777" w:rsidR="00B83389" w:rsidRPr="005455B3" w:rsidRDefault="00B83389" w:rsidP="00B83389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E7EC" w14:textId="77777777" w:rsidR="00B83389" w:rsidRPr="005455B3" w:rsidRDefault="00B83389" w:rsidP="00B83389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CBA0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CARACTERISTICI GENERALE:</w:t>
            </w:r>
          </w:p>
          <w:p w14:paraId="71BEA1F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Capacitatea maximă de cântărire 30/60 t</w:t>
            </w:r>
          </w:p>
          <w:p w14:paraId="3957C59D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Diviziunea de afișare 10/20 kg</w:t>
            </w:r>
          </w:p>
          <w:p w14:paraId="7744E5E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Eroarea tolerată ±0.5 (1.5) conform RGML 14 si NML r78-1</w:t>
            </w:r>
          </w:p>
          <w:p w14:paraId="293404B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Dimensiunea platformei 3 x 13,5 m (2pl. x 6,75 m)</w:t>
            </w:r>
          </w:p>
          <w:p w14:paraId="4BA6A76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Alimentarea 220 V -15% +10%, 50Ht</w:t>
            </w:r>
          </w:p>
          <w:p w14:paraId="53709446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Doze tenzometrice (cellule de sarcină) 6 buc.</w:t>
            </w:r>
          </w:p>
          <w:p w14:paraId="20F51F5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Temperatura de exploatare:</w:t>
            </w:r>
          </w:p>
          <w:p w14:paraId="76BF30C0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a) indicatorul -10°C pină la +50°C</w:t>
            </w:r>
          </w:p>
          <w:p w14:paraId="1FBE3D26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b) cellule de sarcină -35°C pină la +50°C</w:t>
            </w:r>
          </w:p>
          <w:p w14:paraId="603C96F8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DEVIZUL LUCRARILOR</w:t>
            </w:r>
          </w:p>
          <w:p w14:paraId="0F78A2D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1. Lucrări de construcție a fundației(inclusiv rampe de acces) -PRODUCATORUL; *</w:t>
            </w:r>
          </w:p>
          <w:p w14:paraId="220B66B9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2. Confecționarea, livrarea si montarea platformelor PRODUCATORUL; *</w:t>
            </w:r>
          </w:p>
          <w:p w14:paraId="2A709A87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3. Confecționare si montare a complectului de piese, instalare în</w:t>
            </w:r>
          </w:p>
          <w:p w14:paraId="3CE50648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poziție de lucru  PRODUCATORUL;</w:t>
            </w:r>
          </w:p>
          <w:p w14:paraId="392EDEC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4. Livrare furnitura electronica: PRODUCATORUL;</w:t>
            </w:r>
          </w:p>
          <w:p w14:paraId="56267F3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• Dispozitiv indicator electronic;</w:t>
            </w:r>
          </w:p>
          <w:p w14:paraId="1DEA6C65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• Panou auxiliar de vizualizare</w:t>
            </w:r>
          </w:p>
          <w:p w14:paraId="454D204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• Doze tenzometrice (cellule de sarcină);</w:t>
            </w:r>
          </w:p>
          <w:p w14:paraId="3ADB34F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lastRenderedPageBreak/>
              <w:t>• Accesorii de montare, complect de cabluri;</w:t>
            </w:r>
          </w:p>
          <w:p w14:paraId="068C5316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5. Montare furnitura electronica, ajustare, calibrare cântar PRODUCATORUL;</w:t>
            </w:r>
          </w:p>
          <w:p w14:paraId="505C148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6. Livrarea greutati etalon atestate si chemarea verificatorului organului de</w:t>
            </w:r>
          </w:p>
          <w:p w14:paraId="778D9A2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metrologie legala de Stat  PRODUCATORUL;</w:t>
            </w:r>
          </w:p>
          <w:p w14:paraId="0E607D3A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7. Verificarea metrologică PRODUCATORUL;</w:t>
            </w:r>
          </w:p>
          <w:p w14:paraId="26B0DBA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8. Instructaj personal PRODUCATORUL;</w:t>
            </w:r>
          </w:p>
          <w:p w14:paraId="69E6AD37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9. Termen de garanție: 36 luni;</w:t>
            </w:r>
          </w:p>
          <w:p w14:paraId="0E402B6B" w14:textId="51900F3D" w:rsidR="00B83389" w:rsidRPr="00F30B6E" w:rsidRDefault="00B83389" w:rsidP="00B83389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Livrarea și montarea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63D0" w14:textId="77777777" w:rsidR="00B83389" w:rsidRPr="009E5ECD" w:rsidRDefault="00B83389" w:rsidP="00B83389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0863" w14:textId="77777777" w:rsidR="00B83389" w:rsidRPr="009E5ECD" w:rsidRDefault="00B83389" w:rsidP="00B83389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27924" w:rsidRPr="005B0161" w14:paraId="5D850BC6" w14:textId="77777777" w:rsidTr="00127924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F341" w14:textId="670F2721" w:rsidR="00127924" w:rsidRPr="00F30B6E" w:rsidRDefault="00127924" w:rsidP="0042645B">
            <w:pPr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AF67" w14:textId="4B82145F" w:rsidR="00127924" w:rsidRPr="00127924" w:rsidRDefault="00127924" w:rsidP="0042645B">
            <w:pPr>
              <w:jc w:val="both"/>
              <w:rPr>
                <w:b/>
                <w:bCs/>
                <w:color w:val="000000"/>
                <w:lang w:val="en-US"/>
              </w:rPr>
            </w:pPr>
            <w:r w:rsidRPr="00127924">
              <w:rPr>
                <w:b/>
                <w:bCs/>
                <w:color w:val="000000"/>
                <w:lang w:val="en-US"/>
              </w:rPr>
              <w:t>Total lotul 8: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C9BF" w14:textId="77777777" w:rsidR="00127924" w:rsidRPr="009E5ECD" w:rsidRDefault="00127924" w:rsidP="0042645B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A198" w14:textId="77777777" w:rsidR="00127924" w:rsidRPr="009E5ECD" w:rsidRDefault="00127924" w:rsidP="0042645B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42645B" w:rsidRPr="005B0161" w14:paraId="403400CD" w14:textId="77777777" w:rsidTr="002A3FAB">
        <w:trPr>
          <w:trHeight w:val="419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19C7" w14:textId="1E984C37" w:rsidR="0042645B" w:rsidRPr="00F30B6E" w:rsidRDefault="0042645B" w:rsidP="004264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A935" w14:textId="0C9AAF23" w:rsidR="0042645B" w:rsidRPr="00F30B6E" w:rsidRDefault="0042645B" w:rsidP="0042645B">
            <w:pPr>
              <w:shd w:val="clear" w:color="auto" w:fill="FFFFFF"/>
              <w:spacing w:after="150"/>
              <w:jc w:val="both"/>
              <w:rPr>
                <w:color w:val="000000"/>
                <w:sz w:val="20"/>
                <w:szCs w:val="20"/>
                <w:highlight w:val="green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B83389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9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:  </w:t>
            </w:r>
            <w:r w:rsidR="00127924">
              <w:t xml:space="preserve"> </w:t>
            </w:r>
            <w:proofErr w:type="spellStart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Transpalet</w:t>
            </w:r>
            <w:proofErr w:type="spellEnd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electric, cu </w:t>
            </w:r>
            <w:proofErr w:type="gramStart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capacitate</w:t>
            </w:r>
            <w:proofErr w:type="gramEnd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de </w:t>
            </w:r>
            <w:proofErr w:type="spellStart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ridicare</w:t>
            </w:r>
            <w:proofErr w:type="spellEnd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de 1,2 </w:t>
            </w:r>
            <w:proofErr w:type="gramStart"/>
            <w:r w:rsidR="00127924" w:rsidRPr="00127924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tone</w:t>
            </w:r>
            <w:proofErr w:type="gramEnd"/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1C29" w14:textId="77777777" w:rsidR="0042645B" w:rsidRPr="009E5ECD" w:rsidRDefault="0042645B" w:rsidP="0042645B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3CCA" w14:textId="77777777" w:rsidR="0042645B" w:rsidRPr="009E5ECD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B83389" w:rsidRPr="005B0161" w14:paraId="7CD201FB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9623" w14:textId="1EC6D395" w:rsidR="00B83389" w:rsidRPr="00F30B6E" w:rsidRDefault="00A136FF" w:rsidP="00B833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7224" w14:textId="4B8E8E59" w:rsidR="00B83389" w:rsidRPr="00F30B6E" w:rsidRDefault="00B83389" w:rsidP="00B83389">
            <w:pPr>
              <w:ind w:hanging="108"/>
              <w:rPr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42410000-3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A051" w14:textId="66D61E49" w:rsidR="00B83389" w:rsidRPr="00B83389" w:rsidRDefault="00CB1CE1" w:rsidP="00B83389">
            <w:pPr>
              <w:ind w:firstLine="28"/>
              <w:rPr>
                <w:color w:val="000000"/>
                <w:sz w:val="20"/>
                <w:szCs w:val="20"/>
                <w:lang w:val="en-US"/>
              </w:rPr>
            </w:pPr>
            <w:r w:rsidRPr="00B83389">
              <w:rPr>
                <w:color w:val="000000"/>
                <w:sz w:val="20"/>
                <w:szCs w:val="20"/>
                <w:lang w:val="en-US"/>
              </w:rPr>
              <w:t>Transpalet electric, cu capacitate de ridicare de 1,2 tone</w:t>
            </w:r>
          </w:p>
          <w:p w14:paraId="68CA961C" w14:textId="279DABD7" w:rsidR="00B83389" w:rsidRPr="00F30B6E" w:rsidRDefault="00B83389" w:rsidP="00B83389">
            <w:pPr>
              <w:ind w:firstLine="28"/>
              <w:jc w:val="both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9181" w14:textId="77777777" w:rsidR="00B83389" w:rsidRPr="005455B3" w:rsidRDefault="00B83389" w:rsidP="00B83389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D9D4" w14:textId="77777777" w:rsidR="00B83389" w:rsidRPr="005455B3" w:rsidRDefault="00B83389" w:rsidP="00B83389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7D4C" w14:textId="77777777" w:rsidR="00B83389" w:rsidRPr="005455B3" w:rsidRDefault="00B83389" w:rsidP="00B83389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7AC8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Specificații tehnice</w:t>
            </w:r>
          </w:p>
          <w:p w14:paraId="0024431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1. Capacitate și performanță</w:t>
            </w:r>
          </w:p>
          <w:p w14:paraId="0A2DB91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Capacitate de ridicare nominală: 1200 kg (1,2 tone)</w:t>
            </w:r>
          </w:p>
          <w:p w14:paraId="17239AD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Centrul de sarcină: 600 mm</w:t>
            </w:r>
          </w:p>
          <w:p w14:paraId="4BF8751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Putere motor tractionare: 0,8 – 1,5 kW</w:t>
            </w:r>
          </w:p>
          <w:p w14:paraId="15B04D55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Putere motor ridicare: 1,0 – 2,0 kW</w:t>
            </w:r>
          </w:p>
          <w:p w14:paraId="2793759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Viteză de deplasare cu sarcină: aprox. 4–6 km/h</w:t>
            </w:r>
          </w:p>
          <w:p w14:paraId="5F1224A6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Viteză de deplasare fără sarcină: aprox. 4–7 km/h</w:t>
            </w:r>
          </w:p>
          <w:p w14:paraId="5614E080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Viteza de ridicare cu sarcină: aprox. 30–50 mm/s</w:t>
            </w:r>
          </w:p>
          <w:p w14:paraId="79F5736D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Viteza de coborâre cu sarcină: aprox. 30–50 mm/s</w:t>
            </w:r>
          </w:p>
          <w:p w14:paraId="585A1023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2. Dimensiuni și greutate</w:t>
            </w:r>
          </w:p>
          <w:p w14:paraId="1229EC27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Lungime totală: 1500–1700 mm</w:t>
            </w:r>
          </w:p>
          <w:p w14:paraId="6D555B0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Lățime totală: 700–800 mm</w:t>
            </w:r>
          </w:p>
          <w:p w14:paraId="7E92D51D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Înălțime mâner ridicat: 1150–1250 mm</w:t>
            </w:r>
          </w:p>
          <w:p w14:paraId="6206C02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lastRenderedPageBreak/>
              <w:t>• Lungime furci: 1150–1220 mm</w:t>
            </w:r>
          </w:p>
          <w:p w14:paraId="38078E49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Lățime furci: 550–685 mm</w:t>
            </w:r>
          </w:p>
          <w:p w14:paraId="14EA5DBD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3. Baterie și autonomie</w:t>
            </w:r>
          </w:p>
          <w:p w14:paraId="7E1ADF9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Tip baterie: Plumb-acid (AGM/VRLA) sau Li-Ion</w:t>
            </w:r>
          </w:p>
          <w:p w14:paraId="6801A6E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Tensiune baterie: 24 V</w:t>
            </w:r>
          </w:p>
          <w:p w14:paraId="226E067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Capacitate baterie: 100–240 Ah (în funcție de cerințe)</w:t>
            </w:r>
          </w:p>
          <w:p w14:paraId="71FA4BA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Autonomie de lucru: 6–10 ore (în funcție de sarcină și ciclu de lucru)</w:t>
            </w:r>
          </w:p>
          <w:p w14:paraId="2A34683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Timp de încărcare: 4–8 ore</w:t>
            </w:r>
          </w:p>
          <w:p w14:paraId="378F8C4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Încărcător integrat: Da (încorporat sau extern)</w:t>
            </w:r>
          </w:p>
          <w:p w14:paraId="1906634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4. Sistem de control și siguranță</w:t>
            </w:r>
          </w:p>
          <w:p w14:paraId="251A831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Panou de control: LCD/LED cu indicator baterie și parametri de operare</w:t>
            </w:r>
          </w:p>
          <w:p w14:paraId="0522DD79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Frână regenerativă electrică + frână mecanică de parcare</w:t>
            </w:r>
          </w:p>
          <w:p w14:paraId="25972A93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Sistem de oprire de urgență (buton E-STOP)</w:t>
            </w:r>
          </w:p>
          <w:p w14:paraId="3349050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Protecție la suprasarcină</w:t>
            </w:r>
          </w:p>
          <w:p w14:paraId="13536751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Operare cu mâner ergonomic și comenzi intuitive</w:t>
            </w:r>
          </w:p>
          <w:p w14:paraId="01AF4C9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Buză de avertizare sonoră la mersul înapoi</w:t>
            </w:r>
          </w:p>
          <w:p w14:paraId="3D1B1A19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5. Roți și rulmenți</w:t>
            </w:r>
          </w:p>
          <w:p w14:paraId="53C4FC9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Roți directoriale: Poliuretan (PU) sau cauciuc solid</w:t>
            </w:r>
          </w:p>
          <w:p w14:paraId="471BE11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Roți pe furci: Poliuretan (PU)</w:t>
            </w:r>
          </w:p>
          <w:p w14:paraId="1397D35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Diametre recomandate:</w:t>
            </w:r>
          </w:p>
          <w:p w14:paraId="4293F7EA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Roată conducere: ~250 mm</w:t>
            </w:r>
          </w:p>
          <w:p w14:paraId="419AAC24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Roți furci: ~80 mm</w:t>
            </w:r>
          </w:p>
          <w:p w14:paraId="65CABCA3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Rulmenți industriali de precizie pentru o durată lungă de viață</w:t>
            </w:r>
          </w:p>
          <w:p w14:paraId="2DB3B81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6. Condiții de operare</w:t>
            </w:r>
          </w:p>
          <w:p w14:paraId="62A951D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Temperatură de funcționare: -10 °C … +40 °C</w:t>
            </w:r>
          </w:p>
          <w:p w14:paraId="14B6AED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Umiditate: până la 85% fără condens</w:t>
            </w:r>
          </w:p>
          <w:p w14:paraId="3F5ECF0A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Nivel de zgomot: ≤ 70 dB</w:t>
            </w:r>
          </w:p>
          <w:p w14:paraId="3339976A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lastRenderedPageBreak/>
              <w:t>• Suprafață de operare: pardoseală industrială, plană</w:t>
            </w:r>
          </w:p>
          <w:p w14:paraId="43727CBF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7. Alte cerințe tehnice</w:t>
            </w:r>
          </w:p>
          <w:p w14:paraId="1A2890EB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Certificări și conformitate: CE / RoHS / ISO 9001</w:t>
            </w:r>
          </w:p>
          <w:p w14:paraId="214C3F92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Manual de utilizare în limba română</w:t>
            </w:r>
          </w:p>
          <w:p w14:paraId="052F805C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Garanție minimă: 12 luni</w:t>
            </w:r>
          </w:p>
          <w:p w14:paraId="0A5C055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Service și piese de schimb disponibile în Republica Moldova / UE</w:t>
            </w:r>
          </w:p>
          <w:p w14:paraId="0746A69E" w14:textId="77777777" w:rsidR="00B83389" w:rsidRPr="00B83389" w:rsidRDefault="00B83389" w:rsidP="00B83389">
            <w:pPr>
              <w:jc w:val="both"/>
              <w:rPr>
                <w:color w:val="000000"/>
                <w:sz w:val="20"/>
                <w:szCs w:val="20"/>
              </w:rPr>
            </w:pPr>
            <w:r w:rsidRPr="00B83389">
              <w:rPr>
                <w:color w:val="000000"/>
                <w:sz w:val="20"/>
                <w:szCs w:val="20"/>
              </w:rPr>
              <w:t>•      Posibilitate de achiziție opțională: suport pentru încărcare rapidă, baterie suplimentară, protecție IP pentru medii umede</w:t>
            </w:r>
          </w:p>
          <w:p w14:paraId="52EB99EF" w14:textId="3C72A91B" w:rsidR="00B83389" w:rsidRPr="00F30B6E" w:rsidRDefault="00B83389" w:rsidP="00B83389">
            <w:pPr>
              <w:jc w:val="both"/>
              <w:rPr>
                <w:color w:val="000000"/>
                <w:sz w:val="20"/>
                <w:szCs w:val="20"/>
                <w:highlight w:val="green"/>
              </w:rPr>
            </w:pPr>
            <w:r w:rsidRPr="00B83389">
              <w:rPr>
                <w:color w:val="000000"/>
                <w:sz w:val="20"/>
                <w:szCs w:val="20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510C" w14:textId="77777777" w:rsidR="00B83389" w:rsidRPr="009E5ECD" w:rsidRDefault="00B83389" w:rsidP="00B83389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106D" w14:textId="77777777" w:rsidR="00B83389" w:rsidRPr="009E5ECD" w:rsidRDefault="00B83389" w:rsidP="00B83389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9E17A3" w:rsidRPr="005B0161" w14:paraId="538E31FB" w14:textId="77777777" w:rsidTr="00CB1CE1">
        <w:trPr>
          <w:trHeight w:val="276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F8F7" w14:textId="4E9DE846" w:rsidR="009E17A3" w:rsidRPr="00F30B6E" w:rsidRDefault="009E17A3" w:rsidP="004264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A8FC" w14:textId="394D2BE6" w:rsidR="009E17A3" w:rsidRPr="009E17A3" w:rsidRDefault="009E17A3" w:rsidP="0042645B">
            <w:pPr>
              <w:jc w:val="both"/>
              <w:rPr>
                <w:b/>
                <w:bCs/>
                <w:color w:val="000000"/>
              </w:rPr>
            </w:pPr>
            <w:r w:rsidRPr="009E17A3">
              <w:rPr>
                <w:b/>
                <w:bCs/>
                <w:color w:val="000000"/>
              </w:rPr>
              <w:t>Total lotul 9: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6EFD" w14:textId="77777777" w:rsidR="009E17A3" w:rsidRPr="009E5ECD" w:rsidRDefault="009E17A3" w:rsidP="0042645B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B688" w14:textId="77777777" w:rsidR="009E17A3" w:rsidRPr="009E5ECD" w:rsidRDefault="009E17A3" w:rsidP="0042645B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42645B" w:rsidRPr="005B0161" w14:paraId="2488B76B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B08E" w14:textId="26E689BD" w:rsidR="0042645B" w:rsidRPr="00F30B6E" w:rsidRDefault="0042645B" w:rsidP="0042645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8526" w14:textId="1F3DC73F" w:rsidR="0042645B" w:rsidRPr="008B0380" w:rsidRDefault="007E3A4F" w:rsidP="0042645B">
            <w:pPr>
              <w:jc w:val="both"/>
              <w:rPr>
                <w:sz w:val="20"/>
                <w:szCs w:val="20"/>
              </w:rPr>
            </w:pPr>
            <w:proofErr w:type="spellStart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Lotul</w:t>
            </w:r>
            <w:proofErr w:type="spell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proofErr w:type="gramStart"/>
            <w:r w:rsidR="001F386A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10</w:t>
            </w:r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:</w:t>
            </w:r>
            <w:proofErr w:type="gramEnd"/>
            <w:r w:rsidRPr="00043EAF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</w:t>
            </w:r>
            <w:r w:rsidR="009E17A3">
              <w:t xml:space="preserve"> </w:t>
            </w:r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Echipament </w:t>
            </w:r>
            <w:proofErr w:type="spellStart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tehnic</w:t>
            </w:r>
            <w:proofErr w:type="spellEnd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/</w:t>
            </w:r>
            <w:proofErr w:type="spellStart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multifuncțional</w:t>
            </w:r>
            <w:proofErr w:type="spellEnd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 xml:space="preserve"> (laptop, </w:t>
            </w:r>
            <w:proofErr w:type="spellStart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imprimantă</w:t>
            </w:r>
            <w:proofErr w:type="spellEnd"/>
            <w:r w:rsidR="009E17A3" w:rsidRPr="009E17A3">
              <w:rPr>
                <w:b/>
                <w:noProof w:val="0"/>
                <w:sz w:val="22"/>
                <w:szCs w:val="22"/>
                <w:u w:val="single"/>
                <w:lang w:val="en-US" w:eastAsia="ru-RU"/>
              </w:rPr>
              <w:t>)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C976" w14:textId="77777777" w:rsidR="0042645B" w:rsidRPr="009E5ECD" w:rsidRDefault="0042645B" w:rsidP="0042645B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8B9" w14:textId="77777777" w:rsidR="0042645B" w:rsidRPr="009E5ECD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F386A" w:rsidRPr="005B0161" w14:paraId="4B9D670F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3EEB" w14:textId="4D610D08" w:rsidR="001F386A" w:rsidRPr="00F30B6E" w:rsidRDefault="00CB1CE1" w:rsidP="001F38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75F1" w14:textId="30A0EA23" w:rsidR="001F386A" w:rsidRPr="009E17A3" w:rsidRDefault="001F386A" w:rsidP="001F386A">
            <w:pPr>
              <w:ind w:hanging="108"/>
              <w:rPr>
                <w:sz w:val="20"/>
                <w:szCs w:val="20"/>
              </w:rPr>
            </w:pPr>
            <w:r w:rsidRPr="009E17A3">
              <w:rPr>
                <w:sz w:val="20"/>
                <w:szCs w:val="20"/>
              </w:rPr>
              <w:t>30200000-1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7CD2" w14:textId="28431204" w:rsidR="001F386A" w:rsidRPr="00F30B6E" w:rsidRDefault="001F386A" w:rsidP="001F386A">
            <w:pPr>
              <w:ind w:firstLine="28"/>
              <w:rPr>
                <w:sz w:val="20"/>
                <w:szCs w:val="20"/>
              </w:rPr>
            </w:pPr>
            <w:r w:rsidRPr="00D10023">
              <w:t>Computere portabile (Notebook) Laptop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45B4" w14:textId="77777777" w:rsidR="001F386A" w:rsidRPr="005455B3" w:rsidRDefault="001F386A" w:rsidP="001F386A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D3D1" w14:textId="77777777" w:rsidR="001F386A" w:rsidRPr="005455B3" w:rsidRDefault="001F386A" w:rsidP="001F386A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F96E" w14:textId="77777777" w:rsidR="001F386A" w:rsidRPr="005455B3" w:rsidRDefault="001F386A" w:rsidP="001F386A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9D4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 procesor:</w:t>
            </w:r>
          </w:p>
          <w:p w14:paraId="72D4D2F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Procesor: AMD Ryzen 5 5500U in arhitectura x64 cu minim 6 core-uri   la o frecventa de baza minim 2.1- 4.0 GHz   </w:t>
            </w:r>
          </w:p>
          <w:p w14:paraId="69ADBCB8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Memorie:  16 GB  DDR4 </w:t>
            </w:r>
          </w:p>
          <w:p w14:paraId="492DD63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Descriere hard disc: SSD min. 1TB,   NVMe PCIe   </w:t>
            </w:r>
          </w:p>
          <w:p w14:paraId="7E7F704A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Diagonala display: Min. 15.6 inch </w:t>
            </w:r>
          </w:p>
          <w:p w14:paraId="7A03BA3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Display: TFT  (1920x1080), 60 Hz, </w:t>
            </w:r>
          </w:p>
          <w:p w14:paraId="7C0AFEFB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Lumina ecran:</w:t>
            </w:r>
            <w:r w:rsidRPr="001F386A">
              <w:rPr>
                <w:sz w:val="20"/>
                <w:szCs w:val="20"/>
              </w:rPr>
              <w:tab/>
              <w:t>de tip OLED</w:t>
            </w:r>
          </w:p>
          <w:p w14:paraId="4CE4D5E6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Grafică:Intergrata.AMD Radeon Graphics</w:t>
            </w:r>
          </w:p>
          <w:p w14:paraId="01EEB5F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 Discheta    16 Gb  DDR4.</w:t>
            </w:r>
          </w:p>
          <w:p w14:paraId="3DC89828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Rețea:</w:t>
            </w:r>
            <w:r w:rsidRPr="001F386A">
              <w:rPr>
                <w:sz w:val="20"/>
                <w:szCs w:val="20"/>
              </w:rPr>
              <w:tab/>
              <w:t xml:space="preserve">Intel Wi-Fi 6-AX, Bluetooth 5.1 </w:t>
            </w:r>
          </w:p>
          <w:p w14:paraId="538209EE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Audio:</w:t>
            </w:r>
            <w:r w:rsidRPr="001F386A">
              <w:rPr>
                <w:sz w:val="20"/>
                <w:szCs w:val="20"/>
              </w:rPr>
              <w:tab/>
              <w:t>integrat, difuzor incorporat cu posibilitate de conectare a boxelor și microfonului (2 porturi sau unul combinat)</w:t>
            </w:r>
          </w:p>
          <w:p w14:paraId="3EC3C04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lastRenderedPageBreak/>
              <w:t>Web-cameră:</w:t>
            </w:r>
            <w:r w:rsidRPr="001F386A">
              <w:rPr>
                <w:sz w:val="20"/>
                <w:szCs w:val="20"/>
              </w:rPr>
              <w:tab/>
              <w:t>720p HD Camera și microfon integrat</w:t>
            </w:r>
          </w:p>
          <w:p w14:paraId="76B5702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Porturi:  USB 3.1, Rețea ,RJ-45, HDMI, port pentru căști/difuzoare 3,5mm, port pentru căști cu microfon încorporat</w:t>
            </w:r>
          </w:p>
          <w:p w14:paraId="299CD07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Baterie: Li-Ion min. 3cell</w:t>
            </w:r>
          </w:p>
          <w:p w14:paraId="7FF5B9D8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Sistem de operare: MS Windows 10 Professional 64-bit English preinstalat </w:t>
            </w:r>
          </w:p>
          <w:p w14:paraId="10E78D28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Tastatura  QWERTY (Eng/Rus)</w:t>
            </w:r>
          </w:p>
          <w:p w14:paraId="1E1EEA6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Culoare: negru sau gri.</w:t>
            </w:r>
          </w:p>
          <w:p w14:paraId="23137E6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Mouse: fără fir </w:t>
            </w:r>
          </w:p>
          <w:p w14:paraId="3DE63C5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Geantă:  corespunzătoare dimensiunilor notebook conform ofertei;</w:t>
            </w:r>
          </w:p>
          <w:p w14:paraId="44A4E10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Garanţie: Min. 3 ani (piese de schimb şi manoperă incluse) garantată şi confirmată de vendor în forma certificatului sau unui document care confirmă legitimitatea garanţiei date, cu indicarea part number de la producător</w:t>
            </w:r>
          </w:p>
          <w:p w14:paraId="04593E6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Echipamentele să fie noi (non refurbished), cu întreţinere la centrul de deservire autorizat în Republica Moldova. Soluționarea cazurilor de garanție în termen de până la 20 de zile lucrătoare.  </w:t>
            </w:r>
          </w:p>
          <w:p w14:paraId="6EBAE69A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Tip: Aspire A 315-44P «sau echivalent»</w:t>
            </w:r>
          </w:p>
          <w:p w14:paraId="72C9B837" w14:textId="132D9A35" w:rsidR="001F386A" w:rsidRPr="008B0380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C38" w14:textId="77777777" w:rsidR="001F386A" w:rsidRPr="009E5ECD" w:rsidRDefault="001F386A" w:rsidP="001F386A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8C18" w14:textId="77777777" w:rsidR="001F386A" w:rsidRPr="009E5ECD" w:rsidRDefault="001F386A" w:rsidP="001F386A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F386A" w:rsidRPr="005B0161" w14:paraId="00024795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8B7B" w14:textId="5159DBE9" w:rsidR="001F386A" w:rsidRPr="00F30B6E" w:rsidRDefault="001F386A" w:rsidP="001F386A">
            <w:pPr>
              <w:rPr>
                <w:sz w:val="20"/>
                <w:szCs w:val="20"/>
                <w:lang w:val="en-US"/>
              </w:rPr>
            </w:pPr>
            <w:r w:rsidRPr="00CF09B1">
              <w:t>10.2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D024" w14:textId="7F566C22" w:rsidR="001F386A" w:rsidRPr="002550A9" w:rsidRDefault="001F386A" w:rsidP="001F386A">
            <w:pPr>
              <w:ind w:hanging="108"/>
              <w:rPr>
                <w:sz w:val="20"/>
                <w:szCs w:val="20"/>
              </w:rPr>
            </w:pPr>
            <w:r w:rsidRPr="002550A9">
              <w:rPr>
                <w:sz w:val="20"/>
                <w:szCs w:val="20"/>
              </w:rPr>
              <w:t>30200000-1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7441" w14:textId="317F432C" w:rsidR="001F386A" w:rsidRPr="00F30B6E" w:rsidRDefault="001F386A" w:rsidP="001F386A">
            <w:pPr>
              <w:ind w:firstLine="28"/>
              <w:rPr>
                <w:sz w:val="20"/>
                <w:szCs w:val="20"/>
              </w:rPr>
            </w:pPr>
            <w:r w:rsidRPr="00CF09B1">
              <w:t>Imprimantă multifuncțională laser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AC50" w14:textId="77777777" w:rsidR="001F386A" w:rsidRPr="005455B3" w:rsidRDefault="001F386A" w:rsidP="001F386A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7CEF" w14:textId="77777777" w:rsidR="001F386A" w:rsidRPr="005455B3" w:rsidRDefault="001F386A" w:rsidP="001F386A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D10A" w14:textId="77777777" w:rsidR="001F386A" w:rsidRPr="005455B3" w:rsidRDefault="001F386A" w:rsidP="001F386A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DCAB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Multifunctional laser </w:t>
            </w:r>
          </w:p>
          <w:p w14:paraId="387D49DD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Rezoluție maximă</w:t>
            </w:r>
            <w:r w:rsidRPr="001F386A">
              <w:rPr>
                <w:sz w:val="20"/>
                <w:szCs w:val="20"/>
              </w:rPr>
              <w:tab/>
              <w:t>600 x 600 dpi</w:t>
            </w:r>
          </w:p>
          <w:p w14:paraId="3987708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 (Caracteristici generale)</w:t>
            </w:r>
            <w:r w:rsidRPr="001F386A">
              <w:rPr>
                <w:sz w:val="20"/>
                <w:szCs w:val="20"/>
              </w:rPr>
              <w:tab/>
              <w:t>A4</w:t>
            </w:r>
          </w:p>
          <w:p w14:paraId="1BF51C07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Numărul de pagini pe lună min.- 30000</w:t>
            </w:r>
          </w:p>
          <w:p w14:paraId="2540ED5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Funcția de scanare.</w:t>
            </w:r>
            <w:r w:rsidRPr="001F386A">
              <w:rPr>
                <w:sz w:val="20"/>
                <w:szCs w:val="20"/>
              </w:rPr>
              <w:tab/>
            </w:r>
          </w:p>
          <w:p w14:paraId="46DF0B2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Cromaticitatea imprimarii</w:t>
            </w:r>
            <w:r w:rsidRPr="001F386A">
              <w:rPr>
                <w:sz w:val="20"/>
                <w:szCs w:val="20"/>
              </w:rPr>
              <w:tab/>
              <w:t>alb-negru.</w:t>
            </w:r>
          </w:p>
          <w:p w14:paraId="75BBFFD4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lastRenderedPageBreak/>
              <w:t>Viteza imprimari</w:t>
            </w:r>
            <w:r w:rsidRPr="001F386A">
              <w:rPr>
                <w:sz w:val="20"/>
                <w:szCs w:val="20"/>
              </w:rPr>
              <w:tab/>
              <w:t>min. 28 Imprimarea pe plicuri.Imprimarea pe etichete. Scaner</w:t>
            </w:r>
          </w:p>
          <w:p w14:paraId="48526359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Rezolutia scanerului pe min.Y</w:t>
            </w:r>
            <w:r w:rsidRPr="001F386A">
              <w:rPr>
                <w:sz w:val="20"/>
                <w:szCs w:val="20"/>
              </w:rPr>
              <w:tab/>
              <w:t>600</w:t>
            </w:r>
          </w:p>
          <w:p w14:paraId="1BBA2693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 senzor de scanare</w:t>
            </w:r>
            <w:r w:rsidRPr="001F386A">
              <w:rPr>
                <w:sz w:val="20"/>
                <w:szCs w:val="20"/>
              </w:rPr>
              <w:tab/>
              <w:t>de contact (CIS)</w:t>
            </w:r>
          </w:p>
          <w:p w14:paraId="4F6695B1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Rezolutia scanerului pe min. X</w:t>
            </w:r>
            <w:r w:rsidRPr="001F386A">
              <w:rPr>
                <w:sz w:val="20"/>
                <w:szCs w:val="20"/>
              </w:rPr>
              <w:tab/>
              <w:t>600</w:t>
            </w:r>
          </w:p>
          <w:p w14:paraId="2D897B4C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Cantitatea dispozitivului auto eliminarea originalului min.-251 </w:t>
            </w:r>
          </w:p>
          <w:p w14:paraId="0E4BDDD7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 scaner</w:t>
            </w:r>
            <w:r w:rsidRPr="001F386A">
              <w:rPr>
                <w:sz w:val="20"/>
                <w:szCs w:val="20"/>
              </w:rPr>
              <w:tab/>
              <w:t>Plat  Tava</w:t>
            </w:r>
          </w:p>
          <w:p w14:paraId="0F8A42AC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Capacitatea tavei autoeliminare-min.251</w:t>
            </w:r>
          </w:p>
          <w:p w14:paraId="462C717D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Materiale pentru consum</w:t>
            </w:r>
          </w:p>
          <w:p w14:paraId="320A9A4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Tip cartuș / 051,051H (4100p)</w:t>
            </w:r>
          </w:p>
          <w:p w14:paraId="5BCE90A1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 Cartușțele să fie reâncărcabile + un cartuș în rezervă</w:t>
            </w:r>
          </w:p>
          <w:p w14:paraId="1E8F58B7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RJ-45, USB.</w:t>
            </w:r>
          </w:p>
          <w:p w14:paraId="7C4B315B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Suport Wi-Fi 802.11n</w:t>
            </w:r>
            <w:r w:rsidRPr="001F386A">
              <w:rPr>
                <w:sz w:val="20"/>
                <w:szCs w:val="20"/>
              </w:rPr>
              <w:tab/>
            </w:r>
          </w:p>
          <w:p w14:paraId="6BB157D5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Memorie/procesor</w:t>
            </w:r>
          </w:p>
          <w:p w14:paraId="0D837640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Frecventa processor min.</w:t>
            </w:r>
            <w:r w:rsidRPr="001F386A">
              <w:rPr>
                <w:sz w:val="20"/>
                <w:szCs w:val="20"/>
              </w:rPr>
              <w:tab/>
              <w:t>400</w:t>
            </w:r>
          </w:p>
          <w:p w14:paraId="075C3013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Capacitatea memoriei min.256</w:t>
            </w:r>
          </w:p>
          <w:p w14:paraId="76ACEC91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Informații suplimentare</w:t>
            </w:r>
          </w:p>
          <w:p w14:paraId="62FC6232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Suport Windows</w:t>
            </w:r>
            <w:r w:rsidRPr="001F386A">
              <w:rPr>
                <w:sz w:val="20"/>
                <w:szCs w:val="20"/>
              </w:rPr>
              <w:tab/>
              <w:t>Da</w:t>
            </w:r>
          </w:p>
          <w:p w14:paraId="07500B2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Suport Mac OS</w:t>
            </w:r>
            <w:r w:rsidRPr="001F386A">
              <w:rPr>
                <w:sz w:val="20"/>
                <w:szCs w:val="20"/>
              </w:rPr>
              <w:tab/>
              <w:t>Da</w:t>
            </w:r>
          </w:p>
          <w:p w14:paraId="24C9B695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Cablu USB, inclus.</w:t>
            </w:r>
          </w:p>
          <w:p w14:paraId="696E47EB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Garanţie: Min. 3 ani (piese de schimb şi manoperă incluse) garantată şi confirmată de vendor în forma certificatului sau unui document care confirmă legitimitatea garanţiei date, cu indicarea part number de la producător</w:t>
            </w:r>
          </w:p>
          <w:p w14:paraId="46CA01C0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Echipamentele să fie noi (non refurbished), cu întreţinere la centrul de deservire autorizat în Republica Moldova. Soluționarea cazurilor de garanție în termen de până la 20 de zile lucrătoare.  </w:t>
            </w:r>
          </w:p>
          <w:p w14:paraId="4EB1F47F" w14:textId="77777777" w:rsidR="001F386A" w:rsidRPr="001F386A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lastRenderedPageBreak/>
              <w:t>Tip: Canon i-Sensys MF264dw «sau echivalent»</w:t>
            </w:r>
          </w:p>
          <w:p w14:paraId="1C8E3BFC" w14:textId="1BFD8C7F" w:rsidR="001F386A" w:rsidRPr="008B0380" w:rsidRDefault="001F386A" w:rsidP="001F386A">
            <w:pPr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F3BD" w14:textId="77777777" w:rsidR="001F386A" w:rsidRPr="009E5ECD" w:rsidRDefault="001F386A" w:rsidP="001F386A">
            <w:pPr>
              <w:contextualSpacing/>
              <w:jc w:val="center"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4E2F" w14:textId="77777777" w:rsidR="001F386A" w:rsidRPr="009E5ECD" w:rsidRDefault="001F386A" w:rsidP="001F386A">
            <w:pPr>
              <w:ind w:left="-108" w:right="-1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42645B" w:rsidRPr="005B0161" w14:paraId="7FF7F169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2144" w14:textId="77777777" w:rsidR="0042645B" w:rsidRPr="009E5ECD" w:rsidRDefault="0042645B" w:rsidP="0042645B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0F7D" w14:textId="77777777" w:rsidR="0042645B" w:rsidRPr="009E5ECD" w:rsidRDefault="0042645B" w:rsidP="0042645B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E375" w14:textId="79DBAA7B" w:rsidR="0042645B" w:rsidRPr="005455B3" w:rsidRDefault="0042645B" w:rsidP="0042645B">
            <w:pPr>
              <w:contextualSpacing/>
              <w:rPr>
                <w:b/>
                <w:color w:val="000000"/>
                <w:highlight w:val="yellow"/>
                <w:lang w:val="en-US"/>
              </w:rPr>
            </w:pPr>
            <w:r w:rsidRPr="005455B3">
              <w:rPr>
                <w:b/>
                <w:color w:val="000000"/>
                <w:sz w:val="22"/>
                <w:szCs w:val="22"/>
                <w:lang w:val="en-US"/>
              </w:rPr>
              <w:t xml:space="preserve">Total pe lot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1</w:t>
            </w:r>
            <w:r w:rsidR="002550A9">
              <w:rPr>
                <w:b/>
                <w:color w:val="000000"/>
                <w:sz w:val="22"/>
                <w:szCs w:val="22"/>
                <w:lang w:val="en-US"/>
              </w:rPr>
              <w:t>0</w:t>
            </w:r>
            <w:r w:rsidRPr="005455B3"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1F06D" w14:textId="77777777" w:rsidR="0042645B" w:rsidRPr="005455B3" w:rsidRDefault="0042645B" w:rsidP="0042645B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2ECF" w14:textId="77777777" w:rsidR="0042645B" w:rsidRPr="005455B3" w:rsidRDefault="0042645B" w:rsidP="0042645B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914A" w14:textId="77777777" w:rsidR="0042645B" w:rsidRPr="005455B3" w:rsidRDefault="0042645B" w:rsidP="0042645B">
            <w:pPr>
              <w:contextualSpacing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B8C6" w14:textId="77777777" w:rsidR="0042645B" w:rsidRPr="005455B3" w:rsidRDefault="0042645B" w:rsidP="0042645B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4532" w14:textId="77777777" w:rsidR="0042645B" w:rsidRPr="005455B3" w:rsidRDefault="0042645B" w:rsidP="0042645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4AA8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42645B" w:rsidRPr="005B0161" w14:paraId="6D9E19EE" w14:textId="77777777" w:rsidTr="0042645B">
        <w:trPr>
          <w:trHeight w:val="261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35F0" w14:textId="1F5AA846" w:rsidR="0042645B" w:rsidRPr="00945777" w:rsidRDefault="00E25FFF" w:rsidP="0042645B">
            <w:pPr>
              <w:contextualSpacing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0DD3" w14:textId="0322947B" w:rsidR="0042645B" w:rsidRPr="005455B3" w:rsidRDefault="0042645B" w:rsidP="0042645B">
            <w:pPr>
              <w:contextualSpacing/>
              <w:rPr>
                <w:lang w:val="en-US"/>
              </w:rPr>
            </w:pPr>
            <w:r w:rsidRPr="002E2274">
              <w:rPr>
                <w:b/>
                <w:sz w:val="22"/>
                <w:szCs w:val="22"/>
                <w:u w:val="single"/>
                <w:lang w:val="en-US"/>
              </w:rPr>
              <w:t xml:space="preserve">Lotul </w:t>
            </w:r>
            <w:r w:rsidR="001F386A">
              <w:rPr>
                <w:b/>
                <w:sz w:val="22"/>
                <w:szCs w:val="22"/>
                <w:u w:val="single"/>
                <w:lang w:val="en-US"/>
              </w:rPr>
              <w:t>11</w:t>
            </w:r>
            <w:r w:rsidRPr="002E2274">
              <w:rPr>
                <w:b/>
                <w:sz w:val="22"/>
                <w:szCs w:val="22"/>
                <w:u w:val="single"/>
                <w:lang w:val="en-US"/>
              </w:rPr>
              <w:t xml:space="preserve">: </w:t>
            </w:r>
            <w:r w:rsidR="002550A9">
              <w:t xml:space="preserve"> </w:t>
            </w:r>
            <w:r w:rsidR="002550A9" w:rsidRPr="002550A9">
              <w:rPr>
                <w:b/>
                <w:sz w:val="22"/>
                <w:szCs w:val="22"/>
                <w:u w:val="single"/>
                <w:lang w:val="en-US"/>
              </w:rPr>
              <w:t>Mobilier (Vestiar metalic)</w:t>
            </w:r>
            <w:r w:rsidRPr="002E2274">
              <w:rPr>
                <w:b/>
                <w:sz w:val="22"/>
                <w:szCs w:val="22"/>
                <w:u w:val="single"/>
                <w:lang w:val="en-US"/>
              </w:rPr>
              <w:t xml:space="preserve">  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1ACB" w14:textId="77777777" w:rsidR="0042645B" w:rsidRPr="005455B3" w:rsidRDefault="0042645B" w:rsidP="0042645B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87A2" w14:textId="77777777" w:rsidR="0042645B" w:rsidRPr="008B5954" w:rsidRDefault="0042645B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F386A" w:rsidRPr="005B0161" w14:paraId="54750107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59F" w14:textId="664F5DDB" w:rsidR="001F386A" w:rsidRPr="007F0847" w:rsidRDefault="00E25FFF" w:rsidP="001F386A">
            <w:pPr>
              <w:ind w:left="-120" w:right="-10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11.1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7FD6" w14:textId="1A9C645D" w:rsidR="001F386A" w:rsidRPr="007F0847" w:rsidRDefault="001F386A" w:rsidP="001F386A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1E27C8">
              <w:t>39100000-3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FDDF" w14:textId="7CC2FE27" w:rsidR="001F386A" w:rsidRPr="00043EAF" w:rsidRDefault="001F386A" w:rsidP="001F386A">
            <w:pPr>
              <w:rPr>
                <w:color w:val="000000"/>
                <w:sz w:val="20"/>
                <w:szCs w:val="20"/>
              </w:rPr>
            </w:pPr>
            <w:r w:rsidRPr="001E27C8">
              <w:t>Vestiar metalic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38A3" w14:textId="77777777" w:rsidR="001F386A" w:rsidRPr="005455B3" w:rsidRDefault="001F386A" w:rsidP="001F386A">
            <w:pPr>
              <w:contextualSpacing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C33F" w14:textId="77777777" w:rsidR="001F386A" w:rsidRPr="005455B3" w:rsidRDefault="001F386A" w:rsidP="001F386A">
            <w:pPr>
              <w:contextualSpacing/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0F72" w14:textId="77777777" w:rsidR="001F386A" w:rsidRPr="005455B3" w:rsidRDefault="001F386A" w:rsidP="001F386A">
            <w:pPr>
              <w:contextualSpacing/>
            </w:pPr>
          </w:p>
        </w:tc>
        <w:tc>
          <w:tcPr>
            <w:tcW w:w="9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0970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Destinația</w:t>
            </w:r>
          </w:p>
          <w:p w14:paraId="2442C237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Vestiarul metalic este destinat depozitării hainelor și obiectelor personale ale angajaților.</w:t>
            </w:r>
          </w:p>
          <w:p w14:paraId="3021781F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Caracteristici tehnice</w:t>
            </w:r>
          </w:p>
          <w:p w14:paraId="0F0A0353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Material: tablă de oțel vopsită electrostatic</w:t>
            </w:r>
          </w:p>
          <w:p w14:paraId="0E2E3443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Grosime tablă: minimum 0,6 – 0,8 mm</w:t>
            </w:r>
          </w:p>
          <w:p w14:paraId="1D97AF28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Număr compartimente: 8-10.</w:t>
            </w:r>
          </w:p>
          <w:p w14:paraId="5F274993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Dimensiuni aproximative:</w:t>
            </w:r>
          </w:p>
          <w:p w14:paraId="013E8784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înălțime: 1800 mm</w:t>
            </w:r>
          </w:p>
          <w:p w14:paraId="56E170C6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lățime: 2400 – 4000 mm</w:t>
            </w:r>
          </w:p>
          <w:p w14:paraId="21B04103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adâncime: 450 – 500 mm</w:t>
            </w:r>
          </w:p>
          <w:p w14:paraId="01BAD04F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Dotări</w:t>
            </w:r>
          </w:p>
          <w:p w14:paraId="76D60D5C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uși cu sistem de închidere (cheie sau lacăt)</w:t>
            </w:r>
          </w:p>
          <w:p w14:paraId="0CCB7824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orificii de ventilație</w:t>
            </w:r>
          </w:p>
          <w:p w14:paraId="74CCAEE7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raft superior</w:t>
            </w:r>
          </w:p>
          <w:p w14:paraId="6B5ECC1A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bară pentru umerașe</w:t>
            </w:r>
          </w:p>
          <w:p w14:paraId="2EC8E8C6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Finisaj</w:t>
            </w:r>
          </w:p>
          <w:p w14:paraId="6C96B9FC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 xml:space="preserve">vopsire electrostatică rezistentă la coroziune </w:t>
            </w:r>
          </w:p>
          <w:p w14:paraId="6D69F261" w14:textId="77777777" w:rsidR="001F386A" w:rsidRPr="001F386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Culoare și modelul se va stabili cu beneficiarul.</w:t>
            </w:r>
          </w:p>
          <w:p w14:paraId="3C8B6C97" w14:textId="14845A91" w:rsidR="001F386A" w:rsidRPr="0056702A" w:rsidRDefault="001F386A" w:rsidP="001F386A">
            <w:pPr>
              <w:ind w:firstLine="25"/>
              <w:contextualSpacing/>
              <w:jc w:val="both"/>
              <w:rPr>
                <w:sz w:val="20"/>
                <w:szCs w:val="20"/>
              </w:rPr>
            </w:pPr>
            <w:r w:rsidRPr="001F386A">
              <w:rPr>
                <w:sz w:val="20"/>
                <w:szCs w:val="20"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C2C2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6784" w14:textId="77777777" w:rsidR="001F386A" w:rsidRPr="00311886" w:rsidRDefault="001F386A" w:rsidP="001F386A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550A9" w:rsidRPr="005B0161" w14:paraId="0A4FA846" w14:textId="77777777" w:rsidTr="002550A9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4DB9" w14:textId="7881773D" w:rsidR="002550A9" w:rsidRPr="007F0847" w:rsidRDefault="002550A9" w:rsidP="0042645B">
            <w:pPr>
              <w:ind w:left="-120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8C3A" w14:textId="5495238B" w:rsidR="002550A9" w:rsidRPr="002550A9" w:rsidRDefault="002550A9" w:rsidP="0042645B">
            <w:pPr>
              <w:ind w:firstLine="25"/>
              <w:contextualSpacing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Total lotul 11: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5167" w14:textId="77777777" w:rsidR="002550A9" w:rsidRPr="009D1300" w:rsidRDefault="002550A9" w:rsidP="0042645B">
            <w:pPr>
              <w:contextualSpacing/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CF70" w14:textId="77777777" w:rsidR="002550A9" w:rsidRPr="00311886" w:rsidRDefault="002550A9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F386A" w:rsidRPr="005B0161" w14:paraId="73794767" w14:textId="77777777" w:rsidTr="001F386A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3BD4" w14:textId="0DD0851C" w:rsidR="001F386A" w:rsidRPr="007F0847" w:rsidRDefault="001F386A" w:rsidP="0042645B">
            <w:pPr>
              <w:ind w:left="-120" w:right="-107"/>
              <w:jc w:val="center"/>
              <w:rPr>
                <w:sz w:val="20"/>
                <w:szCs w:val="20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C6D2" w14:textId="08C3C8D7" w:rsidR="001F386A" w:rsidRPr="002550A9" w:rsidRDefault="001F386A" w:rsidP="0042645B">
            <w:pPr>
              <w:jc w:val="both"/>
              <w:rPr>
                <w:b/>
                <w:bCs/>
                <w:color w:val="000000"/>
              </w:rPr>
            </w:pPr>
            <w:r w:rsidRPr="002550A9">
              <w:rPr>
                <w:b/>
                <w:bCs/>
                <w:color w:val="000000"/>
              </w:rPr>
              <w:t>Lotul 12:</w:t>
            </w:r>
            <w:r w:rsidR="002550A9">
              <w:t xml:space="preserve"> </w:t>
            </w:r>
            <w:r w:rsidR="002550A9" w:rsidRPr="002550A9">
              <w:rPr>
                <w:b/>
                <w:bCs/>
                <w:color w:val="000000"/>
              </w:rPr>
              <w:t>Materiale de uz gospodăresc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18A4" w14:textId="77777777" w:rsidR="001F386A" w:rsidRPr="005455B3" w:rsidRDefault="001F386A" w:rsidP="0042645B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27D0" w14:textId="77777777" w:rsidR="001F386A" w:rsidRPr="00311886" w:rsidRDefault="001F386A" w:rsidP="0042645B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F386A" w:rsidRPr="005B0161" w14:paraId="031A25B9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298A" w14:textId="513DC771" w:rsidR="001F386A" w:rsidRPr="007F0847" w:rsidRDefault="00E25FFF" w:rsidP="001F386A">
            <w:pPr>
              <w:ind w:left="-120" w:right="-10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12.1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54FE" w14:textId="42AAA7CF" w:rsidR="001F386A" w:rsidRPr="007F0847" w:rsidRDefault="001F386A" w:rsidP="001F386A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CD1127">
              <w:t>44400000-4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8783" w14:textId="27F498F3" w:rsidR="001F386A" w:rsidRPr="00043EAF" w:rsidRDefault="001F386A" w:rsidP="001F386A">
            <w:pPr>
              <w:rPr>
                <w:color w:val="000000"/>
                <w:sz w:val="20"/>
                <w:szCs w:val="20"/>
              </w:rPr>
            </w:pPr>
            <w:r w:rsidRPr="00CD1127">
              <w:t>Roabă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945D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A394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3EE7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6DEA" w14:textId="77777777" w:rsidR="001F386A" w:rsidRPr="00736018" w:rsidRDefault="001F386A" w:rsidP="001F386A">
            <w:pPr>
              <w:outlineLvl w:val="1"/>
              <w:rPr>
                <w:b/>
                <w:bCs/>
                <w:lang w:eastAsia="ru-RU"/>
              </w:rPr>
            </w:pPr>
            <w:r w:rsidRPr="00A44739">
              <w:rPr>
                <w:b/>
                <w:bCs/>
                <w:lang w:val="en-US" w:eastAsia="ru-RU"/>
              </w:rPr>
              <w:t>Destinația</w:t>
            </w:r>
          </w:p>
          <w:p w14:paraId="05BBAF76" w14:textId="77777777" w:rsidR="001F386A" w:rsidRPr="00736018" w:rsidRDefault="001F386A" w:rsidP="001F386A">
            <w:pPr>
              <w:outlineLvl w:val="1"/>
              <w:rPr>
                <w:b/>
                <w:bCs/>
                <w:lang w:val="nl-NL" w:eastAsia="ru-RU"/>
              </w:rPr>
            </w:pPr>
            <w:r w:rsidRPr="00736018">
              <w:rPr>
                <w:lang w:val="nl-NL" w:eastAsia="ru-RU"/>
              </w:rPr>
              <w:t>Roaba este destinată transportului manual al materialelor (nisip, pietriș, pământ, deșeuri, materiale de construcție).</w:t>
            </w:r>
          </w:p>
          <w:p w14:paraId="0C46E251" w14:textId="77777777" w:rsidR="001F386A" w:rsidRPr="00736018" w:rsidRDefault="001F386A" w:rsidP="001F386A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lastRenderedPageBreak/>
              <w:t>Caracteristici tehnice</w:t>
            </w:r>
          </w:p>
          <w:p w14:paraId="1664E37E" w14:textId="4A19128A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Capacitate cuvă: minimum 80 – 100 litri</w:t>
            </w:r>
          </w:p>
          <w:p w14:paraId="377816BD" w14:textId="3EE925D4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Capacitate de încărcare: minimum 120 – 150 kg</w:t>
            </w:r>
          </w:p>
          <w:p w14:paraId="150D32D2" w14:textId="115D0CDC" w:rsidR="001F386A" w:rsidRPr="00A44739" w:rsidRDefault="00E25FFF" w:rsidP="00E25FFF">
            <w:pPr>
              <w:widowControl w:val="0"/>
              <w:autoSpaceDE w:val="0"/>
              <w:autoSpaceDN w:val="0"/>
              <w:rPr>
                <w:lang w:val="en-US" w:eastAsia="ru-RU"/>
              </w:rPr>
            </w:pPr>
            <w:r>
              <w:rPr>
                <w:lang w:eastAsia="ru-RU"/>
              </w:rPr>
              <w:t>-</w:t>
            </w:r>
            <w:r w:rsidR="001F386A" w:rsidRPr="00A44739">
              <w:rPr>
                <w:lang w:val="en-US" w:eastAsia="ru-RU"/>
              </w:rPr>
              <w:t>Material cuvă: tablă de oțel galvanizat sau vopsit</w:t>
            </w:r>
          </w:p>
          <w:p w14:paraId="366353D1" w14:textId="39C31B67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val="en-US" w:eastAsia="ru-RU"/>
              </w:rPr>
              <w:t>-</w:t>
            </w:r>
            <w:r w:rsidR="001F386A" w:rsidRPr="00736018">
              <w:rPr>
                <w:lang w:eastAsia="ru-RU"/>
              </w:rPr>
              <w:t>Grosime tablă: minimum 0,8 – 1 mm</w:t>
            </w:r>
          </w:p>
          <w:p w14:paraId="1B93553D" w14:textId="0CFF2333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Cadru: oțel tubular vopsit anticoroziv</w:t>
            </w:r>
          </w:p>
          <w:p w14:paraId="7E39D69B" w14:textId="32F61AC5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Roată: pneumatică cu cameră</w:t>
            </w:r>
          </w:p>
          <w:p w14:paraId="0BEAE329" w14:textId="266DB6BC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Diametru roată: aproximativ 350 – 400 mm</w:t>
            </w:r>
          </w:p>
          <w:p w14:paraId="4D195045" w14:textId="5A08027E" w:rsidR="001F386A" w:rsidRPr="00A44739" w:rsidRDefault="00E25FFF" w:rsidP="00E25FFF">
            <w:pPr>
              <w:widowControl w:val="0"/>
              <w:autoSpaceDE w:val="0"/>
              <w:autoSpaceDN w:val="0"/>
              <w:rPr>
                <w:lang w:val="en-US" w:eastAsia="ru-RU"/>
              </w:rPr>
            </w:pPr>
            <w:r>
              <w:rPr>
                <w:lang w:eastAsia="ru-RU"/>
              </w:rPr>
              <w:t>-</w:t>
            </w:r>
            <w:r w:rsidR="001F386A" w:rsidRPr="00A44739">
              <w:rPr>
                <w:lang w:val="en-US" w:eastAsia="ru-RU"/>
              </w:rPr>
              <w:t>Mânere: cu protecție din cauciuc sau plastic</w:t>
            </w:r>
          </w:p>
          <w:p w14:paraId="5F293FA1" w14:textId="77777777" w:rsidR="001F386A" w:rsidRPr="00736018" w:rsidRDefault="001F386A" w:rsidP="001F386A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t>Alte cerințe</w:t>
            </w:r>
          </w:p>
          <w:p w14:paraId="4C7AF827" w14:textId="00547E75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rezistență la coroziune</w:t>
            </w:r>
          </w:p>
          <w:p w14:paraId="248EC2E4" w14:textId="0586335F" w:rsidR="001F386A" w:rsidRPr="00736018" w:rsidRDefault="00E25FFF" w:rsidP="00E25FFF">
            <w:pPr>
              <w:widowControl w:val="0"/>
              <w:autoSpaceDE w:val="0"/>
              <w:autoSpaceDN w:val="0"/>
              <w:rPr>
                <w:lang w:eastAsia="ru-RU"/>
              </w:rPr>
            </w:pPr>
            <w:r>
              <w:rPr>
                <w:lang w:eastAsia="ru-RU"/>
              </w:rPr>
              <w:t>-</w:t>
            </w:r>
            <w:r w:rsidR="001F386A" w:rsidRPr="00736018">
              <w:rPr>
                <w:lang w:eastAsia="ru-RU"/>
              </w:rPr>
              <w:t>stabilitate în timpul utilizării</w:t>
            </w:r>
          </w:p>
          <w:p w14:paraId="2DAD1177" w14:textId="13D76CB0" w:rsidR="001F386A" w:rsidRPr="0056702A" w:rsidRDefault="001F386A" w:rsidP="001F386A">
            <w:pPr>
              <w:jc w:val="both"/>
              <w:rPr>
                <w:color w:val="000000"/>
                <w:sz w:val="20"/>
                <w:szCs w:val="20"/>
              </w:rPr>
            </w:pPr>
            <w:r w:rsidRPr="00736018">
              <w:rPr>
                <w:i/>
                <w:iCs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CB22" w14:textId="77777777" w:rsidR="001F386A" w:rsidRPr="005455B3" w:rsidRDefault="001F386A" w:rsidP="001F386A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CD70" w14:textId="77777777" w:rsidR="001F386A" w:rsidRPr="008B5954" w:rsidRDefault="001F386A" w:rsidP="001F386A">
            <w:pPr>
              <w:ind w:left="-108" w:right="-154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FE10FE" w:rsidRPr="005B0161" w14:paraId="1AB56270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CA21" w14:textId="7E9C6E9C" w:rsidR="00FE10FE" w:rsidRPr="007F0847" w:rsidRDefault="00E25FFF" w:rsidP="00FE10FE">
            <w:pPr>
              <w:ind w:left="-120" w:right="-107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12.2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1600" w14:textId="2BBA27A4" w:rsidR="00FE10FE" w:rsidRPr="007F0847" w:rsidRDefault="00FE10FE" w:rsidP="00FE10FE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E4162E">
              <w:t>44400000-4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EFD2" w14:textId="1F8F89F5" w:rsidR="00FE10FE" w:rsidRPr="00043EAF" w:rsidRDefault="00FE10FE" w:rsidP="00FE10FE">
            <w:pPr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b/>
              </w:rPr>
              <w:t>Set de lopeți și greble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FB65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1CB2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ABAF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FA60" w14:textId="77777777" w:rsidR="00FE10FE" w:rsidRPr="00736018" w:rsidRDefault="00FE10FE" w:rsidP="00FE10FE">
            <w:r w:rsidRPr="00736018">
              <w:t>Setul este destinat lucrărilor de curățenie, întreținere a spațiilor verzi și manipulării materialelor ușoare.</w:t>
            </w:r>
          </w:p>
          <w:p w14:paraId="67BE1C46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Componența setului</w:t>
            </w:r>
          </w:p>
          <w:p w14:paraId="034F9CC0" w14:textId="77777777" w:rsidR="00FE10FE" w:rsidRPr="00736018" w:rsidRDefault="00FE10FE" w:rsidP="00FE10FE">
            <w:r w:rsidRPr="00736018">
              <w:t>1 greblă</w:t>
            </w:r>
          </w:p>
          <w:p w14:paraId="203D13C5" w14:textId="77777777" w:rsidR="00FE10FE" w:rsidRPr="00736018" w:rsidRDefault="00FE10FE" w:rsidP="00FE10FE">
            <w:r w:rsidRPr="00736018">
              <w:t>1 lopată</w:t>
            </w:r>
          </w:p>
          <w:p w14:paraId="622C31E0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Caracteristici tehnice</w:t>
            </w:r>
          </w:p>
          <w:p w14:paraId="54824FE4" w14:textId="77777777" w:rsidR="00FE10FE" w:rsidRPr="00736018" w:rsidRDefault="00FE10FE" w:rsidP="00FE10FE">
            <w:pPr>
              <w:rPr>
                <w:i/>
                <w:iCs/>
              </w:rPr>
            </w:pPr>
            <w:r w:rsidRPr="00736018">
              <w:rPr>
                <w:i/>
                <w:iCs/>
              </w:rPr>
              <w:t>Greblă</w:t>
            </w:r>
          </w:p>
          <w:p w14:paraId="263FBECA" w14:textId="77777777" w:rsidR="00FE10FE" w:rsidRPr="00736018" w:rsidRDefault="00FE10FE" w:rsidP="00FE10FE">
            <w:r w:rsidRPr="00736018">
              <w:t>Material cap: oțel</w:t>
            </w:r>
          </w:p>
          <w:p w14:paraId="76870081" w14:textId="77777777" w:rsidR="00FE10FE" w:rsidRPr="00736018" w:rsidRDefault="00FE10FE" w:rsidP="00FE10FE">
            <w:r w:rsidRPr="00736018">
              <w:lastRenderedPageBreak/>
              <w:t>Număr dinți: minimum 12 – 14</w:t>
            </w:r>
          </w:p>
          <w:p w14:paraId="342B4CC0" w14:textId="77777777" w:rsidR="00FE10FE" w:rsidRPr="00736018" w:rsidRDefault="00FE10FE" w:rsidP="00FE10FE">
            <w:r w:rsidRPr="00736018">
              <w:t>Lățime cap: aproximativ 30 – 40 cm</w:t>
            </w:r>
          </w:p>
          <w:p w14:paraId="7C2C2D33" w14:textId="77777777" w:rsidR="00FE10FE" w:rsidRPr="00736018" w:rsidRDefault="00FE10FE" w:rsidP="00FE10FE">
            <w:r w:rsidRPr="00736018">
              <w:t xml:space="preserve">Coada: lemn </w:t>
            </w:r>
          </w:p>
          <w:p w14:paraId="45CEFA5C" w14:textId="77777777" w:rsidR="00FE10FE" w:rsidRPr="00736018" w:rsidRDefault="00FE10FE" w:rsidP="00FE10FE">
            <w:r w:rsidRPr="00736018">
              <w:t>Lungime totală: aproximativ 140 – 160 cm</w:t>
            </w:r>
          </w:p>
          <w:p w14:paraId="30676694" w14:textId="77777777" w:rsidR="00FE10FE" w:rsidRPr="00736018" w:rsidRDefault="00FE10FE" w:rsidP="00FE10FE">
            <w:pPr>
              <w:rPr>
                <w:i/>
                <w:iCs/>
              </w:rPr>
            </w:pPr>
            <w:r w:rsidRPr="00736018">
              <w:rPr>
                <w:i/>
                <w:iCs/>
              </w:rPr>
              <w:t>Lopată</w:t>
            </w:r>
          </w:p>
          <w:p w14:paraId="09D6F65D" w14:textId="77777777" w:rsidR="00FE10FE" w:rsidRPr="00736018" w:rsidRDefault="00FE10FE" w:rsidP="00FE10FE">
            <w:r w:rsidRPr="00736018">
              <w:t>Material lamă: oțel călit</w:t>
            </w:r>
          </w:p>
          <w:p w14:paraId="16B602EA" w14:textId="77777777" w:rsidR="00FE10FE" w:rsidRPr="00736018" w:rsidRDefault="00FE10FE" w:rsidP="00FE10FE">
            <w:r w:rsidRPr="00736018">
              <w:t xml:space="preserve">Tip: lopată universală </w:t>
            </w:r>
          </w:p>
          <w:p w14:paraId="5F9A762A" w14:textId="77777777" w:rsidR="00FE10FE" w:rsidRPr="00736018" w:rsidRDefault="00FE10FE" w:rsidP="00FE10FE">
            <w:r w:rsidRPr="00736018">
              <w:t xml:space="preserve">Coada: lemn </w:t>
            </w:r>
          </w:p>
          <w:p w14:paraId="43B41B13" w14:textId="77777777" w:rsidR="00FE10FE" w:rsidRPr="00736018" w:rsidRDefault="00FE10FE" w:rsidP="00FE10FE">
            <w:r w:rsidRPr="00736018">
              <w:t>Lungime: aproximativ 120 – 150 cm</w:t>
            </w:r>
          </w:p>
          <w:p w14:paraId="5F493C4D" w14:textId="6F7F7E5E" w:rsidR="00FE10FE" w:rsidRPr="0056702A" w:rsidRDefault="00FE10FE" w:rsidP="00FE10F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i/>
                <w:iCs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4D1D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FDAB" w14:textId="77777777" w:rsidR="00FE10FE" w:rsidRPr="008B5954" w:rsidRDefault="00FE10FE" w:rsidP="00FE10FE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FE10FE" w:rsidRPr="005B0161" w14:paraId="0A7492F0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2E71" w14:textId="63398228" w:rsidR="00FE10FE" w:rsidRPr="00E85515" w:rsidRDefault="00E25FFF" w:rsidP="00FE10FE">
            <w:pPr>
              <w:ind w:left="-120" w:right="-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7AC5" w14:textId="60AC4B80" w:rsidR="00FE10FE" w:rsidRPr="007F0847" w:rsidRDefault="00FE10FE" w:rsidP="00FE10FE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E4162E">
              <w:t>35111300-8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A99D" w14:textId="4CD962FD" w:rsidR="00FE10FE" w:rsidRPr="00043EAF" w:rsidRDefault="00FE10FE" w:rsidP="00FE10FE">
            <w:pPr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b/>
              </w:rPr>
              <w:t>Extinctoare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C1E7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9AE8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5D8C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CD85" w14:textId="77777777" w:rsidR="00FE10FE" w:rsidRPr="00A44739" w:rsidRDefault="00FE10FE" w:rsidP="00FE10FE">
            <w:pPr>
              <w:outlineLvl w:val="1"/>
              <w:rPr>
                <w:b/>
                <w:bCs/>
                <w:lang w:val="en-US" w:eastAsia="ru-RU"/>
              </w:rPr>
            </w:pPr>
            <w:r w:rsidRPr="00A44739">
              <w:rPr>
                <w:b/>
                <w:bCs/>
                <w:lang w:val="en-US" w:eastAsia="ru-RU"/>
              </w:rPr>
              <w:t>Destinația</w:t>
            </w:r>
          </w:p>
          <w:p w14:paraId="241C140D" w14:textId="77777777" w:rsidR="00FE10FE" w:rsidRPr="00A44739" w:rsidRDefault="00FE10FE" w:rsidP="00FE10FE">
            <w:pPr>
              <w:outlineLvl w:val="1"/>
              <w:rPr>
                <w:b/>
                <w:bCs/>
                <w:lang w:val="en-US" w:eastAsia="ru-RU"/>
              </w:rPr>
            </w:pPr>
            <w:r w:rsidRPr="00A44739">
              <w:rPr>
                <w:lang w:val="en-US" w:eastAsia="ru-RU"/>
              </w:rPr>
              <w:t>Extinctorul este destinat stingerii incendiilor în fază incipientă.</w:t>
            </w:r>
          </w:p>
          <w:p w14:paraId="6439FB0E" w14:textId="77777777" w:rsidR="00FE10FE" w:rsidRPr="00736018" w:rsidRDefault="00FE10FE" w:rsidP="00FE10FE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t>Caracteristici tehnice</w:t>
            </w:r>
          </w:p>
          <w:p w14:paraId="1F613B1A" w14:textId="59FC8BB6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Tip: stingător portabil cu pulbere</w:t>
            </w:r>
            <w:r w:rsidR="002550A9">
              <w:rPr>
                <w:lang w:eastAsia="ru-RU"/>
              </w:rPr>
              <w:t>;</w:t>
            </w:r>
          </w:p>
          <w:p w14:paraId="70252750" w14:textId="4888BA61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Capacitate: 6 kg</w:t>
            </w:r>
            <w:r w:rsidR="002550A9">
              <w:rPr>
                <w:lang w:eastAsia="ru-RU"/>
              </w:rPr>
              <w:t>;</w:t>
            </w:r>
          </w:p>
          <w:p w14:paraId="5C622438" w14:textId="4062FF58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Agent de stingere: pulbere ABC</w:t>
            </w:r>
            <w:r w:rsidR="002550A9">
              <w:rPr>
                <w:lang w:eastAsia="ru-RU"/>
              </w:rPr>
              <w:t>,</w:t>
            </w:r>
          </w:p>
          <w:p w14:paraId="3C14516F" w14:textId="30EAA039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Presiune de lucru: conform standardelor</w:t>
            </w:r>
            <w:r w:rsidR="002550A9">
              <w:rPr>
                <w:lang w:eastAsia="ru-RU"/>
              </w:rPr>
              <w:t>,</w:t>
            </w:r>
          </w:p>
          <w:p w14:paraId="7284E809" w14:textId="34116899" w:rsidR="00FE10FE" w:rsidRPr="00A44739" w:rsidRDefault="00FE10FE" w:rsidP="002550A9">
            <w:pPr>
              <w:widowControl w:val="0"/>
              <w:autoSpaceDE w:val="0"/>
              <w:autoSpaceDN w:val="0"/>
              <w:rPr>
                <w:lang w:val="en-US" w:eastAsia="ru-RU"/>
              </w:rPr>
            </w:pPr>
            <w:r w:rsidRPr="00A44739">
              <w:rPr>
                <w:lang w:val="en-US" w:eastAsia="ru-RU"/>
              </w:rPr>
              <w:t>Temperatură de funcționare: aproximativ -30°C – +60°C</w:t>
            </w:r>
            <w:r w:rsidR="002550A9">
              <w:rPr>
                <w:lang w:val="en-US" w:eastAsia="ru-RU"/>
              </w:rPr>
              <w:t>,</w:t>
            </w:r>
          </w:p>
          <w:p w14:paraId="6FC6A3DE" w14:textId="77777777" w:rsidR="00FE10FE" w:rsidRPr="00736018" w:rsidRDefault="00FE10FE" w:rsidP="00FE10FE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t>Dotări</w:t>
            </w:r>
          </w:p>
          <w:p w14:paraId="32896C91" w14:textId="1A4CB195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manometru indicator</w:t>
            </w:r>
            <w:r w:rsidR="002550A9">
              <w:rPr>
                <w:lang w:eastAsia="ru-RU"/>
              </w:rPr>
              <w:t>,</w:t>
            </w:r>
            <w:r w:rsidRPr="00736018">
              <w:rPr>
                <w:lang w:eastAsia="ru-RU"/>
              </w:rPr>
              <w:t xml:space="preserve"> presiune</w:t>
            </w:r>
            <w:r w:rsidR="002550A9">
              <w:rPr>
                <w:lang w:eastAsia="ru-RU"/>
              </w:rPr>
              <w:t>;</w:t>
            </w:r>
          </w:p>
          <w:p w14:paraId="5D16C653" w14:textId="0B4556B5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furtun de refulare</w:t>
            </w:r>
            <w:r w:rsidR="002550A9">
              <w:rPr>
                <w:lang w:eastAsia="ru-RU"/>
              </w:rPr>
              <w:t>,</w:t>
            </w:r>
          </w:p>
          <w:p w14:paraId="4DC33B36" w14:textId="7E1C0C5B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suport de fixare pe perete</w:t>
            </w:r>
            <w:r w:rsidR="002550A9">
              <w:rPr>
                <w:lang w:eastAsia="ru-RU"/>
              </w:rPr>
              <w:t>,</w:t>
            </w:r>
          </w:p>
          <w:p w14:paraId="55C37762" w14:textId="77777777" w:rsidR="00FE10FE" w:rsidRPr="00736018" w:rsidRDefault="00FE10FE" w:rsidP="00FE10FE">
            <w:pPr>
              <w:outlineLvl w:val="1"/>
              <w:rPr>
                <w:b/>
                <w:bCs/>
                <w:lang w:eastAsia="ru-RU"/>
              </w:rPr>
            </w:pPr>
            <w:r w:rsidRPr="00736018">
              <w:rPr>
                <w:b/>
                <w:bCs/>
                <w:lang w:eastAsia="ru-RU"/>
              </w:rPr>
              <w:lastRenderedPageBreak/>
              <w:t>Cerințe</w:t>
            </w:r>
          </w:p>
          <w:p w14:paraId="46C7D29A" w14:textId="1512FE84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certificat de conformitate</w:t>
            </w:r>
            <w:r w:rsidR="002550A9">
              <w:rPr>
                <w:lang w:eastAsia="ru-RU"/>
              </w:rPr>
              <w:t>,</w:t>
            </w:r>
          </w:p>
          <w:p w14:paraId="7AE73C47" w14:textId="0893B47D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eastAsia="ru-RU"/>
              </w:rPr>
            </w:pPr>
            <w:r w:rsidRPr="00736018">
              <w:rPr>
                <w:lang w:eastAsia="ru-RU"/>
              </w:rPr>
              <w:t>marcaj conform</w:t>
            </w:r>
            <w:r w:rsidR="002550A9">
              <w:rPr>
                <w:lang w:eastAsia="ru-RU"/>
              </w:rPr>
              <w:t xml:space="preserve"> </w:t>
            </w:r>
            <w:r w:rsidRPr="00736018">
              <w:rPr>
                <w:lang w:eastAsia="ru-RU"/>
              </w:rPr>
              <w:t>standardelor de siguranță</w:t>
            </w:r>
            <w:r w:rsidR="002550A9">
              <w:rPr>
                <w:lang w:eastAsia="ru-RU"/>
              </w:rPr>
              <w:t>,</w:t>
            </w:r>
          </w:p>
          <w:p w14:paraId="140063EF" w14:textId="77777777" w:rsidR="00FE10FE" w:rsidRPr="00736018" w:rsidRDefault="00FE10FE" w:rsidP="002550A9">
            <w:pPr>
              <w:widowControl w:val="0"/>
              <w:autoSpaceDE w:val="0"/>
              <w:autoSpaceDN w:val="0"/>
              <w:rPr>
                <w:lang w:val="nl-NL" w:eastAsia="ru-RU"/>
              </w:rPr>
            </w:pPr>
            <w:r w:rsidRPr="00736018">
              <w:rPr>
                <w:lang w:eastAsia="ru-RU"/>
              </w:rPr>
              <w:t>termen de valabilitate maxim posibil.</w:t>
            </w:r>
          </w:p>
          <w:p w14:paraId="68BF7E3A" w14:textId="6E069047" w:rsidR="00FE10FE" w:rsidRPr="0056702A" w:rsidRDefault="00FE10FE" w:rsidP="00FE10F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i/>
                <w:iCs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6405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B57" w14:textId="77777777" w:rsidR="00FE10FE" w:rsidRPr="008B5954" w:rsidRDefault="00FE10FE" w:rsidP="00FE10FE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FE10FE" w:rsidRPr="005B0161" w14:paraId="3E31A18A" w14:textId="77777777" w:rsidTr="002A3FAB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415B" w14:textId="0CD77CD0" w:rsidR="00FE10FE" w:rsidRPr="00E85515" w:rsidRDefault="00875A3B" w:rsidP="00FE10FE">
            <w:pPr>
              <w:ind w:left="-120" w:right="-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335F" w14:textId="4AB7568E" w:rsidR="00FE10FE" w:rsidRPr="007F0847" w:rsidRDefault="00FE10FE" w:rsidP="00FE10FE">
            <w:pPr>
              <w:ind w:left="-120" w:right="-107"/>
              <w:jc w:val="center"/>
              <w:rPr>
                <w:sz w:val="20"/>
                <w:szCs w:val="20"/>
              </w:rPr>
            </w:pPr>
            <w:r w:rsidRPr="00E4162E">
              <w:t>33140000-3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B242" w14:textId="76806CD6" w:rsidR="00FE10FE" w:rsidRPr="00043EAF" w:rsidRDefault="00FE10FE" w:rsidP="00FE10FE">
            <w:pPr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b/>
              </w:rPr>
              <w:t>Truse de prim ajutor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75348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F208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06EE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E670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Destinația</w:t>
            </w:r>
          </w:p>
          <w:p w14:paraId="1E6A06DE" w14:textId="77777777" w:rsidR="00FE10FE" w:rsidRPr="00736018" w:rsidRDefault="00FE10FE" w:rsidP="00FE10FE">
            <w:r w:rsidRPr="00736018">
              <w:t>Trusa este destinată acordării primului ajutor în caz de accidente minore.</w:t>
            </w:r>
          </w:p>
          <w:p w14:paraId="6496449E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Caracteristici</w:t>
            </w:r>
          </w:p>
          <w:p w14:paraId="73D356A9" w14:textId="77777777" w:rsidR="00FE10FE" w:rsidRPr="00736018" w:rsidRDefault="00FE10FE" w:rsidP="00FE10FE">
            <w:r w:rsidRPr="00736018">
              <w:t>Tip: trusă medicală standard pentru instituții / locuri de muncă</w:t>
            </w:r>
            <w:r w:rsidRPr="00736018">
              <w:rPr>
                <w:rFonts w:ascii="Arial" w:hAnsi="Arial" w:cs="Arial"/>
                <w:color w:val="070C1E"/>
                <w:shd w:val="clear" w:color="auto" w:fill="F8F8F8"/>
              </w:rPr>
              <w:t xml:space="preserve"> </w:t>
            </w:r>
            <w:r w:rsidRPr="00736018">
              <w:t>conceput conform standardului DIN 13164.</w:t>
            </w:r>
          </w:p>
          <w:p w14:paraId="0DB07581" w14:textId="77777777" w:rsidR="00FE10FE" w:rsidRPr="00736018" w:rsidRDefault="00FE10FE" w:rsidP="00FE10FE">
            <w:r w:rsidRPr="00736018">
              <w:t>Cutie: plastic rigid sau metal (aproximativ 27x27x9,5 cm).</w:t>
            </w:r>
          </w:p>
          <w:p w14:paraId="45987CC0" w14:textId="77777777" w:rsidR="00FE10FE" w:rsidRPr="00736018" w:rsidRDefault="00FE10FE" w:rsidP="00FE10FE">
            <w:r w:rsidRPr="00736018">
              <w:t>Sistem de închidere sigur.</w:t>
            </w:r>
          </w:p>
          <w:p w14:paraId="05F6B602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Conținut orientativ</w:t>
            </w:r>
          </w:p>
          <w:p w14:paraId="64B11F8D" w14:textId="77777777" w:rsidR="00FE10FE" w:rsidRPr="00736018" w:rsidRDefault="00FE10FE" w:rsidP="00FE10FE">
            <w:r w:rsidRPr="00736018">
              <w:t>Leucoplast 6x10 cm (8 buc.)</w:t>
            </w:r>
          </w:p>
          <w:p w14:paraId="7A14403B" w14:textId="77777777" w:rsidR="00FE10FE" w:rsidRPr="00736018" w:rsidRDefault="00FE10FE" w:rsidP="00FE10FE">
            <w:r w:rsidRPr="00736018">
              <w:t>Leucoplast in rolă 500x2,5 cm (1 buc.)</w:t>
            </w:r>
          </w:p>
          <w:p w14:paraId="75F119BB" w14:textId="77777777" w:rsidR="00FE10FE" w:rsidRPr="00736018" w:rsidRDefault="00FE10FE" w:rsidP="00FE10FE">
            <w:r w:rsidRPr="00736018">
              <w:t>Banda elastică 400x6 cm (2 buc.)</w:t>
            </w:r>
          </w:p>
          <w:p w14:paraId="3D751657" w14:textId="77777777" w:rsidR="00FE10FE" w:rsidRPr="00736018" w:rsidRDefault="00FE10FE" w:rsidP="00FE10FE">
            <w:pPr>
              <w:rPr>
                <w:lang w:val="nl-NL"/>
              </w:rPr>
            </w:pPr>
            <w:r w:rsidRPr="00736018">
              <w:rPr>
                <w:lang w:val="nl-NL"/>
              </w:rPr>
              <w:t>Banda elastică 400x8 cm (3 buc.)</w:t>
            </w:r>
          </w:p>
          <w:p w14:paraId="4FE6E7BD" w14:textId="77777777" w:rsidR="00FE10FE" w:rsidRPr="00736018" w:rsidRDefault="00FE10FE" w:rsidP="00FE10FE">
            <w:pPr>
              <w:rPr>
                <w:lang w:val="nl-NL"/>
              </w:rPr>
            </w:pPr>
            <w:r w:rsidRPr="00736018">
              <w:rPr>
                <w:lang w:val="nl-NL"/>
              </w:rPr>
              <w:t>Mănuși de unica folosință (2 buc.)</w:t>
            </w:r>
          </w:p>
          <w:p w14:paraId="68551938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Pansament steril 60x80 cm (1 buc.)</w:t>
            </w:r>
          </w:p>
          <w:p w14:paraId="23B57833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lastRenderedPageBreak/>
              <w:t>Pansament 60x40 cm (2 buc.)</w:t>
            </w:r>
          </w:p>
          <w:p w14:paraId="03D103DD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Pansament steril de prim ajutor 8x10 cm (3 buc.)</w:t>
            </w:r>
          </w:p>
          <w:p w14:paraId="048DE5C5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Pansament steril de prim ajutor 10x12 cm (1 buc.)</w:t>
            </w:r>
          </w:p>
          <w:p w14:paraId="52B457AF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Șervețel triunghiular 96x96x136 cm (2 buc.)</w:t>
            </w:r>
          </w:p>
          <w:p w14:paraId="6B94B95A" w14:textId="77777777" w:rsidR="00FE10FE" w:rsidRPr="00736018" w:rsidRDefault="00FE10FE" w:rsidP="00FE10FE">
            <w:pPr>
              <w:rPr>
                <w:lang w:val="nl-NL"/>
              </w:rPr>
            </w:pPr>
            <w:r w:rsidRPr="00736018">
              <w:rPr>
                <w:lang w:val="nl-NL"/>
              </w:rPr>
              <w:t>Folie izotermă 160x210 cm (1 buc.)</w:t>
            </w:r>
          </w:p>
          <w:p w14:paraId="4397974C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Foarfecă 14,5 cm (1 buc.)</w:t>
            </w:r>
          </w:p>
          <w:p w14:paraId="29942424" w14:textId="77777777" w:rsidR="00FE10FE" w:rsidRPr="00A44739" w:rsidRDefault="00FE10FE" w:rsidP="00FE10FE">
            <w:pPr>
              <w:rPr>
                <w:lang w:val="en-US"/>
              </w:rPr>
            </w:pPr>
            <w:r w:rsidRPr="00A44739">
              <w:rPr>
                <w:lang w:val="en-US"/>
              </w:rPr>
              <w:t>Instrucțiune de acordare primului ajutor medical (1 buc.)</w:t>
            </w:r>
          </w:p>
          <w:p w14:paraId="333B3147" w14:textId="77777777" w:rsidR="00FE10FE" w:rsidRPr="00736018" w:rsidRDefault="00FE10FE" w:rsidP="00FE10FE">
            <w:pPr>
              <w:rPr>
                <w:b/>
                <w:bCs/>
              </w:rPr>
            </w:pPr>
            <w:r w:rsidRPr="00736018">
              <w:rPr>
                <w:b/>
                <w:bCs/>
              </w:rPr>
              <w:t>Cerințe</w:t>
            </w:r>
          </w:p>
          <w:p w14:paraId="00DE2D1D" w14:textId="77777777" w:rsidR="00FE10FE" w:rsidRPr="00736018" w:rsidRDefault="00FE10FE" w:rsidP="00FE10FE">
            <w:r w:rsidRPr="00736018">
              <w:t>produse sterile</w:t>
            </w:r>
          </w:p>
          <w:p w14:paraId="66756D7A" w14:textId="77777777" w:rsidR="00FE10FE" w:rsidRPr="00736018" w:rsidRDefault="00FE10FE" w:rsidP="00FE10FE">
            <w:r w:rsidRPr="00736018">
              <w:t>termen de valabilitate minim 2 ani.</w:t>
            </w:r>
          </w:p>
          <w:p w14:paraId="3722B333" w14:textId="41F5C726" w:rsidR="00FE10FE" w:rsidRPr="0056702A" w:rsidRDefault="00FE10FE" w:rsidP="00FE10FE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736018">
              <w:rPr>
                <w:i/>
                <w:iCs/>
              </w:rPr>
              <w:t>Livrarea din contul furnizorului.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8418" w14:textId="77777777" w:rsidR="00FE10FE" w:rsidRPr="005455B3" w:rsidRDefault="00FE10FE" w:rsidP="00FE10FE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5B04" w14:textId="77777777" w:rsidR="00FE10FE" w:rsidRPr="008B5954" w:rsidRDefault="00FE10FE" w:rsidP="00FE10FE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9B6A76" w:rsidRPr="005B0161" w14:paraId="0A2170AE" w14:textId="77777777" w:rsidTr="009B6A76">
        <w:trPr>
          <w:trHeight w:val="397"/>
        </w:trPr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872B" w14:textId="77777777" w:rsidR="009B6A76" w:rsidRPr="00E85515" w:rsidRDefault="009B6A76" w:rsidP="00FE10FE">
            <w:pPr>
              <w:ind w:left="-12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33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841A" w14:textId="7FA1929E" w:rsidR="009B6A76" w:rsidRPr="009B6A76" w:rsidRDefault="009B6A76" w:rsidP="00FE10FE">
            <w:pPr>
              <w:jc w:val="both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Toual lotul 12: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E017" w14:textId="77777777" w:rsidR="009B6A76" w:rsidRPr="005455B3" w:rsidRDefault="009B6A76" w:rsidP="00FE10FE">
            <w:pPr>
              <w:contextualSpacing/>
              <w:rPr>
                <w:lang w:val="en-US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BBEE" w14:textId="77777777" w:rsidR="009B6A76" w:rsidRPr="008B5954" w:rsidRDefault="009B6A76" w:rsidP="00FE10FE">
            <w:pPr>
              <w:ind w:left="-108" w:right="-154"/>
              <w:contextualSpacing/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</w:tbl>
    <w:p w14:paraId="488EE4E5" w14:textId="77777777" w:rsidR="00350D3F" w:rsidRDefault="00350D3F"/>
    <w:p w14:paraId="0F7EF76A" w14:textId="77777777" w:rsidR="00350D3F" w:rsidRDefault="00350D3F"/>
    <w:p w14:paraId="5E81D893" w14:textId="25AB7278" w:rsidR="0081693F" w:rsidRPr="00736018" w:rsidRDefault="00350D3F" w:rsidP="0081693F">
      <w:pPr>
        <w:widowControl w:val="0"/>
        <w:autoSpaceDE w:val="0"/>
        <w:autoSpaceDN w:val="0"/>
        <w:rPr>
          <w:b/>
          <w:sz w:val="28"/>
          <w:szCs w:val="28"/>
        </w:rPr>
      </w:pPr>
      <w:r w:rsidRPr="00D6396C">
        <w:rPr>
          <w:lang w:val="en-US"/>
        </w:rPr>
        <w:t xml:space="preserve">Semnat:_______________ </w:t>
      </w:r>
      <w:r w:rsidR="0081693F" w:rsidRPr="000E67FA">
        <w:rPr>
          <w:b/>
          <w:bCs/>
          <w:u w:val="single"/>
          <w:lang w:val="en-US"/>
        </w:rPr>
        <w:t>Simion TATAROV</w:t>
      </w:r>
      <w:r w:rsidR="0081693F">
        <w:rPr>
          <w:lang w:val="en-US"/>
        </w:rPr>
        <w:t xml:space="preserve">, </w:t>
      </w:r>
      <w:r w:rsidRPr="00D6396C">
        <w:rPr>
          <w:lang w:val="en-US"/>
        </w:rPr>
        <w:t xml:space="preserve"> În calitate de: </w:t>
      </w:r>
      <w:r w:rsidR="0081693F" w:rsidRPr="00736018">
        <w:rPr>
          <w:b/>
          <w:bCs/>
          <w:sz w:val="28"/>
          <w:szCs w:val="28"/>
        </w:rPr>
        <w:t>Președintele grupului de lucru</w:t>
      </w:r>
      <w:r w:rsidR="000E67FA">
        <w:rPr>
          <w:b/>
          <w:bCs/>
          <w:sz w:val="28"/>
          <w:szCs w:val="28"/>
        </w:rPr>
        <w:t>.</w:t>
      </w:r>
    </w:p>
    <w:p w14:paraId="70339AB7" w14:textId="365E7B56" w:rsidR="00350D3F" w:rsidRPr="0081693F" w:rsidRDefault="00350D3F" w:rsidP="00350D3F">
      <w:pPr>
        <w:rPr>
          <w:bCs/>
          <w:iCs/>
        </w:rPr>
      </w:pPr>
    </w:p>
    <w:p w14:paraId="06C34356" w14:textId="77777777" w:rsidR="00350D3F" w:rsidRPr="00D6396C" w:rsidRDefault="00350D3F" w:rsidP="00350D3F">
      <w:pPr>
        <w:rPr>
          <w:bCs/>
          <w:iCs/>
          <w:lang w:val="en-US"/>
        </w:rPr>
      </w:pPr>
      <w:r w:rsidRPr="00D6396C">
        <w:rPr>
          <w:bCs/>
          <w:iCs/>
          <w:lang w:val="en-US"/>
        </w:rPr>
        <w:t>Ofertantul: _______________________ Adresa: __________________________________________</w:t>
      </w:r>
    </w:p>
    <w:p w14:paraId="0BFB009A" w14:textId="77777777" w:rsidR="00350D3F" w:rsidRPr="00D6396C" w:rsidRDefault="00350D3F" w:rsidP="00350D3F">
      <w:pPr>
        <w:rPr>
          <w:lang w:val="en-US"/>
        </w:rPr>
      </w:pPr>
    </w:p>
    <w:p w14:paraId="3752DCED" w14:textId="77777777" w:rsidR="00350D3F" w:rsidRDefault="00350D3F" w:rsidP="00350D3F">
      <w:pPr>
        <w:rPr>
          <w:lang w:val="en-US"/>
        </w:rPr>
      </w:pPr>
    </w:p>
    <w:p w14:paraId="00F246CB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6992934A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37296AE8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4AF7103C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0336B25B" w14:textId="77777777" w:rsidR="00350D3F" w:rsidRDefault="00350D3F" w:rsidP="00350D3F">
      <w:pPr>
        <w:tabs>
          <w:tab w:val="left" w:pos="8765"/>
        </w:tabs>
        <w:spacing w:before="91"/>
        <w:ind w:right="-55"/>
        <w:contextualSpacing/>
        <w:jc w:val="right"/>
        <w:rPr>
          <w:lang w:val="en-US"/>
        </w:rPr>
      </w:pPr>
    </w:p>
    <w:p w14:paraId="65F6A01A" w14:textId="77777777" w:rsidR="00350D3F" w:rsidRDefault="00350D3F"/>
    <w:sectPr w:rsidR="00350D3F" w:rsidSect="006D6E83">
      <w:footerReference w:type="default" r:id="rId7"/>
      <w:pgSz w:w="16838" w:h="11906" w:orient="landscape" w:code="9"/>
      <w:pgMar w:top="1134" w:right="1134" w:bottom="851" w:left="1134" w:header="709" w:footer="24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48EAD" w14:textId="77777777" w:rsidR="00741D56" w:rsidRDefault="00741D56" w:rsidP="008649BC">
      <w:r>
        <w:separator/>
      </w:r>
    </w:p>
  </w:endnote>
  <w:endnote w:type="continuationSeparator" w:id="0">
    <w:p w14:paraId="38A5D6A0" w14:textId="77777777" w:rsidR="00741D56" w:rsidRDefault="00741D56" w:rsidP="00864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4703842"/>
      <w:docPartObj>
        <w:docPartGallery w:val="Page Numbers (Bottom of Page)"/>
        <w:docPartUnique/>
      </w:docPartObj>
    </w:sdtPr>
    <w:sdtContent>
      <w:p w14:paraId="1B549F41" w14:textId="1902EB3E" w:rsidR="008649BC" w:rsidRDefault="008649B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32FDDC" w14:textId="77777777" w:rsidR="008649BC" w:rsidRDefault="008649B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16541" w14:textId="77777777" w:rsidR="00741D56" w:rsidRDefault="00741D56" w:rsidP="008649BC">
      <w:r>
        <w:separator/>
      </w:r>
    </w:p>
  </w:footnote>
  <w:footnote w:type="continuationSeparator" w:id="0">
    <w:p w14:paraId="1172536D" w14:textId="77777777" w:rsidR="00741D56" w:rsidRDefault="00741D56" w:rsidP="00864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9B3FA4"/>
    <w:multiLevelType w:val="hybridMultilevel"/>
    <w:tmpl w:val="10328A7A"/>
    <w:lvl w:ilvl="0" w:tplc="456A8A8E">
      <w:start w:val="1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19D365BF"/>
    <w:multiLevelType w:val="multilevel"/>
    <w:tmpl w:val="2B56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24700439"/>
    <w:multiLevelType w:val="hybridMultilevel"/>
    <w:tmpl w:val="C7A2238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7">
      <w:start w:val="1"/>
      <w:numFmt w:val="lowerLetter"/>
      <w:lvlText w:val="%5)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4468F"/>
    <w:multiLevelType w:val="multilevel"/>
    <w:tmpl w:val="60FE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E7193"/>
    <w:multiLevelType w:val="hybridMultilevel"/>
    <w:tmpl w:val="959880B8"/>
    <w:lvl w:ilvl="0" w:tplc="B094D02E">
      <w:start w:val="1"/>
      <w:numFmt w:val="decimal"/>
      <w:lvlText w:val="%1)"/>
      <w:lvlJc w:val="left"/>
      <w:pPr>
        <w:ind w:left="720" w:hanging="360"/>
      </w:pPr>
      <w:rPr>
        <w:i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AF46116"/>
    <w:multiLevelType w:val="multilevel"/>
    <w:tmpl w:val="B296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3D6768"/>
    <w:multiLevelType w:val="hybridMultilevel"/>
    <w:tmpl w:val="D54AF786"/>
    <w:lvl w:ilvl="0" w:tplc="75942C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54C88"/>
    <w:multiLevelType w:val="hybridMultilevel"/>
    <w:tmpl w:val="8D686310"/>
    <w:lvl w:ilvl="0" w:tplc="CCA2D7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BC4938"/>
    <w:multiLevelType w:val="multilevel"/>
    <w:tmpl w:val="437E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D56255"/>
    <w:multiLevelType w:val="multilevel"/>
    <w:tmpl w:val="6AE0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9274328">
    <w:abstractNumId w:val="4"/>
  </w:num>
  <w:num w:numId="2" w16cid:durableId="97992363">
    <w:abstractNumId w:val="0"/>
  </w:num>
  <w:num w:numId="3" w16cid:durableId="849104799">
    <w:abstractNumId w:val="15"/>
  </w:num>
  <w:num w:numId="4" w16cid:durableId="1505706287">
    <w:abstractNumId w:val="1"/>
  </w:num>
  <w:num w:numId="5" w16cid:durableId="1467702506">
    <w:abstractNumId w:val="11"/>
  </w:num>
  <w:num w:numId="6" w16cid:durableId="2137673896">
    <w:abstractNumId w:val="13"/>
  </w:num>
  <w:num w:numId="7" w16cid:durableId="1622028482">
    <w:abstractNumId w:val="14"/>
  </w:num>
  <w:num w:numId="8" w16cid:durableId="1576547335">
    <w:abstractNumId w:val="9"/>
  </w:num>
  <w:num w:numId="9" w16cid:durableId="1754083597">
    <w:abstractNumId w:val="2"/>
  </w:num>
  <w:num w:numId="10" w16cid:durableId="638728163">
    <w:abstractNumId w:val="12"/>
  </w:num>
  <w:num w:numId="11" w16cid:durableId="569968186">
    <w:abstractNumId w:val="5"/>
  </w:num>
  <w:num w:numId="12" w16cid:durableId="87359943">
    <w:abstractNumId w:val="8"/>
  </w:num>
  <w:num w:numId="13" w16cid:durableId="1737361723">
    <w:abstractNumId w:val="16"/>
  </w:num>
  <w:num w:numId="14" w16cid:durableId="1202287624">
    <w:abstractNumId w:val="7"/>
  </w:num>
  <w:num w:numId="15" w16cid:durableId="777601596">
    <w:abstractNumId w:val="10"/>
  </w:num>
  <w:num w:numId="16" w16cid:durableId="1050419470">
    <w:abstractNumId w:val="6"/>
  </w:num>
  <w:num w:numId="17" w16cid:durableId="733894100">
    <w:abstractNumId w:val="17"/>
  </w:num>
  <w:num w:numId="18" w16cid:durableId="1416396118">
    <w:abstractNumId w:val="18"/>
  </w:num>
  <w:num w:numId="19" w16cid:durableId="11898334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E48"/>
    <w:rsid w:val="000A43EA"/>
    <w:rsid w:val="000E67FA"/>
    <w:rsid w:val="00127924"/>
    <w:rsid w:val="00161C91"/>
    <w:rsid w:val="001F386A"/>
    <w:rsid w:val="00215043"/>
    <w:rsid w:val="002403B8"/>
    <w:rsid w:val="002550A9"/>
    <w:rsid w:val="002A3FAB"/>
    <w:rsid w:val="002C207D"/>
    <w:rsid w:val="0034411E"/>
    <w:rsid w:val="00345084"/>
    <w:rsid w:val="00350D3F"/>
    <w:rsid w:val="00364ABC"/>
    <w:rsid w:val="003711BC"/>
    <w:rsid w:val="00372E80"/>
    <w:rsid w:val="003751D4"/>
    <w:rsid w:val="003C5B86"/>
    <w:rsid w:val="003E40E7"/>
    <w:rsid w:val="00410CF8"/>
    <w:rsid w:val="0042645B"/>
    <w:rsid w:val="0048270C"/>
    <w:rsid w:val="004B7D87"/>
    <w:rsid w:val="005162CD"/>
    <w:rsid w:val="006256F5"/>
    <w:rsid w:val="00632CFE"/>
    <w:rsid w:val="006B50D5"/>
    <w:rsid w:val="006D6E83"/>
    <w:rsid w:val="00715C50"/>
    <w:rsid w:val="00733079"/>
    <w:rsid w:val="00741D56"/>
    <w:rsid w:val="00746F7D"/>
    <w:rsid w:val="0075049E"/>
    <w:rsid w:val="00753985"/>
    <w:rsid w:val="007E3A4F"/>
    <w:rsid w:val="0081693F"/>
    <w:rsid w:val="008649BC"/>
    <w:rsid w:val="00875A3B"/>
    <w:rsid w:val="008B19EC"/>
    <w:rsid w:val="008D0F34"/>
    <w:rsid w:val="008F39AE"/>
    <w:rsid w:val="008F65C3"/>
    <w:rsid w:val="00905732"/>
    <w:rsid w:val="00942E4A"/>
    <w:rsid w:val="009B6A76"/>
    <w:rsid w:val="009E17A3"/>
    <w:rsid w:val="009F7269"/>
    <w:rsid w:val="00A05F6D"/>
    <w:rsid w:val="00A136FF"/>
    <w:rsid w:val="00AA260A"/>
    <w:rsid w:val="00AC00ED"/>
    <w:rsid w:val="00AE1F26"/>
    <w:rsid w:val="00B16E48"/>
    <w:rsid w:val="00B83389"/>
    <w:rsid w:val="00BF78B6"/>
    <w:rsid w:val="00CB1CE1"/>
    <w:rsid w:val="00CD14BD"/>
    <w:rsid w:val="00CF297D"/>
    <w:rsid w:val="00D72CF1"/>
    <w:rsid w:val="00D77FE0"/>
    <w:rsid w:val="00E00E2D"/>
    <w:rsid w:val="00E25FFF"/>
    <w:rsid w:val="00E51551"/>
    <w:rsid w:val="00EA3B00"/>
    <w:rsid w:val="00EC4D2C"/>
    <w:rsid w:val="00F13697"/>
    <w:rsid w:val="00F27810"/>
    <w:rsid w:val="00FA1666"/>
    <w:rsid w:val="00FE10FE"/>
    <w:rsid w:val="00FE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5CF0D"/>
  <w15:chartTrackingRefBased/>
  <w15:docId w15:val="{4F7219C0-0333-42C3-94E6-65160469E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4ABC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16E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B16E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B16E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B16E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B16E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6E4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6E4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B16E4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B16E4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6E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B16E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B16E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B16E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rsid w:val="00B16E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6E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6E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semiHidden/>
    <w:rsid w:val="00B16E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semiHidden/>
    <w:rsid w:val="00B16E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6E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16E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B16E4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rsid w:val="00B16E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6E4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6E48"/>
    <w:rPr>
      <w:i/>
      <w:iCs/>
      <w:color w:val="404040" w:themeColor="text1" w:themeTint="BF"/>
    </w:rPr>
  </w:style>
  <w:style w:type="paragraph" w:styleId="a7">
    <w:name w:val="List Paragraph"/>
    <w:aliases w:val="HotarirePunct1,Абзац списка1"/>
    <w:basedOn w:val="a"/>
    <w:link w:val="a8"/>
    <w:uiPriority w:val="34"/>
    <w:qFormat/>
    <w:rsid w:val="00B16E48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B16E4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B16E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B16E48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B16E4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HotarirePunct1 Знак,Абзац списка1 Знак"/>
    <w:link w:val="a7"/>
    <w:uiPriority w:val="34"/>
    <w:locked/>
    <w:rsid w:val="00364ABC"/>
  </w:style>
  <w:style w:type="paragraph" w:styleId="ad">
    <w:name w:val="footer"/>
    <w:basedOn w:val="a"/>
    <w:link w:val="ae"/>
    <w:uiPriority w:val="99"/>
    <w:rsid w:val="00364ABC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64ABC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styleId="af">
    <w:name w:val="page number"/>
    <w:basedOn w:val="a0"/>
    <w:rsid w:val="00364ABC"/>
  </w:style>
  <w:style w:type="paragraph" w:styleId="af0">
    <w:name w:val="Body Text"/>
    <w:basedOn w:val="a"/>
    <w:link w:val="af1"/>
    <w:uiPriority w:val="99"/>
    <w:rsid w:val="00364ABC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364ABC"/>
    <w:rPr>
      <w:rFonts w:ascii="Baltica RR" w:eastAsia="Times New Roman" w:hAnsi="Baltica RR" w:cs="Times New Roman"/>
      <w:kern w:val="0"/>
      <w:sz w:val="24"/>
      <w:szCs w:val="20"/>
      <w14:ligatures w14:val="none"/>
    </w:rPr>
  </w:style>
  <w:style w:type="paragraph" w:styleId="af2">
    <w:name w:val="header"/>
    <w:basedOn w:val="a"/>
    <w:link w:val="af3"/>
    <w:uiPriority w:val="99"/>
    <w:rsid w:val="00364AB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364ABC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f4">
    <w:name w:val="Body Text Indent"/>
    <w:basedOn w:val="a"/>
    <w:link w:val="af5"/>
    <w:rsid w:val="00364AB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364AB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23">
    <w:name w:val="Body Text Indent 2"/>
    <w:basedOn w:val="a"/>
    <w:link w:val="24"/>
    <w:rsid w:val="00364AB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364ABC"/>
    <w:rPr>
      <w:rFonts w:ascii="Baltica RR" w:eastAsia="Times New Roman" w:hAnsi="Baltica RR" w:cs="Times New Roman"/>
      <w:kern w:val="0"/>
      <w:sz w:val="24"/>
      <w:szCs w:val="20"/>
      <w:lang w:eastAsia="ru-RU"/>
      <w14:ligatures w14:val="none"/>
    </w:rPr>
  </w:style>
  <w:style w:type="paragraph" w:styleId="25">
    <w:name w:val="Body Text 2"/>
    <w:basedOn w:val="a"/>
    <w:link w:val="26"/>
    <w:rsid w:val="00364AB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364ABC"/>
    <w:rPr>
      <w:rFonts w:ascii="Baltica RR" w:eastAsia="Times New Roman" w:hAnsi="Baltica RR" w:cs="Times New Roman"/>
      <w:kern w:val="0"/>
      <w:sz w:val="24"/>
      <w:szCs w:val="20"/>
      <w:lang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364AB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364ABC"/>
    <w:rPr>
      <w:rFonts w:ascii="Tahoma" w:eastAsia="Times New Roman" w:hAnsi="Tahoma" w:cs="Tahoma"/>
      <w:kern w:val="0"/>
      <w:sz w:val="16"/>
      <w:szCs w:val="16"/>
      <w:lang w:val="ru-RU" w:eastAsia="ru-RU"/>
      <w14:ligatures w14:val="none"/>
    </w:rPr>
  </w:style>
  <w:style w:type="table" w:styleId="af8">
    <w:name w:val="Table Grid"/>
    <w:basedOn w:val="a1"/>
    <w:uiPriority w:val="39"/>
    <w:rsid w:val="00364AB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iPriority w:val="99"/>
    <w:unhideWhenUsed/>
    <w:rsid w:val="00364AB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364AB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364AB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364AB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64ABC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character" w:styleId="afa">
    <w:name w:val="Hyperlink"/>
    <w:uiPriority w:val="99"/>
    <w:rsid w:val="00364ABC"/>
    <w:rPr>
      <w:color w:val="0000FF"/>
      <w:u w:val="single"/>
    </w:rPr>
  </w:style>
  <w:style w:type="paragraph" w:customStyle="1" w:styleId="cp">
    <w:name w:val="cp"/>
    <w:basedOn w:val="a"/>
    <w:rsid w:val="00364AB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364AB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364AB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364AB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364AB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364AB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364ABC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364ABC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364AB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364AB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364AB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364ABC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364AB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364ABC"/>
    <w:rPr>
      <w:vertAlign w:val="superscript"/>
    </w:rPr>
  </w:style>
  <w:style w:type="character" w:styleId="aff">
    <w:name w:val="annotation reference"/>
    <w:uiPriority w:val="99"/>
    <w:rsid w:val="00364ABC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364ABC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364ABC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364ABC"/>
    <w:rPr>
      <w:b/>
      <w:bCs/>
    </w:rPr>
  </w:style>
  <w:style w:type="character" w:customStyle="1" w:styleId="aff3">
    <w:name w:val="Тема примечания Знак"/>
    <w:basedOn w:val="aff1"/>
    <w:link w:val="aff2"/>
    <w:rsid w:val="00364ABC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364ABC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364AB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364ABC"/>
  </w:style>
  <w:style w:type="paragraph" w:customStyle="1" w:styleId="Style3">
    <w:name w:val="Style3"/>
    <w:basedOn w:val="3"/>
    <w:link w:val="Style3Char"/>
    <w:qFormat/>
    <w:rsid w:val="00364AB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eastAsia="Times New Roma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364AB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364AB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364AB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364AB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364AB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364AB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364AB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364AB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364AB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364AB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364AB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64AB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4ABC"/>
    <w:rPr>
      <w:rFonts w:ascii="Consolas" w:eastAsia="Times New Roman" w:hAnsi="Consolas" w:cs="Times New Roman"/>
      <w:noProof/>
      <w:kern w:val="0"/>
      <w:sz w:val="20"/>
      <w:szCs w:val="20"/>
      <w14:ligatures w14:val="none"/>
    </w:rPr>
  </w:style>
  <w:style w:type="character" w:customStyle="1" w:styleId="Style4Char">
    <w:name w:val="Style4 Char"/>
    <w:basedOn w:val="Style3Char"/>
    <w:locked/>
    <w:rsid w:val="00364ABC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364ABC"/>
  </w:style>
  <w:style w:type="paragraph" w:styleId="aff4">
    <w:name w:val="caption"/>
    <w:basedOn w:val="a"/>
    <w:qFormat/>
    <w:rsid w:val="00364AB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364AB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364ABC"/>
    <w:rPr>
      <w:b/>
      <w:bCs/>
    </w:rPr>
  </w:style>
  <w:style w:type="paragraph" w:styleId="aff7">
    <w:name w:val="Revision"/>
    <w:hidden/>
    <w:uiPriority w:val="99"/>
    <w:semiHidden/>
    <w:rsid w:val="00364ABC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364ABC"/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364ABC"/>
    <w:rPr>
      <w:rFonts w:eastAsia="SimSu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364ABC"/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364ABC"/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364ABC"/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364ABC"/>
    <w:rPr>
      <w:color w:val="808080"/>
    </w:rPr>
  </w:style>
  <w:style w:type="character" w:customStyle="1" w:styleId="ln2paragraf1">
    <w:name w:val="ln2paragraf1"/>
    <w:rsid w:val="00364ABC"/>
    <w:rPr>
      <w:b/>
      <w:bCs/>
    </w:rPr>
  </w:style>
  <w:style w:type="character" w:customStyle="1" w:styleId="ln2tparagraf">
    <w:name w:val="ln2tparagraf"/>
    <w:rsid w:val="00364ABC"/>
  </w:style>
  <w:style w:type="character" w:customStyle="1" w:styleId="ln2tpunct">
    <w:name w:val="ln2tpunct"/>
    <w:rsid w:val="00364ABC"/>
  </w:style>
  <w:style w:type="character" w:customStyle="1" w:styleId="UnresolvedMention1">
    <w:name w:val="Unresolved Mention1"/>
    <w:basedOn w:val="a0"/>
    <w:uiPriority w:val="99"/>
    <w:semiHidden/>
    <w:unhideWhenUsed/>
    <w:rsid w:val="00364AB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364ABC"/>
    <w:rPr>
      <w:color w:val="605E5C"/>
      <w:shd w:val="clear" w:color="auto" w:fill="E1DFDD"/>
    </w:rPr>
  </w:style>
  <w:style w:type="character" w:customStyle="1" w:styleId="tax1">
    <w:name w:val="tax1"/>
    <w:rsid w:val="00364ABC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364AB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64ABC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table" w:customStyle="1" w:styleId="GrilTabel1">
    <w:name w:val="Grilă Tabel1"/>
    <w:basedOn w:val="a1"/>
    <w:next w:val="af8"/>
    <w:uiPriority w:val="39"/>
    <w:rsid w:val="00364ABC"/>
    <w:pPr>
      <w:spacing w:after="80"/>
      <w:jc w:val="both"/>
    </w:pPr>
    <w:rPr>
      <w:rFonts w:eastAsiaTheme="minorEastAsia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364ABC"/>
    <w:pPr>
      <w:widowControl w:val="0"/>
      <w:autoSpaceDE w:val="0"/>
      <w:autoSpaceDN w:val="0"/>
      <w:ind w:right="120"/>
      <w:jc w:val="center"/>
    </w:pPr>
    <w:rPr>
      <w:noProof w:val="0"/>
      <w:sz w:val="22"/>
      <w:szCs w:val="22"/>
    </w:rPr>
  </w:style>
  <w:style w:type="paragraph" w:customStyle="1" w:styleId="Frspaiere1">
    <w:name w:val="Fără spațiere1"/>
    <w:uiPriority w:val="99"/>
    <w:qFormat/>
    <w:rsid w:val="00364ABC"/>
    <w:rPr>
      <w:rFonts w:ascii="Calibri" w:eastAsia="PMingLiU" w:hAnsi="Calibri" w:cs="Times New Roman"/>
      <w:kern w:val="0"/>
      <w:lang w:val="en-US" w:eastAsia="zh-CN"/>
      <w14:ligatures w14:val="none"/>
    </w:rPr>
  </w:style>
  <w:style w:type="paragraph" w:styleId="aff9">
    <w:name w:val="No Spacing"/>
    <w:link w:val="affa"/>
    <w:uiPriority w:val="1"/>
    <w:qFormat/>
    <w:rsid w:val="00364ABC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affa">
    <w:name w:val="Без интервала Знак"/>
    <w:link w:val="aff9"/>
    <w:uiPriority w:val="1"/>
    <w:rsid w:val="00364ABC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numbering" w:customStyle="1" w:styleId="12">
    <w:name w:val="Нет списка1"/>
    <w:next w:val="a2"/>
    <w:uiPriority w:val="99"/>
    <w:semiHidden/>
    <w:unhideWhenUsed/>
    <w:rsid w:val="00364ABC"/>
  </w:style>
  <w:style w:type="table" w:customStyle="1" w:styleId="13">
    <w:name w:val="Сетка таблицы1"/>
    <w:basedOn w:val="a1"/>
    <w:next w:val="af8"/>
    <w:uiPriority w:val="39"/>
    <w:rsid w:val="00364ABC"/>
    <w:rPr>
      <w:rFonts w:eastAsia="Times New Roma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Просмотренная гиперссылка1"/>
    <w:basedOn w:val="a0"/>
    <w:uiPriority w:val="99"/>
    <w:semiHidden/>
    <w:unhideWhenUsed/>
    <w:rsid w:val="00364ABC"/>
    <w:rPr>
      <w:color w:val="954F72"/>
      <w:u w:val="single"/>
    </w:rPr>
  </w:style>
  <w:style w:type="character" w:styleId="affb">
    <w:name w:val="Unresolved Mention"/>
    <w:basedOn w:val="a0"/>
    <w:uiPriority w:val="99"/>
    <w:semiHidden/>
    <w:unhideWhenUsed/>
    <w:rsid w:val="00364ABC"/>
    <w:rPr>
      <w:color w:val="605E5C"/>
      <w:shd w:val="clear" w:color="auto" w:fill="E1DFDD"/>
    </w:rPr>
  </w:style>
  <w:style w:type="character" w:styleId="affc">
    <w:name w:val="FollowedHyperlink"/>
    <w:basedOn w:val="a0"/>
    <w:uiPriority w:val="99"/>
    <w:semiHidden/>
    <w:unhideWhenUsed/>
    <w:rsid w:val="00364ABC"/>
    <w:rPr>
      <w:color w:val="954F72" w:themeColor="followedHyperlink"/>
      <w:u w:val="single"/>
    </w:rPr>
  </w:style>
  <w:style w:type="numbering" w:customStyle="1" w:styleId="28">
    <w:name w:val="Нет списка2"/>
    <w:next w:val="a2"/>
    <w:uiPriority w:val="99"/>
    <w:semiHidden/>
    <w:unhideWhenUsed/>
    <w:rsid w:val="00364ABC"/>
  </w:style>
  <w:style w:type="table" w:customStyle="1" w:styleId="29">
    <w:name w:val="Сетка таблицы2"/>
    <w:basedOn w:val="a1"/>
    <w:next w:val="af8"/>
    <w:uiPriority w:val="39"/>
    <w:rsid w:val="00364ABC"/>
    <w:rPr>
      <w:rFonts w:eastAsia="Times New Roma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24</Pages>
  <Words>3675</Words>
  <Characters>21320</Characters>
  <Application>Microsoft Office Word</Application>
  <DocSecurity>0</DocSecurity>
  <Lines>177</Lines>
  <Paragraphs>49</Paragraphs>
  <ScaleCrop>false</ScaleCrop>
  <Company/>
  <LinksUpToDate>false</LinksUpToDate>
  <CharactersWithSpaces>24946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2026-02-20T13:05:00Z</dcterms:created>
  <dcterms:modified xsi:type="dcterms:W3CDTF">2026-03-20T14:14:00Z</dcterms:modified>
</cp:coreProperties>
</file>