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802BA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802BA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4AE951DF" w:rsidR="00DB0FB2" w:rsidRPr="00CE165D" w:rsidRDefault="00C30B33" w:rsidP="00802BAA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802BAA" w:rsidRPr="00802BAA">
                    <w:t xml:space="preserve"> </w:t>
                  </w:r>
                  <w:hyperlink r:id="rId6" w:tgtFrame="_blank" w:history="1">
                    <w:r w:rsidR="00802BAA" w:rsidRPr="00802BAA">
                      <w:rPr>
                        <w:rStyle w:val="Hyperlink"/>
                      </w:rPr>
                      <w:t>ocds-b3wdp1-MD-1774351488382</w:t>
                    </w:r>
                  </w:hyperlink>
                  <w:r w:rsidR="00802BAA" w:rsidRPr="00802BAA">
                    <w:t xml:space="preserve"> </w:t>
                  </w:r>
                  <w:r w:rsidR="00B20178"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4D684A97" w14:textId="68765D97" w:rsidR="00DB0FB2" w:rsidRPr="00682EB3" w:rsidRDefault="00DB0FB2" w:rsidP="00802BAA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</w:p>
                <w:p w14:paraId="024F8982" w14:textId="77777777" w:rsidR="008364B1" w:rsidRPr="00DC35AC" w:rsidRDefault="008364B1" w:rsidP="00802BAA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802BA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802BA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802BA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02BA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75529F8" w:rsidR="006A28B3" w:rsidRPr="00852E34" w:rsidRDefault="006A28B3" w:rsidP="00802BA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02BAA">
                    <w:t xml:space="preserve">i: </w:t>
                  </w:r>
                  <w:r w:rsidR="00802BAA" w:rsidRPr="00802BAA">
                    <w:t xml:space="preserve"> </w:t>
                  </w:r>
                  <w:hyperlink r:id="rId7" w:tgtFrame="_blank" w:history="1">
                    <w:r w:rsidR="00802BAA" w:rsidRPr="00802BAA">
                      <w:rPr>
                        <w:rStyle w:val="Hyperlink"/>
                      </w:rPr>
                      <w:t>ocds-b3wdp1-MD-1774351488382</w:t>
                    </w:r>
                  </w:hyperlink>
                  <w:r w:rsidR="00802BAA" w:rsidRPr="00802BAA">
                    <w:rPr>
                      <w:lang w:val="en-US"/>
                    </w:rPr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802BAA">
                    <w:t>24</w:t>
                  </w:r>
                  <w:r w:rsidR="00B20178">
                    <w:t>.0</w:t>
                  </w:r>
                  <w:r w:rsidR="00802BAA">
                    <w:t>3</w:t>
                  </w:r>
                  <w:r w:rsidR="00B20178">
                    <w:t>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447207A" w:rsidR="006A28B3" w:rsidRPr="00E75A7A" w:rsidRDefault="006A28B3" w:rsidP="00802B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924BD" w:rsidRPr="00994EFB">
                    <w:rPr>
                      <w:b/>
                      <w:lang w:eastAsia="ru-RU"/>
                    </w:rPr>
                    <w:t xml:space="preserve"> </w:t>
                  </w:r>
                  <w:r w:rsidR="000C2D2E">
                    <w:t xml:space="preserve"> </w:t>
                  </w:r>
                  <w:r w:rsidR="000C2D2E" w:rsidRPr="000C2D2E">
                    <w:rPr>
                      <w:b/>
                      <w:lang w:eastAsia="ru-RU"/>
                    </w:rPr>
                    <w:t>Produse de curățenie și igienă sanitară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802B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802B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802BAA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1460B5" w:rsidRPr="006C1FA2" w14:paraId="47A985B1" w14:textId="77777777" w:rsidTr="00085FD2">
              <w:trPr>
                <w:trHeight w:val="789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4FE3EC71" w:rsidR="001460B5" w:rsidRDefault="001460B5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3F83D7AF" w:rsidR="001460B5" w:rsidRPr="000A1BE1" w:rsidRDefault="001460B5" w:rsidP="00802BAA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A1BE1">
                    <w:rPr>
                      <w:noProof/>
                      <w:sz w:val="20"/>
                      <w:szCs w:val="20"/>
                      <w:lang w:val="en-US"/>
                    </w:rPr>
                    <w:t>Detergent pentru curățarea intensivă a pardoselilor – RM 750 ASP, marca Kärcher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6342F" w14:textId="77777777" w:rsidR="001460B5" w:rsidRPr="000A1BE1" w:rsidRDefault="001460B5" w:rsidP="00802BAA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Butoi</w:t>
                  </w:r>
                </w:p>
                <w:p w14:paraId="57EF585C" w14:textId="633CC038" w:rsidR="001460B5" w:rsidRPr="000A1BE1" w:rsidRDefault="001460B5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(200 litri)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2CA719AF" w:rsidR="001460B5" w:rsidRPr="000A1BE1" w:rsidRDefault="001460B5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1460B5" w:rsidRPr="00732D1C" w:rsidRDefault="001460B5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1460B5" w:rsidRPr="00732D1C" w:rsidRDefault="001460B5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1460B5" w:rsidRPr="00A148BF" w:rsidRDefault="001460B5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1460B5" w:rsidRPr="00732D1C" w:rsidRDefault="001460B5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940835" w14:textId="57958E91" w:rsidR="001460B5" w:rsidRDefault="001460B5" w:rsidP="00802BA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1460B5" w:rsidRPr="00A148BF" w:rsidRDefault="001460B5" w:rsidP="00802BA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1460B5" w:rsidRPr="006C1FA2" w:rsidRDefault="001460B5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33C3C" w:rsidRPr="006C1FA2" w14:paraId="6EC8F716" w14:textId="77777777" w:rsidTr="00133C3C">
              <w:trPr>
                <w:trHeight w:val="789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280A0" w14:textId="77777777" w:rsidR="00133C3C" w:rsidRDefault="00133C3C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D33E4" w14:textId="781B9510" w:rsidR="00133C3C" w:rsidRPr="00133C3C" w:rsidRDefault="00133C3C" w:rsidP="00802BAA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133C3C">
                    <w:rPr>
                      <w:sz w:val="20"/>
                      <w:szCs w:val="20"/>
                    </w:rPr>
                    <w:t xml:space="preserve">Soluție de protecție aparat ADVANCE </w:t>
                  </w:r>
                  <w:proofErr w:type="spellStart"/>
                  <w:r w:rsidRPr="00133C3C">
                    <w:rPr>
                      <w:sz w:val="20"/>
                      <w:szCs w:val="20"/>
                    </w:rPr>
                    <w:t>Karcher</w:t>
                  </w:r>
                  <w:proofErr w:type="spellEnd"/>
                  <w:r w:rsidRPr="00133C3C">
                    <w:rPr>
                      <w:sz w:val="20"/>
                      <w:szCs w:val="20"/>
                    </w:rPr>
                    <w:t xml:space="preserve"> RM 110 </w:t>
                  </w:r>
                  <w:proofErr w:type="spellStart"/>
                  <w:r w:rsidRPr="00133C3C">
                    <w:rPr>
                      <w:sz w:val="20"/>
                      <w:szCs w:val="20"/>
                    </w:rPr>
                    <w:t>Hight</w:t>
                  </w:r>
                  <w:proofErr w:type="spellEnd"/>
                  <w:r w:rsidRPr="00133C3C">
                    <w:rPr>
                      <w:sz w:val="20"/>
                      <w:szCs w:val="20"/>
                    </w:rPr>
                    <w:t xml:space="preserve"> concentrate</w:t>
                  </w:r>
                  <w:r w:rsidR="00611BFB">
                    <w:rPr>
                      <w:sz w:val="20"/>
                      <w:szCs w:val="20"/>
                    </w:rPr>
                    <w:t xml:space="preserve">, </w:t>
                  </w:r>
                  <w:r w:rsidR="00611BFB" w:rsidRPr="00611BFB">
                    <w:rPr>
                      <w:i/>
                      <w:iCs/>
                      <w:noProof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CB3C0" w14:textId="59E312A3" w:rsidR="00133C3C" w:rsidRPr="00133C3C" w:rsidRDefault="00133C3C" w:rsidP="00802BAA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8CBC1" w14:textId="774ED3AC" w:rsidR="00133C3C" w:rsidRPr="00133C3C" w:rsidRDefault="00133C3C" w:rsidP="00802BA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D8075" w14:textId="77777777" w:rsidR="00133C3C" w:rsidRPr="00732D1C" w:rsidRDefault="00133C3C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DE12" w14:textId="77777777" w:rsidR="00133C3C" w:rsidRPr="00732D1C" w:rsidRDefault="00133C3C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54304" w14:textId="77777777" w:rsidR="00133C3C" w:rsidRPr="00A148BF" w:rsidRDefault="00133C3C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8A832" w14:textId="77777777" w:rsidR="00133C3C" w:rsidRPr="00732D1C" w:rsidRDefault="00133C3C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98BC3" w14:textId="1F8B33F5" w:rsidR="00133C3C" w:rsidRDefault="00133C3C" w:rsidP="00802BA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23981F" w14:textId="77777777" w:rsidR="00133C3C" w:rsidRPr="00A148BF" w:rsidRDefault="00133C3C" w:rsidP="00802BA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FC6C2" w14:textId="77777777" w:rsidR="00133C3C" w:rsidRPr="006C1FA2" w:rsidRDefault="00133C3C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33C3C" w:rsidRPr="006C1FA2" w14:paraId="3FD7EE7C" w14:textId="77777777" w:rsidTr="00133C3C">
              <w:trPr>
                <w:trHeight w:val="789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DF1F1C" w14:textId="77777777" w:rsidR="00133C3C" w:rsidRDefault="00133C3C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95C59" w14:textId="484A5C5A" w:rsidR="00133C3C" w:rsidRPr="00133C3C" w:rsidRDefault="00133C3C" w:rsidP="00802BAA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133C3C">
                    <w:rPr>
                      <w:sz w:val="20"/>
                      <w:szCs w:val="20"/>
                    </w:rPr>
                    <w:t xml:space="preserve">Soluție de spălat cu presiune înaltă </w:t>
                  </w:r>
                  <w:proofErr w:type="spellStart"/>
                  <w:r w:rsidRPr="00133C3C">
                    <w:rPr>
                      <w:sz w:val="20"/>
                      <w:szCs w:val="20"/>
                    </w:rPr>
                    <w:t>Karcher</w:t>
                  </w:r>
                  <w:proofErr w:type="spellEnd"/>
                  <w:r w:rsidRPr="00133C3C">
                    <w:rPr>
                      <w:sz w:val="20"/>
                      <w:szCs w:val="20"/>
                    </w:rPr>
                    <w:t xml:space="preserve"> RM 806</w:t>
                  </w:r>
                  <w:r w:rsidR="00611BFB">
                    <w:rPr>
                      <w:sz w:val="20"/>
                      <w:szCs w:val="20"/>
                    </w:rPr>
                    <w:t xml:space="preserve">, </w:t>
                  </w:r>
                  <w:r w:rsidR="00611BFB" w:rsidRPr="00611BFB">
                    <w:rPr>
                      <w:i/>
                      <w:iCs/>
                      <w:noProof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8A0BE" w14:textId="261B733C" w:rsidR="00133C3C" w:rsidRPr="00133C3C" w:rsidRDefault="00133C3C" w:rsidP="00802BAA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B6DC4" w14:textId="0620811E" w:rsidR="00133C3C" w:rsidRPr="00133C3C" w:rsidRDefault="00133C3C" w:rsidP="00802BA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240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EE2C1" w14:textId="77777777" w:rsidR="00133C3C" w:rsidRPr="00732D1C" w:rsidRDefault="00133C3C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DC4FA" w14:textId="77777777" w:rsidR="00133C3C" w:rsidRPr="00732D1C" w:rsidRDefault="00133C3C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A93DE" w14:textId="77777777" w:rsidR="00133C3C" w:rsidRPr="00A148BF" w:rsidRDefault="00133C3C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79EF6" w14:textId="77777777" w:rsidR="00133C3C" w:rsidRPr="00732D1C" w:rsidRDefault="00133C3C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8A322F" w14:textId="3A550B55" w:rsidR="00133C3C" w:rsidRDefault="00133C3C" w:rsidP="00802BA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6B427B6" w14:textId="77777777" w:rsidR="00133C3C" w:rsidRPr="00A148BF" w:rsidRDefault="00133C3C" w:rsidP="00802BA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46DDF" w14:textId="77777777" w:rsidR="00133C3C" w:rsidRPr="006C1FA2" w:rsidRDefault="00133C3C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15D6B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802BA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802BAA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802B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802B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802BA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802BA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802BA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802B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802B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802BA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802B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802B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802B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1120B6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32C"/>
    <w:rsid w:val="00085A5A"/>
    <w:rsid w:val="00092384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120B6"/>
    <w:rsid w:val="00121208"/>
    <w:rsid w:val="001222F8"/>
    <w:rsid w:val="00123ECF"/>
    <w:rsid w:val="00127162"/>
    <w:rsid w:val="001279B8"/>
    <w:rsid w:val="00133C3C"/>
    <w:rsid w:val="001460B5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1028"/>
    <w:rsid w:val="005C1BCA"/>
    <w:rsid w:val="005C2469"/>
    <w:rsid w:val="005D77BA"/>
    <w:rsid w:val="005E2BE3"/>
    <w:rsid w:val="005E6599"/>
    <w:rsid w:val="005E68BF"/>
    <w:rsid w:val="0060272F"/>
    <w:rsid w:val="00606257"/>
    <w:rsid w:val="00611BFB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2EB3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02BAA"/>
    <w:rsid w:val="008152B3"/>
    <w:rsid w:val="00816393"/>
    <w:rsid w:val="008165D0"/>
    <w:rsid w:val="008207BA"/>
    <w:rsid w:val="00820CEE"/>
    <w:rsid w:val="00822B1F"/>
    <w:rsid w:val="008242FF"/>
    <w:rsid w:val="00833402"/>
    <w:rsid w:val="008348B8"/>
    <w:rsid w:val="008364B1"/>
    <w:rsid w:val="00841088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90171D"/>
    <w:rsid w:val="00901AD8"/>
    <w:rsid w:val="00904877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97DBC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570E5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B002FD"/>
    <w:rsid w:val="00B0742F"/>
    <w:rsid w:val="00B12B7C"/>
    <w:rsid w:val="00B15D6B"/>
    <w:rsid w:val="00B20178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658E"/>
    <w:rsid w:val="00EA1436"/>
    <w:rsid w:val="00EA2414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31216"/>
    <w:rsid w:val="00F42767"/>
    <w:rsid w:val="00F430AB"/>
    <w:rsid w:val="00F43FED"/>
    <w:rsid w:val="00F46F08"/>
    <w:rsid w:val="00F5241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43514883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3514883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261</Words>
  <Characters>1730</Characters>
  <Application>Microsoft Office Word</Application>
  <DocSecurity>0</DocSecurity>
  <Lines>216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500</cp:revision>
  <cp:lastPrinted>2023-11-07T09:43:00Z</cp:lastPrinted>
  <dcterms:created xsi:type="dcterms:W3CDTF">2023-07-26T10:48:00Z</dcterms:created>
  <dcterms:modified xsi:type="dcterms:W3CDTF">2026-03-24T11:26:00Z</dcterms:modified>
</cp:coreProperties>
</file>