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7668" w:rsidRDefault="008A7668"/>
    <w:p w:rsidR="00205532" w:rsidRDefault="00205532"/>
    <w:p w:rsidR="00205532" w:rsidRDefault="00205532"/>
    <w:p w:rsidR="00205532" w:rsidRDefault="00205532"/>
    <w:tbl>
      <w:tblPr>
        <w:tblW w:w="15804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739"/>
        <w:gridCol w:w="2011"/>
        <w:gridCol w:w="4320"/>
        <w:gridCol w:w="1170"/>
        <w:gridCol w:w="1530"/>
        <w:gridCol w:w="3940"/>
        <w:gridCol w:w="2094"/>
      </w:tblGrid>
      <w:tr w:rsidR="004C0A82" w:rsidRPr="00381704" w:rsidTr="00807367">
        <w:trPr>
          <w:trHeight w:val="642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C0A82" w:rsidRPr="004225A2" w:rsidRDefault="004C0A82" w:rsidP="007A42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C0A82" w:rsidRPr="004225A2" w:rsidRDefault="004C0A82" w:rsidP="007A42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C0A82" w:rsidRPr="00C319F3" w:rsidRDefault="004C0A82" w:rsidP="007A42E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Denumirea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bunurilor</w:t>
            </w:r>
            <w:proofErr w:type="spellEnd"/>
            <w:r w:rsidRPr="00C319F3">
              <w:rPr>
                <w:b/>
                <w:lang w:val="en-US"/>
              </w:rPr>
              <w:t>/</w:t>
            </w:r>
            <w:proofErr w:type="spellStart"/>
            <w:r w:rsidRPr="00C319F3">
              <w:rPr>
                <w:b/>
                <w:lang w:val="en-US"/>
              </w:rPr>
              <w:t>serviciilor</w:t>
            </w:r>
            <w:proofErr w:type="spellEnd"/>
            <w:r w:rsidRPr="00C319F3">
              <w:rPr>
                <w:b/>
                <w:lang w:val="en-US"/>
              </w:rPr>
              <w:t>/</w:t>
            </w:r>
            <w:proofErr w:type="spellStart"/>
            <w:r w:rsidRPr="00C319F3">
              <w:rPr>
                <w:b/>
                <w:lang w:val="en-US"/>
              </w:rPr>
              <w:t>lucrărilor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C0A82" w:rsidRPr="004225A2" w:rsidRDefault="004C0A82" w:rsidP="007A42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C0A82" w:rsidRPr="004225A2" w:rsidRDefault="004C0A82" w:rsidP="007A42E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95AF0" w:rsidRDefault="004C0A82" w:rsidP="007A42E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Specificarea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tehnică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deplină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solicitată</w:t>
            </w:r>
            <w:proofErr w:type="spellEnd"/>
            <w:r w:rsidRPr="00C319F3">
              <w:rPr>
                <w:b/>
                <w:lang w:val="en-US"/>
              </w:rPr>
              <w:t xml:space="preserve">, </w:t>
            </w:r>
          </w:p>
          <w:p w:rsidR="004C0A82" w:rsidRPr="00C319F3" w:rsidRDefault="004C0A82" w:rsidP="007A42E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Standarde</w:t>
            </w:r>
            <w:proofErr w:type="spellEnd"/>
            <w:r w:rsidRPr="00C319F3">
              <w:rPr>
                <w:b/>
                <w:lang w:val="en-US"/>
              </w:rPr>
              <w:t xml:space="preserve"> de </w:t>
            </w:r>
            <w:proofErr w:type="spellStart"/>
            <w:r w:rsidRPr="00C319F3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C0A82" w:rsidRDefault="004C0A82" w:rsidP="007A42E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19F3">
              <w:rPr>
                <w:b/>
                <w:lang w:val="en-US"/>
              </w:rPr>
              <w:t>Valoarea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estimată</w:t>
            </w:r>
            <w:proofErr w:type="spellEnd"/>
            <w:r w:rsidRPr="00C319F3">
              <w:rPr>
                <w:b/>
                <w:lang w:val="en-US"/>
              </w:rPr>
              <w:br/>
              <w:t xml:space="preserve">(se </w:t>
            </w:r>
            <w:proofErr w:type="spellStart"/>
            <w:r w:rsidRPr="00C319F3">
              <w:rPr>
                <w:b/>
                <w:lang w:val="en-US"/>
              </w:rPr>
              <w:t>va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indica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pentru</w:t>
            </w:r>
            <w:proofErr w:type="spellEnd"/>
            <w:r w:rsidRPr="00C319F3">
              <w:rPr>
                <w:b/>
                <w:lang w:val="en-US"/>
              </w:rPr>
              <w:t xml:space="preserve"> </w:t>
            </w:r>
            <w:proofErr w:type="spellStart"/>
            <w:r w:rsidRPr="00C319F3">
              <w:rPr>
                <w:b/>
                <w:lang w:val="en-US"/>
              </w:rPr>
              <w:t>fiecare</w:t>
            </w:r>
            <w:proofErr w:type="spellEnd"/>
            <w:r w:rsidRPr="00C319F3">
              <w:rPr>
                <w:b/>
                <w:lang w:val="en-US"/>
              </w:rPr>
              <w:t xml:space="preserve"> lot </w:t>
            </w:r>
            <w:proofErr w:type="spellStart"/>
            <w:r w:rsidRPr="00C319F3">
              <w:rPr>
                <w:b/>
                <w:lang w:val="en-US"/>
              </w:rPr>
              <w:t>în</w:t>
            </w:r>
            <w:proofErr w:type="spellEnd"/>
            <w:r w:rsidRPr="00C319F3">
              <w:rPr>
                <w:b/>
                <w:lang w:val="en-US"/>
              </w:rPr>
              <w:t xml:space="preserve"> parte)</w:t>
            </w:r>
          </w:p>
          <w:p w:rsidR="005B0919" w:rsidRPr="005B0919" w:rsidRDefault="005B0919" w:rsidP="007A42E3">
            <w:pPr>
              <w:spacing w:before="120"/>
              <w:jc w:val="center"/>
              <w:rPr>
                <w:b/>
                <w:lang w:val="ro-MO"/>
              </w:rPr>
            </w:pPr>
            <w:proofErr w:type="spellStart"/>
            <w:r>
              <w:rPr>
                <w:b/>
                <w:lang w:val="en-US"/>
              </w:rPr>
              <w:t>Fără</w:t>
            </w:r>
            <w:proofErr w:type="spellEnd"/>
            <w:r>
              <w:rPr>
                <w:b/>
                <w:lang w:val="en-US"/>
              </w:rPr>
              <w:t xml:space="preserve"> TVA</w:t>
            </w:r>
          </w:p>
        </w:tc>
      </w:tr>
      <w:tr w:rsidR="004C0A82" w:rsidRPr="000111DF" w:rsidTr="00807367">
        <w:trPr>
          <w:trHeight w:val="449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A82" w:rsidRPr="000111DF" w:rsidRDefault="004C0A82" w:rsidP="007A42E3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A82" w:rsidRPr="000111DF" w:rsidRDefault="004C0A82" w:rsidP="007A42E3">
            <w:pPr>
              <w:spacing w:before="120"/>
              <w:rPr>
                <w:sz w:val="22"/>
                <w:szCs w:val="22"/>
                <w:lang w:val="en-US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A82" w:rsidRPr="000111DF" w:rsidRDefault="00A769AC" w:rsidP="007A42E3">
            <w:pPr>
              <w:spacing w:before="12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sz w:val="22"/>
                <w:szCs w:val="22"/>
              </w:rPr>
              <w:t>Lotul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  <w:lang w:val="ro-MO"/>
              </w:rPr>
              <w:t>2</w:t>
            </w:r>
            <w:r w:rsidR="004C0A82" w:rsidRPr="000111DF">
              <w:rPr>
                <w:b/>
                <w:sz w:val="22"/>
                <w:szCs w:val="22"/>
                <w:lang w:val="en-US"/>
              </w:rPr>
              <w:t>-</w:t>
            </w:r>
            <w:r w:rsidR="00EC0805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807367">
              <w:rPr>
                <w:b/>
                <w:sz w:val="22"/>
                <w:szCs w:val="22"/>
                <w:lang w:val="en-US"/>
              </w:rPr>
              <w:t>Plasă</w:t>
            </w:r>
            <w:proofErr w:type="spellEnd"/>
            <w:r w:rsidR="00807367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="00807367">
              <w:rPr>
                <w:b/>
                <w:sz w:val="22"/>
                <w:szCs w:val="22"/>
                <w:lang w:val="en-US"/>
              </w:rPr>
              <w:t>sudată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A82" w:rsidRPr="000111DF" w:rsidRDefault="004C0A82" w:rsidP="007A42E3">
            <w:pPr>
              <w:spacing w:before="120"/>
              <w:rPr>
                <w:sz w:val="22"/>
                <w:szCs w:val="22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A82" w:rsidRPr="000111DF" w:rsidRDefault="004C0A82" w:rsidP="007A42E3">
            <w:pPr>
              <w:spacing w:before="120"/>
              <w:rPr>
                <w:sz w:val="22"/>
                <w:szCs w:val="22"/>
              </w:rPr>
            </w:pP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A82" w:rsidRPr="000111DF" w:rsidRDefault="004C0A82" w:rsidP="007A42E3">
            <w:pPr>
              <w:spacing w:before="120"/>
              <w:rPr>
                <w:sz w:val="22"/>
                <w:szCs w:val="22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A82" w:rsidRPr="000111DF" w:rsidRDefault="00807367" w:rsidP="00807367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75 2</w:t>
            </w:r>
            <w:r w:rsidR="00407E3F">
              <w:rPr>
                <w:b/>
                <w:sz w:val="22"/>
                <w:szCs w:val="22"/>
                <w:lang w:val="en-US"/>
              </w:rPr>
              <w:t>30,00</w:t>
            </w:r>
          </w:p>
        </w:tc>
      </w:tr>
      <w:tr w:rsidR="004C0A82" w:rsidRPr="00EC0805" w:rsidTr="00807367">
        <w:trPr>
          <w:trHeight w:val="449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0A82" w:rsidRPr="000111DF" w:rsidRDefault="00294544" w:rsidP="007A42E3">
            <w:pPr>
              <w:spacing w:before="120"/>
              <w:rPr>
                <w:sz w:val="22"/>
                <w:szCs w:val="22"/>
                <w:lang w:val="en-US"/>
              </w:rPr>
            </w:pPr>
            <w:r w:rsidRPr="000111D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0A82" w:rsidRPr="000111DF" w:rsidRDefault="00407E3F" w:rsidP="007A42E3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44100000-1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7367" w:rsidRDefault="00807367" w:rsidP="00807367">
            <w:pPr>
              <w:spacing w:line="276" w:lineRule="auto"/>
              <w:ind w:right="-106"/>
              <w:rPr>
                <w:color w:val="000000"/>
                <w:sz w:val="24"/>
                <w:szCs w:val="24"/>
                <w:lang w:val="fr-FR"/>
              </w:rPr>
            </w:pPr>
            <w:r w:rsidRPr="00795BEA">
              <w:rPr>
                <w:color w:val="000000"/>
                <w:sz w:val="24"/>
                <w:szCs w:val="24"/>
                <w:lang w:val="fr-FR"/>
              </w:rPr>
              <w:t>Plase sudateVR-100x100x4 mm</w:t>
            </w:r>
          </w:p>
          <w:p w:rsidR="004C0A82" w:rsidRPr="000111DF" w:rsidRDefault="00807367" w:rsidP="00807367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4"/>
                <w:szCs w:val="24"/>
                <w:lang w:val="fr-FR"/>
              </w:rPr>
              <w:t>(Cu livrare la destinație)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0A82" w:rsidRPr="000111DF" w:rsidRDefault="00807367" w:rsidP="007A42E3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kg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C0A82" w:rsidRPr="000111DF" w:rsidRDefault="00807367" w:rsidP="00CB59D2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4250,23</w:t>
            </w:r>
          </w:p>
          <w:p w:rsidR="00CB59D2" w:rsidRPr="000111DF" w:rsidRDefault="00CB59D2" w:rsidP="00CB59D2">
            <w:pPr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3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7367" w:rsidRDefault="00807367" w:rsidP="00807367">
            <w:pPr>
              <w:spacing w:line="276" w:lineRule="auto"/>
              <w:ind w:right="-106"/>
              <w:rPr>
                <w:color w:val="000000"/>
                <w:sz w:val="24"/>
                <w:szCs w:val="24"/>
                <w:lang w:val="fr-FR"/>
              </w:rPr>
            </w:pPr>
            <w:r w:rsidRPr="00795BEA">
              <w:rPr>
                <w:color w:val="000000"/>
                <w:sz w:val="24"/>
                <w:szCs w:val="24"/>
                <w:lang w:val="fr-FR"/>
              </w:rPr>
              <w:t>Plase sudateVR-100x100x4 mm</w:t>
            </w:r>
          </w:p>
          <w:p w:rsidR="004C0A82" w:rsidRPr="000111DF" w:rsidRDefault="00807367" w:rsidP="00807367">
            <w:pPr>
              <w:rPr>
                <w:sz w:val="22"/>
                <w:szCs w:val="22"/>
                <w:lang w:val="en-US"/>
              </w:rPr>
            </w:pPr>
            <w:r>
              <w:rPr>
                <w:color w:val="000000"/>
                <w:sz w:val="24"/>
                <w:szCs w:val="24"/>
                <w:lang w:val="fr-FR"/>
              </w:rPr>
              <w:t>cu livrare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0A82" w:rsidRPr="000111DF" w:rsidRDefault="00807367" w:rsidP="00807367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75</w:t>
            </w:r>
            <w:r w:rsidR="00A769AC">
              <w:rPr>
                <w:sz w:val="22"/>
                <w:szCs w:val="22"/>
                <w:lang w:val="en-US"/>
              </w:rPr>
              <w:t xml:space="preserve"> </w:t>
            </w:r>
            <w:bookmarkStart w:id="0" w:name="_GoBack"/>
            <w:bookmarkEnd w:id="0"/>
            <w:r>
              <w:rPr>
                <w:sz w:val="22"/>
                <w:szCs w:val="22"/>
                <w:lang w:val="en-US"/>
              </w:rPr>
              <w:t>230,00</w:t>
            </w:r>
          </w:p>
        </w:tc>
      </w:tr>
    </w:tbl>
    <w:p w:rsidR="006006BA" w:rsidRPr="000111DF" w:rsidRDefault="00A769AC">
      <w:pPr>
        <w:rPr>
          <w:sz w:val="22"/>
          <w:szCs w:val="22"/>
          <w:lang w:val="en-US"/>
        </w:rPr>
      </w:pPr>
    </w:p>
    <w:sectPr w:rsidR="006006BA" w:rsidRPr="000111DF" w:rsidSect="00002175">
      <w:pgSz w:w="16838" w:h="11906" w:orient="landscape"/>
      <w:pgMar w:top="1701" w:right="1134" w:bottom="85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0A82"/>
    <w:rsid w:val="00002175"/>
    <w:rsid w:val="000111DF"/>
    <w:rsid w:val="00060E15"/>
    <w:rsid w:val="0006304E"/>
    <w:rsid w:val="0009757B"/>
    <w:rsid w:val="000C0E8D"/>
    <w:rsid w:val="00110037"/>
    <w:rsid w:val="00133E25"/>
    <w:rsid w:val="0018784B"/>
    <w:rsid w:val="001F2534"/>
    <w:rsid w:val="00205532"/>
    <w:rsid w:val="0021312F"/>
    <w:rsid w:val="002139B9"/>
    <w:rsid w:val="00294544"/>
    <w:rsid w:val="00333BA0"/>
    <w:rsid w:val="00381704"/>
    <w:rsid w:val="003A6538"/>
    <w:rsid w:val="003B040E"/>
    <w:rsid w:val="003B547A"/>
    <w:rsid w:val="00407E3F"/>
    <w:rsid w:val="004C0A82"/>
    <w:rsid w:val="004C63F5"/>
    <w:rsid w:val="004D429F"/>
    <w:rsid w:val="00517669"/>
    <w:rsid w:val="00552442"/>
    <w:rsid w:val="00563B87"/>
    <w:rsid w:val="005B0919"/>
    <w:rsid w:val="00616E0C"/>
    <w:rsid w:val="00632B7D"/>
    <w:rsid w:val="00664E68"/>
    <w:rsid w:val="006B467A"/>
    <w:rsid w:val="006F6077"/>
    <w:rsid w:val="006F6098"/>
    <w:rsid w:val="00700CF2"/>
    <w:rsid w:val="007138F1"/>
    <w:rsid w:val="007406B6"/>
    <w:rsid w:val="00792729"/>
    <w:rsid w:val="007B70ED"/>
    <w:rsid w:val="007E05C6"/>
    <w:rsid w:val="00807367"/>
    <w:rsid w:val="00896310"/>
    <w:rsid w:val="008A7668"/>
    <w:rsid w:val="008B274B"/>
    <w:rsid w:val="008C64C6"/>
    <w:rsid w:val="008C75A0"/>
    <w:rsid w:val="008D39FB"/>
    <w:rsid w:val="008E519A"/>
    <w:rsid w:val="009048E1"/>
    <w:rsid w:val="009524AB"/>
    <w:rsid w:val="009F432B"/>
    <w:rsid w:val="00A769AC"/>
    <w:rsid w:val="00A95AF0"/>
    <w:rsid w:val="00A978EE"/>
    <w:rsid w:val="00AE36D3"/>
    <w:rsid w:val="00B878B0"/>
    <w:rsid w:val="00BB1D95"/>
    <w:rsid w:val="00BD7561"/>
    <w:rsid w:val="00C13990"/>
    <w:rsid w:val="00C40C05"/>
    <w:rsid w:val="00C72915"/>
    <w:rsid w:val="00CA4C7B"/>
    <w:rsid w:val="00CB59D2"/>
    <w:rsid w:val="00D14559"/>
    <w:rsid w:val="00D41665"/>
    <w:rsid w:val="00DF76B6"/>
    <w:rsid w:val="00E00CFF"/>
    <w:rsid w:val="00E23AD6"/>
    <w:rsid w:val="00EC0805"/>
    <w:rsid w:val="00F00738"/>
    <w:rsid w:val="00F037A8"/>
    <w:rsid w:val="00F7079C"/>
    <w:rsid w:val="00FB7EAA"/>
    <w:rsid w:val="00FC5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A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A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61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cp:lastPrinted>2022-07-20T12:57:00Z</cp:lastPrinted>
  <dcterms:created xsi:type="dcterms:W3CDTF">2026-03-02T06:45:00Z</dcterms:created>
  <dcterms:modified xsi:type="dcterms:W3CDTF">2026-03-02T06:51:00Z</dcterms:modified>
</cp:coreProperties>
</file>