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4320"/>
        <w:gridCol w:w="1170"/>
        <w:gridCol w:w="1530"/>
        <w:gridCol w:w="3940"/>
        <w:gridCol w:w="2094"/>
      </w:tblGrid>
      <w:tr w:rsidR="004C0A82" w:rsidRPr="00381704" w:rsidTr="00807367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807367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A769AC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</w:rPr>
              <w:t>Lotul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o-MO"/>
              </w:rPr>
              <w:t>2</w:t>
            </w:r>
            <w:r w:rsidR="004C0A82" w:rsidRPr="000111DF">
              <w:rPr>
                <w:b/>
                <w:sz w:val="22"/>
                <w:szCs w:val="22"/>
                <w:lang w:val="en-US"/>
              </w:rPr>
              <w:t>-</w:t>
            </w:r>
            <w:r w:rsidR="00EC080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7367">
              <w:rPr>
                <w:b/>
                <w:sz w:val="22"/>
                <w:szCs w:val="22"/>
                <w:lang w:val="en-US"/>
              </w:rPr>
              <w:t>Plasă</w:t>
            </w:r>
            <w:proofErr w:type="spellEnd"/>
            <w:r w:rsidR="0080736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7367">
              <w:rPr>
                <w:b/>
                <w:sz w:val="22"/>
                <w:szCs w:val="22"/>
                <w:lang w:val="en-US"/>
              </w:rPr>
              <w:t>sudată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07367" w:rsidP="0080736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75 2</w:t>
            </w:r>
            <w:r w:rsidR="00407E3F">
              <w:rPr>
                <w:b/>
                <w:sz w:val="22"/>
                <w:szCs w:val="22"/>
                <w:lang w:val="en-US"/>
              </w:rPr>
              <w:t>30,00</w:t>
            </w:r>
          </w:p>
        </w:tc>
      </w:tr>
      <w:tr w:rsidR="004C0A82" w:rsidRPr="00EC0805" w:rsidTr="00807367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07E3F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44100000-1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367" w:rsidRDefault="00807367" w:rsidP="00807367">
            <w:pPr>
              <w:spacing w:line="276" w:lineRule="auto"/>
              <w:ind w:right="-106"/>
              <w:rPr>
                <w:color w:val="000000"/>
                <w:sz w:val="24"/>
                <w:szCs w:val="24"/>
                <w:lang w:val="fr-FR"/>
              </w:rPr>
            </w:pPr>
            <w:r w:rsidRPr="00795BEA">
              <w:rPr>
                <w:color w:val="000000"/>
                <w:sz w:val="24"/>
                <w:szCs w:val="24"/>
                <w:lang w:val="fr-FR"/>
              </w:rPr>
              <w:t>Plase sudateVR-100x100x4 mm</w:t>
            </w:r>
            <w:r w:rsidR="004346E0">
              <w:rPr>
                <w:color w:val="000000"/>
                <w:sz w:val="24"/>
                <w:szCs w:val="24"/>
                <w:lang w:val="fr-FR"/>
              </w:rPr>
              <w:t>(1x2m)</w:t>
            </w:r>
          </w:p>
          <w:p w:rsidR="004C0A82" w:rsidRPr="000111DF" w:rsidRDefault="00807367" w:rsidP="0080736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4"/>
                <w:szCs w:val="24"/>
                <w:lang w:val="fr-FR"/>
              </w:rPr>
              <w:t>(Cu livrare la destinație)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6E0" w:rsidRDefault="004346E0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</w:t>
            </w:r>
            <w:r w:rsidR="00807367">
              <w:rPr>
                <w:color w:val="000000"/>
                <w:sz w:val="22"/>
                <w:szCs w:val="22"/>
                <w:lang w:val="en-US"/>
              </w:rPr>
              <w:t>g</w:t>
            </w:r>
          </w:p>
          <w:p w:rsidR="004C0A82" w:rsidRPr="000111DF" w:rsidRDefault="004346E0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(m2)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807367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4250,23</w:t>
            </w:r>
          </w:p>
          <w:p w:rsidR="004346E0" w:rsidRPr="000111DF" w:rsidRDefault="004346E0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(2495 m2)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67" w:rsidRDefault="00807367" w:rsidP="00807367">
            <w:pPr>
              <w:spacing w:line="276" w:lineRule="auto"/>
              <w:ind w:right="-106"/>
              <w:rPr>
                <w:color w:val="000000"/>
                <w:sz w:val="24"/>
                <w:szCs w:val="24"/>
                <w:lang w:val="fr-FR"/>
              </w:rPr>
            </w:pPr>
            <w:r w:rsidRPr="00795BEA">
              <w:rPr>
                <w:color w:val="000000"/>
                <w:sz w:val="24"/>
                <w:szCs w:val="24"/>
                <w:lang w:val="fr-FR"/>
              </w:rPr>
              <w:t>Plase sudateVR-100x100x4 mm</w:t>
            </w:r>
            <w:r w:rsidR="004346E0">
              <w:rPr>
                <w:color w:val="000000"/>
                <w:sz w:val="24"/>
                <w:szCs w:val="24"/>
                <w:lang w:val="fr-FR"/>
              </w:rPr>
              <w:t>(1x2m)</w:t>
            </w:r>
            <w:bookmarkStart w:id="0" w:name="_GoBack"/>
            <w:bookmarkEnd w:id="0"/>
          </w:p>
          <w:p w:rsidR="004C0A82" w:rsidRPr="000111DF" w:rsidRDefault="00807367" w:rsidP="00807367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4"/>
                <w:szCs w:val="24"/>
                <w:lang w:val="fr-FR"/>
              </w:rPr>
              <w:t>cu livrare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07367" w:rsidP="0080736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</w:t>
            </w:r>
            <w:r w:rsidR="00A769A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230,00</w:t>
            </w:r>
          </w:p>
        </w:tc>
      </w:tr>
    </w:tbl>
    <w:p w:rsidR="006006BA" w:rsidRPr="000111DF" w:rsidRDefault="004346E0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040E"/>
    <w:rsid w:val="003B547A"/>
    <w:rsid w:val="00407E3F"/>
    <w:rsid w:val="004346E0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7B70ED"/>
    <w:rsid w:val="007E05C6"/>
    <w:rsid w:val="00807367"/>
    <w:rsid w:val="00896310"/>
    <w:rsid w:val="008A7668"/>
    <w:rsid w:val="008B274B"/>
    <w:rsid w:val="008C64C6"/>
    <w:rsid w:val="008C75A0"/>
    <w:rsid w:val="008D39FB"/>
    <w:rsid w:val="008E519A"/>
    <w:rsid w:val="009048E1"/>
    <w:rsid w:val="009524AB"/>
    <w:rsid w:val="009F432B"/>
    <w:rsid w:val="00A769AC"/>
    <w:rsid w:val="00A95AF0"/>
    <w:rsid w:val="00A978EE"/>
    <w:rsid w:val="00AE36D3"/>
    <w:rsid w:val="00B878B0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EC0805"/>
    <w:rsid w:val="00F00738"/>
    <w:rsid w:val="00F037A8"/>
    <w:rsid w:val="00F7079C"/>
    <w:rsid w:val="00FB7EAA"/>
    <w:rsid w:val="00FC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2022-07-20T12:57:00Z</cp:lastPrinted>
  <dcterms:created xsi:type="dcterms:W3CDTF">2026-03-02T06:45:00Z</dcterms:created>
  <dcterms:modified xsi:type="dcterms:W3CDTF">2026-03-03T07:14:00Z</dcterms:modified>
</cp:coreProperties>
</file>