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3A81C1" w14:textId="77777777" w:rsidR="002A2AEE" w:rsidRPr="003C5111" w:rsidRDefault="002A2AEE" w:rsidP="003A6B3E">
      <w:pPr>
        <w:ind w:right="-421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5890A87F" w14:textId="77777777" w:rsidR="002A2AEE" w:rsidRPr="003C5111" w:rsidRDefault="002A2AEE" w:rsidP="003A6B3E">
      <w:pPr>
        <w:ind w:right="-421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409CF2BE" w14:textId="77777777" w:rsidR="002A2AEE" w:rsidRPr="003C5111" w:rsidRDefault="002A2AEE" w:rsidP="003A6B3E">
      <w:pPr>
        <w:ind w:right="-421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60193E5C" w14:textId="77777777" w:rsidR="002A2AEE" w:rsidRDefault="002A2AEE" w:rsidP="003A6B3E">
      <w:pPr>
        <w:ind w:right="-421"/>
        <w:jc w:val="right"/>
        <w:rPr>
          <w:b/>
          <w:bCs/>
          <w:sz w:val="24"/>
          <w:szCs w:val="24"/>
          <w:lang w:val="ro-RO" w:eastAsia="ru-RU"/>
        </w:rPr>
      </w:pPr>
    </w:p>
    <w:p w14:paraId="437A395F" w14:textId="77777777" w:rsidR="002A2AEE" w:rsidRPr="003C5111" w:rsidRDefault="002A2AEE" w:rsidP="003A6B3E">
      <w:pPr>
        <w:ind w:right="-421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42F7C535" w14:textId="77777777" w:rsidR="002A2AEE" w:rsidRDefault="002A2AEE" w:rsidP="003A6B3E">
      <w:pPr>
        <w:ind w:right="-421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3D25527D" w14:textId="77777777" w:rsidR="00363A9F" w:rsidRDefault="002A2AEE" w:rsidP="00363A9F">
      <w:pPr>
        <w:pStyle w:val="NoSpacing"/>
        <w:ind w:left="-142" w:right="-75"/>
        <w:jc w:val="center"/>
        <w:rPr>
          <w:b/>
          <w:bCs/>
          <w:i/>
          <w:iCs/>
          <w:sz w:val="24"/>
          <w:szCs w:val="24"/>
          <w:lang w:val="en-US"/>
        </w:rPr>
      </w:pPr>
      <w:r w:rsidRPr="00D577FF">
        <w:rPr>
          <w:bCs/>
          <w:sz w:val="24"/>
          <w:szCs w:val="24"/>
          <w:lang w:val="ro-RO"/>
        </w:rPr>
        <w:t>Privind achiziţionarea</w:t>
      </w:r>
      <w:r w:rsidR="0080130A">
        <w:rPr>
          <w:bCs/>
          <w:sz w:val="24"/>
          <w:szCs w:val="24"/>
          <w:lang w:val="ro-RO"/>
        </w:rPr>
        <w:t>:</w:t>
      </w:r>
      <w:r>
        <w:rPr>
          <w:sz w:val="24"/>
          <w:szCs w:val="24"/>
          <w:lang w:val="ro-RO"/>
        </w:rPr>
        <w:t xml:space="preserve"> </w:t>
      </w:r>
      <w:proofErr w:type="spellStart"/>
      <w:r w:rsidR="00363A9F" w:rsidRPr="00C62C1A">
        <w:rPr>
          <w:b/>
          <w:bCs/>
          <w:i/>
          <w:iCs/>
          <w:sz w:val="24"/>
          <w:szCs w:val="24"/>
          <w:lang w:val="en-US"/>
        </w:rPr>
        <w:t>Servicii</w:t>
      </w:r>
      <w:proofErr w:type="spellEnd"/>
      <w:r w:rsidR="00363A9F" w:rsidRPr="00C62C1A">
        <w:rPr>
          <w:b/>
          <w:bCs/>
          <w:i/>
          <w:iCs/>
          <w:sz w:val="24"/>
          <w:szCs w:val="24"/>
          <w:lang w:val="en-US"/>
        </w:rPr>
        <w:t xml:space="preserve"> de </w:t>
      </w:r>
      <w:proofErr w:type="spellStart"/>
      <w:r w:rsidR="00363A9F" w:rsidRPr="00C62C1A">
        <w:rPr>
          <w:b/>
          <w:bCs/>
          <w:i/>
          <w:iCs/>
          <w:sz w:val="24"/>
          <w:szCs w:val="24"/>
          <w:lang w:val="en-US"/>
        </w:rPr>
        <w:t>încărcare</w:t>
      </w:r>
      <w:proofErr w:type="spellEnd"/>
      <w:r w:rsidR="00363A9F">
        <w:rPr>
          <w:b/>
          <w:bCs/>
          <w:i/>
          <w:iCs/>
          <w:sz w:val="24"/>
          <w:szCs w:val="24"/>
          <w:lang w:val="en-US"/>
        </w:rPr>
        <w:t>,</w:t>
      </w:r>
      <w:r w:rsidR="00363A9F" w:rsidRPr="00C62C1A">
        <w:rPr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363A9F" w:rsidRPr="00C62C1A">
        <w:rPr>
          <w:b/>
          <w:bCs/>
          <w:i/>
          <w:iCs/>
          <w:sz w:val="24"/>
          <w:szCs w:val="24"/>
          <w:lang w:val="en-US"/>
        </w:rPr>
        <w:t>regenerare</w:t>
      </w:r>
      <w:proofErr w:type="spellEnd"/>
      <w:r w:rsidR="00363A9F" w:rsidRPr="00C62C1A">
        <w:rPr>
          <w:b/>
          <w:bCs/>
          <w:i/>
          <w:iCs/>
          <w:sz w:val="24"/>
          <w:szCs w:val="24"/>
          <w:lang w:val="en-US"/>
        </w:rPr>
        <w:t xml:space="preserve"> a </w:t>
      </w:r>
      <w:proofErr w:type="spellStart"/>
      <w:r w:rsidR="00363A9F" w:rsidRPr="00C62C1A">
        <w:rPr>
          <w:b/>
          <w:bCs/>
          <w:i/>
          <w:iCs/>
          <w:sz w:val="24"/>
          <w:szCs w:val="24"/>
          <w:lang w:val="en-US"/>
        </w:rPr>
        <w:t>cartușelor</w:t>
      </w:r>
      <w:proofErr w:type="spellEnd"/>
      <w:r w:rsidR="00363A9F" w:rsidRPr="00C62C1A">
        <w:rPr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363A9F">
        <w:rPr>
          <w:b/>
          <w:bCs/>
          <w:i/>
          <w:iCs/>
          <w:sz w:val="24"/>
          <w:szCs w:val="24"/>
          <w:lang w:val="en-US"/>
        </w:rPr>
        <w:t>și</w:t>
      </w:r>
      <w:proofErr w:type="spellEnd"/>
      <w:r w:rsidR="00363A9F">
        <w:rPr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363A9F">
        <w:rPr>
          <w:b/>
          <w:bCs/>
          <w:i/>
          <w:iCs/>
          <w:sz w:val="24"/>
          <w:szCs w:val="24"/>
          <w:lang w:val="en-US"/>
        </w:rPr>
        <w:t>deservire</w:t>
      </w:r>
      <w:proofErr w:type="spellEnd"/>
      <w:r w:rsidR="00363A9F">
        <w:rPr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363A9F">
        <w:rPr>
          <w:b/>
          <w:bCs/>
          <w:i/>
          <w:iCs/>
          <w:sz w:val="24"/>
          <w:szCs w:val="24"/>
          <w:lang w:val="en-US"/>
        </w:rPr>
        <w:t>tehnică</w:t>
      </w:r>
      <w:proofErr w:type="spellEnd"/>
      <w:r w:rsidR="00363A9F">
        <w:rPr>
          <w:b/>
          <w:bCs/>
          <w:i/>
          <w:iCs/>
          <w:sz w:val="24"/>
          <w:szCs w:val="24"/>
          <w:lang w:val="en-US"/>
        </w:rPr>
        <w:t xml:space="preserve"> a</w:t>
      </w:r>
    </w:p>
    <w:p w14:paraId="365557F9" w14:textId="5BDA5043" w:rsidR="002A2AEE" w:rsidRPr="0080130A" w:rsidRDefault="00363A9F" w:rsidP="00363A9F">
      <w:pPr>
        <w:ind w:right="-421" w:firstLine="0"/>
        <w:jc w:val="center"/>
        <w:rPr>
          <w:b/>
          <w:sz w:val="24"/>
          <w:szCs w:val="24"/>
          <w:lang w:val="ro-RO" w:eastAsia="ru-RU"/>
        </w:rPr>
      </w:pPr>
      <w:r>
        <w:rPr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b/>
          <w:bCs/>
          <w:i/>
          <w:iCs/>
          <w:sz w:val="24"/>
          <w:szCs w:val="24"/>
        </w:rPr>
        <w:t>imprimantelor</w:t>
      </w:r>
      <w:proofErr w:type="spellEnd"/>
      <w:r>
        <w:rPr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b/>
          <w:bCs/>
          <w:i/>
          <w:iCs/>
          <w:sz w:val="24"/>
          <w:szCs w:val="24"/>
        </w:rPr>
        <w:t>și</w:t>
      </w:r>
      <w:proofErr w:type="spellEnd"/>
      <w:r>
        <w:rPr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b/>
          <w:bCs/>
          <w:i/>
          <w:iCs/>
          <w:sz w:val="24"/>
          <w:szCs w:val="24"/>
        </w:rPr>
        <w:t>aparatelor</w:t>
      </w:r>
      <w:proofErr w:type="spellEnd"/>
      <w:r>
        <w:rPr>
          <w:b/>
          <w:bCs/>
          <w:i/>
          <w:iCs/>
          <w:sz w:val="24"/>
          <w:szCs w:val="24"/>
        </w:rPr>
        <w:t xml:space="preserve"> de </w:t>
      </w:r>
      <w:proofErr w:type="spellStart"/>
      <w:r>
        <w:rPr>
          <w:b/>
          <w:bCs/>
          <w:i/>
          <w:iCs/>
          <w:sz w:val="24"/>
          <w:szCs w:val="24"/>
        </w:rPr>
        <w:t>multiplicare</w:t>
      </w:r>
      <w:proofErr w:type="spellEnd"/>
      <w:r w:rsidRPr="00C62C1A">
        <w:rPr>
          <w:b/>
          <w:bCs/>
          <w:i/>
          <w:iCs/>
          <w:sz w:val="24"/>
          <w:szCs w:val="24"/>
        </w:rPr>
        <w:t>.</w:t>
      </w:r>
    </w:p>
    <w:p w14:paraId="031CBD82" w14:textId="197D0360" w:rsidR="002A2AEE" w:rsidRDefault="002A2AEE" w:rsidP="00976522">
      <w:pPr>
        <w:ind w:right="-421" w:firstLine="0"/>
        <w:jc w:val="center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</w:t>
      </w:r>
    </w:p>
    <w:p w14:paraId="009ED3BC" w14:textId="77777777" w:rsidR="00DC2FCF" w:rsidRPr="003F2AE4" w:rsidRDefault="00DC2FCF" w:rsidP="003A6B3E">
      <w:pPr>
        <w:ind w:right="-421" w:firstLine="0"/>
        <w:rPr>
          <w:sz w:val="16"/>
          <w:szCs w:val="16"/>
          <w:lang w:val="ro-RO" w:eastAsia="ru-RU"/>
        </w:rPr>
      </w:pPr>
    </w:p>
    <w:p w14:paraId="65ABED9A" w14:textId="1838EA5E" w:rsidR="00051907" w:rsidRPr="00976522" w:rsidRDefault="002A2AEE" w:rsidP="008E16FB">
      <w:pPr>
        <w:ind w:right="-421"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080F60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Penitenciarul nr. 4-Cricova.</w:t>
      </w:r>
    </w:p>
    <w:p w14:paraId="0FC70B95" w14:textId="23FC1185" w:rsidR="00051907" w:rsidRPr="00976522" w:rsidRDefault="002A2AEE" w:rsidP="008E16FB">
      <w:pPr>
        <w:ind w:right="-421"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080F60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1006601003533.</w:t>
      </w:r>
    </w:p>
    <w:p w14:paraId="6214166A" w14:textId="0FFE6739" w:rsidR="00051907" w:rsidRPr="00080F60" w:rsidRDefault="002A2AEE" w:rsidP="008E16FB">
      <w:pPr>
        <w:ind w:right="-421" w:firstLine="567"/>
        <w:rPr>
          <w:b/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080F60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176485" w:rsidRPr="00077CAF">
        <w:rPr>
          <w:b/>
          <w:bCs/>
          <w:sz w:val="24"/>
          <w:szCs w:val="24"/>
          <w:u w:val="single"/>
          <w:lang w:val="ro-RO" w:eastAsia="ru-RU"/>
        </w:rPr>
        <w:t>mun.</w:t>
      </w:r>
      <w:r w:rsidR="00080F60" w:rsidRPr="00077CAF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="00176485" w:rsidRPr="00077CAF">
        <w:rPr>
          <w:b/>
          <w:bCs/>
          <w:sz w:val="24"/>
          <w:szCs w:val="24"/>
          <w:u w:val="single"/>
          <w:lang w:val="ro-RO" w:eastAsia="ru-RU"/>
        </w:rPr>
        <w:t xml:space="preserve">Chișinău, </w:t>
      </w:r>
      <w:r w:rsidRPr="00077CAF">
        <w:rPr>
          <w:b/>
          <w:bCs/>
          <w:sz w:val="24"/>
          <w:szCs w:val="24"/>
          <w:u w:val="single"/>
          <w:lang w:val="ro-RO" w:eastAsia="ru-RU"/>
        </w:rPr>
        <w:t>o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r.</w:t>
      </w:r>
      <w:r w:rsidR="00080F60" w:rsidRPr="00080F60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Cricova, str.</w:t>
      </w:r>
      <w:r w:rsidR="00080F60" w:rsidRPr="00080F60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Luceafărul, 9.</w:t>
      </w:r>
    </w:p>
    <w:p w14:paraId="4268F708" w14:textId="6D0C0CEF" w:rsidR="00051907" w:rsidRPr="00976522" w:rsidRDefault="002A2AEE" w:rsidP="008E16FB">
      <w:pPr>
        <w:ind w:right="-421"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080F60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022</w:t>
      </w:r>
      <w:r w:rsidR="00080F60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453-630, 06</w:t>
      </w:r>
      <w:r w:rsidR="00777FD8">
        <w:rPr>
          <w:b/>
          <w:bCs/>
          <w:sz w:val="24"/>
          <w:szCs w:val="24"/>
          <w:u w:val="single"/>
          <w:lang w:val="ro-RO" w:eastAsia="ru-RU"/>
        </w:rPr>
        <w:t>8003691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.</w:t>
      </w:r>
    </w:p>
    <w:p w14:paraId="55C4D80A" w14:textId="10BEDA1F" w:rsidR="00051907" w:rsidRPr="00976522" w:rsidRDefault="00BE3CEB" w:rsidP="00BE3CEB">
      <w:pPr>
        <w:ind w:right="-421" w:firstLine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</w:t>
      </w:r>
      <w:r w:rsidR="002A2AEE" w:rsidRPr="00D577FF">
        <w:rPr>
          <w:bCs/>
          <w:sz w:val="24"/>
          <w:szCs w:val="24"/>
          <w:lang w:val="ro-RO" w:eastAsia="ru-RU"/>
        </w:rPr>
        <w:t>5.</w:t>
      </w:r>
      <w:r w:rsidR="00080F60">
        <w:rPr>
          <w:bCs/>
          <w:sz w:val="24"/>
          <w:szCs w:val="24"/>
          <w:lang w:val="ro-RO" w:eastAsia="ru-RU"/>
        </w:rPr>
        <w:t xml:space="preserve"> </w:t>
      </w:r>
      <w:r w:rsidR="002A2AEE" w:rsidRPr="00D577FF">
        <w:rPr>
          <w:bCs/>
          <w:sz w:val="24"/>
          <w:szCs w:val="24"/>
          <w:lang w:val="ro-RO" w:eastAsia="ru-RU"/>
        </w:rPr>
        <w:t>Adresa de e-mail şi pagina web oficia</w:t>
      </w:r>
      <w:r w:rsidR="002A2AEE">
        <w:rPr>
          <w:bCs/>
          <w:sz w:val="24"/>
          <w:szCs w:val="24"/>
          <w:lang w:val="ro-RO" w:eastAsia="ru-RU"/>
        </w:rPr>
        <w:t>lă ale autorităţiicontractante</w:t>
      </w:r>
      <w:r>
        <w:rPr>
          <w:bCs/>
          <w:sz w:val="24"/>
          <w:szCs w:val="24"/>
          <w:lang w:val="ro-RO" w:eastAsia="ru-RU"/>
        </w:rPr>
        <w:t>:</w:t>
      </w:r>
      <w:r w:rsidR="002A2AEE" w:rsidRPr="00BE3CEB">
        <w:rPr>
          <w:b/>
          <w:bCs/>
          <w:sz w:val="24"/>
          <w:szCs w:val="24"/>
          <w:u w:val="single"/>
          <w:lang w:val="ro-RO" w:eastAsia="ru-RU"/>
        </w:rPr>
        <w:t>p4logistica@anp.gov.md</w:t>
      </w:r>
      <w:r w:rsidR="002A2AEE">
        <w:rPr>
          <w:sz w:val="24"/>
          <w:szCs w:val="24"/>
          <w:u w:val="single"/>
          <w:lang w:val="ro-RO" w:eastAsia="ru-RU"/>
        </w:rPr>
        <w:t>.</w:t>
      </w:r>
    </w:p>
    <w:p w14:paraId="3BA418CA" w14:textId="5A3E1DFD" w:rsidR="00051907" w:rsidRPr="00976522" w:rsidRDefault="002A2AEE" w:rsidP="008E16FB">
      <w:pPr>
        <w:ind w:right="-421" w:firstLine="56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0458D1FE" w14:textId="386834D0" w:rsidR="00051907" w:rsidRPr="00077CAF" w:rsidRDefault="002A2AEE" w:rsidP="008E16FB">
      <w:pPr>
        <w:ind w:right="-421" w:firstLine="567"/>
        <w:rPr>
          <w:b/>
          <w:bCs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077CAF">
        <w:rPr>
          <w:sz w:val="24"/>
          <w:szCs w:val="24"/>
          <w:lang w:val="ro-RO" w:eastAsia="ru-RU"/>
        </w:rPr>
        <w:t xml:space="preserve">: </w:t>
      </w:r>
      <w:r w:rsidRPr="00077CAF">
        <w:rPr>
          <w:b/>
          <w:bCs/>
          <w:sz w:val="24"/>
          <w:szCs w:val="24"/>
          <w:u w:val="single"/>
          <w:lang w:val="ro-RO" w:eastAsia="ru-RU"/>
        </w:rPr>
        <w:t>subdiviziune din cadrul Administrației Naționale a Penitenciarelor.</w:t>
      </w:r>
    </w:p>
    <w:p w14:paraId="4B463A2B" w14:textId="6D836D8B" w:rsidR="008D45D7" w:rsidRPr="00B24A6E" w:rsidRDefault="002A2AEE" w:rsidP="006665AA">
      <w:pPr>
        <w:ind w:right="-421" w:firstLine="56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TableGrid"/>
        <w:tblW w:w="9923" w:type="dxa"/>
        <w:tblLayout w:type="fixed"/>
        <w:tblLook w:val="04A0" w:firstRow="1" w:lastRow="0" w:firstColumn="1" w:lastColumn="0" w:noHBand="0" w:noVBand="1"/>
      </w:tblPr>
      <w:tblGrid>
        <w:gridCol w:w="988"/>
        <w:gridCol w:w="2381"/>
        <w:gridCol w:w="567"/>
        <w:gridCol w:w="1134"/>
        <w:gridCol w:w="3543"/>
        <w:gridCol w:w="1310"/>
      </w:tblGrid>
      <w:tr w:rsidR="002970CF" w:rsidRPr="00CE236C" w14:paraId="07A48EBC" w14:textId="77777777" w:rsidTr="00777FD8">
        <w:tc>
          <w:tcPr>
            <w:tcW w:w="988" w:type="dxa"/>
            <w:shd w:val="clear" w:color="auto" w:fill="auto"/>
          </w:tcPr>
          <w:p w14:paraId="5CFF100D" w14:textId="77777777" w:rsidR="002970CF" w:rsidRPr="00B37A9D" w:rsidRDefault="002970CF" w:rsidP="00A9457A">
            <w:pPr>
              <w:pStyle w:val="NoSpacing"/>
              <w:ind w:left="-108" w:right="-110"/>
              <w:jc w:val="center"/>
              <w:rPr>
                <w:sz w:val="24"/>
                <w:szCs w:val="24"/>
                <w:lang w:val="en-US"/>
              </w:rPr>
            </w:pPr>
            <w:r w:rsidRPr="00B37A9D">
              <w:rPr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2381" w:type="dxa"/>
            <w:shd w:val="clear" w:color="auto" w:fill="auto"/>
          </w:tcPr>
          <w:p w14:paraId="4017A1BB" w14:textId="77777777" w:rsidR="002970CF" w:rsidRPr="00B37A9D" w:rsidRDefault="002970CF" w:rsidP="00A9457A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B37A9D">
              <w:rPr>
                <w:sz w:val="24"/>
                <w:szCs w:val="24"/>
                <w:lang w:val="en-US"/>
              </w:rPr>
              <w:t>Denumirea</w:t>
            </w:r>
            <w:proofErr w:type="spellEnd"/>
            <w:r w:rsidRPr="00B37A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7A9D">
              <w:rPr>
                <w:sz w:val="24"/>
                <w:szCs w:val="24"/>
                <w:lang w:val="en-US"/>
              </w:rPr>
              <w:t>serviciilor</w:t>
            </w:r>
            <w:proofErr w:type="spellEnd"/>
            <w:r w:rsidRPr="00B37A9D">
              <w:rPr>
                <w:sz w:val="24"/>
                <w:szCs w:val="24"/>
                <w:lang w:val="en-US"/>
              </w:rPr>
              <w:t xml:space="preserve">  solicitate</w:t>
            </w:r>
          </w:p>
        </w:tc>
        <w:tc>
          <w:tcPr>
            <w:tcW w:w="567" w:type="dxa"/>
            <w:shd w:val="clear" w:color="auto" w:fill="auto"/>
          </w:tcPr>
          <w:p w14:paraId="65A4690F" w14:textId="77777777" w:rsidR="002970CF" w:rsidRPr="00B37A9D" w:rsidRDefault="002970CF" w:rsidP="00A9457A">
            <w:pPr>
              <w:pStyle w:val="NoSpacing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u.m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6F5F5464" w14:textId="77777777" w:rsidR="002970CF" w:rsidRPr="00B37A9D" w:rsidRDefault="002970CF" w:rsidP="00A9457A">
            <w:pPr>
              <w:pStyle w:val="NoSpacing"/>
              <w:ind w:left="-113" w:right="-10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Cantitatea</w:t>
            </w:r>
            <w:proofErr w:type="spellEnd"/>
          </w:p>
        </w:tc>
        <w:tc>
          <w:tcPr>
            <w:tcW w:w="3543" w:type="dxa"/>
            <w:shd w:val="clear" w:color="auto" w:fill="auto"/>
          </w:tcPr>
          <w:p w14:paraId="37356868" w14:textId="77777777" w:rsidR="002970CF" w:rsidRPr="00B37A9D" w:rsidRDefault="002970CF" w:rsidP="00A9457A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B37A9D">
              <w:rPr>
                <w:sz w:val="24"/>
                <w:szCs w:val="24"/>
                <w:lang w:val="en-US"/>
              </w:rPr>
              <w:t>Specificația</w:t>
            </w:r>
            <w:proofErr w:type="spellEnd"/>
            <w:r w:rsidRPr="00B37A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7A9D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B37A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7A9D">
              <w:rPr>
                <w:sz w:val="24"/>
                <w:szCs w:val="24"/>
                <w:lang w:val="en-US"/>
              </w:rPr>
              <w:t>deplină</w:t>
            </w:r>
            <w:proofErr w:type="spellEnd"/>
            <w:r w:rsidRPr="00B37A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7A9D">
              <w:rPr>
                <w:sz w:val="24"/>
                <w:szCs w:val="24"/>
                <w:lang w:val="en-US"/>
              </w:rPr>
              <w:t>solicitată</w:t>
            </w:r>
            <w:proofErr w:type="spellEnd"/>
          </w:p>
        </w:tc>
        <w:tc>
          <w:tcPr>
            <w:tcW w:w="1310" w:type="dxa"/>
            <w:shd w:val="clear" w:color="auto" w:fill="auto"/>
          </w:tcPr>
          <w:p w14:paraId="16F31CCC" w14:textId="77777777" w:rsidR="002970CF" w:rsidRPr="00B37A9D" w:rsidRDefault="002970CF" w:rsidP="00A9457A">
            <w:pPr>
              <w:pStyle w:val="NoSpacing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B37A9D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Pr="00B37A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estimată</w:t>
            </w:r>
            <w:proofErr w:type="spellEnd"/>
            <w:r>
              <w:rPr>
                <w:sz w:val="24"/>
                <w:szCs w:val="24"/>
                <w:lang w:val="en-US"/>
              </w:rPr>
              <w:t>,</w:t>
            </w:r>
            <w:r w:rsidRPr="00B37A9D">
              <w:rPr>
                <w:sz w:val="24"/>
                <w:szCs w:val="24"/>
                <w:lang w:val="en-US"/>
              </w:rPr>
              <w:t xml:space="preserve"> lei (</w:t>
            </w:r>
            <w:proofErr w:type="spellStart"/>
            <w:r w:rsidRPr="00B37A9D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B37A9D">
              <w:rPr>
                <w:sz w:val="24"/>
                <w:szCs w:val="24"/>
                <w:lang w:val="en-US"/>
              </w:rPr>
              <w:t xml:space="preserve"> TVA)</w:t>
            </w:r>
          </w:p>
        </w:tc>
      </w:tr>
      <w:tr w:rsidR="002970CF" w:rsidRPr="00CE236C" w14:paraId="1EB88269" w14:textId="77777777" w:rsidTr="00A9457A">
        <w:tc>
          <w:tcPr>
            <w:tcW w:w="9923" w:type="dxa"/>
            <w:gridSpan w:val="6"/>
            <w:shd w:val="clear" w:color="auto" w:fill="auto"/>
          </w:tcPr>
          <w:p w14:paraId="4F0486DB" w14:textId="77777777" w:rsidR="002970CF" w:rsidRDefault="002970CF" w:rsidP="00A9457A">
            <w:pPr>
              <w:pStyle w:val="NoSpacing"/>
              <w:ind w:left="-142" w:right="-75"/>
              <w:jc w:val="center"/>
              <w:rPr>
                <w:b/>
                <w:bCs/>
                <w:i/>
                <w:iCs/>
                <w:sz w:val="24"/>
                <w:szCs w:val="24"/>
                <w:lang w:val="en-US"/>
              </w:rPr>
            </w:pPr>
            <w:r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Lot 1. </w:t>
            </w:r>
            <w:proofErr w:type="spellStart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>Servicii</w:t>
            </w:r>
            <w:proofErr w:type="spellEnd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>încărcare</w:t>
            </w:r>
            <w:proofErr w:type="spellEnd"/>
            <w:r>
              <w:rPr>
                <w:b/>
                <w:bCs/>
                <w:i/>
                <w:iCs/>
                <w:sz w:val="24"/>
                <w:szCs w:val="24"/>
                <w:lang w:val="en-US"/>
              </w:rPr>
              <w:t>,</w:t>
            </w:r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>regenerare</w:t>
            </w:r>
            <w:proofErr w:type="spellEnd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>cartușelor</w:t>
            </w:r>
            <w:proofErr w:type="spellEnd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4"/>
                <w:szCs w:val="24"/>
                <w:lang w:val="en-US"/>
              </w:rPr>
              <w:t>tehnică</w:t>
            </w:r>
            <w:proofErr w:type="spellEnd"/>
            <w:r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a</w:t>
            </w:r>
          </w:p>
          <w:p w14:paraId="7BB6611D" w14:textId="77777777" w:rsidR="002970CF" w:rsidRPr="00C62C1A" w:rsidRDefault="002970CF" w:rsidP="00A9457A">
            <w:pPr>
              <w:pStyle w:val="NoSpacing"/>
              <w:ind w:left="-142" w:right="-75"/>
              <w:jc w:val="center"/>
              <w:rPr>
                <w:b/>
                <w:bCs/>
                <w:i/>
                <w:iCs/>
                <w:sz w:val="24"/>
                <w:szCs w:val="24"/>
                <w:lang w:val="en-US"/>
              </w:rPr>
            </w:pPr>
            <w:r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4"/>
                <w:szCs w:val="24"/>
                <w:lang w:val="en-US"/>
              </w:rPr>
              <w:t>imprimantelor</w:t>
            </w:r>
            <w:proofErr w:type="spellEnd"/>
            <w:r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4"/>
                <w:szCs w:val="24"/>
                <w:lang w:val="en-US"/>
              </w:rPr>
              <w:t>aparatelor</w:t>
            </w:r>
            <w:proofErr w:type="spellEnd"/>
            <w:r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i/>
                <w:iCs/>
                <w:sz w:val="24"/>
                <w:szCs w:val="24"/>
                <w:lang w:val="en-US"/>
              </w:rPr>
              <w:t>multiplicare</w:t>
            </w:r>
            <w:proofErr w:type="spellEnd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>.</w:t>
            </w:r>
          </w:p>
        </w:tc>
      </w:tr>
      <w:tr w:rsidR="002970CF" w:rsidRPr="00CE236C" w14:paraId="015DCF5A" w14:textId="77777777" w:rsidTr="00A9457A">
        <w:tc>
          <w:tcPr>
            <w:tcW w:w="9923" w:type="dxa"/>
            <w:gridSpan w:val="6"/>
            <w:shd w:val="clear" w:color="auto" w:fill="auto"/>
          </w:tcPr>
          <w:p w14:paraId="276FA6C6" w14:textId="77777777" w:rsidR="002970CF" w:rsidRPr="00C62C1A" w:rsidRDefault="002970CF" w:rsidP="00A9457A">
            <w:pPr>
              <w:pStyle w:val="NoSpacing"/>
              <w:jc w:val="center"/>
              <w:rPr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Lot 1.1.  </w:t>
            </w:r>
            <w:proofErr w:type="spellStart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>Servicii</w:t>
            </w:r>
            <w:proofErr w:type="spellEnd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>încărcare</w:t>
            </w:r>
            <w:proofErr w:type="spellEnd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>cartușelor</w:t>
            </w:r>
            <w:proofErr w:type="spellEnd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>imprimante</w:t>
            </w:r>
            <w:proofErr w:type="spellEnd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>aparate</w:t>
            </w:r>
            <w:proofErr w:type="spellEnd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>multiplicare</w:t>
            </w:r>
            <w:proofErr w:type="spellEnd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>.</w:t>
            </w:r>
          </w:p>
        </w:tc>
      </w:tr>
      <w:tr w:rsidR="00777FD8" w:rsidRPr="00BA065F" w14:paraId="7E6792AD" w14:textId="77777777" w:rsidTr="00777FD8">
        <w:trPr>
          <w:trHeight w:val="208"/>
        </w:trPr>
        <w:tc>
          <w:tcPr>
            <w:tcW w:w="988" w:type="dxa"/>
            <w:vMerge w:val="restart"/>
            <w:shd w:val="clear" w:color="auto" w:fill="auto"/>
            <w:textDirection w:val="btLr"/>
          </w:tcPr>
          <w:p w14:paraId="06E865DF" w14:textId="77777777" w:rsidR="00777FD8" w:rsidRPr="00EB442C" w:rsidRDefault="00777FD8" w:rsidP="00A9457A">
            <w:pPr>
              <w:pStyle w:val="NoSpacing"/>
              <w:ind w:left="113" w:right="113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                               50313200-4</w:t>
            </w:r>
          </w:p>
        </w:tc>
        <w:tc>
          <w:tcPr>
            <w:tcW w:w="2381" w:type="dxa"/>
            <w:shd w:val="clear" w:color="auto" w:fill="auto"/>
          </w:tcPr>
          <w:p w14:paraId="1C98DC01" w14:textId="77777777" w:rsidR="00777FD8" w:rsidRPr="00673642" w:rsidRDefault="00777FD8" w:rsidP="00A9457A">
            <w:pPr>
              <w:pStyle w:val="NoSpacing"/>
              <w:rPr>
                <w:sz w:val="24"/>
                <w:szCs w:val="24"/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 xml:space="preserve">Canon MF4410 </w:t>
            </w:r>
          </w:p>
        </w:tc>
        <w:tc>
          <w:tcPr>
            <w:tcW w:w="567" w:type="dxa"/>
            <w:shd w:val="clear" w:color="auto" w:fill="auto"/>
          </w:tcPr>
          <w:p w14:paraId="2F3CD5FD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4BEA0EE8" w14:textId="77777777" w:rsidR="00777FD8" w:rsidRPr="00C76FC4" w:rsidRDefault="00777FD8" w:rsidP="00A9457A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 w:val="restart"/>
            <w:shd w:val="clear" w:color="auto" w:fill="auto"/>
          </w:tcPr>
          <w:p w14:paraId="6D4AC11E" w14:textId="77777777" w:rsidR="00777FD8" w:rsidRDefault="00777FD8" w:rsidP="00A9457A">
            <w:pPr>
              <w:pStyle w:val="NoSpacing"/>
              <w:jc w:val="center"/>
              <w:rPr>
                <w:b/>
                <w:i/>
                <w:sz w:val="24"/>
                <w:szCs w:val="24"/>
                <w:lang w:val="en-US"/>
              </w:rPr>
            </w:pPr>
          </w:p>
          <w:p w14:paraId="67DF9488" w14:textId="77777777" w:rsidR="00777FD8" w:rsidRPr="007A129F" w:rsidRDefault="00777FD8" w:rsidP="00A9457A">
            <w:pPr>
              <w:pStyle w:val="NoSpacing"/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7A129F">
              <w:rPr>
                <w:b/>
                <w:iCs/>
                <w:sz w:val="24"/>
                <w:szCs w:val="24"/>
                <w:lang w:val="en-US"/>
              </w:rPr>
              <w:t>Încărcarea</w:t>
            </w:r>
            <w:proofErr w:type="spellEnd"/>
            <w:r w:rsidRPr="007A129F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29F">
              <w:rPr>
                <w:b/>
                <w:iCs/>
                <w:sz w:val="24"/>
                <w:szCs w:val="24"/>
                <w:lang w:val="en-US"/>
              </w:rPr>
              <w:t>cartușelor</w:t>
            </w:r>
            <w:proofErr w:type="spellEnd"/>
            <w:r w:rsidRPr="007A129F">
              <w:rPr>
                <w:b/>
                <w:iCs/>
                <w:sz w:val="24"/>
                <w:szCs w:val="24"/>
                <w:lang w:val="en-US"/>
              </w:rPr>
              <w:t>:</w:t>
            </w:r>
          </w:p>
          <w:p w14:paraId="07521055" w14:textId="77777777" w:rsidR="00777FD8" w:rsidRDefault="00777FD8" w:rsidP="002970CF">
            <w:pPr>
              <w:ind w:right="36" w:firstLine="0"/>
              <w:rPr>
                <w:rFonts w:eastAsia="PMingLiU"/>
                <w:bCs/>
                <w:sz w:val="24"/>
                <w:szCs w:val="24"/>
                <w:lang w:val="ro-MD" w:eastAsia="zh-CN"/>
              </w:rPr>
            </w:pPr>
            <w:r>
              <w:rPr>
                <w:rFonts w:eastAsia="PMingLiU"/>
                <w:bCs/>
                <w:sz w:val="24"/>
                <w:szCs w:val="24"/>
                <w:lang w:val="ro-MD" w:eastAsia="zh-CN"/>
              </w:rPr>
              <w:t xml:space="preserve">- </w:t>
            </w:r>
            <w:r w:rsidRPr="001D0366">
              <w:rPr>
                <w:rFonts w:eastAsia="PMingLiU"/>
                <w:bCs/>
                <w:sz w:val="24"/>
                <w:szCs w:val="24"/>
                <w:lang w:val="ro-MD" w:eastAsia="zh-CN"/>
              </w:rPr>
              <w:t>curățarea și aspirarea pieselor: lamei de dozare, lamei de curățire fotoreceptorului, PCR;</w:t>
            </w:r>
          </w:p>
          <w:p w14:paraId="72494812" w14:textId="77777777" w:rsidR="00777FD8" w:rsidRPr="001D0366" w:rsidRDefault="00777FD8" w:rsidP="002970CF">
            <w:pPr>
              <w:tabs>
                <w:tab w:val="left" w:pos="0"/>
              </w:tabs>
              <w:ind w:right="36" w:firstLine="0"/>
              <w:rPr>
                <w:rFonts w:eastAsia="PMingLiU"/>
                <w:bCs/>
                <w:sz w:val="24"/>
                <w:szCs w:val="24"/>
                <w:lang w:val="ro-MD" w:eastAsia="zh-CN"/>
              </w:rPr>
            </w:pPr>
            <w:r>
              <w:rPr>
                <w:rFonts w:eastAsia="PMingLiU"/>
                <w:bCs/>
                <w:sz w:val="24"/>
                <w:szCs w:val="24"/>
                <w:lang w:val="ro-MD" w:eastAsia="zh-CN"/>
              </w:rPr>
              <w:t xml:space="preserve">- </w:t>
            </w:r>
            <w:r w:rsidRPr="001D0366">
              <w:rPr>
                <w:rFonts w:eastAsia="PMingLiU"/>
                <w:bCs/>
                <w:sz w:val="24"/>
                <w:szCs w:val="24"/>
                <w:lang w:val="ro-MD" w:eastAsia="zh-CN"/>
              </w:rPr>
              <w:t>aspirarea cartușului pentru înlăturarea tonerului utilizat;</w:t>
            </w:r>
          </w:p>
          <w:p w14:paraId="005EC76A" w14:textId="77777777" w:rsidR="00777FD8" w:rsidRPr="001D0366" w:rsidRDefault="00777FD8" w:rsidP="002970CF">
            <w:pPr>
              <w:pStyle w:val="ListParagraph"/>
              <w:ind w:left="34" w:right="36" w:firstLine="0"/>
              <w:rPr>
                <w:rFonts w:eastAsia="PMingLiU"/>
                <w:bCs/>
                <w:sz w:val="24"/>
                <w:szCs w:val="24"/>
                <w:lang w:val="ro-MD" w:eastAsia="zh-CN"/>
              </w:rPr>
            </w:pPr>
            <w:r w:rsidRPr="001D0366">
              <w:rPr>
                <w:rFonts w:eastAsia="PMingLiU"/>
                <w:bCs/>
                <w:sz w:val="24"/>
                <w:szCs w:val="24"/>
                <w:lang w:val="ro-MD" w:eastAsia="zh-CN"/>
              </w:rPr>
              <w:t xml:space="preserve">- </w:t>
            </w:r>
            <w:r>
              <w:rPr>
                <w:rFonts w:eastAsia="PMingLiU"/>
                <w:bCs/>
                <w:sz w:val="24"/>
                <w:szCs w:val="24"/>
                <w:lang w:val="ro-MD" w:eastAsia="zh-CN"/>
              </w:rPr>
              <w:t xml:space="preserve"> </w:t>
            </w:r>
            <w:r w:rsidRPr="001D0366">
              <w:rPr>
                <w:rFonts w:eastAsia="PMingLiU"/>
                <w:bCs/>
                <w:sz w:val="24"/>
                <w:szCs w:val="24"/>
                <w:lang w:val="ro-MD" w:eastAsia="zh-CN"/>
              </w:rPr>
              <w:t>alimentarea cu toner compatibil de cea mai înaltă calitate;</w:t>
            </w:r>
          </w:p>
          <w:p w14:paraId="4F14DE23" w14:textId="77777777" w:rsidR="00777FD8" w:rsidRPr="001D0366" w:rsidRDefault="00777FD8" w:rsidP="002970CF">
            <w:pPr>
              <w:pStyle w:val="ListParagraph"/>
              <w:tabs>
                <w:tab w:val="left" w:pos="176"/>
                <w:tab w:val="left" w:pos="11907"/>
              </w:tabs>
              <w:ind w:left="34" w:right="36" w:firstLine="0"/>
              <w:rPr>
                <w:rFonts w:eastAsia="PMingLiU"/>
                <w:bCs/>
                <w:sz w:val="24"/>
                <w:szCs w:val="24"/>
                <w:lang w:val="ro-MD" w:eastAsia="zh-CN"/>
              </w:rPr>
            </w:pPr>
            <w:r w:rsidRPr="001D0366">
              <w:rPr>
                <w:rFonts w:eastAsia="PMingLiU"/>
                <w:bCs/>
                <w:sz w:val="24"/>
                <w:szCs w:val="24"/>
                <w:lang w:val="ro-MD" w:eastAsia="zh-CN"/>
              </w:rPr>
              <w:t xml:space="preserve">  -</w:t>
            </w:r>
            <w:r>
              <w:rPr>
                <w:rFonts w:eastAsia="PMingLiU"/>
                <w:bCs/>
                <w:sz w:val="24"/>
                <w:szCs w:val="24"/>
                <w:lang w:val="ro-MD" w:eastAsia="zh-CN"/>
              </w:rPr>
              <w:t xml:space="preserve"> </w:t>
            </w:r>
            <w:r w:rsidRPr="001D0366">
              <w:rPr>
                <w:rFonts w:eastAsia="PMingLiU"/>
                <w:bCs/>
                <w:sz w:val="24"/>
                <w:szCs w:val="24"/>
                <w:lang w:val="ro-MD" w:eastAsia="zh-CN"/>
              </w:rPr>
              <w:t>asamblarea cartușului și amplasarea unui autocolant cu indicarea datei de efectuare a serviciilor;</w:t>
            </w:r>
          </w:p>
          <w:p w14:paraId="6E9ABA22" w14:textId="77777777" w:rsidR="00777FD8" w:rsidRPr="001D0366" w:rsidRDefault="00777FD8" w:rsidP="002970CF">
            <w:pPr>
              <w:pStyle w:val="ListParagraph"/>
              <w:ind w:left="34" w:right="36" w:firstLine="0"/>
              <w:rPr>
                <w:rFonts w:eastAsia="PMingLiU"/>
                <w:bCs/>
                <w:sz w:val="24"/>
                <w:szCs w:val="24"/>
                <w:lang w:val="ro-MD" w:eastAsia="zh-CN"/>
              </w:rPr>
            </w:pPr>
            <w:r w:rsidRPr="001D0366">
              <w:rPr>
                <w:rFonts w:eastAsia="PMingLiU"/>
                <w:bCs/>
                <w:sz w:val="24"/>
                <w:szCs w:val="24"/>
                <w:lang w:val="ro-MD" w:eastAsia="zh-CN"/>
              </w:rPr>
              <w:t>-</w:t>
            </w:r>
            <w:r>
              <w:rPr>
                <w:rFonts w:eastAsia="PMingLiU"/>
                <w:bCs/>
                <w:sz w:val="24"/>
                <w:szCs w:val="24"/>
                <w:lang w:val="ro-MD" w:eastAsia="zh-CN"/>
              </w:rPr>
              <w:t xml:space="preserve"> </w:t>
            </w:r>
            <w:r w:rsidRPr="001D0366">
              <w:rPr>
                <w:rFonts w:eastAsia="PMingLiU"/>
                <w:bCs/>
                <w:sz w:val="24"/>
                <w:szCs w:val="24"/>
                <w:lang w:val="ro-MD" w:eastAsia="zh-CN"/>
              </w:rPr>
              <w:t>calitatea, conform condițiilor tehnice ale producătorului cartușului;</w:t>
            </w:r>
          </w:p>
          <w:p w14:paraId="40E39546" w14:textId="77777777" w:rsidR="00777FD8" w:rsidRPr="001D0366" w:rsidRDefault="00777FD8" w:rsidP="00A9457A">
            <w:pPr>
              <w:pStyle w:val="NoSpacing"/>
              <w:rPr>
                <w:sz w:val="24"/>
                <w:szCs w:val="24"/>
                <w:lang w:val="ro-MD"/>
              </w:rPr>
            </w:pPr>
          </w:p>
        </w:tc>
        <w:tc>
          <w:tcPr>
            <w:tcW w:w="1310" w:type="dxa"/>
            <w:vMerge w:val="restart"/>
            <w:shd w:val="clear" w:color="auto" w:fill="auto"/>
            <w:vAlign w:val="center"/>
          </w:tcPr>
          <w:p w14:paraId="75E2800F" w14:textId="77777777" w:rsidR="00777FD8" w:rsidRPr="001D0366" w:rsidRDefault="00777FD8" w:rsidP="00A9457A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  <w:p w14:paraId="0D57B34B" w14:textId="77777777" w:rsidR="00777FD8" w:rsidRPr="001D0366" w:rsidRDefault="00777FD8" w:rsidP="00A9457A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  <w:p w14:paraId="7885F0D3" w14:textId="77777777" w:rsidR="00777FD8" w:rsidRPr="001D0366" w:rsidRDefault="00777FD8" w:rsidP="00A9457A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  <w:p w14:paraId="4574D1C7" w14:textId="77777777" w:rsidR="00777FD8" w:rsidRPr="001D0366" w:rsidRDefault="00777FD8" w:rsidP="00A9457A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  <w:p w14:paraId="0467874E" w14:textId="77777777" w:rsidR="00777FD8" w:rsidRPr="00F3713B" w:rsidRDefault="00777FD8" w:rsidP="00A9457A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  <w:p w14:paraId="12BE6992" w14:textId="77777777" w:rsidR="00777FD8" w:rsidRPr="00F3713B" w:rsidRDefault="00777FD8" w:rsidP="00A9457A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  <w:p w14:paraId="2DE4BC4A" w14:textId="77777777" w:rsidR="00777FD8" w:rsidRPr="00F3713B" w:rsidRDefault="00777FD8" w:rsidP="00A9457A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  <w:p w14:paraId="3B1829D7" w14:textId="77777777" w:rsidR="00777FD8" w:rsidRPr="00F3713B" w:rsidRDefault="00777FD8" w:rsidP="00A9457A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  <w:p w14:paraId="2909F779" w14:textId="77777777" w:rsidR="00777FD8" w:rsidRPr="00F3713B" w:rsidRDefault="00777FD8" w:rsidP="00A9457A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</w:tr>
      <w:tr w:rsidR="00777FD8" w:rsidRPr="00BA065F" w14:paraId="78578B34" w14:textId="77777777" w:rsidTr="00777FD8">
        <w:trPr>
          <w:trHeight w:val="70"/>
        </w:trPr>
        <w:tc>
          <w:tcPr>
            <w:tcW w:w="988" w:type="dxa"/>
            <w:vMerge/>
            <w:shd w:val="clear" w:color="auto" w:fill="auto"/>
          </w:tcPr>
          <w:p w14:paraId="6673001D" w14:textId="77777777" w:rsidR="00777FD8" w:rsidRPr="00F3713B" w:rsidRDefault="00777FD8" w:rsidP="00A9457A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381" w:type="dxa"/>
            <w:shd w:val="clear" w:color="auto" w:fill="auto"/>
          </w:tcPr>
          <w:p w14:paraId="64D84FBF" w14:textId="77777777" w:rsidR="00777FD8" w:rsidRPr="00673642" w:rsidRDefault="00777FD8" w:rsidP="00A9457A">
            <w:pPr>
              <w:pStyle w:val="NoSpacing"/>
              <w:rPr>
                <w:sz w:val="24"/>
                <w:szCs w:val="24"/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Canon MF3010</w:t>
            </w:r>
          </w:p>
        </w:tc>
        <w:tc>
          <w:tcPr>
            <w:tcW w:w="567" w:type="dxa"/>
            <w:shd w:val="clear" w:color="auto" w:fill="auto"/>
          </w:tcPr>
          <w:p w14:paraId="59782BDA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72371F63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47BC06F6" w14:textId="77777777" w:rsidR="00777FD8" w:rsidRPr="00673642" w:rsidRDefault="00777FD8" w:rsidP="00A9457A">
            <w:pPr>
              <w:pStyle w:val="NoSpacing"/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1363D7B9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777FD8" w:rsidRPr="00BA065F" w14:paraId="2ACA11CC" w14:textId="77777777" w:rsidTr="00777FD8">
        <w:trPr>
          <w:trHeight w:val="202"/>
        </w:trPr>
        <w:tc>
          <w:tcPr>
            <w:tcW w:w="988" w:type="dxa"/>
            <w:vMerge/>
            <w:shd w:val="clear" w:color="auto" w:fill="auto"/>
          </w:tcPr>
          <w:p w14:paraId="5184302B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14:paraId="5738B936" w14:textId="77777777" w:rsidR="00777FD8" w:rsidRPr="00673642" w:rsidRDefault="00777FD8" w:rsidP="00A9457A">
            <w:pPr>
              <w:pStyle w:val="NoSpacing"/>
              <w:rPr>
                <w:sz w:val="24"/>
                <w:szCs w:val="24"/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Canon MF4550d</w:t>
            </w:r>
          </w:p>
        </w:tc>
        <w:tc>
          <w:tcPr>
            <w:tcW w:w="567" w:type="dxa"/>
            <w:shd w:val="clear" w:color="auto" w:fill="auto"/>
          </w:tcPr>
          <w:p w14:paraId="3626336B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728F71CD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040DAED3" w14:textId="77777777" w:rsidR="00777FD8" w:rsidRPr="00673642" w:rsidRDefault="00777FD8" w:rsidP="00A9457A">
            <w:pPr>
              <w:pStyle w:val="NoSpacing"/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1BF8971E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777FD8" w:rsidRPr="00BA065F" w14:paraId="1340C0C0" w14:textId="77777777" w:rsidTr="00777FD8">
        <w:trPr>
          <w:trHeight w:val="205"/>
        </w:trPr>
        <w:tc>
          <w:tcPr>
            <w:tcW w:w="988" w:type="dxa"/>
            <w:vMerge/>
            <w:shd w:val="clear" w:color="auto" w:fill="auto"/>
          </w:tcPr>
          <w:p w14:paraId="251985EB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14:paraId="5F3354CC" w14:textId="77777777" w:rsidR="00777FD8" w:rsidRPr="00673642" w:rsidRDefault="00777FD8" w:rsidP="00A9457A">
            <w:pPr>
              <w:pStyle w:val="NoSpacing"/>
              <w:rPr>
                <w:sz w:val="24"/>
                <w:szCs w:val="24"/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Canon 113w</w:t>
            </w:r>
          </w:p>
        </w:tc>
        <w:tc>
          <w:tcPr>
            <w:tcW w:w="567" w:type="dxa"/>
            <w:shd w:val="clear" w:color="auto" w:fill="auto"/>
          </w:tcPr>
          <w:p w14:paraId="4F48FA70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3DBC7CD8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030E425D" w14:textId="77777777" w:rsidR="00777FD8" w:rsidRPr="00673642" w:rsidRDefault="00777FD8" w:rsidP="00A9457A">
            <w:pPr>
              <w:pStyle w:val="NoSpacing"/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55149FBC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777FD8" w:rsidRPr="00BA065F" w14:paraId="5BDC222D" w14:textId="77777777" w:rsidTr="00777FD8">
        <w:trPr>
          <w:trHeight w:val="196"/>
        </w:trPr>
        <w:tc>
          <w:tcPr>
            <w:tcW w:w="988" w:type="dxa"/>
            <w:vMerge/>
            <w:shd w:val="clear" w:color="auto" w:fill="auto"/>
          </w:tcPr>
          <w:p w14:paraId="362F3AE0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14:paraId="4CF274E6" w14:textId="77777777" w:rsidR="00777FD8" w:rsidRPr="00673642" w:rsidRDefault="00777FD8" w:rsidP="00A9457A">
            <w:pPr>
              <w:pStyle w:val="NoSpacing"/>
              <w:rPr>
                <w:sz w:val="24"/>
                <w:szCs w:val="24"/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Canon LBP 7100</w:t>
            </w:r>
          </w:p>
        </w:tc>
        <w:tc>
          <w:tcPr>
            <w:tcW w:w="567" w:type="dxa"/>
            <w:shd w:val="clear" w:color="auto" w:fill="auto"/>
          </w:tcPr>
          <w:p w14:paraId="0C7B6703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752B8E31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22FADF2B" w14:textId="77777777" w:rsidR="00777FD8" w:rsidRPr="00673642" w:rsidRDefault="00777FD8" w:rsidP="00A9457A">
            <w:pPr>
              <w:pStyle w:val="NoSpacing"/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0D5047B8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777FD8" w:rsidRPr="00BA065F" w14:paraId="101CEE4C" w14:textId="77777777" w:rsidTr="00777FD8">
        <w:tc>
          <w:tcPr>
            <w:tcW w:w="988" w:type="dxa"/>
            <w:vMerge/>
            <w:shd w:val="clear" w:color="auto" w:fill="auto"/>
          </w:tcPr>
          <w:p w14:paraId="27180B5D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14:paraId="6078C1A7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  <w:lang w:val="en-US"/>
              </w:rPr>
            </w:pPr>
            <w:r w:rsidRPr="00673642">
              <w:rPr>
                <w:sz w:val="24"/>
                <w:szCs w:val="24"/>
                <w:lang w:val="ro-RO"/>
              </w:rPr>
              <w:t>HP Laser Jet M1132 MFP</w:t>
            </w:r>
          </w:p>
        </w:tc>
        <w:tc>
          <w:tcPr>
            <w:tcW w:w="567" w:type="dxa"/>
            <w:shd w:val="clear" w:color="auto" w:fill="auto"/>
          </w:tcPr>
          <w:p w14:paraId="13AA1FD4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0093BAAC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3E6D03DE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773A3C01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777FD8" w:rsidRPr="00BA065F" w14:paraId="5C56D1FE" w14:textId="77777777" w:rsidTr="00777FD8">
        <w:tc>
          <w:tcPr>
            <w:tcW w:w="988" w:type="dxa"/>
            <w:vMerge/>
            <w:shd w:val="clear" w:color="auto" w:fill="auto"/>
          </w:tcPr>
          <w:p w14:paraId="40EE9DDF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14:paraId="1D2B39B3" w14:textId="77777777" w:rsidR="00777FD8" w:rsidRPr="00673642" w:rsidRDefault="00777FD8" w:rsidP="00A9457A">
            <w:pPr>
              <w:pStyle w:val="NoSpacing"/>
              <w:rPr>
                <w:sz w:val="24"/>
                <w:szCs w:val="24"/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Canon LBP223dw</w:t>
            </w:r>
          </w:p>
        </w:tc>
        <w:tc>
          <w:tcPr>
            <w:tcW w:w="567" w:type="dxa"/>
            <w:shd w:val="clear" w:color="auto" w:fill="auto"/>
          </w:tcPr>
          <w:p w14:paraId="1E5138A8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73642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2CF75A73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2855CA51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7E3F4569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777FD8" w:rsidRPr="00BA065F" w14:paraId="4CCE1E18" w14:textId="77777777" w:rsidTr="00777FD8">
        <w:trPr>
          <w:trHeight w:val="197"/>
        </w:trPr>
        <w:tc>
          <w:tcPr>
            <w:tcW w:w="988" w:type="dxa"/>
            <w:vMerge/>
            <w:shd w:val="clear" w:color="auto" w:fill="auto"/>
          </w:tcPr>
          <w:p w14:paraId="09C2D910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14:paraId="130E01D9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  <w:lang w:val="en-US"/>
              </w:rPr>
            </w:pPr>
            <w:r w:rsidRPr="00673642">
              <w:rPr>
                <w:sz w:val="24"/>
                <w:szCs w:val="24"/>
                <w:lang w:val="ro-RO"/>
              </w:rPr>
              <w:t>Canon LBP3000</w:t>
            </w:r>
          </w:p>
        </w:tc>
        <w:tc>
          <w:tcPr>
            <w:tcW w:w="567" w:type="dxa"/>
            <w:shd w:val="clear" w:color="auto" w:fill="auto"/>
          </w:tcPr>
          <w:p w14:paraId="1B699CCE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3DB13C70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536877F7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69CF326B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777FD8" w:rsidRPr="00BA065F" w14:paraId="43F8187F" w14:textId="77777777" w:rsidTr="00777FD8">
        <w:tc>
          <w:tcPr>
            <w:tcW w:w="988" w:type="dxa"/>
            <w:vMerge/>
            <w:shd w:val="clear" w:color="auto" w:fill="auto"/>
          </w:tcPr>
          <w:p w14:paraId="1A6555CA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14:paraId="3C98DC68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  <w:lang w:val="en-US"/>
              </w:rPr>
            </w:pPr>
            <w:r w:rsidRPr="00673642">
              <w:rPr>
                <w:sz w:val="24"/>
                <w:szCs w:val="24"/>
                <w:lang w:val="ro-RO"/>
              </w:rPr>
              <w:t>HP Laser Jet M1132 MFP</w:t>
            </w:r>
          </w:p>
        </w:tc>
        <w:tc>
          <w:tcPr>
            <w:tcW w:w="567" w:type="dxa"/>
            <w:shd w:val="clear" w:color="auto" w:fill="auto"/>
          </w:tcPr>
          <w:p w14:paraId="4F4C5A32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3F2D16E4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3FD403CB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43A249DA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777FD8" w:rsidRPr="00BA065F" w14:paraId="04B3254F" w14:textId="77777777" w:rsidTr="00777FD8">
        <w:tc>
          <w:tcPr>
            <w:tcW w:w="988" w:type="dxa"/>
            <w:vMerge/>
            <w:shd w:val="clear" w:color="auto" w:fill="auto"/>
          </w:tcPr>
          <w:p w14:paraId="1FD093FC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14:paraId="1FC9E7D7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  <w:lang w:val="en-US"/>
              </w:rPr>
            </w:pPr>
            <w:r w:rsidRPr="00673642">
              <w:rPr>
                <w:sz w:val="24"/>
                <w:szCs w:val="24"/>
                <w:lang w:val="ro-RO"/>
              </w:rPr>
              <w:t>HP Laser Jet Pro MFP 26 nw</w:t>
            </w:r>
          </w:p>
        </w:tc>
        <w:tc>
          <w:tcPr>
            <w:tcW w:w="567" w:type="dxa"/>
            <w:shd w:val="clear" w:color="auto" w:fill="auto"/>
          </w:tcPr>
          <w:p w14:paraId="1FCFECEA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06C07D44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21924C48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048530F0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777FD8" w:rsidRPr="00BA065F" w14:paraId="338DBE6F" w14:textId="77777777" w:rsidTr="00777FD8">
        <w:trPr>
          <w:trHeight w:val="345"/>
        </w:trPr>
        <w:tc>
          <w:tcPr>
            <w:tcW w:w="988" w:type="dxa"/>
            <w:vMerge/>
            <w:shd w:val="clear" w:color="auto" w:fill="auto"/>
          </w:tcPr>
          <w:p w14:paraId="67AAEB10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14:paraId="2308BAD4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  <w:r w:rsidRPr="00673642">
              <w:rPr>
                <w:sz w:val="24"/>
                <w:szCs w:val="24"/>
                <w:lang w:val="ro-RO"/>
              </w:rPr>
              <w:t>HP Laser Jet 1200</w:t>
            </w:r>
          </w:p>
        </w:tc>
        <w:tc>
          <w:tcPr>
            <w:tcW w:w="567" w:type="dxa"/>
            <w:shd w:val="clear" w:color="auto" w:fill="auto"/>
          </w:tcPr>
          <w:p w14:paraId="20F40DB7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4DBEEFE2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3105991A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3ECF58C8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777FD8" w:rsidRPr="00BA065F" w14:paraId="37B33A34" w14:textId="77777777" w:rsidTr="00777FD8">
        <w:tc>
          <w:tcPr>
            <w:tcW w:w="988" w:type="dxa"/>
            <w:vMerge/>
            <w:shd w:val="clear" w:color="auto" w:fill="auto"/>
          </w:tcPr>
          <w:p w14:paraId="5FCF70A1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14:paraId="3420B531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  <w:r w:rsidRPr="00673642">
              <w:rPr>
                <w:sz w:val="24"/>
                <w:szCs w:val="24"/>
                <w:lang w:val="ro-RO"/>
              </w:rPr>
              <w:t>Xerox B1025</w:t>
            </w:r>
          </w:p>
        </w:tc>
        <w:tc>
          <w:tcPr>
            <w:tcW w:w="567" w:type="dxa"/>
            <w:shd w:val="clear" w:color="auto" w:fill="auto"/>
          </w:tcPr>
          <w:p w14:paraId="65D3F76F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0FC846FA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11579CA5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692125C7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777FD8" w:rsidRPr="00BA065F" w14:paraId="7F01FCB9" w14:textId="77777777" w:rsidTr="00777FD8">
        <w:tc>
          <w:tcPr>
            <w:tcW w:w="988" w:type="dxa"/>
            <w:vMerge/>
            <w:shd w:val="clear" w:color="auto" w:fill="auto"/>
          </w:tcPr>
          <w:p w14:paraId="71CCC0D8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14:paraId="570F0425" w14:textId="77777777" w:rsidR="00777FD8" w:rsidRPr="00673642" w:rsidRDefault="00777FD8" w:rsidP="00A9457A">
            <w:pPr>
              <w:pStyle w:val="NoSpacing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Canon G3430 (cerneală)</w:t>
            </w:r>
          </w:p>
        </w:tc>
        <w:tc>
          <w:tcPr>
            <w:tcW w:w="567" w:type="dxa"/>
            <w:shd w:val="clear" w:color="auto" w:fill="auto"/>
          </w:tcPr>
          <w:p w14:paraId="761EEC02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1B511080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0FF2B713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6D660CB2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777FD8" w:rsidRPr="00BA065F" w14:paraId="14AD6907" w14:textId="77777777" w:rsidTr="00777FD8">
        <w:trPr>
          <w:trHeight w:val="259"/>
        </w:trPr>
        <w:tc>
          <w:tcPr>
            <w:tcW w:w="988" w:type="dxa"/>
            <w:vMerge/>
            <w:shd w:val="clear" w:color="auto" w:fill="auto"/>
          </w:tcPr>
          <w:p w14:paraId="0A495359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14:paraId="3A0F46D6" w14:textId="77777777" w:rsidR="00777FD8" w:rsidRPr="00673642" w:rsidRDefault="00777FD8" w:rsidP="00A9457A">
            <w:pPr>
              <w:pStyle w:val="NoSpacing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Epson L6260 (cerneală)</w:t>
            </w:r>
          </w:p>
        </w:tc>
        <w:tc>
          <w:tcPr>
            <w:tcW w:w="567" w:type="dxa"/>
            <w:shd w:val="clear" w:color="auto" w:fill="auto"/>
          </w:tcPr>
          <w:p w14:paraId="771D60D9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3D194E42" w14:textId="77777777" w:rsidR="00777FD8" w:rsidRPr="00673642" w:rsidRDefault="00777FD8" w:rsidP="00A9457A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0EDC0356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2978A70D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777FD8" w:rsidRPr="00BA065F" w14:paraId="0A2F6C9B" w14:textId="77777777" w:rsidTr="00777FD8">
        <w:trPr>
          <w:trHeight w:val="259"/>
        </w:trPr>
        <w:tc>
          <w:tcPr>
            <w:tcW w:w="988" w:type="dxa"/>
            <w:vMerge/>
            <w:shd w:val="clear" w:color="auto" w:fill="auto"/>
          </w:tcPr>
          <w:p w14:paraId="5BA2FA12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14:paraId="16607E27" w14:textId="77777777" w:rsidR="00777FD8" w:rsidRPr="00673642" w:rsidRDefault="00777FD8" w:rsidP="00A9457A">
            <w:pPr>
              <w:pStyle w:val="NoSpacing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Pixma G540 (cerneală)</w:t>
            </w:r>
          </w:p>
        </w:tc>
        <w:tc>
          <w:tcPr>
            <w:tcW w:w="567" w:type="dxa"/>
            <w:shd w:val="clear" w:color="auto" w:fill="auto"/>
          </w:tcPr>
          <w:p w14:paraId="0ED44A14" w14:textId="77777777" w:rsidR="00777FD8" w:rsidRPr="00786715" w:rsidRDefault="00777FD8" w:rsidP="00A9457A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012AA5AE" w14:textId="77777777" w:rsidR="00777FD8" w:rsidRPr="003964F0" w:rsidRDefault="00777FD8" w:rsidP="00A9457A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5C22B177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39FF1758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777FD8" w:rsidRPr="00BA065F" w14:paraId="6C71097D" w14:textId="77777777" w:rsidTr="00777FD8">
        <w:trPr>
          <w:trHeight w:val="259"/>
        </w:trPr>
        <w:tc>
          <w:tcPr>
            <w:tcW w:w="988" w:type="dxa"/>
            <w:vMerge/>
            <w:shd w:val="clear" w:color="auto" w:fill="auto"/>
          </w:tcPr>
          <w:p w14:paraId="711F468F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14:paraId="57E2D170" w14:textId="4112850B" w:rsidR="00777FD8" w:rsidRDefault="00777FD8" w:rsidP="00A9457A">
            <w:pPr>
              <w:pStyle w:val="NoSpacing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CanonMF287dw</w:t>
            </w:r>
          </w:p>
        </w:tc>
        <w:tc>
          <w:tcPr>
            <w:tcW w:w="567" w:type="dxa"/>
            <w:shd w:val="clear" w:color="auto" w:fill="auto"/>
          </w:tcPr>
          <w:p w14:paraId="33898856" w14:textId="6CA02A9B" w:rsidR="00777FD8" w:rsidRDefault="00777FD8" w:rsidP="00A9457A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3E400C21" w14:textId="578F8055" w:rsidR="00777FD8" w:rsidRDefault="00777FD8" w:rsidP="00A9457A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3A1E335E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33A56DC6" w14:textId="77777777" w:rsidR="00777FD8" w:rsidRPr="00673642" w:rsidRDefault="00777FD8" w:rsidP="00A9457A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2970CF" w:rsidRPr="00CE236C" w14:paraId="60838B07" w14:textId="77777777" w:rsidTr="00A9457A">
        <w:trPr>
          <w:trHeight w:val="70"/>
        </w:trPr>
        <w:tc>
          <w:tcPr>
            <w:tcW w:w="9923" w:type="dxa"/>
            <w:gridSpan w:val="6"/>
            <w:shd w:val="clear" w:color="auto" w:fill="auto"/>
          </w:tcPr>
          <w:p w14:paraId="58661D6C" w14:textId="77777777" w:rsidR="002970CF" w:rsidRPr="005D5E7B" w:rsidRDefault="002970CF" w:rsidP="00A9457A">
            <w:pPr>
              <w:pStyle w:val="NoSpacing"/>
              <w:jc w:val="center"/>
              <w:rPr>
                <w:b/>
                <w:sz w:val="24"/>
                <w:szCs w:val="24"/>
                <w:lang w:val="en-US"/>
              </w:rPr>
            </w:pPr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Lot 1.</w:t>
            </w:r>
            <w:r>
              <w:rPr>
                <w:b/>
                <w:bCs/>
                <w:i/>
                <w:iCs/>
                <w:sz w:val="24"/>
                <w:szCs w:val="24"/>
                <w:lang w:val="en-US"/>
              </w:rPr>
              <w:t>2</w:t>
            </w:r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.  </w:t>
            </w:r>
            <w:proofErr w:type="spellStart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>Servicii</w:t>
            </w:r>
            <w:proofErr w:type="spellEnd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i/>
                <w:iCs/>
                <w:sz w:val="24"/>
                <w:szCs w:val="24"/>
                <w:lang w:val="en-US"/>
              </w:rPr>
              <w:t>regenerare</w:t>
            </w:r>
            <w:proofErr w:type="spellEnd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>cartușelor</w:t>
            </w:r>
            <w:proofErr w:type="spellEnd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>imprimante</w:t>
            </w:r>
            <w:proofErr w:type="spellEnd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>aparate</w:t>
            </w:r>
            <w:proofErr w:type="spellEnd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>multiplicare</w:t>
            </w:r>
            <w:proofErr w:type="spellEnd"/>
            <w:r w:rsidRPr="00C62C1A">
              <w:rPr>
                <w:b/>
                <w:bCs/>
                <w:i/>
                <w:iCs/>
                <w:sz w:val="24"/>
                <w:szCs w:val="24"/>
                <w:lang w:val="en-US"/>
              </w:rPr>
              <w:t>.</w:t>
            </w:r>
          </w:p>
        </w:tc>
      </w:tr>
      <w:tr w:rsidR="00777FD8" w:rsidRPr="005D5E7B" w14:paraId="0C57A8AC" w14:textId="77777777" w:rsidTr="00777FD8">
        <w:trPr>
          <w:trHeight w:val="116"/>
        </w:trPr>
        <w:tc>
          <w:tcPr>
            <w:tcW w:w="988" w:type="dxa"/>
            <w:vMerge w:val="restart"/>
            <w:shd w:val="clear" w:color="auto" w:fill="auto"/>
            <w:textDirection w:val="btLr"/>
          </w:tcPr>
          <w:p w14:paraId="1D4C6312" w14:textId="65B7D2AF" w:rsidR="00777FD8" w:rsidRPr="005D5E7B" w:rsidRDefault="00777FD8" w:rsidP="002970CF">
            <w:pPr>
              <w:pStyle w:val="NoSpacing"/>
              <w:ind w:left="113" w:right="113"/>
              <w:rPr>
                <w:b/>
                <w:lang w:val="en-US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                              50313200-4 </w:t>
            </w:r>
          </w:p>
        </w:tc>
        <w:tc>
          <w:tcPr>
            <w:tcW w:w="2381" w:type="dxa"/>
            <w:shd w:val="clear" w:color="auto" w:fill="auto"/>
          </w:tcPr>
          <w:p w14:paraId="16817AEA" w14:textId="77777777" w:rsidR="00777FD8" w:rsidRPr="00BA065F" w:rsidRDefault="00777FD8" w:rsidP="00A9457A">
            <w:pPr>
              <w:pStyle w:val="NoSpacing"/>
              <w:rPr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 xml:space="preserve">Canon MF4410 </w:t>
            </w:r>
          </w:p>
        </w:tc>
        <w:tc>
          <w:tcPr>
            <w:tcW w:w="567" w:type="dxa"/>
            <w:shd w:val="clear" w:color="auto" w:fill="auto"/>
          </w:tcPr>
          <w:p w14:paraId="00552087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5CCD9363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 w:val="restart"/>
            <w:shd w:val="clear" w:color="auto" w:fill="auto"/>
          </w:tcPr>
          <w:p w14:paraId="559C2D95" w14:textId="77777777" w:rsidR="00777FD8" w:rsidRPr="007A129F" w:rsidRDefault="00777FD8" w:rsidP="002970CF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7A129F"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  <w:t>Regenerarea cartușelor:</w:t>
            </w:r>
          </w:p>
          <w:p w14:paraId="638D9594" w14:textId="6239F5D4" w:rsidR="00777FD8" w:rsidRPr="007A129F" w:rsidRDefault="00777FD8" w:rsidP="002970CF">
            <w:pPr>
              <w:ind w:firstLine="0"/>
              <w:rPr>
                <w:color w:val="000000"/>
                <w:sz w:val="24"/>
                <w:szCs w:val="24"/>
                <w:lang w:val="ro-RO" w:eastAsia="ro-RO"/>
              </w:rPr>
            </w:pPr>
            <w:r w:rsidRPr="007A129F">
              <w:rPr>
                <w:color w:val="000000"/>
                <w:sz w:val="24"/>
                <w:szCs w:val="24"/>
                <w:lang w:val="ro-RO" w:eastAsia="ro-RO"/>
              </w:rPr>
              <w:t xml:space="preserve">-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7A129F">
              <w:rPr>
                <w:color w:val="000000"/>
                <w:sz w:val="24"/>
                <w:szCs w:val="24"/>
                <w:lang w:val="ro-RO" w:eastAsia="ro-RO"/>
              </w:rPr>
              <w:t>curățarea și aspirarea pieselor;</w:t>
            </w:r>
          </w:p>
          <w:p w14:paraId="49B0308C" w14:textId="5180C077" w:rsidR="00777FD8" w:rsidRPr="007A129F" w:rsidRDefault="00777FD8" w:rsidP="002970CF">
            <w:pPr>
              <w:ind w:firstLine="0"/>
              <w:rPr>
                <w:color w:val="000000"/>
                <w:sz w:val="24"/>
                <w:szCs w:val="24"/>
                <w:lang w:val="ro-RO" w:eastAsia="ro-RO"/>
              </w:rPr>
            </w:pPr>
            <w:r w:rsidRPr="007A129F">
              <w:rPr>
                <w:color w:val="000000"/>
                <w:sz w:val="24"/>
                <w:szCs w:val="24"/>
                <w:lang w:val="ro-RO" w:eastAsia="ro-RO"/>
              </w:rPr>
              <w:t>-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7A129F">
              <w:rPr>
                <w:color w:val="000000"/>
                <w:sz w:val="24"/>
                <w:szCs w:val="24"/>
                <w:lang w:val="ro-RO" w:eastAsia="ro-RO"/>
              </w:rPr>
              <w:t>aspirarea cartușului pentru înlăturarea tonerului utilizat;</w:t>
            </w:r>
          </w:p>
          <w:p w14:paraId="07434647" w14:textId="77777777" w:rsidR="00777FD8" w:rsidRPr="007A129F" w:rsidRDefault="00777FD8" w:rsidP="002970CF">
            <w:pPr>
              <w:ind w:firstLine="0"/>
              <w:rPr>
                <w:color w:val="000000"/>
                <w:sz w:val="24"/>
                <w:szCs w:val="24"/>
                <w:lang w:val="ro-RO" w:eastAsia="ro-RO"/>
              </w:rPr>
            </w:pPr>
            <w:r w:rsidRPr="007A129F">
              <w:rPr>
                <w:color w:val="000000"/>
                <w:sz w:val="24"/>
                <w:szCs w:val="24"/>
                <w:lang w:val="ro-RO" w:eastAsia="ro-RO"/>
              </w:rPr>
              <w:t>- înlocuirea cu alte piese noi (lamei de dozare, lamei de curățare, valului magnetic cu bucșe fotoreceptorului, PCR;</w:t>
            </w:r>
          </w:p>
          <w:p w14:paraId="3AEBB5FC" w14:textId="77777777" w:rsidR="00777FD8" w:rsidRPr="007A129F" w:rsidRDefault="00777FD8" w:rsidP="002970CF">
            <w:pPr>
              <w:ind w:firstLine="0"/>
              <w:rPr>
                <w:color w:val="000000"/>
                <w:sz w:val="24"/>
                <w:szCs w:val="24"/>
                <w:lang w:val="ro-RO" w:eastAsia="ro-RO"/>
              </w:rPr>
            </w:pPr>
            <w:r w:rsidRPr="007A129F">
              <w:rPr>
                <w:color w:val="000000"/>
                <w:sz w:val="24"/>
                <w:szCs w:val="24"/>
                <w:lang w:val="ro-RO" w:eastAsia="ro-RO"/>
              </w:rPr>
              <w:t>- alimentarea cu toner compatibil de cea mai înaltă calitate;</w:t>
            </w:r>
          </w:p>
          <w:p w14:paraId="7FB1541E" w14:textId="77777777" w:rsidR="00777FD8" w:rsidRPr="007A129F" w:rsidRDefault="00777FD8" w:rsidP="002970CF">
            <w:pPr>
              <w:ind w:firstLine="0"/>
              <w:rPr>
                <w:color w:val="000000"/>
                <w:sz w:val="24"/>
                <w:szCs w:val="24"/>
                <w:lang w:val="ro-RO" w:eastAsia="ro-RO"/>
              </w:rPr>
            </w:pPr>
            <w:r w:rsidRPr="007A129F">
              <w:rPr>
                <w:color w:val="000000"/>
                <w:sz w:val="24"/>
                <w:szCs w:val="24"/>
                <w:lang w:val="ro-RO" w:eastAsia="ro-RO"/>
              </w:rPr>
              <w:t>- asamblarea cartușului și amplasarea unui autocolant cu indicarea datei de efectuare a serviciilor;</w:t>
            </w:r>
          </w:p>
          <w:p w14:paraId="50F4FF5B" w14:textId="77777777" w:rsidR="00777FD8" w:rsidRPr="007A129F" w:rsidRDefault="00777FD8" w:rsidP="002970CF">
            <w:pPr>
              <w:ind w:firstLine="0"/>
              <w:rPr>
                <w:color w:val="000000"/>
                <w:sz w:val="22"/>
                <w:szCs w:val="22"/>
                <w:lang w:val="ro-RO" w:eastAsia="ro-RO"/>
              </w:rPr>
            </w:pPr>
            <w:r w:rsidRPr="007A129F">
              <w:rPr>
                <w:color w:val="000000"/>
                <w:sz w:val="24"/>
                <w:szCs w:val="24"/>
                <w:lang w:val="ro-RO" w:eastAsia="ro-RO"/>
              </w:rPr>
              <w:t>- calitatea, conform condițiilor tehnice ale producătorului cartușului;</w:t>
            </w:r>
          </w:p>
        </w:tc>
        <w:tc>
          <w:tcPr>
            <w:tcW w:w="1310" w:type="dxa"/>
            <w:vMerge w:val="restart"/>
            <w:shd w:val="clear" w:color="auto" w:fill="auto"/>
          </w:tcPr>
          <w:p w14:paraId="2174C295" w14:textId="77777777" w:rsidR="00777FD8" w:rsidRDefault="00777FD8" w:rsidP="002970CF">
            <w:pPr>
              <w:pStyle w:val="NoSpacing"/>
              <w:rPr>
                <w:b/>
                <w:lang w:val="en-US"/>
              </w:rPr>
            </w:pPr>
          </w:p>
          <w:p w14:paraId="568E82CC" w14:textId="77777777" w:rsidR="00777FD8" w:rsidRDefault="00777FD8" w:rsidP="002970CF">
            <w:pPr>
              <w:pStyle w:val="NoSpacing"/>
              <w:rPr>
                <w:b/>
                <w:lang w:val="en-US"/>
              </w:rPr>
            </w:pPr>
          </w:p>
          <w:p w14:paraId="06A53E67" w14:textId="751421D5" w:rsidR="00777FD8" w:rsidRPr="005327BD" w:rsidRDefault="00777FD8" w:rsidP="002970CF">
            <w:pPr>
              <w:pStyle w:val="NoSpacing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777FD8" w:rsidRPr="005D5E7B" w14:paraId="1A264663" w14:textId="77777777" w:rsidTr="00777FD8">
        <w:trPr>
          <w:trHeight w:val="116"/>
        </w:trPr>
        <w:tc>
          <w:tcPr>
            <w:tcW w:w="988" w:type="dxa"/>
            <w:vMerge/>
            <w:shd w:val="clear" w:color="auto" w:fill="auto"/>
          </w:tcPr>
          <w:p w14:paraId="19EE8B41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auto"/>
          </w:tcPr>
          <w:p w14:paraId="6F60FC00" w14:textId="77777777" w:rsidR="00777FD8" w:rsidRPr="00BA065F" w:rsidRDefault="00777FD8" w:rsidP="00A9457A">
            <w:pPr>
              <w:pStyle w:val="NoSpacing"/>
              <w:rPr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Canon MF3010</w:t>
            </w:r>
          </w:p>
        </w:tc>
        <w:tc>
          <w:tcPr>
            <w:tcW w:w="567" w:type="dxa"/>
            <w:shd w:val="clear" w:color="auto" w:fill="auto"/>
          </w:tcPr>
          <w:p w14:paraId="76B07F76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r w:rsidRPr="0067364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6C16CE9F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4201943C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51A09FFB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</w:tr>
      <w:tr w:rsidR="00777FD8" w:rsidRPr="005D5E7B" w14:paraId="25181E15" w14:textId="77777777" w:rsidTr="00777FD8">
        <w:trPr>
          <w:trHeight w:val="116"/>
        </w:trPr>
        <w:tc>
          <w:tcPr>
            <w:tcW w:w="988" w:type="dxa"/>
            <w:vMerge/>
            <w:shd w:val="clear" w:color="auto" w:fill="auto"/>
          </w:tcPr>
          <w:p w14:paraId="49671483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auto"/>
          </w:tcPr>
          <w:p w14:paraId="128AC98C" w14:textId="77777777" w:rsidR="00777FD8" w:rsidRPr="00BA065F" w:rsidRDefault="00777FD8" w:rsidP="00A9457A">
            <w:pPr>
              <w:pStyle w:val="NoSpacing"/>
              <w:rPr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Canon MF4550d</w:t>
            </w:r>
          </w:p>
        </w:tc>
        <w:tc>
          <w:tcPr>
            <w:tcW w:w="567" w:type="dxa"/>
            <w:shd w:val="clear" w:color="auto" w:fill="auto"/>
          </w:tcPr>
          <w:p w14:paraId="7162BF2C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r w:rsidRPr="0067364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744CE77A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4559341F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0A316C65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</w:tr>
      <w:tr w:rsidR="00777FD8" w:rsidRPr="005D5E7B" w14:paraId="69C156B4" w14:textId="77777777" w:rsidTr="00777FD8">
        <w:trPr>
          <w:trHeight w:val="116"/>
        </w:trPr>
        <w:tc>
          <w:tcPr>
            <w:tcW w:w="988" w:type="dxa"/>
            <w:vMerge/>
            <w:shd w:val="clear" w:color="auto" w:fill="auto"/>
          </w:tcPr>
          <w:p w14:paraId="2946D8BB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auto"/>
          </w:tcPr>
          <w:p w14:paraId="1DF55441" w14:textId="77777777" w:rsidR="00777FD8" w:rsidRPr="00BA065F" w:rsidRDefault="00777FD8" w:rsidP="00A9457A">
            <w:pPr>
              <w:pStyle w:val="NoSpacing"/>
              <w:rPr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Canon 113w</w:t>
            </w:r>
          </w:p>
        </w:tc>
        <w:tc>
          <w:tcPr>
            <w:tcW w:w="567" w:type="dxa"/>
            <w:shd w:val="clear" w:color="auto" w:fill="auto"/>
          </w:tcPr>
          <w:p w14:paraId="67ADFEAE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r w:rsidRPr="0067364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1910347A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1DB9E8F1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002A1702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</w:tr>
      <w:tr w:rsidR="00777FD8" w:rsidRPr="005D5E7B" w14:paraId="54F75B65" w14:textId="77777777" w:rsidTr="00777FD8">
        <w:trPr>
          <w:trHeight w:val="116"/>
        </w:trPr>
        <w:tc>
          <w:tcPr>
            <w:tcW w:w="988" w:type="dxa"/>
            <w:vMerge/>
            <w:shd w:val="clear" w:color="auto" w:fill="auto"/>
          </w:tcPr>
          <w:p w14:paraId="39283353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auto"/>
          </w:tcPr>
          <w:p w14:paraId="5645C9A6" w14:textId="77777777" w:rsidR="00777FD8" w:rsidRPr="00BA065F" w:rsidRDefault="00777FD8" w:rsidP="00A9457A">
            <w:pPr>
              <w:pStyle w:val="NoSpacing"/>
              <w:rPr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Canon LBP 7100</w:t>
            </w:r>
          </w:p>
        </w:tc>
        <w:tc>
          <w:tcPr>
            <w:tcW w:w="567" w:type="dxa"/>
            <w:shd w:val="clear" w:color="auto" w:fill="auto"/>
          </w:tcPr>
          <w:p w14:paraId="4E55BE9E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r w:rsidRPr="0067364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4A7EA105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76F40CB0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0B97ADE8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</w:tr>
      <w:tr w:rsidR="00777FD8" w:rsidRPr="005D5E7B" w14:paraId="39D7967A" w14:textId="77777777" w:rsidTr="00777FD8">
        <w:trPr>
          <w:trHeight w:val="116"/>
        </w:trPr>
        <w:tc>
          <w:tcPr>
            <w:tcW w:w="988" w:type="dxa"/>
            <w:vMerge/>
            <w:shd w:val="clear" w:color="auto" w:fill="auto"/>
          </w:tcPr>
          <w:p w14:paraId="307A21C9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auto"/>
          </w:tcPr>
          <w:p w14:paraId="586EEBAB" w14:textId="77777777" w:rsidR="00777FD8" w:rsidRPr="00BA065F" w:rsidRDefault="00777FD8" w:rsidP="00A9457A">
            <w:pPr>
              <w:pStyle w:val="NoSpacing"/>
              <w:rPr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HP Laser Jet M1132 MFP</w:t>
            </w:r>
          </w:p>
        </w:tc>
        <w:tc>
          <w:tcPr>
            <w:tcW w:w="567" w:type="dxa"/>
            <w:shd w:val="clear" w:color="auto" w:fill="auto"/>
          </w:tcPr>
          <w:p w14:paraId="3253DC2F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5632C17A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74354D51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3BE42120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</w:tr>
      <w:tr w:rsidR="00777FD8" w:rsidRPr="005D5E7B" w14:paraId="0477267A" w14:textId="77777777" w:rsidTr="00777FD8">
        <w:trPr>
          <w:trHeight w:val="445"/>
        </w:trPr>
        <w:tc>
          <w:tcPr>
            <w:tcW w:w="988" w:type="dxa"/>
            <w:vMerge/>
            <w:shd w:val="clear" w:color="auto" w:fill="auto"/>
          </w:tcPr>
          <w:p w14:paraId="1EB49599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14:paraId="10DBC8CE" w14:textId="77777777" w:rsidR="00777FD8" w:rsidRPr="00BA065F" w:rsidRDefault="00777FD8" w:rsidP="00A9457A">
            <w:pPr>
              <w:pStyle w:val="NoSpacing"/>
              <w:rPr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Canon LBP223dw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B33F7B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proofErr w:type="spellStart"/>
            <w:r w:rsidRPr="00673642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299737D0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2944F025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54BD7D27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</w:tr>
      <w:tr w:rsidR="00777FD8" w:rsidRPr="005D5E7B" w14:paraId="28695BCE" w14:textId="77777777" w:rsidTr="00777FD8">
        <w:trPr>
          <w:trHeight w:val="591"/>
        </w:trPr>
        <w:tc>
          <w:tcPr>
            <w:tcW w:w="988" w:type="dxa"/>
            <w:vMerge/>
            <w:shd w:val="clear" w:color="auto" w:fill="auto"/>
          </w:tcPr>
          <w:p w14:paraId="6A0BB99C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14:paraId="5EDC84B7" w14:textId="77777777" w:rsidR="00777FD8" w:rsidRPr="00BA065F" w:rsidRDefault="00777FD8" w:rsidP="00A9457A">
            <w:pPr>
              <w:pStyle w:val="NoSpacing"/>
              <w:rPr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Canon LBP3000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DC41A9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CFE0CA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19EF6A8B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10D72313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</w:tr>
      <w:tr w:rsidR="00777FD8" w:rsidRPr="005D5E7B" w14:paraId="7C74AFA9" w14:textId="77777777" w:rsidTr="00777FD8">
        <w:trPr>
          <w:trHeight w:val="556"/>
        </w:trPr>
        <w:tc>
          <w:tcPr>
            <w:tcW w:w="988" w:type="dxa"/>
            <w:vMerge/>
            <w:shd w:val="clear" w:color="auto" w:fill="auto"/>
          </w:tcPr>
          <w:p w14:paraId="6CF3C7BF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14:paraId="5F42E963" w14:textId="77777777" w:rsidR="00777FD8" w:rsidRPr="00BA065F" w:rsidRDefault="00777FD8" w:rsidP="00A9457A">
            <w:pPr>
              <w:pStyle w:val="NoSpacing"/>
              <w:rPr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HP Laser Jet M1132 MFP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0076AC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D57A0E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21B82F33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31F76F46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</w:tr>
      <w:tr w:rsidR="00777FD8" w:rsidRPr="005D5E7B" w14:paraId="6CC29857" w14:textId="77777777" w:rsidTr="00777FD8">
        <w:trPr>
          <w:trHeight w:val="116"/>
        </w:trPr>
        <w:tc>
          <w:tcPr>
            <w:tcW w:w="988" w:type="dxa"/>
            <w:vMerge/>
            <w:shd w:val="clear" w:color="auto" w:fill="auto"/>
          </w:tcPr>
          <w:p w14:paraId="2383E16E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14:paraId="156BF655" w14:textId="77777777" w:rsidR="00777FD8" w:rsidRPr="00BA065F" w:rsidRDefault="00777FD8" w:rsidP="00A9457A">
            <w:pPr>
              <w:pStyle w:val="NoSpacing"/>
              <w:rPr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HP Laser Jet Pro MFP 26 nw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D5C549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FE7A61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65A9B48D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3A8072D8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</w:tr>
      <w:tr w:rsidR="00777FD8" w:rsidRPr="005D5E7B" w14:paraId="66FB71F3" w14:textId="77777777" w:rsidTr="00777FD8">
        <w:trPr>
          <w:trHeight w:val="417"/>
        </w:trPr>
        <w:tc>
          <w:tcPr>
            <w:tcW w:w="988" w:type="dxa"/>
            <w:vMerge/>
            <w:shd w:val="clear" w:color="auto" w:fill="auto"/>
          </w:tcPr>
          <w:p w14:paraId="005B3393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14:paraId="45D64C85" w14:textId="77777777" w:rsidR="00777FD8" w:rsidRPr="00BA065F" w:rsidRDefault="00777FD8" w:rsidP="00A9457A">
            <w:pPr>
              <w:pStyle w:val="NoSpacing"/>
              <w:rPr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HP Laser Jet 1200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42540C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9F2E66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45C3B0F5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7F687FCA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</w:tr>
      <w:tr w:rsidR="00777FD8" w:rsidRPr="005D5E7B" w14:paraId="597D7B19" w14:textId="77777777" w:rsidTr="00777FD8">
        <w:trPr>
          <w:trHeight w:val="370"/>
        </w:trPr>
        <w:tc>
          <w:tcPr>
            <w:tcW w:w="988" w:type="dxa"/>
            <w:vMerge/>
            <w:shd w:val="clear" w:color="auto" w:fill="auto"/>
          </w:tcPr>
          <w:p w14:paraId="574F63FF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14:paraId="1BBC1CFC" w14:textId="77777777" w:rsidR="00777FD8" w:rsidRPr="00BA065F" w:rsidRDefault="00777FD8" w:rsidP="00A9457A">
            <w:pPr>
              <w:pStyle w:val="NoSpacing"/>
              <w:rPr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Xerox B1025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B09FE1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F2344A" w14:textId="77777777" w:rsidR="00777FD8" w:rsidRPr="005D5E7B" w:rsidRDefault="00777FD8" w:rsidP="00A9457A">
            <w:pPr>
              <w:pStyle w:val="NoSpacing"/>
              <w:jc w:val="center"/>
              <w:rPr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5ACC9B2D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7669F233" w14:textId="77777777" w:rsidR="00777FD8" w:rsidRPr="005D5E7B" w:rsidRDefault="00777FD8" w:rsidP="00A9457A">
            <w:pPr>
              <w:pStyle w:val="NoSpacing"/>
              <w:rPr>
                <w:b/>
                <w:lang w:val="en-US"/>
              </w:rPr>
            </w:pPr>
          </w:p>
        </w:tc>
      </w:tr>
      <w:tr w:rsidR="00777FD8" w:rsidRPr="005D5E7B" w14:paraId="523A9E1E" w14:textId="77777777" w:rsidTr="00777FD8">
        <w:trPr>
          <w:trHeight w:val="370"/>
        </w:trPr>
        <w:tc>
          <w:tcPr>
            <w:tcW w:w="988" w:type="dxa"/>
            <w:vMerge/>
            <w:shd w:val="clear" w:color="auto" w:fill="auto"/>
          </w:tcPr>
          <w:p w14:paraId="4DA78ED3" w14:textId="77777777" w:rsidR="00777FD8" w:rsidRPr="005D5E7B" w:rsidRDefault="00777FD8" w:rsidP="00777FD8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14:paraId="301F2559" w14:textId="2DD0C1A9" w:rsidR="00777FD8" w:rsidRPr="00673642" w:rsidRDefault="00777FD8" w:rsidP="00777FD8">
            <w:pPr>
              <w:pStyle w:val="NoSpacing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CanonMF287dw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E88200" w14:textId="2C8262C9" w:rsidR="00777FD8" w:rsidRPr="00673642" w:rsidRDefault="00777FD8" w:rsidP="00777FD8">
            <w:pPr>
              <w:pStyle w:val="NoSpacing"/>
              <w:jc w:val="center"/>
              <w:rPr>
                <w:sz w:val="24"/>
                <w:szCs w:val="24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D01C75" w14:textId="21147EB4" w:rsidR="00777FD8" w:rsidRPr="003964F0" w:rsidRDefault="00777FD8" w:rsidP="00777FD8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51E081E7" w14:textId="77777777" w:rsidR="00777FD8" w:rsidRPr="005D5E7B" w:rsidRDefault="00777FD8" w:rsidP="00777FD8">
            <w:pPr>
              <w:pStyle w:val="NoSpacing"/>
              <w:rPr>
                <w:b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2CE46D1C" w14:textId="77777777" w:rsidR="00777FD8" w:rsidRPr="005D5E7B" w:rsidRDefault="00777FD8" w:rsidP="00777FD8">
            <w:pPr>
              <w:pStyle w:val="NoSpacing"/>
              <w:rPr>
                <w:b/>
                <w:lang w:val="en-US"/>
              </w:rPr>
            </w:pPr>
          </w:p>
        </w:tc>
      </w:tr>
      <w:tr w:rsidR="00777FD8" w:rsidRPr="005D5E7B" w14:paraId="14412D38" w14:textId="77777777" w:rsidTr="00A9457A">
        <w:trPr>
          <w:trHeight w:val="116"/>
        </w:trPr>
        <w:tc>
          <w:tcPr>
            <w:tcW w:w="9923" w:type="dxa"/>
            <w:gridSpan w:val="6"/>
            <w:shd w:val="clear" w:color="auto" w:fill="auto"/>
          </w:tcPr>
          <w:p w14:paraId="3DE84F90" w14:textId="77777777" w:rsidR="00777FD8" w:rsidRPr="00C91998" w:rsidRDefault="00777FD8" w:rsidP="00777FD8">
            <w:pPr>
              <w:pStyle w:val="NoSpacing"/>
              <w:jc w:val="center"/>
              <w:rPr>
                <w:b/>
                <w:i/>
                <w:iCs/>
                <w:sz w:val="24"/>
                <w:szCs w:val="24"/>
                <w:lang w:val="en-US"/>
              </w:rPr>
            </w:pPr>
            <w:r w:rsidRPr="00C91998">
              <w:rPr>
                <w:b/>
                <w:i/>
                <w:iCs/>
                <w:sz w:val="24"/>
                <w:szCs w:val="24"/>
                <w:lang w:val="en-US"/>
              </w:rPr>
              <w:t xml:space="preserve">Lot 1.3. </w:t>
            </w:r>
            <w:proofErr w:type="spellStart"/>
            <w:r w:rsidRPr="00C91998">
              <w:rPr>
                <w:b/>
                <w:i/>
                <w:iCs/>
                <w:sz w:val="24"/>
                <w:szCs w:val="24"/>
                <w:lang w:val="en-US"/>
              </w:rPr>
              <w:t>Servicii</w:t>
            </w:r>
            <w:proofErr w:type="spellEnd"/>
            <w:r w:rsidRPr="00C91998">
              <w:rPr>
                <w:b/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91998">
              <w:rPr>
                <w:b/>
                <w:i/>
                <w:iCs/>
                <w:sz w:val="24"/>
                <w:szCs w:val="24"/>
                <w:lang w:val="en-US"/>
              </w:rPr>
              <w:t>reparare</w:t>
            </w:r>
            <w:proofErr w:type="spellEnd"/>
            <w:r w:rsidRPr="00C91998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1998">
              <w:rPr>
                <w:b/>
                <w:i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C91998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1998">
              <w:rPr>
                <w:b/>
                <w:i/>
                <w:iCs/>
                <w:sz w:val="24"/>
                <w:szCs w:val="24"/>
                <w:lang w:val="en-US"/>
              </w:rPr>
              <w:t>întreținere</w:t>
            </w:r>
            <w:proofErr w:type="spellEnd"/>
            <w:r w:rsidRPr="00C91998">
              <w:rPr>
                <w:b/>
                <w:i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91998">
              <w:rPr>
                <w:b/>
                <w:bCs/>
                <w:i/>
                <w:iCs/>
                <w:sz w:val="24"/>
                <w:szCs w:val="24"/>
                <w:lang w:val="en-US"/>
              </w:rPr>
              <w:t>imprimantelor</w:t>
            </w:r>
            <w:proofErr w:type="spellEnd"/>
            <w:r w:rsidRPr="00C91998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1998">
              <w:rPr>
                <w:b/>
                <w:bCs/>
                <w:i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C91998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1998">
              <w:rPr>
                <w:b/>
                <w:bCs/>
                <w:i/>
                <w:iCs/>
                <w:sz w:val="24"/>
                <w:szCs w:val="24"/>
                <w:lang w:val="en-US"/>
              </w:rPr>
              <w:t>aparatelor</w:t>
            </w:r>
            <w:proofErr w:type="spellEnd"/>
            <w:r w:rsidRPr="00C91998">
              <w:rPr>
                <w:b/>
                <w:bCs/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91998">
              <w:rPr>
                <w:b/>
                <w:bCs/>
                <w:i/>
                <w:iCs/>
                <w:sz w:val="24"/>
                <w:szCs w:val="24"/>
                <w:lang w:val="en-US"/>
              </w:rPr>
              <w:t>multiplicare</w:t>
            </w:r>
            <w:proofErr w:type="spellEnd"/>
            <w:r w:rsidRPr="00C91998">
              <w:rPr>
                <w:b/>
                <w:bCs/>
                <w:i/>
                <w:iCs/>
                <w:sz w:val="24"/>
                <w:szCs w:val="24"/>
                <w:lang w:val="en-US"/>
              </w:rPr>
              <w:t>.</w:t>
            </w:r>
          </w:p>
        </w:tc>
      </w:tr>
      <w:tr w:rsidR="00777FD8" w:rsidRPr="00813BA1" w14:paraId="591484AF" w14:textId="77777777" w:rsidTr="00777FD8">
        <w:trPr>
          <w:trHeight w:val="116"/>
        </w:trPr>
        <w:tc>
          <w:tcPr>
            <w:tcW w:w="988" w:type="dxa"/>
            <w:vMerge w:val="restart"/>
            <w:shd w:val="clear" w:color="auto" w:fill="auto"/>
            <w:textDirection w:val="btLr"/>
          </w:tcPr>
          <w:p w14:paraId="23707205" w14:textId="77777777" w:rsidR="00777FD8" w:rsidRPr="002A6B30" w:rsidRDefault="00777FD8" w:rsidP="00777FD8">
            <w:pPr>
              <w:pStyle w:val="NoSpacing"/>
              <w:ind w:left="113" w:right="113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2A6B30">
              <w:rPr>
                <w:b/>
                <w:bCs/>
                <w:sz w:val="24"/>
                <w:szCs w:val="24"/>
                <w:lang w:val="ro-MD"/>
              </w:rPr>
              <w:t>50312000-5</w:t>
            </w:r>
          </w:p>
          <w:p w14:paraId="2BD2F7E5" w14:textId="77777777" w:rsidR="00777FD8" w:rsidRDefault="00777FD8" w:rsidP="00777FD8">
            <w:pPr>
              <w:pStyle w:val="NoSpacing"/>
              <w:ind w:left="113" w:right="113"/>
              <w:rPr>
                <w:b/>
                <w:sz w:val="24"/>
                <w:szCs w:val="24"/>
                <w:lang w:val="en-US"/>
              </w:rPr>
            </w:pPr>
          </w:p>
          <w:p w14:paraId="577CCA02" w14:textId="77777777" w:rsidR="00777FD8" w:rsidRDefault="00777FD8" w:rsidP="00777FD8">
            <w:pPr>
              <w:pStyle w:val="NoSpacing"/>
              <w:ind w:left="113" w:right="113"/>
              <w:rPr>
                <w:b/>
                <w:sz w:val="24"/>
                <w:szCs w:val="24"/>
                <w:lang w:val="en-US"/>
              </w:rPr>
            </w:pPr>
          </w:p>
          <w:p w14:paraId="695E82F2" w14:textId="77777777" w:rsidR="00777FD8" w:rsidRDefault="00777FD8" w:rsidP="00777FD8">
            <w:pPr>
              <w:pStyle w:val="NoSpacing"/>
              <w:ind w:left="113" w:right="113"/>
              <w:rPr>
                <w:b/>
                <w:sz w:val="24"/>
                <w:szCs w:val="24"/>
                <w:lang w:val="en-US"/>
              </w:rPr>
            </w:pPr>
          </w:p>
          <w:p w14:paraId="69D25E0B" w14:textId="77777777" w:rsidR="00777FD8" w:rsidRDefault="00777FD8" w:rsidP="00777FD8">
            <w:pPr>
              <w:pStyle w:val="NoSpacing"/>
              <w:ind w:left="113" w:right="113"/>
              <w:rPr>
                <w:b/>
                <w:sz w:val="24"/>
                <w:szCs w:val="24"/>
                <w:lang w:val="en-US"/>
              </w:rPr>
            </w:pPr>
          </w:p>
          <w:p w14:paraId="466ECDEC" w14:textId="77777777" w:rsidR="00777FD8" w:rsidRDefault="00777FD8" w:rsidP="00777FD8">
            <w:pPr>
              <w:pStyle w:val="NoSpacing"/>
              <w:ind w:left="113" w:right="113"/>
              <w:rPr>
                <w:b/>
                <w:sz w:val="24"/>
                <w:szCs w:val="24"/>
                <w:lang w:val="en-US"/>
              </w:rPr>
            </w:pPr>
          </w:p>
          <w:p w14:paraId="23DEAF3A" w14:textId="77777777" w:rsidR="00777FD8" w:rsidRDefault="00777FD8" w:rsidP="00777FD8">
            <w:pPr>
              <w:pStyle w:val="NoSpacing"/>
              <w:ind w:left="113" w:right="113"/>
              <w:rPr>
                <w:b/>
                <w:sz w:val="24"/>
                <w:szCs w:val="24"/>
                <w:lang w:val="en-US"/>
              </w:rPr>
            </w:pPr>
          </w:p>
          <w:p w14:paraId="30F50B67" w14:textId="77777777" w:rsidR="00777FD8" w:rsidRDefault="00777FD8" w:rsidP="00777FD8">
            <w:pPr>
              <w:pStyle w:val="NoSpacing"/>
              <w:ind w:left="113" w:right="113"/>
              <w:rPr>
                <w:b/>
                <w:sz w:val="24"/>
                <w:szCs w:val="24"/>
                <w:lang w:val="en-US"/>
              </w:rPr>
            </w:pPr>
          </w:p>
          <w:p w14:paraId="43C34543" w14:textId="77777777" w:rsidR="00777FD8" w:rsidRDefault="00777FD8" w:rsidP="00777FD8">
            <w:pPr>
              <w:pStyle w:val="NoSpacing"/>
              <w:ind w:left="113" w:right="113"/>
              <w:rPr>
                <w:b/>
                <w:sz w:val="24"/>
                <w:szCs w:val="24"/>
                <w:lang w:val="en-US"/>
              </w:rPr>
            </w:pPr>
          </w:p>
          <w:p w14:paraId="3544E2D3" w14:textId="77777777" w:rsidR="00777FD8" w:rsidRDefault="00777FD8" w:rsidP="00777FD8">
            <w:pPr>
              <w:pStyle w:val="NoSpacing"/>
              <w:ind w:left="113" w:right="113"/>
              <w:rPr>
                <w:b/>
                <w:sz w:val="24"/>
                <w:szCs w:val="24"/>
                <w:lang w:val="en-US"/>
              </w:rPr>
            </w:pPr>
          </w:p>
          <w:p w14:paraId="2EBE7712" w14:textId="77777777" w:rsidR="00777FD8" w:rsidRPr="00813BA1" w:rsidRDefault="00777FD8" w:rsidP="00777FD8">
            <w:pPr>
              <w:pStyle w:val="NoSpacing"/>
              <w:ind w:left="113" w:right="113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381" w:type="dxa"/>
            <w:shd w:val="clear" w:color="auto" w:fill="auto"/>
          </w:tcPr>
          <w:p w14:paraId="5BEAACC7" w14:textId="77777777" w:rsidR="00777FD8" w:rsidRPr="00813BA1" w:rsidRDefault="00777FD8" w:rsidP="00777FD8">
            <w:pPr>
              <w:pStyle w:val="NoSpacing"/>
              <w:rPr>
                <w:sz w:val="24"/>
                <w:szCs w:val="24"/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 xml:space="preserve">Canon MF4410 </w:t>
            </w:r>
          </w:p>
        </w:tc>
        <w:tc>
          <w:tcPr>
            <w:tcW w:w="567" w:type="dxa"/>
            <w:shd w:val="clear" w:color="auto" w:fill="auto"/>
          </w:tcPr>
          <w:p w14:paraId="54F333D2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1117DDDA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 w:val="restart"/>
            <w:shd w:val="clear" w:color="auto" w:fill="auto"/>
          </w:tcPr>
          <w:p w14:paraId="5BA6B083" w14:textId="77777777" w:rsidR="00777FD8" w:rsidRDefault="00777FD8" w:rsidP="00777FD8">
            <w:pPr>
              <w:pStyle w:val="NoSpacing"/>
              <w:rPr>
                <w:bCs/>
                <w:sz w:val="24"/>
                <w:szCs w:val="24"/>
                <w:lang w:val="en-US"/>
              </w:rPr>
            </w:pPr>
          </w:p>
          <w:p w14:paraId="24CE73E6" w14:textId="77777777" w:rsidR="00777FD8" w:rsidRDefault="00777FD8" w:rsidP="00777FD8">
            <w:pPr>
              <w:pStyle w:val="NoSpacing"/>
              <w:rPr>
                <w:bCs/>
                <w:sz w:val="24"/>
                <w:szCs w:val="24"/>
                <w:lang w:val="en-US"/>
              </w:rPr>
            </w:pPr>
          </w:p>
          <w:p w14:paraId="1F40FE05" w14:textId="77777777" w:rsidR="00777FD8" w:rsidRDefault="00777FD8" w:rsidP="00777FD8">
            <w:pPr>
              <w:pStyle w:val="NoSpacing"/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7F70EF">
              <w:rPr>
                <w:bCs/>
                <w:sz w:val="24"/>
                <w:szCs w:val="24"/>
                <w:lang w:val="en-US"/>
              </w:rPr>
              <w:t>Profilaxia</w:t>
            </w:r>
            <w:proofErr w:type="spellEnd"/>
            <w:r w:rsidRPr="007F70EF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repararea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imprimantelor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efctuiază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la necessitate;</w:t>
            </w:r>
          </w:p>
          <w:p w14:paraId="1B5DD9E3" w14:textId="77777777" w:rsidR="00777FD8" w:rsidRDefault="00777FD8" w:rsidP="00777FD8">
            <w:pPr>
              <w:pStyle w:val="NoSpacing"/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Cs/>
                <w:sz w:val="24"/>
                <w:szCs w:val="24"/>
                <w:lang w:val="en-US"/>
              </w:rPr>
              <w:t>Schimbarea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rolelor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>;</w:t>
            </w:r>
          </w:p>
          <w:p w14:paraId="7A7CABA8" w14:textId="77777777" w:rsidR="00777FD8" w:rsidRDefault="00777FD8" w:rsidP="00777FD8">
            <w:pPr>
              <w:pStyle w:val="NoSpacing"/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Cs/>
                <w:sz w:val="24"/>
                <w:szCs w:val="24"/>
                <w:lang w:val="en-US"/>
              </w:rPr>
              <w:t>Înlăturarea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defectelor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mecanice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>;</w:t>
            </w:r>
          </w:p>
          <w:p w14:paraId="1BD25634" w14:textId="77777777" w:rsidR="00777FD8" w:rsidRDefault="00777FD8" w:rsidP="00777FD8">
            <w:pPr>
              <w:pStyle w:val="NoSpacing"/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Cs/>
                <w:sz w:val="24"/>
                <w:szCs w:val="24"/>
                <w:lang w:val="en-US"/>
              </w:rPr>
              <w:t>Repararea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placă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bază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pieselor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electronice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>;</w:t>
            </w:r>
          </w:p>
          <w:p w14:paraId="6F41BA44" w14:textId="77777777" w:rsidR="00777FD8" w:rsidRDefault="00777FD8" w:rsidP="00777FD8">
            <w:pPr>
              <w:pStyle w:val="NoSpacing"/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Cs/>
                <w:sz w:val="24"/>
                <w:szCs w:val="24"/>
                <w:lang w:val="en-US"/>
              </w:rPr>
              <w:t>Repararea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sursă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alimentare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>;</w:t>
            </w:r>
          </w:p>
          <w:p w14:paraId="4793B771" w14:textId="77777777" w:rsidR="00777FD8" w:rsidRDefault="00777FD8" w:rsidP="00777FD8">
            <w:pPr>
              <w:pStyle w:val="NoSpacing"/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Cs/>
                <w:sz w:val="24"/>
                <w:szCs w:val="24"/>
                <w:lang w:val="en-US"/>
              </w:rPr>
              <w:t>Schimbarea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peliculei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termice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>;</w:t>
            </w:r>
          </w:p>
          <w:p w14:paraId="08F143E5" w14:textId="77777777" w:rsidR="00777FD8" w:rsidRPr="007F70EF" w:rsidRDefault="00777FD8" w:rsidP="00777FD8">
            <w:pPr>
              <w:pStyle w:val="NoSpacing"/>
              <w:rPr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Cs/>
                <w:sz w:val="24"/>
                <w:szCs w:val="24"/>
                <w:lang w:val="en-US"/>
              </w:rPr>
              <w:t>Notificarea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necesității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deservirii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poate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fi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efectuată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telefon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1310" w:type="dxa"/>
            <w:vMerge w:val="restart"/>
            <w:shd w:val="clear" w:color="auto" w:fill="auto"/>
          </w:tcPr>
          <w:p w14:paraId="2AC65380" w14:textId="77777777" w:rsidR="00777FD8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  <w:p w14:paraId="157E2EE4" w14:textId="77777777" w:rsidR="00777FD8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  <w:p w14:paraId="24D9AF0E" w14:textId="77777777" w:rsidR="00777FD8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  <w:p w14:paraId="4E1D77D7" w14:textId="77777777" w:rsidR="00777FD8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  <w:p w14:paraId="4E0FA173" w14:textId="77777777" w:rsidR="00777FD8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  <w:p w14:paraId="61E1EB95" w14:textId="77777777" w:rsidR="00777FD8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  <w:p w14:paraId="51E44FF2" w14:textId="77777777" w:rsidR="00777FD8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  <w:p w14:paraId="5B8B3F15" w14:textId="77777777" w:rsidR="00777FD8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  <w:p w14:paraId="7FAE1B1B" w14:textId="77777777" w:rsidR="00777FD8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  <w:p w14:paraId="5552D6D0" w14:textId="77777777" w:rsidR="00777FD8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  <w:p w14:paraId="6607DB14" w14:textId="77777777" w:rsidR="00777FD8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  <w:p w14:paraId="566C6F39" w14:textId="77777777" w:rsidR="00777FD8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  <w:p w14:paraId="18F3B932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</w:tr>
      <w:tr w:rsidR="00777FD8" w:rsidRPr="00813BA1" w14:paraId="00A48B0A" w14:textId="77777777" w:rsidTr="00777FD8">
        <w:trPr>
          <w:trHeight w:val="116"/>
        </w:trPr>
        <w:tc>
          <w:tcPr>
            <w:tcW w:w="988" w:type="dxa"/>
            <w:vMerge/>
            <w:shd w:val="clear" w:color="auto" w:fill="auto"/>
          </w:tcPr>
          <w:p w14:paraId="03331F65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381" w:type="dxa"/>
            <w:shd w:val="clear" w:color="auto" w:fill="auto"/>
          </w:tcPr>
          <w:p w14:paraId="5B4815CB" w14:textId="77777777" w:rsidR="00777FD8" w:rsidRPr="00813BA1" w:rsidRDefault="00777FD8" w:rsidP="00777FD8">
            <w:pPr>
              <w:pStyle w:val="NoSpacing"/>
              <w:rPr>
                <w:sz w:val="24"/>
                <w:szCs w:val="24"/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Canon MF3010</w:t>
            </w:r>
          </w:p>
        </w:tc>
        <w:tc>
          <w:tcPr>
            <w:tcW w:w="567" w:type="dxa"/>
            <w:shd w:val="clear" w:color="auto" w:fill="auto"/>
          </w:tcPr>
          <w:p w14:paraId="7778FE1D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67364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77B9888E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23B8B0B0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7F5F2893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</w:tr>
      <w:tr w:rsidR="00777FD8" w:rsidRPr="00813BA1" w14:paraId="59CECDA6" w14:textId="77777777" w:rsidTr="00777FD8">
        <w:trPr>
          <w:trHeight w:val="116"/>
        </w:trPr>
        <w:tc>
          <w:tcPr>
            <w:tcW w:w="988" w:type="dxa"/>
            <w:vMerge/>
            <w:shd w:val="clear" w:color="auto" w:fill="auto"/>
          </w:tcPr>
          <w:p w14:paraId="4376A705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381" w:type="dxa"/>
            <w:shd w:val="clear" w:color="auto" w:fill="auto"/>
          </w:tcPr>
          <w:p w14:paraId="39F240FC" w14:textId="77777777" w:rsidR="00777FD8" w:rsidRPr="00813BA1" w:rsidRDefault="00777FD8" w:rsidP="00777FD8">
            <w:pPr>
              <w:pStyle w:val="NoSpacing"/>
              <w:rPr>
                <w:sz w:val="24"/>
                <w:szCs w:val="24"/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Canon MF4550d</w:t>
            </w:r>
          </w:p>
        </w:tc>
        <w:tc>
          <w:tcPr>
            <w:tcW w:w="567" w:type="dxa"/>
            <w:shd w:val="clear" w:color="auto" w:fill="auto"/>
          </w:tcPr>
          <w:p w14:paraId="1DB3E482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67364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1952045A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7A7DC237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4590A9CC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</w:tr>
      <w:tr w:rsidR="00777FD8" w:rsidRPr="00813BA1" w14:paraId="0ED16D18" w14:textId="77777777" w:rsidTr="00777FD8">
        <w:trPr>
          <w:trHeight w:val="116"/>
        </w:trPr>
        <w:tc>
          <w:tcPr>
            <w:tcW w:w="988" w:type="dxa"/>
            <w:vMerge/>
            <w:shd w:val="clear" w:color="auto" w:fill="auto"/>
          </w:tcPr>
          <w:p w14:paraId="6DB451A3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381" w:type="dxa"/>
            <w:shd w:val="clear" w:color="auto" w:fill="auto"/>
          </w:tcPr>
          <w:p w14:paraId="39ACCF7A" w14:textId="77777777" w:rsidR="00777FD8" w:rsidRPr="00813BA1" w:rsidRDefault="00777FD8" w:rsidP="00777FD8">
            <w:pPr>
              <w:pStyle w:val="NoSpacing"/>
              <w:rPr>
                <w:sz w:val="24"/>
                <w:szCs w:val="24"/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Canon 113w</w:t>
            </w:r>
          </w:p>
        </w:tc>
        <w:tc>
          <w:tcPr>
            <w:tcW w:w="567" w:type="dxa"/>
            <w:shd w:val="clear" w:color="auto" w:fill="auto"/>
          </w:tcPr>
          <w:p w14:paraId="35A05F80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67364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647C85B8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1822C3FB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08C52963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</w:tr>
      <w:tr w:rsidR="00777FD8" w:rsidRPr="00813BA1" w14:paraId="43319377" w14:textId="77777777" w:rsidTr="00777FD8">
        <w:trPr>
          <w:trHeight w:val="116"/>
        </w:trPr>
        <w:tc>
          <w:tcPr>
            <w:tcW w:w="988" w:type="dxa"/>
            <w:vMerge/>
            <w:shd w:val="clear" w:color="auto" w:fill="auto"/>
          </w:tcPr>
          <w:p w14:paraId="1352F90E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381" w:type="dxa"/>
            <w:shd w:val="clear" w:color="auto" w:fill="auto"/>
          </w:tcPr>
          <w:p w14:paraId="71293E90" w14:textId="77777777" w:rsidR="00777FD8" w:rsidRPr="00813BA1" w:rsidRDefault="00777FD8" w:rsidP="00777FD8">
            <w:pPr>
              <w:pStyle w:val="NoSpacing"/>
              <w:rPr>
                <w:sz w:val="24"/>
                <w:szCs w:val="24"/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Canon LBP 7100</w:t>
            </w:r>
          </w:p>
        </w:tc>
        <w:tc>
          <w:tcPr>
            <w:tcW w:w="567" w:type="dxa"/>
            <w:shd w:val="clear" w:color="auto" w:fill="auto"/>
          </w:tcPr>
          <w:p w14:paraId="56520828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67364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240FCB76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0CFD3B0C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69CEF248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</w:tr>
      <w:tr w:rsidR="00777FD8" w:rsidRPr="00813BA1" w14:paraId="65CDB394" w14:textId="77777777" w:rsidTr="00777FD8">
        <w:trPr>
          <w:trHeight w:val="116"/>
        </w:trPr>
        <w:tc>
          <w:tcPr>
            <w:tcW w:w="988" w:type="dxa"/>
            <w:vMerge/>
            <w:shd w:val="clear" w:color="auto" w:fill="auto"/>
          </w:tcPr>
          <w:p w14:paraId="5FF317DE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381" w:type="dxa"/>
            <w:shd w:val="clear" w:color="auto" w:fill="auto"/>
          </w:tcPr>
          <w:p w14:paraId="0BE77F1C" w14:textId="77777777" w:rsidR="00777FD8" w:rsidRPr="00813BA1" w:rsidRDefault="00777FD8" w:rsidP="00777FD8">
            <w:pPr>
              <w:pStyle w:val="NoSpacing"/>
              <w:rPr>
                <w:sz w:val="24"/>
                <w:szCs w:val="24"/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HP Laser Jet M1132 MFP</w:t>
            </w:r>
          </w:p>
        </w:tc>
        <w:tc>
          <w:tcPr>
            <w:tcW w:w="567" w:type="dxa"/>
            <w:shd w:val="clear" w:color="auto" w:fill="auto"/>
          </w:tcPr>
          <w:p w14:paraId="4B041862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77283ED1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5DFEC23F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116EE180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</w:tr>
      <w:tr w:rsidR="00777FD8" w:rsidRPr="00813BA1" w14:paraId="50B41FC4" w14:textId="77777777" w:rsidTr="00777FD8">
        <w:trPr>
          <w:trHeight w:val="116"/>
        </w:trPr>
        <w:tc>
          <w:tcPr>
            <w:tcW w:w="988" w:type="dxa"/>
            <w:vMerge/>
            <w:shd w:val="clear" w:color="auto" w:fill="auto"/>
          </w:tcPr>
          <w:p w14:paraId="1F6F2AEE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381" w:type="dxa"/>
            <w:shd w:val="clear" w:color="auto" w:fill="auto"/>
          </w:tcPr>
          <w:p w14:paraId="06CEB119" w14:textId="77777777" w:rsidR="00777FD8" w:rsidRPr="00813BA1" w:rsidRDefault="00777FD8" w:rsidP="00777FD8">
            <w:pPr>
              <w:pStyle w:val="NoSpacing"/>
              <w:rPr>
                <w:sz w:val="24"/>
                <w:szCs w:val="24"/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Canon LBP223dw</w:t>
            </w:r>
          </w:p>
        </w:tc>
        <w:tc>
          <w:tcPr>
            <w:tcW w:w="567" w:type="dxa"/>
            <w:shd w:val="clear" w:color="auto" w:fill="auto"/>
          </w:tcPr>
          <w:p w14:paraId="426CCE3E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73642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63310945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6B3D99B8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353F1923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</w:tr>
      <w:tr w:rsidR="00777FD8" w:rsidRPr="00813BA1" w14:paraId="27F48E7D" w14:textId="77777777" w:rsidTr="00777FD8">
        <w:trPr>
          <w:trHeight w:val="116"/>
        </w:trPr>
        <w:tc>
          <w:tcPr>
            <w:tcW w:w="988" w:type="dxa"/>
            <w:vMerge/>
            <w:shd w:val="clear" w:color="auto" w:fill="auto"/>
          </w:tcPr>
          <w:p w14:paraId="29338A0E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381" w:type="dxa"/>
            <w:shd w:val="clear" w:color="auto" w:fill="auto"/>
          </w:tcPr>
          <w:p w14:paraId="39440B7C" w14:textId="77777777" w:rsidR="00777FD8" w:rsidRPr="00813BA1" w:rsidRDefault="00777FD8" w:rsidP="00777FD8">
            <w:pPr>
              <w:pStyle w:val="NoSpacing"/>
              <w:rPr>
                <w:sz w:val="24"/>
                <w:szCs w:val="24"/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Canon LBP3000</w:t>
            </w:r>
          </w:p>
        </w:tc>
        <w:tc>
          <w:tcPr>
            <w:tcW w:w="567" w:type="dxa"/>
            <w:shd w:val="clear" w:color="auto" w:fill="auto"/>
          </w:tcPr>
          <w:p w14:paraId="02796A12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06E6D5BC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60A252AE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4E4AD5B0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</w:tr>
      <w:tr w:rsidR="00777FD8" w:rsidRPr="00813BA1" w14:paraId="51EE20C9" w14:textId="77777777" w:rsidTr="00777FD8">
        <w:trPr>
          <w:trHeight w:val="116"/>
        </w:trPr>
        <w:tc>
          <w:tcPr>
            <w:tcW w:w="988" w:type="dxa"/>
            <w:vMerge/>
            <w:shd w:val="clear" w:color="auto" w:fill="auto"/>
          </w:tcPr>
          <w:p w14:paraId="6C0B2B2C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381" w:type="dxa"/>
            <w:shd w:val="clear" w:color="auto" w:fill="auto"/>
          </w:tcPr>
          <w:p w14:paraId="0384280E" w14:textId="77777777" w:rsidR="00777FD8" w:rsidRPr="00813BA1" w:rsidRDefault="00777FD8" w:rsidP="00777FD8">
            <w:pPr>
              <w:pStyle w:val="NoSpacing"/>
              <w:rPr>
                <w:sz w:val="24"/>
                <w:szCs w:val="24"/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HP Laser Jet M1132 MFP</w:t>
            </w:r>
          </w:p>
        </w:tc>
        <w:tc>
          <w:tcPr>
            <w:tcW w:w="567" w:type="dxa"/>
            <w:shd w:val="clear" w:color="auto" w:fill="auto"/>
          </w:tcPr>
          <w:p w14:paraId="00015850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4EA5A384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437EF079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77DC1A69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</w:tr>
      <w:tr w:rsidR="00777FD8" w:rsidRPr="00813BA1" w14:paraId="645E8ECD" w14:textId="77777777" w:rsidTr="00777FD8">
        <w:trPr>
          <w:trHeight w:val="116"/>
        </w:trPr>
        <w:tc>
          <w:tcPr>
            <w:tcW w:w="988" w:type="dxa"/>
            <w:vMerge/>
            <w:shd w:val="clear" w:color="auto" w:fill="auto"/>
          </w:tcPr>
          <w:p w14:paraId="376C9590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381" w:type="dxa"/>
            <w:shd w:val="clear" w:color="auto" w:fill="auto"/>
          </w:tcPr>
          <w:p w14:paraId="5BB28748" w14:textId="77777777" w:rsidR="00777FD8" w:rsidRPr="00813BA1" w:rsidRDefault="00777FD8" w:rsidP="00777FD8">
            <w:pPr>
              <w:pStyle w:val="NoSpacing"/>
              <w:ind w:right="-111"/>
              <w:rPr>
                <w:sz w:val="24"/>
                <w:szCs w:val="24"/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HP Laser Jet Pro MFP 26 nw</w:t>
            </w:r>
          </w:p>
        </w:tc>
        <w:tc>
          <w:tcPr>
            <w:tcW w:w="567" w:type="dxa"/>
            <w:shd w:val="clear" w:color="auto" w:fill="auto"/>
          </w:tcPr>
          <w:p w14:paraId="6AFCCA6B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7EEE4EF9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17589A13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3D1B88DE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</w:tr>
      <w:tr w:rsidR="00777FD8" w:rsidRPr="00813BA1" w14:paraId="107DC321" w14:textId="77777777" w:rsidTr="00777FD8">
        <w:trPr>
          <w:trHeight w:val="116"/>
        </w:trPr>
        <w:tc>
          <w:tcPr>
            <w:tcW w:w="988" w:type="dxa"/>
            <w:vMerge/>
            <w:shd w:val="clear" w:color="auto" w:fill="auto"/>
          </w:tcPr>
          <w:p w14:paraId="1A994CBB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381" w:type="dxa"/>
            <w:shd w:val="clear" w:color="auto" w:fill="auto"/>
          </w:tcPr>
          <w:p w14:paraId="062157E3" w14:textId="77777777" w:rsidR="00777FD8" w:rsidRPr="00813BA1" w:rsidRDefault="00777FD8" w:rsidP="00777FD8">
            <w:pPr>
              <w:pStyle w:val="NoSpacing"/>
              <w:rPr>
                <w:sz w:val="24"/>
                <w:szCs w:val="24"/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HP Laser Jet 1200</w:t>
            </w:r>
          </w:p>
        </w:tc>
        <w:tc>
          <w:tcPr>
            <w:tcW w:w="567" w:type="dxa"/>
            <w:shd w:val="clear" w:color="auto" w:fill="auto"/>
          </w:tcPr>
          <w:p w14:paraId="48354A8C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3F79C7B5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3DEF4558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1F440B9A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</w:tr>
      <w:tr w:rsidR="00777FD8" w:rsidRPr="00813BA1" w14:paraId="0E11798B" w14:textId="77777777" w:rsidTr="00777FD8">
        <w:trPr>
          <w:trHeight w:val="116"/>
        </w:trPr>
        <w:tc>
          <w:tcPr>
            <w:tcW w:w="988" w:type="dxa"/>
            <w:vMerge/>
            <w:shd w:val="clear" w:color="auto" w:fill="auto"/>
          </w:tcPr>
          <w:p w14:paraId="43B37499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381" w:type="dxa"/>
            <w:shd w:val="clear" w:color="auto" w:fill="auto"/>
          </w:tcPr>
          <w:p w14:paraId="568CE07B" w14:textId="77777777" w:rsidR="00777FD8" w:rsidRPr="00813BA1" w:rsidRDefault="00777FD8" w:rsidP="00777FD8">
            <w:pPr>
              <w:pStyle w:val="NoSpacing"/>
              <w:rPr>
                <w:sz w:val="24"/>
                <w:szCs w:val="24"/>
                <w:lang w:val="ro-RO"/>
              </w:rPr>
            </w:pPr>
            <w:r w:rsidRPr="00673642">
              <w:rPr>
                <w:sz w:val="24"/>
                <w:szCs w:val="24"/>
                <w:lang w:val="ro-RO"/>
              </w:rPr>
              <w:t>Xerox B1025</w:t>
            </w:r>
          </w:p>
        </w:tc>
        <w:tc>
          <w:tcPr>
            <w:tcW w:w="567" w:type="dxa"/>
            <w:shd w:val="clear" w:color="auto" w:fill="auto"/>
          </w:tcPr>
          <w:p w14:paraId="758CB2C9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31B3BCA3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5758772E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77E101DD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</w:tr>
      <w:tr w:rsidR="00777FD8" w:rsidRPr="00813BA1" w14:paraId="072FDE08" w14:textId="77777777" w:rsidTr="00777FD8">
        <w:trPr>
          <w:trHeight w:val="116"/>
        </w:trPr>
        <w:tc>
          <w:tcPr>
            <w:tcW w:w="988" w:type="dxa"/>
            <w:vMerge/>
            <w:shd w:val="clear" w:color="auto" w:fill="auto"/>
          </w:tcPr>
          <w:p w14:paraId="4F707F85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381" w:type="dxa"/>
            <w:shd w:val="clear" w:color="auto" w:fill="auto"/>
          </w:tcPr>
          <w:p w14:paraId="29D8E9BC" w14:textId="77777777" w:rsidR="00777FD8" w:rsidRPr="00813BA1" w:rsidRDefault="00777FD8" w:rsidP="00777FD8">
            <w:pPr>
              <w:pStyle w:val="NoSpacing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Canon G3430</w:t>
            </w:r>
          </w:p>
        </w:tc>
        <w:tc>
          <w:tcPr>
            <w:tcW w:w="567" w:type="dxa"/>
            <w:shd w:val="clear" w:color="auto" w:fill="auto"/>
          </w:tcPr>
          <w:p w14:paraId="018B91AA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625FDB5B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126F1F88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4C1971CF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</w:tr>
      <w:tr w:rsidR="00777FD8" w:rsidRPr="00813BA1" w14:paraId="05424F9C" w14:textId="77777777" w:rsidTr="00777FD8">
        <w:trPr>
          <w:trHeight w:val="116"/>
        </w:trPr>
        <w:tc>
          <w:tcPr>
            <w:tcW w:w="988" w:type="dxa"/>
            <w:vMerge/>
            <w:shd w:val="clear" w:color="auto" w:fill="auto"/>
          </w:tcPr>
          <w:p w14:paraId="5265857D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381" w:type="dxa"/>
            <w:shd w:val="clear" w:color="auto" w:fill="auto"/>
          </w:tcPr>
          <w:p w14:paraId="1BBEE92D" w14:textId="77777777" w:rsidR="00777FD8" w:rsidRPr="00813BA1" w:rsidRDefault="00777FD8" w:rsidP="00777FD8">
            <w:pPr>
              <w:pStyle w:val="NoSpacing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Epson L6260</w:t>
            </w:r>
          </w:p>
        </w:tc>
        <w:tc>
          <w:tcPr>
            <w:tcW w:w="567" w:type="dxa"/>
            <w:shd w:val="clear" w:color="auto" w:fill="auto"/>
          </w:tcPr>
          <w:p w14:paraId="060411E2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652EB6DC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4C29F2C2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0052D858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</w:tr>
      <w:tr w:rsidR="00777FD8" w:rsidRPr="00813BA1" w14:paraId="0BF5617F" w14:textId="77777777" w:rsidTr="00777FD8">
        <w:trPr>
          <w:trHeight w:val="116"/>
        </w:trPr>
        <w:tc>
          <w:tcPr>
            <w:tcW w:w="988" w:type="dxa"/>
            <w:vMerge/>
            <w:shd w:val="clear" w:color="auto" w:fill="auto"/>
          </w:tcPr>
          <w:p w14:paraId="5BF4CA85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381" w:type="dxa"/>
            <w:shd w:val="clear" w:color="auto" w:fill="auto"/>
          </w:tcPr>
          <w:p w14:paraId="590A3707" w14:textId="77777777" w:rsidR="00777FD8" w:rsidRPr="00813BA1" w:rsidRDefault="00777FD8" w:rsidP="00777FD8">
            <w:pPr>
              <w:pStyle w:val="NoSpacing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Pixma G540</w:t>
            </w:r>
          </w:p>
        </w:tc>
        <w:tc>
          <w:tcPr>
            <w:tcW w:w="567" w:type="dxa"/>
            <w:shd w:val="clear" w:color="auto" w:fill="auto"/>
          </w:tcPr>
          <w:p w14:paraId="77EDF203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14:paraId="7E6A618F" w14:textId="77777777" w:rsidR="00777FD8" w:rsidRPr="00813BA1" w:rsidRDefault="00777FD8" w:rsidP="00777FD8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522DB08C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3DDABF9B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</w:tr>
      <w:tr w:rsidR="00777FD8" w:rsidRPr="00813BA1" w14:paraId="1E1928E9" w14:textId="77777777" w:rsidTr="00725BB3">
        <w:trPr>
          <w:trHeight w:val="116"/>
        </w:trPr>
        <w:tc>
          <w:tcPr>
            <w:tcW w:w="988" w:type="dxa"/>
            <w:vMerge/>
            <w:shd w:val="clear" w:color="auto" w:fill="auto"/>
          </w:tcPr>
          <w:p w14:paraId="48CB0C13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381" w:type="dxa"/>
            <w:shd w:val="clear" w:color="auto" w:fill="auto"/>
          </w:tcPr>
          <w:p w14:paraId="309B0B98" w14:textId="7A1BF69B" w:rsidR="00777FD8" w:rsidRDefault="00777FD8" w:rsidP="00777FD8">
            <w:pPr>
              <w:pStyle w:val="NoSpacing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CanonMF287dw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18A620" w14:textId="33580CCA" w:rsidR="00777FD8" w:rsidRDefault="00777FD8" w:rsidP="00777FD8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  <w:r w:rsidRPr="00673642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AA06A6" w14:textId="53EF7FF1" w:rsidR="00777FD8" w:rsidRDefault="00777FD8" w:rsidP="00777FD8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  <w:r w:rsidRPr="003964F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  <w:vMerge/>
            <w:shd w:val="clear" w:color="auto" w:fill="auto"/>
          </w:tcPr>
          <w:p w14:paraId="70CDCCCB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Merge/>
            <w:shd w:val="clear" w:color="auto" w:fill="auto"/>
          </w:tcPr>
          <w:p w14:paraId="22367452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</w:tr>
      <w:tr w:rsidR="00777FD8" w:rsidRPr="00813BA1" w14:paraId="32D7BD15" w14:textId="77777777" w:rsidTr="00777FD8">
        <w:trPr>
          <w:trHeight w:val="116"/>
        </w:trPr>
        <w:tc>
          <w:tcPr>
            <w:tcW w:w="988" w:type="dxa"/>
            <w:vMerge/>
            <w:shd w:val="clear" w:color="auto" w:fill="auto"/>
          </w:tcPr>
          <w:p w14:paraId="5FAA03DA" w14:textId="77777777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7625" w:type="dxa"/>
            <w:gridSpan w:val="4"/>
            <w:shd w:val="clear" w:color="auto" w:fill="auto"/>
          </w:tcPr>
          <w:p w14:paraId="18629D50" w14:textId="77777777" w:rsidR="00777FD8" w:rsidRPr="00813BA1" w:rsidRDefault="00777FD8" w:rsidP="00777FD8">
            <w:pPr>
              <w:pStyle w:val="NoSpacing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310" w:type="dxa"/>
            <w:shd w:val="clear" w:color="auto" w:fill="auto"/>
          </w:tcPr>
          <w:p w14:paraId="1A39B4BF" w14:textId="6EB07F93" w:rsidR="00777FD8" w:rsidRPr="00813BA1" w:rsidRDefault="00777FD8" w:rsidP="00777FD8">
            <w:pPr>
              <w:pStyle w:val="NoSpacing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33 </w:t>
            </w:r>
            <w:r w:rsidR="00FD598E">
              <w:rPr>
                <w:b/>
                <w:sz w:val="24"/>
                <w:szCs w:val="24"/>
                <w:lang w:val="en-US"/>
              </w:rPr>
              <w:t>750</w:t>
            </w:r>
            <w:r>
              <w:rPr>
                <w:b/>
                <w:sz w:val="24"/>
                <w:szCs w:val="24"/>
                <w:lang w:val="en-US"/>
              </w:rPr>
              <w:t>,</w:t>
            </w:r>
            <w:r w:rsidR="00FD598E">
              <w:rPr>
                <w:b/>
                <w:sz w:val="24"/>
                <w:szCs w:val="24"/>
                <w:lang w:val="en-US"/>
              </w:rPr>
              <w:t>00</w:t>
            </w:r>
          </w:p>
        </w:tc>
      </w:tr>
    </w:tbl>
    <w:p w14:paraId="1BBDA420" w14:textId="07D63C46" w:rsidR="008E16FB" w:rsidRPr="00441B3A" w:rsidRDefault="008E16FB" w:rsidP="008E16FB">
      <w:pPr>
        <w:tabs>
          <w:tab w:val="right" w:pos="-284"/>
        </w:tabs>
        <w:spacing w:before="120" w:line="276" w:lineRule="auto"/>
        <w:ind w:right="-421" w:firstLine="567"/>
        <w:rPr>
          <w:bCs/>
          <w:i/>
          <w:sz w:val="24"/>
          <w:szCs w:val="24"/>
          <w:lang w:val="ro-MD"/>
        </w:rPr>
      </w:pPr>
      <w:r w:rsidRPr="00441B3A">
        <w:rPr>
          <w:bCs/>
          <w:i/>
          <w:sz w:val="24"/>
          <w:szCs w:val="24"/>
          <w:lang w:val="ro-MD"/>
        </w:rPr>
        <w:t xml:space="preserve">Preturile pentru </w:t>
      </w:r>
      <w:r>
        <w:rPr>
          <w:bCs/>
          <w:i/>
          <w:sz w:val="24"/>
          <w:szCs w:val="24"/>
          <w:lang w:val="ro-MD"/>
        </w:rPr>
        <w:t>bunurile</w:t>
      </w:r>
      <w:r w:rsidRPr="00441B3A">
        <w:rPr>
          <w:bCs/>
          <w:i/>
          <w:sz w:val="24"/>
          <w:szCs w:val="24"/>
          <w:lang w:val="ro-MD"/>
        </w:rPr>
        <w:t xml:space="preserve">e solicitate se indică în lei moldovenești, </w:t>
      </w:r>
      <w:r w:rsidRPr="00441B3A">
        <w:rPr>
          <w:b/>
          <w:i/>
          <w:sz w:val="24"/>
          <w:szCs w:val="24"/>
          <w:u w:val="single"/>
          <w:lang w:val="ro-MD"/>
        </w:rPr>
        <w:t>cu două cifre după virgulă</w:t>
      </w:r>
      <w:r w:rsidRPr="00441B3A">
        <w:rPr>
          <w:bCs/>
          <w:i/>
          <w:sz w:val="24"/>
          <w:szCs w:val="24"/>
          <w:lang w:val="ro-MD"/>
        </w:rPr>
        <w:t xml:space="preserve">. </w:t>
      </w:r>
    </w:p>
    <w:p w14:paraId="554E1C04" w14:textId="1BA5068D" w:rsidR="008E16FB" w:rsidRPr="005812C5" w:rsidRDefault="006155FE" w:rsidP="00447E93">
      <w:pPr>
        <w:pStyle w:val="NoSpacing"/>
        <w:ind w:right="-421"/>
        <w:jc w:val="both"/>
        <w:rPr>
          <w:i/>
          <w:iCs/>
          <w:sz w:val="24"/>
          <w:szCs w:val="24"/>
          <w:lang w:val="en-US"/>
        </w:rPr>
      </w:pPr>
      <w:r>
        <w:rPr>
          <w:i/>
          <w:iCs/>
          <w:sz w:val="24"/>
          <w:szCs w:val="24"/>
          <w:lang w:val="ro-RO"/>
        </w:rPr>
        <w:t xml:space="preserve">         </w:t>
      </w:r>
      <w:r w:rsidR="008E16FB" w:rsidRPr="006155FE">
        <w:rPr>
          <w:i/>
          <w:iCs/>
          <w:sz w:val="24"/>
          <w:szCs w:val="24"/>
          <w:lang w:val="ro-MD"/>
        </w:rPr>
        <w:t xml:space="preserve">În situația identificării de către </w:t>
      </w:r>
      <w:r w:rsidR="00447E93" w:rsidRPr="00447E93">
        <w:rPr>
          <w:i/>
          <w:iCs/>
          <w:sz w:val="24"/>
          <w:szCs w:val="24"/>
          <w:lang w:val="ro-MD"/>
        </w:rPr>
        <w:t xml:space="preserve">Penitenciarul </w:t>
      </w:r>
      <w:r w:rsidR="00447E93" w:rsidRPr="008E16FB">
        <w:rPr>
          <w:i/>
          <w:iCs/>
          <w:sz w:val="24"/>
          <w:szCs w:val="24"/>
          <w:lang w:val="pt-BR"/>
        </w:rPr>
        <w:t>nr. 4-Cricova</w:t>
      </w:r>
      <w:r w:rsidR="008E16FB" w:rsidRPr="006155FE">
        <w:rPr>
          <w:i/>
          <w:iCs/>
          <w:sz w:val="24"/>
          <w:szCs w:val="24"/>
          <w:lang w:val="ro-MD"/>
        </w:rPr>
        <w:t xml:space="preserve"> a </w:t>
      </w:r>
      <w:r w:rsidR="008E16FB" w:rsidRPr="006155FE">
        <w:rPr>
          <w:b/>
          <w:i/>
          <w:iCs/>
          <w:sz w:val="24"/>
          <w:szCs w:val="24"/>
          <w:u w:val="single"/>
          <w:lang w:val="ro-MD"/>
        </w:rPr>
        <w:t>diferenței între suma prețurilor unitare și prețul total din ofertă</w:t>
      </w:r>
      <w:r w:rsidR="008E16FB" w:rsidRPr="006155FE">
        <w:rPr>
          <w:i/>
          <w:iCs/>
          <w:sz w:val="24"/>
          <w:szCs w:val="24"/>
          <w:lang w:val="ro-MD"/>
        </w:rPr>
        <w:t xml:space="preserve">, urmează </w:t>
      </w:r>
      <w:r w:rsidR="008E16FB" w:rsidRPr="006155FE">
        <w:rPr>
          <w:b/>
          <w:i/>
          <w:iCs/>
          <w:sz w:val="24"/>
          <w:szCs w:val="24"/>
          <w:u w:val="single"/>
          <w:lang w:val="ro-MD"/>
        </w:rPr>
        <w:t>a fi luat în calcul prețul unitar fără TVA</w:t>
      </w:r>
      <w:r w:rsidR="008E16FB" w:rsidRPr="006155FE">
        <w:rPr>
          <w:i/>
          <w:iCs/>
          <w:sz w:val="24"/>
          <w:szCs w:val="24"/>
          <w:lang w:val="ro-MD"/>
        </w:rPr>
        <w:t xml:space="preserve">, iar suma totală va fi corectată corespunzător, fiind coordonată în prealabil cu operatorul economic. </w:t>
      </w:r>
      <w:proofErr w:type="spellStart"/>
      <w:r w:rsidR="008E16FB" w:rsidRPr="005812C5">
        <w:rPr>
          <w:i/>
          <w:iCs/>
          <w:sz w:val="24"/>
          <w:szCs w:val="24"/>
          <w:lang w:val="en-US"/>
        </w:rPr>
        <w:t>Dacă</w:t>
      </w:r>
      <w:proofErr w:type="spellEnd"/>
      <w:r w:rsidR="008E16FB" w:rsidRPr="005812C5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8E16FB" w:rsidRPr="005812C5">
        <w:rPr>
          <w:i/>
          <w:iCs/>
          <w:sz w:val="24"/>
          <w:szCs w:val="24"/>
          <w:lang w:val="en-US"/>
        </w:rPr>
        <w:t>ofertantul</w:t>
      </w:r>
      <w:proofErr w:type="spellEnd"/>
      <w:r w:rsidR="008E16FB" w:rsidRPr="005812C5">
        <w:rPr>
          <w:i/>
          <w:iCs/>
          <w:sz w:val="24"/>
          <w:szCs w:val="24"/>
          <w:lang w:val="en-US"/>
        </w:rPr>
        <w:t xml:space="preserve"> nu </w:t>
      </w:r>
      <w:proofErr w:type="spellStart"/>
      <w:r w:rsidR="008E16FB" w:rsidRPr="005812C5">
        <w:rPr>
          <w:i/>
          <w:iCs/>
          <w:sz w:val="24"/>
          <w:szCs w:val="24"/>
          <w:lang w:val="en-US"/>
        </w:rPr>
        <w:t>va</w:t>
      </w:r>
      <w:proofErr w:type="spellEnd"/>
      <w:r w:rsidR="008E16FB" w:rsidRPr="005812C5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8E16FB" w:rsidRPr="005812C5">
        <w:rPr>
          <w:i/>
          <w:iCs/>
          <w:sz w:val="24"/>
          <w:szCs w:val="24"/>
          <w:lang w:val="en-US"/>
        </w:rPr>
        <w:t>accepta</w:t>
      </w:r>
      <w:proofErr w:type="spellEnd"/>
      <w:r w:rsidR="008E16FB" w:rsidRPr="005812C5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8E16FB" w:rsidRPr="005812C5">
        <w:rPr>
          <w:i/>
          <w:iCs/>
          <w:sz w:val="24"/>
          <w:szCs w:val="24"/>
          <w:lang w:val="en-US"/>
        </w:rPr>
        <w:t>corec</w:t>
      </w:r>
      <w:proofErr w:type="spellEnd"/>
      <w:r w:rsidR="005812C5">
        <w:rPr>
          <w:i/>
          <w:iCs/>
          <w:sz w:val="24"/>
          <w:szCs w:val="24"/>
          <w:lang w:val="ro-RO"/>
        </w:rPr>
        <w:t>tarea</w:t>
      </w:r>
      <w:r w:rsidR="008E16FB" w:rsidRPr="005812C5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8E16FB" w:rsidRPr="005812C5">
        <w:rPr>
          <w:i/>
          <w:iCs/>
          <w:sz w:val="24"/>
          <w:szCs w:val="24"/>
          <w:lang w:val="en-US"/>
        </w:rPr>
        <w:t>acestor</w:t>
      </w:r>
      <w:proofErr w:type="spellEnd"/>
      <w:r w:rsidR="008E16FB" w:rsidRPr="005812C5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8E16FB" w:rsidRPr="005812C5">
        <w:rPr>
          <w:i/>
          <w:iCs/>
          <w:sz w:val="24"/>
          <w:szCs w:val="24"/>
          <w:lang w:val="en-US"/>
        </w:rPr>
        <w:t>erori</w:t>
      </w:r>
      <w:proofErr w:type="spellEnd"/>
      <w:r w:rsidR="008E16FB" w:rsidRPr="005812C5">
        <w:rPr>
          <w:i/>
          <w:iCs/>
          <w:sz w:val="24"/>
          <w:szCs w:val="24"/>
          <w:lang w:val="en-US"/>
        </w:rPr>
        <w:t xml:space="preserve">, </w:t>
      </w:r>
      <w:proofErr w:type="spellStart"/>
      <w:r w:rsidR="008E16FB" w:rsidRPr="005812C5">
        <w:rPr>
          <w:i/>
          <w:iCs/>
          <w:sz w:val="24"/>
          <w:szCs w:val="24"/>
          <w:lang w:val="en-US"/>
        </w:rPr>
        <w:t>oferta</w:t>
      </w:r>
      <w:proofErr w:type="spellEnd"/>
      <w:r w:rsidR="008E16FB" w:rsidRPr="005812C5">
        <w:rPr>
          <w:i/>
          <w:iCs/>
          <w:sz w:val="24"/>
          <w:szCs w:val="24"/>
          <w:lang w:val="en-US"/>
        </w:rPr>
        <w:t xml:space="preserve">, </w:t>
      </w:r>
      <w:proofErr w:type="spellStart"/>
      <w:r w:rsidR="008E16FB" w:rsidRPr="005812C5">
        <w:rPr>
          <w:i/>
          <w:iCs/>
          <w:sz w:val="24"/>
          <w:szCs w:val="24"/>
          <w:lang w:val="en-US"/>
        </w:rPr>
        <w:t>în</w:t>
      </w:r>
      <w:proofErr w:type="spellEnd"/>
      <w:r w:rsidR="008E16FB" w:rsidRPr="005812C5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8E16FB" w:rsidRPr="005812C5">
        <w:rPr>
          <w:i/>
          <w:iCs/>
          <w:sz w:val="24"/>
          <w:szCs w:val="24"/>
          <w:lang w:val="en-US"/>
        </w:rPr>
        <w:t>consecință</w:t>
      </w:r>
      <w:proofErr w:type="spellEnd"/>
      <w:r w:rsidR="008E16FB" w:rsidRPr="005812C5">
        <w:rPr>
          <w:i/>
          <w:iCs/>
          <w:sz w:val="24"/>
          <w:szCs w:val="24"/>
          <w:lang w:val="en-US"/>
        </w:rPr>
        <w:t xml:space="preserve">, </w:t>
      </w:r>
      <w:proofErr w:type="spellStart"/>
      <w:r w:rsidR="008E16FB" w:rsidRPr="005812C5">
        <w:rPr>
          <w:i/>
          <w:iCs/>
          <w:sz w:val="24"/>
          <w:szCs w:val="24"/>
          <w:lang w:val="en-US"/>
        </w:rPr>
        <w:t>va</w:t>
      </w:r>
      <w:proofErr w:type="spellEnd"/>
      <w:r w:rsidR="008E16FB" w:rsidRPr="005812C5">
        <w:rPr>
          <w:i/>
          <w:iCs/>
          <w:sz w:val="24"/>
          <w:szCs w:val="24"/>
          <w:lang w:val="en-US"/>
        </w:rPr>
        <w:t xml:space="preserve"> fi </w:t>
      </w:r>
      <w:proofErr w:type="spellStart"/>
      <w:r w:rsidR="008E16FB" w:rsidRPr="005812C5">
        <w:rPr>
          <w:i/>
          <w:iCs/>
          <w:sz w:val="24"/>
          <w:szCs w:val="24"/>
          <w:lang w:val="en-US"/>
        </w:rPr>
        <w:t>respinsă</w:t>
      </w:r>
      <w:proofErr w:type="spellEnd"/>
      <w:r w:rsidR="008E16FB" w:rsidRPr="005812C5">
        <w:rPr>
          <w:i/>
          <w:iCs/>
          <w:sz w:val="24"/>
          <w:szCs w:val="24"/>
          <w:lang w:val="en-US"/>
        </w:rPr>
        <w:t>.</w:t>
      </w:r>
    </w:p>
    <w:p w14:paraId="6964125F" w14:textId="04E97DDD" w:rsidR="006155FE" w:rsidRPr="006155FE" w:rsidRDefault="006155FE" w:rsidP="006155FE">
      <w:pPr>
        <w:pStyle w:val="NoSpacing"/>
        <w:ind w:right="-421"/>
        <w:jc w:val="both"/>
        <w:rPr>
          <w:i/>
          <w:iCs/>
          <w:sz w:val="24"/>
          <w:szCs w:val="24"/>
          <w:lang w:val="en-US"/>
        </w:rPr>
      </w:pPr>
      <w:r>
        <w:rPr>
          <w:i/>
          <w:iCs/>
          <w:sz w:val="24"/>
          <w:szCs w:val="24"/>
          <w:lang w:val="pt-BR"/>
        </w:rPr>
        <w:t xml:space="preserve">         </w:t>
      </w:r>
      <w:proofErr w:type="spellStart"/>
      <w:r w:rsidRPr="008E16FB">
        <w:rPr>
          <w:i/>
          <w:iCs/>
          <w:sz w:val="24"/>
          <w:szCs w:val="24"/>
          <w:lang w:val="en-US"/>
        </w:rPr>
        <w:t>În</w:t>
      </w:r>
      <w:proofErr w:type="spellEnd"/>
      <w:r w:rsidRPr="008E16FB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8E16FB">
        <w:rPr>
          <w:i/>
          <w:iCs/>
          <w:sz w:val="24"/>
          <w:szCs w:val="24"/>
          <w:lang w:val="en-US"/>
        </w:rPr>
        <w:t>temeiul</w:t>
      </w:r>
      <w:proofErr w:type="spellEnd"/>
      <w:r w:rsidRPr="008E16FB">
        <w:rPr>
          <w:i/>
          <w:iCs/>
          <w:sz w:val="24"/>
          <w:szCs w:val="24"/>
          <w:lang w:val="en-US"/>
        </w:rPr>
        <w:t xml:space="preserve"> art.</w:t>
      </w:r>
      <w:r>
        <w:rPr>
          <w:i/>
          <w:iCs/>
          <w:sz w:val="24"/>
          <w:szCs w:val="24"/>
          <w:lang w:val="en-US"/>
        </w:rPr>
        <w:t xml:space="preserve"> </w:t>
      </w:r>
      <w:r w:rsidRPr="008E16FB">
        <w:rPr>
          <w:i/>
          <w:iCs/>
          <w:sz w:val="24"/>
          <w:szCs w:val="24"/>
          <w:lang w:val="en-US"/>
        </w:rPr>
        <w:t>19 al</w:t>
      </w:r>
      <w:r>
        <w:rPr>
          <w:i/>
          <w:iCs/>
          <w:sz w:val="24"/>
          <w:szCs w:val="24"/>
          <w:lang w:val="en-US"/>
        </w:rPr>
        <w:t xml:space="preserve">. </w:t>
      </w:r>
      <w:r w:rsidRPr="008E16FB">
        <w:rPr>
          <w:i/>
          <w:iCs/>
          <w:sz w:val="24"/>
          <w:szCs w:val="24"/>
          <w:lang w:val="en-US"/>
        </w:rPr>
        <w:t>3 lit.</w:t>
      </w:r>
      <w:r>
        <w:rPr>
          <w:i/>
          <w:iCs/>
          <w:sz w:val="24"/>
          <w:szCs w:val="24"/>
          <w:lang w:val="en-US"/>
        </w:rPr>
        <w:t xml:space="preserve"> </w:t>
      </w:r>
      <w:r w:rsidRPr="008E16FB">
        <w:rPr>
          <w:i/>
          <w:iCs/>
          <w:sz w:val="24"/>
          <w:szCs w:val="24"/>
          <w:lang w:val="en-US"/>
        </w:rPr>
        <w:t xml:space="preserve">d) din </w:t>
      </w:r>
      <w:proofErr w:type="spellStart"/>
      <w:r w:rsidRPr="008E16FB">
        <w:rPr>
          <w:i/>
          <w:iCs/>
          <w:sz w:val="24"/>
          <w:szCs w:val="24"/>
          <w:lang w:val="en-US"/>
        </w:rPr>
        <w:t>Legea</w:t>
      </w:r>
      <w:proofErr w:type="spellEnd"/>
      <w:r w:rsidRPr="008E16FB">
        <w:rPr>
          <w:i/>
          <w:iCs/>
          <w:sz w:val="24"/>
          <w:szCs w:val="24"/>
          <w:lang w:val="en-US"/>
        </w:rPr>
        <w:t xml:space="preserve"> nr.</w:t>
      </w:r>
      <w:r>
        <w:rPr>
          <w:i/>
          <w:iCs/>
          <w:sz w:val="24"/>
          <w:szCs w:val="24"/>
          <w:lang w:val="en-US"/>
        </w:rPr>
        <w:t xml:space="preserve"> </w:t>
      </w:r>
      <w:r w:rsidRPr="008E16FB">
        <w:rPr>
          <w:i/>
          <w:iCs/>
          <w:sz w:val="24"/>
          <w:szCs w:val="24"/>
          <w:lang w:val="en-US"/>
        </w:rPr>
        <w:t xml:space="preserve">131/2015, </w:t>
      </w:r>
      <w:proofErr w:type="spellStart"/>
      <w:r w:rsidRPr="008E16FB">
        <w:rPr>
          <w:i/>
          <w:iCs/>
          <w:sz w:val="24"/>
          <w:szCs w:val="24"/>
          <w:lang w:val="en-US"/>
        </w:rPr>
        <w:t>privind</w:t>
      </w:r>
      <w:proofErr w:type="spellEnd"/>
      <w:r w:rsidRPr="008E16FB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8E16FB">
        <w:rPr>
          <w:i/>
          <w:iCs/>
          <w:sz w:val="24"/>
          <w:szCs w:val="24"/>
          <w:lang w:val="en-US"/>
        </w:rPr>
        <w:t>achizițiile</w:t>
      </w:r>
      <w:proofErr w:type="spellEnd"/>
      <w:r w:rsidRPr="008E16FB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8E16FB">
        <w:rPr>
          <w:i/>
          <w:iCs/>
          <w:sz w:val="24"/>
          <w:szCs w:val="24"/>
          <w:lang w:val="en-US"/>
        </w:rPr>
        <w:t>publice</w:t>
      </w:r>
      <w:proofErr w:type="spellEnd"/>
      <w:r w:rsidRPr="008E16FB">
        <w:rPr>
          <w:i/>
          <w:iCs/>
          <w:sz w:val="24"/>
          <w:szCs w:val="24"/>
          <w:lang w:val="en-US"/>
        </w:rPr>
        <w:t xml:space="preserve">, </w:t>
      </w:r>
      <w:proofErr w:type="spellStart"/>
      <w:r w:rsidRPr="008E16FB">
        <w:rPr>
          <w:i/>
          <w:iCs/>
          <w:sz w:val="24"/>
          <w:szCs w:val="24"/>
          <w:lang w:val="en-US"/>
        </w:rPr>
        <w:t>Penitenciarul</w:t>
      </w:r>
      <w:proofErr w:type="spellEnd"/>
      <w:r w:rsidRPr="008E16FB">
        <w:rPr>
          <w:i/>
          <w:iCs/>
          <w:sz w:val="24"/>
          <w:szCs w:val="24"/>
          <w:lang w:val="en-US"/>
        </w:rPr>
        <w:t xml:space="preserve"> </w:t>
      </w:r>
      <w:r w:rsidRPr="008E16FB">
        <w:rPr>
          <w:i/>
          <w:iCs/>
          <w:sz w:val="24"/>
          <w:szCs w:val="24"/>
          <w:lang w:val="pt-BR"/>
        </w:rPr>
        <w:t>nr. 4-Cricova, va exclude din procedura de atribuire a contractului de achiziții publice orice ofertant în cazul prezentării informațiilor false sau neprezentării informațiilor solicitate de Penitenciarul nr.</w:t>
      </w:r>
      <w:r>
        <w:rPr>
          <w:i/>
          <w:iCs/>
          <w:sz w:val="24"/>
          <w:szCs w:val="24"/>
          <w:lang w:val="pt-BR"/>
        </w:rPr>
        <w:t xml:space="preserve"> </w:t>
      </w:r>
      <w:r w:rsidRPr="008E16FB">
        <w:rPr>
          <w:i/>
          <w:iCs/>
          <w:sz w:val="24"/>
          <w:szCs w:val="24"/>
          <w:lang w:val="pt-BR"/>
        </w:rPr>
        <w:t>4-Cricova, în scopul demonstrării îndeplinirii criteriilor de calificare și selecție.</w:t>
      </w:r>
    </w:p>
    <w:p w14:paraId="3A7453BF" w14:textId="77777777" w:rsidR="008E16FB" w:rsidRPr="00D123D0" w:rsidRDefault="008E16FB" w:rsidP="000C1FBC">
      <w:pPr>
        <w:ind w:right="-421" w:firstLine="567"/>
        <w:rPr>
          <w:bCs/>
          <w:sz w:val="8"/>
          <w:szCs w:val="8"/>
          <w:lang w:eastAsia="ru-RU"/>
        </w:rPr>
      </w:pPr>
    </w:p>
    <w:p w14:paraId="18262B38" w14:textId="77777777" w:rsidR="003F2BC9" w:rsidRDefault="002A2AEE" w:rsidP="00585FED">
      <w:pPr>
        <w:ind w:right="-421"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  <w:r>
        <w:rPr>
          <w:sz w:val="24"/>
          <w:szCs w:val="24"/>
          <w:lang w:val="ro-RO" w:eastAsia="ru-RU"/>
        </w:rPr>
        <w:t xml:space="preserve"> </w:t>
      </w:r>
      <w:r w:rsidR="003F2BC9">
        <w:rPr>
          <w:sz w:val="24"/>
          <w:szCs w:val="24"/>
          <w:lang w:val="ro-RO" w:eastAsia="ru-RU"/>
        </w:rPr>
        <w:t xml:space="preserve"> </w:t>
      </w:r>
    </w:p>
    <w:p w14:paraId="4CB9DF2B" w14:textId="2654FF4E" w:rsidR="003F2BC9" w:rsidRPr="0092448F" w:rsidRDefault="0092448F" w:rsidP="00585FED">
      <w:pPr>
        <w:ind w:right="-421" w:firstLine="567"/>
        <w:rPr>
          <w:b/>
          <w:bCs/>
          <w:sz w:val="24"/>
          <w:szCs w:val="24"/>
          <w:lang w:val="ro-RO" w:eastAsia="ru-RU"/>
        </w:rPr>
      </w:pPr>
      <w:r w:rsidRPr="0092448F">
        <w:rPr>
          <w:b/>
          <w:bCs/>
          <w:sz w:val="24"/>
          <w:szCs w:val="24"/>
          <w:lang w:val="ro-RO" w:eastAsia="ru-RU"/>
        </w:rPr>
        <w:t>-</w:t>
      </w:r>
      <w:r w:rsidR="003F2BC9" w:rsidRPr="0092448F">
        <w:rPr>
          <w:b/>
          <w:bCs/>
          <w:sz w:val="24"/>
          <w:szCs w:val="24"/>
          <w:lang w:val="ro-RO" w:eastAsia="ru-RU"/>
        </w:rPr>
        <w:t xml:space="preserve"> </w:t>
      </w:r>
      <w:r w:rsidR="003F2BC9" w:rsidRPr="0092448F">
        <w:rPr>
          <w:b/>
          <w:bCs/>
          <w:sz w:val="24"/>
          <w:szCs w:val="24"/>
          <w:u w:val="single"/>
          <w:lang w:val="ro-RO" w:eastAsia="ru-RU"/>
        </w:rPr>
        <w:t xml:space="preserve">pentru </w:t>
      </w:r>
      <w:r w:rsidR="00363A9F">
        <w:rPr>
          <w:b/>
          <w:bCs/>
          <w:sz w:val="24"/>
          <w:szCs w:val="24"/>
          <w:u w:val="single"/>
          <w:lang w:val="ro-RO" w:eastAsia="ru-RU"/>
        </w:rPr>
        <w:t>un singur lot</w:t>
      </w:r>
      <w:r w:rsidR="003F2BC9" w:rsidRPr="0092448F">
        <w:rPr>
          <w:b/>
          <w:bCs/>
          <w:sz w:val="24"/>
          <w:szCs w:val="24"/>
          <w:lang w:val="ro-RO" w:eastAsia="ru-RU"/>
        </w:rPr>
        <w:t>;</w:t>
      </w:r>
    </w:p>
    <w:p w14:paraId="4670BAAD" w14:textId="3C404E93" w:rsidR="00051907" w:rsidRPr="007A51BB" w:rsidRDefault="002A2AEE" w:rsidP="00585FED">
      <w:pPr>
        <w:ind w:right="-421" w:firstLine="567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>
        <w:rPr>
          <w:sz w:val="24"/>
          <w:szCs w:val="24"/>
          <w:lang w:val="ro-RO" w:eastAsia="ru-RU"/>
        </w:rPr>
        <w:t>:</w:t>
      </w:r>
      <w:r w:rsidR="000C1FBC">
        <w:rPr>
          <w:sz w:val="24"/>
          <w:szCs w:val="24"/>
          <w:lang w:val="ro-RO" w:eastAsia="ru-RU"/>
        </w:rPr>
        <w:t xml:space="preserve"> </w:t>
      </w:r>
      <w:r w:rsidR="007F2287" w:rsidRPr="007F2287">
        <w:rPr>
          <w:b/>
          <w:bCs/>
          <w:i/>
          <w:iCs/>
          <w:sz w:val="24"/>
          <w:szCs w:val="24"/>
          <w:u w:val="single"/>
          <w:lang w:val="ro-RO" w:eastAsia="ru-RU"/>
        </w:rPr>
        <w:t>Pe parcursul anului 202</w:t>
      </w:r>
      <w:r w:rsidR="00777FD8">
        <w:rPr>
          <w:b/>
          <w:bCs/>
          <w:i/>
          <w:iCs/>
          <w:sz w:val="24"/>
          <w:szCs w:val="24"/>
          <w:u w:val="single"/>
          <w:lang w:val="ro-RO" w:eastAsia="ru-RU"/>
        </w:rPr>
        <w:t>6</w:t>
      </w:r>
      <w:r w:rsidR="007F2287" w:rsidRPr="007F2287">
        <w:rPr>
          <w:b/>
          <w:bCs/>
          <w:i/>
          <w:iCs/>
          <w:sz w:val="24"/>
          <w:szCs w:val="24"/>
          <w:u w:val="single"/>
          <w:lang w:val="ro-RO" w:eastAsia="ru-RU"/>
        </w:rPr>
        <w:t>, l</w:t>
      </w:r>
      <w:r w:rsidR="006B397F" w:rsidRPr="007F2287">
        <w:rPr>
          <w:b/>
          <w:bCs/>
          <w:i/>
          <w:iCs/>
          <w:sz w:val="24"/>
          <w:szCs w:val="24"/>
          <w:u w:val="single"/>
          <w:lang w:val="ro-RO" w:eastAsia="ru-RU"/>
        </w:rPr>
        <w:t>a</w:t>
      </w:r>
      <w:r w:rsidR="006B397F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solicitarea beneficiarului</w:t>
      </w:r>
      <w:r w:rsidR="007F2287">
        <w:rPr>
          <w:b/>
          <w:bCs/>
          <w:i/>
          <w:iCs/>
          <w:sz w:val="24"/>
          <w:szCs w:val="24"/>
          <w:u w:val="single"/>
          <w:lang w:val="ro-RO" w:eastAsia="ru-RU"/>
        </w:rPr>
        <w:t>,</w:t>
      </w:r>
      <w:r w:rsidR="006B397F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="00847236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>mun.</w:t>
      </w:r>
      <w:r w:rsidR="00322429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="00847236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>Chișinău, or.</w:t>
      </w:r>
      <w:r w:rsidR="000C1FBC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="00847236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>Cricova, str.</w:t>
      </w:r>
      <w:r w:rsidR="000C1FBC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="00847236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>Luceafărul,</w:t>
      </w:r>
      <w:r w:rsidR="007C16F8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="00847236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>9</w:t>
      </w:r>
      <w:r w:rsidR="007F2287">
        <w:rPr>
          <w:b/>
          <w:bCs/>
          <w:i/>
          <w:iCs/>
          <w:sz w:val="24"/>
          <w:szCs w:val="24"/>
          <w:u w:val="single"/>
          <w:lang w:val="ro-RO" w:eastAsia="ru-RU"/>
        </w:rPr>
        <w:t>, Penitenciarul nr. 4-Cricova</w:t>
      </w:r>
      <w:r w:rsidR="00847236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>.</w:t>
      </w:r>
    </w:p>
    <w:p w14:paraId="3FED7F49" w14:textId="1FE27DC8" w:rsidR="00585FED" w:rsidRPr="006665AA" w:rsidRDefault="002A2AEE" w:rsidP="006665AA">
      <w:pPr>
        <w:ind w:right="-421" w:firstLine="567"/>
        <w:rPr>
          <w:b/>
          <w:bCs/>
          <w:sz w:val="24"/>
          <w:szCs w:val="24"/>
          <w:u w:val="single"/>
          <w:lang w:val="ro-RO" w:eastAsia="ru-RU"/>
        </w:rPr>
      </w:pPr>
      <w:r w:rsidRPr="00847236">
        <w:rPr>
          <w:bCs/>
          <w:sz w:val="24"/>
          <w:szCs w:val="24"/>
          <w:lang w:val="ro-RO" w:eastAsia="ru-RU"/>
        </w:rPr>
        <w:t>11. Termenul de valabilitate a contractului</w:t>
      </w:r>
      <w:r w:rsidRPr="00847236">
        <w:rPr>
          <w:sz w:val="24"/>
          <w:szCs w:val="24"/>
          <w:lang w:val="ro-RO" w:eastAsia="ru-RU"/>
        </w:rPr>
        <w:t xml:space="preserve"> </w:t>
      </w:r>
      <w:r w:rsidRPr="007A51BB">
        <w:rPr>
          <w:b/>
          <w:bCs/>
          <w:sz w:val="24"/>
          <w:szCs w:val="24"/>
          <w:u w:val="single"/>
          <w:lang w:val="ro-RO" w:eastAsia="ru-RU"/>
        </w:rPr>
        <w:t>31.12.202</w:t>
      </w:r>
      <w:r w:rsidR="00FD598E">
        <w:rPr>
          <w:b/>
          <w:bCs/>
          <w:sz w:val="24"/>
          <w:szCs w:val="24"/>
          <w:u w:val="single"/>
          <w:lang w:val="ro-RO" w:eastAsia="ru-RU"/>
        </w:rPr>
        <w:t>6</w:t>
      </w:r>
      <w:r w:rsidRPr="007A51BB">
        <w:rPr>
          <w:b/>
          <w:bCs/>
          <w:sz w:val="24"/>
          <w:szCs w:val="24"/>
          <w:u w:val="single"/>
          <w:lang w:val="ro-RO" w:eastAsia="ru-RU"/>
        </w:rPr>
        <w:t>.</w:t>
      </w:r>
    </w:p>
    <w:p w14:paraId="4324DD89" w14:textId="51376D7F" w:rsidR="00585FED" w:rsidRPr="006665AA" w:rsidRDefault="002A2AEE" w:rsidP="006665AA">
      <w:pPr>
        <w:ind w:right="-421"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3E951569" w14:textId="77777777" w:rsidR="0092448F" w:rsidRPr="00610E05" w:rsidRDefault="0092448F" w:rsidP="000C1FBC">
      <w:pPr>
        <w:ind w:right="-421" w:firstLine="567"/>
        <w:rPr>
          <w:bCs/>
          <w:sz w:val="8"/>
          <w:szCs w:val="8"/>
          <w:lang w:val="ro-RO" w:eastAsia="ru-RU"/>
        </w:rPr>
      </w:pPr>
    </w:p>
    <w:tbl>
      <w:tblPr>
        <w:tblStyle w:val="GrilTabel2"/>
        <w:tblW w:w="5107" w:type="pct"/>
        <w:tblInd w:w="108" w:type="dxa"/>
        <w:tblLook w:val="04A0" w:firstRow="1" w:lastRow="0" w:firstColumn="1" w:lastColumn="0" w:noHBand="0" w:noVBand="1"/>
      </w:tblPr>
      <w:tblGrid>
        <w:gridCol w:w="511"/>
        <w:gridCol w:w="2264"/>
        <w:gridCol w:w="5396"/>
        <w:gridCol w:w="1379"/>
      </w:tblGrid>
      <w:tr w:rsidR="00D123D0" w:rsidRPr="009737C6" w14:paraId="777CB65E" w14:textId="77777777" w:rsidTr="007639A8">
        <w:tc>
          <w:tcPr>
            <w:tcW w:w="261" w:type="pct"/>
            <w:vAlign w:val="center"/>
            <w:hideMark/>
          </w:tcPr>
          <w:p w14:paraId="003F418B" w14:textId="77777777" w:rsidR="00D123D0" w:rsidRDefault="00D123D0" w:rsidP="00C57B7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15C20F05" w14:textId="77777777" w:rsidR="00D123D0" w:rsidRPr="006A6F4C" w:rsidRDefault="00D123D0" w:rsidP="00C57B7F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188" w:type="pct"/>
            <w:vAlign w:val="center"/>
            <w:hideMark/>
          </w:tcPr>
          <w:p w14:paraId="50C6FC06" w14:textId="77777777" w:rsidR="00D123D0" w:rsidRPr="006A6F4C" w:rsidRDefault="00D123D0" w:rsidP="00C57B7F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826" w:type="pct"/>
            <w:vAlign w:val="center"/>
            <w:hideMark/>
          </w:tcPr>
          <w:p w14:paraId="7CBF45C7" w14:textId="77777777" w:rsidR="00D123D0" w:rsidRPr="006A6F4C" w:rsidRDefault="00D123D0" w:rsidP="00C57B7F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724" w:type="pct"/>
            <w:vAlign w:val="center"/>
            <w:hideMark/>
          </w:tcPr>
          <w:p w14:paraId="50E4E046" w14:textId="21242EF3" w:rsidR="00D123D0" w:rsidRPr="006A6F4C" w:rsidRDefault="00D123D0" w:rsidP="007639A8">
            <w:pPr>
              <w:ind w:left="-80" w:right="-105"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D123D0" w:rsidRPr="009737C6" w14:paraId="4A1BC969" w14:textId="77777777" w:rsidTr="007639A8">
        <w:tc>
          <w:tcPr>
            <w:tcW w:w="261" w:type="pct"/>
            <w:vAlign w:val="center"/>
            <w:hideMark/>
          </w:tcPr>
          <w:p w14:paraId="066D254B" w14:textId="690BD1BF" w:rsidR="00D123D0" w:rsidRPr="009737C6" w:rsidRDefault="00D123D0" w:rsidP="00A32B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188" w:type="pct"/>
            <w:vAlign w:val="center"/>
            <w:hideMark/>
          </w:tcPr>
          <w:p w14:paraId="243C6C83" w14:textId="77777777" w:rsidR="00D123D0" w:rsidRPr="009737C6" w:rsidRDefault="00D123D0" w:rsidP="00D123D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2"/>
                <w:szCs w:val="22"/>
              </w:rPr>
              <w:t>Cerere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2826" w:type="pct"/>
            <w:hideMark/>
          </w:tcPr>
          <w:p w14:paraId="3D1BB542" w14:textId="62E37F80" w:rsidR="00D123D0" w:rsidRPr="009737C6" w:rsidRDefault="00D123D0" w:rsidP="00E2756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1B0DC1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1B0DC1">
              <w:rPr>
                <w:b/>
                <w:sz w:val="22"/>
                <w:szCs w:val="22"/>
                <w:lang w:val="ro-RO"/>
              </w:rPr>
              <w:t>anexa nr.</w:t>
            </w:r>
            <w:r w:rsidR="00A804D0">
              <w:rPr>
                <w:b/>
                <w:sz w:val="22"/>
                <w:szCs w:val="22"/>
                <w:lang w:val="ro-RO"/>
              </w:rPr>
              <w:t xml:space="preserve"> </w:t>
            </w:r>
            <w:r w:rsidRPr="001B0DC1">
              <w:rPr>
                <w:b/>
                <w:sz w:val="22"/>
                <w:szCs w:val="22"/>
                <w:lang w:val="ro-RO"/>
              </w:rPr>
              <w:t>7</w:t>
            </w:r>
            <w:r w:rsidRPr="001B0DC1">
              <w:rPr>
                <w:sz w:val="22"/>
                <w:szCs w:val="22"/>
                <w:lang w:val="ro-RO"/>
              </w:rPr>
              <w:t xml:space="preserve">  din Documentația standard aprobată prin Ordinul MF nr.</w:t>
            </w:r>
            <w:r w:rsidR="00A804D0">
              <w:rPr>
                <w:sz w:val="22"/>
                <w:szCs w:val="22"/>
                <w:lang w:val="ro-RO"/>
              </w:rPr>
              <w:t xml:space="preserve"> </w:t>
            </w:r>
            <w:r w:rsidRPr="001B0DC1">
              <w:rPr>
                <w:sz w:val="22"/>
                <w:szCs w:val="22"/>
                <w:lang w:val="ro-RO"/>
              </w:rPr>
              <w:t>115 din 15.09.2021</w:t>
            </w:r>
            <w:r w:rsidR="00A804D0">
              <w:rPr>
                <w:sz w:val="22"/>
                <w:szCs w:val="22"/>
                <w:lang w:val="ro-RO"/>
              </w:rPr>
              <w:t xml:space="preserve"> </w:t>
            </w:r>
            <w:r w:rsidRPr="001B0DC1">
              <w:rPr>
                <w:sz w:val="22"/>
                <w:szCs w:val="22"/>
                <w:lang w:val="ro-RO"/>
              </w:rPr>
              <w:t>-</w:t>
            </w:r>
            <w:r w:rsidR="00A804D0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confirmată</w:t>
            </w:r>
            <w:proofErr w:type="spellEnd"/>
            <w:r w:rsidRPr="001B0DC1">
              <w:rPr>
                <w:sz w:val="22"/>
                <w:szCs w:val="22"/>
              </w:rPr>
              <w:t xml:space="preserve">  </w:t>
            </w:r>
            <w:proofErr w:type="spellStart"/>
            <w:r w:rsidRPr="001B0DC1">
              <w:rPr>
                <w:sz w:val="22"/>
                <w:szCs w:val="22"/>
              </w:rPr>
              <w:t>prin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semnătură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electronică</w:t>
            </w:r>
            <w:proofErr w:type="spellEnd"/>
            <w:r w:rsidRPr="001B0DC1">
              <w:rPr>
                <w:sz w:val="22"/>
                <w:szCs w:val="22"/>
              </w:rPr>
              <w:t>.</w:t>
            </w:r>
          </w:p>
        </w:tc>
        <w:tc>
          <w:tcPr>
            <w:tcW w:w="724" w:type="pct"/>
            <w:vAlign w:val="center"/>
            <w:hideMark/>
          </w:tcPr>
          <w:p w14:paraId="6B056C62" w14:textId="54BB98A1" w:rsidR="00D123D0" w:rsidRPr="009737C6" w:rsidRDefault="00D123D0" w:rsidP="00C57B7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23D0" w:rsidRPr="009737C6" w14:paraId="3F0A94A9" w14:textId="77777777" w:rsidTr="007639A8">
        <w:tc>
          <w:tcPr>
            <w:tcW w:w="261" w:type="pct"/>
            <w:vAlign w:val="center"/>
            <w:hideMark/>
          </w:tcPr>
          <w:p w14:paraId="270AAADF" w14:textId="626F75EC" w:rsidR="00D123D0" w:rsidRPr="009737C6" w:rsidRDefault="00D123D0" w:rsidP="00A32B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188" w:type="pct"/>
            <w:vAlign w:val="center"/>
            <w:hideMark/>
          </w:tcPr>
          <w:p w14:paraId="5F49EBCD" w14:textId="77777777" w:rsidR="00D123D0" w:rsidRPr="009737C6" w:rsidRDefault="00D123D0" w:rsidP="00D123D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1B0DC1">
              <w:rPr>
                <w:sz w:val="22"/>
                <w:szCs w:val="22"/>
              </w:rPr>
              <w:t>Declarație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privind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valabilitatea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2826" w:type="pct"/>
            <w:hideMark/>
          </w:tcPr>
          <w:p w14:paraId="31E7F98E" w14:textId="04C853AD" w:rsidR="00D123D0" w:rsidRPr="009737C6" w:rsidRDefault="00D123D0" w:rsidP="00E2756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0721F">
              <w:rPr>
                <w:sz w:val="22"/>
                <w:szCs w:val="22"/>
                <w:lang w:val="pt-BR"/>
              </w:rPr>
              <w:t xml:space="preserve">Completat în conformitate cu </w:t>
            </w:r>
            <w:r w:rsidRPr="0060721F">
              <w:rPr>
                <w:b/>
                <w:sz w:val="22"/>
                <w:szCs w:val="22"/>
                <w:lang w:val="pt-BR"/>
              </w:rPr>
              <w:t>anexa nr.</w:t>
            </w:r>
            <w:r w:rsidR="00A804D0">
              <w:rPr>
                <w:b/>
                <w:sz w:val="22"/>
                <w:szCs w:val="22"/>
                <w:lang w:val="pt-BR"/>
              </w:rPr>
              <w:t xml:space="preserve"> </w:t>
            </w:r>
            <w:r w:rsidRPr="0060721F">
              <w:rPr>
                <w:b/>
                <w:sz w:val="22"/>
                <w:szCs w:val="22"/>
                <w:lang w:val="pt-BR"/>
              </w:rPr>
              <w:t>8</w:t>
            </w:r>
            <w:r w:rsidRPr="0060721F">
              <w:rPr>
                <w:sz w:val="22"/>
                <w:szCs w:val="22"/>
                <w:lang w:val="pt-BR"/>
              </w:rPr>
              <w:t xml:space="preserve">  din Documentația standard aprobată prin Ordinul MF nr.</w:t>
            </w:r>
            <w:r w:rsidR="00A804D0">
              <w:rPr>
                <w:sz w:val="22"/>
                <w:szCs w:val="22"/>
                <w:lang w:val="pt-BR"/>
              </w:rPr>
              <w:t xml:space="preserve"> </w:t>
            </w:r>
            <w:r w:rsidRPr="0060721F">
              <w:rPr>
                <w:sz w:val="22"/>
                <w:szCs w:val="22"/>
                <w:lang w:val="pt-BR"/>
              </w:rPr>
              <w:t xml:space="preserve">115 din 15.09.2021. Termen de valabilitate a ofertei </w:t>
            </w:r>
            <w:r w:rsidRPr="00A804D0">
              <w:rPr>
                <w:b/>
                <w:bCs/>
                <w:sz w:val="22"/>
                <w:szCs w:val="22"/>
                <w:lang w:val="pt-BR"/>
              </w:rPr>
              <w:t>30 de zile din data limită de depunere a ofertelor</w:t>
            </w:r>
            <w:r w:rsidR="00A804D0">
              <w:rPr>
                <w:sz w:val="22"/>
                <w:szCs w:val="22"/>
                <w:lang w:val="pt-BR"/>
              </w:rPr>
              <w:t xml:space="preserve"> </w:t>
            </w:r>
            <w:r w:rsidRPr="0060721F">
              <w:rPr>
                <w:sz w:val="22"/>
                <w:szCs w:val="22"/>
                <w:lang w:val="pt-BR"/>
              </w:rPr>
              <w:t>-</w:t>
            </w:r>
            <w:r w:rsidR="00A804D0">
              <w:rPr>
                <w:sz w:val="22"/>
                <w:szCs w:val="22"/>
                <w:lang w:val="pt-BR"/>
              </w:rPr>
              <w:t xml:space="preserve"> </w:t>
            </w:r>
            <w:r w:rsidRPr="0060721F">
              <w:rPr>
                <w:sz w:val="22"/>
                <w:szCs w:val="22"/>
                <w:lang w:val="pt-BR"/>
              </w:rPr>
              <w:t>confirmată  prin semnătură electronică.</w:t>
            </w:r>
          </w:p>
        </w:tc>
        <w:tc>
          <w:tcPr>
            <w:tcW w:w="724" w:type="pct"/>
            <w:vAlign w:val="center"/>
            <w:hideMark/>
          </w:tcPr>
          <w:p w14:paraId="2B5D8D83" w14:textId="6285996E" w:rsidR="00D123D0" w:rsidRPr="009737C6" w:rsidRDefault="00D123D0" w:rsidP="00C57B7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23D0" w:rsidRPr="009737C6" w14:paraId="3E2AF683" w14:textId="77777777" w:rsidTr="007639A8">
        <w:tc>
          <w:tcPr>
            <w:tcW w:w="261" w:type="pct"/>
          </w:tcPr>
          <w:p w14:paraId="13F5E878" w14:textId="6C505F93" w:rsidR="00D123D0" w:rsidRDefault="00D123D0" w:rsidP="00A32B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188" w:type="pct"/>
          </w:tcPr>
          <w:p w14:paraId="5BE40B99" w14:textId="77777777" w:rsidR="00D123D0" w:rsidRPr="001B0DC1" w:rsidRDefault="00D123D0" w:rsidP="00D123D0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Specificații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2826" w:type="pct"/>
          </w:tcPr>
          <w:p w14:paraId="569DDBC6" w14:textId="049204E7" w:rsidR="00D123D0" w:rsidRPr="001B0DC1" w:rsidRDefault="00D123D0" w:rsidP="00E27561">
            <w:pPr>
              <w:ind w:firstLine="0"/>
              <w:jc w:val="left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052868">
              <w:rPr>
                <w:b/>
                <w:sz w:val="22"/>
                <w:szCs w:val="22"/>
                <w:lang w:val="ro-RO"/>
              </w:rPr>
              <w:t>anexa nr.</w:t>
            </w:r>
            <w:r w:rsidR="00596D46">
              <w:rPr>
                <w:b/>
                <w:sz w:val="22"/>
                <w:szCs w:val="22"/>
                <w:lang w:val="ro-RO"/>
              </w:rPr>
              <w:t xml:space="preserve"> </w:t>
            </w:r>
            <w:r w:rsidRPr="00052868">
              <w:rPr>
                <w:b/>
                <w:sz w:val="22"/>
                <w:szCs w:val="22"/>
                <w:lang w:val="ro-RO"/>
              </w:rPr>
              <w:t>22</w:t>
            </w:r>
            <w:r w:rsidRPr="00052868">
              <w:rPr>
                <w:sz w:val="22"/>
                <w:szCs w:val="22"/>
                <w:lang w:val="ro-RO"/>
              </w:rPr>
              <w:t xml:space="preserve">  din Documentația standard aprobată prin Ordinul MF nr.</w:t>
            </w:r>
            <w:r w:rsidR="00596D46">
              <w:rPr>
                <w:sz w:val="22"/>
                <w:szCs w:val="22"/>
                <w:lang w:val="ro-RO"/>
              </w:rPr>
              <w:t xml:space="preserve"> </w:t>
            </w:r>
            <w:r w:rsidRPr="00052868">
              <w:rPr>
                <w:sz w:val="22"/>
                <w:szCs w:val="22"/>
                <w:lang w:val="ro-RO"/>
              </w:rPr>
              <w:t>115 din 15.09.2021</w:t>
            </w:r>
            <w:r w:rsidR="00596D46">
              <w:rPr>
                <w:sz w:val="22"/>
                <w:szCs w:val="22"/>
                <w:lang w:val="ro-RO"/>
              </w:rPr>
              <w:t xml:space="preserve"> </w:t>
            </w:r>
            <w:r w:rsidRPr="00052868">
              <w:rPr>
                <w:sz w:val="22"/>
                <w:szCs w:val="22"/>
                <w:lang w:val="ro-RO"/>
              </w:rPr>
              <w:t>-</w:t>
            </w:r>
            <w:r w:rsidR="00596D46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724" w:type="pct"/>
          </w:tcPr>
          <w:p w14:paraId="01052A0D" w14:textId="73514BE2" w:rsidR="00D123D0" w:rsidRDefault="00D123D0" w:rsidP="00C57B7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23D0" w:rsidRPr="009737C6" w14:paraId="302C3A60" w14:textId="77777777" w:rsidTr="007639A8">
        <w:tc>
          <w:tcPr>
            <w:tcW w:w="261" w:type="pct"/>
            <w:vAlign w:val="center"/>
          </w:tcPr>
          <w:p w14:paraId="113FC581" w14:textId="47C0E7D9" w:rsidR="00D123D0" w:rsidRDefault="00D123D0" w:rsidP="00A32B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188" w:type="pct"/>
            <w:vAlign w:val="center"/>
          </w:tcPr>
          <w:p w14:paraId="5688907F" w14:textId="77777777" w:rsidR="00D123D0" w:rsidRPr="001B0DC1" w:rsidRDefault="00D123D0" w:rsidP="00D123D0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Specificații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2826" w:type="pct"/>
          </w:tcPr>
          <w:p w14:paraId="501C3F89" w14:textId="6AB28AFF" w:rsidR="00D123D0" w:rsidRPr="001B0DC1" w:rsidRDefault="00D123D0" w:rsidP="00E27561">
            <w:pPr>
              <w:ind w:firstLine="0"/>
              <w:jc w:val="left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052868">
              <w:rPr>
                <w:b/>
                <w:sz w:val="22"/>
                <w:szCs w:val="22"/>
                <w:lang w:val="ro-RO"/>
              </w:rPr>
              <w:t>anexa nr.</w:t>
            </w:r>
            <w:r w:rsidR="00596D46">
              <w:rPr>
                <w:b/>
                <w:sz w:val="22"/>
                <w:szCs w:val="22"/>
                <w:lang w:val="ro-RO"/>
              </w:rPr>
              <w:t xml:space="preserve"> </w:t>
            </w:r>
            <w:r w:rsidRPr="00052868">
              <w:rPr>
                <w:b/>
                <w:sz w:val="22"/>
                <w:szCs w:val="22"/>
                <w:lang w:val="ro-RO"/>
              </w:rPr>
              <w:t>23</w:t>
            </w:r>
            <w:r w:rsidRPr="00052868">
              <w:rPr>
                <w:sz w:val="22"/>
                <w:szCs w:val="22"/>
                <w:lang w:val="ro-RO"/>
              </w:rPr>
              <w:t xml:space="preserve">  din Documentația standard aprobată prin Ordinul MF nr.</w:t>
            </w:r>
            <w:r w:rsidR="00596D46">
              <w:rPr>
                <w:sz w:val="22"/>
                <w:szCs w:val="22"/>
                <w:lang w:val="ro-RO"/>
              </w:rPr>
              <w:t xml:space="preserve"> </w:t>
            </w:r>
            <w:r w:rsidRPr="00052868">
              <w:rPr>
                <w:sz w:val="22"/>
                <w:szCs w:val="22"/>
                <w:lang w:val="ro-RO"/>
              </w:rPr>
              <w:t>115 din 15.09.2021</w:t>
            </w:r>
            <w:r w:rsidR="00596D46">
              <w:rPr>
                <w:sz w:val="22"/>
                <w:szCs w:val="22"/>
                <w:lang w:val="ro-RO"/>
              </w:rPr>
              <w:t xml:space="preserve"> </w:t>
            </w:r>
            <w:r w:rsidRPr="00052868">
              <w:rPr>
                <w:sz w:val="22"/>
                <w:szCs w:val="22"/>
                <w:lang w:val="ro-RO"/>
              </w:rPr>
              <w:t>-</w:t>
            </w:r>
            <w:r w:rsidR="00596D46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724" w:type="pct"/>
            <w:vAlign w:val="center"/>
          </w:tcPr>
          <w:p w14:paraId="66BE5E15" w14:textId="72F89A15" w:rsidR="00D123D0" w:rsidRDefault="00D123D0" w:rsidP="00C57B7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23D0" w:rsidRPr="009737C6" w14:paraId="38C1AFFF" w14:textId="77777777" w:rsidTr="007639A8">
        <w:tc>
          <w:tcPr>
            <w:tcW w:w="261" w:type="pct"/>
            <w:vAlign w:val="center"/>
          </w:tcPr>
          <w:p w14:paraId="2BC83A2F" w14:textId="4E8B5522" w:rsidR="00D123D0" w:rsidRDefault="00D123D0" w:rsidP="00A32B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188" w:type="pct"/>
            <w:vAlign w:val="center"/>
          </w:tcPr>
          <w:p w14:paraId="3B6CF797" w14:textId="77777777" w:rsidR="00D123D0" w:rsidRPr="001B0DC1" w:rsidRDefault="00D123D0" w:rsidP="00D123D0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Dovada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î</w:t>
            </w:r>
            <w:r>
              <w:rPr>
                <w:sz w:val="22"/>
                <w:szCs w:val="22"/>
              </w:rPr>
              <w:t>nregistrării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persoanei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2826" w:type="pct"/>
          </w:tcPr>
          <w:p w14:paraId="5E631F84" w14:textId="1B23CE7E" w:rsidR="00D123D0" w:rsidRPr="0060721F" w:rsidRDefault="00D123D0" w:rsidP="00E27561">
            <w:pPr>
              <w:ind w:firstLine="0"/>
              <w:jc w:val="left"/>
              <w:rPr>
                <w:sz w:val="22"/>
                <w:szCs w:val="22"/>
                <w:lang w:val="pt-BR"/>
              </w:rPr>
            </w:pPr>
            <w:r w:rsidRPr="00052868">
              <w:rPr>
                <w:sz w:val="22"/>
                <w:szCs w:val="22"/>
                <w:lang w:val="ro-RO"/>
              </w:rPr>
              <w:t>Certificat, decizie de înregistrare a întreprinderii/extras din Registrul de stat al persoanelor juridice</w:t>
            </w:r>
            <w:r w:rsidR="003B0380">
              <w:rPr>
                <w:sz w:val="22"/>
                <w:szCs w:val="22"/>
                <w:lang w:val="ro-RO"/>
              </w:rPr>
              <w:t xml:space="preserve"> </w:t>
            </w:r>
            <w:r w:rsidRPr="00052868">
              <w:rPr>
                <w:sz w:val="22"/>
                <w:szCs w:val="22"/>
                <w:lang w:val="ro-RO"/>
              </w:rPr>
              <w:t>-</w:t>
            </w:r>
            <w:r w:rsidR="003B0380">
              <w:rPr>
                <w:sz w:val="22"/>
                <w:szCs w:val="22"/>
                <w:lang w:val="ro-RO"/>
              </w:rPr>
              <w:t xml:space="preserve"> </w:t>
            </w:r>
            <w:r w:rsidRPr="0060721F">
              <w:rPr>
                <w:sz w:val="22"/>
                <w:szCs w:val="22"/>
                <w:lang w:val="pt-BR"/>
              </w:rPr>
              <w:t>copie confirmată  prin semnătură electronică.</w:t>
            </w:r>
          </w:p>
        </w:tc>
        <w:tc>
          <w:tcPr>
            <w:tcW w:w="724" w:type="pct"/>
            <w:vAlign w:val="center"/>
          </w:tcPr>
          <w:p w14:paraId="1BBCE59E" w14:textId="084BD0A6" w:rsidR="00D123D0" w:rsidRDefault="00D123D0" w:rsidP="00C57B7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23D0" w:rsidRPr="009737C6" w14:paraId="34CBFBA9" w14:textId="77777777" w:rsidTr="007639A8">
        <w:tc>
          <w:tcPr>
            <w:tcW w:w="261" w:type="pct"/>
            <w:vAlign w:val="center"/>
          </w:tcPr>
          <w:p w14:paraId="79899C0E" w14:textId="524DE95E" w:rsidR="00D123D0" w:rsidRDefault="00D123D0" w:rsidP="00A32B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188" w:type="pct"/>
            <w:vAlign w:val="center"/>
          </w:tcPr>
          <w:p w14:paraId="2F34BDCC" w14:textId="77777777" w:rsidR="00D123D0" w:rsidRPr="0060721F" w:rsidRDefault="00D123D0" w:rsidP="00D123D0">
            <w:pPr>
              <w:ind w:firstLine="0"/>
              <w:jc w:val="left"/>
              <w:rPr>
                <w:sz w:val="22"/>
                <w:szCs w:val="22"/>
                <w:lang w:val="pt-BR"/>
              </w:rPr>
            </w:pPr>
            <w:r w:rsidRPr="0060721F">
              <w:rPr>
                <w:sz w:val="22"/>
                <w:szCs w:val="22"/>
                <w:lang w:val="pt-BR"/>
              </w:rPr>
              <w:t>Certificat de atribuire a contului bancar</w:t>
            </w:r>
          </w:p>
        </w:tc>
        <w:tc>
          <w:tcPr>
            <w:tcW w:w="2826" w:type="pct"/>
          </w:tcPr>
          <w:p w14:paraId="15620691" w14:textId="5B378739" w:rsidR="00D123D0" w:rsidRPr="0060721F" w:rsidRDefault="00D123D0" w:rsidP="00E27561">
            <w:pPr>
              <w:ind w:firstLine="0"/>
              <w:jc w:val="left"/>
              <w:rPr>
                <w:sz w:val="22"/>
                <w:szCs w:val="22"/>
                <w:lang w:val="pt-BR"/>
              </w:rPr>
            </w:pPr>
            <w:r w:rsidRPr="0060721F">
              <w:rPr>
                <w:sz w:val="22"/>
                <w:szCs w:val="22"/>
                <w:lang w:val="pt-BR"/>
              </w:rPr>
              <w:t>Eliberat de banca deținătoare</w:t>
            </w:r>
            <w:r w:rsidR="007639A8">
              <w:rPr>
                <w:sz w:val="22"/>
                <w:szCs w:val="22"/>
                <w:lang w:val="pt-BR"/>
              </w:rPr>
              <w:t xml:space="preserve"> </w:t>
            </w:r>
            <w:r w:rsidRPr="0060721F">
              <w:rPr>
                <w:sz w:val="22"/>
                <w:szCs w:val="22"/>
                <w:lang w:val="pt-BR"/>
              </w:rPr>
              <w:t>-</w:t>
            </w:r>
            <w:r w:rsidR="007639A8">
              <w:rPr>
                <w:sz w:val="22"/>
                <w:szCs w:val="22"/>
                <w:lang w:val="pt-BR"/>
              </w:rPr>
              <w:t xml:space="preserve"> </w:t>
            </w:r>
            <w:r w:rsidRPr="0060721F">
              <w:rPr>
                <w:sz w:val="22"/>
                <w:szCs w:val="22"/>
                <w:lang w:val="pt-BR"/>
              </w:rPr>
              <w:t>copie confirmată  prin semnătură electronică.</w:t>
            </w:r>
          </w:p>
        </w:tc>
        <w:tc>
          <w:tcPr>
            <w:tcW w:w="724" w:type="pct"/>
            <w:vAlign w:val="center"/>
          </w:tcPr>
          <w:p w14:paraId="6CA298C7" w14:textId="35BCB838" w:rsidR="00D123D0" w:rsidRDefault="00D123D0" w:rsidP="00C57B7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23D0" w:rsidRPr="009737C6" w14:paraId="463E693D" w14:textId="77777777" w:rsidTr="007639A8">
        <w:tc>
          <w:tcPr>
            <w:tcW w:w="261" w:type="pct"/>
            <w:vAlign w:val="center"/>
          </w:tcPr>
          <w:p w14:paraId="080A987B" w14:textId="11FEAA32" w:rsidR="00D123D0" w:rsidRDefault="00D123D0" w:rsidP="00A32B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188" w:type="pct"/>
            <w:vAlign w:val="center"/>
          </w:tcPr>
          <w:p w14:paraId="19885B36" w14:textId="77777777" w:rsidR="00D123D0" w:rsidRPr="005D0E69" w:rsidRDefault="00D123D0" w:rsidP="00D123D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Declarația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2826" w:type="pct"/>
          </w:tcPr>
          <w:p w14:paraId="1F1FE6C2" w14:textId="3CB1AF58" w:rsidR="00D123D0" w:rsidRPr="00052868" w:rsidRDefault="00D123D0" w:rsidP="007639A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Completată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în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conformitate</w:t>
            </w:r>
            <w:proofErr w:type="spellEnd"/>
            <w:r>
              <w:rPr>
                <w:sz w:val="22"/>
                <w:szCs w:val="22"/>
              </w:rPr>
              <w:t xml:space="preserve"> cu </w:t>
            </w:r>
            <w:proofErr w:type="spellStart"/>
            <w:r>
              <w:rPr>
                <w:sz w:val="22"/>
                <w:szCs w:val="22"/>
              </w:rPr>
              <w:t>anexa</w:t>
            </w:r>
            <w:proofErr w:type="spellEnd"/>
            <w:r>
              <w:rPr>
                <w:sz w:val="22"/>
                <w:szCs w:val="22"/>
              </w:rPr>
              <w:t xml:space="preserve"> nr.</w:t>
            </w:r>
            <w:r w:rsidR="007639A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 din</w:t>
            </w:r>
            <w:r w:rsidR="007639A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HG nr.</w:t>
            </w:r>
            <w:r w:rsidR="007639A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870 din 14.12.2022</w:t>
            </w:r>
            <w:r w:rsidR="007639A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724" w:type="pct"/>
            <w:vAlign w:val="center"/>
          </w:tcPr>
          <w:p w14:paraId="25E46689" w14:textId="6606BA9D" w:rsidR="00D123D0" w:rsidRDefault="00D123D0" w:rsidP="00C57B7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23D0" w:rsidRPr="009737C6" w14:paraId="2D33A161" w14:textId="77777777" w:rsidTr="007639A8">
        <w:tc>
          <w:tcPr>
            <w:tcW w:w="261" w:type="pct"/>
            <w:vAlign w:val="center"/>
          </w:tcPr>
          <w:p w14:paraId="63583056" w14:textId="71D3FAFB" w:rsidR="00D123D0" w:rsidRDefault="00D123D0" w:rsidP="00A32B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188" w:type="pct"/>
            <w:vAlign w:val="center"/>
          </w:tcPr>
          <w:p w14:paraId="494331A7" w14:textId="77777777" w:rsidR="00D123D0" w:rsidRDefault="00D123D0" w:rsidP="00D123D0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Informații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generale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despre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ofertant</w:t>
            </w:r>
            <w:proofErr w:type="spellEnd"/>
          </w:p>
        </w:tc>
        <w:tc>
          <w:tcPr>
            <w:tcW w:w="2826" w:type="pct"/>
            <w:vAlign w:val="center"/>
          </w:tcPr>
          <w:p w14:paraId="31D4A86A" w14:textId="01817DD3" w:rsidR="00D123D0" w:rsidRDefault="00D123D0" w:rsidP="00A64A1B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 liber-</w:t>
            </w:r>
            <w:proofErr w:type="spellStart"/>
            <w:r w:rsidRPr="00052868">
              <w:rPr>
                <w:sz w:val="22"/>
                <w:szCs w:val="22"/>
              </w:rPr>
              <w:t>confirmat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724" w:type="pct"/>
            <w:vAlign w:val="center"/>
          </w:tcPr>
          <w:p w14:paraId="464DAEB1" w14:textId="3B4FB2B9" w:rsidR="00D123D0" w:rsidRDefault="00D123D0" w:rsidP="00C57B7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0CD93FFD" w14:textId="2715F252" w:rsidR="00051907" w:rsidRPr="00080F60" w:rsidRDefault="002A2AEE" w:rsidP="00235355">
      <w:pPr>
        <w:ind w:right="-421" w:firstLine="567"/>
        <w:rPr>
          <w:b/>
          <w:bCs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080F60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7668FD">
        <w:rPr>
          <w:b/>
          <w:bCs/>
          <w:sz w:val="24"/>
          <w:szCs w:val="24"/>
          <w:u w:val="single"/>
          <w:lang w:val="ro-RO" w:eastAsia="ru-RU"/>
        </w:rPr>
        <w:t>nu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.</w:t>
      </w:r>
    </w:p>
    <w:p w14:paraId="61988F70" w14:textId="5C5F946C" w:rsidR="002A2AEE" w:rsidRDefault="002A2AEE" w:rsidP="00235355">
      <w:pPr>
        <w:ind w:right="-421"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080F60">
        <w:rPr>
          <w:bCs/>
          <w:sz w:val="24"/>
          <w:szCs w:val="24"/>
          <w:lang w:val="ro-RO" w:eastAsia="ru-RU"/>
        </w:rPr>
        <w:t xml:space="preserve"> </w:t>
      </w:r>
      <w:r w:rsidR="00080F60" w:rsidRPr="00080F60">
        <w:rPr>
          <w:b/>
          <w:sz w:val="24"/>
          <w:szCs w:val="24"/>
          <w:lang w:val="ro-RO" w:eastAsia="ru-RU"/>
        </w:rPr>
        <w:t>-</w:t>
      </w:r>
      <w:r w:rsidRPr="00080F60">
        <w:rPr>
          <w:b/>
          <w:sz w:val="24"/>
          <w:szCs w:val="24"/>
          <w:lang w:val="ro-RO" w:eastAsia="ru-RU"/>
        </w:rPr>
        <w:t>.</w:t>
      </w:r>
    </w:p>
    <w:p w14:paraId="440C34C5" w14:textId="6F25FA85" w:rsidR="00051907" w:rsidRPr="008E16FB" w:rsidRDefault="002A2AEE" w:rsidP="00235355">
      <w:pPr>
        <w:ind w:right="-421"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</w:t>
      </w:r>
      <w:r w:rsidRPr="00A019E1">
        <w:rPr>
          <w:bCs/>
          <w:sz w:val="24"/>
          <w:szCs w:val="24"/>
          <w:lang w:val="ro-RO" w:eastAsia="ru-RU"/>
        </w:rPr>
        <w:t>Ofertele se prezintă în valută</w:t>
      </w:r>
      <w:r w:rsidR="008E16FB">
        <w:rPr>
          <w:bCs/>
          <w:sz w:val="24"/>
          <w:szCs w:val="24"/>
          <w:lang w:val="ro-RO" w:eastAsia="ru-RU"/>
        </w:rPr>
        <w:t>:</w:t>
      </w:r>
      <w:r w:rsidRPr="00A019E1">
        <w:rPr>
          <w:sz w:val="24"/>
          <w:szCs w:val="24"/>
          <w:lang w:val="ro-RO" w:eastAsia="ru-RU"/>
        </w:rPr>
        <w:t xml:space="preserve"> </w:t>
      </w:r>
      <w:r w:rsidRPr="008E16FB">
        <w:rPr>
          <w:b/>
          <w:bCs/>
          <w:sz w:val="24"/>
          <w:szCs w:val="24"/>
          <w:u w:val="single"/>
          <w:lang w:val="ro-RO" w:eastAsia="ru-RU"/>
        </w:rPr>
        <w:t>lei MD</w:t>
      </w:r>
      <w:r w:rsidRPr="008E16FB">
        <w:rPr>
          <w:b/>
          <w:bCs/>
          <w:sz w:val="24"/>
          <w:szCs w:val="24"/>
          <w:lang w:val="ro-RO" w:eastAsia="ru-RU"/>
        </w:rPr>
        <w:t>.</w:t>
      </w:r>
    </w:p>
    <w:p w14:paraId="7BCFDC52" w14:textId="40DFEA0C" w:rsidR="00051907" w:rsidRPr="008E16FB" w:rsidRDefault="002A2AEE" w:rsidP="00235355">
      <w:pPr>
        <w:ind w:right="-421" w:firstLine="567"/>
        <w:jc w:val="left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E16FB">
        <w:rPr>
          <w:bCs/>
          <w:sz w:val="24"/>
          <w:szCs w:val="24"/>
          <w:lang w:val="ro-RO" w:eastAsia="ru-RU"/>
        </w:rPr>
        <w:t xml:space="preserve">: </w:t>
      </w:r>
      <w:r w:rsidRPr="008E16FB">
        <w:rPr>
          <w:b/>
          <w:sz w:val="24"/>
          <w:szCs w:val="24"/>
          <w:u w:val="single"/>
          <w:lang w:val="ro-RO" w:eastAsia="ru-RU"/>
        </w:rPr>
        <w:t>cel mai mic preț și corespunderea specificațiilor tehnice solicitate.</w:t>
      </w:r>
    </w:p>
    <w:p w14:paraId="5F0E082D" w14:textId="398BBD0A" w:rsidR="00051907" w:rsidRPr="008E16FB" w:rsidRDefault="002A2AEE" w:rsidP="00235355">
      <w:pPr>
        <w:ind w:right="-421"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>
        <w:rPr>
          <w:bCs/>
          <w:sz w:val="24"/>
          <w:szCs w:val="24"/>
          <w:lang w:val="ro-RO" w:eastAsia="ru-RU"/>
        </w:rPr>
        <w:t xml:space="preserve"> </w:t>
      </w:r>
      <w:r w:rsidRPr="008E16FB">
        <w:rPr>
          <w:b/>
          <w:sz w:val="24"/>
          <w:szCs w:val="24"/>
          <w:u w:val="single"/>
          <w:lang w:val="ro-RO" w:eastAsia="ru-RU"/>
        </w:rPr>
        <w:t>nu sunt</w:t>
      </w:r>
      <w:r w:rsidRPr="008E16FB">
        <w:rPr>
          <w:b/>
          <w:sz w:val="24"/>
          <w:szCs w:val="24"/>
          <w:lang w:val="ro-RO" w:eastAsia="ru-RU"/>
        </w:rPr>
        <w:t>.</w:t>
      </w:r>
    </w:p>
    <w:p w14:paraId="255DD645" w14:textId="4B9C79C7" w:rsidR="00051907" w:rsidRPr="008E16FB" w:rsidRDefault="002A2AEE" w:rsidP="00235355">
      <w:pPr>
        <w:ind w:right="-421" w:firstLine="567"/>
        <w:rPr>
          <w:bCs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>
        <w:rPr>
          <w:sz w:val="24"/>
          <w:szCs w:val="24"/>
          <w:lang w:val="ro-RO" w:eastAsia="ru-RU"/>
        </w:rPr>
        <w:t xml:space="preserve"> </w:t>
      </w:r>
      <w:r w:rsidRPr="008E16FB">
        <w:rPr>
          <w:b/>
          <w:sz w:val="24"/>
          <w:szCs w:val="24"/>
          <w:u w:val="single"/>
          <w:lang w:val="ro-RO" w:eastAsia="ru-RU"/>
        </w:rPr>
        <w:t>conform SIA ,,RSAP”</w:t>
      </w:r>
      <w:r w:rsidR="008E16FB">
        <w:rPr>
          <w:b/>
          <w:sz w:val="24"/>
          <w:szCs w:val="24"/>
          <w:u w:val="single"/>
          <w:lang w:val="ro-RO" w:eastAsia="ru-RU"/>
        </w:rPr>
        <w:t>.</w:t>
      </w:r>
    </w:p>
    <w:p w14:paraId="275583CC" w14:textId="4CF8AFD1" w:rsidR="00051907" w:rsidRPr="008E16FB" w:rsidRDefault="002A2AEE" w:rsidP="00235355">
      <w:pPr>
        <w:ind w:right="-421" w:firstLine="567"/>
        <w:rPr>
          <w:b/>
          <w:iCs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8E16FB">
        <w:rPr>
          <w:bCs/>
          <w:sz w:val="24"/>
          <w:szCs w:val="24"/>
          <w:lang w:val="ro-RO" w:eastAsia="ru-RU"/>
        </w:rPr>
        <w:t>:</w:t>
      </w:r>
      <w:r>
        <w:rPr>
          <w:bCs/>
          <w:sz w:val="24"/>
          <w:szCs w:val="24"/>
          <w:lang w:val="ro-RO" w:eastAsia="ru-RU"/>
        </w:rPr>
        <w:t xml:space="preserve"> </w:t>
      </w:r>
      <w:r w:rsidRPr="008E16FB">
        <w:rPr>
          <w:b/>
          <w:sz w:val="24"/>
          <w:szCs w:val="24"/>
          <w:u w:val="single"/>
          <w:lang w:val="ro-RO" w:eastAsia="ru-RU"/>
        </w:rPr>
        <w:t>o</w:t>
      </w:r>
      <w:r w:rsidRPr="008E16FB">
        <w:rPr>
          <w:b/>
          <w:iCs/>
          <w:sz w:val="24"/>
          <w:szCs w:val="24"/>
          <w:u w:val="single"/>
          <w:lang w:val="ro-RO" w:eastAsia="ru-RU"/>
        </w:rPr>
        <w:t>fertele sau cererile de participare vor fi depuse electronic prin intermediul SIA ,,RSAP”.</w:t>
      </w:r>
    </w:p>
    <w:p w14:paraId="36ACAD71" w14:textId="7B7DCDAC" w:rsidR="00051907" w:rsidRPr="008E16FB" w:rsidRDefault="002A2AEE" w:rsidP="00235355">
      <w:pPr>
        <w:ind w:right="-421"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8E16FB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8E16FB">
        <w:rPr>
          <w:b/>
          <w:bCs/>
          <w:sz w:val="24"/>
          <w:szCs w:val="24"/>
          <w:u w:val="single"/>
          <w:lang w:val="ro-RO" w:eastAsia="ru-RU"/>
        </w:rPr>
        <w:t>30 zile</w:t>
      </w:r>
      <w:r w:rsidR="0006760C" w:rsidRPr="008E16FB">
        <w:rPr>
          <w:b/>
          <w:bCs/>
          <w:sz w:val="24"/>
          <w:szCs w:val="24"/>
          <w:u w:val="single"/>
          <w:lang w:val="ro-RO" w:eastAsia="ru-RU"/>
        </w:rPr>
        <w:t xml:space="preserve"> din data limită de depunere a ofertelor</w:t>
      </w:r>
      <w:r w:rsidRPr="008E16FB">
        <w:rPr>
          <w:b/>
          <w:bCs/>
          <w:sz w:val="24"/>
          <w:szCs w:val="24"/>
          <w:lang w:val="ro-RO" w:eastAsia="ru-RU"/>
        </w:rPr>
        <w:t>.</w:t>
      </w:r>
    </w:p>
    <w:p w14:paraId="7C8C918F" w14:textId="24483D24" w:rsidR="002A2AEE" w:rsidRPr="00702A00" w:rsidRDefault="002A2AEE" w:rsidP="00235355">
      <w:pPr>
        <w:ind w:right="-421"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8E16FB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8E16FB">
        <w:rPr>
          <w:b/>
          <w:bCs/>
          <w:sz w:val="24"/>
          <w:szCs w:val="24"/>
          <w:u w:val="single"/>
          <w:lang w:val="ro-RO" w:eastAsia="ru-RU"/>
        </w:rPr>
        <w:t>SIA ,,RSAP”.</w:t>
      </w:r>
    </w:p>
    <w:p w14:paraId="628019A9" w14:textId="73610C59" w:rsidR="00051907" w:rsidRPr="008E16FB" w:rsidRDefault="002A2AEE" w:rsidP="00235355">
      <w:pPr>
        <w:ind w:right="-421" w:firstLine="567"/>
        <w:rPr>
          <w:b/>
          <w:i/>
          <w:iCs/>
          <w:sz w:val="24"/>
          <w:szCs w:val="24"/>
          <w:lang w:val="ro-RO" w:eastAsia="ru-RU"/>
        </w:rPr>
      </w:pPr>
      <w:r w:rsidRPr="008E16FB">
        <w:rPr>
          <w:b/>
          <w:iCs/>
          <w:sz w:val="24"/>
          <w:szCs w:val="24"/>
          <w:u w:val="single"/>
          <w:lang w:val="ro-RO" w:eastAsia="ru-RU"/>
        </w:rPr>
        <w:t>Ofertele întârziate vor fi respinse</w:t>
      </w:r>
      <w:r w:rsidRPr="008E16FB">
        <w:rPr>
          <w:b/>
          <w:i/>
          <w:iCs/>
          <w:sz w:val="24"/>
          <w:szCs w:val="24"/>
          <w:lang w:val="ro-RO" w:eastAsia="ru-RU"/>
        </w:rPr>
        <w:t>.</w:t>
      </w:r>
    </w:p>
    <w:p w14:paraId="432E3F31" w14:textId="025E5916" w:rsidR="00051907" w:rsidRPr="008E16FB" w:rsidRDefault="002A2AEE" w:rsidP="00235355">
      <w:pPr>
        <w:ind w:right="-421" w:firstLine="567"/>
        <w:rPr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8E16FB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8E16FB">
        <w:rPr>
          <w:b/>
          <w:bCs/>
          <w:sz w:val="24"/>
          <w:szCs w:val="24"/>
          <w:u w:val="single"/>
          <w:lang w:val="ro-RO" w:eastAsia="ru-RU"/>
        </w:rPr>
        <w:t>română.</w:t>
      </w:r>
    </w:p>
    <w:p w14:paraId="109831F4" w14:textId="788C4DA5" w:rsidR="002A2AEE" w:rsidRDefault="002A2AEE" w:rsidP="00235355">
      <w:pPr>
        <w:ind w:right="-421" w:firstLine="567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8E16FB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A23ED3" w:rsidRPr="008E16FB">
        <w:rPr>
          <w:b/>
          <w:bCs/>
          <w:sz w:val="24"/>
          <w:szCs w:val="24"/>
          <w:u w:val="single"/>
          <w:lang w:val="ro-RO" w:eastAsia="ru-RU"/>
        </w:rPr>
        <w:t>nu.</w:t>
      </w:r>
    </w:p>
    <w:p w14:paraId="39C1190F" w14:textId="77777777" w:rsidR="002A2AEE" w:rsidRPr="00850D1C" w:rsidRDefault="002A2AEE" w:rsidP="00753158">
      <w:pPr>
        <w:ind w:firstLine="426"/>
        <w:rPr>
          <w:sz w:val="24"/>
          <w:szCs w:val="24"/>
          <w:lang w:val="ro-RO" w:eastAsia="ru-RU"/>
        </w:rPr>
      </w:pPr>
    </w:p>
    <w:p w14:paraId="456E5B36" w14:textId="77777777" w:rsidR="00B86BE5" w:rsidRPr="005D0AE2" w:rsidRDefault="00B86BE5" w:rsidP="002A2AEE">
      <w:pPr>
        <w:rPr>
          <w:bCs/>
          <w:sz w:val="24"/>
          <w:szCs w:val="24"/>
          <w:lang w:val="ro-RO" w:eastAsia="ru-RU"/>
        </w:rPr>
      </w:pPr>
    </w:p>
    <w:p w14:paraId="3C97FBD7" w14:textId="6283DACE" w:rsidR="002A2AEE" w:rsidRDefault="00596D46" w:rsidP="00B10929">
      <w:pPr>
        <w:ind w:firstLine="567"/>
        <w:rPr>
          <w:b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Președintele</w:t>
      </w:r>
      <w:r w:rsidR="002A2AEE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A808D0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________________________ </w:t>
      </w:r>
      <w:r w:rsidR="00777FD8">
        <w:rPr>
          <w:b/>
          <w:sz w:val="24"/>
          <w:szCs w:val="24"/>
          <w:lang w:val="ro-RO" w:eastAsia="ru-RU"/>
        </w:rPr>
        <w:t>Dumitru Dermenji</w:t>
      </w:r>
    </w:p>
    <w:p w14:paraId="2DA536AE" w14:textId="260808EF" w:rsidR="002A2AEE" w:rsidRPr="00CD3308" w:rsidRDefault="002A2AEE" w:rsidP="002A2AEE">
      <w:pPr>
        <w:rPr>
          <w:bCs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                                           </w:t>
      </w:r>
      <w:r w:rsidR="00CD3308">
        <w:rPr>
          <w:b/>
          <w:sz w:val="24"/>
          <w:szCs w:val="24"/>
          <w:lang w:val="ro-RO" w:eastAsia="ru-RU"/>
        </w:rPr>
        <w:t xml:space="preserve">                                                                           </w:t>
      </w:r>
      <w:r w:rsidR="00CD3308">
        <w:rPr>
          <w:bCs/>
          <w:sz w:val="24"/>
          <w:szCs w:val="24"/>
          <w:lang w:val="ro-RO" w:eastAsia="ru-RU"/>
        </w:rPr>
        <w:t>L.Ș.</w:t>
      </w:r>
    </w:p>
    <w:p w14:paraId="52CCFF03" w14:textId="2E94259B" w:rsidR="0010509A" w:rsidRPr="004435E2" w:rsidRDefault="002A2AEE" w:rsidP="004435E2">
      <w:pPr>
        <w:rPr>
          <w:sz w:val="24"/>
          <w:szCs w:val="24"/>
          <w:lang w:val="ro-RO" w:eastAsia="ru-RU"/>
        </w:rPr>
      </w:pPr>
      <w:r w:rsidRPr="00FD46D2">
        <w:rPr>
          <w:sz w:val="24"/>
          <w:szCs w:val="24"/>
          <w:lang w:val="ro-RO" w:eastAsia="ru-RU"/>
        </w:rPr>
        <w:lastRenderedPageBreak/>
        <w:t xml:space="preserve">                               </w:t>
      </w:r>
      <w:bookmarkStart w:id="0" w:name="_GoBack"/>
      <w:bookmarkEnd w:id="0"/>
      <w:r w:rsidRPr="00FD46D2">
        <w:rPr>
          <w:sz w:val="24"/>
          <w:szCs w:val="24"/>
          <w:lang w:val="ro-RO" w:eastAsia="ru-RU"/>
        </w:rPr>
        <w:t xml:space="preserve">       </w:t>
      </w:r>
      <w:r w:rsidR="00A808D0">
        <w:rPr>
          <w:sz w:val="24"/>
          <w:szCs w:val="24"/>
          <w:lang w:val="ro-RO" w:eastAsia="ru-RU"/>
        </w:rPr>
        <w:t xml:space="preserve">                             </w:t>
      </w:r>
    </w:p>
    <w:p w14:paraId="63902A74" w14:textId="0B511934" w:rsidR="0010509A" w:rsidRPr="0010509A" w:rsidRDefault="0010509A" w:rsidP="004435E2">
      <w:pPr>
        <w:ind w:firstLine="0"/>
        <w:rPr>
          <w:lang w:val="ro-RO"/>
        </w:rPr>
      </w:pPr>
    </w:p>
    <w:sectPr w:rsidR="0010509A" w:rsidRPr="0010509A" w:rsidSect="00C34558">
      <w:headerReference w:type="default" r:id="rId8"/>
      <w:footerReference w:type="default" r:id="rId9"/>
      <w:pgSz w:w="12240" w:h="15840"/>
      <w:pgMar w:top="425" w:right="1440" w:bottom="709" w:left="1440" w:header="425" w:footer="2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FA0D55" w14:textId="77777777" w:rsidR="00DC06AE" w:rsidRDefault="00DC06AE" w:rsidP="002A2AEE">
      <w:r>
        <w:separator/>
      </w:r>
    </w:p>
  </w:endnote>
  <w:endnote w:type="continuationSeparator" w:id="0">
    <w:p w14:paraId="6FB47BED" w14:textId="77777777" w:rsidR="00DC06AE" w:rsidRDefault="00DC06AE" w:rsidP="002A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07101139"/>
      <w:docPartObj>
        <w:docPartGallery w:val="Page Numbers (Bottom of Page)"/>
        <w:docPartUnique/>
      </w:docPartObj>
    </w:sdtPr>
    <w:sdtEndPr/>
    <w:sdtContent>
      <w:p w14:paraId="6EDAC12B" w14:textId="77777777" w:rsidR="00C57B7F" w:rsidRDefault="00C57B7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5627" w:rsidRPr="002C5627">
          <w:rPr>
            <w:noProof/>
            <w:lang w:val="ro-RO"/>
          </w:rPr>
          <w:t>5</w:t>
        </w:r>
        <w:r>
          <w:fldChar w:fldCharType="end"/>
        </w:r>
      </w:p>
    </w:sdtContent>
  </w:sdt>
  <w:p w14:paraId="59318CCD" w14:textId="77777777" w:rsidR="00C57B7F" w:rsidRDefault="00C57B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189385" w14:textId="77777777" w:rsidR="00DC06AE" w:rsidRDefault="00DC06AE" w:rsidP="002A2AEE">
      <w:r>
        <w:separator/>
      </w:r>
    </w:p>
  </w:footnote>
  <w:footnote w:type="continuationSeparator" w:id="0">
    <w:p w14:paraId="0796E891" w14:textId="77777777" w:rsidR="00DC06AE" w:rsidRDefault="00DC06AE" w:rsidP="002A2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79921A" w14:textId="77777777" w:rsidR="00C57B7F" w:rsidRDefault="00C57B7F" w:rsidP="002A2AEE">
    <w:pPr>
      <w:pStyle w:val="Header"/>
      <w:tabs>
        <w:tab w:val="clear" w:pos="4677"/>
        <w:tab w:val="clear" w:pos="9355"/>
        <w:tab w:val="left" w:pos="867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A73970"/>
    <w:multiLevelType w:val="hybridMultilevel"/>
    <w:tmpl w:val="34D68514"/>
    <w:lvl w:ilvl="0" w:tplc="A5CABC6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895"/>
    <w:rsid w:val="00004CCD"/>
    <w:rsid w:val="00011E71"/>
    <w:rsid w:val="00012F05"/>
    <w:rsid w:val="0001565A"/>
    <w:rsid w:val="00022655"/>
    <w:rsid w:val="00030369"/>
    <w:rsid w:val="00041281"/>
    <w:rsid w:val="00044D96"/>
    <w:rsid w:val="00044F86"/>
    <w:rsid w:val="00051907"/>
    <w:rsid w:val="00057136"/>
    <w:rsid w:val="000645D5"/>
    <w:rsid w:val="00064FE8"/>
    <w:rsid w:val="0006760C"/>
    <w:rsid w:val="0007413E"/>
    <w:rsid w:val="00077CAF"/>
    <w:rsid w:val="00077E25"/>
    <w:rsid w:val="00080F60"/>
    <w:rsid w:val="00084F51"/>
    <w:rsid w:val="00085C03"/>
    <w:rsid w:val="0009112E"/>
    <w:rsid w:val="0009254C"/>
    <w:rsid w:val="00095EED"/>
    <w:rsid w:val="000A0352"/>
    <w:rsid w:val="000A6E3C"/>
    <w:rsid w:val="000B026C"/>
    <w:rsid w:val="000C1FBC"/>
    <w:rsid w:val="000C4E97"/>
    <w:rsid w:val="000D1570"/>
    <w:rsid w:val="000E7D6F"/>
    <w:rsid w:val="000F26AD"/>
    <w:rsid w:val="00100C91"/>
    <w:rsid w:val="0010509A"/>
    <w:rsid w:val="00106248"/>
    <w:rsid w:val="00113102"/>
    <w:rsid w:val="00113C27"/>
    <w:rsid w:val="00125566"/>
    <w:rsid w:val="0014122A"/>
    <w:rsid w:val="0014138B"/>
    <w:rsid w:val="00144261"/>
    <w:rsid w:val="0014648F"/>
    <w:rsid w:val="00154CBC"/>
    <w:rsid w:val="0017464D"/>
    <w:rsid w:val="00175F11"/>
    <w:rsid w:val="00176485"/>
    <w:rsid w:val="00182CB9"/>
    <w:rsid w:val="0018339B"/>
    <w:rsid w:val="001838FE"/>
    <w:rsid w:val="00185131"/>
    <w:rsid w:val="001857CB"/>
    <w:rsid w:val="00185FE5"/>
    <w:rsid w:val="001906DE"/>
    <w:rsid w:val="001C4EF8"/>
    <w:rsid w:val="001E0F89"/>
    <w:rsid w:val="001F3504"/>
    <w:rsid w:val="001F6018"/>
    <w:rsid w:val="002042C4"/>
    <w:rsid w:val="00205D97"/>
    <w:rsid w:val="00206003"/>
    <w:rsid w:val="00220149"/>
    <w:rsid w:val="00227EF9"/>
    <w:rsid w:val="00232E4F"/>
    <w:rsid w:val="00235355"/>
    <w:rsid w:val="00235E86"/>
    <w:rsid w:val="0024065E"/>
    <w:rsid w:val="002445A9"/>
    <w:rsid w:val="00253726"/>
    <w:rsid w:val="00255165"/>
    <w:rsid w:val="00255832"/>
    <w:rsid w:val="00260ACB"/>
    <w:rsid w:val="00293450"/>
    <w:rsid w:val="002970CF"/>
    <w:rsid w:val="002A0A05"/>
    <w:rsid w:val="002A1930"/>
    <w:rsid w:val="002A2AEE"/>
    <w:rsid w:val="002A67F1"/>
    <w:rsid w:val="002A688A"/>
    <w:rsid w:val="002B1E06"/>
    <w:rsid w:val="002B50B7"/>
    <w:rsid w:val="002C5627"/>
    <w:rsid w:val="002D130F"/>
    <w:rsid w:val="002E4FDB"/>
    <w:rsid w:val="002E71DC"/>
    <w:rsid w:val="002F09EE"/>
    <w:rsid w:val="002F1EDB"/>
    <w:rsid w:val="00300560"/>
    <w:rsid w:val="00303D73"/>
    <w:rsid w:val="003056E8"/>
    <w:rsid w:val="0031086D"/>
    <w:rsid w:val="003158D5"/>
    <w:rsid w:val="00322429"/>
    <w:rsid w:val="00323349"/>
    <w:rsid w:val="003361F6"/>
    <w:rsid w:val="003475FB"/>
    <w:rsid w:val="003546F1"/>
    <w:rsid w:val="003560C7"/>
    <w:rsid w:val="00356282"/>
    <w:rsid w:val="00357057"/>
    <w:rsid w:val="00360985"/>
    <w:rsid w:val="00363A9F"/>
    <w:rsid w:val="00365133"/>
    <w:rsid w:val="00371E49"/>
    <w:rsid w:val="003722C3"/>
    <w:rsid w:val="00373003"/>
    <w:rsid w:val="00375890"/>
    <w:rsid w:val="003811A4"/>
    <w:rsid w:val="003A15EC"/>
    <w:rsid w:val="003A6B3E"/>
    <w:rsid w:val="003B0380"/>
    <w:rsid w:val="003B30FF"/>
    <w:rsid w:val="003C0E1B"/>
    <w:rsid w:val="003C19C0"/>
    <w:rsid w:val="003C3EBC"/>
    <w:rsid w:val="003C42C5"/>
    <w:rsid w:val="003D3640"/>
    <w:rsid w:val="003D594B"/>
    <w:rsid w:val="003D7528"/>
    <w:rsid w:val="003F2AE4"/>
    <w:rsid w:val="003F2BC9"/>
    <w:rsid w:val="003F302D"/>
    <w:rsid w:val="003F7EC8"/>
    <w:rsid w:val="0040432F"/>
    <w:rsid w:val="00407EC4"/>
    <w:rsid w:val="00410A41"/>
    <w:rsid w:val="00420F53"/>
    <w:rsid w:val="00431FC8"/>
    <w:rsid w:val="00437FED"/>
    <w:rsid w:val="004435E2"/>
    <w:rsid w:val="004445E8"/>
    <w:rsid w:val="004453E2"/>
    <w:rsid w:val="00447E93"/>
    <w:rsid w:val="004549BC"/>
    <w:rsid w:val="00455262"/>
    <w:rsid w:val="00460C44"/>
    <w:rsid w:val="00462252"/>
    <w:rsid w:val="004655D0"/>
    <w:rsid w:val="00475FEC"/>
    <w:rsid w:val="004803B3"/>
    <w:rsid w:val="00481A40"/>
    <w:rsid w:val="00485AE4"/>
    <w:rsid w:val="00491965"/>
    <w:rsid w:val="00495393"/>
    <w:rsid w:val="004A7363"/>
    <w:rsid w:val="004C4463"/>
    <w:rsid w:val="004D1F4A"/>
    <w:rsid w:val="004D2AFA"/>
    <w:rsid w:val="004D3FDD"/>
    <w:rsid w:val="004D65DF"/>
    <w:rsid w:val="004E2C95"/>
    <w:rsid w:val="004E3BA8"/>
    <w:rsid w:val="004F0C53"/>
    <w:rsid w:val="004F3860"/>
    <w:rsid w:val="005011E0"/>
    <w:rsid w:val="00507222"/>
    <w:rsid w:val="005119A3"/>
    <w:rsid w:val="00517A4A"/>
    <w:rsid w:val="005233A1"/>
    <w:rsid w:val="00524FFF"/>
    <w:rsid w:val="0053624A"/>
    <w:rsid w:val="005408C8"/>
    <w:rsid w:val="00542D85"/>
    <w:rsid w:val="00544661"/>
    <w:rsid w:val="00544AD7"/>
    <w:rsid w:val="0054649C"/>
    <w:rsid w:val="005673C4"/>
    <w:rsid w:val="0057270B"/>
    <w:rsid w:val="005737A4"/>
    <w:rsid w:val="00575C13"/>
    <w:rsid w:val="0057690E"/>
    <w:rsid w:val="005812C5"/>
    <w:rsid w:val="00582B64"/>
    <w:rsid w:val="005847BD"/>
    <w:rsid w:val="00585FED"/>
    <w:rsid w:val="005862B6"/>
    <w:rsid w:val="00596D46"/>
    <w:rsid w:val="005A7207"/>
    <w:rsid w:val="005B44B8"/>
    <w:rsid w:val="005C0387"/>
    <w:rsid w:val="005D3E85"/>
    <w:rsid w:val="005D73B8"/>
    <w:rsid w:val="005D7B38"/>
    <w:rsid w:val="005E241C"/>
    <w:rsid w:val="005E3864"/>
    <w:rsid w:val="005E3A13"/>
    <w:rsid w:val="005E526E"/>
    <w:rsid w:val="005E53B5"/>
    <w:rsid w:val="005E5A9E"/>
    <w:rsid w:val="005F6B9F"/>
    <w:rsid w:val="006013C5"/>
    <w:rsid w:val="006035AA"/>
    <w:rsid w:val="00606AD8"/>
    <w:rsid w:val="0060721F"/>
    <w:rsid w:val="00610E05"/>
    <w:rsid w:val="00612415"/>
    <w:rsid w:val="006155FE"/>
    <w:rsid w:val="00617CB8"/>
    <w:rsid w:val="00620AB2"/>
    <w:rsid w:val="00641A87"/>
    <w:rsid w:val="006421A9"/>
    <w:rsid w:val="00644065"/>
    <w:rsid w:val="00646D42"/>
    <w:rsid w:val="006525E3"/>
    <w:rsid w:val="0066149C"/>
    <w:rsid w:val="00664C98"/>
    <w:rsid w:val="006665AA"/>
    <w:rsid w:val="0067012F"/>
    <w:rsid w:val="006802B1"/>
    <w:rsid w:val="006850AB"/>
    <w:rsid w:val="006A1EB4"/>
    <w:rsid w:val="006A2E2E"/>
    <w:rsid w:val="006A4178"/>
    <w:rsid w:val="006B397F"/>
    <w:rsid w:val="006B7AA4"/>
    <w:rsid w:val="006C26C6"/>
    <w:rsid w:val="006C4291"/>
    <w:rsid w:val="006C7917"/>
    <w:rsid w:val="006D35C6"/>
    <w:rsid w:val="006D6796"/>
    <w:rsid w:val="006E2025"/>
    <w:rsid w:val="006E30ED"/>
    <w:rsid w:val="006E4535"/>
    <w:rsid w:val="006E78FE"/>
    <w:rsid w:val="006F01D5"/>
    <w:rsid w:val="00720027"/>
    <w:rsid w:val="00721E9C"/>
    <w:rsid w:val="00725524"/>
    <w:rsid w:val="00726D3E"/>
    <w:rsid w:val="007354B6"/>
    <w:rsid w:val="0074022A"/>
    <w:rsid w:val="00742158"/>
    <w:rsid w:val="00744D95"/>
    <w:rsid w:val="00745E5C"/>
    <w:rsid w:val="0075173C"/>
    <w:rsid w:val="00753158"/>
    <w:rsid w:val="00756406"/>
    <w:rsid w:val="007639A8"/>
    <w:rsid w:val="007668FD"/>
    <w:rsid w:val="00777FD8"/>
    <w:rsid w:val="00781EAE"/>
    <w:rsid w:val="007836BA"/>
    <w:rsid w:val="00795FB5"/>
    <w:rsid w:val="007A3AC8"/>
    <w:rsid w:val="007A51BB"/>
    <w:rsid w:val="007B01DD"/>
    <w:rsid w:val="007C0C2F"/>
    <w:rsid w:val="007C16F8"/>
    <w:rsid w:val="007D1D35"/>
    <w:rsid w:val="007E5264"/>
    <w:rsid w:val="007E77A6"/>
    <w:rsid w:val="007F11BA"/>
    <w:rsid w:val="007F2287"/>
    <w:rsid w:val="007F7BFB"/>
    <w:rsid w:val="0080130A"/>
    <w:rsid w:val="00806225"/>
    <w:rsid w:val="0081727D"/>
    <w:rsid w:val="00817626"/>
    <w:rsid w:val="00821D3D"/>
    <w:rsid w:val="00821DAB"/>
    <w:rsid w:val="00824E22"/>
    <w:rsid w:val="008259AC"/>
    <w:rsid w:val="00826057"/>
    <w:rsid w:val="008270F3"/>
    <w:rsid w:val="008365FD"/>
    <w:rsid w:val="00846895"/>
    <w:rsid w:val="00847236"/>
    <w:rsid w:val="00851853"/>
    <w:rsid w:val="0086328F"/>
    <w:rsid w:val="008654C1"/>
    <w:rsid w:val="0086568D"/>
    <w:rsid w:val="00872277"/>
    <w:rsid w:val="00872E56"/>
    <w:rsid w:val="0087380B"/>
    <w:rsid w:val="00874243"/>
    <w:rsid w:val="00883853"/>
    <w:rsid w:val="00884236"/>
    <w:rsid w:val="008918F1"/>
    <w:rsid w:val="00893D1F"/>
    <w:rsid w:val="00893EB6"/>
    <w:rsid w:val="008B0AC5"/>
    <w:rsid w:val="008B37C3"/>
    <w:rsid w:val="008B4281"/>
    <w:rsid w:val="008B42FF"/>
    <w:rsid w:val="008B6404"/>
    <w:rsid w:val="008B6DC7"/>
    <w:rsid w:val="008C2E85"/>
    <w:rsid w:val="008C4DBA"/>
    <w:rsid w:val="008D3C25"/>
    <w:rsid w:val="008D45D7"/>
    <w:rsid w:val="008D6188"/>
    <w:rsid w:val="008E16FB"/>
    <w:rsid w:val="008E2747"/>
    <w:rsid w:val="008E2AF8"/>
    <w:rsid w:val="008F3223"/>
    <w:rsid w:val="008F406E"/>
    <w:rsid w:val="008F496F"/>
    <w:rsid w:val="008F7678"/>
    <w:rsid w:val="00905DC1"/>
    <w:rsid w:val="0091177C"/>
    <w:rsid w:val="0092448F"/>
    <w:rsid w:val="00943331"/>
    <w:rsid w:val="00965209"/>
    <w:rsid w:val="00965829"/>
    <w:rsid w:val="009658D6"/>
    <w:rsid w:val="00965D14"/>
    <w:rsid w:val="00970601"/>
    <w:rsid w:val="009735B2"/>
    <w:rsid w:val="00976522"/>
    <w:rsid w:val="00977FEE"/>
    <w:rsid w:val="009820B4"/>
    <w:rsid w:val="0098280E"/>
    <w:rsid w:val="009871CA"/>
    <w:rsid w:val="00987C12"/>
    <w:rsid w:val="00993C48"/>
    <w:rsid w:val="0099642D"/>
    <w:rsid w:val="009A576E"/>
    <w:rsid w:val="009A7E21"/>
    <w:rsid w:val="009B1CB0"/>
    <w:rsid w:val="009B2B69"/>
    <w:rsid w:val="009B6318"/>
    <w:rsid w:val="009B7EB9"/>
    <w:rsid w:val="009C461E"/>
    <w:rsid w:val="009C48F9"/>
    <w:rsid w:val="009C498A"/>
    <w:rsid w:val="009D3012"/>
    <w:rsid w:val="009D377B"/>
    <w:rsid w:val="009E5098"/>
    <w:rsid w:val="009E64AB"/>
    <w:rsid w:val="009F6C06"/>
    <w:rsid w:val="009F784A"/>
    <w:rsid w:val="00A07CF9"/>
    <w:rsid w:val="00A11732"/>
    <w:rsid w:val="00A1753C"/>
    <w:rsid w:val="00A23823"/>
    <w:rsid w:val="00A23ED3"/>
    <w:rsid w:val="00A32B17"/>
    <w:rsid w:val="00A336CA"/>
    <w:rsid w:val="00A336DF"/>
    <w:rsid w:val="00A36B90"/>
    <w:rsid w:val="00A52FFC"/>
    <w:rsid w:val="00A55952"/>
    <w:rsid w:val="00A57A16"/>
    <w:rsid w:val="00A6192A"/>
    <w:rsid w:val="00A64A1B"/>
    <w:rsid w:val="00A72039"/>
    <w:rsid w:val="00A758F6"/>
    <w:rsid w:val="00A75FA1"/>
    <w:rsid w:val="00A804D0"/>
    <w:rsid w:val="00A806C5"/>
    <w:rsid w:val="00A808D0"/>
    <w:rsid w:val="00A82FD6"/>
    <w:rsid w:val="00A85B45"/>
    <w:rsid w:val="00A85F70"/>
    <w:rsid w:val="00A86A08"/>
    <w:rsid w:val="00A949D1"/>
    <w:rsid w:val="00A95740"/>
    <w:rsid w:val="00AA025B"/>
    <w:rsid w:val="00AA0DB6"/>
    <w:rsid w:val="00AA3F71"/>
    <w:rsid w:val="00AA4F12"/>
    <w:rsid w:val="00AA6793"/>
    <w:rsid w:val="00AB3DA9"/>
    <w:rsid w:val="00AB6AB5"/>
    <w:rsid w:val="00AC632D"/>
    <w:rsid w:val="00AE44DF"/>
    <w:rsid w:val="00AE6FB1"/>
    <w:rsid w:val="00AF067A"/>
    <w:rsid w:val="00AF077C"/>
    <w:rsid w:val="00AF46D7"/>
    <w:rsid w:val="00AF7008"/>
    <w:rsid w:val="00B01C09"/>
    <w:rsid w:val="00B033FF"/>
    <w:rsid w:val="00B10929"/>
    <w:rsid w:val="00B11CDB"/>
    <w:rsid w:val="00B16005"/>
    <w:rsid w:val="00B24A6E"/>
    <w:rsid w:val="00B272BB"/>
    <w:rsid w:val="00B306F3"/>
    <w:rsid w:val="00B324D2"/>
    <w:rsid w:val="00B43EEB"/>
    <w:rsid w:val="00B74EC2"/>
    <w:rsid w:val="00B867D0"/>
    <w:rsid w:val="00B868A0"/>
    <w:rsid w:val="00B86BE5"/>
    <w:rsid w:val="00BA199F"/>
    <w:rsid w:val="00BA3130"/>
    <w:rsid w:val="00BC1B9D"/>
    <w:rsid w:val="00BD0CD0"/>
    <w:rsid w:val="00BD33CC"/>
    <w:rsid w:val="00BE3CEB"/>
    <w:rsid w:val="00BE47CD"/>
    <w:rsid w:val="00BF2BE4"/>
    <w:rsid w:val="00BF603C"/>
    <w:rsid w:val="00C05126"/>
    <w:rsid w:val="00C07815"/>
    <w:rsid w:val="00C23CA1"/>
    <w:rsid w:val="00C23E2D"/>
    <w:rsid w:val="00C24DAE"/>
    <w:rsid w:val="00C34558"/>
    <w:rsid w:val="00C4083B"/>
    <w:rsid w:val="00C420E1"/>
    <w:rsid w:val="00C46773"/>
    <w:rsid w:val="00C512B2"/>
    <w:rsid w:val="00C5629C"/>
    <w:rsid w:val="00C57B7F"/>
    <w:rsid w:val="00C65BB3"/>
    <w:rsid w:val="00C73B44"/>
    <w:rsid w:val="00C76225"/>
    <w:rsid w:val="00C768CB"/>
    <w:rsid w:val="00C778DE"/>
    <w:rsid w:val="00C800EB"/>
    <w:rsid w:val="00C8522B"/>
    <w:rsid w:val="00C86B87"/>
    <w:rsid w:val="00C939DF"/>
    <w:rsid w:val="00CA1E1F"/>
    <w:rsid w:val="00CA41FB"/>
    <w:rsid w:val="00CC3B45"/>
    <w:rsid w:val="00CD24AC"/>
    <w:rsid w:val="00CD3308"/>
    <w:rsid w:val="00CE521F"/>
    <w:rsid w:val="00D017D9"/>
    <w:rsid w:val="00D02981"/>
    <w:rsid w:val="00D04287"/>
    <w:rsid w:val="00D0622C"/>
    <w:rsid w:val="00D123D0"/>
    <w:rsid w:val="00D145CE"/>
    <w:rsid w:val="00D14B63"/>
    <w:rsid w:val="00D3427E"/>
    <w:rsid w:val="00D472CB"/>
    <w:rsid w:val="00D505EE"/>
    <w:rsid w:val="00D50D47"/>
    <w:rsid w:val="00D5779C"/>
    <w:rsid w:val="00D64716"/>
    <w:rsid w:val="00D64780"/>
    <w:rsid w:val="00D66C71"/>
    <w:rsid w:val="00D74C64"/>
    <w:rsid w:val="00D76D67"/>
    <w:rsid w:val="00D9315F"/>
    <w:rsid w:val="00D9551A"/>
    <w:rsid w:val="00DA205D"/>
    <w:rsid w:val="00DA5782"/>
    <w:rsid w:val="00DA7511"/>
    <w:rsid w:val="00DC06AE"/>
    <w:rsid w:val="00DC2FCF"/>
    <w:rsid w:val="00DC56BC"/>
    <w:rsid w:val="00DC7AC0"/>
    <w:rsid w:val="00DD3B90"/>
    <w:rsid w:val="00DE680D"/>
    <w:rsid w:val="00DF66FF"/>
    <w:rsid w:val="00DF6B12"/>
    <w:rsid w:val="00E07AE3"/>
    <w:rsid w:val="00E16B05"/>
    <w:rsid w:val="00E216A7"/>
    <w:rsid w:val="00E262C0"/>
    <w:rsid w:val="00E27561"/>
    <w:rsid w:val="00E37D86"/>
    <w:rsid w:val="00E519F0"/>
    <w:rsid w:val="00E615C3"/>
    <w:rsid w:val="00E67700"/>
    <w:rsid w:val="00E7612F"/>
    <w:rsid w:val="00E776AE"/>
    <w:rsid w:val="00E863F2"/>
    <w:rsid w:val="00E95EEB"/>
    <w:rsid w:val="00EB0EE0"/>
    <w:rsid w:val="00EB1512"/>
    <w:rsid w:val="00EB2084"/>
    <w:rsid w:val="00EB2724"/>
    <w:rsid w:val="00EB47E9"/>
    <w:rsid w:val="00EB4D07"/>
    <w:rsid w:val="00EC48BF"/>
    <w:rsid w:val="00ED1181"/>
    <w:rsid w:val="00ED1D6E"/>
    <w:rsid w:val="00ED740C"/>
    <w:rsid w:val="00ED74F8"/>
    <w:rsid w:val="00EE4AD2"/>
    <w:rsid w:val="00EE77DC"/>
    <w:rsid w:val="00EF0553"/>
    <w:rsid w:val="00EF0AAA"/>
    <w:rsid w:val="00EF3409"/>
    <w:rsid w:val="00EF55B3"/>
    <w:rsid w:val="00F008D9"/>
    <w:rsid w:val="00F027F2"/>
    <w:rsid w:val="00F07888"/>
    <w:rsid w:val="00F17642"/>
    <w:rsid w:val="00F22A04"/>
    <w:rsid w:val="00F22E13"/>
    <w:rsid w:val="00F22E5C"/>
    <w:rsid w:val="00F307F6"/>
    <w:rsid w:val="00F31C03"/>
    <w:rsid w:val="00F31D40"/>
    <w:rsid w:val="00F345F1"/>
    <w:rsid w:val="00F36CB5"/>
    <w:rsid w:val="00F3713B"/>
    <w:rsid w:val="00F372AA"/>
    <w:rsid w:val="00F37CFD"/>
    <w:rsid w:val="00F4122D"/>
    <w:rsid w:val="00F44803"/>
    <w:rsid w:val="00F54333"/>
    <w:rsid w:val="00F558E3"/>
    <w:rsid w:val="00F60D99"/>
    <w:rsid w:val="00F628C6"/>
    <w:rsid w:val="00F71AE5"/>
    <w:rsid w:val="00F73244"/>
    <w:rsid w:val="00F77774"/>
    <w:rsid w:val="00F91BC8"/>
    <w:rsid w:val="00FA7DA2"/>
    <w:rsid w:val="00FB38A4"/>
    <w:rsid w:val="00FC34FC"/>
    <w:rsid w:val="00FC39A2"/>
    <w:rsid w:val="00FD49F8"/>
    <w:rsid w:val="00FD598E"/>
    <w:rsid w:val="00FF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2A1700"/>
  <w15:docId w15:val="{12E2C6F8-78B6-482E-96F9-C1AE6EE6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link w:val="Heading1Char"/>
    <w:uiPriority w:val="9"/>
    <w:qFormat/>
    <w:rsid w:val="00460C44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lTabel2">
    <w:name w:val="Grilă Tabel2"/>
    <w:basedOn w:val="TableNormal"/>
    <w:next w:val="TableGrid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2A2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017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7D9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80622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06225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60C44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271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8FC35-DB65-4FDF-8EC8-58EA4B98F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1301</Words>
  <Characters>7418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</dc:creator>
  <cp:keywords/>
  <dc:description/>
  <cp:lastModifiedBy>Пользователь</cp:lastModifiedBy>
  <cp:revision>4</cp:revision>
  <cp:lastPrinted>2024-01-19T10:26:00Z</cp:lastPrinted>
  <dcterms:created xsi:type="dcterms:W3CDTF">2026-05-12T13:00:00Z</dcterms:created>
  <dcterms:modified xsi:type="dcterms:W3CDTF">2026-05-15T05:22:00Z</dcterms:modified>
</cp:coreProperties>
</file>