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1417"/>
        <w:gridCol w:w="2360"/>
        <w:gridCol w:w="950"/>
        <w:gridCol w:w="929"/>
        <w:gridCol w:w="1358"/>
        <w:gridCol w:w="1032"/>
        <w:gridCol w:w="140"/>
        <w:gridCol w:w="1168"/>
        <w:gridCol w:w="960"/>
        <w:gridCol w:w="142"/>
        <w:gridCol w:w="118"/>
        <w:gridCol w:w="1016"/>
        <w:gridCol w:w="31"/>
        <w:gridCol w:w="1477"/>
        <w:gridCol w:w="1249"/>
        <w:gridCol w:w="220"/>
        <w:gridCol w:w="142"/>
        <w:gridCol w:w="425"/>
      </w:tblGrid>
      <w:tr w:rsidR="00AD1406" w:rsidRPr="00637F5D" w:rsidTr="00ED08F6">
        <w:trPr>
          <w:gridAfter w:val="3"/>
          <w:wAfter w:w="787" w:type="dxa"/>
          <w:trHeight w:val="697"/>
        </w:trPr>
        <w:tc>
          <w:tcPr>
            <w:tcW w:w="14347" w:type="dxa"/>
            <w:gridSpan w:val="15"/>
            <w:tcBorders>
              <w:top w:val="nil"/>
              <w:left w:val="nil"/>
              <w:bottom w:val="nil"/>
            </w:tcBorders>
            <w:vAlign w:val="center"/>
          </w:tcPr>
          <w:p w:rsidR="00AD1406" w:rsidRPr="00637F5D" w:rsidRDefault="00AD1406" w:rsidP="00AD1406">
            <w:pPr>
              <w:tabs>
                <w:tab w:val="left" w:pos="567"/>
              </w:tabs>
              <w:spacing w:after="0"/>
              <w:jc w:val="right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Приложение № 23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к Стандартной документации № 115</w:t>
            </w:r>
          </w:p>
          <w:p w:rsidR="00AD1406" w:rsidRPr="00637F5D" w:rsidRDefault="00AD1406" w:rsidP="00AD1406">
            <w:pPr>
              <w:spacing w:after="0"/>
              <w:jc w:val="right"/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от 15 сентября 2021 г.</w:t>
            </w:r>
          </w:p>
          <w:p w:rsidR="00AD1406" w:rsidRPr="00637F5D" w:rsidRDefault="00AD1406" w:rsidP="00AD1406">
            <w:pPr>
              <w:pStyle w:val="2"/>
              <w:rPr>
                <w:rFonts w:asciiTheme="majorHAnsi" w:eastAsia="Times New Roman" w:hAnsiTheme="majorHAnsi" w:cs="Times New Roman"/>
                <w:b w:val="0"/>
                <w:color w:val="auto"/>
                <w:sz w:val="20"/>
                <w:szCs w:val="20"/>
                <w:lang w:val="en-US"/>
              </w:rPr>
            </w:pPr>
            <w:bookmarkStart w:id="0" w:name="_Hlk78462311"/>
            <w:r w:rsidRPr="00637F5D">
              <w:rPr>
                <w:rFonts w:asciiTheme="majorHAnsi" w:eastAsia="Times New Roman" w:hAnsiTheme="majorHAnsi" w:cs="Times New Roman"/>
                <w:noProof w:val="0"/>
                <w:color w:val="auto"/>
                <w:sz w:val="20"/>
                <w:szCs w:val="20"/>
                <w:lang w:val="ru-RU"/>
              </w:rPr>
              <w:t>Ценовые  Спецификации</w:t>
            </w:r>
            <w:bookmarkEnd w:id="0"/>
          </w:p>
        </w:tc>
      </w:tr>
      <w:tr w:rsidR="00AD1406" w:rsidRPr="00637F5D" w:rsidTr="00ED08F6">
        <w:trPr>
          <w:gridAfter w:val="3"/>
          <w:wAfter w:w="787" w:type="dxa"/>
        </w:trPr>
        <w:tc>
          <w:tcPr>
            <w:tcW w:w="1309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8A7F26">
            <w:pPr>
              <w:jc w:val="both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1406" w:rsidRPr="00637F5D" w:rsidRDefault="00AD1406" w:rsidP="00AD1406">
            <w:pPr>
              <w:jc w:val="both"/>
              <w:rPr>
                <w:rFonts w:asciiTheme="majorHAnsi" w:hAnsiTheme="majorHAnsi" w:cs="Times New Roman"/>
                <w:i/>
                <w:iCs/>
                <w:sz w:val="20"/>
                <w:szCs w:val="20"/>
                <w:lang w:val="ru-RU"/>
              </w:rPr>
            </w:pPr>
          </w:p>
        </w:tc>
      </w:tr>
      <w:tr w:rsidR="0065359E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9E" w:rsidRPr="00637F5D" w:rsidRDefault="0065359E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Номер процедуры   закупки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______________</w:t>
            </w:r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от</w:t>
            </w:r>
            <w:proofErr w:type="gram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_________</w:t>
            </w:r>
          </w:p>
        </w:tc>
      </w:tr>
      <w:tr w:rsidR="0065359E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9E" w:rsidRPr="00637F5D" w:rsidRDefault="0065359E" w:rsidP="00C96668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Предмет   закупки: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Закупка продуктов питания для функционирования детских садиков и Центра спокойной старости с.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o-MO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Копчак р-н Чадыр-Лунга на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I</w:t>
            </w:r>
            <w:r w:rsidR="007D4A5D"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I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полугодие 2023 г.</w:t>
            </w:r>
          </w:p>
        </w:tc>
      </w:tr>
      <w:tr w:rsidR="00AD1406" w:rsidRPr="00637F5D" w:rsidTr="00637F5D">
        <w:trPr>
          <w:cantSplit/>
          <w:trHeight w:val="157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Код 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CPV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Наименование  товара/у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Единица измерения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4B75F1">
            <w:pPr>
              <w:ind w:left="113" w:right="11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Количество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без НДС)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Цена за единицу</w:t>
            </w:r>
          </w:p>
          <w:p w:rsidR="00AD1406" w:rsidRPr="00637F5D" w:rsidRDefault="004B75F1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(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без НДС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4B75F1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Сумма с НДС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Срок поставки/</w:t>
            </w:r>
            <w:r w:rsidR="00631316"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доставки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631316" w:rsidP="00631316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Бюджетная классификация</w:t>
            </w:r>
            <w:r w:rsidR="00AD1406"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скидка</w:t>
            </w:r>
          </w:p>
          <w:p w:rsidR="00AD1406" w:rsidRPr="00637F5D" w:rsidRDefault="00AD1406" w:rsidP="00B470FE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</w:rPr>
              <w:t>%</w:t>
            </w:r>
          </w:p>
        </w:tc>
      </w:tr>
      <w:tr w:rsidR="00AD1406" w:rsidRPr="00637F5D" w:rsidTr="00637F5D">
        <w:trPr>
          <w:trHeight w:val="28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7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</w:tr>
      <w:tr w:rsidR="00AD1406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Товары /услуги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06" w:rsidRPr="00637F5D" w:rsidRDefault="00AD1406" w:rsidP="00AD1406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</w:tr>
      <w:tr w:rsidR="00C540E9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E9" w:rsidRPr="00637F5D" w:rsidRDefault="007D4A5D" w:rsidP="00BB6C14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eastAsia="SimSun" w:hAnsiTheme="majorHAnsi" w:cs="Times New Roman"/>
                <w:b/>
                <w:sz w:val="20"/>
                <w:szCs w:val="20"/>
                <w:lang w:val="ru-RU" w:eastAsia="zh-CN"/>
              </w:rPr>
              <w:t xml:space="preserve">Лот № 1 Хлебобулочные изделия –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84 775,92</w:t>
            </w:r>
            <w:r w:rsidRPr="00637F5D">
              <w:rPr>
                <w:rFonts w:asciiTheme="majorHAnsi" w:eastAsia="SimSun" w:hAnsiTheme="majorHAnsi" w:cs="Times New Roman"/>
                <w:b/>
                <w:sz w:val="20"/>
                <w:szCs w:val="20"/>
                <w:lang w:val="ru-RU" w:eastAsia="zh-CN"/>
              </w:rPr>
              <w:t xml:space="preserve"> леев без НДС</w:t>
            </w: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Хлеб формовой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7 320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15811100-7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Хлеб ржаной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800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180BEF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15612100-2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Мука пшеничная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15842300-5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Круассан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7D4A5D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C47DA7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Лот № 2 Молоко и кисло – молочные продукты – 277 764,10 леев без НДС</w:t>
            </w: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15542000-9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Творог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9 % 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полужирный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1 700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15512000-0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Сметана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10%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650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15500000-3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Кефир 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3 500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15551320-4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Йогурт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пачка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2 760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 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03333000-4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eastAsia="SimSun" w:hAnsiTheme="majorHAnsi" w:cs="Times New Roman"/>
                <w:sz w:val="20"/>
                <w:szCs w:val="20"/>
                <w:lang w:val="ru-RU" w:eastAsia="zh-CN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Молоко коровье</w:t>
            </w: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2,5% 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жирности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л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10 000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ED08F6">
            <w:pPr>
              <w:pStyle w:val="a3"/>
              <w:jc w:val="center"/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 w:eastAsia="zh-CN"/>
              </w:rPr>
              <w:t>Лот № 3 Мясо говяжье свежее – 166 320,00 леев без НДС</w:t>
            </w: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15111100-0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 xml:space="preserve">Мясо говяжье, охлаждённое, без 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lastRenderedPageBreak/>
              <w:t>кости, упакованное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lastRenderedPageBreak/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sz w:val="20"/>
                <w:szCs w:val="20"/>
                <w:lang w:val="ru-RU"/>
              </w:rPr>
              <w:t>960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ED08F6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ED08F6">
        <w:trPr>
          <w:trHeight w:val="397"/>
        </w:trPr>
        <w:tc>
          <w:tcPr>
            <w:tcW w:w="151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16B" w:rsidRPr="00637F5D" w:rsidRDefault="007D4A5D" w:rsidP="007708F4">
            <w:pPr>
              <w:pStyle w:val="a3"/>
              <w:jc w:val="center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eastAsia="SimSun" w:hAnsiTheme="majorHAnsi" w:cs="Times New Roman"/>
                <w:b/>
                <w:sz w:val="20"/>
                <w:szCs w:val="20"/>
                <w:lang w:val="ru-RU" w:eastAsia="zh-CN"/>
              </w:rPr>
              <w:lastRenderedPageBreak/>
              <w:t xml:space="preserve">Лот № 4 </w:t>
            </w:r>
            <w:r w:rsidRPr="00637F5D">
              <w:rPr>
                <w:rFonts w:asciiTheme="majorHAnsi" w:hAnsiTheme="majorHAnsi" w:cs="Times New Roman"/>
                <w:b/>
                <w:sz w:val="20"/>
                <w:szCs w:val="20"/>
                <w:lang w:val="ru-RU"/>
              </w:rPr>
              <w:t>Различные продукты питания (масло сливочное, сыр, вкусовые добавки, крупы, консервы, рыба и т.д.) – 406 758,01 леев без НДС</w:t>
            </w:r>
          </w:p>
        </w:tc>
      </w:tr>
      <w:tr w:rsidR="007D4A5D" w:rsidRPr="00637F5D" w:rsidTr="00637F5D">
        <w:trPr>
          <w:trHeight w:val="74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15112130-6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Мясо куриное (окорочка) мороженное  </w:t>
            </w: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I</w:t>
            </w: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 кат.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кг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</w:t>
            </w:r>
            <w:bookmarkStart w:id="1" w:name="_GoBack"/>
            <w:bookmarkEnd w:id="1"/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15112130-6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Мясо куриное (грудинка) мороженное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охлажд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15131130-5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Сардельки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15131130-5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Котлеты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куриные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замороженные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24313310-7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Пищевая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сода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15871270-7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Приправа</w:t>
            </w:r>
            <w:proofErr w:type="spellEnd"/>
            <w:r w:rsidRPr="00637F5D">
              <w:rPr>
                <w:rFonts w:asciiTheme="majorHAnsi" w:hAnsiTheme="majorHAnsi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из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сухих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овощей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15872200-3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Ванилин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15880000-0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Лимонная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кислота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15841000-5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Какао-порошок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15872100-2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Черный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перец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15872300-4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Лавровый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лист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53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15871110-8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Уксус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столовый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9% 1литр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бут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15898000-9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Дрожжи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сухие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Сахар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мешок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Соль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йодированная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Горох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сухой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(</w:t>
            </w: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дробленый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Перловая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Пшеничная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lastRenderedPageBreak/>
              <w:t>дроблен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lastRenderedPageBreak/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lastRenderedPageBreak/>
              <w:t>15850000-1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Макаронные изделия высший сорт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кл</w:t>
            </w:r>
            <w:proofErr w:type="spellEnd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 А</w:t>
            </w:r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 рожки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Макаронные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изделия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лапша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15871270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Макаронные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изделия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соломка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гречневая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15614000-5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Рис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круглый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15613000-8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Ячневая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15625000-5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Манная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03211200-5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Кукурузная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арнаутка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15613380-5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Овсяные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хлопья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Пшено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Яйцо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куриное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диетическое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8 750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15812120-0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Лаваш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15321800-2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Кисель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15411200-4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Масло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растительное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подсолнечное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лит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15321000-4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Соки (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фруктов</w:t>
            </w:r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.в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 ассортименте) осветленный (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тетрапак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литр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15864100-3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Чай черный байховый, крупно-листовой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lastRenderedPageBreak/>
              <w:t>15332410-1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Сухофрукты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15331500-2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Огурцы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консервированные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15332290-3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Повидло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фруктовое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15332291-0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Чечевица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180BEF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15331425-2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Томат паста, масса сухих вещ.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03221221-1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Кукуруза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сахарная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03221221-1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Зелёный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горошек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  <w:proofErr w:type="gram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03221221-1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Грибы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маринованные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15221000-3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Рыба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замороженая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 без головы «Аргентина»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15241500-4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Рыба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замороженая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 без головы «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Скумбрие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15221000-3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Рыба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«ХЕК»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03222115-2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Изюм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15332310-0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Ядра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ореха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03111500-7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</w:t>
            </w: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у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нжут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семена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03111800-7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Семена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тыквы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03111300-5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Ядра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подсолнуха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15820000-2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Бублики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прор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пшеницей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03117200-6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Семена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льна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bCs/>
                <w:color w:val="000000"/>
                <w:sz w:val="20"/>
                <w:szCs w:val="20"/>
                <w:lang w:val="ru-RU"/>
              </w:rPr>
              <w:t>15851250-5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Крупа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кус-кус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15842000- 2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Шоколадные конфеты (сливочные, вафельные с глазурью)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lastRenderedPageBreak/>
              <w:t>15842310-8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Конфеты карамельные с молочной начинкой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15842000- 2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Шоколадные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батончика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15842000- 2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 xml:space="preserve">Конфеты желейные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глазир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. с начинкой из сгущенного молока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Печенье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топленное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молоко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Печенье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овсяное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Пряники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  <w:lang w:val="ru-RU"/>
              </w:rPr>
              <w:t>15821200-1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Зефир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Вафли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15543000-6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Сыр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твердый</w:t>
            </w:r>
            <w:proofErr w:type="spellEnd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 xml:space="preserve"> 50%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7D4A5D" w:rsidRPr="00637F5D" w:rsidTr="00637F5D">
        <w:trPr>
          <w:trHeight w:val="397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15530000-2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Масло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сливочное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72,5 % </w:t>
            </w: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животного</w:t>
            </w:r>
            <w:proofErr w:type="spellEnd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 xml:space="preserve"> </w:t>
            </w:r>
            <w:proofErr w:type="spellStart"/>
            <w:r w:rsidRPr="00637F5D">
              <w:rPr>
                <w:rFonts w:asciiTheme="majorHAnsi" w:hAnsiTheme="majorHAnsi" w:cs="Times New Roman"/>
                <w:sz w:val="20"/>
                <w:szCs w:val="20"/>
              </w:rPr>
              <w:t>происхождения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proofErr w:type="spellStart"/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jc w:val="center"/>
              <w:rPr>
                <w:rFonts w:asciiTheme="majorHAnsi" w:hAnsiTheme="majorHAnsi" w:cs="Times New Roman"/>
                <w:color w:val="000000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2D2638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31.12.2023</w:t>
            </w: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180BEF">
            <w:pPr>
              <w:pStyle w:val="a3"/>
              <w:rPr>
                <w:rFonts w:asciiTheme="majorHAnsi" w:hAnsiTheme="majorHAnsi" w:cs="Times New Roman"/>
                <w:sz w:val="20"/>
                <w:szCs w:val="20"/>
              </w:rPr>
            </w:pPr>
            <w:r w:rsidRPr="00637F5D">
              <w:rPr>
                <w:rFonts w:asciiTheme="majorHAnsi" w:eastAsia="Times New Roman" w:hAnsiTheme="majorHAnsi" w:cs="Times New Roman"/>
                <w:sz w:val="20"/>
                <w:szCs w:val="20"/>
              </w:rPr>
              <w:t>MD10TRPDAR30000001117500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A5D" w:rsidRPr="00637F5D" w:rsidRDefault="007D4A5D" w:rsidP="00B470FE">
            <w:pPr>
              <w:pStyle w:val="a3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  <w:tr w:rsidR="00DD216B" w:rsidRPr="00637F5D" w:rsidTr="00637F5D">
        <w:trPr>
          <w:trHeight w:val="397"/>
        </w:trPr>
        <w:tc>
          <w:tcPr>
            <w:tcW w:w="1057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  <w:p w:rsidR="00DD216B" w:rsidRPr="00637F5D" w:rsidRDefault="00DD216B" w:rsidP="00AD1406">
            <w:pPr>
              <w:spacing w:after="0"/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Подпись: _______________ Имя, Фамилия: ___________________________  в  качестве: ________________</w:t>
            </w:r>
          </w:p>
          <w:p w:rsidR="00DD216B" w:rsidRPr="00637F5D" w:rsidRDefault="00DD216B" w:rsidP="0065359E">
            <w:pPr>
              <w:rPr>
                <w:rFonts w:asciiTheme="majorHAnsi" w:hAnsiTheme="majorHAnsi" w:cs="Times New Roman"/>
                <w:iCs/>
                <w:sz w:val="20"/>
                <w:szCs w:val="20"/>
                <w:lang w:val="ru-RU"/>
              </w:rPr>
            </w:pPr>
            <w:r w:rsidRPr="00637F5D">
              <w:rPr>
                <w:rFonts w:asciiTheme="majorHAnsi" w:hAnsiTheme="majorHAnsi" w:cs="Times New Roman"/>
                <w:sz w:val="20"/>
                <w:szCs w:val="20"/>
                <w:lang w:val="ru-RU"/>
              </w:rPr>
              <w:t>Оферент: _______________________ Адрес: __________________________</w:t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  <w:r w:rsidRPr="00637F5D">
              <w:rPr>
                <w:rFonts w:asciiTheme="majorHAnsi" w:hAnsiTheme="majorHAnsi" w:cs="Times New Roman"/>
                <w:sz w:val="20"/>
                <w:szCs w:val="20"/>
                <w:lang w:val="it-IT"/>
              </w:rPr>
              <w:br w:type="page"/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3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216B" w:rsidRPr="00637F5D" w:rsidRDefault="00DD216B" w:rsidP="00AD1406">
            <w:pPr>
              <w:tabs>
                <w:tab w:val="left" w:pos="6120"/>
              </w:tabs>
              <w:rPr>
                <w:rFonts w:asciiTheme="majorHAnsi" w:hAnsiTheme="majorHAnsi" w:cs="Times New Roman"/>
                <w:sz w:val="20"/>
                <w:szCs w:val="20"/>
                <w:lang w:val="ru-RU"/>
              </w:rPr>
            </w:pPr>
          </w:p>
        </w:tc>
      </w:tr>
    </w:tbl>
    <w:p w:rsidR="00424F3E" w:rsidRDefault="00424F3E"/>
    <w:sectPr w:rsidR="00424F3E" w:rsidSect="0065359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1406"/>
    <w:rsid w:val="00021F47"/>
    <w:rsid w:val="00035C5D"/>
    <w:rsid w:val="00037AF3"/>
    <w:rsid w:val="00057ED2"/>
    <w:rsid w:val="00065868"/>
    <w:rsid w:val="00066401"/>
    <w:rsid w:val="0008223A"/>
    <w:rsid w:val="00084E2D"/>
    <w:rsid w:val="0009653B"/>
    <w:rsid w:val="00096A47"/>
    <w:rsid w:val="000A4964"/>
    <w:rsid w:val="000A4AA1"/>
    <w:rsid w:val="000A4AC1"/>
    <w:rsid w:val="000B2D9C"/>
    <w:rsid w:val="000B3E09"/>
    <w:rsid w:val="000D0BE9"/>
    <w:rsid w:val="000D50D9"/>
    <w:rsid w:val="000E09DA"/>
    <w:rsid w:val="000E437E"/>
    <w:rsid w:val="000F1752"/>
    <w:rsid w:val="000F22CB"/>
    <w:rsid w:val="001010DB"/>
    <w:rsid w:val="001019AF"/>
    <w:rsid w:val="001124B3"/>
    <w:rsid w:val="00112CF0"/>
    <w:rsid w:val="001155C5"/>
    <w:rsid w:val="0013169A"/>
    <w:rsid w:val="00134FF6"/>
    <w:rsid w:val="00145787"/>
    <w:rsid w:val="00162D64"/>
    <w:rsid w:val="0017158D"/>
    <w:rsid w:val="00176275"/>
    <w:rsid w:val="0018059C"/>
    <w:rsid w:val="00180BEF"/>
    <w:rsid w:val="0018595C"/>
    <w:rsid w:val="001A60BD"/>
    <w:rsid w:val="001B2CEB"/>
    <w:rsid w:val="001C1168"/>
    <w:rsid w:val="001C15BE"/>
    <w:rsid w:val="001D445C"/>
    <w:rsid w:val="001F64CA"/>
    <w:rsid w:val="00201D1D"/>
    <w:rsid w:val="00204852"/>
    <w:rsid w:val="00205D09"/>
    <w:rsid w:val="0022209D"/>
    <w:rsid w:val="00227D6F"/>
    <w:rsid w:val="00227E78"/>
    <w:rsid w:val="002335BE"/>
    <w:rsid w:val="0026177C"/>
    <w:rsid w:val="00264E29"/>
    <w:rsid w:val="00271424"/>
    <w:rsid w:val="00280168"/>
    <w:rsid w:val="00287EF2"/>
    <w:rsid w:val="0029192D"/>
    <w:rsid w:val="002A05E9"/>
    <w:rsid w:val="002B5A07"/>
    <w:rsid w:val="002C58E7"/>
    <w:rsid w:val="002D07EF"/>
    <w:rsid w:val="002E1361"/>
    <w:rsid w:val="002E5907"/>
    <w:rsid w:val="002E751A"/>
    <w:rsid w:val="002F524D"/>
    <w:rsid w:val="002F752D"/>
    <w:rsid w:val="00324DED"/>
    <w:rsid w:val="00346CB8"/>
    <w:rsid w:val="00356246"/>
    <w:rsid w:val="003576C5"/>
    <w:rsid w:val="00377DE7"/>
    <w:rsid w:val="003A2C68"/>
    <w:rsid w:val="003B186C"/>
    <w:rsid w:val="003C12A8"/>
    <w:rsid w:val="003C6AE0"/>
    <w:rsid w:val="003C76EB"/>
    <w:rsid w:val="003D3C06"/>
    <w:rsid w:val="003E0817"/>
    <w:rsid w:val="003E1918"/>
    <w:rsid w:val="003E28CF"/>
    <w:rsid w:val="003F08DA"/>
    <w:rsid w:val="003F1C94"/>
    <w:rsid w:val="003F2951"/>
    <w:rsid w:val="003F3085"/>
    <w:rsid w:val="003F6400"/>
    <w:rsid w:val="00411F44"/>
    <w:rsid w:val="00424F3E"/>
    <w:rsid w:val="00425BC8"/>
    <w:rsid w:val="00426BC5"/>
    <w:rsid w:val="00436BF8"/>
    <w:rsid w:val="004472C2"/>
    <w:rsid w:val="00447B00"/>
    <w:rsid w:val="00451FB5"/>
    <w:rsid w:val="004722C9"/>
    <w:rsid w:val="0047639D"/>
    <w:rsid w:val="00483446"/>
    <w:rsid w:val="0049788C"/>
    <w:rsid w:val="004A501B"/>
    <w:rsid w:val="004B75F1"/>
    <w:rsid w:val="004C2772"/>
    <w:rsid w:val="004E0AE8"/>
    <w:rsid w:val="004E513F"/>
    <w:rsid w:val="004E7E7D"/>
    <w:rsid w:val="004F2C41"/>
    <w:rsid w:val="004F2FBD"/>
    <w:rsid w:val="004F6587"/>
    <w:rsid w:val="00506C97"/>
    <w:rsid w:val="00510D13"/>
    <w:rsid w:val="00512DEF"/>
    <w:rsid w:val="00530C76"/>
    <w:rsid w:val="00536FFB"/>
    <w:rsid w:val="0053722C"/>
    <w:rsid w:val="00537906"/>
    <w:rsid w:val="00540127"/>
    <w:rsid w:val="00541F14"/>
    <w:rsid w:val="005558EA"/>
    <w:rsid w:val="00555AF1"/>
    <w:rsid w:val="00570481"/>
    <w:rsid w:val="0057689F"/>
    <w:rsid w:val="00576998"/>
    <w:rsid w:val="005868E5"/>
    <w:rsid w:val="00586A99"/>
    <w:rsid w:val="005914D5"/>
    <w:rsid w:val="00597214"/>
    <w:rsid w:val="005A056F"/>
    <w:rsid w:val="005A0DAC"/>
    <w:rsid w:val="005B3118"/>
    <w:rsid w:val="005C1A44"/>
    <w:rsid w:val="005C5C6A"/>
    <w:rsid w:val="005D7C63"/>
    <w:rsid w:val="005F0856"/>
    <w:rsid w:val="005F3A50"/>
    <w:rsid w:val="005F50B3"/>
    <w:rsid w:val="006126DD"/>
    <w:rsid w:val="006256A8"/>
    <w:rsid w:val="00631316"/>
    <w:rsid w:val="006358F5"/>
    <w:rsid w:val="006363D6"/>
    <w:rsid w:val="00636A38"/>
    <w:rsid w:val="00637F5D"/>
    <w:rsid w:val="0064455B"/>
    <w:rsid w:val="00652C76"/>
    <w:rsid w:val="0065359E"/>
    <w:rsid w:val="00656168"/>
    <w:rsid w:val="00656544"/>
    <w:rsid w:val="006740E2"/>
    <w:rsid w:val="006762AA"/>
    <w:rsid w:val="00684937"/>
    <w:rsid w:val="00685DF7"/>
    <w:rsid w:val="006A2CD2"/>
    <w:rsid w:val="006B24CF"/>
    <w:rsid w:val="006C2753"/>
    <w:rsid w:val="006C4BF9"/>
    <w:rsid w:val="006D6BEE"/>
    <w:rsid w:val="006F15C2"/>
    <w:rsid w:val="0070408C"/>
    <w:rsid w:val="00711DDA"/>
    <w:rsid w:val="0071561B"/>
    <w:rsid w:val="00744BE8"/>
    <w:rsid w:val="00747007"/>
    <w:rsid w:val="007507F7"/>
    <w:rsid w:val="00752A08"/>
    <w:rsid w:val="00755089"/>
    <w:rsid w:val="00755B6A"/>
    <w:rsid w:val="007708F4"/>
    <w:rsid w:val="0077295D"/>
    <w:rsid w:val="00772F64"/>
    <w:rsid w:val="00782B1B"/>
    <w:rsid w:val="0078770F"/>
    <w:rsid w:val="007905B5"/>
    <w:rsid w:val="0079278E"/>
    <w:rsid w:val="00792D96"/>
    <w:rsid w:val="007A0ABB"/>
    <w:rsid w:val="007A3D91"/>
    <w:rsid w:val="007B44A3"/>
    <w:rsid w:val="007D4A5D"/>
    <w:rsid w:val="007E10DC"/>
    <w:rsid w:val="007E172C"/>
    <w:rsid w:val="007E1B71"/>
    <w:rsid w:val="007E21A5"/>
    <w:rsid w:val="007E2232"/>
    <w:rsid w:val="007F0A36"/>
    <w:rsid w:val="00800B61"/>
    <w:rsid w:val="008262E2"/>
    <w:rsid w:val="00826E84"/>
    <w:rsid w:val="00830410"/>
    <w:rsid w:val="008347DB"/>
    <w:rsid w:val="00834A0F"/>
    <w:rsid w:val="008546E1"/>
    <w:rsid w:val="00854F35"/>
    <w:rsid w:val="00862962"/>
    <w:rsid w:val="00864A09"/>
    <w:rsid w:val="00871BDF"/>
    <w:rsid w:val="0088213B"/>
    <w:rsid w:val="008864DA"/>
    <w:rsid w:val="00887B19"/>
    <w:rsid w:val="008933D3"/>
    <w:rsid w:val="00894F4E"/>
    <w:rsid w:val="00897F02"/>
    <w:rsid w:val="008A1A58"/>
    <w:rsid w:val="008A254F"/>
    <w:rsid w:val="008A2C2C"/>
    <w:rsid w:val="008A7F26"/>
    <w:rsid w:val="008B62C0"/>
    <w:rsid w:val="008C240D"/>
    <w:rsid w:val="008C6039"/>
    <w:rsid w:val="008C7A5E"/>
    <w:rsid w:val="008D33A6"/>
    <w:rsid w:val="008D4A6E"/>
    <w:rsid w:val="008F1220"/>
    <w:rsid w:val="008F490D"/>
    <w:rsid w:val="008F72D2"/>
    <w:rsid w:val="00903C64"/>
    <w:rsid w:val="00914C6C"/>
    <w:rsid w:val="009164FD"/>
    <w:rsid w:val="0092125D"/>
    <w:rsid w:val="009460DD"/>
    <w:rsid w:val="00957BED"/>
    <w:rsid w:val="0096270F"/>
    <w:rsid w:val="00977754"/>
    <w:rsid w:val="00984177"/>
    <w:rsid w:val="009975E2"/>
    <w:rsid w:val="009A1358"/>
    <w:rsid w:val="009B1BE4"/>
    <w:rsid w:val="009B6B93"/>
    <w:rsid w:val="009D3F8A"/>
    <w:rsid w:val="00A14D86"/>
    <w:rsid w:val="00A43B16"/>
    <w:rsid w:val="00A44530"/>
    <w:rsid w:val="00A55CE8"/>
    <w:rsid w:val="00A6265C"/>
    <w:rsid w:val="00A63C6C"/>
    <w:rsid w:val="00A82207"/>
    <w:rsid w:val="00A82CD6"/>
    <w:rsid w:val="00A8683E"/>
    <w:rsid w:val="00A86C84"/>
    <w:rsid w:val="00A86D50"/>
    <w:rsid w:val="00A93325"/>
    <w:rsid w:val="00A93AB7"/>
    <w:rsid w:val="00AA636F"/>
    <w:rsid w:val="00AA76AE"/>
    <w:rsid w:val="00AA7CB2"/>
    <w:rsid w:val="00AC0D8C"/>
    <w:rsid w:val="00AC5211"/>
    <w:rsid w:val="00AC5651"/>
    <w:rsid w:val="00AC5723"/>
    <w:rsid w:val="00AD1406"/>
    <w:rsid w:val="00AD6FA5"/>
    <w:rsid w:val="00B0589C"/>
    <w:rsid w:val="00B10A58"/>
    <w:rsid w:val="00B23F9C"/>
    <w:rsid w:val="00B26C40"/>
    <w:rsid w:val="00B27E62"/>
    <w:rsid w:val="00B33A39"/>
    <w:rsid w:val="00B355CA"/>
    <w:rsid w:val="00B36EDE"/>
    <w:rsid w:val="00B46E61"/>
    <w:rsid w:val="00B470FE"/>
    <w:rsid w:val="00B530B7"/>
    <w:rsid w:val="00B54D69"/>
    <w:rsid w:val="00B55BFD"/>
    <w:rsid w:val="00B61E91"/>
    <w:rsid w:val="00B9530F"/>
    <w:rsid w:val="00BA2146"/>
    <w:rsid w:val="00BB217F"/>
    <w:rsid w:val="00BB6C14"/>
    <w:rsid w:val="00BD3EC6"/>
    <w:rsid w:val="00BE14E8"/>
    <w:rsid w:val="00BE1C49"/>
    <w:rsid w:val="00BE584C"/>
    <w:rsid w:val="00BF2230"/>
    <w:rsid w:val="00BF3634"/>
    <w:rsid w:val="00BF7957"/>
    <w:rsid w:val="00C0300D"/>
    <w:rsid w:val="00C160DE"/>
    <w:rsid w:val="00C23DA2"/>
    <w:rsid w:val="00C27684"/>
    <w:rsid w:val="00C309D0"/>
    <w:rsid w:val="00C323A3"/>
    <w:rsid w:val="00C36050"/>
    <w:rsid w:val="00C406C6"/>
    <w:rsid w:val="00C425EC"/>
    <w:rsid w:val="00C4684E"/>
    <w:rsid w:val="00C47313"/>
    <w:rsid w:val="00C47DA7"/>
    <w:rsid w:val="00C5394D"/>
    <w:rsid w:val="00C540E9"/>
    <w:rsid w:val="00C6158D"/>
    <w:rsid w:val="00C66B5B"/>
    <w:rsid w:val="00C674F7"/>
    <w:rsid w:val="00C72FBC"/>
    <w:rsid w:val="00C76EF0"/>
    <w:rsid w:val="00C813BB"/>
    <w:rsid w:val="00C91B34"/>
    <w:rsid w:val="00C96668"/>
    <w:rsid w:val="00CB466D"/>
    <w:rsid w:val="00CB636E"/>
    <w:rsid w:val="00CC507B"/>
    <w:rsid w:val="00CD05D3"/>
    <w:rsid w:val="00CD1FC6"/>
    <w:rsid w:val="00CE22DF"/>
    <w:rsid w:val="00CF463D"/>
    <w:rsid w:val="00D06363"/>
    <w:rsid w:val="00D113A1"/>
    <w:rsid w:val="00D157BA"/>
    <w:rsid w:val="00D464D9"/>
    <w:rsid w:val="00D54CD8"/>
    <w:rsid w:val="00D56071"/>
    <w:rsid w:val="00D60838"/>
    <w:rsid w:val="00D6087A"/>
    <w:rsid w:val="00D630D5"/>
    <w:rsid w:val="00D71A8F"/>
    <w:rsid w:val="00D73EE3"/>
    <w:rsid w:val="00D7476F"/>
    <w:rsid w:val="00D751E7"/>
    <w:rsid w:val="00D845A2"/>
    <w:rsid w:val="00D850D4"/>
    <w:rsid w:val="00D90FF0"/>
    <w:rsid w:val="00D913BF"/>
    <w:rsid w:val="00D91D97"/>
    <w:rsid w:val="00DA31DF"/>
    <w:rsid w:val="00DA7D47"/>
    <w:rsid w:val="00DB39D9"/>
    <w:rsid w:val="00DD216B"/>
    <w:rsid w:val="00DD6EC5"/>
    <w:rsid w:val="00DD7343"/>
    <w:rsid w:val="00DD74D3"/>
    <w:rsid w:val="00DE3D61"/>
    <w:rsid w:val="00DF37C6"/>
    <w:rsid w:val="00DF696A"/>
    <w:rsid w:val="00E02EF4"/>
    <w:rsid w:val="00E07057"/>
    <w:rsid w:val="00E25765"/>
    <w:rsid w:val="00E35A93"/>
    <w:rsid w:val="00E36EB6"/>
    <w:rsid w:val="00E37C0E"/>
    <w:rsid w:val="00E50537"/>
    <w:rsid w:val="00E5106E"/>
    <w:rsid w:val="00E526C0"/>
    <w:rsid w:val="00E53DDD"/>
    <w:rsid w:val="00E53E17"/>
    <w:rsid w:val="00E62CB3"/>
    <w:rsid w:val="00E6523A"/>
    <w:rsid w:val="00E82AFE"/>
    <w:rsid w:val="00E8367A"/>
    <w:rsid w:val="00E94F72"/>
    <w:rsid w:val="00EA323E"/>
    <w:rsid w:val="00EB2DBE"/>
    <w:rsid w:val="00EB7F51"/>
    <w:rsid w:val="00EC0B83"/>
    <w:rsid w:val="00EC1148"/>
    <w:rsid w:val="00ED08F6"/>
    <w:rsid w:val="00ED4617"/>
    <w:rsid w:val="00ED751B"/>
    <w:rsid w:val="00ED7DBF"/>
    <w:rsid w:val="00EF189D"/>
    <w:rsid w:val="00F015BA"/>
    <w:rsid w:val="00F036A5"/>
    <w:rsid w:val="00F05D65"/>
    <w:rsid w:val="00F06E1F"/>
    <w:rsid w:val="00F1016D"/>
    <w:rsid w:val="00F128FD"/>
    <w:rsid w:val="00F13552"/>
    <w:rsid w:val="00F43275"/>
    <w:rsid w:val="00F52BBA"/>
    <w:rsid w:val="00F541BA"/>
    <w:rsid w:val="00F62BE2"/>
    <w:rsid w:val="00F63C8A"/>
    <w:rsid w:val="00F87DEA"/>
    <w:rsid w:val="00FA26A9"/>
    <w:rsid w:val="00FB3CE7"/>
    <w:rsid w:val="00FD0F84"/>
    <w:rsid w:val="00FD7758"/>
    <w:rsid w:val="00FE1998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406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AD1406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1406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paragraph" w:styleId="a3">
    <w:name w:val="No Spacing"/>
    <w:uiPriority w:val="1"/>
    <w:qFormat/>
    <w:rsid w:val="00C96668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atalmach@outlook.com</dc:creator>
  <cp:lastModifiedBy>Админ</cp:lastModifiedBy>
  <cp:revision>19</cp:revision>
  <dcterms:created xsi:type="dcterms:W3CDTF">2022-12-12T18:23:00Z</dcterms:created>
  <dcterms:modified xsi:type="dcterms:W3CDTF">2023-08-26T06:17:00Z</dcterms:modified>
</cp:coreProperties>
</file>