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9010"/>
        <w:gridCol w:w="6192"/>
        <w:gridCol w:w="258"/>
        <w:gridCol w:w="58"/>
      </w:tblGrid>
      <w:tr w:rsidR="00187229" w14:paraId="36206989" w14:textId="77777777">
        <w:trPr>
          <w:trHeight w:val="697"/>
        </w:trPr>
        <w:tc>
          <w:tcPr>
            <w:tcW w:w="5000" w:type="pct"/>
            <w:gridSpan w:val="4"/>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302E94" w14:paraId="5C9062A3" w14:textId="77777777">
        <w:tc>
          <w:tcPr>
            <w:tcW w:w="5000" w:type="pct"/>
            <w:gridSpan w:val="4"/>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302E94"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D06322" w14:paraId="64A6BE93" w14:textId="77777777">
        <w:trPr>
          <w:gridAfter w:val="1"/>
          <w:wAfter w:w="27" w:type="pct"/>
          <w:trHeight w:val="397"/>
        </w:trPr>
        <w:tc>
          <w:tcPr>
            <w:tcW w:w="4973" w:type="pct"/>
            <w:gridSpan w:val="3"/>
            <w:tcBorders>
              <w:top w:val="single" w:sz="4" w:space="0" w:color="auto"/>
              <w:left w:val="single" w:sz="4" w:space="0" w:color="auto"/>
              <w:bottom w:val="single" w:sz="4" w:space="0" w:color="auto"/>
              <w:right w:val="single" w:sz="4" w:space="0" w:color="auto"/>
            </w:tcBorders>
            <w:vAlign w:val="center"/>
          </w:tcPr>
          <w:p w14:paraId="2A24E660" w14:textId="7E12776A" w:rsidR="00187229" w:rsidRPr="00E9723B" w:rsidRDefault="00E9723B" w:rsidP="00D06322">
            <w:pPr>
              <w:rPr>
                <w:lang w:val="en-US"/>
              </w:rPr>
            </w:pPr>
            <w:r w:rsidRPr="00E9723B">
              <w:rPr>
                <w:lang w:val="en-US"/>
              </w:rPr>
              <w:t>Numărul procedurii de achiziție</w:t>
            </w:r>
            <w:r w:rsidR="00713A5F">
              <w:rPr>
                <w:lang w:val="en-US"/>
              </w:rPr>
              <w:t xml:space="preserve"> </w:t>
            </w:r>
          </w:p>
        </w:tc>
      </w:tr>
      <w:tr w:rsidR="00187229" w:rsidRPr="00302E94" w14:paraId="096CCF46" w14:textId="77777777">
        <w:trPr>
          <w:gridAfter w:val="1"/>
          <w:wAfter w:w="27" w:type="pct"/>
          <w:trHeight w:val="397"/>
        </w:trPr>
        <w:tc>
          <w:tcPr>
            <w:tcW w:w="4973" w:type="pct"/>
            <w:gridSpan w:val="3"/>
            <w:tcBorders>
              <w:top w:val="single" w:sz="4" w:space="0" w:color="auto"/>
              <w:left w:val="single" w:sz="4" w:space="0" w:color="auto"/>
              <w:bottom w:val="single" w:sz="4" w:space="0" w:color="auto"/>
              <w:right w:val="single" w:sz="4" w:space="0" w:color="auto"/>
            </w:tcBorders>
            <w:vAlign w:val="center"/>
          </w:tcPr>
          <w:p w14:paraId="6BE9F51A" w14:textId="2D47E198" w:rsidR="00187229" w:rsidRPr="00713A5F" w:rsidRDefault="00E9723B" w:rsidP="00713DD7">
            <w:pPr>
              <w:rPr>
                <w:lang w:val="ro-RO"/>
              </w:rPr>
            </w:pPr>
            <w:r w:rsidRPr="00713A5F">
              <w:rPr>
                <w:lang w:val="en-US"/>
              </w:rPr>
              <w:t>Obiectul achiziției:</w:t>
            </w:r>
            <w:r w:rsidR="00D06322">
              <w:rPr>
                <w:lang w:val="en-US"/>
              </w:rPr>
              <w:t xml:space="preserve"> </w:t>
            </w:r>
            <w:r w:rsidR="00D06322">
              <w:rPr>
                <w:color w:val="FF0000"/>
                <w:lang w:val="ro-RO"/>
              </w:rPr>
              <w:t>Diverse produse alimentare</w:t>
            </w:r>
            <w:r w:rsidR="00713A5F" w:rsidRPr="00713A5F">
              <w:rPr>
                <w:color w:val="FF0000"/>
                <w:lang w:val="ro-RO"/>
              </w:rPr>
              <w:t xml:space="preserve"> </w:t>
            </w:r>
            <w:r w:rsidR="004256D8">
              <w:rPr>
                <w:color w:val="FF0000"/>
                <w:lang w:val="ro-RO"/>
              </w:rPr>
              <w:t>sem.</w:t>
            </w:r>
            <w:r w:rsidR="00713A5F" w:rsidRPr="00713A5F">
              <w:rPr>
                <w:color w:val="FF0000"/>
                <w:lang w:val="ro-RO"/>
              </w:rPr>
              <w:t>I</w:t>
            </w:r>
            <w:r w:rsidR="003B77D9">
              <w:rPr>
                <w:color w:val="FF0000"/>
                <w:lang w:val="ro-RO"/>
              </w:rPr>
              <w:t>I</w:t>
            </w:r>
            <w:r w:rsidR="00713A5F" w:rsidRPr="00713A5F">
              <w:rPr>
                <w:color w:val="FF0000"/>
                <w:lang w:val="ro-RO"/>
              </w:rPr>
              <w:t>-202</w:t>
            </w:r>
            <w:r w:rsidR="000943DA">
              <w:rPr>
                <w:color w:val="FF0000"/>
                <w:lang w:val="ro-RO"/>
              </w:rPr>
              <w:t>6</w:t>
            </w:r>
          </w:p>
        </w:tc>
      </w:tr>
      <w:tr w:rsidR="00187229" w:rsidRPr="00302E94" w14:paraId="65961778" w14:textId="77777777">
        <w:trPr>
          <w:trHeight w:val="567"/>
        </w:trPr>
        <w:tc>
          <w:tcPr>
            <w:tcW w:w="2876" w:type="pct"/>
          </w:tcPr>
          <w:p w14:paraId="2E586867" w14:textId="77777777" w:rsidR="00187229" w:rsidRPr="00713A5F" w:rsidRDefault="00187229">
            <w:pPr>
              <w:rPr>
                <w:lang w:val="en-US"/>
              </w:rPr>
            </w:pPr>
          </w:p>
        </w:tc>
        <w:tc>
          <w:tcPr>
            <w:tcW w:w="2124" w:type="pct"/>
            <w:gridSpan w:val="3"/>
          </w:tcPr>
          <w:p w14:paraId="10AA0532" w14:textId="77777777" w:rsidR="00187229" w:rsidRPr="00713A5F" w:rsidRDefault="00187229">
            <w:pPr>
              <w:rPr>
                <w:lang w:val="en-US"/>
              </w:rPr>
            </w:pPr>
          </w:p>
        </w:tc>
      </w:tr>
      <w:tr w:rsidR="00187229" w14:paraId="65CF4ECF" w14:textId="77777777" w:rsidTr="0071668B">
        <w:trPr>
          <w:gridAfter w:val="2"/>
          <w:wAfter w:w="147" w:type="pct"/>
          <w:trHeight w:val="397"/>
        </w:trPr>
        <w:tc>
          <w:tcPr>
            <w:tcW w:w="4853" w:type="pct"/>
            <w:gridSpan w:val="2"/>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543"/>
              <w:gridCol w:w="1414"/>
              <w:gridCol w:w="992"/>
              <w:gridCol w:w="1134"/>
              <w:gridCol w:w="5528"/>
              <w:gridCol w:w="1559"/>
              <w:gridCol w:w="806"/>
            </w:tblGrid>
            <w:tr w:rsidR="00187229" w:rsidRPr="00256028" w14:paraId="22CEA991" w14:textId="77777777" w:rsidTr="00B55002">
              <w:trPr>
                <w:trHeight w:val="372"/>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rsidP="00E01E5A">
                  <w:pPr>
                    <w:framePr w:hSpace="180" w:wrap="around" w:vAnchor="page" w:hAnchor="margin" w:x="1" w:y="347"/>
                    <w:ind w:left="142" w:right="156"/>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rsidP="00E01E5A">
                  <w:pPr>
                    <w:framePr w:hSpace="180" w:wrap="around" w:vAnchor="page" w:hAnchor="margin" w:x="1" w:y="347"/>
                    <w:ind w:left="142" w:right="156"/>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761521" w:rsidRPr="00302E94" w14:paraId="2FF3BAD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973F6B" w14:textId="03211EF6" w:rsidR="00761521" w:rsidRPr="00AC0031" w:rsidRDefault="00761521" w:rsidP="00761521">
                  <w:pPr>
                    <w:framePr w:hSpace="180" w:wrap="around" w:vAnchor="page" w:hAnchor="margin" w:x="1" w:y="347"/>
                    <w:spacing w:after="160" w:line="259" w:lineRule="auto"/>
                    <w:rPr>
                      <w:sz w:val="20"/>
                      <w:lang w:val="en-US"/>
                    </w:rPr>
                  </w:pPr>
                  <w:r>
                    <w:rPr>
                      <w:lang w:val="ro-RO"/>
                    </w:rPr>
                    <w:t>1.</w:t>
                  </w:r>
                  <w:r>
                    <w:t>Arpacaş      1/1000gr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68990E"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475DE"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EA9FF1"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83C775" w14:textId="77777777" w:rsidR="00FA11A4" w:rsidRDefault="00FA11A4" w:rsidP="00761521">
                  <w:pPr>
                    <w:ind w:left="140"/>
                    <w:rPr>
                      <w:sz w:val="20"/>
                      <w:lang w:val="en-US"/>
                    </w:rPr>
                  </w:pPr>
                  <w:r>
                    <w:rPr>
                      <w:color w:val="000000"/>
                      <w:sz w:val="20"/>
                      <w:lang w:val="en-US"/>
                    </w:rPr>
                    <w:t>1</w:t>
                  </w:r>
                  <w:r w:rsidRPr="00FA11A4">
                    <w:rPr>
                      <w:color w:val="000000"/>
                      <w:sz w:val="20"/>
                      <w:lang w:val="en-US"/>
                    </w:rPr>
                    <w:t>.</w:t>
                  </w:r>
                  <w:r w:rsidRPr="00FA11A4">
                    <w:rPr>
                      <w:sz w:val="20"/>
                      <w:lang w:val="en-US"/>
                    </w:rPr>
                    <w:t xml:space="preserve">Arpacas de orz intreg, calitate superioară, miros și gust caracteristic. </w:t>
                  </w:r>
                </w:p>
                <w:p w14:paraId="178D4993" w14:textId="77777777" w:rsidR="00FA11A4" w:rsidRDefault="00FA11A4" w:rsidP="00FA11A4">
                  <w:pPr>
                    <w:ind w:left="140"/>
                    <w:jc w:val="center"/>
                    <w:rPr>
                      <w:sz w:val="20"/>
                      <w:lang w:val="en-US"/>
                    </w:rPr>
                  </w:pPr>
                  <w:r w:rsidRPr="00FA11A4">
                    <w:rPr>
                      <w:sz w:val="20"/>
                      <w:lang w:val="en-US"/>
                    </w:rPr>
                    <w:t xml:space="preserve">Nu se admite prezența insectelor sau a acarienilor în nici un stadiu de dezvoltare, HG nr. 202  din 11.03.2009, Legea 279/2017. </w:t>
                  </w:r>
                </w:p>
                <w:p w14:paraId="6F50FF93" w14:textId="77777777" w:rsidR="00761521" w:rsidRDefault="00FA11A4" w:rsidP="00FA11A4">
                  <w:pPr>
                    <w:ind w:left="140"/>
                    <w:jc w:val="center"/>
                    <w:rPr>
                      <w:sz w:val="20"/>
                      <w:lang w:val="en-US"/>
                    </w:rPr>
                  </w:pPr>
                  <w:r w:rsidRPr="00FA11A4">
                    <w:rPr>
                      <w:sz w:val="20"/>
                      <w:lang w:val="en-US"/>
                    </w:rPr>
                    <w:t>Ambalat în pachet de 1 kg, eticheta vizibilă, imprimată cu toate elementele de identificare aplicată corespunzător pe fiecare unitate de produs. Livrarea o data în saptamîna.</w:t>
                  </w:r>
                </w:p>
                <w:p w14:paraId="70068F4E" w14:textId="72983BB3" w:rsidR="00302E94" w:rsidRPr="003A2296" w:rsidRDefault="00302E94" w:rsidP="00FA11A4">
                  <w:pPr>
                    <w:ind w:left="140"/>
                    <w:jc w:val="center"/>
                    <w:rPr>
                      <w:color w:val="00000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B48A5D" w14:textId="553727C7" w:rsidR="00761521" w:rsidRPr="00187F1F" w:rsidRDefault="00761521" w:rsidP="00302E94">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2CE256" w14:textId="77777777" w:rsidR="00761521" w:rsidRPr="00187F1F" w:rsidRDefault="00761521" w:rsidP="00761521">
                  <w:pPr>
                    <w:framePr w:hSpace="180" w:wrap="around" w:vAnchor="page" w:hAnchor="margin" w:x="1" w:y="347"/>
                    <w:jc w:val="center"/>
                    <w:rPr>
                      <w:sz w:val="16"/>
                      <w:szCs w:val="16"/>
                      <w:lang w:val="en-US"/>
                    </w:rPr>
                  </w:pPr>
                </w:p>
              </w:tc>
            </w:tr>
            <w:tr w:rsidR="00761521" w:rsidRPr="00302E94" w14:paraId="0C253E6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A3A0F" w14:textId="21A6AECB" w:rsidR="00761521" w:rsidRPr="00AC0031" w:rsidRDefault="00761521" w:rsidP="00761521">
                  <w:pPr>
                    <w:framePr w:hSpace="180" w:wrap="around" w:vAnchor="page" w:hAnchor="margin" w:x="1" w:y="347"/>
                    <w:spacing w:after="160" w:line="259" w:lineRule="auto"/>
                    <w:rPr>
                      <w:sz w:val="20"/>
                      <w:lang w:val="en-US"/>
                    </w:rPr>
                  </w:pPr>
                  <w:r>
                    <w:rPr>
                      <w:lang w:val="ro-RO"/>
                    </w:rPr>
                    <w:t>2.</w:t>
                  </w:r>
                  <w:r>
                    <w:t>Bulgur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D20E12"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7279FE"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BEDA9E"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A8F191" w14:textId="77777777" w:rsidR="00FA11A4" w:rsidRDefault="00FA11A4" w:rsidP="00FA11A4">
                  <w:pPr>
                    <w:framePr w:hSpace="180" w:wrap="around" w:vAnchor="page" w:hAnchor="margin" w:x="1" w:y="347"/>
                    <w:spacing w:line="259" w:lineRule="auto"/>
                    <w:ind w:left="142" w:right="156"/>
                    <w:jc w:val="center"/>
                    <w:rPr>
                      <w:sz w:val="20"/>
                      <w:lang w:val="en-US"/>
                    </w:rPr>
                  </w:pPr>
                  <w:r>
                    <w:rPr>
                      <w:sz w:val="20"/>
                      <w:lang w:val="en-US"/>
                    </w:rPr>
                    <w:t xml:space="preserve">2. </w:t>
                  </w:r>
                  <w:r w:rsidRPr="00FA11A4">
                    <w:rPr>
                      <w:sz w:val="20"/>
                      <w:lang w:val="en-US"/>
                    </w:rPr>
                    <w:t>Crupe de bulgur. Calitate superioară, miros caracteristic.</w:t>
                  </w:r>
                </w:p>
                <w:p w14:paraId="7B4E8A35" w14:textId="4E2F16B8" w:rsidR="00FA11A4" w:rsidRDefault="00FA11A4" w:rsidP="00FA11A4">
                  <w:pPr>
                    <w:framePr w:hSpace="180" w:wrap="around" w:vAnchor="page" w:hAnchor="margin" w:x="1" w:y="347"/>
                    <w:spacing w:line="259" w:lineRule="auto"/>
                    <w:ind w:left="142" w:right="156"/>
                    <w:jc w:val="center"/>
                    <w:rPr>
                      <w:sz w:val="20"/>
                      <w:lang w:val="en-US"/>
                    </w:rPr>
                  </w:pPr>
                  <w:r w:rsidRPr="00FA11A4">
                    <w:rPr>
                      <w:sz w:val="20"/>
                      <w:lang w:val="en-US"/>
                    </w:rPr>
                    <w:t>Nu se admite prezența insectelor sau a acarienilor în nici un stadiu de dezvoltare. HG nr.68 din 29.01.2009.</w:t>
                  </w:r>
                </w:p>
                <w:p w14:paraId="0C0FD88A" w14:textId="77777777" w:rsidR="00761521" w:rsidRDefault="00FA11A4" w:rsidP="00FA11A4">
                  <w:pPr>
                    <w:framePr w:hSpace="180" w:wrap="around" w:vAnchor="page" w:hAnchor="margin" w:x="1" w:y="347"/>
                    <w:spacing w:line="259" w:lineRule="auto"/>
                    <w:ind w:left="142" w:right="156"/>
                    <w:jc w:val="center"/>
                    <w:rPr>
                      <w:sz w:val="20"/>
                      <w:lang w:val="en-US"/>
                    </w:rPr>
                  </w:pPr>
                  <w:r w:rsidRPr="00FA11A4">
                    <w:rPr>
                      <w:sz w:val="20"/>
                      <w:lang w:val="en-US"/>
                    </w:rPr>
                    <w:t>Ambalat în pachet de 1 kg, eticheta vizibilă, imprimată cu toate elementele de identificare aplicată corespunzător pe fiecare  unitate de produs. Livrarea o dată în săptămână.</w:t>
                  </w:r>
                </w:p>
                <w:p w14:paraId="35D5CBF8" w14:textId="56F2DAF5" w:rsidR="00302E94" w:rsidRPr="003A2296" w:rsidRDefault="00302E94" w:rsidP="00FA11A4">
                  <w:pPr>
                    <w:framePr w:hSpace="180" w:wrap="around" w:vAnchor="page" w:hAnchor="margin" w:x="1" w:y="347"/>
                    <w:spacing w:line="259" w:lineRule="auto"/>
                    <w:ind w:left="142" w:right="156"/>
                    <w:jc w:val="center"/>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FECA93" w14:textId="3DC6C504"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AE4F4D" w14:textId="77777777" w:rsidR="00761521" w:rsidRPr="00187F1F" w:rsidRDefault="00761521" w:rsidP="00761521">
                  <w:pPr>
                    <w:framePr w:hSpace="180" w:wrap="around" w:vAnchor="page" w:hAnchor="margin" w:x="1" w:y="347"/>
                    <w:jc w:val="center"/>
                    <w:rPr>
                      <w:sz w:val="16"/>
                      <w:szCs w:val="16"/>
                      <w:lang w:val="en-US"/>
                    </w:rPr>
                  </w:pPr>
                </w:p>
              </w:tc>
            </w:tr>
            <w:tr w:rsidR="003B77D9" w:rsidRPr="00C57D6A" w14:paraId="686EF91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A3B818" w14:textId="7FDCDD63" w:rsidR="003B77D9" w:rsidRPr="00302E94" w:rsidRDefault="003B77D9" w:rsidP="00761521">
                  <w:pPr>
                    <w:framePr w:hSpace="180" w:wrap="around" w:vAnchor="page" w:hAnchor="margin" w:x="1" w:y="347"/>
                    <w:spacing w:after="160" w:line="259" w:lineRule="auto"/>
                    <w:rPr>
                      <w:b/>
                      <w:lang w:val="ro-RO"/>
                    </w:rPr>
                  </w:pPr>
                  <w:r w:rsidRPr="00302E94">
                    <w:rPr>
                      <w:b/>
                      <w:lang w:val="ro-RO"/>
                    </w:rPr>
                    <w:t>Lot 3</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DA2026" w14:textId="77777777" w:rsidR="003B77D9" w:rsidRPr="00AC0031" w:rsidRDefault="003B77D9"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102AD1" w14:textId="77777777" w:rsidR="003B77D9" w:rsidRPr="00AC0031" w:rsidRDefault="003B77D9"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478C09" w14:textId="77777777" w:rsidR="003B77D9" w:rsidRPr="00AC0031" w:rsidRDefault="003B77D9"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D415B4" w14:textId="77777777" w:rsidR="003B77D9" w:rsidRPr="003A2296" w:rsidRDefault="003B77D9" w:rsidP="00761521">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516B76" w14:textId="77777777" w:rsidR="003B77D9" w:rsidRPr="003A2296" w:rsidRDefault="003B77D9" w:rsidP="00761521">
                  <w:pPr>
                    <w:framePr w:hSpace="180" w:wrap="around" w:vAnchor="page" w:hAnchor="margin" w:x="1" w:y="347"/>
                    <w:spacing w:after="160" w:line="259" w:lineRule="auto"/>
                    <w:ind w:left="142" w:right="156"/>
                    <w:rPr>
                      <w:bCs/>
                      <w:sz w:val="20"/>
                      <w:lang w:val="ro-RO"/>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947C3C" w14:textId="77777777" w:rsidR="003B77D9" w:rsidRPr="00187F1F" w:rsidRDefault="003B77D9" w:rsidP="00761521">
                  <w:pPr>
                    <w:framePr w:hSpace="180" w:wrap="around" w:vAnchor="page" w:hAnchor="margin" w:x="1" w:y="347"/>
                    <w:jc w:val="center"/>
                    <w:rPr>
                      <w:sz w:val="16"/>
                      <w:szCs w:val="16"/>
                      <w:lang w:val="en-US"/>
                    </w:rPr>
                  </w:pPr>
                </w:p>
              </w:tc>
            </w:tr>
            <w:tr w:rsidR="00BA3E4B" w:rsidRPr="00302E94" w14:paraId="1EEE6C8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3A151C" w14:textId="128E7AB2" w:rsidR="00BA3E4B" w:rsidRPr="00E01E5A" w:rsidRDefault="00BA3E4B" w:rsidP="00BA3E4B">
                  <w:pPr>
                    <w:framePr w:hSpace="180" w:wrap="around" w:vAnchor="page" w:hAnchor="margin" w:x="1" w:y="347"/>
                    <w:spacing w:after="160" w:line="259" w:lineRule="auto"/>
                    <w:rPr>
                      <w:sz w:val="20"/>
                      <w:lang w:val="ro-RO"/>
                    </w:rPr>
                  </w:pPr>
                  <w:r>
                    <w:rPr>
                      <w:lang w:val="ro-RO"/>
                    </w:rPr>
                    <w:t>3.1.</w:t>
                  </w:r>
                  <w:r>
                    <w:t>Bomboane "Brăndușa"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88586"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3741EA"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E89EDA"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155639" w14:textId="77777777" w:rsidR="00BA3E4B" w:rsidRDefault="00F95932" w:rsidP="00BA3E4B">
                  <w:pPr>
                    <w:framePr w:hSpace="180" w:wrap="around" w:vAnchor="page" w:hAnchor="margin" w:x="1" w:y="347"/>
                    <w:spacing w:after="160" w:line="259" w:lineRule="auto"/>
                    <w:ind w:left="142" w:right="156"/>
                    <w:rPr>
                      <w:sz w:val="20"/>
                      <w:lang w:val="en-US"/>
                    </w:rPr>
                  </w:pPr>
                  <w:r>
                    <w:rPr>
                      <w:sz w:val="20"/>
                      <w:lang w:val="en-US"/>
                    </w:rPr>
                    <w:t>Bomboane Brândușa acoperite cu glazură de ciocolată și presărate cu firimituri de vafe, cu gust și miros caracteristic, fără semne de alterare. Ambalaj ermetic, integru. Cutii a câte 2 kg-</w:t>
                  </w:r>
                  <w:r>
                    <w:rPr>
                      <w:sz w:val="20"/>
                      <w:lang w:val="en-US"/>
                    </w:rPr>
                    <w:lastRenderedPageBreak/>
                    <w:t xml:space="preserve">3kg.  Etichetarea conform prevederilor legislației în vigoare. Produs fabricat în conformitate cu cerințele de calitate și siguranță alimentară prevăzute de Hotărârea Guvernului Rep. Moldova nr.520/2010 </w:t>
                  </w:r>
                  <w:r w:rsidR="00730A60">
                    <w:rPr>
                      <w:sz w:val="20"/>
                      <w:lang w:val="en-US"/>
                    </w:rPr>
                    <w:t>privind aprobarea Regulamentului sanitar privind contaminații din produsele alimentare și Legea nr.279/2017 privind informarea consumatorului cu privire la produsele alimentare.</w:t>
                  </w:r>
                  <w:r w:rsidR="00077DE1" w:rsidRPr="00FA11A4">
                    <w:rPr>
                      <w:sz w:val="20"/>
                      <w:lang w:val="en-US"/>
                    </w:rPr>
                    <w:t xml:space="preserve"> Livrarea o dată în săptămână.</w:t>
                  </w:r>
                </w:p>
                <w:p w14:paraId="5C22D9F3" w14:textId="13FC9542" w:rsidR="00302E94" w:rsidRPr="00AC0031"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al bunurilor la livrare minim 3</w:t>
                  </w:r>
                  <w:r w:rsidRPr="003A2296">
                    <w:rPr>
                      <w:color w:val="0070C0"/>
                      <w:sz w:val="20"/>
                      <w:lang w:val="en-US"/>
                    </w:rPr>
                    <w:t xml:space="preserve">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10276E" w14:textId="0D810665"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56CDE"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0ACC7CF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2C8662" w14:textId="2F30BCE7" w:rsidR="00BA3E4B" w:rsidRPr="00E01E5A" w:rsidRDefault="00BA3E4B" w:rsidP="00BA3E4B">
                  <w:pPr>
                    <w:framePr w:hSpace="180" w:wrap="around" w:vAnchor="page" w:hAnchor="margin" w:x="1" w:y="347"/>
                    <w:spacing w:after="160" w:line="259" w:lineRule="auto"/>
                    <w:rPr>
                      <w:sz w:val="20"/>
                      <w:lang w:val="ro-RO"/>
                    </w:rPr>
                  </w:pPr>
                  <w:r>
                    <w:rPr>
                      <w:lang w:val="ro-RO"/>
                    </w:rPr>
                    <w:lastRenderedPageBreak/>
                    <w:t>3.2.</w:t>
                  </w:r>
                  <w:r>
                    <w:t>Bomboane "Meteorit"</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C4620"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8B225F"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2942C"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0309CD" w14:textId="77777777" w:rsidR="00BA3E4B" w:rsidRDefault="00730A60" w:rsidP="00BA3E4B">
                  <w:pPr>
                    <w:framePr w:hSpace="180" w:wrap="around" w:vAnchor="page" w:hAnchor="margin" w:x="1" w:y="347"/>
                    <w:spacing w:after="160" w:line="259" w:lineRule="auto"/>
                    <w:ind w:left="142" w:right="156"/>
                    <w:rPr>
                      <w:sz w:val="20"/>
                      <w:lang w:val="en-US"/>
                    </w:rPr>
                  </w:pPr>
                  <w:r>
                    <w:rPr>
                      <w:sz w:val="20"/>
                      <w:lang w:val="en-US"/>
                    </w:rPr>
                    <w:t>Bomboane Meteorit acoperite cu glazură de ciocolată cu gust și miros caracteristic, fără semne de alterare. Ambalaj ermetic, integru. Cutii a câte 2 kg-3kg.  Etichetarea conform prevederilor legislației în vigoare. Produs fabricat în conformitate cu cerințele de calitate și siguranță alimentară prevăzute de Hotărârea Guvernului Rep. Moldova nr.520/2010 privind aprobarea Regulamentului sanitar privind contaminații din produsele alimentare și Legea nr.279/2017 privind informarea consumatorului cu privire la produsele alimentare.</w:t>
                  </w:r>
                  <w:r w:rsidR="00077DE1" w:rsidRPr="00FA11A4">
                    <w:rPr>
                      <w:sz w:val="20"/>
                      <w:lang w:val="en-US"/>
                    </w:rPr>
                    <w:t xml:space="preserve"> Livrarea o dată în săptămână.</w:t>
                  </w:r>
                </w:p>
                <w:p w14:paraId="5DEB009F" w14:textId="6420A4CA" w:rsidR="00302E94" w:rsidRPr="00AC0031"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al bunurilor la livrare minim 3</w:t>
                  </w:r>
                  <w:r w:rsidRPr="003A2296">
                    <w:rPr>
                      <w:color w:val="0070C0"/>
                      <w:sz w:val="20"/>
                      <w:lang w:val="en-US"/>
                    </w:rPr>
                    <w:t xml:space="preserve">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83CD26" w14:textId="29DEFF4C"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1F3A3" w14:textId="77777777" w:rsidR="00BA3E4B" w:rsidRPr="00187F1F" w:rsidRDefault="00BA3E4B" w:rsidP="00BA3E4B">
                  <w:pPr>
                    <w:framePr w:hSpace="180" w:wrap="around" w:vAnchor="page" w:hAnchor="margin" w:x="1" w:y="347"/>
                    <w:jc w:val="center"/>
                    <w:rPr>
                      <w:sz w:val="16"/>
                      <w:szCs w:val="16"/>
                      <w:lang w:val="en-US"/>
                    </w:rPr>
                  </w:pPr>
                </w:p>
              </w:tc>
            </w:tr>
            <w:tr w:rsidR="00761521" w:rsidRPr="00302E94" w14:paraId="39F6258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F44F27" w14:textId="52024815" w:rsidR="00761521" w:rsidRPr="00AC0031" w:rsidRDefault="00761521" w:rsidP="00761521">
                  <w:pPr>
                    <w:framePr w:hSpace="180" w:wrap="around" w:vAnchor="page" w:hAnchor="margin" w:x="1" w:y="347"/>
                    <w:spacing w:after="160" w:line="259" w:lineRule="auto"/>
                    <w:rPr>
                      <w:sz w:val="20"/>
                      <w:lang w:val="en-US"/>
                    </w:rPr>
                  </w:pPr>
                  <w:r>
                    <w:rPr>
                      <w:lang w:val="ro-RO"/>
                    </w:rPr>
                    <w:t>4.</w:t>
                  </w:r>
                  <w:r>
                    <w:t>Bicarbonat de sodiu</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8D557F"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15CA2B"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F9B613"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5335E2" w14:textId="77777777" w:rsidR="00FE7773" w:rsidRDefault="00FE7773" w:rsidP="00FE7773">
                  <w:pPr>
                    <w:spacing w:after="160" w:line="259" w:lineRule="auto"/>
                    <w:ind w:left="142" w:right="156"/>
                    <w:jc w:val="center"/>
                    <w:rPr>
                      <w:sz w:val="20"/>
                      <w:lang w:val="en-US"/>
                    </w:rPr>
                  </w:pPr>
                  <w:r w:rsidRPr="00FE7773">
                    <w:rPr>
                      <w:lang w:val="en-US"/>
                    </w:rPr>
                    <w:t>Bicarbonat de sodiu</w:t>
                  </w:r>
                  <w:r w:rsidRPr="00FE7773">
                    <w:rPr>
                      <w:sz w:val="16"/>
                      <w:szCs w:val="16"/>
                      <w:lang w:val="en-US"/>
                    </w:rPr>
                    <w:t xml:space="preserve">  </w:t>
                  </w:r>
                  <w:r w:rsidRPr="00FE7773">
                    <w:rPr>
                      <w:sz w:val="20"/>
                      <w:lang w:val="en-US"/>
                    </w:rPr>
                    <w:t>GOST 32802-2014, Aditiv alimentar, sa nu contina OMG</w:t>
                  </w:r>
                </w:p>
                <w:p w14:paraId="437E692A" w14:textId="7040ADAA" w:rsidR="00FE7773" w:rsidRPr="00FE7773" w:rsidRDefault="00FE7773" w:rsidP="00FE7773">
                  <w:pPr>
                    <w:spacing w:after="160" w:line="259" w:lineRule="auto"/>
                    <w:ind w:left="142" w:right="156"/>
                    <w:jc w:val="center"/>
                    <w:rPr>
                      <w:sz w:val="20"/>
                      <w:lang w:val="en-US"/>
                    </w:rPr>
                  </w:pPr>
                  <w:r w:rsidRPr="00FE7773">
                    <w:rPr>
                      <w:sz w:val="20"/>
                      <w:lang w:val="en-US"/>
                    </w:rPr>
                    <w:t>masa neta:Ambalag 500gr</w:t>
                  </w:r>
                </w:p>
                <w:p w14:paraId="7336A191" w14:textId="77777777" w:rsidR="00761521" w:rsidRDefault="00077DE1" w:rsidP="00761521">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67CAEAAA" w14:textId="11E1241A" w:rsidR="00302E94" w:rsidRPr="00AC0031" w:rsidRDefault="00302E94" w:rsidP="00761521">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F78CD88" w14:textId="7E1D53D1" w:rsidR="00302E94" w:rsidRPr="00187F1F" w:rsidRDefault="00302E94" w:rsidP="00302E94">
                  <w:pPr>
                    <w:framePr w:hSpace="180" w:wrap="around" w:vAnchor="page" w:hAnchor="margin" w:x="1" w:y="347"/>
                    <w:spacing w:after="160" w:line="259" w:lineRule="auto"/>
                    <w:ind w:left="142" w:right="156"/>
                    <w:rPr>
                      <w:sz w:val="16"/>
                      <w:szCs w:val="16"/>
                      <w:lang w:val="en-US"/>
                    </w:rPr>
                  </w:pPr>
                </w:p>
                <w:p w14:paraId="6E996DF2" w14:textId="6AF4DFB2"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1BD63A" w14:textId="77777777" w:rsidR="00761521" w:rsidRPr="00187F1F" w:rsidRDefault="00761521" w:rsidP="00761521">
                  <w:pPr>
                    <w:framePr w:hSpace="180" w:wrap="around" w:vAnchor="page" w:hAnchor="margin" w:x="1" w:y="347"/>
                    <w:jc w:val="center"/>
                    <w:rPr>
                      <w:sz w:val="16"/>
                      <w:szCs w:val="16"/>
                      <w:lang w:val="en-US"/>
                    </w:rPr>
                  </w:pPr>
                </w:p>
              </w:tc>
            </w:tr>
            <w:tr w:rsidR="003B77D9" w:rsidRPr="00C57D6A" w14:paraId="1BF710FF"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21D8AB" w14:textId="5DF96D05" w:rsidR="003B77D9" w:rsidRPr="00302E94" w:rsidRDefault="003B77D9" w:rsidP="00761521">
                  <w:pPr>
                    <w:framePr w:hSpace="180" w:wrap="around" w:vAnchor="page" w:hAnchor="margin" w:x="1" w:y="347"/>
                    <w:spacing w:after="160" w:line="259" w:lineRule="auto"/>
                    <w:rPr>
                      <w:b/>
                      <w:lang w:val="ro-RO"/>
                    </w:rPr>
                  </w:pPr>
                  <w:r w:rsidRPr="00302E94">
                    <w:rPr>
                      <w:b/>
                      <w:lang w:val="ro-RO"/>
                    </w:rPr>
                    <w:t xml:space="preserve">  Lot 5</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81F5B5" w14:textId="77777777" w:rsidR="003B77D9" w:rsidRPr="00AC0031" w:rsidRDefault="003B77D9"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BBF593" w14:textId="77777777" w:rsidR="003B77D9" w:rsidRPr="00AC0031" w:rsidRDefault="003B77D9"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C8D38F" w14:textId="77777777" w:rsidR="003B77D9" w:rsidRPr="00AC0031" w:rsidRDefault="003B77D9"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68CF8B" w14:textId="77777777" w:rsidR="003B77D9" w:rsidRPr="00AC0031" w:rsidRDefault="003B77D9" w:rsidP="00761521">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EEE2FC" w14:textId="77777777" w:rsidR="003B77D9" w:rsidRPr="00E2328B" w:rsidRDefault="003B77D9" w:rsidP="00761521">
                  <w:pPr>
                    <w:framePr w:hSpace="180" w:wrap="around" w:vAnchor="page" w:hAnchor="margin" w:x="1" w:y="347"/>
                    <w:spacing w:after="160" w:line="259" w:lineRule="auto"/>
                    <w:ind w:left="142" w:right="156"/>
                    <w:rPr>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86AF11" w14:textId="77777777" w:rsidR="003B77D9" w:rsidRPr="00187F1F" w:rsidRDefault="003B77D9" w:rsidP="00761521">
                  <w:pPr>
                    <w:framePr w:hSpace="180" w:wrap="around" w:vAnchor="page" w:hAnchor="margin" w:x="1" w:y="347"/>
                    <w:jc w:val="center"/>
                    <w:rPr>
                      <w:sz w:val="16"/>
                      <w:szCs w:val="16"/>
                      <w:lang w:val="en-US"/>
                    </w:rPr>
                  </w:pPr>
                </w:p>
              </w:tc>
            </w:tr>
            <w:tr w:rsidR="00761521" w:rsidRPr="00302E94" w14:paraId="4F9D923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D0A5A1" w14:textId="350249DE" w:rsidR="00761521" w:rsidRPr="0095055C" w:rsidRDefault="00761521" w:rsidP="00761521">
                  <w:pPr>
                    <w:framePr w:hSpace="180" w:wrap="around" w:vAnchor="page" w:hAnchor="margin" w:x="1" w:y="347"/>
                    <w:spacing w:after="160" w:line="259" w:lineRule="auto"/>
                    <w:rPr>
                      <w:sz w:val="20"/>
                      <w:lang w:val="ro-RO"/>
                    </w:rPr>
                  </w:pPr>
                  <w:r>
                    <w:rPr>
                      <w:lang w:val="ro-RO"/>
                    </w:rPr>
                    <w:t>5.</w:t>
                  </w:r>
                  <w:r w:rsidR="003B77D9">
                    <w:rPr>
                      <w:lang w:val="ro-RO"/>
                    </w:rPr>
                    <w:t xml:space="preserve">1 </w:t>
                  </w:r>
                  <w:r>
                    <w:t>Biscuiti de ovaz</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6ECBB5"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89BDC2"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41C7F8"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6C910D" w14:textId="40EE31DB" w:rsidR="00FE7773" w:rsidRDefault="00FE7773" w:rsidP="004E3639">
                  <w:pPr>
                    <w:framePr w:hSpace="180" w:wrap="around" w:vAnchor="page" w:hAnchor="margin" w:x="1" w:y="347"/>
                    <w:ind w:left="142" w:right="156"/>
                    <w:jc w:val="center"/>
                    <w:rPr>
                      <w:bCs/>
                      <w:sz w:val="20"/>
                      <w:lang w:val="en-US"/>
                    </w:rPr>
                  </w:pPr>
                  <w:r w:rsidRPr="00FE7773">
                    <w:rPr>
                      <w:bCs/>
                      <w:sz w:val="20"/>
                      <w:lang w:val="en-US"/>
                    </w:rPr>
                    <w:t xml:space="preserve">Biscuiții </w:t>
                  </w:r>
                  <w:r>
                    <w:rPr>
                      <w:bCs/>
                      <w:sz w:val="20"/>
                      <w:lang w:val="en-US"/>
                    </w:rPr>
                    <w:t>de ovăz, miros și gust caracteristic,</w:t>
                  </w:r>
                  <w:r w:rsidRPr="00FE7773">
                    <w:rPr>
                      <w:bCs/>
                      <w:sz w:val="20"/>
                      <w:lang w:val="en-US"/>
                    </w:rPr>
                    <w:t>să fie întregi</w:t>
                  </w:r>
                  <w:r>
                    <w:rPr>
                      <w:bCs/>
                      <w:sz w:val="20"/>
                      <w:lang w:val="en-US"/>
                    </w:rPr>
                    <w:t>, nu fărămați.</w:t>
                  </w:r>
                </w:p>
                <w:p w14:paraId="032F3646" w14:textId="77777777" w:rsidR="00761521" w:rsidRDefault="00FE7773" w:rsidP="004E3639">
                  <w:pPr>
                    <w:framePr w:hSpace="180" w:wrap="around" w:vAnchor="page" w:hAnchor="margin" w:x="1" w:y="347"/>
                    <w:ind w:left="142" w:right="156"/>
                    <w:jc w:val="center"/>
                    <w:rPr>
                      <w:sz w:val="20"/>
                      <w:lang w:val="en-US"/>
                    </w:rPr>
                  </w:pPr>
                  <w:r w:rsidRPr="00FE7773">
                    <w:rPr>
                      <w:bCs/>
                      <w:sz w:val="20"/>
                      <w:lang w:val="en-US"/>
                    </w:rPr>
                    <w:t xml:space="preserve">Standard: H.G. nr.775 din 03.07.2007 cu privire la aprobarea </w:t>
                  </w:r>
                  <w:r w:rsidRPr="00FE7773">
                    <w:rPr>
                      <w:bCs/>
                      <w:sz w:val="20"/>
                      <w:lang w:val="en-US"/>
                    </w:rPr>
                    <w:lastRenderedPageBreak/>
                    <w:t>Reglementării tehnice “Produse de panificaţie şi paste făinoase”, ambalate in cutii de carton de la 3kg-5kg.</w:t>
                  </w:r>
                  <w:r w:rsidR="00077DE1" w:rsidRPr="00FA11A4">
                    <w:rPr>
                      <w:sz w:val="20"/>
                      <w:lang w:val="en-US"/>
                    </w:rPr>
                    <w:t xml:space="preserve"> Livrarea o dată în săptămână.</w:t>
                  </w:r>
                </w:p>
                <w:p w14:paraId="7EA13EBF" w14:textId="4541CF5B" w:rsidR="00302E94" w:rsidRPr="00A73878" w:rsidRDefault="00302E94" w:rsidP="004E3639">
                  <w:pPr>
                    <w:framePr w:hSpace="180" w:wrap="around" w:vAnchor="page" w:hAnchor="margin" w:x="1" w:y="347"/>
                    <w:ind w:left="142" w:right="156"/>
                    <w:jc w:val="center"/>
                    <w:rPr>
                      <w:color w:val="FF000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F1146F" w14:textId="1C839AC1"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A9A14B" w14:textId="77777777" w:rsidR="00761521" w:rsidRPr="00187F1F" w:rsidRDefault="00761521" w:rsidP="00761521">
                  <w:pPr>
                    <w:framePr w:hSpace="180" w:wrap="around" w:vAnchor="page" w:hAnchor="margin" w:x="1" w:y="347"/>
                    <w:jc w:val="center"/>
                    <w:rPr>
                      <w:sz w:val="16"/>
                      <w:szCs w:val="16"/>
                      <w:lang w:val="en-US"/>
                    </w:rPr>
                  </w:pPr>
                </w:p>
              </w:tc>
            </w:tr>
            <w:tr w:rsidR="00761521" w:rsidRPr="00302E94" w14:paraId="3C6978B4"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7FAA6B6" w14:textId="694DE060" w:rsidR="00761521" w:rsidRPr="00E2328B" w:rsidRDefault="003B77D9" w:rsidP="00761521">
                  <w:pPr>
                    <w:framePr w:hSpace="180" w:wrap="around" w:vAnchor="page" w:hAnchor="margin" w:x="1" w:y="347"/>
                    <w:spacing w:after="160" w:line="259" w:lineRule="auto"/>
                    <w:rPr>
                      <w:sz w:val="20"/>
                      <w:lang w:val="ro-RO"/>
                    </w:rPr>
                  </w:pPr>
                  <w:r>
                    <w:rPr>
                      <w:lang w:val="ro-RO"/>
                    </w:rPr>
                    <w:lastRenderedPageBreak/>
                    <w:t>5.2</w:t>
                  </w:r>
                  <w:r w:rsidR="00761521">
                    <w:rPr>
                      <w:lang w:val="ro-RO"/>
                    </w:rPr>
                    <w:t>.</w:t>
                  </w:r>
                  <w:r w:rsidR="00761521">
                    <w:t>Biscuiți foietej cu semințe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DA413A"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050EE3"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18D284"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9CEBA7" w14:textId="03643C0E" w:rsidR="00FE7773" w:rsidRDefault="00FE7773" w:rsidP="004E3639">
                  <w:pPr>
                    <w:ind w:left="142" w:right="156"/>
                    <w:jc w:val="center"/>
                    <w:rPr>
                      <w:bCs/>
                      <w:sz w:val="20"/>
                      <w:lang w:val="en-US"/>
                    </w:rPr>
                  </w:pPr>
                  <w:r w:rsidRPr="00FE7773">
                    <w:rPr>
                      <w:bCs/>
                      <w:sz w:val="20"/>
                      <w:lang w:val="en-US"/>
                    </w:rPr>
                    <w:t>Biscuiți</w:t>
                  </w:r>
                  <w:r>
                    <w:rPr>
                      <w:bCs/>
                      <w:sz w:val="20"/>
                      <w:lang w:val="en-US"/>
                    </w:rPr>
                    <w:t xml:space="preserve"> foietaj cu semințe, miros și gust caracteristic,</w:t>
                  </w:r>
                  <w:r w:rsidRPr="00FE7773">
                    <w:rPr>
                      <w:bCs/>
                      <w:sz w:val="20"/>
                      <w:lang w:val="en-US"/>
                    </w:rPr>
                    <w:t>să fie întregi</w:t>
                  </w:r>
                  <w:r>
                    <w:rPr>
                      <w:bCs/>
                      <w:sz w:val="20"/>
                      <w:lang w:val="en-US"/>
                    </w:rPr>
                    <w:t>, nu fărămați.</w:t>
                  </w:r>
                </w:p>
                <w:p w14:paraId="48FFDB60" w14:textId="77777777" w:rsidR="00761521" w:rsidRDefault="00FE7773" w:rsidP="004E3639">
                  <w:pPr>
                    <w:framePr w:hSpace="180" w:wrap="around" w:vAnchor="page" w:hAnchor="margin" w:x="1" w:y="347"/>
                    <w:spacing w:after="160" w:line="259" w:lineRule="auto"/>
                    <w:ind w:left="142" w:right="156"/>
                    <w:jc w:val="center"/>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sidRPr="00FA11A4">
                    <w:rPr>
                      <w:sz w:val="20"/>
                      <w:lang w:val="en-US"/>
                    </w:rPr>
                    <w:t xml:space="preserve"> Livrarea o dată în săptămână.</w:t>
                  </w:r>
                </w:p>
                <w:p w14:paraId="7550C055" w14:textId="1A8FDFA6" w:rsidR="00302E94" w:rsidRPr="00A73878" w:rsidRDefault="00302E94" w:rsidP="004E3639">
                  <w:pPr>
                    <w:framePr w:hSpace="180" w:wrap="around" w:vAnchor="page" w:hAnchor="margin" w:x="1" w:y="347"/>
                    <w:spacing w:after="160" w:line="259" w:lineRule="auto"/>
                    <w:ind w:left="142" w:right="156"/>
                    <w:jc w:val="center"/>
                    <w:rPr>
                      <w:color w:val="FF000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EF676E" w14:textId="7FD4A178"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5FA5D4" w14:textId="77777777" w:rsidR="00761521" w:rsidRPr="00187F1F" w:rsidRDefault="00761521" w:rsidP="00761521">
                  <w:pPr>
                    <w:framePr w:hSpace="180" w:wrap="around" w:vAnchor="page" w:hAnchor="margin" w:x="1" w:y="347"/>
                    <w:jc w:val="center"/>
                    <w:rPr>
                      <w:sz w:val="16"/>
                      <w:szCs w:val="16"/>
                      <w:lang w:val="en-US"/>
                    </w:rPr>
                  </w:pPr>
                </w:p>
              </w:tc>
            </w:tr>
            <w:tr w:rsidR="00761521" w:rsidRPr="00302E94" w14:paraId="2383459E"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76D138" w14:textId="7D8CF0A1" w:rsidR="00761521" w:rsidRPr="00F16C66" w:rsidRDefault="003B77D9" w:rsidP="00761521">
                  <w:pPr>
                    <w:framePr w:hSpace="180" w:wrap="around" w:vAnchor="page" w:hAnchor="margin" w:x="1" w:y="347"/>
                    <w:spacing w:after="160" w:line="259" w:lineRule="auto"/>
                    <w:rPr>
                      <w:sz w:val="20"/>
                      <w:lang w:val="en-US"/>
                    </w:rPr>
                  </w:pPr>
                  <w:r>
                    <w:rPr>
                      <w:lang w:val="ro-RO"/>
                    </w:rPr>
                    <w:t>5.3</w:t>
                  </w:r>
                  <w:r w:rsidR="00761521">
                    <w:rPr>
                      <w:lang w:val="ro-RO"/>
                    </w:rPr>
                    <w:t>.</w:t>
                  </w:r>
                  <w:r w:rsidR="00761521">
                    <w:t>Biscuiți tip "Maria"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4535C0"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2BC983"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DE7A5D"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6E9C5C" w14:textId="6EF3D2E8" w:rsidR="004E3639" w:rsidRDefault="004E3639" w:rsidP="004E3639">
                  <w:pPr>
                    <w:ind w:left="142" w:right="156"/>
                    <w:jc w:val="center"/>
                    <w:rPr>
                      <w:bCs/>
                      <w:sz w:val="20"/>
                      <w:lang w:val="en-US"/>
                    </w:rPr>
                  </w:pPr>
                  <w:r w:rsidRPr="00FE7773">
                    <w:rPr>
                      <w:bCs/>
                      <w:sz w:val="20"/>
                      <w:lang w:val="en-US"/>
                    </w:rPr>
                    <w:t>Biscuiți</w:t>
                  </w:r>
                  <w:r>
                    <w:rPr>
                      <w:bCs/>
                      <w:sz w:val="20"/>
                      <w:lang w:val="en-US"/>
                    </w:rPr>
                    <w:t xml:space="preserve"> tip ”Maria”, miros și gust caracteristic,</w:t>
                  </w:r>
                  <w:r w:rsidRPr="00FE7773">
                    <w:rPr>
                      <w:bCs/>
                      <w:sz w:val="20"/>
                      <w:lang w:val="en-US"/>
                    </w:rPr>
                    <w:t>să fie întregi</w:t>
                  </w:r>
                  <w:r>
                    <w:rPr>
                      <w:bCs/>
                      <w:sz w:val="20"/>
                      <w:lang w:val="en-US"/>
                    </w:rPr>
                    <w:t>, nu fărămați.</w:t>
                  </w:r>
                </w:p>
                <w:p w14:paraId="08300868" w14:textId="77777777" w:rsidR="00761521" w:rsidRDefault="004E3639" w:rsidP="004E3639">
                  <w:pPr>
                    <w:framePr w:hSpace="180" w:wrap="around" w:vAnchor="page" w:hAnchor="margin" w:x="1" w:y="347"/>
                    <w:spacing w:after="160" w:line="259" w:lineRule="auto"/>
                    <w:ind w:left="142" w:right="156"/>
                    <w:jc w:val="center"/>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sidRPr="00FA11A4">
                    <w:rPr>
                      <w:sz w:val="20"/>
                      <w:lang w:val="en-US"/>
                    </w:rPr>
                    <w:t xml:space="preserve"> Livrarea o dată în săptămână.</w:t>
                  </w:r>
                </w:p>
                <w:p w14:paraId="4E08F81C" w14:textId="35BF3647" w:rsidR="00302E94" w:rsidRPr="00D71268" w:rsidRDefault="00302E94" w:rsidP="004E3639">
                  <w:pPr>
                    <w:framePr w:hSpace="180" w:wrap="around" w:vAnchor="page" w:hAnchor="margin" w:x="1" w:y="347"/>
                    <w:spacing w:after="160" w:line="259" w:lineRule="auto"/>
                    <w:ind w:left="142" w:right="156"/>
                    <w:jc w:val="center"/>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9231819" w14:textId="039219FD"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604D53" w14:textId="77777777" w:rsidR="00761521" w:rsidRPr="00187F1F" w:rsidRDefault="00761521" w:rsidP="00761521">
                  <w:pPr>
                    <w:framePr w:hSpace="180" w:wrap="around" w:vAnchor="page" w:hAnchor="margin" w:x="1" w:y="347"/>
                    <w:jc w:val="center"/>
                    <w:rPr>
                      <w:sz w:val="16"/>
                      <w:szCs w:val="16"/>
                      <w:lang w:val="en-US"/>
                    </w:rPr>
                  </w:pPr>
                </w:p>
              </w:tc>
            </w:tr>
            <w:tr w:rsidR="00761521" w:rsidRPr="00302E94" w14:paraId="1F296F6E"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80F51A8" w14:textId="640CF3EF" w:rsidR="00761521" w:rsidRPr="00F16C66" w:rsidRDefault="003B77D9" w:rsidP="00761521">
                  <w:pPr>
                    <w:framePr w:hSpace="180" w:wrap="around" w:vAnchor="page" w:hAnchor="margin" w:x="1" w:y="347"/>
                    <w:spacing w:after="160" w:line="259" w:lineRule="auto"/>
                    <w:rPr>
                      <w:sz w:val="20"/>
                      <w:lang w:val="en-US"/>
                    </w:rPr>
                  </w:pPr>
                  <w:r>
                    <w:rPr>
                      <w:lang w:val="ro-RO"/>
                    </w:rPr>
                    <w:t>5.4</w:t>
                  </w:r>
                  <w:r w:rsidR="00761521">
                    <w:rPr>
                      <w:lang w:val="ro-RO"/>
                    </w:rPr>
                    <w:t>.</w:t>
                  </w:r>
                  <w:r w:rsidR="00761521">
                    <w:t>Biscuiti  lapte topit</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BC5C1E"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6CCAE"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870AB3"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069106" w14:textId="00E219E5" w:rsidR="004E3639" w:rsidRDefault="004E3639" w:rsidP="004E3639">
                  <w:pPr>
                    <w:ind w:left="142" w:right="156"/>
                    <w:jc w:val="center"/>
                    <w:rPr>
                      <w:bCs/>
                      <w:sz w:val="20"/>
                      <w:lang w:val="en-US"/>
                    </w:rPr>
                  </w:pPr>
                  <w:r w:rsidRPr="00FE7773">
                    <w:rPr>
                      <w:bCs/>
                      <w:sz w:val="20"/>
                      <w:lang w:val="en-US"/>
                    </w:rPr>
                    <w:t>Biscuiți</w:t>
                  </w:r>
                  <w:r>
                    <w:rPr>
                      <w:bCs/>
                      <w:sz w:val="20"/>
                      <w:lang w:val="en-US"/>
                    </w:rPr>
                    <w:t xml:space="preserve"> lapte topit, miros și gust caracteristic,</w:t>
                  </w:r>
                  <w:r w:rsidRPr="00FE7773">
                    <w:rPr>
                      <w:bCs/>
                      <w:sz w:val="20"/>
                      <w:lang w:val="en-US"/>
                    </w:rPr>
                    <w:t>să fie întregi</w:t>
                  </w:r>
                  <w:r>
                    <w:rPr>
                      <w:bCs/>
                      <w:sz w:val="20"/>
                      <w:lang w:val="en-US"/>
                    </w:rPr>
                    <w:t>, nu fărămați.</w:t>
                  </w:r>
                </w:p>
                <w:p w14:paraId="4FC3BF79" w14:textId="77777777" w:rsidR="00761521" w:rsidRDefault="004E3639" w:rsidP="004E3639">
                  <w:pPr>
                    <w:framePr w:hSpace="180" w:wrap="around" w:vAnchor="page" w:hAnchor="margin" w:x="1" w:y="347"/>
                    <w:spacing w:after="160" w:line="259" w:lineRule="auto"/>
                    <w:ind w:left="142" w:right="156"/>
                    <w:jc w:val="center"/>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sidRPr="00FA11A4">
                    <w:rPr>
                      <w:sz w:val="20"/>
                      <w:lang w:val="en-US"/>
                    </w:rPr>
                    <w:t xml:space="preserve"> Livrarea o dată în săptămână.</w:t>
                  </w:r>
                </w:p>
                <w:p w14:paraId="19B2468D" w14:textId="2395714E" w:rsidR="00302E94" w:rsidRPr="00D71268" w:rsidRDefault="00302E94" w:rsidP="004E3639">
                  <w:pPr>
                    <w:framePr w:hSpace="180" w:wrap="around" w:vAnchor="page" w:hAnchor="margin" w:x="1" w:y="347"/>
                    <w:spacing w:after="160" w:line="259" w:lineRule="auto"/>
                    <w:ind w:left="142" w:right="156"/>
                    <w:jc w:val="center"/>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495AAC" w14:textId="372889D7"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287552" w14:textId="77777777" w:rsidR="00761521" w:rsidRPr="00187F1F" w:rsidRDefault="00761521" w:rsidP="00761521">
                  <w:pPr>
                    <w:framePr w:hSpace="180" w:wrap="around" w:vAnchor="page" w:hAnchor="margin" w:x="1" w:y="347"/>
                    <w:jc w:val="center"/>
                    <w:rPr>
                      <w:sz w:val="16"/>
                      <w:szCs w:val="16"/>
                      <w:lang w:val="en-US"/>
                    </w:rPr>
                  </w:pPr>
                </w:p>
              </w:tc>
            </w:tr>
            <w:tr w:rsidR="00761521" w:rsidRPr="00302E94" w14:paraId="18B1F2F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A82257F" w14:textId="1637E9D8" w:rsidR="00761521" w:rsidRPr="001C6490" w:rsidRDefault="003B77D9" w:rsidP="00761521">
                  <w:pPr>
                    <w:framePr w:hSpace="180" w:wrap="around" w:vAnchor="page" w:hAnchor="margin" w:x="1" w:y="347"/>
                    <w:spacing w:after="160" w:line="259" w:lineRule="auto"/>
                    <w:rPr>
                      <w:sz w:val="20"/>
                      <w:lang w:val="ro-RO"/>
                    </w:rPr>
                  </w:pPr>
                  <w:r>
                    <w:rPr>
                      <w:lang w:val="ro-RO"/>
                    </w:rPr>
                    <w:t>6</w:t>
                  </w:r>
                  <w:r w:rsidR="00761521">
                    <w:rPr>
                      <w:lang w:val="ro-RO"/>
                    </w:rPr>
                    <w:t>.</w:t>
                  </w:r>
                  <w:r w:rsidR="00761521">
                    <w:t xml:space="preserve">Cafea solubila </w:t>
                  </w:r>
                  <w:r w:rsidR="00B55002">
                    <w:rPr>
                      <w:lang w:val="ro-RO"/>
                    </w:rPr>
                    <w:t xml:space="preserve">echivalent  </w:t>
                  </w:r>
                  <w:r w:rsidR="00761521">
                    <w:t>IACOBS</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E52C51"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E1D53A"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BDD595"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A0EDA3" w14:textId="77777777" w:rsidR="00761521" w:rsidRDefault="00730A60" w:rsidP="00761521">
                  <w:pPr>
                    <w:framePr w:hSpace="180" w:wrap="around" w:vAnchor="page" w:hAnchor="margin" w:x="1" w:y="347"/>
                    <w:spacing w:after="160" w:line="259" w:lineRule="auto"/>
                    <w:ind w:left="142" w:right="156"/>
                    <w:rPr>
                      <w:sz w:val="20"/>
                      <w:lang w:val="en-US"/>
                    </w:rPr>
                  </w:pPr>
                  <w:r>
                    <w:rPr>
                      <w:sz w:val="20"/>
                      <w:lang w:val="en-US"/>
                    </w:rPr>
                    <w:t>Cafea solubilă 100% din cafea, tip instant, ambalată ermetic în borcan de sticlă, fără impurități sau miros străin, cu aromă și gust caracteristic produsului. Granulație uniformă, culoare specifică cafelei solubile.</w:t>
                  </w:r>
                </w:p>
                <w:p w14:paraId="1AECD7AC" w14:textId="77777777" w:rsidR="00730A60" w:rsidRDefault="00730A60" w:rsidP="00761521">
                  <w:pPr>
                    <w:framePr w:hSpace="180" w:wrap="around" w:vAnchor="page" w:hAnchor="margin" w:x="1" w:y="347"/>
                    <w:spacing w:after="160" w:line="259" w:lineRule="auto"/>
                    <w:ind w:left="142" w:right="156"/>
                    <w:rPr>
                      <w:sz w:val="20"/>
                      <w:lang w:val="en-US"/>
                    </w:rPr>
                  </w:pPr>
                  <w:r w:rsidRPr="00557298">
                    <w:rPr>
                      <w:sz w:val="20"/>
                      <w:lang w:val="en-US"/>
                    </w:rPr>
                    <w:lastRenderedPageBreak/>
                    <w:t xml:space="preserve">Standard:H.g. NR. 206 DIN 11.03..2009 CU PRIVIRE LA APROBAREA Reglementării </w:t>
                  </w:r>
                  <w:r w:rsidR="00077DE1" w:rsidRPr="00FA11A4">
                    <w:rPr>
                      <w:sz w:val="20"/>
                      <w:lang w:val="en-US"/>
                    </w:rPr>
                    <w:t xml:space="preserve"> </w:t>
                  </w:r>
                  <w:r w:rsidRPr="00557298">
                    <w:rPr>
                      <w:sz w:val="20"/>
                      <w:lang w:val="en-US"/>
                    </w:rPr>
                    <w:t>tehnice Cafea.Extracte de cafea şi de cicoare</w:t>
                  </w:r>
                  <w:r>
                    <w:rPr>
                      <w:sz w:val="20"/>
                      <w:lang w:val="en-US"/>
                    </w:rPr>
                    <w:t xml:space="preserve">, </w:t>
                  </w:r>
                  <w:r w:rsidRPr="00557298">
                    <w:rPr>
                      <w:sz w:val="20"/>
                      <w:lang w:val="en-US"/>
                    </w:rPr>
                    <w:t>Ceaiuri</w:t>
                  </w:r>
                  <w:r>
                    <w:rPr>
                      <w:sz w:val="20"/>
                      <w:lang w:val="en-US"/>
                    </w:rPr>
                    <w:t xml:space="preserve"> și produse de ceai.</w:t>
                  </w:r>
                  <w:r w:rsidR="00077DE1">
                    <w:rPr>
                      <w:sz w:val="20"/>
                      <w:lang w:val="en-US"/>
                    </w:rPr>
                    <w:t xml:space="preserve"> </w:t>
                  </w:r>
                  <w:r w:rsidR="00077DE1" w:rsidRPr="00FA11A4">
                    <w:rPr>
                      <w:sz w:val="20"/>
                      <w:lang w:val="en-US"/>
                    </w:rPr>
                    <w:t xml:space="preserve"> Livrarea o dată în săptămână.</w:t>
                  </w:r>
                </w:p>
                <w:p w14:paraId="3AB781DB" w14:textId="0B1A9364" w:rsidR="00302E94" w:rsidRPr="00D71268" w:rsidRDefault="00302E94" w:rsidP="00761521">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FD8866" w14:textId="159515C2"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6682BB" w14:textId="77777777" w:rsidR="00761521" w:rsidRPr="00187F1F" w:rsidRDefault="00761521" w:rsidP="00761521">
                  <w:pPr>
                    <w:framePr w:hSpace="180" w:wrap="around" w:vAnchor="page" w:hAnchor="margin" w:x="1" w:y="347"/>
                    <w:jc w:val="center"/>
                    <w:rPr>
                      <w:sz w:val="16"/>
                      <w:szCs w:val="16"/>
                      <w:lang w:val="en-US"/>
                    </w:rPr>
                  </w:pPr>
                </w:p>
              </w:tc>
            </w:tr>
            <w:tr w:rsidR="003B77D9" w:rsidRPr="00302E94" w14:paraId="4EB0055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129A82" w14:textId="6E323626" w:rsidR="003B77D9" w:rsidRPr="00E2328B" w:rsidRDefault="003B77D9" w:rsidP="003B77D9">
                  <w:pPr>
                    <w:framePr w:hSpace="180" w:wrap="around" w:vAnchor="page" w:hAnchor="margin" w:x="1" w:y="347"/>
                    <w:spacing w:after="160" w:line="259" w:lineRule="auto"/>
                    <w:rPr>
                      <w:sz w:val="20"/>
                      <w:lang w:val="ro-RO"/>
                    </w:rPr>
                  </w:pPr>
                  <w:r>
                    <w:rPr>
                      <w:lang w:val="en-US"/>
                    </w:rPr>
                    <w:lastRenderedPageBreak/>
                    <w:t>7.</w:t>
                  </w:r>
                  <w:r w:rsidRPr="00C57D6A">
                    <w:rPr>
                      <w:lang w:val="en-US"/>
                    </w:rPr>
                    <w:t>Covrigei cu tarita c/s</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BE481E"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E16709"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3AB0B0"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F7C67C4" w14:textId="0A234695" w:rsidR="004E3639" w:rsidRDefault="004E3639" w:rsidP="004E3639">
                  <w:pPr>
                    <w:ind w:left="142" w:right="156"/>
                    <w:jc w:val="center"/>
                    <w:rPr>
                      <w:bCs/>
                      <w:sz w:val="20"/>
                      <w:lang w:val="en-US"/>
                    </w:rPr>
                  </w:pPr>
                  <w:r>
                    <w:rPr>
                      <w:bCs/>
                      <w:sz w:val="20"/>
                      <w:lang w:val="en-US"/>
                    </w:rPr>
                    <w:t>Covrigei cu tărâțe miros și gust caracteristic,</w:t>
                  </w:r>
                  <w:r w:rsidRPr="00FE7773">
                    <w:rPr>
                      <w:bCs/>
                      <w:sz w:val="20"/>
                      <w:lang w:val="en-US"/>
                    </w:rPr>
                    <w:t>să fie întregi</w:t>
                  </w:r>
                  <w:r>
                    <w:rPr>
                      <w:bCs/>
                      <w:sz w:val="20"/>
                      <w:lang w:val="en-US"/>
                    </w:rPr>
                    <w:t>, nu fărămați.</w:t>
                  </w:r>
                </w:p>
                <w:p w14:paraId="5B91C025" w14:textId="77777777" w:rsidR="003B77D9" w:rsidRDefault="004E3639" w:rsidP="004E3639">
                  <w:pPr>
                    <w:framePr w:hSpace="180" w:wrap="around" w:vAnchor="page" w:hAnchor="margin" w:x="1" w:y="347"/>
                    <w:spacing w:after="160" w:line="259" w:lineRule="auto"/>
                    <w:ind w:left="142" w:right="156"/>
                    <w:rPr>
                      <w:sz w:val="20"/>
                      <w:lang w:val="en-US"/>
                    </w:rPr>
                  </w:pPr>
                  <w:r w:rsidRPr="00FE7773">
                    <w:rPr>
                      <w:bCs/>
                      <w:sz w:val="20"/>
                      <w:lang w:val="en-US"/>
                    </w:rPr>
                    <w:t>Standard: H.G. nr.775 din 03.07.2007 cu privire la aprobarea Reglementării tehnice “Produse de panificaţie şi paste făinoase”, ambalate in cutii de carton de la 3kg-5kg</w:t>
                  </w:r>
                  <w:r w:rsidR="00077DE1">
                    <w:rPr>
                      <w:bCs/>
                      <w:sz w:val="20"/>
                      <w:lang w:val="en-US"/>
                    </w:rPr>
                    <w:t xml:space="preserve"> </w:t>
                  </w:r>
                  <w:r w:rsidR="00077DE1" w:rsidRPr="00FA11A4">
                    <w:rPr>
                      <w:sz w:val="20"/>
                      <w:lang w:val="en-US"/>
                    </w:rPr>
                    <w:t xml:space="preserve"> Livrarea o dată în săptămână.</w:t>
                  </w:r>
                </w:p>
                <w:p w14:paraId="389949D9" w14:textId="01853ACA" w:rsidR="00302E94" w:rsidRPr="00D71268" w:rsidRDefault="00302E94" w:rsidP="004E363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B2D1B0" w14:textId="6F2D07B6"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232E32" w14:textId="77777777" w:rsidR="003B77D9" w:rsidRPr="00187F1F" w:rsidRDefault="003B77D9" w:rsidP="003B77D9">
                  <w:pPr>
                    <w:framePr w:hSpace="180" w:wrap="around" w:vAnchor="page" w:hAnchor="margin" w:x="1" w:y="347"/>
                    <w:jc w:val="center"/>
                    <w:rPr>
                      <w:sz w:val="16"/>
                      <w:szCs w:val="16"/>
                      <w:lang w:val="en-US"/>
                    </w:rPr>
                  </w:pPr>
                </w:p>
              </w:tc>
            </w:tr>
            <w:tr w:rsidR="00BA3E4B" w:rsidRPr="00302E94" w14:paraId="21995FA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697B83" w14:textId="16636783" w:rsidR="00BA3E4B" w:rsidRPr="00F16C66" w:rsidRDefault="003B77D9" w:rsidP="00BA3E4B">
                  <w:pPr>
                    <w:framePr w:hSpace="180" w:wrap="around" w:vAnchor="page" w:hAnchor="margin" w:x="1" w:y="347"/>
                    <w:spacing w:after="160" w:line="259" w:lineRule="auto"/>
                    <w:rPr>
                      <w:sz w:val="20"/>
                      <w:lang w:val="en-US"/>
                    </w:rPr>
                  </w:pPr>
                  <w:r>
                    <w:rPr>
                      <w:lang w:val="ro-RO"/>
                    </w:rPr>
                    <w:t>8</w:t>
                  </w:r>
                  <w:r w:rsidR="00BA3E4B">
                    <w:rPr>
                      <w:lang w:val="ro-RO"/>
                    </w:rPr>
                    <w:t>.</w:t>
                  </w:r>
                  <w:r w:rsidR="00BA3E4B">
                    <w:t xml:space="preserve">Castraveţ conservaţ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B40915"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CCD692E"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4901F8"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CE3B42" w14:textId="558D9F07" w:rsidR="00BA3E4B" w:rsidRDefault="00557298" w:rsidP="00557298">
                  <w:pPr>
                    <w:framePr w:hSpace="180" w:wrap="around" w:vAnchor="page" w:hAnchor="margin" w:x="1" w:y="347"/>
                    <w:spacing w:line="259" w:lineRule="auto"/>
                    <w:ind w:left="142" w:right="156"/>
                    <w:jc w:val="center"/>
                    <w:rPr>
                      <w:sz w:val="20"/>
                      <w:lang w:val="en-US"/>
                    </w:rPr>
                  </w:pPr>
                  <w:r w:rsidRPr="00557298">
                    <w:rPr>
                      <w:sz w:val="20"/>
                      <w:lang w:val="en-US"/>
                    </w:rPr>
                    <w:t>Castraveți marinați slabi acri</w:t>
                  </w:r>
                </w:p>
                <w:p w14:paraId="586186A1" w14:textId="64CA21D2" w:rsidR="00F95932" w:rsidRPr="00557298" w:rsidRDefault="00F95932" w:rsidP="00557298">
                  <w:pPr>
                    <w:framePr w:hSpace="180" w:wrap="around" w:vAnchor="page" w:hAnchor="margin" w:x="1" w:y="347"/>
                    <w:spacing w:line="259" w:lineRule="auto"/>
                    <w:ind w:left="142" w:right="156"/>
                    <w:jc w:val="center"/>
                    <w:rPr>
                      <w:sz w:val="20"/>
                      <w:lang w:val="en-US"/>
                    </w:rPr>
                  </w:pPr>
                  <w:r w:rsidRPr="00706C4F">
                    <w:rPr>
                      <w:sz w:val="20"/>
                      <w:lang w:val="ro-RO"/>
                    </w:rPr>
                    <w:t>Castraveții trebuie să fie întregi, sănătoși, fără defecte vizibile, fără urme de mucegai sau fermentație necorespunzătoare. Culoare: verde până la verde-oliv</w:t>
                  </w:r>
                  <w:r>
                    <w:rPr>
                      <w:sz w:val="20"/>
                      <w:lang w:val="ro-RO"/>
                    </w:rPr>
                    <w:t>.</w:t>
                  </w:r>
                </w:p>
                <w:p w14:paraId="6F16319A" w14:textId="1298F4F0" w:rsidR="00557298" w:rsidRPr="00557298" w:rsidRDefault="00557298" w:rsidP="00557298">
                  <w:pPr>
                    <w:spacing w:line="259" w:lineRule="auto"/>
                    <w:ind w:left="142" w:right="156"/>
                    <w:jc w:val="center"/>
                    <w:rPr>
                      <w:bCs/>
                      <w:sz w:val="20"/>
                      <w:lang w:val="ro-RO"/>
                    </w:rPr>
                  </w:pPr>
                  <w:r w:rsidRPr="00557298">
                    <w:rPr>
                      <w:bCs/>
                      <w:sz w:val="20"/>
                      <w:lang w:val="ro-RO"/>
                    </w:rPr>
                    <w:t xml:space="preserve">in borcane de sticla </w:t>
                  </w:r>
                  <w:r w:rsidR="00F95932">
                    <w:rPr>
                      <w:bCs/>
                      <w:sz w:val="20"/>
                      <w:lang w:val="ro-RO"/>
                    </w:rPr>
                    <w:t xml:space="preserve">a </w:t>
                  </w:r>
                  <w:r w:rsidRPr="00557298">
                    <w:rPr>
                      <w:bCs/>
                      <w:sz w:val="20"/>
                      <w:lang w:val="ro-RO"/>
                    </w:rPr>
                    <w:t>cite 720ml</w:t>
                  </w:r>
                </w:p>
                <w:p w14:paraId="697B171F" w14:textId="5C9A7FC7" w:rsidR="00557298" w:rsidRPr="00557298" w:rsidRDefault="00557298" w:rsidP="00557298">
                  <w:pPr>
                    <w:spacing w:line="259" w:lineRule="auto"/>
                    <w:ind w:left="142" w:right="156"/>
                    <w:jc w:val="center"/>
                    <w:rPr>
                      <w:bCs/>
                      <w:sz w:val="20"/>
                      <w:lang w:val="ro-RO"/>
                    </w:rPr>
                  </w:pPr>
                  <w:r w:rsidRPr="00557298">
                    <w:rPr>
                      <w:bCs/>
                      <w:sz w:val="20"/>
                      <w:lang w:val="ro-RO"/>
                    </w:rPr>
                    <w:t>GOST 20144-74</w:t>
                  </w:r>
                </w:p>
                <w:p w14:paraId="5B9E9DBD" w14:textId="70F9C41A" w:rsidR="00557298" w:rsidRPr="00077DE1" w:rsidRDefault="00077DE1" w:rsidP="00BA3E4B">
                  <w:pPr>
                    <w:framePr w:hSpace="180" w:wrap="around" w:vAnchor="page" w:hAnchor="margin" w:x="1" w:y="347"/>
                    <w:spacing w:after="160" w:line="259" w:lineRule="auto"/>
                    <w:ind w:left="142" w:right="156"/>
                    <w:rPr>
                      <w:sz w:val="20"/>
                      <w:lang w:val="ro-RO"/>
                    </w:rPr>
                  </w:pPr>
                  <w:r w:rsidRPr="00077DE1">
                    <w:rPr>
                      <w:sz w:val="20"/>
                      <w:lang w:val="ro-RO"/>
                    </w:rPr>
                    <w:t>Livrarea o dată în săptămână.</w:t>
                  </w:r>
                </w:p>
                <w:p w14:paraId="3EDD7563" w14:textId="2D8DB107" w:rsidR="00557298" w:rsidRPr="00077DE1" w:rsidRDefault="00302E94" w:rsidP="00BA3E4B">
                  <w:pPr>
                    <w:framePr w:hSpace="180" w:wrap="around" w:vAnchor="page" w:hAnchor="margin" w:x="1" w:y="347"/>
                    <w:spacing w:after="160" w:line="259" w:lineRule="auto"/>
                    <w:ind w:left="142" w:right="156"/>
                    <w:rPr>
                      <w:sz w:val="20"/>
                      <w:lang w:val="ro-RO"/>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ED3F30" w14:textId="2FCD2BBE"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9E07AE" w14:textId="77777777" w:rsidR="00BA3E4B" w:rsidRPr="00187F1F" w:rsidRDefault="00BA3E4B" w:rsidP="00BA3E4B">
                  <w:pPr>
                    <w:framePr w:hSpace="180" w:wrap="around" w:vAnchor="page" w:hAnchor="margin" w:x="1" w:y="347"/>
                    <w:jc w:val="center"/>
                    <w:rPr>
                      <w:sz w:val="16"/>
                      <w:szCs w:val="16"/>
                      <w:lang w:val="en-US"/>
                    </w:rPr>
                  </w:pPr>
                </w:p>
              </w:tc>
            </w:tr>
            <w:tr w:rsidR="00B57CF2" w:rsidRPr="00302E94" w14:paraId="5A8AA14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34E83E4" w14:textId="12FEB84A" w:rsidR="00B57CF2" w:rsidRPr="0046582A" w:rsidRDefault="003B77D9" w:rsidP="00B57CF2">
                  <w:pPr>
                    <w:framePr w:hSpace="180" w:wrap="around" w:vAnchor="page" w:hAnchor="margin" w:x="1" w:y="347"/>
                    <w:spacing w:after="160" w:line="259" w:lineRule="auto"/>
                    <w:rPr>
                      <w:sz w:val="20"/>
                      <w:lang w:val="ro-RO"/>
                    </w:rPr>
                  </w:pPr>
                  <w:r>
                    <w:rPr>
                      <w:lang w:val="ro-RO"/>
                    </w:rPr>
                    <w:t>9</w:t>
                  </w:r>
                  <w:r w:rsidR="00B57CF2">
                    <w:rPr>
                      <w:lang w:val="ro-RO"/>
                    </w:rPr>
                    <w:t>.</w:t>
                  </w:r>
                  <w:r w:rsidR="00B57CF2">
                    <w:t>Ceai negru</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269201" w14:textId="77777777" w:rsidR="00B57CF2" w:rsidRPr="00AC0031" w:rsidRDefault="00B57CF2" w:rsidP="00B57CF2">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BF17B" w14:textId="77777777" w:rsidR="00B57CF2" w:rsidRPr="00AC0031" w:rsidRDefault="00B57CF2" w:rsidP="00B57CF2">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2BA93D" w14:textId="77777777" w:rsidR="00B57CF2" w:rsidRPr="00AC0031" w:rsidRDefault="00B57CF2" w:rsidP="00B57CF2">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1C23C9B" w14:textId="77777777" w:rsidR="00B57CF2" w:rsidRPr="00557298" w:rsidRDefault="00557298" w:rsidP="00557298">
                  <w:pPr>
                    <w:framePr w:hSpace="180" w:wrap="around" w:vAnchor="page" w:hAnchor="margin" w:x="1" w:y="347"/>
                    <w:spacing w:after="160" w:line="259" w:lineRule="auto"/>
                    <w:ind w:left="142" w:right="156"/>
                    <w:jc w:val="center"/>
                    <w:rPr>
                      <w:rFonts w:eastAsia="SimSun"/>
                      <w:sz w:val="20"/>
                      <w:lang w:val="ro-RO"/>
                    </w:rPr>
                  </w:pPr>
                  <w:r w:rsidRPr="00706C4F">
                    <w:rPr>
                      <w:sz w:val="20"/>
                      <w:lang w:val="ro-RO"/>
                    </w:rPr>
                    <w:t>Ceai negru din frunze</w:t>
                  </w:r>
                  <w:r>
                    <w:rPr>
                      <w:sz w:val="20"/>
                      <w:lang w:val="ro-RO"/>
                    </w:rPr>
                    <w:t xml:space="preserve">, </w:t>
                  </w:r>
                  <w:r w:rsidRPr="00706C4F">
                    <w:rPr>
                      <w:sz w:val="20"/>
                      <w:lang w:val="ro-RO"/>
                    </w:rPr>
                    <w:t xml:space="preserve">mărimea </w:t>
                  </w:r>
                  <w:r>
                    <w:rPr>
                      <w:sz w:val="20"/>
                      <w:lang w:val="ro-RO"/>
                    </w:rPr>
                    <w:t>mare</w:t>
                  </w:r>
                  <w:r w:rsidRPr="00706C4F">
                    <w:rPr>
                      <w:sz w:val="20"/>
                      <w:lang w:val="ro-RO"/>
                    </w:rPr>
                    <w:t xml:space="preserve">, </w:t>
                  </w:r>
                  <w:r w:rsidRPr="00706C4F">
                    <w:rPr>
                      <w:rFonts w:eastAsia="SimSun"/>
                      <w:sz w:val="20"/>
                      <w:lang w:val="ro-RO"/>
                    </w:rPr>
                    <w:t xml:space="preserve">100% </w:t>
                  </w:r>
                  <w:r w:rsidRPr="00557298">
                    <w:rPr>
                      <w:rFonts w:eastAsia="SimSun"/>
                      <w:sz w:val="20"/>
                      <w:lang w:val="ro-RO"/>
                    </w:rPr>
                    <w:t>natural fără arome sau aditivi</w:t>
                  </w:r>
                </w:p>
                <w:p w14:paraId="36B1D7E8" w14:textId="77777777" w:rsidR="00557298" w:rsidRDefault="00557298" w:rsidP="00557298">
                  <w:pPr>
                    <w:spacing w:after="160" w:line="259" w:lineRule="auto"/>
                    <w:ind w:left="142" w:right="156"/>
                    <w:rPr>
                      <w:sz w:val="20"/>
                      <w:lang w:val="en-US"/>
                    </w:rPr>
                  </w:pPr>
                  <w:r w:rsidRPr="00557298">
                    <w:rPr>
                      <w:sz w:val="20"/>
                      <w:lang w:val="en-US"/>
                    </w:rPr>
                    <w:t>Ceai negru în pachete de 100 gr., calitatea superioară.Standard:H.g. NR. 206 DIN 11.03..2009 CU PRIVIRE LA APROBAREA Reglementării tehnice Cafea.Extracte de cafea şi de cicoare</w:t>
                  </w:r>
                  <w:r>
                    <w:rPr>
                      <w:sz w:val="20"/>
                      <w:lang w:val="en-US"/>
                    </w:rPr>
                    <w:t xml:space="preserve">, </w:t>
                  </w:r>
                  <w:r w:rsidRPr="00557298">
                    <w:rPr>
                      <w:sz w:val="20"/>
                      <w:lang w:val="en-US"/>
                    </w:rPr>
                    <w:t>Ceaiuri</w:t>
                  </w:r>
                  <w:r>
                    <w:rPr>
                      <w:sz w:val="20"/>
                      <w:lang w:val="en-US"/>
                    </w:rPr>
                    <w:t xml:space="preserve"> și produse de ceai.</w:t>
                  </w:r>
                  <w:r w:rsidRPr="00557298">
                    <w:rPr>
                      <w:sz w:val="20"/>
                      <w:lang w:val="en-US"/>
                    </w:rPr>
                    <w:t xml:space="preserve"> </w:t>
                  </w:r>
                  <w:r w:rsidR="00077DE1" w:rsidRPr="00FA11A4">
                    <w:rPr>
                      <w:sz w:val="20"/>
                      <w:lang w:val="en-US"/>
                    </w:rPr>
                    <w:t>Livrarea o dată în săptămână.</w:t>
                  </w:r>
                </w:p>
                <w:p w14:paraId="370873C9" w14:textId="5FB4BFF0" w:rsidR="00302E94" w:rsidRPr="00D71268" w:rsidRDefault="00302E94" w:rsidP="00557298">
                  <w:pPr>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A4EB72A" w14:textId="6D13D576" w:rsidR="00B57CF2" w:rsidRPr="00187F1F" w:rsidRDefault="00B57CF2" w:rsidP="00B57CF2">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D5BB99" w14:textId="77777777" w:rsidR="00B57CF2" w:rsidRPr="00187F1F" w:rsidRDefault="00B57CF2" w:rsidP="00B57CF2">
                  <w:pPr>
                    <w:framePr w:hSpace="180" w:wrap="around" w:vAnchor="page" w:hAnchor="margin" w:x="1" w:y="347"/>
                    <w:jc w:val="center"/>
                    <w:rPr>
                      <w:sz w:val="16"/>
                      <w:szCs w:val="16"/>
                      <w:lang w:val="en-US"/>
                    </w:rPr>
                  </w:pPr>
                </w:p>
              </w:tc>
            </w:tr>
            <w:tr w:rsidR="00761521" w:rsidRPr="00302E94" w14:paraId="17D6B96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AE6585" w14:textId="51888A55" w:rsidR="00761521" w:rsidRPr="00F16C66" w:rsidRDefault="003B77D9" w:rsidP="00761521">
                  <w:pPr>
                    <w:framePr w:hSpace="180" w:wrap="around" w:vAnchor="page" w:hAnchor="margin" w:x="1" w:y="347"/>
                    <w:spacing w:after="160" w:line="259" w:lineRule="auto"/>
                    <w:rPr>
                      <w:sz w:val="20"/>
                      <w:lang w:val="en-US"/>
                    </w:rPr>
                  </w:pPr>
                  <w:r>
                    <w:rPr>
                      <w:highlight w:val="yellow"/>
                      <w:lang w:val="ro-RO"/>
                    </w:rPr>
                    <w:lastRenderedPageBreak/>
                    <w:t>10</w:t>
                  </w:r>
                  <w:r w:rsidR="00761521" w:rsidRPr="003B77D9">
                    <w:rPr>
                      <w:highlight w:val="yellow"/>
                      <w:lang w:val="ro-RO"/>
                    </w:rPr>
                    <w:t>.</w:t>
                  </w:r>
                  <w:r w:rsidR="00761521" w:rsidRPr="003B77D9">
                    <w:rPr>
                      <w:highlight w:val="yellow"/>
                    </w:rPr>
                    <w:t>Condiment natural</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79721C" w14:textId="77777777" w:rsidR="00761521" w:rsidRPr="00AC0031" w:rsidRDefault="00761521" w:rsidP="00761521">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1B915D" w14:textId="77777777" w:rsidR="00761521" w:rsidRPr="00AC0031" w:rsidRDefault="00761521" w:rsidP="00761521">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4538E" w14:textId="77777777" w:rsidR="00761521" w:rsidRPr="00AC0031" w:rsidRDefault="00761521" w:rsidP="00761521">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0F8224" w14:textId="4EC41F49" w:rsidR="00761521" w:rsidRDefault="00557298" w:rsidP="00F95932">
                  <w:pPr>
                    <w:framePr w:hSpace="180" w:wrap="around" w:vAnchor="page" w:hAnchor="margin" w:x="1" w:y="347"/>
                    <w:spacing w:line="259" w:lineRule="auto"/>
                    <w:ind w:left="142" w:right="156"/>
                    <w:rPr>
                      <w:sz w:val="20"/>
                      <w:lang w:val="en-US"/>
                    </w:rPr>
                  </w:pPr>
                  <w:r>
                    <w:rPr>
                      <w:sz w:val="20"/>
                      <w:lang w:val="en-US"/>
                    </w:rPr>
                    <w:t>Condiment universal cu gust de găină</w:t>
                  </w:r>
                  <w:r w:rsidR="00A62DA1">
                    <w:rPr>
                      <w:sz w:val="20"/>
                      <w:lang w:val="en-US"/>
                    </w:rPr>
                    <w:t>, gust și miros caracteristic produsului. Amestec de condimente și legume deshidratate cu gust de găină destinat preparării și condimentării produselor culinare.</w:t>
                  </w:r>
                </w:p>
                <w:p w14:paraId="62757EEF" w14:textId="63569004" w:rsidR="00557298" w:rsidRDefault="00A62DA1" w:rsidP="00F95932">
                  <w:pPr>
                    <w:framePr w:hSpace="180" w:wrap="around" w:vAnchor="page" w:hAnchor="margin" w:x="1" w:y="347"/>
                    <w:spacing w:line="259" w:lineRule="auto"/>
                    <w:ind w:left="142" w:right="156"/>
                    <w:rPr>
                      <w:sz w:val="20"/>
                      <w:lang w:val="en-US"/>
                    </w:rPr>
                  </w:pPr>
                  <w:r>
                    <w:rPr>
                      <w:sz w:val="20"/>
                      <w:lang w:val="en-US"/>
                    </w:rPr>
                    <w:t xml:space="preserve">Ambalaj intact a câte </w:t>
                  </w:r>
                  <w:r w:rsidR="00557298">
                    <w:rPr>
                      <w:sz w:val="20"/>
                      <w:lang w:val="en-US"/>
                    </w:rPr>
                    <w:t>100g-150g</w:t>
                  </w:r>
                  <w:r w:rsidR="00077DE1">
                    <w:rPr>
                      <w:sz w:val="20"/>
                      <w:lang w:val="en-US"/>
                    </w:rPr>
                    <w:t xml:space="preserve"> </w:t>
                  </w:r>
                  <w:r w:rsidR="00077DE1" w:rsidRPr="00FA11A4">
                    <w:rPr>
                      <w:sz w:val="20"/>
                      <w:lang w:val="en-US"/>
                    </w:rPr>
                    <w:t xml:space="preserve"> Livrarea o dată în săptămână.</w:t>
                  </w:r>
                </w:p>
                <w:p w14:paraId="538E6D43" w14:textId="77777777" w:rsidR="00266EFF" w:rsidRDefault="00266EFF" w:rsidP="00F95932">
                  <w:pPr>
                    <w:framePr w:hSpace="180" w:wrap="around" w:vAnchor="page" w:hAnchor="margin" w:x="1" w:y="347"/>
                    <w:spacing w:line="259" w:lineRule="auto"/>
                    <w:ind w:left="142" w:right="156"/>
                    <w:rPr>
                      <w:sz w:val="20"/>
                      <w:lang w:val="en-US"/>
                    </w:rPr>
                  </w:pPr>
                  <w:r>
                    <w:rPr>
                      <w:sz w:val="20"/>
                      <w:lang w:val="en-US"/>
                    </w:rPr>
                    <w:t>Regulamentului sanitar privind contaminații din produsele alimentare și Legea nr.279/2017 privind informarea consumatorului cu privire la produsele alimentare.</w:t>
                  </w:r>
                </w:p>
                <w:p w14:paraId="02266653" w14:textId="1A0293A9" w:rsidR="00302E94" w:rsidRPr="00D71268" w:rsidRDefault="00302E94" w:rsidP="00F95932">
                  <w:pPr>
                    <w:framePr w:hSpace="180" w:wrap="around" w:vAnchor="page" w:hAnchor="margin" w:x="1" w:y="347"/>
                    <w:spacing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303BD2" w14:textId="77777777" w:rsidR="00761521" w:rsidRPr="00187F1F" w:rsidRDefault="00761521" w:rsidP="00761521">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73AD93" w14:textId="77777777" w:rsidR="00761521" w:rsidRPr="00187F1F" w:rsidRDefault="00761521" w:rsidP="00761521">
                  <w:pPr>
                    <w:framePr w:hSpace="180" w:wrap="around" w:vAnchor="page" w:hAnchor="margin" w:x="1" w:y="347"/>
                    <w:jc w:val="center"/>
                    <w:rPr>
                      <w:sz w:val="16"/>
                      <w:szCs w:val="16"/>
                      <w:lang w:val="en-US"/>
                    </w:rPr>
                  </w:pPr>
                </w:p>
              </w:tc>
            </w:tr>
            <w:tr w:rsidR="00BA3E4B" w:rsidRPr="00302E94" w14:paraId="25677C9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3017CD" w14:textId="75CB7C79" w:rsidR="00BA3E4B" w:rsidRPr="00F16C66" w:rsidRDefault="003B77D9" w:rsidP="00BA3E4B">
                  <w:pPr>
                    <w:framePr w:hSpace="180" w:wrap="around" w:vAnchor="page" w:hAnchor="margin" w:x="1" w:y="347"/>
                    <w:spacing w:after="160" w:line="259" w:lineRule="auto"/>
                    <w:rPr>
                      <w:sz w:val="20"/>
                      <w:lang w:val="en-US"/>
                    </w:rPr>
                  </w:pPr>
                  <w:r>
                    <w:rPr>
                      <w:lang w:val="en-US"/>
                    </w:rPr>
                    <w:t>11</w:t>
                  </w:r>
                  <w:r w:rsidR="00BA3E4B">
                    <w:rPr>
                      <w:lang w:val="en-US"/>
                    </w:rPr>
                    <w:t>.</w:t>
                  </w:r>
                  <w:r w:rsidR="00BA3E4B" w:rsidRPr="00C57D6A">
                    <w:rPr>
                      <w:lang w:val="en-US"/>
                    </w:rPr>
                    <w:t>Crupă Malai Extra mărunt 1/1000gr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0DF986"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A72A7"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7D5CF1"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885E96" w14:textId="7F04F72B" w:rsidR="00266EFF" w:rsidRDefault="00266EFF" w:rsidP="00BA3E4B">
                  <w:pPr>
                    <w:framePr w:hSpace="180" w:wrap="around" w:vAnchor="page" w:hAnchor="margin" w:x="1" w:y="347"/>
                    <w:spacing w:after="160" w:line="259" w:lineRule="auto"/>
                    <w:ind w:left="142" w:right="156"/>
                    <w:rPr>
                      <w:bCs/>
                      <w:sz w:val="20"/>
                      <w:lang w:val="ro-RO"/>
                    </w:rPr>
                  </w:pPr>
                  <w:r w:rsidRPr="00266EFF">
                    <w:rPr>
                      <w:bCs/>
                      <w:sz w:val="20"/>
                      <w:lang w:val="ro-RO"/>
                    </w:rPr>
                    <w:t>Crupe de porumb, curate, fără impurități vizibile (pietre, resturi vegetale, boabe arse etc.). Fără urme de mucegai, insecte sau contaminare. Granulație uniformă, calitate superioară.</w:t>
                  </w:r>
                </w:p>
                <w:p w14:paraId="17463F35" w14:textId="77777777" w:rsidR="00266EFF" w:rsidRDefault="00266EFF" w:rsidP="00266EFF">
                  <w:pPr>
                    <w:framePr w:hSpace="180" w:wrap="around" w:vAnchor="page" w:hAnchor="margin" w:x="1" w:y="347"/>
                    <w:spacing w:line="259" w:lineRule="auto"/>
                    <w:ind w:left="142" w:right="156"/>
                    <w:rPr>
                      <w:bCs/>
                      <w:sz w:val="20"/>
                      <w:lang w:val="ro-RO"/>
                    </w:rPr>
                  </w:pPr>
                  <w:r w:rsidRPr="00266EFF">
                    <w:rPr>
                      <w:bCs/>
                      <w:sz w:val="20"/>
                      <w:lang w:val="ro-RO"/>
                    </w:rPr>
                    <w:t>Crupe de mălai extra, fără impurităţi ambalat în pachete de 1 kg. Standard:GOST 572-60</w:t>
                  </w:r>
                </w:p>
                <w:p w14:paraId="0DD375CD" w14:textId="77777777" w:rsidR="00266EFF" w:rsidRDefault="00266EFF" w:rsidP="00266EFF">
                  <w:pPr>
                    <w:framePr w:hSpace="180" w:wrap="around" w:vAnchor="page" w:hAnchor="margin" w:x="1" w:y="347"/>
                    <w:spacing w:line="259" w:lineRule="auto"/>
                    <w:ind w:left="142" w:right="156"/>
                    <w:rPr>
                      <w:sz w:val="20"/>
                      <w:lang w:val="en-US"/>
                    </w:rPr>
                  </w:pPr>
                  <w:r w:rsidRPr="00266EFF">
                    <w:rPr>
                      <w:sz w:val="20"/>
                      <w:lang w:val="en-US"/>
                    </w:rPr>
                    <w:t>HG 520 din 22.06.2010,</w:t>
                  </w:r>
                </w:p>
                <w:p w14:paraId="2410B3DC" w14:textId="77777777" w:rsidR="00266EFF" w:rsidRDefault="00266EFF" w:rsidP="00266EFF">
                  <w:pPr>
                    <w:framePr w:hSpace="180" w:wrap="around" w:vAnchor="page" w:hAnchor="margin" w:x="1" w:y="347"/>
                    <w:spacing w:line="259" w:lineRule="auto"/>
                    <w:ind w:left="142" w:right="156"/>
                    <w:rPr>
                      <w:sz w:val="20"/>
                      <w:lang w:val="en-US"/>
                    </w:rPr>
                  </w:pPr>
                  <w:r w:rsidRPr="00266EFF">
                    <w:rPr>
                      <w:sz w:val="20"/>
                      <w:lang w:val="en-US"/>
                    </w:rPr>
                    <w:t>HG nr.1191 din 23.12.2010</w:t>
                  </w:r>
                  <w:r w:rsidR="00CB50E7">
                    <w:rPr>
                      <w:sz w:val="20"/>
                      <w:lang w:val="en-US"/>
                    </w:rPr>
                    <w:t xml:space="preserve"> </w:t>
                  </w:r>
                </w:p>
                <w:p w14:paraId="1E09E331" w14:textId="77777777" w:rsidR="00CB50E7" w:rsidRDefault="00CB50E7" w:rsidP="00266EFF">
                  <w:pPr>
                    <w:framePr w:hSpace="180" w:wrap="around" w:vAnchor="page" w:hAnchor="margin" w:x="1" w:y="347"/>
                    <w:spacing w:line="259" w:lineRule="auto"/>
                    <w:ind w:left="142" w:right="156"/>
                    <w:rPr>
                      <w:sz w:val="20"/>
                      <w:lang w:val="en-US"/>
                    </w:rPr>
                  </w:pPr>
                  <w:r w:rsidRPr="00FA11A4">
                    <w:rPr>
                      <w:sz w:val="20"/>
                      <w:lang w:val="en-US"/>
                    </w:rPr>
                    <w:t>Livrarea o dată în săptămână.</w:t>
                  </w:r>
                </w:p>
                <w:p w14:paraId="02634F17" w14:textId="7C5D9A66" w:rsidR="00302E94" w:rsidRPr="00266EFF" w:rsidRDefault="00302E94" w:rsidP="00266EFF">
                  <w:pPr>
                    <w:framePr w:hSpace="180" w:wrap="around" w:vAnchor="page" w:hAnchor="margin" w:x="1" w:y="347"/>
                    <w:spacing w:line="259" w:lineRule="auto"/>
                    <w:ind w:left="142" w:right="156"/>
                    <w:rPr>
                      <w:bCs/>
                      <w:sz w:val="20"/>
                      <w:lang w:val="ro-RO"/>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DDC80C" w14:textId="2DF945D3"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505205"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63F94CDF"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F1FA858" w14:textId="0C995E14" w:rsidR="00BA3E4B" w:rsidRPr="00F16C66" w:rsidRDefault="003B77D9" w:rsidP="00BA3E4B">
                  <w:pPr>
                    <w:framePr w:hSpace="180" w:wrap="around" w:vAnchor="page" w:hAnchor="margin" w:x="1" w:y="347"/>
                    <w:spacing w:after="160" w:line="259" w:lineRule="auto"/>
                    <w:rPr>
                      <w:sz w:val="20"/>
                      <w:lang w:val="en-US"/>
                    </w:rPr>
                  </w:pPr>
                  <w:r>
                    <w:rPr>
                      <w:lang w:val="ro-RO"/>
                    </w:rPr>
                    <w:t>12</w:t>
                  </w:r>
                  <w:r w:rsidR="00BA3E4B">
                    <w:rPr>
                      <w:lang w:val="ro-RO"/>
                    </w:rPr>
                    <w:t>.</w:t>
                  </w:r>
                  <w:r w:rsidR="00BA3E4B">
                    <w:t>Curaga c/s</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89F663"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BDF334"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27F76B"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C7B8BF" w14:textId="77777777" w:rsidR="00BA3E4B" w:rsidRDefault="00266EFF" w:rsidP="00266EFF">
                  <w:pPr>
                    <w:framePr w:hSpace="180" w:wrap="around" w:vAnchor="page" w:hAnchor="margin" w:x="1" w:y="347"/>
                    <w:spacing w:after="160" w:line="259" w:lineRule="auto"/>
                    <w:ind w:right="156"/>
                    <w:rPr>
                      <w:sz w:val="20"/>
                      <w:lang w:val="en-US"/>
                    </w:rPr>
                  </w:pPr>
                  <w:r>
                    <w:rPr>
                      <w:sz w:val="20"/>
                      <w:lang w:val="en-US"/>
                    </w:rPr>
                    <w:t xml:space="preserve"> Fructe uscate obținute din caise mature, sănătoase, bine uscate fără sâmburi, curate, fără impurități, fără semne de mucegai. Culoarea portocalie, (nu se acceptă culoarea maronie).</w:t>
                  </w:r>
                </w:p>
                <w:p w14:paraId="1F2A643E" w14:textId="77777777" w:rsidR="00266EFF" w:rsidRDefault="00266EFF" w:rsidP="00266EFF">
                  <w:pPr>
                    <w:framePr w:hSpace="180" w:wrap="around" w:vAnchor="page" w:hAnchor="margin" w:x="1" w:y="347"/>
                    <w:spacing w:after="160" w:line="259" w:lineRule="auto"/>
                    <w:ind w:right="156"/>
                    <w:rPr>
                      <w:sz w:val="20"/>
                      <w:lang w:val="en-US"/>
                    </w:rPr>
                  </w:pPr>
                  <w:r>
                    <w:rPr>
                      <w:sz w:val="20"/>
                      <w:lang w:val="en-US"/>
                    </w:rPr>
                    <w:t>Legea nr.279/2017 privind informarea consumatorului cu privire la produsele alimentare.</w:t>
                  </w:r>
                </w:p>
                <w:p w14:paraId="77076222" w14:textId="77777777" w:rsidR="00266EFF" w:rsidRDefault="00266EFF" w:rsidP="00266EFF">
                  <w:pPr>
                    <w:framePr w:hSpace="180" w:wrap="around" w:vAnchor="page" w:hAnchor="margin" w:x="1" w:y="347"/>
                    <w:spacing w:after="160" w:line="259" w:lineRule="auto"/>
                    <w:ind w:right="156"/>
                    <w:rPr>
                      <w:sz w:val="20"/>
                      <w:lang w:val="ro-MD"/>
                    </w:rPr>
                  </w:pPr>
                  <w:r w:rsidRPr="00266EFF">
                    <w:rPr>
                      <w:sz w:val="20"/>
                      <w:lang w:val="en-US"/>
                    </w:rPr>
                    <w:t>HG 520 din 22.06.2010</w:t>
                  </w:r>
                  <w:r>
                    <w:rPr>
                      <w:sz w:val="20"/>
                      <w:lang w:val="ro-MD"/>
                    </w:rPr>
                    <w:t xml:space="preserve"> privind aprobarea Regulamentului sanitar privind contaminații din produsele alimentare.</w:t>
                  </w:r>
                </w:p>
                <w:p w14:paraId="48ACAE02" w14:textId="77777777" w:rsidR="00266EFF" w:rsidRDefault="00266EFF" w:rsidP="00266EFF">
                  <w:pPr>
                    <w:framePr w:hSpace="180" w:wrap="around" w:vAnchor="page" w:hAnchor="margin" w:x="1" w:y="347"/>
                    <w:spacing w:after="160" w:line="259" w:lineRule="auto"/>
                    <w:ind w:right="156"/>
                    <w:rPr>
                      <w:sz w:val="20"/>
                      <w:lang w:val="ro-MD"/>
                    </w:rPr>
                  </w:pPr>
                  <w:r>
                    <w:rPr>
                      <w:sz w:val="20"/>
                      <w:lang w:val="ro-MD"/>
                    </w:rPr>
                    <w:t>Legea nr.306/2018 privind siguranța alimentelor</w:t>
                  </w:r>
                </w:p>
                <w:p w14:paraId="2C4A2047" w14:textId="77777777" w:rsidR="00CB50E7" w:rsidRDefault="00CB50E7" w:rsidP="00266EFF">
                  <w:pPr>
                    <w:framePr w:hSpace="180" w:wrap="around" w:vAnchor="page" w:hAnchor="margin" w:x="1" w:y="347"/>
                    <w:spacing w:after="160" w:line="259" w:lineRule="auto"/>
                    <w:ind w:right="156"/>
                    <w:rPr>
                      <w:sz w:val="20"/>
                      <w:lang w:val="ro-MD"/>
                    </w:rPr>
                  </w:pPr>
                  <w:r w:rsidRPr="00CB50E7">
                    <w:rPr>
                      <w:sz w:val="20"/>
                      <w:lang w:val="ro-MD"/>
                    </w:rPr>
                    <w:t>Livrarea o dată în săptămână.</w:t>
                  </w:r>
                </w:p>
                <w:p w14:paraId="6D4BA281" w14:textId="32C5207B" w:rsidR="00302E94" w:rsidRPr="00CB50E7" w:rsidRDefault="00302E94" w:rsidP="00266EFF">
                  <w:pPr>
                    <w:framePr w:hSpace="180" w:wrap="around" w:vAnchor="page" w:hAnchor="margin" w:x="1" w:y="347"/>
                    <w:spacing w:after="160" w:line="259" w:lineRule="auto"/>
                    <w:ind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9A61884" w14:textId="4F7BDC9C"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0737ED"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74FB174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AFC4FC0" w14:textId="77A7F914" w:rsidR="00BA3E4B" w:rsidRPr="00F16C66" w:rsidRDefault="003B77D9" w:rsidP="00BA3E4B">
                  <w:pPr>
                    <w:framePr w:hSpace="180" w:wrap="around" w:vAnchor="page" w:hAnchor="margin" w:x="1" w:y="347"/>
                    <w:spacing w:after="160" w:line="259" w:lineRule="auto"/>
                    <w:rPr>
                      <w:sz w:val="20"/>
                      <w:lang w:val="en-US"/>
                    </w:rPr>
                  </w:pPr>
                  <w:r>
                    <w:rPr>
                      <w:lang w:val="ro-RO"/>
                    </w:rPr>
                    <w:lastRenderedPageBreak/>
                    <w:t>13</w:t>
                  </w:r>
                  <w:r w:rsidR="00BA3E4B">
                    <w:rPr>
                      <w:lang w:val="ro-RO"/>
                    </w:rPr>
                    <w:t>.</w:t>
                  </w:r>
                  <w:r w:rsidR="00BA3E4B">
                    <w:t>Drojdie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8C3A77"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ABA62C"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12AFA4"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43FC12" w14:textId="77777777" w:rsidR="00BA3E4B" w:rsidRDefault="00B52398" w:rsidP="00BA3E4B">
                  <w:pPr>
                    <w:framePr w:hSpace="180" w:wrap="around" w:vAnchor="page" w:hAnchor="margin" w:x="1" w:y="347"/>
                    <w:spacing w:after="160" w:line="259" w:lineRule="auto"/>
                    <w:ind w:left="142" w:right="156"/>
                    <w:rPr>
                      <w:sz w:val="20"/>
                      <w:lang w:val="ro-RO"/>
                    </w:rPr>
                  </w:pPr>
                  <w:r w:rsidRPr="00706C4F">
                    <w:rPr>
                      <w:sz w:val="20"/>
                      <w:lang w:val="ro-RO"/>
                    </w:rPr>
                    <w:t xml:space="preserve">Drojdie de panificație comprimată, </w:t>
                  </w:r>
                  <w:r w:rsidRPr="00706C4F">
                    <w:rPr>
                      <w:rFonts w:eastAsia="SimSun"/>
                      <w:sz w:val="20"/>
                      <w:lang w:val="ro-RO"/>
                    </w:rPr>
                    <w:t xml:space="preserve">solid, friabil, cu o greutate standard, </w:t>
                  </w:r>
                  <w:r w:rsidRPr="00706C4F">
                    <w:rPr>
                      <w:sz w:val="20"/>
                      <w:lang w:val="ro-RO"/>
                    </w:rPr>
                    <w:t>produs autohton</w:t>
                  </w:r>
                  <w:r>
                    <w:rPr>
                      <w:sz w:val="20"/>
                      <w:lang w:val="ro-RO"/>
                    </w:rPr>
                    <w:t>.</w:t>
                  </w:r>
                </w:p>
                <w:p w14:paraId="2C713358" w14:textId="016AA141" w:rsidR="003B3719" w:rsidRPr="003B3719" w:rsidRDefault="003B3719" w:rsidP="003B3719">
                  <w:pPr>
                    <w:spacing w:after="160" w:line="259" w:lineRule="auto"/>
                    <w:ind w:left="142" w:right="156"/>
                    <w:rPr>
                      <w:sz w:val="20"/>
                      <w:lang w:val="en-US"/>
                    </w:rPr>
                  </w:pPr>
                  <w:r w:rsidRPr="003B3719">
                    <w:rPr>
                      <w:sz w:val="20"/>
                      <w:lang w:val="en-US"/>
                    </w:rPr>
                    <w:t>Drojdii p/u panificaţie presate în pachete de 50</w:t>
                  </w:r>
                  <w:r>
                    <w:rPr>
                      <w:sz w:val="20"/>
                      <w:lang w:val="en-US"/>
                    </w:rPr>
                    <w:t>-100</w:t>
                  </w:r>
                  <w:r w:rsidRPr="003B3719">
                    <w:rPr>
                      <w:sz w:val="20"/>
                      <w:lang w:val="en-US"/>
                    </w:rPr>
                    <w:t>gr.Standard:GOST 171-81.</w:t>
                  </w:r>
                </w:p>
                <w:p w14:paraId="5210D59E" w14:textId="037D8D54" w:rsidR="003B3719" w:rsidRDefault="003B3719" w:rsidP="00BA3E4B">
                  <w:pPr>
                    <w:framePr w:hSpace="180" w:wrap="around" w:vAnchor="page" w:hAnchor="margin" w:x="1" w:y="347"/>
                    <w:spacing w:after="160" w:line="259" w:lineRule="auto"/>
                    <w:ind w:left="142" w:right="156"/>
                    <w:rPr>
                      <w:sz w:val="20"/>
                      <w:lang w:val="ro-RO"/>
                    </w:rPr>
                  </w:pPr>
                  <w:r w:rsidRPr="003B3719">
                    <w:rPr>
                      <w:sz w:val="20"/>
                      <w:lang w:val="ro-RO"/>
                    </w:rPr>
                    <w:t>HG 520 din 22.06.2010</w:t>
                  </w:r>
                </w:p>
                <w:p w14:paraId="134DA5FB" w14:textId="77777777" w:rsidR="00B52398" w:rsidRDefault="00CB50E7" w:rsidP="00BA3E4B">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55E8EF42" w14:textId="3F9444C6" w:rsidR="00302E94" w:rsidRPr="00D71268" w:rsidRDefault="00302E94" w:rsidP="00302E94">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w:t>
                  </w:r>
                  <w:r>
                    <w:rPr>
                      <w:color w:val="0070C0"/>
                      <w:sz w:val="20"/>
                      <w:lang w:val="en-US"/>
                    </w:rPr>
                    <w:t>3</w:t>
                  </w:r>
                  <w:r w:rsidRPr="003A2296">
                    <w:rPr>
                      <w:color w:val="0070C0"/>
                      <w:sz w:val="20"/>
                      <w:lang w:val="en-US"/>
                    </w:rPr>
                    <w:t xml:space="preserve">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42F9828" w14:textId="5DCB22EA"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ED26ED"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34788A7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119D2BD" w14:textId="53452B24" w:rsidR="00BA3E4B" w:rsidRPr="00F16C66" w:rsidRDefault="00BA3E4B" w:rsidP="00BA3E4B">
                  <w:pPr>
                    <w:framePr w:hSpace="180" w:wrap="around" w:vAnchor="page" w:hAnchor="margin" w:x="1" w:y="347"/>
                    <w:spacing w:after="160" w:line="259" w:lineRule="auto"/>
                    <w:rPr>
                      <w:sz w:val="20"/>
                      <w:lang w:val="en-US"/>
                    </w:rPr>
                  </w:pPr>
                  <w:bookmarkStart w:id="5" w:name="_GoBack"/>
                  <w:bookmarkEnd w:id="5"/>
                  <w:r>
                    <w:rPr>
                      <w:lang w:val="ro-RO"/>
                    </w:rPr>
                    <w:t>18.</w:t>
                  </w:r>
                  <w:r>
                    <w:t>Frunză de dafin</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B68DA8"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651636"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11E796"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767E63" w14:textId="041E9B9E" w:rsidR="00BA3E4B" w:rsidRPr="003B3719" w:rsidRDefault="00FA11A4" w:rsidP="003B3719">
                  <w:pPr>
                    <w:spacing w:after="160" w:line="259" w:lineRule="auto"/>
                    <w:ind w:left="142" w:right="156"/>
                    <w:rPr>
                      <w:sz w:val="16"/>
                      <w:szCs w:val="16"/>
                      <w:lang w:val="en-US"/>
                    </w:rPr>
                  </w:pPr>
                  <w:r w:rsidRPr="00706C4F">
                    <w:rPr>
                      <w:sz w:val="20"/>
                      <w:lang w:val="ro-RO"/>
                    </w:rPr>
                    <w:t>Frunză de dafin, f</w:t>
                  </w:r>
                  <w:r w:rsidRPr="00706C4F">
                    <w:rPr>
                      <w:rFonts w:eastAsia="SimSun"/>
                      <w:sz w:val="20"/>
                      <w:lang w:val="ro-RO"/>
                    </w:rPr>
                    <w:t>runze întregi sau ușor fragmentate, uscate, curate</w:t>
                  </w:r>
                  <w:r>
                    <w:rPr>
                      <w:rFonts w:eastAsia="SimSun"/>
                      <w:sz w:val="20"/>
                      <w:lang w:val="ro-RO"/>
                    </w:rPr>
                    <w:t xml:space="preserve">. </w:t>
                  </w:r>
                  <w:r w:rsidR="003B3719" w:rsidRPr="003B3719">
                    <w:rPr>
                      <w:sz w:val="20"/>
                      <w:lang w:val="en-US"/>
                    </w:rPr>
                    <w:t xml:space="preserve"> Ambalat de la procucator de 100gr.</w:t>
                  </w:r>
                </w:p>
                <w:p w14:paraId="026C6E85" w14:textId="77777777" w:rsidR="00FA11A4" w:rsidRDefault="00FA11A4" w:rsidP="00BA3E4B">
                  <w:pPr>
                    <w:framePr w:hSpace="180" w:wrap="around" w:vAnchor="page" w:hAnchor="margin" w:x="1" w:y="347"/>
                    <w:spacing w:after="160" w:line="259" w:lineRule="auto"/>
                    <w:ind w:left="142" w:right="156"/>
                    <w:rPr>
                      <w:sz w:val="20"/>
                      <w:lang w:val="en-US"/>
                    </w:rPr>
                  </w:pPr>
                  <w:r w:rsidRPr="00CB50E7">
                    <w:rPr>
                      <w:sz w:val="20"/>
                      <w:lang w:val="en-US"/>
                    </w:rPr>
                    <w:t>HG 520 din 22.06.2010, GOST 17594-81</w:t>
                  </w:r>
                  <w:r w:rsidR="00CB50E7" w:rsidRPr="00FA11A4">
                    <w:rPr>
                      <w:sz w:val="20"/>
                      <w:lang w:val="en-US"/>
                    </w:rPr>
                    <w:t xml:space="preserve"> Livrarea o dată în săptămână.</w:t>
                  </w:r>
                </w:p>
                <w:p w14:paraId="2AEE5AC2" w14:textId="14D893D3" w:rsidR="00302E94" w:rsidRPr="00D71268"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1C8238" w14:textId="361F33A0"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BC6B99" w14:textId="77777777" w:rsidR="00BA3E4B" w:rsidRPr="00187F1F" w:rsidRDefault="00BA3E4B" w:rsidP="00BA3E4B">
                  <w:pPr>
                    <w:framePr w:hSpace="180" w:wrap="around" w:vAnchor="page" w:hAnchor="margin" w:x="1" w:y="347"/>
                    <w:jc w:val="center"/>
                    <w:rPr>
                      <w:sz w:val="16"/>
                      <w:szCs w:val="16"/>
                      <w:lang w:val="en-US"/>
                    </w:rPr>
                  </w:pPr>
                </w:p>
              </w:tc>
            </w:tr>
            <w:tr w:rsidR="00333570" w:rsidRPr="00C57D6A" w14:paraId="5BE0538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9FF540" w14:textId="4042804F" w:rsidR="00333570" w:rsidRPr="00302E94" w:rsidRDefault="00333570" w:rsidP="00BA3E4B">
                  <w:pPr>
                    <w:framePr w:hSpace="180" w:wrap="around" w:vAnchor="page" w:hAnchor="margin" w:x="1" w:y="347"/>
                    <w:spacing w:after="160" w:line="259" w:lineRule="auto"/>
                    <w:rPr>
                      <w:b/>
                      <w:lang w:val="ro-RO"/>
                    </w:rPr>
                  </w:pPr>
                  <w:r w:rsidRPr="00302E94">
                    <w:rPr>
                      <w:b/>
                      <w:lang w:val="ro-RO"/>
                    </w:rPr>
                    <w:t xml:space="preserve"> Lot 19</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906DBE" w14:textId="77777777" w:rsidR="00333570" w:rsidRPr="00AC0031" w:rsidRDefault="00333570"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EF587" w14:textId="77777777" w:rsidR="00333570" w:rsidRPr="00AC0031" w:rsidRDefault="00333570"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FAE1E46" w14:textId="77777777" w:rsidR="00333570" w:rsidRPr="00AC0031" w:rsidRDefault="00333570"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C424A" w14:textId="77777777" w:rsidR="00333570" w:rsidRPr="00D71268" w:rsidRDefault="00333570" w:rsidP="00BA3E4B">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17E913" w14:textId="77777777" w:rsidR="00333570" w:rsidRPr="00D72611" w:rsidRDefault="00333570" w:rsidP="00BA3E4B">
                  <w:pPr>
                    <w:framePr w:hSpace="180" w:wrap="around" w:vAnchor="page" w:hAnchor="margin" w:x="1" w:y="347"/>
                    <w:spacing w:after="160" w:line="259" w:lineRule="auto"/>
                    <w:ind w:left="142" w:right="156"/>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554FB9" w14:textId="77777777" w:rsidR="00333570" w:rsidRPr="00187F1F" w:rsidRDefault="00333570" w:rsidP="00BA3E4B">
                  <w:pPr>
                    <w:framePr w:hSpace="180" w:wrap="around" w:vAnchor="page" w:hAnchor="margin" w:x="1" w:y="347"/>
                    <w:jc w:val="center"/>
                    <w:rPr>
                      <w:sz w:val="16"/>
                      <w:szCs w:val="16"/>
                      <w:lang w:val="en-US"/>
                    </w:rPr>
                  </w:pPr>
                </w:p>
              </w:tc>
            </w:tr>
            <w:tr w:rsidR="00BA3E4B" w:rsidRPr="00302E94" w14:paraId="445BCEC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A6DB7CA" w14:textId="2C3495AF" w:rsidR="00BA3E4B" w:rsidRPr="00F16C66" w:rsidRDefault="00BA3E4B" w:rsidP="00BA3E4B">
                  <w:pPr>
                    <w:framePr w:hSpace="180" w:wrap="around" w:vAnchor="page" w:hAnchor="margin" w:x="1" w:y="347"/>
                    <w:spacing w:after="160" w:line="259" w:lineRule="auto"/>
                    <w:rPr>
                      <w:sz w:val="20"/>
                      <w:lang w:val="en-US"/>
                    </w:rPr>
                  </w:pPr>
                  <w:r>
                    <w:rPr>
                      <w:lang w:val="ro-RO"/>
                    </w:rPr>
                    <w:t>19.</w:t>
                  </w:r>
                  <w:r w:rsidR="00333570">
                    <w:rPr>
                      <w:lang w:val="ro-RO"/>
                    </w:rPr>
                    <w:t xml:space="preserve">1 </w:t>
                  </w:r>
                  <w:r>
                    <w:t>Fructe uscate SMOCHINĂ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308E16"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C7A354"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D1B657"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16D3B7" w14:textId="28103774" w:rsidR="003B3719" w:rsidRDefault="003B3719" w:rsidP="003B3719">
                  <w:pPr>
                    <w:spacing w:after="160" w:line="259" w:lineRule="auto"/>
                    <w:ind w:right="156"/>
                    <w:rPr>
                      <w:sz w:val="20"/>
                      <w:lang w:val="en-US"/>
                    </w:rPr>
                  </w:pPr>
                  <w:r>
                    <w:rPr>
                      <w:sz w:val="20"/>
                      <w:lang w:val="en-US"/>
                    </w:rPr>
                    <w:t>Fructe uscate obținute din smochină, sănătoase, bine uscate, curate, fără impurități, fără semne de mucegai. Culoarea, gust și miros caracteristic produsului.</w:t>
                  </w:r>
                </w:p>
                <w:p w14:paraId="6FC5019F" w14:textId="77777777" w:rsidR="003B3719" w:rsidRDefault="003B3719" w:rsidP="003B3719">
                  <w:pPr>
                    <w:spacing w:after="160" w:line="259" w:lineRule="auto"/>
                    <w:ind w:right="156"/>
                    <w:rPr>
                      <w:sz w:val="20"/>
                      <w:lang w:val="en-US"/>
                    </w:rPr>
                  </w:pPr>
                  <w:r>
                    <w:rPr>
                      <w:sz w:val="20"/>
                      <w:lang w:val="en-US"/>
                    </w:rPr>
                    <w:t>Legea nr.279/2017 privind informarea consumatorului cu privire la produsele alimentare.</w:t>
                  </w:r>
                </w:p>
                <w:p w14:paraId="73DC3190" w14:textId="77777777" w:rsidR="003B3719" w:rsidRDefault="003B3719" w:rsidP="003B3719">
                  <w:pPr>
                    <w:spacing w:after="160" w:line="259" w:lineRule="auto"/>
                    <w:ind w:right="156"/>
                    <w:rPr>
                      <w:sz w:val="20"/>
                      <w:lang w:val="ro-MD"/>
                    </w:rPr>
                  </w:pPr>
                  <w:r w:rsidRPr="00266EFF">
                    <w:rPr>
                      <w:sz w:val="20"/>
                      <w:lang w:val="en-US"/>
                    </w:rPr>
                    <w:t>HG 520 din 22.06.2010</w:t>
                  </w:r>
                  <w:r>
                    <w:rPr>
                      <w:sz w:val="20"/>
                      <w:lang w:val="ro-MD"/>
                    </w:rPr>
                    <w:t xml:space="preserve"> privind aprobarea Regulamentului sanitar privind contaminații din produsele alimentare.</w:t>
                  </w:r>
                </w:p>
                <w:p w14:paraId="17C79758" w14:textId="77777777" w:rsidR="00BA3E4B" w:rsidRDefault="003B3719" w:rsidP="003B3719">
                  <w:pPr>
                    <w:framePr w:hSpace="180" w:wrap="around" w:vAnchor="page" w:hAnchor="margin" w:x="1" w:y="347"/>
                    <w:spacing w:after="160" w:line="259" w:lineRule="auto"/>
                    <w:ind w:left="142" w:right="156"/>
                    <w:rPr>
                      <w:sz w:val="20"/>
                      <w:lang w:val="ro-MD"/>
                    </w:rPr>
                  </w:pPr>
                  <w:r>
                    <w:rPr>
                      <w:sz w:val="20"/>
                      <w:lang w:val="ro-MD"/>
                    </w:rPr>
                    <w:t>Legea nr.306/2018 privind siguranța alimentelor</w:t>
                  </w:r>
                </w:p>
                <w:p w14:paraId="7ED5C50E" w14:textId="67B1A3E3" w:rsidR="00CB50E7" w:rsidRDefault="00CB50E7" w:rsidP="003B3719">
                  <w:pPr>
                    <w:framePr w:hSpace="180" w:wrap="around" w:vAnchor="page" w:hAnchor="margin" w:x="1" w:y="347"/>
                    <w:spacing w:after="160" w:line="259" w:lineRule="auto"/>
                    <w:ind w:left="142" w:right="156"/>
                    <w:rPr>
                      <w:sz w:val="20"/>
                      <w:lang w:val="ro-MD"/>
                    </w:rPr>
                  </w:pPr>
                  <w:r w:rsidRPr="00CB50E7">
                    <w:rPr>
                      <w:sz w:val="20"/>
                      <w:lang w:val="ro-MD"/>
                    </w:rPr>
                    <w:t>Livrarea o dată în săptămână.</w:t>
                  </w:r>
                </w:p>
                <w:p w14:paraId="24E91CF3" w14:textId="77777777" w:rsidR="00302E94" w:rsidRDefault="00302E94" w:rsidP="003B3719">
                  <w:pPr>
                    <w:framePr w:hSpace="180" w:wrap="around" w:vAnchor="page" w:hAnchor="margin" w:x="1" w:y="347"/>
                    <w:spacing w:after="160" w:line="259" w:lineRule="auto"/>
                    <w:ind w:left="142" w:right="156"/>
                    <w:rPr>
                      <w:sz w:val="20"/>
                      <w:lang w:val="ro-MD"/>
                    </w:rPr>
                  </w:pPr>
                </w:p>
                <w:p w14:paraId="184D05DE" w14:textId="69F5A81D" w:rsidR="00302E94" w:rsidRPr="00CB50E7" w:rsidRDefault="00302E94" w:rsidP="003B3719">
                  <w:pPr>
                    <w:framePr w:hSpace="180" w:wrap="around" w:vAnchor="page" w:hAnchor="margin" w:x="1" w:y="347"/>
                    <w:spacing w:after="160" w:line="259" w:lineRule="auto"/>
                    <w:ind w:left="142"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E6DC74" w14:textId="103F4E75"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A440ED"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7A87C70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F6FF8C" w14:textId="4581527C" w:rsidR="00BA3E4B" w:rsidRPr="00F16C66" w:rsidRDefault="00333570" w:rsidP="00BA3E4B">
                  <w:pPr>
                    <w:framePr w:hSpace="180" w:wrap="around" w:vAnchor="page" w:hAnchor="margin" w:x="1" w:y="347"/>
                    <w:spacing w:after="160" w:line="259" w:lineRule="auto"/>
                    <w:rPr>
                      <w:sz w:val="20"/>
                      <w:lang w:val="en-US"/>
                    </w:rPr>
                  </w:pPr>
                  <w:r>
                    <w:rPr>
                      <w:lang w:val="ro-RO"/>
                    </w:rPr>
                    <w:lastRenderedPageBreak/>
                    <w:t xml:space="preserve">19.2 </w:t>
                  </w:r>
                  <w:r w:rsidR="00BA3E4B">
                    <w:t>Fructe uscate ASORTI</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B66917"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A58EC"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6206BC"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D76C50" w14:textId="3DE4A97B" w:rsidR="003B3719" w:rsidRDefault="003B3719" w:rsidP="003B3719">
                  <w:pPr>
                    <w:spacing w:after="160" w:line="259" w:lineRule="auto"/>
                    <w:ind w:left="142" w:right="156"/>
                    <w:rPr>
                      <w:bCs/>
                      <w:color w:val="FF0000"/>
                      <w:sz w:val="16"/>
                      <w:szCs w:val="16"/>
                      <w:lang w:val="ro-RO"/>
                    </w:rPr>
                  </w:pPr>
                  <w:r w:rsidRPr="00706C4F">
                    <w:rPr>
                      <w:sz w:val="20"/>
                      <w:lang w:val="ro-RO"/>
                    </w:rPr>
                    <w:t xml:space="preserve">Fructe uscate în asortiment (mere, pere, prune). </w:t>
                  </w:r>
                  <w:r w:rsidRPr="00706C4F">
                    <w:rPr>
                      <w:rFonts w:eastAsia="SimSun"/>
                      <w:sz w:val="20"/>
                      <w:lang w:val="ro-RO"/>
                    </w:rPr>
                    <w:t>Fructe întregi sau tăiate, fără impurități vizibile, fără corpuri străine, dulce natural, plăcut, fără gust acru, amar sau fermentat, elastică, moale, nu uscată excesiv, fără corpuri dure sau pietroase.</w:t>
                  </w:r>
                  <w:r w:rsidRPr="00DD0B2D">
                    <w:rPr>
                      <w:bCs/>
                      <w:sz w:val="16"/>
                      <w:szCs w:val="16"/>
                      <w:lang w:val="ro-RO"/>
                    </w:rPr>
                    <w:t xml:space="preserve"> </w:t>
                  </w:r>
                  <w:r w:rsidRPr="003B3719">
                    <w:rPr>
                      <w:bCs/>
                      <w:sz w:val="20"/>
                      <w:lang w:val="ro-RO"/>
                    </w:rPr>
                    <w:t xml:space="preserve">Ambalaj de la producator </w:t>
                  </w:r>
                  <w:r>
                    <w:rPr>
                      <w:bCs/>
                      <w:sz w:val="20"/>
                      <w:lang w:val="ro-RO"/>
                    </w:rPr>
                    <w:t>4-5</w:t>
                  </w:r>
                  <w:r w:rsidRPr="003B3719">
                    <w:rPr>
                      <w:bCs/>
                      <w:sz w:val="20"/>
                      <w:lang w:val="ro-RO"/>
                    </w:rPr>
                    <w:t xml:space="preserve"> kg</w:t>
                  </w:r>
                </w:p>
                <w:p w14:paraId="5872AD8C" w14:textId="77777777" w:rsidR="003B3719" w:rsidRPr="00302E94" w:rsidRDefault="003B3719" w:rsidP="003B3719">
                  <w:pPr>
                    <w:rPr>
                      <w:sz w:val="20"/>
                      <w:lang w:val="en-US"/>
                    </w:rPr>
                  </w:pPr>
                  <w:r w:rsidRPr="00302E94">
                    <w:rPr>
                      <w:sz w:val="20"/>
                      <w:lang w:val="en-US"/>
                    </w:rPr>
                    <w:t>HG 929 din 31.12.2009</w:t>
                  </w:r>
                </w:p>
                <w:p w14:paraId="7858C847" w14:textId="4278B38B" w:rsidR="00BA3E4B" w:rsidRDefault="003B3719" w:rsidP="003B3719">
                  <w:pPr>
                    <w:framePr w:hSpace="180" w:wrap="around" w:vAnchor="page" w:hAnchor="margin" w:x="1" w:y="347"/>
                    <w:spacing w:after="160" w:line="259" w:lineRule="auto"/>
                    <w:ind w:right="156"/>
                    <w:rPr>
                      <w:sz w:val="20"/>
                      <w:lang w:val="ro-MD"/>
                    </w:rPr>
                  </w:pPr>
                  <w:r w:rsidRPr="00302E94">
                    <w:rPr>
                      <w:sz w:val="20"/>
                      <w:lang w:val="en-US"/>
                    </w:rPr>
                    <w:t>HG 1191 din 23.12.2010</w:t>
                  </w:r>
                </w:p>
                <w:p w14:paraId="30A389F1" w14:textId="77777777" w:rsidR="003B3719" w:rsidRDefault="003B3719" w:rsidP="003B3719">
                  <w:pPr>
                    <w:spacing w:after="160" w:line="259" w:lineRule="auto"/>
                    <w:ind w:right="156"/>
                    <w:rPr>
                      <w:sz w:val="20"/>
                      <w:lang w:val="en-US"/>
                    </w:rPr>
                  </w:pPr>
                  <w:r>
                    <w:rPr>
                      <w:sz w:val="20"/>
                      <w:lang w:val="en-US"/>
                    </w:rPr>
                    <w:t>Legea nr.279/2017 privind informarea consumatorului cu privire la produsele alimentare.</w:t>
                  </w:r>
                </w:p>
                <w:p w14:paraId="40D10DF7" w14:textId="77777777" w:rsidR="00CB50E7" w:rsidRDefault="00CB50E7" w:rsidP="003B3719">
                  <w:pPr>
                    <w:spacing w:after="160" w:line="259" w:lineRule="auto"/>
                    <w:ind w:right="156"/>
                    <w:rPr>
                      <w:sz w:val="20"/>
                      <w:lang w:val="en-US"/>
                    </w:rPr>
                  </w:pPr>
                  <w:r w:rsidRPr="00FA11A4">
                    <w:rPr>
                      <w:sz w:val="20"/>
                      <w:lang w:val="en-US"/>
                    </w:rPr>
                    <w:t>Livrarea o dată în săptămână.</w:t>
                  </w:r>
                </w:p>
                <w:p w14:paraId="12A95290" w14:textId="2F118ACF" w:rsidR="00302E94" w:rsidRPr="003B3719" w:rsidRDefault="00302E94" w:rsidP="003B3719">
                  <w:pPr>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D116E3" w14:textId="4F06E504"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67BB42"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28354CC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1C7474" w14:textId="1A376C69" w:rsidR="00BA3E4B" w:rsidRPr="00F16C66" w:rsidRDefault="00333570" w:rsidP="00BA3E4B">
                  <w:pPr>
                    <w:framePr w:hSpace="180" w:wrap="around" w:vAnchor="page" w:hAnchor="margin" w:x="1" w:y="347"/>
                    <w:spacing w:after="160" w:line="259" w:lineRule="auto"/>
                    <w:rPr>
                      <w:sz w:val="20"/>
                      <w:lang w:val="en-US"/>
                    </w:rPr>
                  </w:pPr>
                  <w:r>
                    <w:rPr>
                      <w:lang w:val="ro-RO"/>
                    </w:rPr>
                    <w:t>20</w:t>
                  </w:r>
                  <w:r w:rsidR="00BA3E4B">
                    <w:rPr>
                      <w:lang w:val="ro-RO"/>
                    </w:rPr>
                    <w:t>.</w:t>
                  </w:r>
                  <w:r w:rsidR="00BA3E4B">
                    <w:t xml:space="preserve">Griş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AC5A96"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1BFB2B"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7F6FD3"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BC215C" w14:textId="77777777" w:rsidR="00BA3E4B" w:rsidRPr="00CB50E7" w:rsidRDefault="00CB50E7" w:rsidP="00BA3E4B">
                  <w:pPr>
                    <w:framePr w:hSpace="180" w:wrap="around" w:vAnchor="page" w:hAnchor="margin" w:x="1" w:y="347"/>
                    <w:spacing w:after="160" w:line="259" w:lineRule="auto"/>
                    <w:ind w:left="142" w:right="156"/>
                    <w:rPr>
                      <w:sz w:val="20"/>
                      <w:lang w:val="en-US"/>
                    </w:rPr>
                  </w:pPr>
                  <w:r w:rsidRPr="00CB50E7">
                    <w:rPr>
                      <w:sz w:val="20"/>
                      <w:lang w:val="en-US"/>
                    </w:rPr>
                    <w:t xml:space="preserve">Crupe de griș, obținut 100% din </w:t>
                  </w:r>
                  <w:r w:rsidRPr="00CB50E7">
                    <w:rPr>
                      <w:rStyle w:val="a7"/>
                      <w:rFonts w:eastAsiaTheme="majorEastAsia"/>
                      <w:b w:val="0"/>
                      <w:bCs w:val="0"/>
                      <w:sz w:val="20"/>
                      <w:lang w:val="en-US"/>
                    </w:rPr>
                    <w:t>grâu</w:t>
                  </w:r>
                  <w:r w:rsidRPr="00CB50E7">
                    <w:rPr>
                      <w:b/>
                      <w:bCs/>
                      <w:sz w:val="20"/>
                      <w:lang w:val="en-US"/>
                    </w:rPr>
                    <w:t xml:space="preserve"> </w:t>
                  </w:r>
                  <w:r w:rsidRPr="00CB50E7">
                    <w:rPr>
                      <w:sz w:val="20"/>
                      <w:lang w:val="en-US"/>
                    </w:rPr>
                    <w:t>(nu amestecat cu porumb, orez etc). Fără aditivi, conservanți, coloranți. Fără impurități organice sau anorganice,  gust: neutru, fără gust amar, învechit sau rânced, fără mucegai, infestări.</w:t>
                  </w:r>
                </w:p>
                <w:p w14:paraId="6BB00C9D" w14:textId="77777777" w:rsidR="00CB50E7" w:rsidRDefault="00CB50E7" w:rsidP="00CB50E7">
                  <w:pPr>
                    <w:spacing w:after="160" w:line="259" w:lineRule="auto"/>
                    <w:ind w:left="142" w:right="156"/>
                    <w:rPr>
                      <w:sz w:val="20"/>
                      <w:lang w:val="en-US"/>
                    </w:rPr>
                  </w:pPr>
                  <w:r w:rsidRPr="00CB50E7">
                    <w:rPr>
                      <w:bCs/>
                      <w:sz w:val="20"/>
                      <w:lang w:val="en-US"/>
                    </w:rPr>
                    <w:t>GOST 7022-97</w:t>
                  </w:r>
                  <w:r w:rsidRPr="00CB50E7">
                    <w:rPr>
                      <w:bCs/>
                      <w:sz w:val="20"/>
                      <w:lang w:val="ro-RO"/>
                    </w:rPr>
                    <w:t>Crupe de griş, calitatea I fără impurităţi, ambalate în pachete de 1 kg. Standard</w:t>
                  </w:r>
                  <w:r w:rsidRPr="00CB50E7">
                    <w:rPr>
                      <w:sz w:val="20"/>
                      <w:lang w:val="en-US"/>
                    </w:rPr>
                    <w:t>:H.G nr.68 din 29.01.2009 cu privire la aprobarea Reglementării tehnice “Făina, grişul şi tărîţa de cereale”.</w:t>
                  </w:r>
                  <w:r w:rsidR="00053600">
                    <w:rPr>
                      <w:sz w:val="20"/>
                      <w:lang w:val="en-US"/>
                    </w:rPr>
                    <w:t xml:space="preserve"> </w:t>
                  </w:r>
                  <w:r w:rsidR="00053600" w:rsidRPr="00FA11A4">
                    <w:rPr>
                      <w:sz w:val="20"/>
                      <w:lang w:val="en-US"/>
                    </w:rPr>
                    <w:t>Livrarea o dată în săptămână.</w:t>
                  </w:r>
                </w:p>
                <w:p w14:paraId="48F1A4E7" w14:textId="5BE0E4F6" w:rsidR="00302E94" w:rsidRPr="00CB50E7" w:rsidRDefault="00302E94" w:rsidP="00CB50E7">
                  <w:pPr>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950150C" w14:textId="5DBC8A02"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44531E"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5343772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2458227" w14:textId="454075BF" w:rsidR="00BA3E4B" w:rsidRPr="00F16C66" w:rsidRDefault="00BA3E4B" w:rsidP="00333570">
                  <w:pPr>
                    <w:framePr w:hSpace="180" w:wrap="around" w:vAnchor="page" w:hAnchor="margin" w:x="1" w:y="347"/>
                    <w:spacing w:after="160" w:line="259" w:lineRule="auto"/>
                    <w:rPr>
                      <w:sz w:val="20"/>
                      <w:lang w:val="en-US"/>
                    </w:rPr>
                  </w:pPr>
                  <w:r>
                    <w:rPr>
                      <w:lang w:val="ro-RO"/>
                    </w:rPr>
                    <w:t>2</w:t>
                  </w:r>
                  <w:r w:rsidR="00333570">
                    <w:rPr>
                      <w:lang w:val="ro-RO"/>
                    </w:rPr>
                    <w:t>1</w:t>
                  </w:r>
                  <w:r>
                    <w:rPr>
                      <w:lang w:val="ro-RO"/>
                    </w:rPr>
                    <w:t>.</w:t>
                  </w:r>
                  <w:r>
                    <w:t xml:space="preserve">Grîu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9EFE36"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8B5B1F"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3397B2"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6E8D2B" w14:textId="061F8EA9" w:rsidR="00053600" w:rsidRPr="00CB50E7" w:rsidRDefault="00053600" w:rsidP="00053600">
                  <w:pPr>
                    <w:spacing w:after="160" w:line="259" w:lineRule="auto"/>
                    <w:ind w:left="142" w:right="156"/>
                    <w:rPr>
                      <w:sz w:val="20"/>
                      <w:lang w:val="en-US"/>
                    </w:rPr>
                  </w:pPr>
                  <w:r w:rsidRPr="00CB50E7">
                    <w:rPr>
                      <w:sz w:val="20"/>
                      <w:lang w:val="en-US"/>
                    </w:rPr>
                    <w:t>Crupe de g</w:t>
                  </w:r>
                  <w:r>
                    <w:rPr>
                      <w:sz w:val="20"/>
                      <w:lang w:val="en-US"/>
                    </w:rPr>
                    <w:t>râu</w:t>
                  </w:r>
                  <w:r w:rsidRPr="00CB50E7">
                    <w:rPr>
                      <w:sz w:val="20"/>
                      <w:lang w:val="en-US"/>
                    </w:rPr>
                    <w:t xml:space="preserve">, obținut 100% din </w:t>
                  </w:r>
                  <w:r w:rsidRPr="00CB50E7">
                    <w:rPr>
                      <w:rStyle w:val="a7"/>
                      <w:rFonts w:eastAsiaTheme="majorEastAsia"/>
                      <w:b w:val="0"/>
                      <w:bCs w:val="0"/>
                      <w:sz w:val="20"/>
                      <w:lang w:val="en-US"/>
                    </w:rPr>
                    <w:t>grâu</w:t>
                  </w:r>
                  <w:r w:rsidRPr="00CB50E7">
                    <w:rPr>
                      <w:b/>
                      <w:bCs/>
                      <w:sz w:val="20"/>
                      <w:lang w:val="en-US"/>
                    </w:rPr>
                    <w:t xml:space="preserve"> </w:t>
                  </w:r>
                  <w:r w:rsidRPr="00CB50E7">
                    <w:rPr>
                      <w:sz w:val="20"/>
                      <w:lang w:val="en-US"/>
                    </w:rPr>
                    <w:t>(nu amestecat cu porumb, orez etc). Fără aditivi, conservanți, coloranți. Fără impurități organice sau anorganice,  gust: neutru, fără gust amar, învechit sau rânced, fără mucegai, infestări.</w:t>
                  </w:r>
                </w:p>
                <w:p w14:paraId="22C85C3D" w14:textId="77777777" w:rsidR="00BA3E4B" w:rsidRDefault="00053600" w:rsidP="00053600">
                  <w:pPr>
                    <w:framePr w:hSpace="180" w:wrap="around" w:vAnchor="page" w:hAnchor="margin" w:x="1" w:y="347"/>
                    <w:spacing w:after="160" w:line="259" w:lineRule="auto"/>
                    <w:ind w:left="142" w:right="156"/>
                    <w:rPr>
                      <w:sz w:val="20"/>
                      <w:lang w:val="en-US"/>
                    </w:rPr>
                  </w:pPr>
                  <w:r>
                    <w:rPr>
                      <w:bCs/>
                      <w:sz w:val="20"/>
                      <w:lang w:val="ro-RO"/>
                    </w:rPr>
                    <w:t>A</w:t>
                  </w:r>
                  <w:r w:rsidRPr="00CB50E7">
                    <w:rPr>
                      <w:bCs/>
                      <w:sz w:val="20"/>
                      <w:lang w:val="ro-RO"/>
                    </w:rPr>
                    <w:t>mbalate în pachete de 1 kg. Standard</w:t>
                  </w:r>
                  <w:r w:rsidRPr="00CB50E7">
                    <w:rPr>
                      <w:sz w:val="20"/>
                      <w:lang w:val="en-US"/>
                    </w:rPr>
                    <w:t>:H.G nr.68 din 29.01.2009 cu privire la aprobarea Reglementării tehnice “Făina, grişul şi tărîţa de cereale”.</w:t>
                  </w:r>
                  <w:r>
                    <w:rPr>
                      <w:sz w:val="20"/>
                      <w:lang w:val="en-US"/>
                    </w:rPr>
                    <w:t xml:space="preserve"> </w:t>
                  </w:r>
                  <w:r w:rsidRPr="00FA11A4">
                    <w:rPr>
                      <w:sz w:val="20"/>
                      <w:lang w:val="en-US"/>
                    </w:rPr>
                    <w:t xml:space="preserve"> Livrarea o dată în săptămână.</w:t>
                  </w:r>
                </w:p>
                <w:p w14:paraId="484F3C90" w14:textId="7B875863" w:rsidR="00302E94" w:rsidRPr="00D71268" w:rsidRDefault="00302E94" w:rsidP="00053600">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D3434B" w14:textId="1256D211"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C96C11"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181B1ED5"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EE6D37" w14:textId="634CE6E7" w:rsidR="00BA3E4B" w:rsidRPr="00F16C66" w:rsidRDefault="00BA3E4B" w:rsidP="00333570">
                  <w:pPr>
                    <w:framePr w:hSpace="180" w:wrap="around" w:vAnchor="page" w:hAnchor="margin" w:x="1" w:y="347"/>
                    <w:spacing w:after="160" w:line="259" w:lineRule="auto"/>
                    <w:rPr>
                      <w:sz w:val="20"/>
                      <w:lang w:val="en-US"/>
                    </w:rPr>
                  </w:pPr>
                  <w:r>
                    <w:rPr>
                      <w:lang w:val="ro-RO"/>
                    </w:rPr>
                    <w:lastRenderedPageBreak/>
                    <w:t>2</w:t>
                  </w:r>
                  <w:r w:rsidR="00333570">
                    <w:rPr>
                      <w:lang w:val="ro-RO"/>
                    </w:rPr>
                    <w:t>2</w:t>
                  </w:r>
                  <w:r>
                    <w:rPr>
                      <w:lang w:val="ro-RO"/>
                    </w:rPr>
                    <w:t>.</w:t>
                  </w:r>
                  <w:r>
                    <w:t xml:space="preserve">Hercules  (fulgi)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E0B4CA"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84931C"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C0C57F6"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B331BA" w14:textId="29694296" w:rsidR="00053600" w:rsidRPr="00053600" w:rsidRDefault="00053600" w:rsidP="00053600">
                  <w:pPr>
                    <w:spacing w:after="160" w:line="259" w:lineRule="auto"/>
                    <w:ind w:left="142" w:right="156"/>
                    <w:rPr>
                      <w:bCs/>
                      <w:sz w:val="20"/>
                      <w:lang w:val="en-US"/>
                    </w:rPr>
                  </w:pPr>
                  <w:r w:rsidRPr="00053600">
                    <w:rPr>
                      <w:bCs/>
                      <w:sz w:val="20"/>
                      <w:lang w:val="ro-RO"/>
                    </w:rPr>
                    <w:t xml:space="preserve">Hercules (fulgi), ambalat în pachete de </w:t>
                  </w:r>
                  <w:r>
                    <w:rPr>
                      <w:bCs/>
                      <w:sz w:val="20"/>
                      <w:lang w:val="ro-RO"/>
                    </w:rPr>
                    <w:t>500-1</w:t>
                  </w:r>
                  <w:r w:rsidRPr="00053600">
                    <w:rPr>
                      <w:bCs/>
                      <w:sz w:val="20"/>
                      <w:lang w:val="ro-RO"/>
                    </w:rPr>
                    <w:t xml:space="preserve"> kg. Standard</w:t>
                  </w:r>
                  <w:r w:rsidRPr="00053600">
                    <w:rPr>
                      <w:bCs/>
                      <w:sz w:val="20"/>
                      <w:lang w:val="en-US"/>
                    </w:rPr>
                    <w:t>: H.G. nr. 520 din 22.06.2010 cu privire la aprobarea Regulamentului sanitar privind contaminaţii din produsele alimentare (indicia de inofensivitate).</w:t>
                  </w:r>
                </w:p>
                <w:p w14:paraId="61978DD2" w14:textId="77777777" w:rsidR="00BA3E4B" w:rsidRDefault="00053600" w:rsidP="00BA3E4B">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30975A73" w14:textId="0E288EE1" w:rsidR="00302E94" w:rsidRPr="00D71268"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75BEC7" w14:textId="44FDFC32"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249954"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7F3A4DB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8CEE49C" w14:textId="6117F46D" w:rsidR="00BA3E4B" w:rsidRPr="00F16C66" w:rsidRDefault="00BA3E4B" w:rsidP="00333570">
                  <w:pPr>
                    <w:framePr w:hSpace="180" w:wrap="around" w:vAnchor="page" w:hAnchor="margin" w:x="1" w:y="347"/>
                    <w:spacing w:after="160" w:line="259" w:lineRule="auto"/>
                    <w:rPr>
                      <w:sz w:val="20"/>
                      <w:lang w:val="en-US"/>
                    </w:rPr>
                  </w:pPr>
                  <w:r>
                    <w:rPr>
                      <w:lang w:val="ro-RO"/>
                    </w:rPr>
                    <w:t>2</w:t>
                  </w:r>
                  <w:r w:rsidR="00333570">
                    <w:rPr>
                      <w:lang w:val="ro-RO"/>
                    </w:rPr>
                    <w:t>3</w:t>
                  </w:r>
                  <w:r>
                    <w:rPr>
                      <w:lang w:val="ro-RO"/>
                    </w:rPr>
                    <w:t>.</w:t>
                  </w:r>
                  <w:r>
                    <w:t xml:space="preserve">Hrişcă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250E49"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A1E9A6"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8D6B21"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7E21EB" w14:textId="77777777" w:rsidR="00BA3E4B" w:rsidRDefault="00053600" w:rsidP="00BA3E4B">
                  <w:pPr>
                    <w:framePr w:hSpace="180" w:wrap="around" w:vAnchor="page" w:hAnchor="margin" w:x="1" w:y="347"/>
                    <w:spacing w:after="160" w:line="259" w:lineRule="auto"/>
                    <w:ind w:left="142" w:right="156"/>
                    <w:rPr>
                      <w:sz w:val="20"/>
                      <w:lang w:val="en-US"/>
                    </w:rPr>
                  </w:pPr>
                  <w:r w:rsidRPr="00053600">
                    <w:rPr>
                      <w:sz w:val="20"/>
                      <w:lang w:val="en-US"/>
                    </w:rPr>
                    <w:t>Hrișca-bob întreg, c</w:t>
                  </w:r>
                  <w:r w:rsidRPr="00053600">
                    <w:rPr>
                      <w:rFonts w:eastAsia="SimSun"/>
                      <w:sz w:val="20"/>
                      <w:lang w:val="en-US"/>
                    </w:rPr>
                    <w:t xml:space="preserve">rupe curate, uscate, întregi, fără impurități, culoarea de la maro deschis până la brun închis. Miros caracteristic cerealelor, fără miros de mucegai, fermentare, rânced, </w:t>
                  </w:r>
                  <w:r w:rsidRPr="00053600">
                    <w:rPr>
                      <w:sz w:val="20"/>
                      <w:lang w:val="en-US"/>
                    </w:rPr>
                    <w:t>Calitatea superioară</w:t>
                  </w:r>
                  <w:r>
                    <w:rPr>
                      <w:sz w:val="20"/>
                      <w:lang w:val="en-US"/>
                    </w:rPr>
                    <w:t>.</w:t>
                  </w:r>
                </w:p>
                <w:p w14:paraId="7DE7FEEC" w14:textId="77777777" w:rsidR="00053600" w:rsidRPr="00053600" w:rsidRDefault="00053600" w:rsidP="00053600">
                  <w:pPr>
                    <w:spacing w:after="160" w:line="259" w:lineRule="auto"/>
                    <w:ind w:left="142" w:right="156"/>
                    <w:rPr>
                      <w:bCs/>
                      <w:sz w:val="18"/>
                      <w:szCs w:val="18"/>
                      <w:lang w:val="en-US"/>
                    </w:rPr>
                  </w:pPr>
                  <w:r w:rsidRPr="00053600">
                    <w:rPr>
                      <w:bCs/>
                      <w:sz w:val="18"/>
                      <w:szCs w:val="18"/>
                      <w:lang w:val="en-US"/>
                    </w:rPr>
                    <w:t>GOST 5550-74 Crupe de hrişcă din boabe întregi, fără impurităţi, ambalat în pachete de 1 kg.</w:t>
                  </w:r>
                </w:p>
                <w:p w14:paraId="26C46563" w14:textId="77777777" w:rsidR="00053600" w:rsidRDefault="00053600" w:rsidP="00BA3E4B">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E53CB6C" w14:textId="57723C17" w:rsidR="00302E94" w:rsidRPr="00053600"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AFC095" w14:textId="54780FE0"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7BDF81"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5103487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E80077C" w14:textId="454D2BB0" w:rsidR="00BA3E4B" w:rsidRPr="00F16C66" w:rsidRDefault="00BA3E4B" w:rsidP="00333570">
                  <w:pPr>
                    <w:framePr w:hSpace="180" w:wrap="around" w:vAnchor="page" w:hAnchor="margin" w:x="1" w:y="347"/>
                    <w:spacing w:after="160" w:line="259" w:lineRule="auto"/>
                    <w:rPr>
                      <w:sz w:val="20"/>
                      <w:lang w:val="en-US"/>
                    </w:rPr>
                  </w:pPr>
                  <w:r>
                    <w:rPr>
                      <w:lang w:val="ro-RO"/>
                    </w:rPr>
                    <w:t>2</w:t>
                  </w:r>
                  <w:r w:rsidR="00333570">
                    <w:rPr>
                      <w:lang w:val="ro-RO"/>
                    </w:rPr>
                    <w:t>4</w:t>
                  </w:r>
                  <w:r>
                    <w:rPr>
                      <w:lang w:val="ro-RO"/>
                    </w:rPr>
                    <w:t>.</w:t>
                  </w:r>
                  <w:r>
                    <w:t>Inlocuitor de zahar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AC1889"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35F63E"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348462"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B54C47" w14:textId="56ABA82A" w:rsidR="00393875" w:rsidRDefault="00393875" w:rsidP="00393875">
                  <w:pPr>
                    <w:spacing w:after="160" w:line="259" w:lineRule="auto"/>
                    <w:ind w:left="142" w:right="156"/>
                    <w:rPr>
                      <w:sz w:val="20"/>
                      <w:lang w:val="en-US"/>
                    </w:rPr>
                  </w:pPr>
                  <w:r>
                    <w:rPr>
                      <w:sz w:val="20"/>
                      <w:lang w:val="en-US"/>
                    </w:rPr>
                    <w:t>Îndulcitor alimentar destinat utilixării în produse alimenatre și bauturi sub formă de tablete.</w:t>
                  </w:r>
                </w:p>
                <w:p w14:paraId="7F95AC1A" w14:textId="2BF8506A" w:rsidR="00D86264" w:rsidRDefault="00D86264" w:rsidP="00393875">
                  <w:pPr>
                    <w:spacing w:after="160" w:line="259" w:lineRule="auto"/>
                    <w:ind w:left="142" w:right="156"/>
                    <w:rPr>
                      <w:sz w:val="20"/>
                      <w:lang w:val="en-US"/>
                    </w:rPr>
                  </w:pPr>
                  <w:r>
                    <w:rPr>
                      <w:sz w:val="20"/>
                      <w:lang w:val="en-US"/>
                    </w:rPr>
                    <w:t>Indulcitor, dozator cu pastilute, a cite 50-2500 pastilute in dozator</w:t>
                  </w:r>
                </w:p>
                <w:p w14:paraId="6B62A672" w14:textId="10325739" w:rsidR="00393875" w:rsidRDefault="00393875" w:rsidP="00393875">
                  <w:pPr>
                    <w:spacing w:after="160" w:line="259" w:lineRule="auto"/>
                    <w:ind w:left="142" w:right="156"/>
                    <w:rPr>
                      <w:sz w:val="20"/>
                      <w:lang w:val="en-US"/>
                    </w:rPr>
                  </w:pPr>
                  <w:r>
                    <w:rPr>
                      <w:sz w:val="20"/>
                      <w:lang w:val="en-US"/>
                    </w:rPr>
                    <w:t>HG nr.229/2013 privind aditivii alimentari.</w:t>
                  </w:r>
                </w:p>
                <w:p w14:paraId="63C797F7" w14:textId="1D05F632" w:rsidR="00BA3E4B" w:rsidRPr="00D71268" w:rsidRDefault="00302E94" w:rsidP="00D86264">
                  <w:pPr>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1DBC03" w14:textId="08C28C46"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C2C4C3"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314E2AA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AA43B6D" w14:textId="4491C0CE" w:rsidR="00BA3E4B" w:rsidRPr="00F16C66" w:rsidRDefault="00BA3E4B" w:rsidP="00333570">
                  <w:pPr>
                    <w:framePr w:hSpace="180" w:wrap="around" w:vAnchor="page" w:hAnchor="margin" w:x="1" w:y="347"/>
                    <w:spacing w:after="160" w:line="259" w:lineRule="auto"/>
                    <w:rPr>
                      <w:sz w:val="20"/>
                      <w:lang w:val="en-US"/>
                    </w:rPr>
                  </w:pPr>
                  <w:r>
                    <w:rPr>
                      <w:lang w:val="ro-RO"/>
                    </w:rPr>
                    <w:t>2</w:t>
                  </w:r>
                  <w:r w:rsidR="00333570">
                    <w:rPr>
                      <w:lang w:val="ro-RO"/>
                    </w:rPr>
                    <w:t>5</w:t>
                  </w:r>
                  <w:r>
                    <w:rPr>
                      <w:lang w:val="ro-RO"/>
                    </w:rPr>
                    <w:t>.</w:t>
                  </w:r>
                  <w:r>
                    <w:t>Lapte condensat zahar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88D031"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A7AA8F"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472A16"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0DA79" w14:textId="77777777" w:rsidR="00D86264" w:rsidRDefault="00D86264" w:rsidP="00BA3E4B">
                  <w:pPr>
                    <w:framePr w:hSpace="180" w:wrap="around" w:vAnchor="page" w:hAnchor="margin" w:x="1" w:y="347"/>
                    <w:spacing w:after="160" w:line="259" w:lineRule="auto"/>
                    <w:ind w:left="142" w:right="156"/>
                    <w:rPr>
                      <w:sz w:val="20"/>
                      <w:lang w:val="en-US"/>
                    </w:rPr>
                  </w:pPr>
                  <w:r>
                    <w:rPr>
                      <w:sz w:val="20"/>
                      <w:lang w:val="en-US"/>
                    </w:rPr>
                    <w:t xml:space="preserve">Produs lactat obținut prin concetrare și adaos de zahăr, omogen, de consistență vâscoasă. Culoarea alb-crem până la crem deschis. Gust și miros caracteristic produsului. </w:t>
                  </w:r>
                </w:p>
                <w:p w14:paraId="6D155A99" w14:textId="77777777" w:rsidR="00D86264" w:rsidRDefault="00D86264" w:rsidP="00BA3E4B">
                  <w:pPr>
                    <w:framePr w:hSpace="180" w:wrap="around" w:vAnchor="page" w:hAnchor="margin" w:x="1" w:y="347"/>
                    <w:spacing w:after="160" w:line="259" w:lineRule="auto"/>
                    <w:ind w:left="142" w:right="156"/>
                    <w:rPr>
                      <w:sz w:val="20"/>
                      <w:lang w:val="en-US"/>
                    </w:rPr>
                  </w:pPr>
                  <w:r>
                    <w:rPr>
                      <w:sz w:val="20"/>
                      <w:lang w:val="en-US"/>
                    </w:rPr>
                    <w:t>Conținut de grăsimi conform specificației producătorului. Ambalaj ermetic, intact, cutie metalică.</w:t>
                  </w:r>
                </w:p>
                <w:p w14:paraId="1883C58F" w14:textId="77777777" w:rsidR="00BA3E4B" w:rsidRDefault="00D86264" w:rsidP="00BA3E4B">
                  <w:pPr>
                    <w:framePr w:hSpace="180" w:wrap="around" w:vAnchor="page" w:hAnchor="margin" w:x="1" w:y="347"/>
                    <w:spacing w:after="160" w:line="259" w:lineRule="auto"/>
                    <w:ind w:left="142" w:right="156"/>
                    <w:rPr>
                      <w:sz w:val="20"/>
                      <w:lang w:val="en-US"/>
                    </w:rPr>
                  </w:pPr>
                  <w:r>
                    <w:rPr>
                      <w:sz w:val="20"/>
                      <w:lang w:val="en-US"/>
                    </w:rPr>
                    <w:lastRenderedPageBreak/>
                    <w:t xml:space="preserve">HG nt.158/2019 privind aprobarea cerințelor de calitate pentru lapte și produse lactate. </w:t>
                  </w:r>
                </w:p>
                <w:p w14:paraId="579ECB8F" w14:textId="77777777" w:rsidR="00D86264" w:rsidRDefault="00D86264" w:rsidP="00BA3E4B">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4264451" w14:textId="01F410AF" w:rsidR="00302E94" w:rsidRPr="00D71268"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17A55B" w14:textId="77777777"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2F43EF"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3CD0A68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056A39D" w14:textId="2B00BA12" w:rsidR="00BA3E4B" w:rsidRPr="00F16C66" w:rsidRDefault="00BA3E4B" w:rsidP="00333570">
                  <w:pPr>
                    <w:framePr w:hSpace="180" w:wrap="around" w:vAnchor="page" w:hAnchor="margin" w:x="1" w:y="347"/>
                    <w:spacing w:after="160" w:line="259" w:lineRule="auto"/>
                    <w:rPr>
                      <w:sz w:val="20"/>
                      <w:lang w:val="en-US"/>
                    </w:rPr>
                  </w:pPr>
                  <w:r>
                    <w:rPr>
                      <w:lang w:val="ro-RO"/>
                    </w:rPr>
                    <w:lastRenderedPageBreak/>
                    <w:t>2</w:t>
                  </w:r>
                  <w:r w:rsidR="00333570">
                    <w:rPr>
                      <w:lang w:val="ro-RO"/>
                    </w:rPr>
                    <w:t>6</w:t>
                  </w:r>
                  <w:r>
                    <w:rPr>
                      <w:lang w:val="ro-RO"/>
                    </w:rPr>
                    <w:t>.</w:t>
                  </w:r>
                  <w:r>
                    <w:t>Linte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CF9C73"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B19628"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DA6714"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832F34" w14:textId="26EA87E5" w:rsidR="00BA3E4B" w:rsidRDefault="00D86264" w:rsidP="00BA3E4B">
                  <w:pPr>
                    <w:framePr w:hSpace="180" w:wrap="around" w:vAnchor="page" w:hAnchor="margin" w:x="1" w:y="347"/>
                    <w:spacing w:after="160" w:line="259" w:lineRule="auto"/>
                    <w:ind w:left="142" w:right="156"/>
                    <w:rPr>
                      <w:rFonts w:eastAsia="SimSun"/>
                      <w:sz w:val="20"/>
                      <w:lang w:val="en-US"/>
                    </w:rPr>
                  </w:pPr>
                  <w:r w:rsidRPr="00D86264">
                    <w:rPr>
                      <w:sz w:val="20"/>
                      <w:lang w:val="en-US"/>
                    </w:rPr>
                    <w:t>Linte, b</w:t>
                  </w:r>
                  <w:r w:rsidRPr="00D86264">
                    <w:rPr>
                      <w:rFonts w:eastAsia="SimSun"/>
                      <w:sz w:val="20"/>
                      <w:lang w:val="en-US"/>
                    </w:rPr>
                    <w:t>oabe întregi, uniforme fără impurități (pietre, pământ, alte semințe)</w:t>
                  </w:r>
                  <w:r>
                    <w:rPr>
                      <w:rFonts w:eastAsia="SimSun"/>
                      <w:sz w:val="20"/>
                      <w:lang w:val="en-US"/>
                    </w:rPr>
                    <w:t>. Culoare și dimensiune uniformă.</w:t>
                  </w:r>
                </w:p>
                <w:p w14:paraId="533F5588" w14:textId="6F87C17E" w:rsidR="00D86264" w:rsidRPr="00D86264" w:rsidRDefault="00D86264" w:rsidP="00D86264">
                  <w:pPr>
                    <w:spacing w:after="160" w:line="259" w:lineRule="auto"/>
                    <w:ind w:left="142" w:right="156"/>
                    <w:rPr>
                      <w:sz w:val="20"/>
                      <w:lang w:val="en-US"/>
                    </w:rPr>
                  </w:pPr>
                  <w:r w:rsidRPr="00D86264">
                    <w:rPr>
                      <w:bCs/>
                      <w:sz w:val="20"/>
                      <w:lang w:val="en-US"/>
                    </w:rPr>
                    <w:t>GOST 7022-97</w:t>
                  </w:r>
                  <w:r w:rsidRPr="00D86264">
                    <w:rPr>
                      <w:bCs/>
                      <w:sz w:val="20"/>
                      <w:lang w:val="ro-RO"/>
                    </w:rPr>
                    <w:t>Crupe de linte, calitatea I fără impurităţi, ambalate în pachete de 1 kg.Standard</w:t>
                  </w:r>
                  <w:r w:rsidRPr="00D86264">
                    <w:rPr>
                      <w:sz w:val="20"/>
                      <w:lang w:val="en-US"/>
                    </w:rPr>
                    <w:t>:H.G nr.68 din 29.01.2009 cu privire la aprobarea Reglementării  tehnice “Făina, grişul şi tărîţa de cereale”.</w:t>
                  </w:r>
                </w:p>
                <w:p w14:paraId="49169F4E" w14:textId="77777777" w:rsidR="00D86264" w:rsidRDefault="00D86264" w:rsidP="00BA3E4B">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DB14F59" w14:textId="03EA489C" w:rsidR="00302E94" w:rsidRPr="00D86264"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3DBE15" w14:textId="0B30B3FD"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9B200AB" w14:textId="77777777" w:rsidR="00BA3E4B" w:rsidRPr="00187F1F" w:rsidRDefault="00BA3E4B" w:rsidP="00BA3E4B">
                  <w:pPr>
                    <w:framePr w:hSpace="180" w:wrap="around" w:vAnchor="page" w:hAnchor="margin" w:x="1" w:y="347"/>
                    <w:jc w:val="center"/>
                    <w:rPr>
                      <w:sz w:val="16"/>
                      <w:szCs w:val="16"/>
                      <w:lang w:val="en-US"/>
                    </w:rPr>
                  </w:pPr>
                </w:p>
              </w:tc>
            </w:tr>
            <w:tr w:rsidR="00333570" w:rsidRPr="00302E94" w14:paraId="094D18AF"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838B1D1" w14:textId="40062D4C" w:rsidR="00333570" w:rsidRDefault="00333570" w:rsidP="00333570">
                  <w:pPr>
                    <w:framePr w:hSpace="180" w:wrap="around" w:vAnchor="page" w:hAnchor="margin" w:x="1" w:y="347"/>
                    <w:spacing w:after="160" w:line="259" w:lineRule="auto"/>
                    <w:rPr>
                      <w:lang w:val="ro-RO"/>
                    </w:rPr>
                  </w:pPr>
                  <w:r>
                    <w:rPr>
                      <w:lang w:val="ro-RO"/>
                    </w:rPr>
                    <w:t>27.</w:t>
                  </w:r>
                  <w:r>
                    <w:t>Zefir alb Bucuria</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0A5E04" w14:textId="77777777" w:rsidR="00333570" w:rsidRPr="00AC0031" w:rsidRDefault="00333570" w:rsidP="00333570">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C5970C" w14:textId="77777777" w:rsidR="00333570" w:rsidRPr="00AC0031" w:rsidRDefault="00333570" w:rsidP="00333570">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4067CC" w14:textId="77777777" w:rsidR="00333570" w:rsidRPr="00AC0031" w:rsidRDefault="00333570" w:rsidP="00333570">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D90ABA" w14:textId="77777777" w:rsidR="00333570" w:rsidRDefault="00D86264" w:rsidP="00333570">
                  <w:pPr>
                    <w:framePr w:hSpace="180" w:wrap="around" w:vAnchor="page" w:hAnchor="margin" w:x="1" w:y="347"/>
                    <w:spacing w:after="160" w:line="259" w:lineRule="auto"/>
                    <w:ind w:left="142" w:right="156"/>
                    <w:rPr>
                      <w:sz w:val="20"/>
                      <w:lang w:val="en-US"/>
                    </w:rPr>
                  </w:pPr>
                  <w:r>
                    <w:rPr>
                      <w:sz w:val="20"/>
                      <w:lang w:val="en-US"/>
                    </w:rPr>
                    <w:t xml:space="preserve">Produs zăhăros de cofetărie tip zefir, de culoare albă, fără semne de alterare și deformări. </w:t>
                  </w:r>
                </w:p>
                <w:p w14:paraId="701ACA2F" w14:textId="77777777" w:rsidR="00D86264" w:rsidRDefault="00D86264" w:rsidP="00333570">
                  <w:pPr>
                    <w:framePr w:hSpace="180" w:wrap="around" w:vAnchor="page" w:hAnchor="margin" w:x="1" w:y="347"/>
                    <w:spacing w:after="160" w:line="259" w:lineRule="auto"/>
                    <w:ind w:left="142" w:right="156"/>
                    <w:rPr>
                      <w:sz w:val="20"/>
                      <w:lang w:val="en-US"/>
                    </w:rPr>
                  </w:pPr>
                  <w:r w:rsidRPr="00D86264">
                    <w:rPr>
                      <w:sz w:val="20"/>
                      <w:lang w:val="ro-RO"/>
                    </w:rPr>
                    <w:t>Zefir Ambalaj in cutii pina la 2</w:t>
                  </w:r>
                  <w:r>
                    <w:rPr>
                      <w:sz w:val="20"/>
                      <w:lang w:val="ro-RO"/>
                    </w:rPr>
                    <w:t>-3,5</w:t>
                  </w:r>
                  <w:r w:rsidRPr="00D86264">
                    <w:rPr>
                      <w:sz w:val="20"/>
                      <w:lang w:val="ro-RO"/>
                    </w:rPr>
                    <w:t xml:space="preserve">kg </w:t>
                  </w:r>
                  <w:r w:rsidRPr="00D86264">
                    <w:rPr>
                      <w:sz w:val="20"/>
                      <w:lang w:val="en-US"/>
                    </w:rPr>
                    <w:t xml:space="preserve"> </w:t>
                  </w:r>
                </w:p>
                <w:p w14:paraId="3596BF1F" w14:textId="5CA554CF" w:rsidR="00D86264" w:rsidRDefault="00D86264" w:rsidP="00333570">
                  <w:pPr>
                    <w:framePr w:hSpace="180" w:wrap="around" w:vAnchor="page" w:hAnchor="margin" w:x="1" w:y="347"/>
                    <w:spacing w:after="160" w:line="259" w:lineRule="auto"/>
                    <w:ind w:left="142" w:right="156"/>
                    <w:rPr>
                      <w:sz w:val="20"/>
                      <w:lang w:val="en-US"/>
                    </w:rPr>
                  </w:pPr>
                  <w:r>
                    <w:rPr>
                      <w:sz w:val="20"/>
                      <w:lang w:val="en-US"/>
                    </w:rPr>
                    <w:t>HG 204/2009 privind produsele de cofetărie și zaharoase.</w:t>
                  </w:r>
                </w:p>
                <w:p w14:paraId="129122E1" w14:textId="77777777" w:rsidR="00D86264" w:rsidRDefault="00D86264" w:rsidP="00333570">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4EDADF0B" w14:textId="64F3C91C" w:rsidR="00302E94" w:rsidRPr="00D86264" w:rsidRDefault="00302E94" w:rsidP="00333570">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DAB82FC" w14:textId="777719ED" w:rsidR="00333570" w:rsidRPr="00D72611" w:rsidRDefault="00333570" w:rsidP="00333570">
                  <w:pPr>
                    <w:framePr w:hSpace="180" w:wrap="around" w:vAnchor="page" w:hAnchor="margin" w:x="1" w:y="347"/>
                    <w:spacing w:after="160" w:line="259" w:lineRule="auto"/>
                    <w:ind w:left="142" w:right="156"/>
                    <w:rPr>
                      <w:bCs/>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CCDD27" w14:textId="77777777" w:rsidR="00333570" w:rsidRPr="00187F1F" w:rsidRDefault="00333570" w:rsidP="00333570">
                  <w:pPr>
                    <w:framePr w:hSpace="180" w:wrap="around" w:vAnchor="page" w:hAnchor="margin" w:x="1" w:y="347"/>
                    <w:jc w:val="center"/>
                    <w:rPr>
                      <w:sz w:val="16"/>
                      <w:szCs w:val="16"/>
                      <w:lang w:val="en-US"/>
                    </w:rPr>
                  </w:pPr>
                </w:p>
              </w:tc>
            </w:tr>
            <w:tr w:rsidR="003B77D9" w:rsidRPr="00C57D6A" w14:paraId="68D3187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05B1463" w14:textId="79F4FC22" w:rsidR="003B77D9" w:rsidRPr="003B77D9" w:rsidRDefault="003B77D9" w:rsidP="00BA3E4B">
                  <w:pPr>
                    <w:framePr w:hSpace="180" w:wrap="around" w:vAnchor="page" w:hAnchor="margin" w:x="1" w:y="347"/>
                    <w:spacing w:after="160" w:line="259" w:lineRule="auto"/>
                    <w:rPr>
                      <w:b/>
                      <w:lang w:val="ro-RO"/>
                    </w:rPr>
                  </w:pPr>
                  <w:r w:rsidRPr="003B77D9">
                    <w:rPr>
                      <w:b/>
                      <w:lang w:val="ro-RO"/>
                    </w:rPr>
                    <w:t>28. Lot</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29E4D1" w14:textId="77777777" w:rsidR="003B77D9" w:rsidRPr="00AC0031" w:rsidRDefault="003B77D9"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3C1160" w14:textId="77777777" w:rsidR="003B77D9" w:rsidRPr="00AC0031" w:rsidRDefault="003B77D9"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73557B" w14:textId="77777777" w:rsidR="003B77D9" w:rsidRPr="00AC0031" w:rsidRDefault="003B77D9"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A34613" w14:textId="77777777" w:rsidR="003B77D9" w:rsidRPr="00D71268" w:rsidRDefault="003B77D9" w:rsidP="00BA3E4B">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C3FA14" w14:textId="77777777" w:rsidR="003B77D9" w:rsidRPr="00D72611" w:rsidRDefault="003B77D9" w:rsidP="00BA3E4B">
                  <w:pPr>
                    <w:framePr w:hSpace="180" w:wrap="around" w:vAnchor="page" w:hAnchor="margin" w:x="1" w:y="347"/>
                    <w:spacing w:after="160" w:line="259" w:lineRule="auto"/>
                    <w:ind w:left="142" w:right="156"/>
                    <w:rPr>
                      <w:bCs/>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45DAD6E" w14:textId="77777777" w:rsidR="003B77D9" w:rsidRPr="00187F1F" w:rsidRDefault="003B77D9" w:rsidP="00BA3E4B">
                  <w:pPr>
                    <w:framePr w:hSpace="180" w:wrap="around" w:vAnchor="page" w:hAnchor="margin" w:x="1" w:y="347"/>
                    <w:jc w:val="center"/>
                    <w:rPr>
                      <w:sz w:val="16"/>
                      <w:szCs w:val="16"/>
                      <w:lang w:val="en-US"/>
                    </w:rPr>
                  </w:pPr>
                </w:p>
              </w:tc>
            </w:tr>
            <w:tr w:rsidR="00BA3E4B" w:rsidRPr="00302E94" w14:paraId="7AC3B02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0BE18D5" w14:textId="7382FD0A" w:rsidR="00BA3E4B" w:rsidRPr="00F16C66" w:rsidRDefault="00BA3E4B" w:rsidP="00BA3E4B">
                  <w:pPr>
                    <w:framePr w:hSpace="180" w:wrap="around" w:vAnchor="page" w:hAnchor="margin" w:x="1" w:y="347"/>
                    <w:spacing w:after="160" w:line="259" w:lineRule="auto"/>
                    <w:rPr>
                      <w:sz w:val="20"/>
                      <w:lang w:val="en-US"/>
                    </w:rPr>
                  </w:pPr>
                  <w:r>
                    <w:rPr>
                      <w:lang w:val="ro-RO"/>
                    </w:rPr>
                    <w:t>28</w:t>
                  </w:r>
                  <w:r w:rsidR="003B77D9">
                    <w:rPr>
                      <w:lang w:val="ro-RO"/>
                    </w:rPr>
                    <w:t xml:space="preserve">.1 </w:t>
                  </w:r>
                  <w:r>
                    <w:rPr>
                      <w:lang w:val="ro-RO"/>
                    </w:rPr>
                    <w:t>.</w:t>
                  </w:r>
                  <w:r>
                    <w:t>Magiun</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CB66E4"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37058E"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DCFDED"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94D277" w14:textId="77777777" w:rsidR="00BA3E4B" w:rsidRDefault="005F732C" w:rsidP="00BA3E4B">
                  <w:pPr>
                    <w:framePr w:hSpace="180" w:wrap="around" w:vAnchor="page" w:hAnchor="margin" w:x="1" w:y="347"/>
                    <w:spacing w:after="160" w:line="259" w:lineRule="auto"/>
                    <w:ind w:left="142" w:right="156"/>
                    <w:rPr>
                      <w:sz w:val="20"/>
                      <w:lang w:val="en-US"/>
                    </w:rPr>
                  </w:pPr>
                  <w:r w:rsidRPr="005F732C">
                    <w:rPr>
                      <w:sz w:val="20"/>
                      <w:lang w:val="en-US"/>
                    </w:rPr>
                    <w:t>Magiun de mere, o</w:t>
                  </w:r>
                  <w:r w:rsidRPr="005F732C">
                    <w:rPr>
                      <w:rFonts w:eastAsia="SimSun"/>
                      <w:sz w:val="20"/>
                      <w:lang w:val="en-US"/>
                    </w:rPr>
                    <w:t xml:space="preserve">mogenă, fără bucăți mari, fără impurități sau cristale de zahăr </w:t>
                  </w:r>
                  <w:r w:rsidRPr="005F732C">
                    <w:rPr>
                      <w:sz w:val="20"/>
                      <w:lang w:val="en-US"/>
                    </w:rPr>
                    <w:t>produs autohton</w:t>
                  </w:r>
                  <w:r>
                    <w:rPr>
                      <w:sz w:val="20"/>
                      <w:lang w:val="en-US"/>
                    </w:rPr>
                    <w:t>.</w:t>
                  </w:r>
                </w:p>
                <w:p w14:paraId="655AD913" w14:textId="77777777" w:rsidR="005F732C" w:rsidRPr="005F732C" w:rsidRDefault="005F732C" w:rsidP="005F732C">
                  <w:pPr>
                    <w:spacing w:after="160" w:line="259" w:lineRule="auto"/>
                    <w:ind w:left="142" w:right="156"/>
                    <w:rPr>
                      <w:sz w:val="20"/>
                      <w:lang w:val="en-US"/>
                    </w:rPr>
                  </w:pPr>
                  <w:r w:rsidRPr="005F732C">
                    <w:rPr>
                      <w:sz w:val="20"/>
                      <w:lang w:val="en-US"/>
                    </w:rPr>
                    <w:t>Magiun de mere in borcan de sticla a cite 840gr. Calitatea premium.</w:t>
                  </w:r>
                </w:p>
                <w:p w14:paraId="62C010A8" w14:textId="77777777" w:rsidR="005F732C" w:rsidRDefault="005F732C" w:rsidP="00BA3E4B">
                  <w:pPr>
                    <w:framePr w:hSpace="180" w:wrap="around" w:vAnchor="page" w:hAnchor="margin" w:x="1" w:y="347"/>
                    <w:spacing w:after="160" w:line="259" w:lineRule="auto"/>
                    <w:ind w:left="142" w:right="156"/>
                    <w:rPr>
                      <w:sz w:val="20"/>
                      <w:lang w:val="en-US"/>
                    </w:rPr>
                  </w:pPr>
                  <w:r>
                    <w:rPr>
                      <w:sz w:val="20"/>
                      <w:lang w:val="en-US"/>
                    </w:rPr>
                    <w:t xml:space="preserve">HG nr.213/2008 privind aprobarea Reglementării tehnice </w:t>
                  </w:r>
                  <w:r>
                    <w:rPr>
                      <w:sz w:val="20"/>
                      <w:lang w:val="en-US"/>
                    </w:rPr>
                    <w:lastRenderedPageBreak/>
                    <w:t>”Produse de legume și fructe conservate”</w:t>
                  </w:r>
                  <w:r w:rsidR="00AD216A">
                    <w:rPr>
                      <w:sz w:val="20"/>
                      <w:lang w:val="en-US"/>
                    </w:rPr>
                    <w:t xml:space="preserve"> </w:t>
                  </w:r>
                  <w:r w:rsidR="00AD216A" w:rsidRPr="00FA11A4">
                    <w:rPr>
                      <w:sz w:val="20"/>
                      <w:lang w:val="en-US"/>
                    </w:rPr>
                    <w:t xml:space="preserve"> Livrarea o dată în săptămână.</w:t>
                  </w:r>
                </w:p>
                <w:p w14:paraId="47064D88" w14:textId="7D4BEDF2" w:rsidR="00302E94" w:rsidRPr="005F732C" w:rsidRDefault="00302E94"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D92B7A" w14:textId="2F2A8260"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65D5B1" w14:textId="77777777" w:rsidR="00BA3E4B" w:rsidRPr="00187F1F" w:rsidRDefault="00BA3E4B" w:rsidP="00BA3E4B">
                  <w:pPr>
                    <w:framePr w:hSpace="180" w:wrap="around" w:vAnchor="page" w:hAnchor="margin" w:x="1" w:y="347"/>
                    <w:jc w:val="center"/>
                    <w:rPr>
                      <w:sz w:val="16"/>
                      <w:szCs w:val="16"/>
                      <w:lang w:val="en-US"/>
                    </w:rPr>
                  </w:pPr>
                </w:p>
              </w:tc>
            </w:tr>
            <w:tr w:rsidR="003B77D9" w:rsidRPr="00302E94" w14:paraId="523AB61E"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5A1EC94" w14:textId="7822652F" w:rsidR="003B77D9" w:rsidRDefault="003B77D9" w:rsidP="00302E94">
                  <w:pPr>
                    <w:framePr w:hSpace="180" w:wrap="around" w:vAnchor="page" w:hAnchor="margin" w:x="1" w:y="347"/>
                    <w:spacing w:after="160" w:line="259" w:lineRule="auto"/>
                    <w:rPr>
                      <w:lang w:val="ro-RO"/>
                    </w:rPr>
                  </w:pPr>
                  <w:r>
                    <w:rPr>
                      <w:lang w:val="ro-RO"/>
                    </w:rPr>
                    <w:lastRenderedPageBreak/>
                    <w:t>28.2 .</w:t>
                  </w:r>
                  <w:r>
                    <w:t xml:space="preserve">Dulceaţă in asortiment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FDB5E4"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37DAA5"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CBDE95"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7E08DD" w14:textId="77777777" w:rsidR="00302E94" w:rsidRDefault="005F732C" w:rsidP="003B77D9">
                  <w:pPr>
                    <w:framePr w:hSpace="180" w:wrap="around" w:vAnchor="page" w:hAnchor="margin" w:x="1" w:y="347"/>
                    <w:spacing w:after="160" w:line="259" w:lineRule="auto"/>
                    <w:ind w:left="142" w:right="156"/>
                    <w:rPr>
                      <w:sz w:val="20"/>
                      <w:lang w:val="en-US"/>
                    </w:rPr>
                  </w:pPr>
                  <w:r>
                    <w:rPr>
                      <w:sz w:val="20"/>
                      <w:lang w:val="en-US"/>
                    </w:rPr>
                    <w:t xml:space="preserve">Dulceață din fructe în asortiment cu conținut de fructe conform specificației producătorului, consistență omogenă, fără impurități, fără dsemne de fermentare sau mucegai. </w:t>
                  </w:r>
                </w:p>
                <w:p w14:paraId="7229CE91" w14:textId="48E68DA8" w:rsidR="00302E94" w:rsidRDefault="00302E94" w:rsidP="003B77D9">
                  <w:pPr>
                    <w:framePr w:hSpace="180" w:wrap="around" w:vAnchor="page" w:hAnchor="margin" w:x="1" w:y="347"/>
                    <w:spacing w:after="160" w:line="259" w:lineRule="auto"/>
                    <w:ind w:left="142" w:right="156"/>
                    <w:rPr>
                      <w:sz w:val="20"/>
                      <w:lang w:val="en-US"/>
                    </w:rPr>
                  </w:pPr>
                  <w:r w:rsidRPr="00BA3E4B">
                    <w:rPr>
                      <w:bCs/>
                      <w:color w:val="FF0000"/>
                      <w:sz w:val="16"/>
                      <w:szCs w:val="16"/>
                      <w:highlight w:val="yellow"/>
                      <w:lang w:val="ro-RO"/>
                    </w:rPr>
                    <w:t>din fructe de nuci, visina fara simburi,</w:t>
                  </w:r>
                  <w:r w:rsidRPr="00BA3E4B">
                    <w:rPr>
                      <w:bCs/>
                      <w:sz w:val="16"/>
                      <w:szCs w:val="16"/>
                      <w:highlight w:val="yellow"/>
                      <w:lang w:val="ro-RO"/>
                    </w:rPr>
                    <w:t xml:space="preserve"> in borcan de sticla cite 680gr</w:t>
                  </w:r>
                  <w:r>
                    <w:rPr>
                      <w:bCs/>
                      <w:sz w:val="16"/>
                      <w:szCs w:val="16"/>
                      <w:highlight w:val="yellow"/>
                      <w:lang w:val="ro-RO"/>
                    </w:rPr>
                    <w:t>. Cantitatea va fi divizata in parti egale astfel incit sa fie livrat spectrul de sortiment in proportionalitate egala fata de cantitatea solicitata. Spectrul solicitat nu poate fi inlocuit.</w:t>
                  </w:r>
                </w:p>
                <w:p w14:paraId="2F3F2483" w14:textId="2826C394" w:rsidR="003B77D9" w:rsidRDefault="005F732C" w:rsidP="003B77D9">
                  <w:pPr>
                    <w:framePr w:hSpace="180" w:wrap="around" w:vAnchor="page" w:hAnchor="margin" w:x="1" w:y="347"/>
                    <w:spacing w:after="160" w:line="259" w:lineRule="auto"/>
                    <w:ind w:left="142" w:right="156"/>
                    <w:rPr>
                      <w:sz w:val="20"/>
                      <w:lang w:val="en-US"/>
                    </w:rPr>
                  </w:pPr>
                  <w:r>
                    <w:rPr>
                      <w:sz w:val="20"/>
                      <w:lang w:val="en-US"/>
                    </w:rPr>
                    <w:t>Ambalate în borcan de sticlă a câte 600-700gr.</w:t>
                  </w:r>
                </w:p>
                <w:p w14:paraId="0C1B4B71" w14:textId="77777777" w:rsidR="005F732C" w:rsidRDefault="005F732C" w:rsidP="003B77D9">
                  <w:pPr>
                    <w:framePr w:hSpace="180" w:wrap="around" w:vAnchor="page" w:hAnchor="margin" w:x="1" w:y="347"/>
                    <w:spacing w:after="160" w:line="259" w:lineRule="auto"/>
                    <w:ind w:left="142" w:right="156"/>
                    <w:rPr>
                      <w:sz w:val="20"/>
                      <w:lang w:val="en-US"/>
                    </w:rPr>
                  </w:pPr>
                  <w:r>
                    <w:rPr>
                      <w:sz w:val="20"/>
                      <w:lang w:val="en-US"/>
                    </w:rPr>
                    <w:t>HG nr.213/2008 privind aprobarea Reglementării tehnice ”Produse de legume și fructe conservate”</w:t>
                  </w:r>
                  <w:r w:rsidR="00AD216A">
                    <w:rPr>
                      <w:sz w:val="20"/>
                      <w:lang w:val="en-US"/>
                    </w:rPr>
                    <w:t xml:space="preserve"> </w:t>
                  </w:r>
                  <w:r w:rsidR="00AD216A" w:rsidRPr="00FA11A4">
                    <w:rPr>
                      <w:sz w:val="20"/>
                      <w:lang w:val="en-US"/>
                    </w:rPr>
                    <w:t xml:space="preserve"> Livrarea o dată în săptămână.</w:t>
                  </w:r>
                </w:p>
                <w:p w14:paraId="4826D085" w14:textId="0E29E427" w:rsidR="00302E94" w:rsidRPr="00D71268" w:rsidRDefault="00302E94" w:rsidP="003B77D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41A68B8" w14:textId="4FD53EF8" w:rsidR="003B77D9" w:rsidRPr="003C462E" w:rsidRDefault="003B77D9" w:rsidP="003B77D9">
                  <w:pPr>
                    <w:framePr w:hSpace="180" w:wrap="around" w:vAnchor="page" w:hAnchor="margin" w:x="1" w:y="347"/>
                    <w:spacing w:after="160" w:line="259" w:lineRule="auto"/>
                    <w:ind w:left="142" w:right="156"/>
                    <w:rPr>
                      <w:color w:val="FF0000"/>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300B9F" w14:textId="77777777" w:rsidR="003B77D9" w:rsidRPr="00187F1F" w:rsidRDefault="003B77D9" w:rsidP="003B77D9">
                  <w:pPr>
                    <w:framePr w:hSpace="180" w:wrap="around" w:vAnchor="page" w:hAnchor="margin" w:x="1" w:y="347"/>
                    <w:jc w:val="center"/>
                    <w:rPr>
                      <w:sz w:val="16"/>
                      <w:szCs w:val="16"/>
                      <w:lang w:val="en-US"/>
                    </w:rPr>
                  </w:pPr>
                </w:p>
              </w:tc>
            </w:tr>
            <w:tr w:rsidR="00BA3E4B" w:rsidRPr="00302E94" w14:paraId="2F01122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5973A4" w14:textId="3D4D7CDD" w:rsidR="00BA3E4B" w:rsidRPr="00F16C66" w:rsidRDefault="00BA3E4B" w:rsidP="00BA3E4B">
                  <w:pPr>
                    <w:framePr w:hSpace="180" w:wrap="around" w:vAnchor="page" w:hAnchor="margin" w:x="1" w:y="347"/>
                    <w:spacing w:after="160" w:line="259" w:lineRule="auto"/>
                    <w:rPr>
                      <w:sz w:val="20"/>
                      <w:lang w:val="en-US"/>
                    </w:rPr>
                  </w:pPr>
                  <w:r>
                    <w:rPr>
                      <w:lang w:val="ro-RO"/>
                    </w:rPr>
                    <w:t>29.</w:t>
                  </w:r>
                  <w:r>
                    <w:t>Masline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B65143"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586CC0"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0F3CB"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341D7F" w14:textId="10310DE9" w:rsidR="00D62BB0" w:rsidRDefault="00D62BB0" w:rsidP="00D62BB0">
                  <w:pPr>
                    <w:spacing w:after="160" w:line="259" w:lineRule="auto"/>
                    <w:ind w:left="142" w:right="156"/>
                    <w:rPr>
                      <w:sz w:val="20"/>
                      <w:lang w:val="en-US"/>
                    </w:rPr>
                  </w:pPr>
                  <w:r>
                    <w:rPr>
                      <w:sz w:val="20"/>
                      <w:lang w:val="en-US"/>
                    </w:rPr>
                    <w:t xml:space="preserve">Măsline conservate întregi cu sâmburi, de culoare și dimensiune uniforme, fără semne de alterare sau fermentare. </w:t>
                  </w:r>
                </w:p>
                <w:p w14:paraId="4A0A7F12" w14:textId="79E3055A" w:rsidR="00D62BB0" w:rsidRDefault="00D62BB0" w:rsidP="00D62BB0">
                  <w:pPr>
                    <w:spacing w:after="160" w:line="259" w:lineRule="auto"/>
                    <w:ind w:left="142" w:right="156"/>
                    <w:rPr>
                      <w:bCs/>
                      <w:sz w:val="20"/>
                      <w:lang w:val="ro-RO"/>
                    </w:rPr>
                  </w:pPr>
                  <w:r>
                    <w:rPr>
                      <w:sz w:val="20"/>
                      <w:lang w:val="en-US"/>
                    </w:rPr>
                    <w:t xml:space="preserve">Ambalate în recipient alimentar intact, borcan sau cutie metalică, </w:t>
                  </w:r>
                  <w:r w:rsidRPr="00D62BB0">
                    <w:rPr>
                      <w:bCs/>
                      <w:sz w:val="20"/>
                      <w:lang w:val="ro-RO"/>
                    </w:rPr>
                    <w:t>masa neta</w:t>
                  </w:r>
                  <w:r>
                    <w:rPr>
                      <w:bCs/>
                      <w:sz w:val="20"/>
                      <w:lang w:val="ro-RO"/>
                    </w:rPr>
                    <w:t xml:space="preserve"> </w:t>
                  </w:r>
                  <w:r w:rsidRPr="00D62BB0">
                    <w:rPr>
                      <w:bCs/>
                      <w:sz w:val="20"/>
                      <w:lang w:val="ro-RO"/>
                    </w:rPr>
                    <w:t>2500gr</w:t>
                  </w:r>
                  <w:r>
                    <w:rPr>
                      <w:bCs/>
                      <w:sz w:val="20"/>
                      <w:lang w:val="ro-RO"/>
                    </w:rPr>
                    <w:t>.</w:t>
                  </w:r>
                </w:p>
                <w:p w14:paraId="358299F1" w14:textId="6E588C76" w:rsidR="00D62BB0" w:rsidRPr="00D62BB0" w:rsidRDefault="00D62BB0" w:rsidP="00D62BB0">
                  <w:pPr>
                    <w:spacing w:after="160" w:line="259" w:lineRule="auto"/>
                    <w:ind w:left="142" w:right="156"/>
                    <w:rPr>
                      <w:bCs/>
                      <w:sz w:val="20"/>
                      <w:lang w:val="ro-RO"/>
                    </w:rPr>
                  </w:pPr>
                  <w:r>
                    <w:rPr>
                      <w:sz w:val="20"/>
                      <w:lang w:val="en-US"/>
                    </w:rPr>
                    <w:t>HG nr.213/2008 privind aprobarea Reglementării tehnice ”Produse de legume și fructe conservate”</w:t>
                  </w:r>
                </w:p>
                <w:p w14:paraId="1DF61455" w14:textId="77777777" w:rsidR="00BA3E4B" w:rsidRDefault="00AD216A" w:rsidP="00BA3E4B">
                  <w:pPr>
                    <w:framePr w:hSpace="180" w:wrap="around" w:vAnchor="page" w:hAnchor="margin" w:x="1" w:y="347"/>
                    <w:spacing w:after="160" w:line="259" w:lineRule="auto"/>
                    <w:ind w:left="142" w:right="156"/>
                    <w:rPr>
                      <w:sz w:val="20"/>
                      <w:lang w:val="ro-RO"/>
                    </w:rPr>
                  </w:pPr>
                  <w:r w:rsidRPr="00AD216A">
                    <w:rPr>
                      <w:sz w:val="20"/>
                      <w:lang w:val="ro-RO"/>
                    </w:rPr>
                    <w:t>Livrarea o dată în săptămână.</w:t>
                  </w:r>
                </w:p>
                <w:p w14:paraId="09A577C2" w14:textId="008C863C" w:rsidR="00DD4B7E" w:rsidRPr="00AD216A" w:rsidRDefault="00DD4B7E" w:rsidP="00BA3E4B">
                  <w:pPr>
                    <w:framePr w:hSpace="180" w:wrap="around" w:vAnchor="page" w:hAnchor="margin" w:x="1" w:y="347"/>
                    <w:spacing w:after="160" w:line="259" w:lineRule="auto"/>
                    <w:ind w:left="142" w:right="156"/>
                    <w:rPr>
                      <w:sz w:val="20"/>
                      <w:lang w:val="ro-RO"/>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F00C1E" w14:textId="2A064CB1"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0DAF0B"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73E8C722"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73A34B0" w14:textId="03D067B7" w:rsidR="00BA3E4B" w:rsidRPr="00F16C66" w:rsidRDefault="00BA3E4B" w:rsidP="00BA3E4B">
                  <w:pPr>
                    <w:framePr w:hSpace="180" w:wrap="around" w:vAnchor="page" w:hAnchor="margin" w:x="1" w:y="347"/>
                    <w:spacing w:after="160" w:line="259" w:lineRule="auto"/>
                    <w:rPr>
                      <w:sz w:val="20"/>
                      <w:lang w:val="en-US"/>
                    </w:rPr>
                  </w:pPr>
                  <w:r>
                    <w:rPr>
                      <w:lang w:val="ro-RO"/>
                    </w:rPr>
                    <w:t>30.</w:t>
                  </w:r>
                  <w:r>
                    <w:t xml:space="preserve">Mazăre verde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04305C"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C00CE5"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BB6E01"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3C13BF" w14:textId="77777777" w:rsidR="00BA3E4B" w:rsidRDefault="0008124B" w:rsidP="0008124B">
                  <w:pPr>
                    <w:framePr w:hSpace="180" w:wrap="around" w:vAnchor="page" w:hAnchor="margin" w:x="1" w:y="347"/>
                    <w:spacing w:after="160" w:line="259" w:lineRule="auto"/>
                    <w:ind w:right="156"/>
                    <w:rPr>
                      <w:bCs/>
                      <w:sz w:val="20"/>
                      <w:lang w:val="ro-RO"/>
                    </w:rPr>
                  </w:pPr>
                  <w:r w:rsidRPr="0008124B">
                    <w:rPr>
                      <w:bCs/>
                      <w:sz w:val="20"/>
                      <w:lang w:val="ro-RO"/>
                    </w:rPr>
                    <w:t>Mazăre verde conservată</w:t>
                  </w:r>
                  <w:r>
                    <w:rPr>
                      <w:bCs/>
                      <w:sz w:val="20"/>
                      <w:lang w:val="ro-RO"/>
                    </w:rPr>
                    <w:t xml:space="preserve"> , uniforme ca dimensiune și culoare, fără impurități sau alte semne de alterare. Lichid  de acoperire limpede fără sedimente străine. Ambalat în cutie metalică</w:t>
                  </w:r>
                  <w:r w:rsidR="00505CC2">
                    <w:rPr>
                      <w:bCs/>
                      <w:sz w:val="20"/>
                      <w:lang w:val="ro-RO"/>
                    </w:rPr>
                    <w:t xml:space="preserve">. HG nr.216/2008 privind reglementări tehnice ”Produse de legume și fructe </w:t>
                  </w:r>
                  <w:r w:rsidR="00505CC2">
                    <w:rPr>
                      <w:bCs/>
                      <w:sz w:val="20"/>
                      <w:lang w:val="ro-RO"/>
                    </w:rPr>
                    <w:lastRenderedPageBreak/>
                    <w:t>conservate”</w:t>
                  </w:r>
                </w:p>
                <w:p w14:paraId="413951DE" w14:textId="77777777" w:rsidR="00505CC2" w:rsidRDefault="00505CC2" w:rsidP="0008124B">
                  <w:pPr>
                    <w:framePr w:hSpace="180" w:wrap="around" w:vAnchor="page" w:hAnchor="margin" w:x="1" w:y="347"/>
                    <w:spacing w:after="160" w:line="259" w:lineRule="auto"/>
                    <w:ind w:right="156"/>
                    <w:rPr>
                      <w:sz w:val="20"/>
                      <w:lang w:val="en-US"/>
                    </w:rPr>
                  </w:pPr>
                  <w:r>
                    <w:rPr>
                      <w:sz w:val="20"/>
                      <w:lang w:val="en-US"/>
                    </w:rPr>
                    <w:t>HG nr.1191/2010 privind aprobarea Regulamentului sanitar privind limitele maxime admisibile de contaminanți în produsele alimentare.</w:t>
                  </w:r>
                  <w:r w:rsidR="00AD216A">
                    <w:rPr>
                      <w:sz w:val="20"/>
                      <w:lang w:val="en-US"/>
                    </w:rPr>
                    <w:t xml:space="preserve"> </w:t>
                  </w:r>
                  <w:r w:rsidR="00AD216A" w:rsidRPr="00FA11A4">
                    <w:rPr>
                      <w:sz w:val="20"/>
                      <w:lang w:val="en-US"/>
                    </w:rPr>
                    <w:t xml:space="preserve"> Livrarea o dată în săptămână.</w:t>
                  </w:r>
                </w:p>
                <w:p w14:paraId="5977FAC6" w14:textId="4F068B7D" w:rsidR="00DD4B7E" w:rsidRPr="00D71268" w:rsidRDefault="00DD4B7E" w:rsidP="0008124B">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DC52AC" w14:textId="4EB8F22D"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5C7B09" w14:textId="77777777" w:rsidR="00BA3E4B" w:rsidRPr="00187F1F" w:rsidRDefault="00BA3E4B" w:rsidP="00BA3E4B">
                  <w:pPr>
                    <w:framePr w:hSpace="180" w:wrap="around" w:vAnchor="page" w:hAnchor="margin" w:x="1" w:y="347"/>
                    <w:jc w:val="center"/>
                    <w:rPr>
                      <w:sz w:val="16"/>
                      <w:szCs w:val="16"/>
                      <w:lang w:val="en-US"/>
                    </w:rPr>
                  </w:pPr>
                </w:p>
              </w:tc>
            </w:tr>
            <w:tr w:rsidR="003B77D9" w:rsidRPr="00302E94" w14:paraId="4E735B4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66A5B1" w14:textId="58B02058" w:rsidR="003B77D9" w:rsidRPr="00F16C66" w:rsidRDefault="003B77D9" w:rsidP="003B77D9">
                  <w:pPr>
                    <w:framePr w:hSpace="180" w:wrap="around" w:vAnchor="page" w:hAnchor="margin" w:x="1" w:y="347"/>
                    <w:spacing w:after="160" w:line="259" w:lineRule="auto"/>
                    <w:rPr>
                      <w:sz w:val="20"/>
                      <w:lang w:val="en-US"/>
                    </w:rPr>
                  </w:pPr>
                  <w:r>
                    <w:rPr>
                      <w:lang w:val="ro-RO"/>
                    </w:rPr>
                    <w:lastRenderedPageBreak/>
                    <w:t>31.</w:t>
                  </w:r>
                  <w:r>
                    <w:t xml:space="preserve">Mei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6EF44C8"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2E5917"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1C962F"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B9E90B" w14:textId="577949E8" w:rsidR="003B77D9" w:rsidRPr="00411BB4" w:rsidRDefault="00411BB4" w:rsidP="003B77D9">
                  <w:pPr>
                    <w:framePr w:hSpace="180" w:wrap="around" w:vAnchor="page" w:hAnchor="margin" w:x="1" w:y="347"/>
                    <w:spacing w:after="160" w:line="259" w:lineRule="auto"/>
                    <w:ind w:left="142" w:right="156"/>
                    <w:rPr>
                      <w:sz w:val="20"/>
                      <w:lang w:val="ro-RO"/>
                    </w:rPr>
                  </w:pPr>
                  <w:r w:rsidRPr="00411BB4">
                    <w:rPr>
                      <w:sz w:val="20"/>
                      <w:lang w:val="ro-RO"/>
                    </w:rPr>
                    <w:t xml:space="preserve">Crupe de mei, culoare: galben deschis, uniformă. Miros: specific cerealelor, fără mirosuri străine. Gust: neutru, fără gust amar sau acru. Boburi curate, fără mucegaiuri sau insecte, calitate superioară. </w:t>
                  </w:r>
                  <w:r w:rsidRPr="00411BB4">
                    <w:rPr>
                      <w:bCs/>
                      <w:sz w:val="20"/>
                      <w:lang w:val="en-US"/>
                    </w:rPr>
                    <w:t xml:space="preserve"> Ambalaj 1kg</w:t>
                  </w:r>
                  <w:r w:rsidR="00BD22DD">
                    <w:rPr>
                      <w:bCs/>
                      <w:sz w:val="20"/>
                      <w:lang w:val="en-US"/>
                    </w:rPr>
                    <w:t xml:space="preserve"> </w:t>
                  </w:r>
                  <w:r w:rsidR="00BD22DD" w:rsidRPr="00FA11A4">
                    <w:rPr>
                      <w:sz w:val="20"/>
                      <w:lang w:val="en-US"/>
                    </w:rPr>
                    <w:t xml:space="preserve"> Livrarea o dată în săptămână.</w:t>
                  </w:r>
                </w:p>
                <w:p w14:paraId="732E0882" w14:textId="77777777" w:rsidR="00411BB4" w:rsidRPr="00411BB4" w:rsidRDefault="00411BB4" w:rsidP="00411BB4">
                  <w:pPr>
                    <w:rPr>
                      <w:sz w:val="20"/>
                      <w:lang w:val="en-US"/>
                    </w:rPr>
                  </w:pPr>
                  <w:r w:rsidRPr="00411BB4">
                    <w:rPr>
                      <w:sz w:val="20"/>
                      <w:lang w:val="en-US"/>
                    </w:rPr>
                    <w:t>HG 520din22.06.2010,</w:t>
                  </w:r>
                </w:p>
                <w:p w14:paraId="3A365B05" w14:textId="77777777" w:rsidR="00411BB4" w:rsidRDefault="00411BB4" w:rsidP="00411BB4">
                  <w:pPr>
                    <w:framePr w:hSpace="180" w:wrap="around" w:vAnchor="page" w:hAnchor="margin" w:x="1" w:y="347"/>
                    <w:spacing w:after="160" w:line="259" w:lineRule="auto"/>
                    <w:ind w:left="142" w:right="156"/>
                    <w:rPr>
                      <w:sz w:val="20"/>
                      <w:lang w:val="en-US"/>
                    </w:rPr>
                  </w:pPr>
                  <w:r w:rsidRPr="00411BB4">
                    <w:rPr>
                      <w:sz w:val="20"/>
                      <w:lang w:val="en-US"/>
                    </w:rPr>
                    <w:t>HG nr.1191 din 23.12.2010 GOST 572-60</w:t>
                  </w:r>
                </w:p>
                <w:p w14:paraId="60BA3FD8" w14:textId="524E9D0A" w:rsidR="00DD4B7E" w:rsidRPr="00411BB4" w:rsidRDefault="00DD4B7E" w:rsidP="00411BB4">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303934" w14:textId="2CEB7AC0"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0F63C6" w14:textId="77777777" w:rsidR="003B77D9" w:rsidRPr="00187F1F" w:rsidRDefault="003B77D9" w:rsidP="003B77D9">
                  <w:pPr>
                    <w:framePr w:hSpace="180" w:wrap="around" w:vAnchor="page" w:hAnchor="margin" w:x="1" w:y="347"/>
                    <w:jc w:val="center"/>
                    <w:rPr>
                      <w:sz w:val="16"/>
                      <w:szCs w:val="16"/>
                      <w:lang w:val="en-US"/>
                    </w:rPr>
                  </w:pPr>
                </w:p>
              </w:tc>
            </w:tr>
            <w:tr w:rsidR="00BA3E4B" w:rsidRPr="00302E94" w14:paraId="1AC4A77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2EE285" w14:textId="4F674181" w:rsidR="00BA3E4B" w:rsidRPr="00F16C66" w:rsidRDefault="00BA3E4B" w:rsidP="00BA3E4B">
                  <w:pPr>
                    <w:framePr w:hSpace="180" w:wrap="around" w:vAnchor="page" w:hAnchor="margin" w:x="1" w:y="347"/>
                    <w:spacing w:after="160" w:line="259" w:lineRule="auto"/>
                    <w:rPr>
                      <w:sz w:val="20"/>
                      <w:lang w:val="en-US"/>
                    </w:rPr>
                  </w:pPr>
                  <w:r>
                    <w:rPr>
                      <w:lang w:val="ro-RO"/>
                    </w:rPr>
                    <w:t>32.</w:t>
                  </w:r>
                  <w:r>
                    <w:t>Napolitane p/ diabetici</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50B25"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79439D"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23A838"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B28974" w14:textId="2F818A7A" w:rsidR="00BA3E4B" w:rsidRDefault="00441905" w:rsidP="00BA3E4B">
                  <w:pPr>
                    <w:framePr w:hSpace="180" w:wrap="around" w:vAnchor="page" w:hAnchor="margin" w:x="1" w:y="347"/>
                    <w:spacing w:after="160" w:line="259" w:lineRule="auto"/>
                    <w:ind w:left="142" w:right="156"/>
                    <w:rPr>
                      <w:sz w:val="20"/>
                      <w:lang w:val="en-US"/>
                    </w:rPr>
                  </w:pPr>
                  <w:r>
                    <w:rPr>
                      <w:sz w:val="20"/>
                      <w:lang w:val="en-US"/>
                    </w:rPr>
                    <w:t xml:space="preserve">Napolitane diabetice destinate persoanelor cu diabet zaharat, cu conținut redus sau fără zahăr, îndulcite cu îndulcitori alimentari autorizați conform </w:t>
                  </w:r>
                  <w:r w:rsidR="00BD2BF0">
                    <w:rPr>
                      <w:sz w:val="20"/>
                      <w:lang w:val="en-US"/>
                    </w:rPr>
                    <w:t>legislației în vigoare. Foi crocante</w:t>
                  </w:r>
                  <w:r w:rsidR="00FB5C00">
                    <w:rPr>
                      <w:sz w:val="20"/>
                      <w:lang w:val="en-US"/>
                    </w:rPr>
                    <w:t>, uniforme, cu cremă omogenă, fără umezeală.</w:t>
                  </w:r>
                  <w:r w:rsidR="00AD216A">
                    <w:rPr>
                      <w:sz w:val="20"/>
                      <w:lang w:val="en-US"/>
                    </w:rPr>
                    <w:t xml:space="preserve"> </w:t>
                  </w:r>
                  <w:r w:rsidR="00AD216A" w:rsidRPr="00FA11A4">
                    <w:rPr>
                      <w:sz w:val="20"/>
                      <w:lang w:val="en-US"/>
                    </w:rPr>
                    <w:t xml:space="preserve"> Livrarea o dată în săptămână.</w:t>
                  </w:r>
                </w:p>
                <w:p w14:paraId="74BBA459" w14:textId="5EB9712B" w:rsidR="00FB5C00" w:rsidRDefault="00FB5C00" w:rsidP="00FB5C00">
                  <w:pPr>
                    <w:spacing w:after="160" w:line="259" w:lineRule="auto"/>
                    <w:ind w:left="142" w:right="156"/>
                    <w:rPr>
                      <w:sz w:val="20"/>
                      <w:lang w:val="en-US"/>
                    </w:rPr>
                  </w:pPr>
                  <w:r>
                    <w:rPr>
                      <w:sz w:val="20"/>
                      <w:lang w:val="en-US"/>
                    </w:rPr>
                    <w:t>HG nr.229/2013 privind aditivii alimentari.</w:t>
                  </w:r>
                </w:p>
                <w:p w14:paraId="48BD3774" w14:textId="77777777" w:rsidR="00FB5C00" w:rsidRDefault="00FB5C00" w:rsidP="00FB5C00">
                  <w:pPr>
                    <w:spacing w:after="160" w:line="259" w:lineRule="auto"/>
                    <w:ind w:left="142" w:right="156"/>
                    <w:rPr>
                      <w:sz w:val="20"/>
                      <w:lang w:val="en-US"/>
                    </w:rPr>
                  </w:pPr>
                  <w:r w:rsidRPr="00411BB4">
                    <w:rPr>
                      <w:sz w:val="20"/>
                      <w:lang w:val="en-US"/>
                    </w:rPr>
                    <w:t>HG nr.1191 din 23.12.2010</w:t>
                  </w:r>
                </w:p>
                <w:p w14:paraId="59F9248A" w14:textId="1E0531AA" w:rsidR="00DD4B7E" w:rsidRPr="00D71268" w:rsidRDefault="00DD4B7E" w:rsidP="00FB5C00">
                  <w:pPr>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FBA4D0" w14:textId="484EF60A"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EEA1DE"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455D2F72"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68C6D2" w14:textId="77D5C501" w:rsidR="00BA3E4B" w:rsidRPr="00F16C66" w:rsidRDefault="00BA3E4B" w:rsidP="00BA3E4B">
                  <w:pPr>
                    <w:framePr w:hSpace="180" w:wrap="around" w:vAnchor="page" w:hAnchor="margin" w:x="1" w:y="347"/>
                    <w:spacing w:after="160" w:line="259" w:lineRule="auto"/>
                    <w:rPr>
                      <w:sz w:val="20"/>
                      <w:lang w:val="en-US"/>
                    </w:rPr>
                  </w:pPr>
                  <w:r>
                    <w:rPr>
                      <w:lang w:val="ro-RO"/>
                    </w:rPr>
                    <w:t>33.</w:t>
                  </w:r>
                  <w:r>
                    <w:t xml:space="preserve">Orez Brun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A049F2"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4192B8"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A67376"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B4FECB" w14:textId="77777777" w:rsidR="00BA3E4B" w:rsidRDefault="0068040F" w:rsidP="00BA3E4B">
                  <w:pPr>
                    <w:framePr w:hSpace="180" w:wrap="around" w:vAnchor="page" w:hAnchor="margin" w:x="1" w:y="347"/>
                    <w:spacing w:after="160" w:line="259" w:lineRule="auto"/>
                    <w:ind w:left="142" w:right="156"/>
                    <w:rPr>
                      <w:sz w:val="20"/>
                      <w:lang w:val="en-US"/>
                    </w:rPr>
                  </w:pPr>
                  <w:r>
                    <w:rPr>
                      <w:sz w:val="20"/>
                      <w:lang w:val="en-US"/>
                    </w:rPr>
                    <w:t xml:space="preserve">Orez alimentar integral (brun) bob lung, boabe intregi, curate, uniforme, fără impurități, fără infestare, mucegai sau miros străin. Culoare caracteristică orezului brun. </w:t>
                  </w:r>
                </w:p>
                <w:p w14:paraId="2EF058DE" w14:textId="77777777" w:rsidR="0068040F" w:rsidRDefault="0068040F" w:rsidP="00BA3E4B">
                  <w:pPr>
                    <w:framePr w:hSpace="180" w:wrap="around" w:vAnchor="page" w:hAnchor="margin" w:x="1" w:y="347"/>
                    <w:spacing w:after="160" w:line="259" w:lineRule="auto"/>
                    <w:ind w:left="142" w:right="156"/>
                    <w:rPr>
                      <w:bCs/>
                      <w:sz w:val="20"/>
                      <w:lang w:val="en-US"/>
                    </w:rPr>
                  </w:pPr>
                  <w:r w:rsidRPr="0068040F">
                    <w:rPr>
                      <w:bCs/>
                      <w:sz w:val="20"/>
                      <w:lang w:val="en-US"/>
                    </w:rPr>
                    <w:t>H.G.nr. 291 din 22.04.2014 cu privire la aprobarea cerinţelor de calitate p/u orez şi crupe de orez.</w:t>
                  </w:r>
                </w:p>
                <w:p w14:paraId="29F2281C" w14:textId="77777777" w:rsidR="0068040F" w:rsidRDefault="0068040F" w:rsidP="00BA3E4B">
                  <w:pPr>
                    <w:framePr w:hSpace="180" w:wrap="around" w:vAnchor="page" w:hAnchor="margin" w:x="1" w:y="347"/>
                    <w:spacing w:after="160" w:line="259" w:lineRule="auto"/>
                    <w:ind w:left="142" w:right="156"/>
                    <w:rPr>
                      <w:sz w:val="20"/>
                      <w:lang w:val="ro-RO"/>
                    </w:rPr>
                  </w:pPr>
                  <w:r w:rsidRPr="00BD22DD">
                    <w:rPr>
                      <w:sz w:val="20"/>
                      <w:lang w:val="ro-RO"/>
                    </w:rPr>
                    <w:t>Livrarea o dată în săptămână</w:t>
                  </w:r>
                </w:p>
                <w:p w14:paraId="7BA84ECE" w14:textId="49F9736B" w:rsidR="00DD4B7E" w:rsidRPr="00D71268" w:rsidRDefault="00DD4B7E"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 xml:space="preserve">la livrare minim 6 </w:t>
                  </w:r>
                  <w:r w:rsidRPr="003A2296">
                    <w:rPr>
                      <w:color w:val="0070C0"/>
                      <w:sz w:val="20"/>
                      <w:lang w:val="en-US"/>
                    </w:rPr>
                    <w:lastRenderedPageBreak/>
                    <w:t>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425FB" w14:textId="77777777"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91CC74"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12913CD9"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406F9D9" w14:textId="5EF3ACED" w:rsidR="00BA3E4B" w:rsidRPr="00F16C66" w:rsidRDefault="00BA3E4B" w:rsidP="00BA3E4B">
                  <w:pPr>
                    <w:framePr w:hSpace="180" w:wrap="around" w:vAnchor="page" w:hAnchor="margin" w:x="1" w:y="347"/>
                    <w:spacing w:after="160" w:line="259" w:lineRule="auto"/>
                    <w:rPr>
                      <w:sz w:val="20"/>
                      <w:lang w:val="en-US"/>
                    </w:rPr>
                  </w:pPr>
                  <w:r>
                    <w:rPr>
                      <w:lang w:val="ro-RO"/>
                    </w:rPr>
                    <w:lastRenderedPageBreak/>
                    <w:t>34.</w:t>
                  </w:r>
                  <w:r>
                    <w:t xml:space="preserve">Orez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ABD7F1"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8817CA"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054EB0"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D715573" w14:textId="77777777" w:rsidR="00BA3E4B" w:rsidRDefault="00BD22DD" w:rsidP="00BD22DD">
                  <w:pPr>
                    <w:framePr w:hSpace="180" w:wrap="around" w:vAnchor="page" w:hAnchor="margin" w:x="1" w:y="347"/>
                    <w:spacing w:after="160" w:line="259" w:lineRule="auto"/>
                    <w:ind w:left="142" w:right="156"/>
                    <w:rPr>
                      <w:sz w:val="20"/>
                      <w:lang w:val="ro-RO"/>
                    </w:rPr>
                  </w:pPr>
                  <w:r w:rsidRPr="00706C4F">
                    <w:rPr>
                      <w:sz w:val="20"/>
                      <w:lang w:val="ro-RO"/>
                    </w:rPr>
                    <w:t xml:space="preserve">Orez -bob </w:t>
                  </w:r>
                  <w:r>
                    <w:rPr>
                      <w:sz w:val="20"/>
                      <w:lang w:val="ro-RO"/>
                    </w:rPr>
                    <w:t>lung ”Krasnodar”</w:t>
                  </w:r>
                  <w:r w:rsidRPr="00706C4F">
                    <w:rPr>
                      <w:sz w:val="20"/>
                      <w:lang w:val="ro-RO"/>
                    </w:rPr>
                    <w:t>, b</w:t>
                  </w:r>
                  <w:r w:rsidRPr="00706C4F">
                    <w:rPr>
                      <w:rFonts w:eastAsia="SimSun"/>
                      <w:sz w:val="20"/>
                      <w:lang w:val="ro-RO"/>
                    </w:rPr>
                    <w:t>oabe integrale, curate, uscate, fără mirosuri străine (mucegai, fermentație etc, fără gusturi străine sau amare) î</w:t>
                  </w:r>
                  <w:r w:rsidRPr="00706C4F">
                    <w:rPr>
                      <w:sz w:val="20"/>
                      <w:lang w:val="ro-RO"/>
                    </w:rPr>
                    <w:t>ntreg, calitatea superioară. Tara de origine: India, Rusia, Ucraina, Grecia</w:t>
                  </w:r>
                </w:p>
                <w:p w14:paraId="0A9F9EC6" w14:textId="77777777" w:rsidR="0068040F" w:rsidRDefault="00BD22DD" w:rsidP="00BD22DD">
                  <w:pPr>
                    <w:framePr w:hSpace="180" w:wrap="around" w:vAnchor="page" w:hAnchor="margin" w:x="1" w:y="347"/>
                    <w:spacing w:after="160" w:line="259" w:lineRule="auto"/>
                    <w:ind w:left="142" w:right="156"/>
                    <w:rPr>
                      <w:sz w:val="20"/>
                      <w:lang w:val="ro-RO"/>
                    </w:rPr>
                  </w:pPr>
                  <w:r w:rsidRPr="00BD22DD">
                    <w:rPr>
                      <w:sz w:val="20"/>
                      <w:lang w:val="ro-RO"/>
                    </w:rPr>
                    <w:t>Livrarea o dată în săptămână.</w:t>
                  </w:r>
                  <w:r>
                    <w:rPr>
                      <w:sz w:val="20"/>
                      <w:lang w:val="ro-RO"/>
                    </w:rPr>
                    <w:t xml:space="preserve"> </w:t>
                  </w:r>
                </w:p>
                <w:p w14:paraId="48A70BCA" w14:textId="77777777" w:rsidR="00BD22DD" w:rsidRDefault="0068040F" w:rsidP="0068040F">
                  <w:pPr>
                    <w:spacing w:after="160" w:line="259" w:lineRule="auto"/>
                    <w:ind w:left="142" w:right="156"/>
                    <w:rPr>
                      <w:sz w:val="20"/>
                      <w:lang w:val="ro-RO"/>
                    </w:rPr>
                  </w:pPr>
                  <w:r w:rsidRPr="0068040F">
                    <w:rPr>
                      <w:bCs/>
                      <w:sz w:val="20"/>
                      <w:lang w:val="en-US"/>
                    </w:rPr>
                    <w:t>H.G.nr. 291 din 22.04.2014 cu privire la aprobarea cerinţelor de calitate p/u orez şi crupe de orez.</w:t>
                  </w:r>
                  <w:r>
                    <w:rPr>
                      <w:bCs/>
                      <w:sz w:val="20"/>
                      <w:lang w:val="en-US"/>
                    </w:rPr>
                    <w:t xml:space="preserve">   </w:t>
                  </w:r>
                  <w:r w:rsidR="00BD22DD" w:rsidRPr="00BD22DD">
                    <w:rPr>
                      <w:sz w:val="20"/>
                      <w:lang w:val="ro-RO"/>
                    </w:rPr>
                    <w:t>HG 520 din 22,06.2010</w:t>
                  </w:r>
                  <w:r w:rsidR="00BD22DD">
                    <w:rPr>
                      <w:sz w:val="20"/>
                      <w:lang w:val="ro-RO"/>
                    </w:rPr>
                    <w:t xml:space="preserve"> </w:t>
                  </w:r>
                  <w:r>
                    <w:rPr>
                      <w:sz w:val="20"/>
                      <w:lang w:val="ro-RO"/>
                    </w:rPr>
                    <w:t xml:space="preserve">   </w:t>
                  </w:r>
                  <w:r w:rsidR="00BD22DD">
                    <w:rPr>
                      <w:sz w:val="20"/>
                      <w:lang w:val="ro-RO"/>
                    </w:rPr>
                    <w:t xml:space="preserve"> </w:t>
                  </w:r>
                  <w:r w:rsidR="00BD22DD" w:rsidRPr="00BD22DD">
                    <w:rPr>
                      <w:sz w:val="20"/>
                      <w:lang w:val="ro-RO"/>
                    </w:rPr>
                    <w:t>GOST 6292-93</w:t>
                  </w:r>
                </w:p>
                <w:p w14:paraId="1BA89985" w14:textId="4B7C2F75" w:rsidR="00DD4B7E" w:rsidRPr="0068040F" w:rsidRDefault="00DD4B7E" w:rsidP="0068040F">
                  <w:pPr>
                    <w:spacing w:after="160" w:line="259" w:lineRule="auto"/>
                    <w:ind w:left="142" w:right="156"/>
                    <w:rPr>
                      <w:bCs/>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4AF44A" w14:textId="557D572B" w:rsidR="00DD4B7E" w:rsidRPr="003A2296" w:rsidRDefault="00DD4B7E" w:rsidP="00DD4B7E">
                  <w:pPr>
                    <w:framePr w:hSpace="180" w:wrap="around" w:vAnchor="page" w:hAnchor="margin" w:x="1" w:y="347"/>
                    <w:spacing w:after="160" w:line="259" w:lineRule="auto"/>
                    <w:ind w:left="142" w:right="156"/>
                    <w:rPr>
                      <w:color w:val="0070C0"/>
                      <w:sz w:val="20"/>
                      <w:lang w:val="en-US"/>
                    </w:rPr>
                  </w:pPr>
                </w:p>
                <w:p w14:paraId="2E164627" w14:textId="76357BA2" w:rsidR="00BA3E4B" w:rsidRPr="00187F1F" w:rsidRDefault="00BA3E4B" w:rsidP="00BA3E4B">
                  <w:pPr>
                    <w:framePr w:hSpace="180" w:wrap="around" w:vAnchor="page" w:hAnchor="margin" w:x="1" w:y="347"/>
                    <w:jc w:val="center"/>
                    <w:rPr>
                      <w:sz w:val="16"/>
                      <w:szCs w:val="16"/>
                      <w:lang w:val="en-US"/>
                    </w:rPr>
                  </w:pPr>
                  <w:r w:rsidRPr="003A2296">
                    <w:rPr>
                      <w:color w:val="0070C0"/>
                      <w:sz w:val="20"/>
                      <w:lang w:val="en-US"/>
                    </w:rPr>
                    <w:t>.</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78E20E8"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1B69D71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6A9EBB" w14:textId="453DD9C9" w:rsidR="00BA3E4B" w:rsidRPr="00F16C66" w:rsidRDefault="00BA3E4B" w:rsidP="00BA3E4B">
                  <w:pPr>
                    <w:framePr w:hSpace="180" w:wrap="around" w:vAnchor="page" w:hAnchor="margin" w:x="1" w:y="347"/>
                    <w:spacing w:after="160" w:line="259" w:lineRule="auto"/>
                    <w:rPr>
                      <w:sz w:val="20"/>
                      <w:lang w:val="en-US"/>
                    </w:rPr>
                  </w:pPr>
                  <w:r>
                    <w:rPr>
                      <w:lang w:val="ro-RO"/>
                    </w:rPr>
                    <w:t>35.</w:t>
                  </w:r>
                  <w:r>
                    <w:t xml:space="preserve">Orz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583584"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09CAAA"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B0C110"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56A90B" w14:textId="26C1AF65" w:rsidR="00BD22DD" w:rsidRPr="00BD22DD" w:rsidRDefault="00BD22DD" w:rsidP="00BD22DD">
                  <w:pPr>
                    <w:framePr w:hSpace="180" w:wrap="around" w:vAnchor="page" w:hAnchor="margin" w:x="1" w:y="347"/>
                    <w:spacing w:after="160" w:line="259" w:lineRule="auto"/>
                    <w:ind w:left="142" w:right="156"/>
                    <w:rPr>
                      <w:sz w:val="20"/>
                      <w:lang w:val="ro-RO"/>
                    </w:rPr>
                  </w:pPr>
                  <w:r w:rsidRPr="00706C4F">
                    <w:rPr>
                      <w:sz w:val="20"/>
                      <w:lang w:val="ro-RO"/>
                    </w:rPr>
                    <w:t>Crupe de orz, culturi: gălbui spre bej, specifică orzului. Miros: plăcut, specific cerealelor. Gust: neutru, fără gusturi râncede, acre sau amărui, fără infestări, urme de umezeală sau mucegai, calitate superioară.</w:t>
                  </w:r>
                  <w:r>
                    <w:rPr>
                      <w:sz w:val="20"/>
                      <w:lang w:val="ro-RO"/>
                    </w:rPr>
                    <w:t xml:space="preserve"> </w:t>
                  </w:r>
                  <w:r>
                    <w:rPr>
                      <w:bCs/>
                      <w:sz w:val="20"/>
                      <w:lang w:val="ro-RO"/>
                    </w:rPr>
                    <w:t>A</w:t>
                  </w:r>
                  <w:r w:rsidRPr="00BD22DD">
                    <w:rPr>
                      <w:bCs/>
                      <w:sz w:val="20"/>
                      <w:lang w:val="ro-RO"/>
                    </w:rPr>
                    <w:t>mbalat în pachete de 1 kg</w:t>
                  </w:r>
                  <w:r>
                    <w:rPr>
                      <w:bCs/>
                      <w:sz w:val="20"/>
                      <w:lang w:val="ro-RO"/>
                    </w:rPr>
                    <w:t>.</w:t>
                  </w:r>
                </w:p>
                <w:p w14:paraId="3C2F0998" w14:textId="77777777" w:rsidR="00BD22DD" w:rsidRPr="00302E94" w:rsidRDefault="00BD22DD" w:rsidP="00BD22DD">
                  <w:pPr>
                    <w:rPr>
                      <w:sz w:val="20"/>
                      <w:lang w:val="en-US"/>
                    </w:rPr>
                  </w:pPr>
                  <w:r w:rsidRPr="00302E94">
                    <w:rPr>
                      <w:sz w:val="20"/>
                      <w:lang w:val="en-US"/>
                    </w:rPr>
                    <w:t>HG 520 din 22.06.2010,</w:t>
                  </w:r>
                </w:p>
                <w:p w14:paraId="5DDA1DB0" w14:textId="77777777" w:rsidR="00BD22DD" w:rsidRDefault="00BD22DD" w:rsidP="00BD22DD">
                  <w:pPr>
                    <w:framePr w:hSpace="180" w:wrap="around" w:vAnchor="page" w:hAnchor="margin" w:x="1" w:y="347"/>
                    <w:spacing w:after="160" w:line="259" w:lineRule="auto"/>
                    <w:ind w:left="142" w:right="156"/>
                    <w:rPr>
                      <w:sz w:val="20"/>
                      <w:lang w:val="ro-MD"/>
                    </w:rPr>
                  </w:pPr>
                  <w:r w:rsidRPr="00302E94">
                    <w:rPr>
                      <w:sz w:val="20"/>
                      <w:lang w:val="en-US"/>
                    </w:rPr>
                    <w:t>HG 1191din 23.12.2010</w:t>
                  </w:r>
                </w:p>
                <w:p w14:paraId="5F4335E9" w14:textId="77777777" w:rsidR="00BD22DD" w:rsidRDefault="00BD22DD" w:rsidP="00BD22DD">
                  <w:pPr>
                    <w:framePr w:hSpace="180" w:wrap="around" w:vAnchor="page" w:hAnchor="margin" w:x="1" w:y="347"/>
                    <w:spacing w:after="160" w:line="259" w:lineRule="auto"/>
                    <w:ind w:left="142" w:right="156"/>
                    <w:rPr>
                      <w:sz w:val="20"/>
                      <w:lang w:val="ro-MD"/>
                    </w:rPr>
                  </w:pPr>
                  <w:r w:rsidRPr="00BD22DD">
                    <w:rPr>
                      <w:sz w:val="20"/>
                      <w:lang w:val="ro-MD"/>
                    </w:rPr>
                    <w:t>Livrarea o dată în săptămână.</w:t>
                  </w:r>
                </w:p>
                <w:p w14:paraId="4BEB4C77" w14:textId="307809C1" w:rsidR="00DD4B7E" w:rsidRPr="00BD22DD" w:rsidRDefault="00DD4B7E" w:rsidP="00BD22DD">
                  <w:pPr>
                    <w:framePr w:hSpace="180" w:wrap="around" w:vAnchor="page" w:hAnchor="margin" w:x="1" w:y="347"/>
                    <w:spacing w:after="160" w:line="259" w:lineRule="auto"/>
                    <w:ind w:left="142"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DAA4D4" w14:textId="03D5A0F8" w:rsidR="00DD4B7E" w:rsidRPr="00187F1F" w:rsidRDefault="00DD4B7E" w:rsidP="00DD4B7E">
                  <w:pPr>
                    <w:framePr w:hSpace="180" w:wrap="around" w:vAnchor="page" w:hAnchor="margin" w:x="1" w:y="347"/>
                    <w:spacing w:after="160" w:line="259" w:lineRule="auto"/>
                    <w:ind w:left="142" w:right="156"/>
                    <w:rPr>
                      <w:sz w:val="16"/>
                      <w:szCs w:val="16"/>
                      <w:lang w:val="en-US"/>
                    </w:rPr>
                  </w:pPr>
                </w:p>
                <w:p w14:paraId="1CE16047" w14:textId="081B105A"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373E9D"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6BC0242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462673D" w14:textId="70D8DE1E" w:rsidR="00BA3E4B" w:rsidRPr="00F16C66" w:rsidRDefault="00BA3E4B" w:rsidP="00BA3E4B">
                  <w:pPr>
                    <w:framePr w:hSpace="180" w:wrap="around" w:vAnchor="page" w:hAnchor="margin" w:x="1" w:y="347"/>
                    <w:spacing w:after="160" w:line="259" w:lineRule="auto"/>
                    <w:rPr>
                      <w:sz w:val="20"/>
                      <w:lang w:val="en-US"/>
                    </w:rPr>
                  </w:pPr>
                  <w:r>
                    <w:rPr>
                      <w:lang w:val="ro-RO"/>
                    </w:rPr>
                    <w:t>36.</w:t>
                  </w:r>
                  <w:r>
                    <w:t xml:space="preserve">Oţet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1F5704"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5A15B6"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1FFB81D"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0F7DDB0" w14:textId="1BEF144B" w:rsidR="00BA3E4B" w:rsidRDefault="00BD22DD" w:rsidP="00BA3E4B">
                  <w:pPr>
                    <w:framePr w:hSpace="180" w:wrap="around" w:vAnchor="page" w:hAnchor="margin" w:x="1" w:y="347"/>
                    <w:spacing w:after="160" w:line="259" w:lineRule="auto"/>
                    <w:ind w:left="142" w:right="156"/>
                    <w:rPr>
                      <w:rFonts w:eastAsia="SimSun"/>
                      <w:sz w:val="20"/>
                      <w:lang w:val="ro-RO"/>
                    </w:rPr>
                  </w:pPr>
                  <w:r w:rsidRPr="00706C4F">
                    <w:rPr>
                      <w:sz w:val="20"/>
                      <w:lang w:val="ro-RO"/>
                    </w:rPr>
                    <w:t>Oțet de masă  9%, l</w:t>
                  </w:r>
                  <w:r w:rsidRPr="00706C4F">
                    <w:rPr>
                      <w:rFonts w:eastAsia="SimSun"/>
                      <w:sz w:val="20"/>
                      <w:lang w:val="ro-RO"/>
                    </w:rPr>
                    <w:t>ichid limpede, fără impurități sau sedimente vizibile</w:t>
                  </w:r>
                  <w:r w:rsidR="00AD216A">
                    <w:rPr>
                      <w:rFonts w:eastAsia="SimSun"/>
                      <w:sz w:val="20"/>
                      <w:lang w:val="ro-RO"/>
                    </w:rPr>
                    <w:t xml:space="preserve">. </w:t>
                  </w:r>
                  <w:r w:rsidR="00AD216A" w:rsidRPr="00FA11A4">
                    <w:rPr>
                      <w:sz w:val="20"/>
                      <w:lang w:val="en-US"/>
                    </w:rPr>
                    <w:t xml:space="preserve"> Livrarea o dată în săptămână.</w:t>
                  </w:r>
                </w:p>
                <w:p w14:paraId="7D0B1A28" w14:textId="77777777" w:rsidR="00BD22DD" w:rsidRPr="00B55002" w:rsidRDefault="00BD22DD" w:rsidP="00BA3E4B">
                  <w:pPr>
                    <w:framePr w:hSpace="180" w:wrap="around" w:vAnchor="page" w:hAnchor="margin" w:x="1" w:y="347"/>
                    <w:spacing w:after="160" w:line="259" w:lineRule="auto"/>
                    <w:ind w:left="142" w:right="156"/>
                    <w:rPr>
                      <w:sz w:val="20"/>
                      <w:lang w:val="en-US"/>
                    </w:rPr>
                  </w:pPr>
                  <w:r w:rsidRPr="00B55002">
                    <w:rPr>
                      <w:sz w:val="20"/>
                      <w:lang w:val="en-US"/>
                    </w:rPr>
                    <w:t>HG 520 din 22.06.2010</w:t>
                  </w:r>
                </w:p>
                <w:p w14:paraId="0A4717F1" w14:textId="2DF76532" w:rsidR="00DD4B7E" w:rsidRPr="00D71268" w:rsidRDefault="00DD4B7E"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6E1F23" w14:textId="06F201F7"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AD7075"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3F454ED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84B276" w14:textId="4ACE0688" w:rsidR="00BA3E4B" w:rsidRPr="00F16C66" w:rsidRDefault="00BA3E4B" w:rsidP="00BA3E4B">
                  <w:pPr>
                    <w:framePr w:hSpace="180" w:wrap="around" w:vAnchor="page" w:hAnchor="margin" w:x="1" w:y="347"/>
                    <w:spacing w:after="160" w:line="259" w:lineRule="auto"/>
                    <w:rPr>
                      <w:sz w:val="20"/>
                      <w:lang w:val="en-US"/>
                    </w:rPr>
                  </w:pPr>
                  <w:r>
                    <w:rPr>
                      <w:lang w:val="ro-RO"/>
                    </w:rPr>
                    <w:t>37.</w:t>
                  </w:r>
                  <w:r>
                    <w:t>Ouă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BF3422"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3FB8F8"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A7D9E9"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A7911C" w14:textId="1961E037" w:rsidR="008A064B" w:rsidRPr="008A064B" w:rsidRDefault="008A064B" w:rsidP="008A064B">
                  <w:pPr>
                    <w:framePr w:hSpace="180" w:wrap="around" w:vAnchor="page" w:hAnchor="margin" w:x="1" w:y="347"/>
                    <w:spacing w:after="160" w:line="259" w:lineRule="auto"/>
                    <w:ind w:left="142" w:right="156"/>
                    <w:rPr>
                      <w:sz w:val="20"/>
                      <w:lang w:val="en-US"/>
                    </w:rPr>
                  </w:pPr>
                  <w:r w:rsidRPr="008A064B">
                    <w:rPr>
                      <w:sz w:val="20"/>
                      <w:lang w:val="en-US"/>
                    </w:rPr>
                    <w:t xml:space="preserve">Ouă de găină dietetice, cu coaja curată, aspră,  categoria de calitate A, categoria de greutate M (53-63 gr.) </w:t>
                  </w:r>
                  <w:r>
                    <w:rPr>
                      <w:sz w:val="20"/>
                      <w:lang w:val="en-US"/>
                    </w:rPr>
                    <w:t xml:space="preserve">       </w:t>
                  </w:r>
                  <w:r w:rsidRPr="008A064B">
                    <w:rPr>
                      <w:sz w:val="20"/>
                      <w:lang w:val="en-US"/>
                    </w:rPr>
                    <w:t>HG 1208 din 27.10.2008.</w:t>
                  </w:r>
                </w:p>
                <w:p w14:paraId="396779F0" w14:textId="77777777" w:rsidR="00BA3E4B" w:rsidRDefault="00AD216A" w:rsidP="00BA3E4B">
                  <w:pPr>
                    <w:framePr w:hSpace="180" w:wrap="around" w:vAnchor="page" w:hAnchor="margin" w:x="1" w:y="347"/>
                    <w:spacing w:after="160" w:line="259" w:lineRule="auto"/>
                    <w:ind w:left="142" w:right="156"/>
                    <w:rPr>
                      <w:sz w:val="20"/>
                      <w:lang w:val="en-US"/>
                    </w:rPr>
                  </w:pPr>
                  <w:r w:rsidRPr="00FA11A4">
                    <w:rPr>
                      <w:sz w:val="20"/>
                      <w:lang w:val="en-US"/>
                    </w:rPr>
                    <w:lastRenderedPageBreak/>
                    <w:t>Livrarea o dată în săptămână.</w:t>
                  </w:r>
                </w:p>
                <w:p w14:paraId="3C5F94FD" w14:textId="51BDBD8F" w:rsidR="00DD4B7E" w:rsidRPr="00D71268" w:rsidRDefault="00DD4B7E" w:rsidP="00BA3E4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E3837B" w14:textId="771DFAD3"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37C9CB" w14:textId="77777777" w:rsidR="00BA3E4B" w:rsidRPr="00187F1F" w:rsidRDefault="00BA3E4B" w:rsidP="00BA3E4B">
                  <w:pPr>
                    <w:framePr w:hSpace="180" w:wrap="around" w:vAnchor="page" w:hAnchor="margin" w:x="1" w:y="347"/>
                    <w:jc w:val="center"/>
                    <w:rPr>
                      <w:sz w:val="16"/>
                      <w:szCs w:val="16"/>
                      <w:lang w:val="en-US"/>
                    </w:rPr>
                  </w:pPr>
                </w:p>
              </w:tc>
            </w:tr>
            <w:tr w:rsidR="00BA3E4B" w:rsidRPr="00DD4B7E" w14:paraId="7212B04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1DDC64" w14:textId="425EAFBC" w:rsidR="00BA3E4B" w:rsidRPr="00F16C66" w:rsidRDefault="00BA3E4B" w:rsidP="00BA3E4B">
                  <w:pPr>
                    <w:framePr w:hSpace="180" w:wrap="around" w:vAnchor="page" w:hAnchor="margin" w:x="1" w:y="347"/>
                    <w:spacing w:after="160" w:line="259" w:lineRule="auto"/>
                    <w:rPr>
                      <w:sz w:val="20"/>
                      <w:lang w:val="en-US"/>
                    </w:rPr>
                  </w:pPr>
                  <w:r>
                    <w:rPr>
                      <w:lang w:val="ro-RO"/>
                    </w:rPr>
                    <w:lastRenderedPageBreak/>
                    <w:t>38.</w:t>
                  </w:r>
                  <w:r>
                    <w:t xml:space="preserve">Pasta de roşii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9CCDC7"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8F493F"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F9DCAF"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19E9E1" w14:textId="6EE8B2D7" w:rsidR="00BA3E4B" w:rsidRDefault="008A064B" w:rsidP="00BA3E4B">
                  <w:pPr>
                    <w:framePr w:hSpace="180" w:wrap="around" w:vAnchor="page" w:hAnchor="margin" w:x="1" w:y="347"/>
                    <w:spacing w:after="160" w:line="259" w:lineRule="auto"/>
                    <w:ind w:left="142" w:right="156"/>
                    <w:rPr>
                      <w:sz w:val="20"/>
                      <w:lang w:val="ro-RO"/>
                    </w:rPr>
                  </w:pPr>
                  <w:r w:rsidRPr="00706C4F">
                    <w:rPr>
                      <w:sz w:val="20"/>
                      <w:lang w:val="ro-RO"/>
                    </w:rPr>
                    <w:t>Pastă din roșii calitatea superioară, p</w:t>
                  </w:r>
                  <w:r w:rsidRPr="00706C4F">
                    <w:rPr>
                      <w:rFonts w:eastAsia="SimSun"/>
                      <w:sz w:val="20"/>
                      <w:lang w:val="ro-RO"/>
                    </w:rPr>
                    <w:t xml:space="preserve">astă omogenă, consistentă, fără coji, semințe sau bucăți mari vizibile , roșu aprins până la roșu-brun, uniformă, dulce-acrișor, specific roșiilor concentrate, fără gust amar sau acru puternic. </w:t>
                  </w:r>
                  <w:r w:rsidR="00523705">
                    <w:rPr>
                      <w:rFonts w:eastAsia="SimSun"/>
                      <w:sz w:val="20"/>
                      <w:lang w:val="ro-RO"/>
                    </w:rPr>
                    <w:t>Ambalaj în borcan a câte 600-800gr.</w:t>
                  </w:r>
                </w:p>
                <w:p w14:paraId="7231340F" w14:textId="7331DEBA" w:rsidR="008A064B" w:rsidRPr="008A064B" w:rsidRDefault="008A064B" w:rsidP="008A064B">
                  <w:pPr>
                    <w:rPr>
                      <w:sz w:val="20"/>
                      <w:lang w:val="en-US"/>
                    </w:rPr>
                  </w:pPr>
                  <w:r w:rsidRPr="008A064B">
                    <w:rPr>
                      <w:sz w:val="20"/>
                      <w:lang w:val="en-US"/>
                    </w:rPr>
                    <w:t>HG nr.1191din 23.12.2010</w:t>
                  </w:r>
                  <w:r>
                    <w:rPr>
                      <w:sz w:val="20"/>
                      <w:lang w:val="en-US"/>
                    </w:rPr>
                    <w:t xml:space="preserve">    </w:t>
                  </w:r>
                  <w:r w:rsidRPr="008A064B">
                    <w:rPr>
                      <w:sz w:val="20"/>
                      <w:lang w:val="en-US"/>
                    </w:rPr>
                    <w:t>SM 247 2004</w:t>
                  </w:r>
                </w:p>
                <w:p w14:paraId="64A72599" w14:textId="6AE00ABE" w:rsidR="008A064B" w:rsidRPr="008A064B" w:rsidRDefault="008A064B" w:rsidP="008A064B">
                  <w:pPr>
                    <w:rPr>
                      <w:sz w:val="20"/>
                      <w:lang w:val="en-US"/>
                    </w:rPr>
                  </w:pPr>
                  <w:r w:rsidRPr="008A064B">
                    <w:rPr>
                      <w:sz w:val="20"/>
                      <w:lang w:val="en-US"/>
                    </w:rPr>
                    <w:t>HG 520 din 22.06.2010</w:t>
                  </w:r>
                </w:p>
                <w:p w14:paraId="5217E50E" w14:textId="77777777" w:rsidR="008A064B" w:rsidRPr="00B55002" w:rsidRDefault="008A064B" w:rsidP="008A064B">
                  <w:pPr>
                    <w:rPr>
                      <w:sz w:val="20"/>
                      <w:lang w:val="en-US"/>
                    </w:rPr>
                  </w:pPr>
                  <w:r w:rsidRPr="00B55002">
                    <w:rPr>
                      <w:sz w:val="20"/>
                      <w:lang w:val="en-US"/>
                    </w:rPr>
                    <w:t>HG 115 din 08.02.2013</w:t>
                  </w:r>
                </w:p>
                <w:p w14:paraId="1F3240AC" w14:textId="77777777" w:rsidR="00DD4B7E" w:rsidRPr="00B55002" w:rsidRDefault="00DD4B7E" w:rsidP="008A064B">
                  <w:pPr>
                    <w:rPr>
                      <w:sz w:val="20"/>
                      <w:lang w:val="en-US"/>
                    </w:rPr>
                  </w:pPr>
                </w:p>
                <w:p w14:paraId="3C3648E8" w14:textId="77777777" w:rsidR="00DD4B7E" w:rsidRDefault="00DD4B7E" w:rsidP="008A064B">
                  <w:pPr>
                    <w:rPr>
                      <w:color w:val="0070C0"/>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p w14:paraId="6A942DDE" w14:textId="07E6CC3F" w:rsidR="00DD4B7E" w:rsidRPr="008A064B" w:rsidRDefault="00DD4B7E" w:rsidP="008A064B">
                  <w:pPr>
                    <w:rPr>
                      <w:sz w:val="20"/>
                      <w:lang w:val="ro-MD"/>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B08712" w14:textId="77777777"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3AAD2E" w14:textId="77777777" w:rsidR="00BA3E4B" w:rsidRPr="00187F1F" w:rsidRDefault="00BA3E4B" w:rsidP="00BA3E4B">
                  <w:pPr>
                    <w:framePr w:hSpace="180" w:wrap="around" w:vAnchor="page" w:hAnchor="margin" w:x="1" w:y="347"/>
                    <w:jc w:val="center"/>
                    <w:rPr>
                      <w:sz w:val="16"/>
                      <w:szCs w:val="16"/>
                      <w:lang w:val="en-US"/>
                    </w:rPr>
                  </w:pPr>
                </w:p>
              </w:tc>
            </w:tr>
            <w:tr w:rsidR="00BA3E4B" w:rsidRPr="00302E94" w14:paraId="103DB888"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BE9D567" w14:textId="23A0262F" w:rsidR="00BA3E4B" w:rsidRPr="00F16C66" w:rsidRDefault="00BA3E4B" w:rsidP="00BA3E4B">
                  <w:pPr>
                    <w:framePr w:hSpace="180" w:wrap="around" w:vAnchor="page" w:hAnchor="margin" w:x="1" w:y="347"/>
                    <w:spacing w:after="160" w:line="259" w:lineRule="auto"/>
                    <w:rPr>
                      <w:sz w:val="20"/>
                      <w:lang w:val="en-US"/>
                    </w:rPr>
                  </w:pPr>
                  <w:r>
                    <w:rPr>
                      <w:lang w:val="ro-RO"/>
                    </w:rPr>
                    <w:t>39.</w:t>
                  </w:r>
                  <w:r>
                    <w:t>Porumb dulce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AC835F" w14:textId="77777777" w:rsidR="00BA3E4B" w:rsidRPr="00AC0031" w:rsidRDefault="00BA3E4B" w:rsidP="00BA3E4B">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389AC6" w14:textId="77777777" w:rsidR="00BA3E4B" w:rsidRPr="00AC0031" w:rsidRDefault="00BA3E4B" w:rsidP="00BA3E4B">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964770" w14:textId="77777777" w:rsidR="00BA3E4B" w:rsidRPr="00AC0031" w:rsidRDefault="00BA3E4B" w:rsidP="00BA3E4B">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93988D" w14:textId="77777777" w:rsidR="00BA3E4B" w:rsidRDefault="00E74A79" w:rsidP="00BA3E4B">
                  <w:pPr>
                    <w:framePr w:hSpace="180" w:wrap="around" w:vAnchor="page" w:hAnchor="margin" w:x="1" w:y="347"/>
                    <w:spacing w:after="160" w:line="259" w:lineRule="auto"/>
                    <w:ind w:left="142" w:right="156"/>
                    <w:rPr>
                      <w:sz w:val="20"/>
                      <w:lang w:val="en-US"/>
                    </w:rPr>
                  </w:pPr>
                  <w:r>
                    <w:rPr>
                      <w:sz w:val="20"/>
                      <w:lang w:val="en-US"/>
                    </w:rPr>
                    <w:t xml:space="preserve">Boabe de porumb dulce conservat, întregi, uniforme ca dimensiune și culoare, fără impurități, fără semne de alterare sau fermentare. </w:t>
                  </w:r>
                </w:p>
                <w:p w14:paraId="652AFC13" w14:textId="3837A8C7" w:rsidR="00E74A79" w:rsidRDefault="00E74A79" w:rsidP="00BA3E4B">
                  <w:pPr>
                    <w:framePr w:hSpace="180" w:wrap="around" w:vAnchor="page" w:hAnchor="margin" w:x="1" w:y="347"/>
                    <w:spacing w:after="160" w:line="259" w:lineRule="auto"/>
                    <w:ind w:left="142" w:right="156"/>
                    <w:rPr>
                      <w:bCs/>
                      <w:sz w:val="20"/>
                      <w:lang w:val="ro-RO"/>
                    </w:rPr>
                  </w:pPr>
                  <w:r>
                    <w:rPr>
                      <w:bCs/>
                      <w:sz w:val="20"/>
                      <w:lang w:val="ro-RO"/>
                    </w:rPr>
                    <w:t>Lichid  de acoperire limpede fără sedimente străine. Ambalat în cutie metalică.</w:t>
                  </w:r>
                  <w:r w:rsidR="00B5079E">
                    <w:rPr>
                      <w:bCs/>
                      <w:sz w:val="20"/>
                      <w:lang w:val="ro-RO"/>
                    </w:rPr>
                    <w:t xml:space="preserve"> </w:t>
                  </w:r>
                  <w:r w:rsidR="00B5079E" w:rsidRPr="00FA11A4">
                    <w:rPr>
                      <w:sz w:val="20"/>
                      <w:lang w:val="en-US"/>
                    </w:rPr>
                    <w:t xml:space="preserve"> Livrarea o dată în săptămână.</w:t>
                  </w:r>
                </w:p>
                <w:p w14:paraId="3D156182" w14:textId="77777777" w:rsidR="00E74A79" w:rsidRDefault="00E74A79" w:rsidP="00E74A79">
                  <w:pPr>
                    <w:spacing w:after="160" w:line="259" w:lineRule="auto"/>
                    <w:ind w:right="156"/>
                    <w:rPr>
                      <w:bCs/>
                      <w:sz w:val="20"/>
                      <w:lang w:val="ro-RO"/>
                    </w:rPr>
                  </w:pPr>
                  <w:r>
                    <w:rPr>
                      <w:bCs/>
                      <w:sz w:val="20"/>
                      <w:lang w:val="ro-RO"/>
                    </w:rPr>
                    <w:t>HG nr.216/2008 privind reglementări tehnice ”Produse de legume și fructe conservate”</w:t>
                  </w:r>
                </w:p>
                <w:p w14:paraId="1BAFE66E" w14:textId="77777777" w:rsidR="00E74A79" w:rsidRDefault="00E74A79" w:rsidP="00E74A79">
                  <w:pPr>
                    <w:framePr w:hSpace="180" w:wrap="around" w:vAnchor="page" w:hAnchor="margin" w:x="1" w:y="347"/>
                    <w:spacing w:after="160" w:line="259" w:lineRule="auto"/>
                    <w:ind w:left="142" w:right="156"/>
                    <w:rPr>
                      <w:sz w:val="20"/>
                      <w:lang w:val="en-US"/>
                    </w:rPr>
                  </w:pPr>
                  <w:r>
                    <w:rPr>
                      <w:sz w:val="20"/>
                      <w:lang w:val="en-US"/>
                    </w:rPr>
                    <w:t>HG nr.1191/2010 privind aprobarea Regulamentului sanitar privind limitele maxime admisibile de contaminanți în produsele alimentare.</w:t>
                  </w:r>
                </w:p>
                <w:p w14:paraId="2F3F85A8" w14:textId="4627DC88" w:rsidR="00DD4B7E" w:rsidRPr="00D71268" w:rsidRDefault="00DD4B7E" w:rsidP="00E74A7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F73C13" w14:textId="08BB4044" w:rsidR="00BA3E4B" w:rsidRPr="00187F1F" w:rsidRDefault="00BA3E4B" w:rsidP="00BA3E4B">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C867AA" w14:textId="77777777" w:rsidR="00BA3E4B" w:rsidRPr="00187F1F" w:rsidRDefault="00BA3E4B" w:rsidP="00BA3E4B">
                  <w:pPr>
                    <w:framePr w:hSpace="180" w:wrap="around" w:vAnchor="page" w:hAnchor="margin" w:x="1" w:y="347"/>
                    <w:jc w:val="center"/>
                    <w:rPr>
                      <w:sz w:val="16"/>
                      <w:szCs w:val="16"/>
                      <w:lang w:val="en-US"/>
                    </w:rPr>
                  </w:pPr>
                </w:p>
              </w:tc>
            </w:tr>
            <w:tr w:rsidR="003B77D9" w:rsidRPr="00302E94" w14:paraId="0D1E51C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4CCF88E" w14:textId="5CDD5CF5" w:rsidR="003B77D9" w:rsidRPr="00F16C66" w:rsidRDefault="003B77D9" w:rsidP="003B77D9">
                  <w:pPr>
                    <w:framePr w:hSpace="180" w:wrap="around" w:vAnchor="page" w:hAnchor="margin" w:x="1" w:y="347"/>
                    <w:spacing w:after="160" w:line="259" w:lineRule="auto"/>
                    <w:rPr>
                      <w:sz w:val="20"/>
                      <w:lang w:val="en-US"/>
                    </w:rPr>
                  </w:pPr>
                  <w:r>
                    <w:rPr>
                      <w:lang w:val="ro-RO"/>
                    </w:rPr>
                    <w:t>40.</w:t>
                  </w:r>
                  <w:r>
                    <w:t>Paste făinoase ( integrale)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68480A"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A0630E"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04C522"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4997E4" w14:textId="77777777" w:rsidR="003B77D9" w:rsidRDefault="004B6911" w:rsidP="004B6911">
                  <w:pPr>
                    <w:framePr w:hSpace="180" w:wrap="around" w:vAnchor="page" w:hAnchor="margin" w:x="1" w:y="347"/>
                    <w:spacing w:after="160" w:line="259" w:lineRule="auto"/>
                    <w:ind w:right="156"/>
                    <w:rPr>
                      <w:sz w:val="20"/>
                      <w:lang w:val="en-US"/>
                    </w:rPr>
                  </w:pPr>
                  <w:r>
                    <w:rPr>
                      <w:sz w:val="20"/>
                      <w:lang w:val="en-US"/>
                    </w:rPr>
                    <w:t xml:space="preserve"> Paste făinoase integrale din grâu dur, în asortiment (fusilli, penne).</w:t>
                  </w:r>
                </w:p>
                <w:p w14:paraId="3F3DD014" w14:textId="1275E018" w:rsidR="004B6911" w:rsidRDefault="004B6911" w:rsidP="004B6911">
                  <w:pPr>
                    <w:framePr w:hSpace="180" w:wrap="around" w:vAnchor="page" w:hAnchor="margin" w:x="1" w:y="347"/>
                    <w:spacing w:after="160" w:line="259" w:lineRule="auto"/>
                    <w:ind w:right="156"/>
                    <w:rPr>
                      <w:sz w:val="20"/>
                      <w:lang w:val="en-US"/>
                    </w:rPr>
                  </w:pPr>
                  <w:r>
                    <w:rPr>
                      <w:sz w:val="20"/>
                      <w:lang w:val="en-US"/>
                    </w:rPr>
                    <w:t xml:space="preserve">Fără urme de deteriorare sau infestare. Culoarea caracteristică produsului integral. La  fierbere </w:t>
                  </w:r>
                  <w:r w:rsidR="00AD216A">
                    <w:rPr>
                      <w:sz w:val="20"/>
                      <w:lang w:val="en-US"/>
                    </w:rPr>
                    <w:t xml:space="preserve">să </w:t>
                  </w:r>
                  <w:r>
                    <w:rPr>
                      <w:sz w:val="20"/>
                      <w:lang w:val="en-US"/>
                    </w:rPr>
                    <w:t xml:space="preserve">își pastrează forma, fără lipire excesivă. </w:t>
                  </w:r>
                  <w:r w:rsidR="00AD216A">
                    <w:rPr>
                      <w:sz w:val="20"/>
                      <w:lang w:val="en-US"/>
                    </w:rPr>
                    <w:t>Ambalaj alimentar ermetic, intact 500-1000gr</w:t>
                  </w:r>
                  <w:r w:rsidR="00B5079E">
                    <w:rPr>
                      <w:sz w:val="20"/>
                      <w:lang w:val="en-US"/>
                    </w:rPr>
                    <w:t xml:space="preserve"> </w:t>
                  </w:r>
                  <w:r w:rsidR="00B5079E" w:rsidRPr="00FA11A4">
                    <w:rPr>
                      <w:sz w:val="20"/>
                      <w:lang w:val="en-US"/>
                    </w:rPr>
                    <w:t xml:space="preserve"> Livrarea </w:t>
                  </w:r>
                  <w:r w:rsidR="00B5079E" w:rsidRPr="00FA11A4">
                    <w:rPr>
                      <w:sz w:val="20"/>
                      <w:lang w:val="en-US"/>
                    </w:rPr>
                    <w:lastRenderedPageBreak/>
                    <w:t>o dată în săptămână.</w:t>
                  </w:r>
                </w:p>
                <w:p w14:paraId="0C99A271" w14:textId="77777777" w:rsidR="00AD216A" w:rsidRDefault="00AD216A" w:rsidP="004B6911">
                  <w:pPr>
                    <w:framePr w:hSpace="180" w:wrap="around" w:vAnchor="page" w:hAnchor="margin" w:x="1" w:y="347"/>
                    <w:spacing w:after="160" w:line="259" w:lineRule="auto"/>
                    <w:ind w:right="156"/>
                    <w:rPr>
                      <w:sz w:val="20"/>
                      <w:lang w:val="en-US"/>
                    </w:rPr>
                  </w:pPr>
                  <w:r>
                    <w:rPr>
                      <w:sz w:val="20"/>
                      <w:lang w:val="en-US"/>
                    </w:rPr>
                    <w:t>Calitate premium.</w:t>
                  </w:r>
                </w:p>
                <w:p w14:paraId="770B9A44" w14:textId="7CF972EF" w:rsidR="00DD4B7E" w:rsidRPr="00D71268" w:rsidRDefault="00DD4B7E" w:rsidP="004B6911">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2A18A5" w14:textId="129D283A"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0021D2"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57314C37"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DF9868" w14:textId="3343FCC5" w:rsidR="003B77D9" w:rsidRPr="00F16C66" w:rsidRDefault="003B77D9" w:rsidP="003B77D9">
                  <w:pPr>
                    <w:framePr w:hSpace="180" w:wrap="around" w:vAnchor="page" w:hAnchor="margin" w:x="1" w:y="347"/>
                    <w:spacing w:after="160" w:line="259" w:lineRule="auto"/>
                    <w:rPr>
                      <w:sz w:val="20"/>
                      <w:lang w:val="en-US"/>
                    </w:rPr>
                  </w:pPr>
                  <w:r>
                    <w:rPr>
                      <w:lang w:val="ro-RO"/>
                    </w:rPr>
                    <w:lastRenderedPageBreak/>
                    <w:t>41.</w:t>
                  </w:r>
                  <w:r>
                    <w:t xml:space="preserve">Paste făinoase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E6C18B"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9BE3B0"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7AA9E2"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B1BF059" w14:textId="26F29979" w:rsidR="000F1A41" w:rsidRDefault="000F1A41" w:rsidP="003B77D9">
                  <w:pPr>
                    <w:framePr w:hSpace="180" w:wrap="around" w:vAnchor="page" w:hAnchor="margin" w:x="1" w:y="347"/>
                    <w:spacing w:after="160" w:line="259" w:lineRule="auto"/>
                    <w:ind w:left="142" w:right="156"/>
                    <w:rPr>
                      <w:sz w:val="20"/>
                      <w:lang w:val="en-US"/>
                    </w:rPr>
                  </w:pPr>
                  <w:r w:rsidRPr="000F1A41">
                    <w:rPr>
                      <w:sz w:val="20"/>
                      <w:lang w:val="en-US"/>
                    </w:rPr>
                    <w:t>Paste făinoase  grupa A extra, din făină de grâu dur, în forma de spirale, fluturaș,  calitate superioară.</w:t>
                  </w:r>
                  <w:r>
                    <w:rPr>
                      <w:sz w:val="20"/>
                      <w:lang w:val="en-US"/>
                    </w:rPr>
                    <w:t xml:space="preserve">  Fără urme de deteriorare sau infestare. La  fierbere să își pastrează forma, fără lipire excesivă. Ambalaj alimentar ermetic, intact 500-1000gr </w:t>
                  </w:r>
                  <w:r w:rsidRPr="00FA11A4">
                    <w:rPr>
                      <w:sz w:val="20"/>
                      <w:lang w:val="en-US"/>
                    </w:rPr>
                    <w:t xml:space="preserve"> </w:t>
                  </w:r>
                </w:p>
                <w:p w14:paraId="6A048414" w14:textId="62FEC51C" w:rsidR="000F1A41" w:rsidRPr="000F1A41" w:rsidRDefault="000F1A41" w:rsidP="000F1A41">
                  <w:pPr>
                    <w:rPr>
                      <w:sz w:val="20"/>
                      <w:lang w:val="en-US"/>
                    </w:rPr>
                  </w:pPr>
                  <w:r>
                    <w:rPr>
                      <w:sz w:val="20"/>
                      <w:lang w:val="en-US"/>
                    </w:rPr>
                    <w:t xml:space="preserve">   </w:t>
                  </w:r>
                  <w:r w:rsidRPr="000F1A41">
                    <w:rPr>
                      <w:sz w:val="20"/>
                      <w:lang w:val="en-US"/>
                    </w:rPr>
                    <w:t>HG 775 din 03.07.2007</w:t>
                  </w:r>
                </w:p>
                <w:p w14:paraId="4A4BEF7F" w14:textId="77777777" w:rsidR="000F1A41" w:rsidRPr="000F1A41" w:rsidRDefault="000F1A41" w:rsidP="000F1A41">
                  <w:pPr>
                    <w:rPr>
                      <w:sz w:val="20"/>
                      <w:lang w:val="en-US"/>
                    </w:rPr>
                  </w:pPr>
                  <w:r w:rsidRPr="000F1A41">
                    <w:rPr>
                      <w:sz w:val="20"/>
                      <w:lang w:val="en-US"/>
                    </w:rPr>
                    <w:t>Anexa  1 și 2,</w:t>
                  </w:r>
                </w:p>
                <w:p w14:paraId="43B4C005" w14:textId="5E2FBB1E" w:rsidR="000F1A41" w:rsidRPr="000F1A41" w:rsidRDefault="000F1A41" w:rsidP="000F1A41">
                  <w:pPr>
                    <w:framePr w:hSpace="180" w:wrap="around" w:vAnchor="page" w:hAnchor="margin" w:x="1" w:y="347"/>
                    <w:spacing w:after="160" w:line="259" w:lineRule="auto"/>
                    <w:ind w:left="142" w:right="156"/>
                    <w:rPr>
                      <w:sz w:val="20"/>
                      <w:lang w:val="en-US"/>
                    </w:rPr>
                  </w:pPr>
                  <w:r w:rsidRPr="000F1A41">
                    <w:rPr>
                      <w:sz w:val="20"/>
                      <w:lang w:val="en-US"/>
                    </w:rPr>
                    <w:t>HG 520 din 22.06.2010</w:t>
                  </w:r>
                </w:p>
                <w:p w14:paraId="1E184117" w14:textId="77777777" w:rsidR="003B77D9" w:rsidRDefault="00B5079E" w:rsidP="003B77D9">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53D41FDD" w14:textId="2385CB73" w:rsidR="00DD4B7E" w:rsidRPr="00D71268" w:rsidRDefault="00DD4B7E" w:rsidP="003B77D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B65704" w14:textId="294CD107" w:rsidR="00DD4B7E" w:rsidRPr="00187F1F" w:rsidRDefault="00DD4B7E" w:rsidP="00DD4B7E">
                  <w:pPr>
                    <w:framePr w:hSpace="180" w:wrap="around" w:vAnchor="page" w:hAnchor="margin" w:x="1" w:y="347"/>
                    <w:spacing w:after="160" w:line="259" w:lineRule="auto"/>
                    <w:ind w:left="142" w:right="156"/>
                    <w:rPr>
                      <w:sz w:val="16"/>
                      <w:szCs w:val="16"/>
                      <w:lang w:val="en-US"/>
                    </w:rPr>
                  </w:pPr>
                </w:p>
                <w:p w14:paraId="0BD7362F" w14:textId="5EDAC82D"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4654D5"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0969FFE3"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7EF6E66" w14:textId="2875C337" w:rsidR="003B77D9" w:rsidRPr="00F16C66" w:rsidRDefault="003B77D9" w:rsidP="003B77D9">
                  <w:pPr>
                    <w:framePr w:hSpace="180" w:wrap="around" w:vAnchor="page" w:hAnchor="margin" w:x="1" w:y="347"/>
                    <w:spacing w:after="160" w:line="259" w:lineRule="auto"/>
                    <w:rPr>
                      <w:sz w:val="20"/>
                      <w:lang w:val="en-US"/>
                    </w:rPr>
                  </w:pPr>
                  <w:r>
                    <w:rPr>
                      <w:lang w:val="ro-RO"/>
                    </w:rPr>
                    <w:t>42.</w:t>
                  </w:r>
                  <w:r>
                    <w:t>Piper rosu</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6B3345"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9AAD6B"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BA310"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12B70D0" w14:textId="77777777" w:rsidR="003B77D9" w:rsidRDefault="00523705" w:rsidP="004B18EB">
                  <w:pPr>
                    <w:framePr w:hSpace="180" w:wrap="around" w:vAnchor="page" w:hAnchor="margin" w:x="1" w:y="347"/>
                    <w:spacing w:after="160" w:line="259" w:lineRule="auto"/>
                    <w:ind w:left="142" w:right="156"/>
                    <w:rPr>
                      <w:sz w:val="20"/>
                      <w:lang w:val="en-US"/>
                    </w:rPr>
                  </w:pPr>
                  <w:r w:rsidRPr="00E74A79">
                    <w:rPr>
                      <w:color w:val="000000"/>
                      <w:sz w:val="20"/>
                      <w:lang w:val="en-US"/>
                    </w:rPr>
                    <w:t xml:space="preserve">Piper </w:t>
                  </w:r>
                  <w:r>
                    <w:rPr>
                      <w:color w:val="000000"/>
                      <w:sz w:val="20"/>
                      <w:lang w:val="en-US"/>
                    </w:rPr>
                    <w:t>roșu</w:t>
                  </w:r>
                  <w:r w:rsidRPr="00E74A79">
                    <w:rPr>
                      <w:color w:val="000000"/>
                      <w:sz w:val="20"/>
                      <w:lang w:val="en-US"/>
                    </w:rPr>
                    <w:t xml:space="preserve"> macinat, ambalajul producătorului intact 50-100 g. cu logotipul acestuia. Aspect: pulbere fină, omogenă, de culoare </w:t>
                  </w:r>
                  <w:r>
                    <w:rPr>
                      <w:color w:val="000000"/>
                      <w:sz w:val="20"/>
                      <w:lang w:val="en-US"/>
                    </w:rPr>
                    <w:t>roșietică</w:t>
                  </w:r>
                  <w:r w:rsidRPr="00E74A79">
                    <w:rPr>
                      <w:color w:val="000000"/>
                      <w:sz w:val="20"/>
                      <w:lang w:val="en-US"/>
                    </w:rPr>
                    <w:t xml:space="preserve">, cu gust și miros caracteristic, plăcut, aromat, fără miros și gust străin. </w:t>
                  </w:r>
                  <w:r w:rsidR="00B5079E" w:rsidRPr="00FA11A4">
                    <w:rPr>
                      <w:sz w:val="20"/>
                      <w:lang w:val="en-US"/>
                    </w:rPr>
                    <w:t xml:space="preserve"> Livrarea o dată în săptămână.</w:t>
                  </w:r>
                </w:p>
                <w:p w14:paraId="4EAB5156" w14:textId="4A93920A" w:rsidR="00DD4B7E" w:rsidRPr="00D71268" w:rsidRDefault="00DD4B7E" w:rsidP="004B18EB">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5C36BF" w14:textId="1A565623"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AD0371"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5233C58C"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1C3932" w14:textId="0C3A0046" w:rsidR="003B77D9" w:rsidRPr="00F16C66" w:rsidRDefault="003B77D9" w:rsidP="003B77D9">
                  <w:pPr>
                    <w:framePr w:hSpace="180" w:wrap="around" w:vAnchor="page" w:hAnchor="margin" w:x="1" w:y="347"/>
                    <w:spacing w:after="160" w:line="259" w:lineRule="auto"/>
                    <w:rPr>
                      <w:sz w:val="20"/>
                      <w:lang w:val="en-US"/>
                    </w:rPr>
                  </w:pPr>
                  <w:r>
                    <w:rPr>
                      <w:lang w:val="ro-RO"/>
                    </w:rPr>
                    <w:t>43.</w:t>
                  </w:r>
                  <w:r>
                    <w:t xml:space="preserve">Piper negru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CB152B"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F802F1"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9595D0"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6A5B57" w14:textId="77777777" w:rsidR="003B77D9" w:rsidRDefault="00E74A79" w:rsidP="003B77D9">
                  <w:pPr>
                    <w:framePr w:hSpace="180" w:wrap="around" w:vAnchor="page" w:hAnchor="margin" w:x="1" w:y="347"/>
                    <w:spacing w:after="160" w:line="259" w:lineRule="auto"/>
                    <w:ind w:left="142" w:right="156"/>
                    <w:rPr>
                      <w:sz w:val="20"/>
                      <w:lang w:val="en-US"/>
                    </w:rPr>
                  </w:pPr>
                  <w:r w:rsidRPr="00E74A79">
                    <w:rPr>
                      <w:color w:val="000000"/>
                      <w:sz w:val="20"/>
                      <w:lang w:val="en-US"/>
                    </w:rPr>
                    <w:t>Piper ne</w:t>
                  </w:r>
                  <w:r w:rsidR="00523705">
                    <w:rPr>
                      <w:color w:val="000000"/>
                      <w:sz w:val="20"/>
                      <w:lang w:val="en-US"/>
                    </w:rPr>
                    <w:t>gru</w:t>
                  </w:r>
                  <w:r w:rsidRPr="00E74A79">
                    <w:rPr>
                      <w:color w:val="000000"/>
                      <w:sz w:val="20"/>
                      <w:lang w:val="en-US"/>
                    </w:rPr>
                    <w:t xml:space="preserve"> macinat, ambalajul producătorului intact 50-100 g. cu logotipul acestuia. Aspect: pulbere fină, omogenă, de culoare maronie, cu gust și miros caracteristic, plăcut, aromat, fără miros și gust străin. </w:t>
                  </w:r>
                  <w:r w:rsidR="00B5079E" w:rsidRPr="00FA11A4">
                    <w:rPr>
                      <w:sz w:val="20"/>
                      <w:lang w:val="en-US"/>
                    </w:rPr>
                    <w:t xml:space="preserve"> Livrarea o dată în săptămână.</w:t>
                  </w:r>
                </w:p>
                <w:p w14:paraId="13A14A98" w14:textId="353EF0F2" w:rsidR="00DD4B7E" w:rsidRPr="00523705" w:rsidRDefault="00DD4B7E" w:rsidP="003B77D9">
                  <w:pPr>
                    <w:framePr w:hSpace="180" w:wrap="around" w:vAnchor="page" w:hAnchor="margin" w:x="1" w:y="347"/>
                    <w:spacing w:after="160" w:line="259" w:lineRule="auto"/>
                    <w:ind w:left="142" w:right="156"/>
                    <w:rPr>
                      <w:sz w:val="20"/>
                      <w:lang w:val="ro-MD"/>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B770A0" w14:textId="4AAE53AC"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6887EF" w14:textId="77777777" w:rsidR="003B77D9" w:rsidRPr="00187F1F" w:rsidRDefault="003B77D9" w:rsidP="003B77D9">
                  <w:pPr>
                    <w:framePr w:hSpace="180" w:wrap="around" w:vAnchor="page" w:hAnchor="margin" w:x="1" w:y="347"/>
                    <w:jc w:val="center"/>
                    <w:rPr>
                      <w:sz w:val="16"/>
                      <w:szCs w:val="16"/>
                      <w:lang w:val="en-US"/>
                    </w:rPr>
                  </w:pPr>
                </w:p>
              </w:tc>
            </w:tr>
            <w:tr w:rsidR="003B77D9" w:rsidRPr="00DD4B7E" w14:paraId="7A675093"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FF700F8" w14:textId="388086A5" w:rsidR="003B77D9" w:rsidRPr="00F16C66" w:rsidRDefault="003B77D9" w:rsidP="003B77D9">
                  <w:pPr>
                    <w:framePr w:hSpace="180" w:wrap="around" w:vAnchor="page" w:hAnchor="margin" w:x="1" w:y="347"/>
                    <w:spacing w:after="160" w:line="259" w:lineRule="auto"/>
                    <w:rPr>
                      <w:sz w:val="20"/>
                      <w:lang w:val="en-US"/>
                    </w:rPr>
                  </w:pPr>
                  <w:r>
                    <w:rPr>
                      <w:lang w:val="ro-RO"/>
                    </w:rPr>
                    <w:t>44.</w:t>
                  </w:r>
                  <w:r>
                    <w:t>Prune uscate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ED0B6E"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DC2C8F"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A67399"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52124E" w14:textId="1B7A434A" w:rsidR="003B77D9" w:rsidRDefault="00E74A79" w:rsidP="003B77D9">
                  <w:pPr>
                    <w:framePr w:hSpace="180" w:wrap="around" w:vAnchor="page" w:hAnchor="margin" w:x="1" w:y="347"/>
                    <w:spacing w:after="160" w:line="259" w:lineRule="auto"/>
                    <w:ind w:left="142" w:right="156"/>
                    <w:rPr>
                      <w:rFonts w:eastAsia="SimSun"/>
                      <w:sz w:val="20"/>
                      <w:lang w:val="ro-RO"/>
                    </w:rPr>
                  </w:pPr>
                  <w:r w:rsidRPr="00706C4F">
                    <w:rPr>
                      <w:rFonts w:eastAsia="SimSun"/>
                      <w:sz w:val="20"/>
                      <w:lang w:val="ro-RO"/>
                    </w:rPr>
                    <w:t>Fructe întregi sau tăiate, fără impurități vizibile, fără corpuri străine, dulce natural, plăcut, fără gust acru, amar sau fermentat, elastică, moale, nu uscată excesiv, fără corpuri dure sau pietroase.</w:t>
                  </w:r>
                  <w:r w:rsidR="00523705">
                    <w:rPr>
                      <w:rFonts w:eastAsia="SimSun"/>
                      <w:sz w:val="20"/>
                      <w:lang w:val="ro-RO"/>
                    </w:rPr>
                    <w:t xml:space="preserve"> Ambalaj intact a câte 5-10 kg</w:t>
                  </w:r>
                </w:p>
                <w:p w14:paraId="77D0C3C5" w14:textId="77777777" w:rsidR="00E74A79" w:rsidRDefault="00E74A79" w:rsidP="003B77D9">
                  <w:pPr>
                    <w:framePr w:hSpace="180" w:wrap="around" w:vAnchor="page" w:hAnchor="margin" w:x="1" w:y="347"/>
                    <w:spacing w:after="160" w:line="259" w:lineRule="auto"/>
                    <w:ind w:left="142" w:right="156"/>
                    <w:rPr>
                      <w:sz w:val="20"/>
                      <w:lang w:val="en-US"/>
                    </w:rPr>
                  </w:pPr>
                  <w:r>
                    <w:rPr>
                      <w:rFonts w:eastAsia="SimSun"/>
                      <w:sz w:val="20"/>
                      <w:lang w:val="ro-RO"/>
                    </w:rPr>
                    <w:lastRenderedPageBreak/>
                    <w:t>HG nr. 929/2009 privind cerințele de calitate și comercializare pentru fructe uscate și legume uscate.</w:t>
                  </w:r>
                  <w:r w:rsidR="00B5079E">
                    <w:rPr>
                      <w:rFonts w:eastAsia="SimSun"/>
                      <w:sz w:val="20"/>
                      <w:lang w:val="ro-RO"/>
                    </w:rPr>
                    <w:t xml:space="preserve"> </w:t>
                  </w:r>
                  <w:r w:rsidR="00B5079E" w:rsidRPr="00FA11A4">
                    <w:rPr>
                      <w:sz w:val="20"/>
                      <w:lang w:val="en-US"/>
                    </w:rPr>
                    <w:t xml:space="preserve"> Livrarea o dată în săptămână.</w:t>
                  </w:r>
                </w:p>
                <w:p w14:paraId="46AD728C" w14:textId="1EF34864" w:rsidR="00DD4B7E" w:rsidRPr="00D71268" w:rsidRDefault="00DD4B7E" w:rsidP="003B77D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104706" w14:textId="77777777"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81535A" w14:textId="77777777" w:rsidR="003B77D9" w:rsidRPr="00187F1F" w:rsidRDefault="003B77D9" w:rsidP="003B77D9">
                  <w:pPr>
                    <w:framePr w:hSpace="180" w:wrap="around" w:vAnchor="page" w:hAnchor="margin" w:x="1" w:y="347"/>
                    <w:jc w:val="center"/>
                    <w:rPr>
                      <w:sz w:val="16"/>
                      <w:szCs w:val="16"/>
                      <w:lang w:val="en-US"/>
                    </w:rPr>
                  </w:pPr>
                </w:p>
              </w:tc>
            </w:tr>
            <w:tr w:rsidR="003B77D9" w:rsidRPr="00C57D6A" w14:paraId="49AAA11A"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CB1861A" w14:textId="03EB3495" w:rsidR="003B77D9" w:rsidRPr="003B77D9" w:rsidRDefault="003B77D9" w:rsidP="003B77D9">
                  <w:pPr>
                    <w:framePr w:hSpace="180" w:wrap="around" w:vAnchor="page" w:hAnchor="margin" w:x="1" w:y="347"/>
                    <w:spacing w:after="160" w:line="259" w:lineRule="auto"/>
                    <w:rPr>
                      <w:b/>
                      <w:lang w:val="ro-RO"/>
                    </w:rPr>
                  </w:pPr>
                  <w:r w:rsidRPr="003B77D9">
                    <w:rPr>
                      <w:b/>
                      <w:lang w:val="ro-RO"/>
                    </w:rPr>
                    <w:lastRenderedPageBreak/>
                    <w:t>45. Lot</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728ACF"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3E83D"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31391D"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68D5EA" w14:textId="77777777" w:rsidR="003B77D9" w:rsidRPr="00D71268" w:rsidRDefault="003B77D9" w:rsidP="003B77D9">
                  <w:pPr>
                    <w:framePr w:hSpace="180" w:wrap="around" w:vAnchor="page" w:hAnchor="margin" w:x="1" w:y="347"/>
                    <w:spacing w:after="160" w:line="259" w:lineRule="auto"/>
                    <w:ind w:left="142" w:right="156"/>
                    <w:rPr>
                      <w:sz w:val="2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E35DAE" w14:textId="77777777"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8DB6CD"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50DD5B44"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621D96D" w14:textId="560EEEE7" w:rsidR="003B77D9" w:rsidRPr="00F16C66" w:rsidRDefault="003B77D9" w:rsidP="003B77D9">
                  <w:pPr>
                    <w:framePr w:hSpace="180" w:wrap="around" w:vAnchor="page" w:hAnchor="margin" w:x="1" w:y="347"/>
                    <w:spacing w:after="160" w:line="259" w:lineRule="auto"/>
                    <w:rPr>
                      <w:sz w:val="20"/>
                      <w:lang w:val="en-US"/>
                    </w:rPr>
                  </w:pPr>
                  <w:r>
                    <w:rPr>
                      <w:lang w:val="ro-RO"/>
                    </w:rPr>
                    <w:t xml:space="preserve">45.1. </w:t>
                  </w:r>
                  <w:r>
                    <w:t xml:space="preserve">Suc de fructe 1/1000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9F2410"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372365"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555D2A1"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92AB05" w14:textId="77777777" w:rsidR="003B77D9" w:rsidRDefault="00747725" w:rsidP="003B77D9">
                  <w:pPr>
                    <w:framePr w:hSpace="180" w:wrap="around" w:vAnchor="page" w:hAnchor="margin" w:x="1" w:y="347"/>
                    <w:spacing w:after="160" w:line="259" w:lineRule="auto"/>
                    <w:ind w:left="142" w:right="156"/>
                    <w:rPr>
                      <w:sz w:val="20"/>
                      <w:lang w:val="en-US"/>
                    </w:rPr>
                  </w:pPr>
                  <w:r w:rsidRPr="00747725">
                    <w:rPr>
                      <w:sz w:val="20"/>
                      <w:lang w:val="en-US"/>
                    </w:rPr>
                    <w:t xml:space="preserve">Suc din </w:t>
                  </w:r>
                  <w:r>
                    <w:rPr>
                      <w:sz w:val="20"/>
                      <w:lang w:val="en-US"/>
                    </w:rPr>
                    <w:t xml:space="preserve">fructe </w:t>
                  </w:r>
                  <w:r w:rsidRPr="00747725">
                    <w:rPr>
                      <w:sz w:val="20"/>
                      <w:lang w:val="en-US"/>
                    </w:rPr>
                    <w:t>Mere</w:t>
                  </w:r>
                  <w:r>
                    <w:rPr>
                      <w:sz w:val="20"/>
                      <w:lang w:val="en-US"/>
                    </w:rPr>
                    <w:t xml:space="preserve"> sau struguri</w:t>
                  </w:r>
                  <w:r w:rsidRPr="00747725">
                    <w:rPr>
                      <w:sz w:val="20"/>
                      <w:lang w:val="en-US"/>
                    </w:rPr>
                    <w:t xml:space="preserve"> limpezit, calitate superioară, ambalaj tetrapack 1 litru.</w:t>
                  </w:r>
                </w:p>
                <w:p w14:paraId="174AFB2A" w14:textId="32923E72" w:rsidR="00747725" w:rsidRDefault="00747725" w:rsidP="003B77D9">
                  <w:pPr>
                    <w:framePr w:hSpace="180" w:wrap="around" w:vAnchor="page" w:hAnchor="margin" w:x="1" w:y="347"/>
                    <w:spacing w:after="160" w:line="259" w:lineRule="auto"/>
                    <w:ind w:left="142" w:right="156"/>
                    <w:rPr>
                      <w:sz w:val="20"/>
                      <w:lang w:val="ro-RO"/>
                    </w:rPr>
                  </w:pPr>
                  <w:r w:rsidRPr="00747725">
                    <w:rPr>
                      <w:sz w:val="20"/>
                      <w:lang w:val="ro-RO"/>
                    </w:rPr>
                    <w:t>Produs autohton</w:t>
                  </w:r>
                </w:p>
                <w:p w14:paraId="404D73F6" w14:textId="76666A7F" w:rsidR="00B5079E" w:rsidRPr="00B5079E" w:rsidRDefault="00B5079E" w:rsidP="003B77D9">
                  <w:pPr>
                    <w:framePr w:hSpace="180" w:wrap="around" w:vAnchor="page" w:hAnchor="margin" w:x="1" w:y="347"/>
                    <w:spacing w:after="160" w:line="259" w:lineRule="auto"/>
                    <w:ind w:left="142" w:right="156"/>
                    <w:rPr>
                      <w:sz w:val="20"/>
                      <w:lang w:val="ro-RO"/>
                    </w:rPr>
                  </w:pPr>
                  <w:r w:rsidRPr="00B5079E">
                    <w:rPr>
                      <w:sz w:val="20"/>
                      <w:lang w:val="ro-RO"/>
                    </w:rPr>
                    <w:t>Livrarea o dată în săptămână.</w:t>
                  </w:r>
                </w:p>
                <w:p w14:paraId="5BB7EC81" w14:textId="77777777" w:rsidR="00747725" w:rsidRPr="00747725" w:rsidRDefault="00747725" w:rsidP="00747725">
                  <w:pPr>
                    <w:spacing w:after="160" w:line="259" w:lineRule="auto"/>
                    <w:ind w:left="142" w:right="156"/>
                    <w:rPr>
                      <w:rFonts w:eastAsia="SimSun"/>
                      <w:sz w:val="20"/>
                      <w:lang w:val="en-US"/>
                    </w:rPr>
                  </w:pPr>
                  <w:r w:rsidRPr="00747725">
                    <w:rPr>
                      <w:sz w:val="20"/>
                      <w:lang w:val="en-US"/>
                    </w:rPr>
                    <w:t>HG Nr 1111 din 06.12.2010)</w:t>
                  </w:r>
                </w:p>
                <w:p w14:paraId="33933229" w14:textId="77777777" w:rsidR="00747725" w:rsidRDefault="00747725" w:rsidP="00747725">
                  <w:pPr>
                    <w:framePr w:hSpace="180" w:wrap="around" w:vAnchor="page" w:hAnchor="margin" w:x="1" w:y="347"/>
                    <w:spacing w:after="160" w:line="259" w:lineRule="auto"/>
                    <w:ind w:left="142" w:right="156"/>
                    <w:rPr>
                      <w:sz w:val="20"/>
                      <w:lang w:val="en-US"/>
                    </w:rPr>
                  </w:pPr>
                  <w:r w:rsidRPr="00747725">
                    <w:rPr>
                      <w:sz w:val="20"/>
                      <w:lang w:val="en-US"/>
                    </w:rPr>
                    <w:t>HG 115 din 08.02.2013</w:t>
                  </w:r>
                </w:p>
                <w:p w14:paraId="687E248E" w14:textId="30F82656" w:rsidR="00DD4B7E" w:rsidRPr="00747725" w:rsidRDefault="00DD4B7E" w:rsidP="00747725">
                  <w:pPr>
                    <w:framePr w:hSpace="180" w:wrap="around" w:vAnchor="page" w:hAnchor="margin" w:x="1" w:y="347"/>
                    <w:spacing w:after="160" w:line="259" w:lineRule="auto"/>
                    <w:ind w:left="142" w:right="156"/>
                    <w:rPr>
                      <w:bCs/>
                      <w:sz w:val="16"/>
                      <w:szCs w:val="16"/>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4D5305" w14:textId="3AE38A1C"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76D530"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4EB713C1"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A51372E" w14:textId="6DBBA213" w:rsidR="003B77D9" w:rsidRPr="00F16C66" w:rsidRDefault="003B77D9" w:rsidP="003B77D9">
                  <w:pPr>
                    <w:framePr w:hSpace="180" w:wrap="around" w:vAnchor="page" w:hAnchor="margin" w:x="1" w:y="347"/>
                    <w:spacing w:after="160" w:line="259" w:lineRule="auto"/>
                    <w:rPr>
                      <w:sz w:val="20"/>
                      <w:lang w:val="en-US"/>
                    </w:rPr>
                  </w:pPr>
                  <w:r>
                    <w:rPr>
                      <w:lang w:val="ro-RO"/>
                    </w:rPr>
                    <w:t xml:space="preserve">45.2. </w:t>
                  </w:r>
                  <w:r>
                    <w:t xml:space="preserve">Suc de fructe 1/200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BEBDE5"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87E065"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B8533C"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74380F6" w14:textId="52108AF0" w:rsidR="003B77D9" w:rsidRDefault="006C4326" w:rsidP="003B77D9">
                  <w:pPr>
                    <w:framePr w:hSpace="180" w:wrap="around" w:vAnchor="page" w:hAnchor="margin" w:x="1" w:y="347"/>
                    <w:spacing w:after="160" w:line="259" w:lineRule="auto"/>
                    <w:ind w:left="142" w:right="156"/>
                    <w:rPr>
                      <w:sz w:val="20"/>
                      <w:lang w:val="en-US"/>
                    </w:rPr>
                  </w:pPr>
                  <w:r>
                    <w:rPr>
                      <w:sz w:val="20"/>
                      <w:lang w:val="en-US"/>
                    </w:rPr>
                    <w:t>Suc din fucte în asortiment (mere, piersici, multifruct) ambalat individual a câte 200 ml în ambalaj tip TetraPak. Produs fără semne de fermentare, sediment necaracteristic sau impurități. Gust, culoare și mniros caracteristic fructului din compoziție.</w:t>
                  </w:r>
                  <w:r w:rsidR="00B5079E">
                    <w:rPr>
                      <w:sz w:val="20"/>
                      <w:lang w:val="en-US"/>
                    </w:rPr>
                    <w:t xml:space="preserve"> </w:t>
                  </w:r>
                </w:p>
                <w:p w14:paraId="5712952D" w14:textId="6438DA2B" w:rsidR="00B5079E" w:rsidRDefault="00B5079E" w:rsidP="003B77D9">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0AE7EB4B" w14:textId="77777777" w:rsidR="006C4326" w:rsidRDefault="006C4326" w:rsidP="003B77D9">
                  <w:pPr>
                    <w:framePr w:hSpace="180" w:wrap="around" w:vAnchor="page" w:hAnchor="margin" w:x="1" w:y="347"/>
                    <w:spacing w:after="160" w:line="259" w:lineRule="auto"/>
                    <w:ind w:left="142" w:right="156"/>
                    <w:rPr>
                      <w:sz w:val="20"/>
                      <w:lang w:val="en-US"/>
                    </w:rPr>
                  </w:pPr>
                  <w:r w:rsidRPr="00747725">
                    <w:rPr>
                      <w:sz w:val="20"/>
                      <w:lang w:val="en-US"/>
                    </w:rPr>
                    <w:t>HG Nr 1111 din 06.12.2010</w:t>
                  </w:r>
                </w:p>
                <w:p w14:paraId="5D5E2F1D" w14:textId="7E3A4920" w:rsidR="00B55002" w:rsidRPr="00D71268" w:rsidRDefault="00B55002" w:rsidP="003B77D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145F59" w14:textId="64E59F0A" w:rsidR="00B55002" w:rsidRPr="003A2296" w:rsidRDefault="00B55002" w:rsidP="00B55002">
                  <w:pPr>
                    <w:framePr w:hSpace="180" w:wrap="around" w:vAnchor="page" w:hAnchor="margin" w:x="1" w:y="347"/>
                    <w:spacing w:after="160" w:line="259" w:lineRule="auto"/>
                    <w:ind w:left="142" w:right="156"/>
                    <w:rPr>
                      <w:color w:val="0070C0"/>
                      <w:sz w:val="20"/>
                      <w:lang w:val="en-US"/>
                    </w:rPr>
                  </w:pPr>
                </w:p>
                <w:p w14:paraId="0142515E" w14:textId="1D144943" w:rsidR="003B77D9" w:rsidRPr="00187F1F" w:rsidRDefault="003B77D9" w:rsidP="003B77D9">
                  <w:pPr>
                    <w:framePr w:hSpace="180" w:wrap="around" w:vAnchor="page" w:hAnchor="margin" w:x="1" w:y="347"/>
                    <w:jc w:val="center"/>
                    <w:rPr>
                      <w:sz w:val="16"/>
                      <w:szCs w:val="16"/>
                      <w:lang w:val="en-US"/>
                    </w:rPr>
                  </w:pPr>
                  <w:r w:rsidRPr="003A2296">
                    <w:rPr>
                      <w:color w:val="0070C0"/>
                      <w:sz w:val="20"/>
                      <w:lang w:val="en-US"/>
                    </w:rPr>
                    <w:t>.</w:t>
                  </w: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3830DA"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5375E34B"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42EC7ADC" w14:textId="7E2BB495" w:rsidR="003B77D9" w:rsidRPr="00E2328B" w:rsidRDefault="003B77D9" w:rsidP="003B77D9">
                  <w:pPr>
                    <w:framePr w:hSpace="180" w:wrap="around" w:vAnchor="page" w:hAnchor="margin" w:x="1" w:y="347"/>
                    <w:spacing w:after="160" w:line="259" w:lineRule="auto"/>
                    <w:rPr>
                      <w:sz w:val="20"/>
                      <w:lang w:val="ro-RO"/>
                    </w:rPr>
                  </w:pPr>
                  <w:r>
                    <w:rPr>
                      <w:lang w:val="ro-RO"/>
                    </w:rPr>
                    <w:t xml:space="preserve">45.3. </w:t>
                  </w:r>
                  <w:r>
                    <w:t xml:space="preserve">Suc de rosii 1/1000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3231B4"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A96974"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3F87A5"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D328BC" w14:textId="74167EE2" w:rsidR="003C65CC" w:rsidRDefault="003C65CC" w:rsidP="003B77D9">
                  <w:pPr>
                    <w:framePr w:hSpace="180" w:wrap="around" w:vAnchor="page" w:hAnchor="margin" w:x="1" w:y="347"/>
                    <w:spacing w:after="160" w:line="259" w:lineRule="auto"/>
                    <w:ind w:left="142" w:right="156"/>
                    <w:rPr>
                      <w:sz w:val="20"/>
                      <w:lang w:val="ro-RO"/>
                    </w:rPr>
                  </w:pPr>
                  <w:r w:rsidRPr="00706C4F">
                    <w:rPr>
                      <w:sz w:val="20"/>
                      <w:lang w:val="ro-RO"/>
                    </w:rPr>
                    <w:t>Suc din legume (</w:t>
                  </w:r>
                  <w:r w:rsidRPr="00706C4F">
                    <w:rPr>
                      <w:rFonts w:eastAsia="Circe Rounded"/>
                      <w:sz w:val="20"/>
                      <w:lang w:val="ro-RO"/>
                    </w:rPr>
                    <w:t>suc de roșii</w:t>
                  </w:r>
                  <w:r w:rsidRPr="00706C4F">
                    <w:rPr>
                      <w:sz w:val="20"/>
                      <w:lang w:val="ro-RO"/>
                    </w:rPr>
                    <w:t>) l</w:t>
                  </w:r>
                  <w:r w:rsidRPr="00706C4F">
                    <w:rPr>
                      <w:rFonts w:eastAsia="SimSun"/>
                      <w:sz w:val="20"/>
                      <w:lang w:val="ro-RO"/>
                    </w:rPr>
                    <w:t xml:space="preserve">ichid limpede sau ușor tulbure, fără mirosuri străine fără gust amar </w:t>
                  </w:r>
                  <w:r w:rsidRPr="00747725">
                    <w:rPr>
                      <w:rFonts w:eastAsia="SimSun"/>
                      <w:sz w:val="20"/>
                      <w:lang w:val="ro-RO"/>
                    </w:rPr>
                    <w:t>sau acru neplăcut.</w:t>
                  </w:r>
                  <w:r w:rsidRPr="00747725">
                    <w:rPr>
                      <w:sz w:val="20"/>
                      <w:lang w:val="en-US"/>
                    </w:rPr>
                    <w:t xml:space="preserve"> calitate superioară, ambalaj în tetrapack de 1 litru </w:t>
                  </w:r>
                  <w:r w:rsidRPr="00747725">
                    <w:rPr>
                      <w:sz w:val="20"/>
                      <w:lang w:val="ro-RO"/>
                    </w:rPr>
                    <w:t xml:space="preserve"> Produs autohton</w:t>
                  </w:r>
                  <w:r w:rsidR="00B5079E">
                    <w:rPr>
                      <w:sz w:val="20"/>
                      <w:lang w:val="ro-RO"/>
                    </w:rPr>
                    <w:t xml:space="preserve"> </w:t>
                  </w:r>
                </w:p>
                <w:p w14:paraId="2E610885" w14:textId="5B90B2A0" w:rsidR="00B5079E" w:rsidRPr="00B5079E" w:rsidRDefault="00B5079E" w:rsidP="003B77D9">
                  <w:pPr>
                    <w:framePr w:hSpace="180" w:wrap="around" w:vAnchor="page" w:hAnchor="margin" w:x="1" w:y="347"/>
                    <w:spacing w:after="160" w:line="259" w:lineRule="auto"/>
                    <w:ind w:left="142" w:right="156"/>
                    <w:rPr>
                      <w:sz w:val="20"/>
                      <w:lang w:val="ro-RO"/>
                    </w:rPr>
                  </w:pPr>
                  <w:r w:rsidRPr="00B5079E">
                    <w:rPr>
                      <w:sz w:val="20"/>
                      <w:lang w:val="ro-RO"/>
                    </w:rPr>
                    <w:t>Livrarea o dată în săptămână.</w:t>
                  </w:r>
                </w:p>
                <w:p w14:paraId="54F9BEA6" w14:textId="05B69A28" w:rsidR="003B77D9" w:rsidRPr="00747725" w:rsidRDefault="003C65CC" w:rsidP="003C65CC">
                  <w:pPr>
                    <w:framePr w:hSpace="180" w:wrap="around" w:vAnchor="page" w:hAnchor="margin" w:x="1" w:y="347"/>
                    <w:spacing w:after="160" w:line="259" w:lineRule="auto"/>
                    <w:ind w:left="142" w:right="156"/>
                    <w:rPr>
                      <w:rFonts w:eastAsia="SimSun"/>
                      <w:sz w:val="20"/>
                      <w:lang w:val="en-US"/>
                    </w:rPr>
                  </w:pPr>
                  <w:r w:rsidRPr="00B5079E">
                    <w:rPr>
                      <w:sz w:val="20"/>
                      <w:lang w:val="ro-RO"/>
                    </w:rPr>
                    <w:lastRenderedPageBreak/>
                    <w:t xml:space="preserve"> </w:t>
                  </w:r>
                  <w:r w:rsidRPr="00747725">
                    <w:rPr>
                      <w:sz w:val="20"/>
                      <w:lang w:val="en-US"/>
                    </w:rPr>
                    <w:t>HG Nr 1111 din 06.12.2010)</w:t>
                  </w:r>
                </w:p>
                <w:p w14:paraId="7587C274" w14:textId="77777777" w:rsidR="003C65CC" w:rsidRDefault="003C65CC" w:rsidP="003B77D9">
                  <w:pPr>
                    <w:framePr w:hSpace="180" w:wrap="around" w:vAnchor="page" w:hAnchor="margin" w:x="1" w:y="347"/>
                    <w:spacing w:after="160" w:line="259" w:lineRule="auto"/>
                    <w:ind w:left="142" w:right="156"/>
                    <w:rPr>
                      <w:sz w:val="20"/>
                      <w:lang w:val="en-US"/>
                    </w:rPr>
                  </w:pPr>
                  <w:r w:rsidRPr="00302E94">
                    <w:rPr>
                      <w:sz w:val="20"/>
                      <w:lang w:val="en-US"/>
                    </w:rPr>
                    <w:t>HG 115 din 08.02.2013</w:t>
                  </w:r>
                </w:p>
                <w:p w14:paraId="1F438C33" w14:textId="743BE329" w:rsidR="00B55002" w:rsidRPr="00D71268" w:rsidRDefault="00B55002" w:rsidP="003B77D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665066" w14:textId="38868206"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274B05"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3BCADFA6"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DB1A87" w14:textId="390EB058" w:rsidR="003B77D9" w:rsidRPr="00F16C66" w:rsidRDefault="003B77D9" w:rsidP="003B77D9">
                  <w:pPr>
                    <w:framePr w:hSpace="180" w:wrap="around" w:vAnchor="page" w:hAnchor="margin" w:x="1" w:y="347"/>
                    <w:spacing w:after="160" w:line="259" w:lineRule="auto"/>
                    <w:rPr>
                      <w:sz w:val="20"/>
                      <w:lang w:val="en-US"/>
                    </w:rPr>
                  </w:pPr>
                  <w:r>
                    <w:rPr>
                      <w:lang w:val="ro-RO"/>
                    </w:rPr>
                    <w:lastRenderedPageBreak/>
                    <w:t>48.</w:t>
                  </w:r>
                  <w:r>
                    <w:t>Sare   1/1000gr</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956D56"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9029E0"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A3419B"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0BDD17" w14:textId="5E63ED01" w:rsidR="00523705" w:rsidRDefault="00523705" w:rsidP="00523705">
                  <w:pPr>
                    <w:framePr w:hSpace="180" w:wrap="around" w:vAnchor="page" w:hAnchor="margin" w:x="1" w:y="347"/>
                    <w:spacing w:after="160" w:line="259" w:lineRule="auto"/>
                    <w:ind w:left="142" w:right="156"/>
                    <w:rPr>
                      <w:sz w:val="20"/>
                      <w:lang w:val="en-US"/>
                    </w:rPr>
                  </w:pPr>
                  <w:r w:rsidRPr="00706C4F">
                    <w:rPr>
                      <w:sz w:val="20"/>
                      <w:lang w:val="ro-RO"/>
                    </w:rPr>
                    <w:t xml:space="preserve">Sare alimentară iodată, </w:t>
                  </w:r>
                  <w:r w:rsidRPr="00706C4F">
                    <w:rPr>
                      <w:rFonts w:eastAsia="SimSun"/>
                      <w:sz w:val="20"/>
                      <w:lang w:val="ro-RO"/>
                    </w:rPr>
                    <w:t>Cristale fine, omogene, de culoare albă</w:t>
                  </w:r>
                  <w:r>
                    <w:rPr>
                      <w:rFonts w:eastAsia="SimSun"/>
                      <w:sz w:val="20"/>
                      <w:lang w:val="ro-RO"/>
                    </w:rPr>
                    <w:t xml:space="preserve">, </w:t>
                  </w:r>
                  <w:r w:rsidRPr="00D72611">
                    <w:rPr>
                      <w:sz w:val="16"/>
                      <w:szCs w:val="16"/>
                      <w:lang w:val="en-US"/>
                    </w:rPr>
                    <w:t xml:space="preserve"> </w:t>
                  </w:r>
                  <w:r w:rsidRPr="00523705">
                    <w:rPr>
                      <w:sz w:val="20"/>
                      <w:lang w:val="en-US"/>
                    </w:rPr>
                    <w:t xml:space="preserve">masa neta 1000gr  </w:t>
                  </w:r>
                </w:p>
                <w:p w14:paraId="79680AAB" w14:textId="276E4313" w:rsidR="00B5079E" w:rsidRDefault="00B5079E" w:rsidP="00523705">
                  <w:pPr>
                    <w:framePr w:hSpace="180" w:wrap="around" w:vAnchor="page" w:hAnchor="margin" w:x="1" w:y="347"/>
                    <w:spacing w:after="160" w:line="259" w:lineRule="auto"/>
                    <w:ind w:left="142" w:right="156"/>
                    <w:rPr>
                      <w:rFonts w:eastAsia="SimSun"/>
                      <w:sz w:val="20"/>
                      <w:lang w:val="ro-RO"/>
                    </w:rPr>
                  </w:pPr>
                  <w:r w:rsidRPr="00FA11A4">
                    <w:rPr>
                      <w:sz w:val="20"/>
                      <w:lang w:val="en-US"/>
                    </w:rPr>
                    <w:t>Livrarea o dată în săptămână.</w:t>
                  </w:r>
                </w:p>
                <w:p w14:paraId="1AB5AFC7" w14:textId="5B5F2F90" w:rsidR="00523705" w:rsidRPr="00523705" w:rsidRDefault="00523705" w:rsidP="00523705">
                  <w:pPr>
                    <w:framePr w:hSpace="180" w:wrap="around" w:vAnchor="page" w:hAnchor="margin" w:x="1" w:y="347"/>
                    <w:spacing w:after="160" w:line="259" w:lineRule="auto"/>
                    <w:ind w:right="156"/>
                    <w:rPr>
                      <w:sz w:val="20"/>
                      <w:lang w:val="en-US"/>
                    </w:rPr>
                  </w:pPr>
                  <w:r w:rsidRPr="00523705">
                    <w:rPr>
                      <w:sz w:val="20"/>
                      <w:lang w:val="en-US"/>
                    </w:rPr>
                    <w:t>HG 596 din 03.08.2011,</w:t>
                  </w:r>
                  <w:r>
                    <w:rPr>
                      <w:sz w:val="20"/>
                      <w:lang w:val="en-US"/>
                    </w:rPr>
                    <w:t xml:space="preserve">    </w:t>
                  </w:r>
                  <w:r w:rsidRPr="00523705">
                    <w:rPr>
                      <w:sz w:val="20"/>
                      <w:lang w:val="en-US"/>
                    </w:rPr>
                    <w:t>GOST 51574-2000</w:t>
                  </w:r>
                  <w:r>
                    <w:rPr>
                      <w:sz w:val="20"/>
                      <w:lang w:val="en-US"/>
                    </w:rPr>
                    <w:t>,</w:t>
                  </w:r>
                </w:p>
                <w:p w14:paraId="24B57F6D" w14:textId="77777777" w:rsidR="00523705" w:rsidRDefault="00523705" w:rsidP="00523705">
                  <w:pPr>
                    <w:framePr w:hSpace="180" w:wrap="around" w:vAnchor="page" w:hAnchor="margin" w:x="1" w:y="347"/>
                    <w:spacing w:after="160" w:line="259" w:lineRule="auto"/>
                    <w:ind w:right="156"/>
                    <w:rPr>
                      <w:sz w:val="20"/>
                      <w:lang w:val="en-US"/>
                    </w:rPr>
                  </w:pPr>
                  <w:r w:rsidRPr="00523705">
                    <w:rPr>
                      <w:sz w:val="20"/>
                      <w:lang w:val="en-US"/>
                    </w:rPr>
                    <w:t>HG 520 din 22.06.2010</w:t>
                  </w:r>
                </w:p>
                <w:p w14:paraId="191898E0" w14:textId="61E6336A" w:rsidR="00B55002" w:rsidRPr="00523705" w:rsidRDefault="00B55002" w:rsidP="00523705">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AD7A60" w14:textId="1A38B814" w:rsidR="003B77D9" w:rsidRPr="00187F1F" w:rsidRDefault="003B77D9" w:rsidP="00B55002">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3CAD23"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2C41DBED"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D7AAB0" w14:textId="2D071D14" w:rsidR="003B77D9" w:rsidRPr="00F16C66" w:rsidRDefault="003B77D9" w:rsidP="003B77D9">
                  <w:pPr>
                    <w:framePr w:hSpace="180" w:wrap="around" w:vAnchor="page" w:hAnchor="margin" w:x="1" w:y="347"/>
                    <w:spacing w:after="160" w:line="259" w:lineRule="auto"/>
                    <w:rPr>
                      <w:sz w:val="20"/>
                      <w:lang w:val="en-US"/>
                    </w:rPr>
                  </w:pPr>
                  <w:r>
                    <w:rPr>
                      <w:lang w:val="ro-RO"/>
                    </w:rPr>
                    <w:t>49.</w:t>
                  </w:r>
                  <w:r>
                    <w:t>Sare de lamiie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BBDB42"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D74B17"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68A292"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B06D59" w14:textId="5CCFEB23" w:rsidR="003B77D9" w:rsidRDefault="003C65CC" w:rsidP="003B77D9">
                  <w:pPr>
                    <w:framePr w:hSpace="180" w:wrap="around" w:vAnchor="page" w:hAnchor="margin" w:x="1" w:y="347"/>
                    <w:spacing w:after="160" w:line="259" w:lineRule="auto"/>
                    <w:ind w:left="142" w:right="156"/>
                    <w:rPr>
                      <w:sz w:val="20"/>
                      <w:lang w:val="en-US"/>
                    </w:rPr>
                  </w:pPr>
                  <w:r>
                    <w:rPr>
                      <w:sz w:val="20"/>
                      <w:lang w:val="en-US"/>
                    </w:rPr>
                    <w:t>Acid citric alimentar (sare de lămâie) sub formă de cristale/pulbere albă, omogenă, fără impurități, destinat utilizării alimentare. Solubilitate bună în apă. Ambalaj intact a câte 500 gr.</w:t>
                  </w:r>
                  <w:r w:rsidR="00B5079E">
                    <w:rPr>
                      <w:sz w:val="20"/>
                      <w:lang w:val="en-US"/>
                    </w:rPr>
                    <w:t xml:space="preserve"> </w:t>
                  </w:r>
                  <w:r w:rsidR="00B5079E" w:rsidRPr="00FA11A4">
                    <w:rPr>
                      <w:sz w:val="20"/>
                      <w:lang w:val="en-US"/>
                    </w:rPr>
                    <w:t xml:space="preserve"> Livrarea o dată în săptămână.</w:t>
                  </w:r>
                </w:p>
                <w:p w14:paraId="066C6160" w14:textId="77777777" w:rsidR="003C65CC" w:rsidRDefault="003C65CC" w:rsidP="003B77D9">
                  <w:pPr>
                    <w:framePr w:hSpace="180" w:wrap="around" w:vAnchor="page" w:hAnchor="margin" w:x="1" w:y="347"/>
                    <w:spacing w:after="160" w:line="259" w:lineRule="auto"/>
                    <w:ind w:left="142" w:right="156"/>
                    <w:rPr>
                      <w:sz w:val="20"/>
                      <w:lang w:val="en-US"/>
                    </w:rPr>
                  </w:pPr>
                  <w:r w:rsidRPr="005A1B7F">
                    <w:rPr>
                      <w:sz w:val="20"/>
                      <w:lang w:val="en-US"/>
                    </w:rPr>
                    <w:t>HG nr. 229/2013 privind aditivii alimentari.</w:t>
                  </w:r>
                </w:p>
                <w:p w14:paraId="2931A690" w14:textId="06E0536E" w:rsidR="00B55002" w:rsidRPr="00D71268" w:rsidRDefault="00B55002" w:rsidP="003B77D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0CFAEE3" w14:textId="66ED553C"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752CBA" w14:textId="77777777" w:rsidR="003B77D9" w:rsidRPr="00187F1F" w:rsidRDefault="003B77D9" w:rsidP="003B77D9">
                  <w:pPr>
                    <w:framePr w:hSpace="180" w:wrap="around" w:vAnchor="page" w:hAnchor="margin" w:x="1" w:y="347"/>
                    <w:jc w:val="center"/>
                    <w:rPr>
                      <w:sz w:val="16"/>
                      <w:szCs w:val="16"/>
                      <w:lang w:val="en-US"/>
                    </w:rPr>
                  </w:pPr>
                </w:p>
              </w:tc>
            </w:tr>
            <w:tr w:rsidR="003B77D9" w:rsidRPr="00B55002" w14:paraId="5D09EAF0"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063EDF" w14:textId="23C3BE76" w:rsidR="003B77D9" w:rsidRPr="00F16C66" w:rsidRDefault="003B77D9" w:rsidP="003B77D9">
                  <w:pPr>
                    <w:framePr w:hSpace="180" w:wrap="around" w:vAnchor="page" w:hAnchor="margin" w:x="1" w:y="347"/>
                    <w:spacing w:after="160" w:line="259" w:lineRule="auto"/>
                    <w:rPr>
                      <w:sz w:val="20"/>
                      <w:lang w:val="en-US"/>
                    </w:rPr>
                  </w:pPr>
                  <w:r>
                    <w:rPr>
                      <w:lang w:val="ro-RO"/>
                    </w:rPr>
                    <w:t>50.</w:t>
                  </w:r>
                  <w:r>
                    <w:t>Stafide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A6E260"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77655"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938594"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EB66E1" w14:textId="77777777" w:rsidR="004B18EB" w:rsidRPr="004B18EB" w:rsidRDefault="004B18EB" w:rsidP="004B18EB">
                  <w:pPr>
                    <w:spacing w:after="160" w:line="259" w:lineRule="auto"/>
                    <w:ind w:left="142" w:right="156"/>
                    <w:rPr>
                      <w:sz w:val="20"/>
                      <w:lang w:val="en-US"/>
                    </w:rPr>
                  </w:pPr>
                  <w:r w:rsidRPr="004B18EB">
                    <w:rPr>
                      <w:sz w:val="20"/>
                      <w:lang w:val="en-US"/>
                    </w:rPr>
                    <w:t>Stafide în cutii de carton ambalat de producător de la 5,0-12,0 kg. Standard:H.G. nr. 1523 din 29.12.2007 cu privire la aprobarea Reglementării tehnice Fructe şi legume uscate. Calitatea premium.</w:t>
                  </w:r>
                </w:p>
                <w:p w14:paraId="28277C90" w14:textId="77777777" w:rsidR="003B77D9" w:rsidRDefault="00B5079E" w:rsidP="003B77D9">
                  <w:pPr>
                    <w:framePr w:hSpace="180" w:wrap="around" w:vAnchor="page" w:hAnchor="margin" w:x="1" w:y="347"/>
                    <w:spacing w:after="160" w:line="259" w:lineRule="auto"/>
                    <w:ind w:left="142" w:right="156"/>
                    <w:rPr>
                      <w:sz w:val="20"/>
                      <w:lang w:val="en-US"/>
                    </w:rPr>
                  </w:pPr>
                  <w:r w:rsidRPr="00FA11A4">
                    <w:rPr>
                      <w:sz w:val="20"/>
                      <w:lang w:val="en-US"/>
                    </w:rPr>
                    <w:t>Livrarea o dată în săptămână.</w:t>
                  </w:r>
                </w:p>
                <w:p w14:paraId="18784B6C" w14:textId="0DE2688C" w:rsidR="00B55002" w:rsidRPr="00D71268" w:rsidRDefault="00B55002" w:rsidP="003B77D9">
                  <w:pPr>
                    <w:framePr w:hSpace="180" w:wrap="around" w:vAnchor="page" w:hAnchor="margin" w:x="1" w:y="347"/>
                    <w:spacing w:after="160" w:line="259" w:lineRule="auto"/>
                    <w:ind w:left="142"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F21ABE" w14:textId="77777777"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7F8C0D1"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32780DF7"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330E63" w14:textId="40900DE0" w:rsidR="003B77D9" w:rsidRPr="004507ED" w:rsidRDefault="003B77D9" w:rsidP="003B77D9">
                  <w:pPr>
                    <w:framePr w:hSpace="180" w:wrap="around" w:vAnchor="page" w:hAnchor="margin" w:x="1" w:y="347"/>
                    <w:rPr>
                      <w:lang w:val="ro-RO"/>
                    </w:rPr>
                  </w:pPr>
                  <w:r>
                    <w:rPr>
                      <w:lang w:val="ro-RO"/>
                    </w:rPr>
                    <w:t>51.</w:t>
                  </w:r>
                  <w:r>
                    <w:t>Ulei vegetal</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BBC7E7"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F0BDE2"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B1868E"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CFB6CD" w14:textId="77777777" w:rsidR="00B5079E" w:rsidRDefault="005A1B7F" w:rsidP="003B77D9">
                  <w:pPr>
                    <w:framePr w:hSpace="180" w:wrap="around" w:vAnchor="page" w:hAnchor="margin" w:x="1" w:y="347"/>
                    <w:spacing w:after="160" w:line="259" w:lineRule="auto"/>
                    <w:ind w:left="142" w:right="156"/>
                    <w:rPr>
                      <w:rFonts w:eastAsia="SimSun"/>
                      <w:sz w:val="20"/>
                      <w:lang w:val="en-US"/>
                    </w:rPr>
                  </w:pPr>
                  <w:r w:rsidRPr="005A1B7F">
                    <w:rPr>
                      <w:sz w:val="20"/>
                      <w:lang w:val="en-US"/>
                    </w:rPr>
                    <w:t>Ulei  de floarea soarelui, rafinat, deodorizat, l</w:t>
                  </w:r>
                  <w:r w:rsidRPr="005A1B7F">
                    <w:rPr>
                      <w:rFonts w:eastAsia="SimSun"/>
                      <w:sz w:val="20"/>
                      <w:lang w:val="en-US"/>
                    </w:rPr>
                    <w:t xml:space="preserve">ichid limpede, omogen, fără depuneri sau particule vizibile, </w:t>
                  </w:r>
                  <w:r>
                    <w:rPr>
                      <w:rFonts w:eastAsia="SimSun"/>
                      <w:sz w:val="20"/>
                      <w:lang w:val="en-US"/>
                    </w:rPr>
                    <w:t>aspect</w:t>
                  </w:r>
                  <w:r w:rsidRPr="005A1B7F">
                    <w:rPr>
                      <w:rFonts w:eastAsia="SimSun"/>
                      <w:sz w:val="20"/>
                      <w:lang w:val="en-US"/>
                    </w:rPr>
                    <w:t xml:space="preserve"> specific uleiului rafinat.</w:t>
                  </w:r>
                </w:p>
                <w:p w14:paraId="7A4B005B" w14:textId="7AA4BC99" w:rsidR="003B77D9" w:rsidRDefault="00B5079E" w:rsidP="003B77D9">
                  <w:pPr>
                    <w:framePr w:hSpace="180" w:wrap="around" w:vAnchor="page" w:hAnchor="margin" w:x="1" w:y="347"/>
                    <w:spacing w:after="160" w:line="259" w:lineRule="auto"/>
                    <w:ind w:left="142" w:right="156"/>
                    <w:rPr>
                      <w:rFonts w:eastAsia="SimSun"/>
                      <w:sz w:val="20"/>
                      <w:lang w:val="en-US"/>
                    </w:rPr>
                  </w:pPr>
                  <w:r w:rsidRPr="00FA11A4">
                    <w:rPr>
                      <w:sz w:val="20"/>
                      <w:lang w:val="en-US"/>
                    </w:rPr>
                    <w:lastRenderedPageBreak/>
                    <w:t>Livrarea o dată în săptămână.</w:t>
                  </w:r>
                  <w:r w:rsidR="005A1B7F" w:rsidRPr="005A1B7F">
                    <w:rPr>
                      <w:rFonts w:eastAsia="SimSun"/>
                      <w:sz w:val="20"/>
                      <w:lang w:val="en-US"/>
                    </w:rPr>
                    <w:t xml:space="preserve"> </w:t>
                  </w:r>
                </w:p>
                <w:p w14:paraId="2A59A835" w14:textId="77777777" w:rsidR="005A1B7F" w:rsidRPr="005A1B7F" w:rsidRDefault="005A1B7F" w:rsidP="005A1B7F">
                  <w:pPr>
                    <w:rPr>
                      <w:sz w:val="20"/>
                      <w:lang w:val="en-US"/>
                    </w:rPr>
                  </w:pPr>
                  <w:r w:rsidRPr="005A1B7F">
                    <w:rPr>
                      <w:sz w:val="20"/>
                      <w:lang w:val="en-US"/>
                    </w:rPr>
                    <w:t>HG 434 din 27.05.2010,</w:t>
                  </w:r>
                </w:p>
                <w:p w14:paraId="4C96CA8D" w14:textId="77777777" w:rsidR="005A1B7F" w:rsidRPr="005A1B7F" w:rsidRDefault="005A1B7F" w:rsidP="005A1B7F">
                  <w:pPr>
                    <w:rPr>
                      <w:sz w:val="20"/>
                      <w:lang w:val="en-US"/>
                    </w:rPr>
                  </w:pPr>
                  <w:r w:rsidRPr="005A1B7F">
                    <w:rPr>
                      <w:sz w:val="20"/>
                      <w:lang w:val="en-US"/>
                    </w:rPr>
                    <w:t>HG 520 din 22.06.2010,</w:t>
                  </w:r>
                </w:p>
                <w:p w14:paraId="061F76B7" w14:textId="77777777" w:rsidR="005A1B7F" w:rsidRDefault="005A1B7F" w:rsidP="005A1B7F">
                  <w:pPr>
                    <w:framePr w:hSpace="180" w:wrap="around" w:vAnchor="page" w:hAnchor="margin" w:x="1" w:y="347"/>
                    <w:spacing w:after="160" w:line="259" w:lineRule="auto"/>
                    <w:ind w:right="156"/>
                    <w:rPr>
                      <w:sz w:val="20"/>
                      <w:lang w:val="en-US"/>
                    </w:rPr>
                  </w:pPr>
                  <w:r w:rsidRPr="005A1B7F">
                    <w:rPr>
                      <w:sz w:val="20"/>
                      <w:lang w:val="en-US"/>
                    </w:rPr>
                    <w:t>HG 996 din 20.08.2003</w:t>
                  </w:r>
                </w:p>
                <w:p w14:paraId="7F83CE5F" w14:textId="001A05D4" w:rsidR="00B55002" w:rsidRPr="005A1B7F" w:rsidRDefault="00B55002" w:rsidP="005A1B7F">
                  <w:pPr>
                    <w:framePr w:hSpace="180" w:wrap="around" w:vAnchor="page" w:hAnchor="margin" w:x="1" w:y="347"/>
                    <w:spacing w:after="160" w:line="259" w:lineRule="auto"/>
                    <w:ind w:right="156"/>
                    <w:rPr>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911C14" w14:textId="41D17A3B"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EF17FD" w14:textId="77777777" w:rsidR="003B77D9" w:rsidRPr="00187F1F" w:rsidRDefault="003B77D9" w:rsidP="003B77D9">
                  <w:pPr>
                    <w:framePr w:hSpace="180" w:wrap="around" w:vAnchor="page" w:hAnchor="margin" w:x="1" w:y="347"/>
                    <w:jc w:val="center"/>
                    <w:rPr>
                      <w:sz w:val="16"/>
                      <w:szCs w:val="16"/>
                      <w:lang w:val="en-US"/>
                    </w:rPr>
                  </w:pPr>
                </w:p>
              </w:tc>
            </w:tr>
            <w:tr w:rsidR="003B77D9" w:rsidRPr="00B55002" w14:paraId="5C0955FD"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07DC3E" w14:textId="249285A0" w:rsidR="003B77D9" w:rsidRDefault="003B77D9" w:rsidP="003B77D9">
                  <w:pPr>
                    <w:framePr w:hSpace="180" w:wrap="around" w:vAnchor="page" w:hAnchor="margin" w:x="1" w:y="347"/>
                    <w:rPr>
                      <w:lang w:val="ro-RO"/>
                    </w:rPr>
                  </w:pPr>
                  <w:r>
                    <w:rPr>
                      <w:lang w:val="ro-RO"/>
                    </w:rPr>
                    <w:lastRenderedPageBreak/>
                    <w:t>52.</w:t>
                  </w:r>
                  <w:r>
                    <w:t>Ulei de masline</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9990319"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18C859"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CAD840"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9850F5" w14:textId="77777777" w:rsidR="003B77D9" w:rsidRDefault="005A1B7F" w:rsidP="003B77D9">
                  <w:pPr>
                    <w:framePr w:hSpace="180" w:wrap="around" w:vAnchor="page" w:hAnchor="margin" w:x="1" w:y="347"/>
                    <w:spacing w:after="160" w:line="259" w:lineRule="auto"/>
                    <w:ind w:left="142" w:right="156"/>
                    <w:rPr>
                      <w:sz w:val="20"/>
                      <w:szCs w:val="16"/>
                      <w:lang w:val="en-US"/>
                    </w:rPr>
                  </w:pPr>
                  <w:r w:rsidRPr="005A1B7F">
                    <w:rPr>
                      <w:sz w:val="20"/>
                      <w:szCs w:val="16"/>
                      <w:lang w:val="en-US"/>
                    </w:rPr>
                    <w:t>Ulei de măsline alimentar, obținut din fructe de măslin, limpede,fără impurități sau sediment.</w:t>
                  </w:r>
                </w:p>
                <w:p w14:paraId="7E49717F" w14:textId="77777777" w:rsidR="005A1B7F" w:rsidRDefault="005A1B7F" w:rsidP="003B77D9">
                  <w:pPr>
                    <w:framePr w:hSpace="180" w:wrap="around" w:vAnchor="page" w:hAnchor="margin" w:x="1" w:y="347"/>
                    <w:spacing w:after="160" w:line="259" w:lineRule="auto"/>
                    <w:ind w:left="142" w:right="156"/>
                    <w:rPr>
                      <w:sz w:val="20"/>
                      <w:szCs w:val="16"/>
                      <w:lang w:val="en-US"/>
                    </w:rPr>
                  </w:pPr>
                  <w:r>
                    <w:rPr>
                      <w:sz w:val="20"/>
                      <w:szCs w:val="16"/>
                      <w:lang w:val="en-US"/>
                    </w:rPr>
                    <w:t>Aciditatea conform categoriei produsului adică Extra Virgin. Ambalat în recipiente doar de sticlă de culoare închisă (maro/verde)</w:t>
                  </w:r>
                  <w:r w:rsidR="00211EFC">
                    <w:rPr>
                      <w:sz w:val="20"/>
                      <w:szCs w:val="16"/>
                      <w:lang w:val="en-US"/>
                    </w:rPr>
                    <w:t xml:space="preserve">. </w:t>
                  </w:r>
                </w:p>
                <w:p w14:paraId="186741C3" w14:textId="77777777" w:rsidR="00211EFC" w:rsidRDefault="00211EFC" w:rsidP="003B77D9">
                  <w:pPr>
                    <w:framePr w:hSpace="180" w:wrap="around" w:vAnchor="page" w:hAnchor="margin" w:x="1" w:y="347"/>
                    <w:spacing w:after="160" w:line="259" w:lineRule="auto"/>
                    <w:ind w:left="142" w:right="156"/>
                    <w:rPr>
                      <w:sz w:val="20"/>
                      <w:lang w:val="en-US"/>
                    </w:rPr>
                  </w:pPr>
                  <w:r w:rsidRPr="00211EFC">
                    <w:rPr>
                      <w:sz w:val="20"/>
                      <w:szCs w:val="16"/>
                      <w:lang w:val="en-US"/>
                    </w:rPr>
                    <w:t>Produsul trebuie să corespundă HG nr.434 din 27.05.2010 privind cerințele de calitate pentru uleiurile vegetale comestibile.</w:t>
                  </w:r>
                  <w:r w:rsidR="00B5079E">
                    <w:rPr>
                      <w:sz w:val="20"/>
                      <w:szCs w:val="16"/>
                      <w:lang w:val="en-US"/>
                    </w:rPr>
                    <w:t xml:space="preserve"> </w:t>
                  </w:r>
                  <w:r w:rsidR="00B5079E" w:rsidRPr="00FA11A4">
                    <w:rPr>
                      <w:sz w:val="20"/>
                      <w:lang w:val="en-US"/>
                    </w:rPr>
                    <w:t xml:space="preserve"> Livrarea o dată în săptămână.</w:t>
                  </w:r>
                </w:p>
                <w:p w14:paraId="0BD6C188" w14:textId="4C528D0C" w:rsidR="00B55002" w:rsidRPr="00B21000" w:rsidRDefault="00B55002" w:rsidP="003B77D9">
                  <w:pPr>
                    <w:framePr w:hSpace="180" w:wrap="around" w:vAnchor="page" w:hAnchor="margin" w:x="1" w:y="347"/>
                    <w:spacing w:after="160" w:line="259" w:lineRule="auto"/>
                    <w:ind w:left="142" w:right="156"/>
                    <w:rPr>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CB2D50" w14:textId="77777777"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9624AA"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258B6C05"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126A8E" w14:textId="5F436102" w:rsidR="003B77D9" w:rsidRPr="004507ED" w:rsidRDefault="003B77D9" w:rsidP="003B77D9">
                  <w:pPr>
                    <w:framePr w:hSpace="180" w:wrap="around" w:vAnchor="page" w:hAnchor="margin" w:x="1" w:y="347"/>
                    <w:rPr>
                      <w:lang w:val="en-US"/>
                    </w:rPr>
                  </w:pPr>
                  <w:r>
                    <w:rPr>
                      <w:lang w:val="ro-RO"/>
                    </w:rPr>
                    <w:t>53.</w:t>
                  </w:r>
                  <w:r>
                    <w:t>Vanilină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8E823B"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26F791"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F418F8"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760D31" w14:textId="11D2DBE9" w:rsidR="003B77D9" w:rsidRPr="005A1B7F" w:rsidRDefault="00523705" w:rsidP="003B77D9">
                  <w:pPr>
                    <w:framePr w:hSpace="180" w:wrap="around" w:vAnchor="page" w:hAnchor="margin" w:x="1" w:y="347"/>
                    <w:spacing w:after="160" w:line="259" w:lineRule="auto"/>
                    <w:ind w:left="142" w:right="156"/>
                    <w:rPr>
                      <w:sz w:val="20"/>
                      <w:lang w:val="en-US"/>
                    </w:rPr>
                  </w:pPr>
                  <w:r w:rsidRPr="005A1B7F">
                    <w:rPr>
                      <w:sz w:val="20"/>
                      <w:lang w:val="en-US"/>
                    </w:rPr>
                    <w:t>Produs alimentar aromatizant sub formă de zahăr vanilat, vanilină sau extract de vanilie, destinat utilizării în produse de patiserie și cofetărie. Pulbere/cristale uniforme, fără impurități. Ambalaj intact a câte 2 gr.</w:t>
                  </w:r>
                  <w:r w:rsidR="00B5079E">
                    <w:rPr>
                      <w:sz w:val="20"/>
                      <w:lang w:val="en-US"/>
                    </w:rPr>
                    <w:t xml:space="preserve"> </w:t>
                  </w:r>
                  <w:r w:rsidR="00B5079E" w:rsidRPr="00FA11A4">
                    <w:rPr>
                      <w:sz w:val="20"/>
                      <w:lang w:val="en-US"/>
                    </w:rPr>
                    <w:t xml:space="preserve"> Livrarea o dată în săptămână.</w:t>
                  </w:r>
                </w:p>
                <w:p w14:paraId="176EAAC8" w14:textId="17455781" w:rsidR="00523705" w:rsidRPr="005A1B7F" w:rsidRDefault="00523705" w:rsidP="003B77D9">
                  <w:pPr>
                    <w:framePr w:hSpace="180" w:wrap="around" w:vAnchor="page" w:hAnchor="margin" w:x="1" w:y="347"/>
                    <w:spacing w:after="160" w:line="259" w:lineRule="auto"/>
                    <w:ind w:left="142" w:right="156"/>
                    <w:rPr>
                      <w:sz w:val="20"/>
                      <w:lang w:val="en-US"/>
                    </w:rPr>
                  </w:pPr>
                  <w:r w:rsidRPr="005A1B7F">
                    <w:rPr>
                      <w:sz w:val="20"/>
                      <w:lang w:val="en-US"/>
                    </w:rPr>
                    <w:t>HG nr. 229/2013 privind aditivii alimentari.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9C4BB26" w14:textId="1BCF3B02" w:rsidR="00B55002" w:rsidRPr="00187F1F" w:rsidRDefault="00B55002" w:rsidP="00B55002">
                  <w:pPr>
                    <w:framePr w:hSpace="180" w:wrap="around" w:vAnchor="page" w:hAnchor="margin" w:x="1" w:y="347"/>
                    <w:spacing w:after="160" w:line="259" w:lineRule="auto"/>
                    <w:ind w:left="142" w:right="156"/>
                    <w:rPr>
                      <w:sz w:val="16"/>
                      <w:szCs w:val="16"/>
                      <w:lang w:val="en-US"/>
                    </w:rPr>
                  </w:pPr>
                </w:p>
                <w:p w14:paraId="0B9A661C" w14:textId="15F9F528"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4BF1E3"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53585B7D" w14:textId="77777777" w:rsidTr="00B55002">
              <w:trPr>
                <w:trHeight w:val="967"/>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B1CE92" w14:textId="6DF9B1B3" w:rsidR="003B77D9" w:rsidRDefault="003B77D9" w:rsidP="003B77D9">
                  <w:pPr>
                    <w:framePr w:hSpace="180" w:wrap="around" w:vAnchor="page" w:hAnchor="margin" w:x="1" w:y="347"/>
                    <w:rPr>
                      <w:lang w:val="ro-RO"/>
                    </w:rPr>
                  </w:pPr>
                  <w:r w:rsidRPr="0041581B">
                    <w:rPr>
                      <w:lang w:val="ro-RO"/>
                    </w:rPr>
                    <w:t>54.</w:t>
                  </w:r>
                  <w:r w:rsidRPr="0041581B">
                    <w:t>Varză de mare (marinată)</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4E5FE1"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C0FC5D"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9E5A3C"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2E70F" w14:textId="77777777" w:rsidR="003B77D9" w:rsidRDefault="00523705" w:rsidP="003B77D9">
                  <w:pPr>
                    <w:framePr w:hSpace="180" w:wrap="around" w:vAnchor="page" w:hAnchor="margin" w:x="1" w:y="347"/>
                    <w:spacing w:after="160" w:line="259" w:lineRule="auto"/>
                    <w:ind w:left="142" w:right="156"/>
                    <w:rPr>
                      <w:sz w:val="20"/>
                      <w:lang w:val="en-US"/>
                    </w:rPr>
                  </w:pPr>
                  <w:r w:rsidRPr="005A1B7F">
                    <w:rPr>
                      <w:sz w:val="20"/>
                      <w:lang w:val="en-US"/>
                    </w:rPr>
                    <w:t>Produs alimentar obținut din alge marine</w:t>
                  </w:r>
                  <w:r w:rsidR="005A1B7F" w:rsidRPr="005A1B7F">
                    <w:rPr>
                      <w:sz w:val="20"/>
                      <w:lang w:val="en-US"/>
                    </w:rPr>
                    <w:t xml:space="preserve"> comestibile, conservate/marinate, curate, fără impurități, fără semne de alterare sau fermentare. Aspect caracteristic frunze/ benzi uniforme, culoarea verde-maronie, miros specific. Ambalarea să fie în caserolă de tip plastic a câte 300-500gr. </w:t>
                  </w:r>
                </w:p>
                <w:p w14:paraId="650722EF" w14:textId="77777777" w:rsidR="005A1B7F" w:rsidRDefault="005A1B7F" w:rsidP="005A1B7F">
                  <w:pPr>
                    <w:spacing w:after="160" w:line="259" w:lineRule="auto"/>
                    <w:ind w:right="156"/>
                    <w:rPr>
                      <w:bCs/>
                      <w:sz w:val="20"/>
                      <w:lang w:val="ro-RO"/>
                    </w:rPr>
                  </w:pPr>
                  <w:r>
                    <w:rPr>
                      <w:bCs/>
                      <w:sz w:val="20"/>
                      <w:lang w:val="ro-RO"/>
                    </w:rPr>
                    <w:t>HG nr.216/2008 privind reglementări tehnice ”Produse de legume și fructe conservate”</w:t>
                  </w:r>
                </w:p>
                <w:p w14:paraId="1F1F8CA1" w14:textId="77777777" w:rsidR="005A1B7F" w:rsidRDefault="005A1B7F" w:rsidP="005A1B7F">
                  <w:pPr>
                    <w:framePr w:hSpace="180" w:wrap="around" w:vAnchor="page" w:hAnchor="margin" w:x="1" w:y="347"/>
                    <w:spacing w:after="160" w:line="259" w:lineRule="auto"/>
                    <w:ind w:right="156"/>
                    <w:rPr>
                      <w:sz w:val="20"/>
                      <w:lang w:val="en-US"/>
                    </w:rPr>
                  </w:pPr>
                  <w:r>
                    <w:rPr>
                      <w:sz w:val="20"/>
                      <w:lang w:val="en-US"/>
                    </w:rPr>
                    <w:t xml:space="preserve">HG nr.1191/2010 privind aprobarea Regulamentului sanitar privind limitele maxime admisibile de contaminanți în produsele </w:t>
                  </w:r>
                  <w:r>
                    <w:rPr>
                      <w:sz w:val="20"/>
                      <w:lang w:val="en-US"/>
                    </w:rPr>
                    <w:lastRenderedPageBreak/>
                    <w:t>alimentare.</w:t>
                  </w:r>
                </w:p>
                <w:p w14:paraId="3A4D9ECF" w14:textId="77777777" w:rsidR="00B5079E" w:rsidRDefault="00B5079E" w:rsidP="005A1B7F">
                  <w:pPr>
                    <w:framePr w:hSpace="180" w:wrap="around" w:vAnchor="page" w:hAnchor="margin" w:x="1" w:y="347"/>
                    <w:spacing w:after="160" w:line="259" w:lineRule="auto"/>
                    <w:ind w:right="156"/>
                    <w:rPr>
                      <w:sz w:val="20"/>
                      <w:lang w:val="en-US"/>
                    </w:rPr>
                  </w:pPr>
                  <w:r w:rsidRPr="00FA11A4">
                    <w:rPr>
                      <w:sz w:val="20"/>
                      <w:lang w:val="en-US"/>
                    </w:rPr>
                    <w:t>Livrarea o dată în săptămână.</w:t>
                  </w:r>
                </w:p>
                <w:p w14:paraId="75F874E1" w14:textId="4ED2318E" w:rsidR="00B55002" w:rsidRPr="005A1B7F" w:rsidRDefault="00B55002" w:rsidP="005A1B7F">
                  <w:pPr>
                    <w:framePr w:hSpace="180" w:wrap="around" w:vAnchor="page" w:hAnchor="margin" w:x="1" w:y="347"/>
                    <w:spacing w:after="160" w:line="259" w:lineRule="auto"/>
                    <w:ind w:right="156"/>
                    <w:rPr>
                      <w:sz w:val="20"/>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A8C7B5" w14:textId="77777777"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026138" w14:textId="77777777" w:rsidR="003B77D9" w:rsidRPr="00187F1F" w:rsidRDefault="003B77D9" w:rsidP="003B77D9">
                  <w:pPr>
                    <w:framePr w:hSpace="180" w:wrap="around" w:vAnchor="page" w:hAnchor="margin" w:x="1" w:y="347"/>
                    <w:jc w:val="center"/>
                    <w:rPr>
                      <w:sz w:val="16"/>
                      <w:szCs w:val="16"/>
                      <w:lang w:val="en-US"/>
                    </w:rPr>
                  </w:pPr>
                </w:p>
              </w:tc>
            </w:tr>
            <w:tr w:rsidR="003B77D9" w:rsidRPr="00302E94" w14:paraId="22910CB4" w14:textId="77777777" w:rsidTr="00B55002">
              <w:trPr>
                <w:trHeight w:val="240"/>
              </w:trPr>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751DBF" w14:textId="2B656638" w:rsidR="003B77D9" w:rsidRDefault="003B77D9" w:rsidP="003B77D9">
                  <w:pPr>
                    <w:framePr w:hSpace="180" w:wrap="around" w:vAnchor="page" w:hAnchor="margin" w:x="1" w:y="347"/>
                    <w:rPr>
                      <w:lang w:val="ro-RO"/>
                    </w:rPr>
                  </w:pPr>
                  <w:r>
                    <w:rPr>
                      <w:lang w:val="ro-RO"/>
                    </w:rPr>
                    <w:lastRenderedPageBreak/>
                    <w:t>55.</w:t>
                  </w:r>
                  <w:r>
                    <w:t xml:space="preserve">Zahăr   </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0317F4" w14:textId="77777777" w:rsidR="003B77D9" w:rsidRPr="00AC0031" w:rsidRDefault="003B77D9" w:rsidP="003B77D9">
                  <w:pPr>
                    <w:framePr w:hSpace="180" w:wrap="around" w:vAnchor="page" w:hAnchor="margin" w:x="1" w:y="347"/>
                    <w:jc w:val="center"/>
                    <w:rPr>
                      <w:sz w:val="20"/>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4BAD73D" w14:textId="77777777" w:rsidR="003B77D9" w:rsidRPr="00AC0031" w:rsidRDefault="003B77D9" w:rsidP="003B77D9">
                  <w:pPr>
                    <w:framePr w:hSpace="180" w:wrap="around" w:vAnchor="page" w:hAnchor="margin" w:x="1" w:y="347"/>
                    <w:jc w:val="center"/>
                    <w:rPr>
                      <w:sz w:val="20"/>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E012B4" w14:textId="77777777" w:rsidR="003B77D9" w:rsidRPr="00AC0031" w:rsidRDefault="003B77D9" w:rsidP="003B77D9">
                  <w:pPr>
                    <w:framePr w:hSpace="180" w:wrap="around" w:vAnchor="page" w:hAnchor="margin" w:x="1" w:y="347"/>
                    <w:jc w:val="center"/>
                    <w:rPr>
                      <w:sz w:val="20"/>
                      <w:lang w:val="en-US"/>
                    </w:rPr>
                  </w:pP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C74658" w14:textId="77777777" w:rsidR="00DB11A0" w:rsidRDefault="00DB11A0" w:rsidP="003B77D9">
                  <w:pPr>
                    <w:framePr w:hSpace="180" w:wrap="around" w:vAnchor="page" w:hAnchor="margin" w:x="1" w:y="347"/>
                    <w:spacing w:after="160" w:line="259" w:lineRule="auto"/>
                    <w:ind w:left="142" w:right="156"/>
                    <w:rPr>
                      <w:color w:val="000000"/>
                      <w:sz w:val="20"/>
                      <w:lang w:val="en-US"/>
                    </w:rPr>
                  </w:pPr>
                  <w:r w:rsidRPr="00DB11A0">
                    <w:rPr>
                      <w:color w:val="000000"/>
                      <w:sz w:val="20"/>
                      <w:lang w:val="en-US"/>
                    </w:rPr>
                    <w:t>Zahar tos,</w:t>
                  </w:r>
                  <w:r w:rsidRPr="00DB11A0">
                    <w:rPr>
                      <w:b/>
                      <w:bCs/>
                      <w:color w:val="000000"/>
                      <w:sz w:val="20"/>
                      <w:lang w:val="en-US"/>
                    </w:rPr>
                    <w:t xml:space="preserve"> </w:t>
                  </w:r>
                  <w:r w:rsidRPr="00DB11A0">
                    <w:rPr>
                      <w:color w:val="000000"/>
                      <w:sz w:val="20"/>
                      <w:lang w:val="en-US"/>
                    </w:rPr>
                    <w:t xml:space="preserve"> produs rafinat obținut din sfecla de zahăr, sub formă de cristale de granulație medie, omogenă, uniforme, uscate, liber curgatoare, nelipicioase. Fara aglomerari, fara corpuri străine, cu gust dulce, făra miros sau gust strain, de culoare alb lucios, umeditatea nu mai mult de 0,14%. Ambalaj saci 5-10 kg.  </w:t>
                  </w:r>
                </w:p>
                <w:p w14:paraId="549A7D1E" w14:textId="77777777" w:rsidR="00DB11A0" w:rsidRDefault="00DB11A0" w:rsidP="003B77D9">
                  <w:pPr>
                    <w:framePr w:hSpace="180" w:wrap="around" w:vAnchor="page" w:hAnchor="margin" w:x="1" w:y="347"/>
                    <w:spacing w:after="160" w:line="259" w:lineRule="auto"/>
                    <w:ind w:left="142" w:right="156"/>
                    <w:rPr>
                      <w:color w:val="000000"/>
                      <w:sz w:val="20"/>
                      <w:lang w:val="en-US"/>
                    </w:rPr>
                  </w:pPr>
                  <w:r w:rsidRPr="00DB11A0">
                    <w:rPr>
                      <w:color w:val="000000"/>
                      <w:sz w:val="20"/>
                      <w:lang w:val="en-US"/>
                    </w:rPr>
                    <w:t>HG 774 din 03.07.2007</w:t>
                  </w:r>
                </w:p>
                <w:p w14:paraId="2AD79828" w14:textId="77777777" w:rsidR="003B77D9" w:rsidRDefault="00DB11A0" w:rsidP="003B77D9">
                  <w:pPr>
                    <w:framePr w:hSpace="180" w:wrap="around" w:vAnchor="page" w:hAnchor="margin" w:x="1" w:y="347"/>
                    <w:spacing w:after="160" w:line="259" w:lineRule="auto"/>
                    <w:ind w:left="142" w:right="156"/>
                    <w:rPr>
                      <w:color w:val="000000"/>
                      <w:sz w:val="20"/>
                      <w:lang w:val="en-US"/>
                    </w:rPr>
                  </w:pPr>
                  <w:r>
                    <w:rPr>
                      <w:color w:val="000000"/>
                      <w:sz w:val="20"/>
                      <w:lang w:val="en-US"/>
                    </w:rPr>
                    <w:t>L</w:t>
                  </w:r>
                  <w:r w:rsidRPr="00DB11A0">
                    <w:rPr>
                      <w:color w:val="000000"/>
                      <w:sz w:val="20"/>
                      <w:lang w:val="en-US"/>
                    </w:rPr>
                    <w:t>ivrarea o data în saptamina</w:t>
                  </w:r>
                </w:p>
                <w:p w14:paraId="053A718A" w14:textId="2BF4F027" w:rsidR="00B55002" w:rsidRPr="00DB11A0" w:rsidRDefault="00B55002" w:rsidP="003B77D9">
                  <w:pPr>
                    <w:framePr w:hSpace="180" w:wrap="around" w:vAnchor="page" w:hAnchor="margin" w:x="1" w:y="347"/>
                    <w:spacing w:after="160" w:line="259" w:lineRule="auto"/>
                    <w:ind w:left="142" w:right="156"/>
                    <w:rPr>
                      <w:lang w:val="en-US"/>
                    </w:rPr>
                  </w:pPr>
                  <w:r w:rsidRPr="003A2296">
                    <w:rPr>
                      <w:color w:val="0070C0"/>
                      <w:sz w:val="20"/>
                      <w:lang w:val="en-US"/>
                    </w:rPr>
                    <w:t xml:space="preserve">Termen de valabilitate restant  </w:t>
                  </w:r>
                  <w:r>
                    <w:rPr>
                      <w:color w:val="0070C0"/>
                      <w:sz w:val="20"/>
                      <w:lang w:val="en-US"/>
                    </w:rPr>
                    <w:t xml:space="preserve">al bunurilor </w:t>
                  </w:r>
                  <w:r w:rsidRPr="003A2296">
                    <w:rPr>
                      <w:color w:val="0070C0"/>
                      <w:sz w:val="20"/>
                      <w:lang w:val="en-US"/>
                    </w:rPr>
                    <w:t>la livrare minim 6 luni.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226F0F" w14:textId="6EADD5CB" w:rsidR="003B77D9" w:rsidRPr="00187F1F" w:rsidRDefault="003B77D9" w:rsidP="003B77D9">
                  <w:pPr>
                    <w:framePr w:hSpace="180" w:wrap="around" w:vAnchor="page" w:hAnchor="margin" w:x="1" w:y="347"/>
                    <w:jc w:val="center"/>
                    <w:rPr>
                      <w:sz w:val="16"/>
                      <w:szCs w:val="16"/>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0B6791" w14:textId="77777777" w:rsidR="003B77D9" w:rsidRPr="00187F1F" w:rsidRDefault="003B77D9" w:rsidP="003B77D9">
                  <w:pPr>
                    <w:framePr w:hSpace="180" w:wrap="around" w:vAnchor="page" w:hAnchor="margin" w:x="1" w:y="347"/>
                    <w:jc w:val="center"/>
                    <w:rPr>
                      <w:sz w:val="16"/>
                      <w:szCs w:val="16"/>
                      <w:lang w:val="en-US"/>
                    </w:rPr>
                  </w:pPr>
                </w:p>
              </w:tc>
            </w:tr>
          </w:tbl>
          <w:p w14:paraId="6F5100A4" w14:textId="0E905600"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Pr="0008124B" w:rsidRDefault="00187229">
      <w:pPr>
        <w:rPr>
          <w:lang w:val="ro-MD"/>
        </w:rPr>
      </w:pPr>
    </w:p>
    <w:sectPr w:rsidR="00187229" w:rsidRPr="0008124B">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irce Rounded">
    <w:altName w:val="Segoe Print"/>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87229"/>
    <w:rsid w:val="000243E2"/>
    <w:rsid w:val="00034378"/>
    <w:rsid w:val="00053600"/>
    <w:rsid w:val="00077BD6"/>
    <w:rsid w:val="00077DE1"/>
    <w:rsid w:val="0008124B"/>
    <w:rsid w:val="0008779F"/>
    <w:rsid w:val="00087B8D"/>
    <w:rsid w:val="000943DA"/>
    <w:rsid w:val="000E7159"/>
    <w:rsid w:val="000F1A41"/>
    <w:rsid w:val="001122B4"/>
    <w:rsid w:val="00115048"/>
    <w:rsid w:val="00187229"/>
    <w:rsid w:val="00187F1F"/>
    <w:rsid w:val="001C6490"/>
    <w:rsid w:val="00211EFC"/>
    <w:rsid w:val="00256028"/>
    <w:rsid w:val="00266EFF"/>
    <w:rsid w:val="00283145"/>
    <w:rsid w:val="00287AF9"/>
    <w:rsid w:val="002973B7"/>
    <w:rsid w:val="002B3579"/>
    <w:rsid w:val="00302E94"/>
    <w:rsid w:val="003223BA"/>
    <w:rsid w:val="00324955"/>
    <w:rsid w:val="00333570"/>
    <w:rsid w:val="003454B9"/>
    <w:rsid w:val="00352C13"/>
    <w:rsid w:val="00393875"/>
    <w:rsid w:val="003A2296"/>
    <w:rsid w:val="003B3719"/>
    <w:rsid w:val="003B58C8"/>
    <w:rsid w:val="003B77D9"/>
    <w:rsid w:val="003C65CC"/>
    <w:rsid w:val="00411BB4"/>
    <w:rsid w:val="00414B54"/>
    <w:rsid w:val="0041581B"/>
    <w:rsid w:val="004256D8"/>
    <w:rsid w:val="00441905"/>
    <w:rsid w:val="004507ED"/>
    <w:rsid w:val="00455F2D"/>
    <w:rsid w:val="0046361E"/>
    <w:rsid w:val="0046582A"/>
    <w:rsid w:val="00492D08"/>
    <w:rsid w:val="004B18EB"/>
    <w:rsid w:val="004B6911"/>
    <w:rsid w:val="004D1911"/>
    <w:rsid w:val="004E3639"/>
    <w:rsid w:val="00505CC2"/>
    <w:rsid w:val="005077CA"/>
    <w:rsid w:val="00523705"/>
    <w:rsid w:val="00554846"/>
    <w:rsid w:val="00557298"/>
    <w:rsid w:val="005A1B7F"/>
    <w:rsid w:val="005C2BC5"/>
    <w:rsid w:val="005D6070"/>
    <w:rsid w:val="005F732C"/>
    <w:rsid w:val="00677369"/>
    <w:rsid w:val="0068040F"/>
    <w:rsid w:val="0068613F"/>
    <w:rsid w:val="0068649A"/>
    <w:rsid w:val="00691BB8"/>
    <w:rsid w:val="00697897"/>
    <w:rsid w:val="006A7BCF"/>
    <w:rsid w:val="006C4326"/>
    <w:rsid w:val="00713A5F"/>
    <w:rsid w:val="00713DD7"/>
    <w:rsid w:val="0071668B"/>
    <w:rsid w:val="00726EE4"/>
    <w:rsid w:val="00730A60"/>
    <w:rsid w:val="00747725"/>
    <w:rsid w:val="007603CE"/>
    <w:rsid w:val="00761521"/>
    <w:rsid w:val="007E748C"/>
    <w:rsid w:val="00831D90"/>
    <w:rsid w:val="008A064B"/>
    <w:rsid w:val="008E1D28"/>
    <w:rsid w:val="00913F6A"/>
    <w:rsid w:val="00941D5A"/>
    <w:rsid w:val="0095055C"/>
    <w:rsid w:val="009604F9"/>
    <w:rsid w:val="0096245B"/>
    <w:rsid w:val="00971DE0"/>
    <w:rsid w:val="00976452"/>
    <w:rsid w:val="00986C1A"/>
    <w:rsid w:val="0099124D"/>
    <w:rsid w:val="009A4845"/>
    <w:rsid w:val="009E2ABD"/>
    <w:rsid w:val="00A152A7"/>
    <w:rsid w:val="00A30BEA"/>
    <w:rsid w:val="00A315DF"/>
    <w:rsid w:val="00A447AD"/>
    <w:rsid w:val="00A62DA1"/>
    <w:rsid w:val="00A71550"/>
    <w:rsid w:val="00A73878"/>
    <w:rsid w:val="00AC0031"/>
    <w:rsid w:val="00AD216A"/>
    <w:rsid w:val="00B01FE5"/>
    <w:rsid w:val="00B04FB7"/>
    <w:rsid w:val="00B21000"/>
    <w:rsid w:val="00B5079E"/>
    <w:rsid w:val="00B51658"/>
    <w:rsid w:val="00B52398"/>
    <w:rsid w:val="00B55002"/>
    <w:rsid w:val="00B57CF2"/>
    <w:rsid w:val="00B770C7"/>
    <w:rsid w:val="00BA3E4B"/>
    <w:rsid w:val="00BD22DD"/>
    <w:rsid w:val="00BD2BF0"/>
    <w:rsid w:val="00BF1591"/>
    <w:rsid w:val="00C319BE"/>
    <w:rsid w:val="00C41DE3"/>
    <w:rsid w:val="00C57D6A"/>
    <w:rsid w:val="00C61715"/>
    <w:rsid w:val="00C73978"/>
    <w:rsid w:val="00C756B8"/>
    <w:rsid w:val="00C857B3"/>
    <w:rsid w:val="00CB2B3C"/>
    <w:rsid w:val="00CB50E7"/>
    <w:rsid w:val="00CC0D09"/>
    <w:rsid w:val="00CC66E1"/>
    <w:rsid w:val="00D06322"/>
    <w:rsid w:val="00D24F31"/>
    <w:rsid w:val="00D62BB0"/>
    <w:rsid w:val="00D71268"/>
    <w:rsid w:val="00D776D0"/>
    <w:rsid w:val="00D86264"/>
    <w:rsid w:val="00DB11A0"/>
    <w:rsid w:val="00DD0B2D"/>
    <w:rsid w:val="00DD4B7E"/>
    <w:rsid w:val="00E01DCB"/>
    <w:rsid w:val="00E01E5A"/>
    <w:rsid w:val="00E2328B"/>
    <w:rsid w:val="00E27B7A"/>
    <w:rsid w:val="00E74A79"/>
    <w:rsid w:val="00E9723B"/>
    <w:rsid w:val="00ED72FD"/>
    <w:rsid w:val="00F16C66"/>
    <w:rsid w:val="00F37992"/>
    <w:rsid w:val="00F50A2C"/>
    <w:rsid w:val="00F95932"/>
    <w:rsid w:val="00FA0E5E"/>
    <w:rsid w:val="00FA11A4"/>
    <w:rsid w:val="00FB1497"/>
    <w:rsid w:val="00FB5C00"/>
    <w:rsid w:val="00FE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2CEB38D2-7A29-47D3-80DE-28E2103A8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character" w:customStyle="1" w:styleId="blue121">
    <w:name w:val="blue121"/>
    <w:rsid w:val="00CB2B3C"/>
    <w:rPr>
      <w:rFonts w:ascii="Verdana" w:hAnsi="Verdana"/>
      <w:color w:val="00008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DA481-5226-4AAB-9008-34B3B2A9B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18</Pages>
  <Words>3810</Words>
  <Characters>21719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157</cp:revision>
  <dcterms:created xsi:type="dcterms:W3CDTF">2022-01-19T09:06:00Z</dcterms:created>
  <dcterms:modified xsi:type="dcterms:W3CDTF">2026-05-21T13:05:00Z</dcterms:modified>
</cp:coreProperties>
</file>