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11"/>
      </w:tblGrid>
      <w:tr w:rsidR="00565F55" w:rsidRPr="00FC123B" w14:paraId="74052946" w14:textId="77777777" w:rsidTr="002B6890">
        <w:trPr>
          <w:trHeight w:val="1671"/>
          <w:jc w:val="center"/>
        </w:trPr>
        <w:tc>
          <w:tcPr>
            <w:tcW w:w="5000" w:type="pct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5B68FCA" w14:textId="77777777" w:rsidR="00565F55" w:rsidRPr="00FC123B" w:rsidRDefault="00565F55" w:rsidP="002B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FC123B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 xml:space="preserve">Anexa nr. 2 </w:t>
            </w:r>
          </w:p>
          <w:p w14:paraId="57B71C09" w14:textId="77777777" w:rsidR="00565F55" w:rsidRPr="00FC123B" w:rsidRDefault="00565F55" w:rsidP="002B68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FC123B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la contract nr. 053</w:t>
            </w:r>
          </w:p>
          <w:p w14:paraId="26BB7570" w14:textId="77777777" w:rsidR="00565F55" w:rsidRPr="00FC123B" w:rsidRDefault="00565F55" w:rsidP="002B6890">
            <w:pPr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</w:pPr>
            <w:r w:rsidRPr="00FC123B">
              <w:rPr>
                <w:rFonts w:ascii="Times New Roman" w:eastAsia="Times New Roman" w:hAnsi="Times New Roman" w:cs="Times New Roman"/>
                <w:i/>
                <w:iCs/>
                <w:lang w:val="ro-RO" w:eastAsia="ro-MD"/>
              </w:rPr>
              <w:t>din 05.03.2026</w:t>
            </w:r>
          </w:p>
          <w:p w14:paraId="0095204F" w14:textId="0E35E3D5" w:rsidR="00565F55" w:rsidRPr="00FC123B" w:rsidRDefault="00565F55" w:rsidP="002B6890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lang w:val="ro-RO" w:eastAsia="ro-MD"/>
              </w:rPr>
            </w:pPr>
            <w:proofErr w:type="spellStart"/>
            <w:proofErr w:type="gramStart"/>
            <w:r w:rsidRPr="00FC123B">
              <w:rPr>
                <w:rFonts w:ascii="Times New Roman" w:hAnsi="Times New Roman" w:cs="Times New Roman"/>
                <w:b/>
                <w:i/>
                <w:iCs/>
                <w:color w:val="0070C0"/>
                <w:sz w:val="28"/>
                <w:szCs w:val="28"/>
                <w:lang w:val="en-US"/>
              </w:rPr>
              <w:t>Specificaţia</w:t>
            </w:r>
            <w:proofErr w:type="spellEnd"/>
            <w:r w:rsidRPr="00FC123B">
              <w:rPr>
                <w:rFonts w:ascii="Times New Roman" w:hAnsi="Times New Roman" w:cs="Times New Roman"/>
                <w:b/>
                <w:i/>
                <w:iCs/>
                <w:color w:val="0070C0"/>
                <w:sz w:val="28"/>
                <w:szCs w:val="28"/>
                <w:lang w:val="en-US"/>
              </w:rPr>
              <w:t xml:space="preserve">  de</w:t>
            </w:r>
            <w:proofErr w:type="gramEnd"/>
            <w:r w:rsidRPr="00FC123B">
              <w:rPr>
                <w:rFonts w:ascii="Times New Roman" w:hAnsi="Times New Roman" w:cs="Times New Roman"/>
                <w:b/>
                <w:i/>
                <w:iCs/>
                <w:color w:val="0070C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C123B">
              <w:rPr>
                <w:rFonts w:ascii="Times New Roman" w:hAnsi="Times New Roman" w:cs="Times New Roman"/>
                <w:b/>
                <w:i/>
                <w:iCs/>
                <w:color w:val="0070C0"/>
                <w:sz w:val="28"/>
                <w:szCs w:val="28"/>
                <w:lang w:val="en-US"/>
              </w:rPr>
              <w:t>preț</w:t>
            </w:r>
            <w:proofErr w:type="spellEnd"/>
            <w:r w:rsidRPr="00FC123B">
              <w:rPr>
                <w:rFonts w:ascii="Times New Roman" w:hAnsi="Times New Roman" w:cs="Times New Roman"/>
                <w:b/>
                <w:i/>
                <w:iCs/>
                <w:color w:val="0070C0"/>
                <w:sz w:val="28"/>
                <w:szCs w:val="28"/>
                <w:lang w:val="en-US"/>
              </w:rPr>
              <w:t xml:space="preserve">      </w:t>
            </w:r>
          </w:p>
        </w:tc>
      </w:tr>
      <w:tr w:rsidR="00565F55" w:rsidRPr="00FC123B" w14:paraId="6B4BF80E" w14:textId="77777777" w:rsidTr="002B6890">
        <w:trPr>
          <w:trHeight w:val="26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050D5394" w14:textId="447226B7" w:rsidR="00565F55" w:rsidRPr="00FC123B" w:rsidRDefault="00565F55" w:rsidP="002B68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FC123B">
              <w:rPr>
                <w:rFonts w:ascii="Times New Roman" w:eastAsia="Times New Roman" w:hAnsi="Times New Roman" w:cs="Times New Roman"/>
                <w:lang w:val="ro-RO" w:eastAsia="ro-MD"/>
              </w:rPr>
              <w:t xml:space="preserve">Numărul procedurii de achiziție nr. </w:t>
            </w:r>
          </w:p>
        </w:tc>
      </w:tr>
      <w:tr w:rsidR="00565F55" w:rsidRPr="00FC123B" w14:paraId="07757353" w14:textId="77777777" w:rsidTr="002B6890">
        <w:trPr>
          <w:trHeight w:val="244"/>
          <w:jc w:val="center"/>
        </w:trPr>
        <w:tc>
          <w:tcPr>
            <w:tcW w:w="5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hideMark/>
          </w:tcPr>
          <w:p w14:paraId="5C782021" w14:textId="5DA867C9" w:rsidR="00565F55" w:rsidRPr="00FC123B" w:rsidRDefault="00565F55" w:rsidP="002B6890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 w:eastAsia="ro-MD"/>
              </w:rPr>
            </w:pPr>
            <w:r w:rsidRPr="00FC123B">
              <w:rPr>
                <w:rFonts w:ascii="Times New Roman" w:eastAsia="Times New Roman" w:hAnsi="Times New Roman" w:cs="Times New Roman"/>
                <w:lang w:val="ro-RO" w:eastAsia="ro-MD"/>
              </w:rPr>
              <w:t>Obiectul achiziției:</w:t>
            </w:r>
            <w:r w:rsidRPr="00FC123B">
              <w:rPr>
                <w:rFonts w:ascii="Times New Roman" w:hAnsi="Times New Roman" w:cs="Times New Roman"/>
                <w:lang w:val="ro-RO"/>
              </w:rPr>
              <w:t xml:space="preserve"> </w:t>
            </w:r>
            <w:r w:rsidR="00A55569" w:rsidRPr="00A55569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Procurarea mobilierului pentru </w:t>
            </w:r>
            <w:proofErr w:type="spellStart"/>
            <w:r w:rsidR="00A55569" w:rsidRPr="00A55569">
              <w:rPr>
                <w:rFonts w:ascii="Times New Roman" w:hAnsi="Times New Roman" w:cs="Times New Roman"/>
                <w:b/>
                <w:i/>
                <w:color w:val="000000" w:themeColor="text1"/>
              </w:rPr>
              <w:t>Primaria</w:t>
            </w:r>
            <w:proofErr w:type="spellEnd"/>
            <w:r w:rsidR="00A55569" w:rsidRPr="00A55569">
              <w:rPr>
                <w:rFonts w:ascii="Times New Roman" w:hAnsi="Times New Roman" w:cs="Times New Roman"/>
                <w:b/>
                <w:i/>
                <w:color w:val="000000" w:themeColor="text1"/>
              </w:rPr>
              <w:t xml:space="preserve"> Rezina</w:t>
            </w:r>
          </w:p>
        </w:tc>
      </w:tr>
    </w:tbl>
    <w:p w14:paraId="3FD5E8C1" w14:textId="77777777" w:rsidR="00565F55" w:rsidRPr="00FC123B" w:rsidRDefault="00565F55" w:rsidP="00565F5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MD"/>
        </w:rPr>
      </w:pPr>
    </w:p>
    <w:tbl>
      <w:tblPr>
        <w:tblW w:w="5480" w:type="pct"/>
        <w:jc w:val="center"/>
        <w:tblLook w:val="04A0" w:firstRow="1" w:lastRow="0" w:firstColumn="1" w:lastColumn="0" w:noHBand="0" w:noVBand="1"/>
      </w:tblPr>
      <w:tblGrid>
        <w:gridCol w:w="1175"/>
        <w:gridCol w:w="2310"/>
        <w:gridCol w:w="1023"/>
        <w:gridCol w:w="1208"/>
        <w:gridCol w:w="1057"/>
        <w:gridCol w:w="1060"/>
        <w:gridCol w:w="1047"/>
        <w:gridCol w:w="1057"/>
        <w:gridCol w:w="1953"/>
        <w:gridCol w:w="3171"/>
        <w:gridCol w:w="1051"/>
      </w:tblGrid>
      <w:tr w:rsidR="007679CC" w:rsidRPr="00FC123B" w14:paraId="5D0380FB" w14:textId="77777777" w:rsidTr="00193990">
        <w:trPr>
          <w:trHeight w:val="874"/>
          <w:tblHeader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4F1766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lang w:val="ro-RO"/>
              </w:rPr>
              <w:br w:type="page"/>
            </w: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Cod CPV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414B04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Denumirea bunurilor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E7C3AD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Unitatea de măsură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4A9AEA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Cantitatea 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25DF65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</w:t>
            </w:r>
            <w:proofErr w:type="spellEnd"/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(fără TVA), MDL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F7FE1B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proofErr w:type="spellStart"/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Preţ</w:t>
            </w:r>
            <w:proofErr w:type="spellEnd"/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 xml:space="preserve"> unitar (cu TVA), MDL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DC3889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4171BABC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(fără TVA), MDL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158567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Suma</w:t>
            </w:r>
          </w:p>
          <w:p w14:paraId="2BABA8B8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(cu TVA), MDL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746EB0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Termenul de livrare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C73997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Clasificația bugetară (IBAN)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F9462B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Discount</w:t>
            </w:r>
          </w:p>
          <w:p w14:paraId="6B05EA89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color w:val="000000"/>
                <w:lang w:val="ro-RO"/>
              </w:rPr>
              <w:t>%</w:t>
            </w:r>
          </w:p>
        </w:tc>
      </w:tr>
      <w:tr w:rsidR="007679CC" w:rsidRPr="00FC123B" w14:paraId="7881141A" w14:textId="77777777" w:rsidTr="00193990">
        <w:trPr>
          <w:trHeight w:val="277"/>
          <w:tblHeader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F6B8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0F35F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2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4706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3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7DE7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4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071F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5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0202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716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7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A0118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8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E835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9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2813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2D2F" w14:textId="77777777" w:rsidR="00565F55" w:rsidRPr="00FC123B" w:rsidRDefault="00565F55" w:rsidP="002B68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11</w:t>
            </w:r>
          </w:p>
        </w:tc>
      </w:tr>
      <w:tr w:rsidR="007E51CE" w:rsidRPr="00FC123B" w14:paraId="15BEB658" w14:textId="77777777" w:rsidTr="0019399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DD5BC8" w14:textId="77777777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  <w:lang w:val="ro-RO"/>
              </w:rPr>
            </w:pPr>
          </w:p>
        </w:tc>
        <w:tc>
          <w:tcPr>
            <w:tcW w:w="206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D98E7" w14:textId="4284E54E" w:rsidR="007E51CE" w:rsidRPr="00FC123B" w:rsidRDefault="007E51CE" w:rsidP="007E51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 xml:space="preserve">Lotul </w:t>
            </w:r>
            <w:r w:rsidR="009D6020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1</w:t>
            </w:r>
            <w:r w:rsidRPr="00FC123B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RO"/>
              </w:rPr>
              <w:t>: Dulapuri metalice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D020" w14:textId="77777777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3F5A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B56D5" w14:textId="77777777" w:rsidR="007E51CE" w:rsidRPr="00FC123B" w:rsidRDefault="007E51CE" w:rsidP="007E51CE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EFC06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596E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7E51CE" w:rsidRPr="00FC123B" w14:paraId="6F343EDB" w14:textId="77777777" w:rsidTr="0019399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1B8345" w14:textId="31B22581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shd w:val="clear" w:color="auto" w:fill="FFFFFF"/>
                <w:lang w:val="ro-RO"/>
              </w:rPr>
            </w:pPr>
            <w:r w:rsidRPr="00FC123B">
              <w:rPr>
                <w:sz w:val="20"/>
                <w:szCs w:val="20"/>
              </w:rPr>
              <w:t>39100000-3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7F8FD" w14:textId="0853D9C3" w:rsidR="007E51CE" w:rsidRPr="00FC123B" w:rsidRDefault="007E51CE" w:rsidP="007E51CE">
            <w:pPr>
              <w:spacing w:after="0" w:line="240" w:lineRule="auto"/>
              <w:rPr>
                <w:rFonts w:ascii="Times New Roman" w:hAnsi="Times New Roman" w:cs="Times New Roman"/>
                <w:lang w:val="ro-RO"/>
              </w:rPr>
            </w:pPr>
            <w:r w:rsidRPr="00FC123B">
              <w:rPr>
                <w:rFonts w:ascii="Times New Roman" w:hAnsi="Times New Roman" w:cs="Times New Roman"/>
                <w:lang w:val="ro-RO"/>
              </w:rPr>
              <w:t>Dulap metalic (Safeu)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7AC65" w14:textId="6E1C0A56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7828" w14:textId="13D5D04E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noProof/>
                <w:lang w:val="ro-RO"/>
              </w:rPr>
              <w:t>1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6BBA" w14:textId="77777777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C8634" w14:textId="77777777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5453E" w14:textId="77777777" w:rsidR="007E51CE" w:rsidRPr="00FC123B" w:rsidRDefault="007E51CE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38E2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91C60" w14:textId="77777777" w:rsidR="007E51CE" w:rsidRPr="00FC123B" w:rsidRDefault="007E51CE" w:rsidP="007E51CE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28CD4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187D2" w14:textId="77777777" w:rsidR="007E51CE" w:rsidRPr="00FC123B" w:rsidRDefault="007E51CE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588EE3EC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8D1E7F" w14:textId="77777777" w:rsidR="009D6020" w:rsidRPr="00FC123B" w:rsidRDefault="009D6020" w:rsidP="007E51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8641" w14:textId="1B9A8560" w:rsidR="009D6020" w:rsidRPr="00FC123B" w:rsidRDefault="009D6020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Total lotul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1: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E447B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5E67E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5860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243A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1BE9B" w14:textId="77777777" w:rsidR="009D6020" w:rsidRPr="00FC123B" w:rsidRDefault="009D6020" w:rsidP="007E51CE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0B9C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C4E90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6EBA4A9E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793F07" w14:textId="77777777" w:rsidR="009D6020" w:rsidRPr="00FC123B" w:rsidRDefault="009D6020" w:rsidP="007E51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BA52" w14:textId="6342B039" w:rsidR="009D6020" w:rsidRPr="009D6020" w:rsidRDefault="009D6020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</w:pP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Lotul 2:</w:t>
            </w:r>
            <w:r>
              <w:t xml:space="preserve"> </w:t>
            </w: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Rafturi de depozitare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CDFA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E921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673C1" w14:textId="77777777" w:rsidR="009D6020" w:rsidRPr="00FC123B" w:rsidRDefault="009D6020" w:rsidP="007E5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361A5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5C910" w14:textId="77777777" w:rsidR="009D6020" w:rsidRPr="00FC123B" w:rsidRDefault="009D6020" w:rsidP="007E51CE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47A6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C872A" w14:textId="77777777" w:rsidR="009D6020" w:rsidRPr="00FC123B" w:rsidRDefault="009D6020" w:rsidP="007E51CE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5FF66A9C" w14:textId="77777777" w:rsidTr="0019399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5C83EC" w14:textId="206E528C" w:rsidR="00A55569" w:rsidRPr="00FC123B" w:rsidRDefault="00A55569" w:rsidP="00A5556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C123B">
              <w:rPr>
                <w:sz w:val="20"/>
                <w:szCs w:val="20"/>
              </w:rPr>
              <w:t>39100000-3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D95C" w14:textId="43617916" w:rsidR="00A55569" w:rsidRPr="00FC123B" w:rsidRDefault="00A55569" w:rsidP="00A5556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noProof/>
                <w:lang w:val="ro-RO"/>
              </w:rPr>
              <w:t>Rafturi de depozitare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89C73" w14:textId="0D6F0BA0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6D5B2" w14:textId="781DA94D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noProof/>
                <w:lang w:val="ro-RO"/>
              </w:rPr>
              <w:t>15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F96A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D12A1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6A07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6994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F4734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B7A12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6D8C2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785765E2" w14:textId="77777777" w:rsidTr="00A55569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C0B07" w14:textId="77777777" w:rsidR="00A55569" w:rsidRPr="001E27C8" w:rsidRDefault="00A55569" w:rsidP="00A55569">
            <w:pPr>
              <w:spacing w:after="0" w:line="240" w:lineRule="auto"/>
              <w:jc w:val="center"/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EBCD" w14:textId="0AA9BB49" w:rsidR="00A55569" w:rsidRPr="00A55569" w:rsidRDefault="00A55569" w:rsidP="00A555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Total lotul </w:t>
            </w:r>
            <w:r w:rsid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2</w:t>
            </w: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: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DE3C0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71325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6367B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BD77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53B39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DCE00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4BD1A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3AB0D30C" w14:textId="77777777" w:rsidTr="00A55569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6F28AC" w14:textId="77777777" w:rsidR="00A55569" w:rsidRPr="001E27C8" w:rsidRDefault="00A55569" w:rsidP="00A55569">
            <w:pPr>
              <w:spacing w:after="0" w:line="240" w:lineRule="auto"/>
              <w:jc w:val="center"/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B4CF" w14:textId="67684FC2" w:rsidR="00A55569" w:rsidRPr="00A55569" w:rsidRDefault="00A55569" w:rsidP="00A555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Lotul </w:t>
            </w:r>
            <w:r w:rsid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3</w:t>
            </w: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: </w:t>
            </w:r>
            <w:r w:rsid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Dulap</w:t>
            </w:r>
            <w:r w:rsidRPr="00A55569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-vitrina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27D6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C3741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06B7D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8110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C16CE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CE6E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31385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26648A5D" w14:textId="77777777" w:rsidTr="00C7510E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37CE4F" w14:textId="5CC4BD99" w:rsidR="00A55569" w:rsidRPr="001E27C8" w:rsidRDefault="00A55569" w:rsidP="00A55569">
            <w:pPr>
              <w:spacing w:after="0" w:line="240" w:lineRule="auto"/>
              <w:jc w:val="center"/>
            </w:pPr>
            <w:r w:rsidRPr="00FC123B"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730E" w14:textId="02AA8422" w:rsidR="00A55569" w:rsidRPr="001E27C8" w:rsidRDefault="00A55569" w:rsidP="00A55569">
            <w:pPr>
              <w:spacing w:after="0" w:line="240" w:lineRule="auto"/>
            </w:pPr>
            <w:r w:rsidRPr="00C146EC">
              <w:rPr>
                <w:rFonts w:ascii="Times New Roman" w:eastAsia="Times New Roman" w:hAnsi="Times New Roman" w:cs="Times New Roman"/>
                <w:noProof/>
                <w:lang w:val="ro-RO"/>
              </w:rPr>
              <w:t>DULAP-VITRNA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4CF6D" w14:textId="629BAEE4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CC12D1">
              <w:rPr>
                <w:rFonts w:ascii="Times New Roman" w:eastAsia="Times New Roman" w:hAnsi="Times New Roman" w:cs="Times New Roman"/>
                <w:noProof/>
                <w:lang w:val="ro-RO"/>
              </w:rPr>
              <w:t>buc.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685CE" w14:textId="099156EC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lang w:val="ro-RO"/>
              </w:rPr>
              <w:t>3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F765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A314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F163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F2281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89E7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630FE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26474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31406DB5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7D3F26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C07E4" w14:textId="7945A9B8" w:rsidR="009D6020" w:rsidRPr="00874646" w:rsidRDefault="009D6020" w:rsidP="008746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874646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Total lotul 3: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AFA8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ACDB9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F844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B1C2B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AB2A" w14:textId="77777777" w:rsidR="009D6020" w:rsidRPr="00FC123B" w:rsidRDefault="009D6020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72261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BEF4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5726F7BA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D48CBA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DA00D" w14:textId="2D051E9A" w:rsidR="009D6020" w:rsidRPr="009D6020" w:rsidRDefault="009D6020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Lotul </w:t>
            </w:r>
            <w:r w:rsidR="00874646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4</w:t>
            </w: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: </w:t>
            </w:r>
            <w:r w:rsidRPr="009D602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Vitrina verticala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F99A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4B7C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992E9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5DDB1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6C278" w14:textId="77777777" w:rsidR="009D6020" w:rsidRPr="00FC123B" w:rsidRDefault="009D6020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F301D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9D0E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7EDAD682" w14:textId="77777777" w:rsidTr="00B700EB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C31A31" w14:textId="6464C96A" w:rsidR="00A55569" w:rsidRPr="001E27C8" w:rsidRDefault="00A55569" w:rsidP="00A55569">
            <w:pPr>
              <w:spacing w:after="0" w:line="240" w:lineRule="auto"/>
              <w:jc w:val="center"/>
            </w:pPr>
            <w:r w:rsidRPr="001B29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39100000-3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0AA9B" w14:textId="098FCD31" w:rsidR="00A55569" w:rsidRPr="001E27C8" w:rsidRDefault="00A55569" w:rsidP="00A55569">
            <w:pPr>
              <w:spacing w:after="0" w:line="240" w:lineRule="auto"/>
            </w:pPr>
            <w:r w:rsidRPr="001B29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Vitrina verticala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DF039" w14:textId="6CBF7C08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B29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5948D" w14:textId="090637B2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B29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09089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58ACC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A9957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614A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470C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0783E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B71F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389300B5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F5DEF8" w14:textId="77777777" w:rsidR="009D6020" w:rsidRPr="001B292F" w:rsidRDefault="009D6020" w:rsidP="00A555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D35E" w14:textId="41CC63E2" w:rsidR="009D6020" w:rsidRPr="009D6020" w:rsidRDefault="009D6020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Total lotul 4: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6B0C3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0D19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B2CE9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69C4C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C52F" w14:textId="77777777" w:rsidR="009D6020" w:rsidRPr="00FC123B" w:rsidRDefault="009D6020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7710A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8C17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9D6020" w:rsidRPr="00FC123B" w14:paraId="551E8FB7" w14:textId="77777777" w:rsidTr="009D602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AED3B7" w14:textId="77777777" w:rsidR="009D6020" w:rsidRPr="001B292F" w:rsidRDefault="009D6020" w:rsidP="00A555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6FB6" w14:textId="631D3B8E" w:rsidR="009D6020" w:rsidRPr="009D6020" w:rsidRDefault="009D6020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9D602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Lotul 5:</w:t>
            </w:r>
            <w:r w:rsidRPr="001B292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874646" w:rsidRPr="008746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Vitrina de expunere pe </w:t>
            </w:r>
            <w:proofErr w:type="spellStart"/>
            <w:r w:rsidR="00874646" w:rsidRPr="008746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strucutra</w:t>
            </w:r>
            <w:proofErr w:type="spellEnd"/>
            <w:r w:rsidR="00874646" w:rsidRPr="0087464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 xml:space="preserve"> metalica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992B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DF0CB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846C" w14:textId="77777777" w:rsidR="009D6020" w:rsidRPr="00FC123B" w:rsidRDefault="009D6020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F3A3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663DE" w14:textId="77777777" w:rsidR="009D6020" w:rsidRPr="00FC123B" w:rsidRDefault="009D6020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2991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8B6C" w14:textId="77777777" w:rsidR="009D6020" w:rsidRPr="00FC123B" w:rsidRDefault="009D6020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3537B7FC" w14:textId="77777777" w:rsidTr="00822933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C94A4" w14:textId="47DDC4E5" w:rsidR="00A55569" w:rsidRPr="001E27C8" w:rsidRDefault="00A55569" w:rsidP="00A55569">
            <w:pPr>
              <w:spacing w:after="0" w:line="240" w:lineRule="auto"/>
              <w:jc w:val="center"/>
            </w:pPr>
            <w:r w:rsidRPr="001B292F"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  <w:t>39100000-3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1745" w14:textId="5FD81015" w:rsidR="00A55569" w:rsidRPr="001E27C8" w:rsidRDefault="00874646" w:rsidP="00A55569">
            <w:pPr>
              <w:spacing w:after="0" w:line="240" w:lineRule="auto"/>
            </w:pPr>
            <w:r w:rsidRPr="0087464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Vitrina de expunere pe </w:t>
            </w:r>
            <w:proofErr w:type="spellStart"/>
            <w:r w:rsidRPr="0087464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strucutra</w:t>
            </w:r>
            <w:proofErr w:type="spellEnd"/>
            <w:r w:rsidRPr="0087464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metalica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74AD" w14:textId="5E572839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B29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buc.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FD0A" w14:textId="50AF00B3" w:rsidR="00A55569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1B292F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73EE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8185A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F295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3FAF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CE93A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28F1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7B57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01545BE8" w14:textId="77777777" w:rsidTr="0019399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566659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  <w:lang w:val="ro-RO"/>
              </w:rPr>
            </w:pPr>
          </w:p>
        </w:tc>
        <w:tc>
          <w:tcPr>
            <w:tcW w:w="14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3EBC" w14:textId="361BF5E4" w:rsidR="00A55569" w:rsidRPr="00FC123B" w:rsidRDefault="00A55569" w:rsidP="009D602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  <w:r w:rsidRPr="00FC123B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 xml:space="preserve">Total lotul </w:t>
            </w:r>
            <w:r w:rsidR="009D6020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5</w:t>
            </w:r>
            <w:r w:rsidRPr="00FC123B"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  <w:t>:</w:t>
            </w: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A11E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1C840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1C9D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72F3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ABCC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6A95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495D1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  <w:tr w:rsidR="00A55569" w:rsidRPr="00FC123B" w14:paraId="7D54C5C1" w14:textId="77777777" w:rsidTr="00193990">
        <w:trPr>
          <w:trHeight w:val="452"/>
          <w:jc w:val="center"/>
        </w:trPr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8A0D0F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hd w:val="clear" w:color="auto" w:fill="FFFFFF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FA6A8" w14:textId="4D572D6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lang w:val="ro-RO"/>
              </w:rPr>
            </w:pPr>
            <w:r w:rsidRPr="00FC123B">
              <w:rPr>
                <w:rFonts w:ascii="Times New Roman" w:hAnsi="Times New Roman" w:cs="Times New Roman"/>
                <w:b/>
                <w:bCs/>
                <w:lang w:val="ro-RO"/>
              </w:rPr>
              <w:t>TOTAL PROCEDURĂ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958EA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F9B3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2910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006E9" w14:textId="77777777" w:rsidR="00A55569" w:rsidRPr="00FC123B" w:rsidRDefault="00A55569" w:rsidP="00A555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5BFAF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76868" w14:textId="77777777" w:rsidR="00A55569" w:rsidRPr="00FC123B" w:rsidRDefault="00A55569" w:rsidP="00A55569">
            <w:pPr>
              <w:spacing w:after="60" w:line="240" w:lineRule="auto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D0A5E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6E8C" w14:textId="77777777" w:rsidR="00A55569" w:rsidRPr="00FC123B" w:rsidRDefault="00A55569" w:rsidP="00A5556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</w:p>
        </w:tc>
      </w:tr>
    </w:tbl>
    <w:p w14:paraId="4402958B" w14:textId="77777777" w:rsidR="00565F55" w:rsidRPr="00FC123B" w:rsidRDefault="00565F55" w:rsidP="00565F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lang w:val="ro-RO"/>
        </w:rPr>
      </w:pPr>
      <w:r w:rsidRPr="00FC123B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br/>
      </w:r>
      <w:r w:rsidRPr="00FC123B">
        <w:rPr>
          <w:rFonts w:ascii="Times New Roman" w:eastAsia="Times New Roman" w:hAnsi="Times New Roman" w:cs="Times New Roman"/>
          <w:b/>
          <w:iCs/>
          <w:lang w:val="ro-RO"/>
        </w:rPr>
        <w:t>SEMNĂTURILE PĂRȚILOR:</w:t>
      </w:r>
    </w:p>
    <w:tbl>
      <w:tblPr>
        <w:tblW w:w="14308" w:type="dxa"/>
        <w:tblInd w:w="288" w:type="dxa"/>
        <w:tblLayout w:type="fixed"/>
        <w:tblLook w:val="04A0" w:firstRow="1" w:lastRow="0" w:firstColumn="1" w:lastColumn="0" w:noHBand="0" w:noVBand="1"/>
      </w:tblPr>
      <w:tblGrid>
        <w:gridCol w:w="7078"/>
        <w:gridCol w:w="7230"/>
      </w:tblGrid>
      <w:tr w:rsidR="00565F55" w:rsidRPr="00FC123B" w14:paraId="05FBFE1C" w14:textId="77777777" w:rsidTr="002B6890">
        <w:trPr>
          <w:trHeight w:val="508"/>
        </w:trPr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D5B5" w14:textId="77777777" w:rsidR="00565F55" w:rsidRPr="00FC123B" w:rsidRDefault="00565F55" w:rsidP="002B6890">
            <w:pPr>
              <w:tabs>
                <w:tab w:val="left" w:pos="1134"/>
              </w:tabs>
              <w:ind w:firstLine="567"/>
              <w:jc w:val="center"/>
              <w:rPr>
                <w:rFonts w:ascii="Times New Roman" w:hAnsi="Times New Roman" w:cs="Times New Roman"/>
                <w:b/>
                <w:caps/>
                <w:sz w:val="40"/>
              </w:rPr>
            </w:pPr>
            <w:r w:rsidRPr="00FC123B">
              <w:rPr>
                <w:rFonts w:ascii="Times New Roman" w:hAnsi="Times New Roman" w:cs="Times New Roman"/>
                <w:b/>
              </w:rPr>
              <w:t xml:space="preserve">Furnizorul de bunuri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3CEB" w14:textId="77777777" w:rsidR="00565F55" w:rsidRPr="00FC123B" w:rsidRDefault="00565F55" w:rsidP="002B6890">
            <w:pPr>
              <w:tabs>
                <w:tab w:val="left" w:pos="1134"/>
              </w:tabs>
              <w:rPr>
                <w:rFonts w:ascii="Times New Roman" w:hAnsi="Times New Roman" w:cs="Times New Roman"/>
                <w:b/>
                <w:caps/>
                <w:sz w:val="40"/>
              </w:rPr>
            </w:pPr>
            <w:r w:rsidRPr="00FC123B">
              <w:rPr>
                <w:rFonts w:ascii="Times New Roman" w:hAnsi="Times New Roman" w:cs="Times New Roman"/>
                <w:b/>
              </w:rPr>
              <w:t>Autoritatea contractantă</w:t>
            </w:r>
          </w:p>
        </w:tc>
      </w:tr>
      <w:tr w:rsidR="00565F55" w:rsidRPr="00FC123B" w14:paraId="18D71A74" w14:textId="77777777" w:rsidTr="002B6890">
        <w:trPr>
          <w:trHeight w:val="374"/>
        </w:trPr>
        <w:tc>
          <w:tcPr>
            <w:tcW w:w="7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019AB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>Semnătura autorizată: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F57004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 xml:space="preserve">                                                                      Semnătura autorizată:</w:t>
            </w:r>
          </w:p>
        </w:tc>
      </w:tr>
      <w:tr w:rsidR="00565F55" w:rsidRPr="00ED16DD" w14:paraId="4509CC65" w14:textId="77777777" w:rsidTr="002B6890">
        <w:trPr>
          <w:trHeight w:val="1236"/>
        </w:trPr>
        <w:tc>
          <w:tcPr>
            <w:tcW w:w="70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E952F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</w:rPr>
            </w:pPr>
          </w:p>
          <w:p w14:paraId="234DD2AA" w14:textId="16B63D8C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>_____________</w:t>
            </w:r>
            <w:r w:rsidRPr="00FC123B">
              <w:rPr>
                <w:rFonts w:ascii="Times New Roman" w:hAnsi="Times New Roman" w:cs="Times New Roman"/>
                <w:u w:val="single"/>
              </w:rPr>
              <w:t xml:space="preserve"> </w:t>
            </w:r>
            <w:r w:rsidR="00AB1E8E" w:rsidRPr="00FC123B">
              <w:rPr>
                <w:rFonts w:ascii="Times New Roman" w:hAnsi="Times New Roman" w:cs="Times New Roman"/>
                <w:u w:val="single"/>
              </w:rPr>
              <w:t>__________</w:t>
            </w:r>
          </w:p>
          <w:p w14:paraId="7B978C23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>L.Ș.</w:t>
            </w:r>
          </w:p>
        </w:tc>
        <w:tc>
          <w:tcPr>
            <w:tcW w:w="72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0662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</w:rPr>
            </w:pPr>
          </w:p>
          <w:p w14:paraId="0349DE8F" w14:textId="77777777" w:rsidR="00565F55" w:rsidRPr="00FC123B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center"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>_______________</w:t>
            </w:r>
            <w:proofErr w:type="spellStart"/>
            <w:r w:rsidRPr="00FC123B">
              <w:rPr>
                <w:rFonts w:ascii="Times New Roman" w:hAnsi="Times New Roman" w:cs="Times New Roman"/>
                <w:b/>
                <w:u w:val="single"/>
              </w:rPr>
              <w:t>Tatarov</w:t>
            </w:r>
            <w:proofErr w:type="spellEnd"/>
            <w:r w:rsidRPr="00FC123B">
              <w:rPr>
                <w:rFonts w:ascii="Times New Roman" w:hAnsi="Times New Roman" w:cs="Times New Roman"/>
                <w:b/>
                <w:u w:val="single"/>
              </w:rPr>
              <w:t xml:space="preserve"> Simion</w:t>
            </w:r>
          </w:p>
          <w:p w14:paraId="43EBB84A" w14:textId="77777777" w:rsidR="00565F55" w:rsidRPr="00ED16DD" w:rsidRDefault="00565F55" w:rsidP="002B6890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Times New Roman" w:hAnsi="Times New Roman" w:cs="Times New Roman"/>
              </w:rPr>
            </w:pPr>
            <w:r w:rsidRPr="00FC123B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L.Ș.</w:t>
            </w:r>
          </w:p>
        </w:tc>
      </w:tr>
    </w:tbl>
    <w:p w14:paraId="23F3238C" w14:textId="77777777" w:rsidR="00565F55" w:rsidRPr="00ED16DD" w:rsidRDefault="00565F55" w:rsidP="00565F55">
      <w:pPr>
        <w:spacing w:after="0" w:line="240" w:lineRule="auto"/>
        <w:rPr>
          <w:rFonts w:ascii="Times New Roman" w:hAnsi="Times New Roman" w:cs="Times New Roman"/>
          <w:lang w:val="ro-RO"/>
        </w:rPr>
      </w:pPr>
    </w:p>
    <w:p w14:paraId="3B5C0279" w14:textId="77777777" w:rsidR="00F12C76" w:rsidRDefault="00F12C76" w:rsidP="006C0B77">
      <w:pPr>
        <w:spacing w:after="0"/>
        <w:ind w:firstLine="709"/>
        <w:jc w:val="both"/>
      </w:pPr>
    </w:p>
    <w:sectPr w:rsidR="00F12C76" w:rsidSect="00565F55">
      <w:pgSz w:w="16838" w:h="11906" w:orient="landscape" w:code="9"/>
      <w:pgMar w:top="851" w:right="1134" w:bottom="851" w:left="993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4F0"/>
    <w:rsid w:val="00097A26"/>
    <w:rsid w:val="000A3363"/>
    <w:rsid w:val="00151033"/>
    <w:rsid w:val="001510F3"/>
    <w:rsid w:val="001746D8"/>
    <w:rsid w:val="00186681"/>
    <w:rsid w:val="00193990"/>
    <w:rsid w:val="0020562D"/>
    <w:rsid w:val="002333CE"/>
    <w:rsid w:val="002A0971"/>
    <w:rsid w:val="002F7AD1"/>
    <w:rsid w:val="00322120"/>
    <w:rsid w:val="00327A99"/>
    <w:rsid w:val="003A2E53"/>
    <w:rsid w:val="003C66BD"/>
    <w:rsid w:val="003D4C8A"/>
    <w:rsid w:val="00405F73"/>
    <w:rsid w:val="004453F3"/>
    <w:rsid w:val="00492548"/>
    <w:rsid w:val="004D5875"/>
    <w:rsid w:val="00565F55"/>
    <w:rsid w:val="00632C2A"/>
    <w:rsid w:val="006C0B77"/>
    <w:rsid w:val="006C7D40"/>
    <w:rsid w:val="00713D6A"/>
    <w:rsid w:val="007679CC"/>
    <w:rsid w:val="00781485"/>
    <w:rsid w:val="007A2CBD"/>
    <w:rsid w:val="007E51CE"/>
    <w:rsid w:val="0080365E"/>
    <w:rsid w:val="008158DF"/>
    <w:rsid w:val="008242FF"/>
    <w:rsid w:val="00832379"/>
    <w:rsid w:val="0087069D"/>
    <w:rsid w:val="00870751"/>
    <w:rsid w:val="00874646"/>
    <w:rsid w:val="008B0206"/>
    <w:rsid w:val="008E4AC4"/>
    <w:rsid w:val="008E4C68"/>
    <w:rsid w:val="008E52FA"/>
    <w:rsid w:val="009115EF"/>
    <w:rsid w:val="00922C48"/>
    <w:rsid w:val="00992F47"/>
    <w:rsid w:val="009948F3"/>
    <w:rsid w:val="009B2B72"/>
    <w:rsid w:val="009D6020"/>
    <w:rsid w:val="00A00989"/>
    <w:rsid w:val="00A55569"/>
    <w:rsid w:val="00AB1E8E"/>
    <w:rsid w:val="00AC1DC9"/>
    <w:rsid w:val="00AC4CDB"/>
    <w:rsid w:val="00AC6D3D"/>
    <w:rsid w:val="00AD3D30"/>
    <w:rsid w:val="00B43A83"/>
    <w:rsid w:val="00B66EBA"/>
    <w:rsid w:val="00B915B7"/>
    <w:rsid w:val="00B93DC6"/>
    <w:rsid w:val="00BC48E9"/>
    <w:rsid w:val="00BC6D1F"/>
    <w:rsid w:val="00C146EC"/>
    <w:rsid w:val="00C1750C"/>
    <w:rsid w:val="00C4628A"/>
    <w:rsid w:val="00C756C3"/>
    <w:rsid w:val="00C932D0"/>
    <w:rsid w:val="00C95787"/>
    <w:rsid w:val="00CA1A3D"/>
    <w:rsid w:val="00CE2F41"/>
    <w:rsid w:val="00CF0667"/>
    <w:rsid w:val="00D714F0"/>
    <w:rsid w:val="00DA5EC8"/>
    <w:rsid w:val="00E17505"/>
    <w:rsid w:val="00E46927"/>
    <w:rsid w:val="00E47DDE"/>
    <w:rsid w:val="00E57232"/>
    <w:rsid w:val="00E61B6C"/>
    <w:rsid w:val="00E96C1A"/>
    <w:rsid w:val="00EA2E9A"/>
    <w:rsid w:val="00EA59DF"/>
    <w:rsid w:val="00EE4070"/>
    <w:rsid w:val="00F12C76"/>
    <w:rsid w:val="00F52084"/>
    <w:rsid w:val="00FC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77811"/>
  <w15:chartTrackingRefBased/>
  <w15:docId w15:val="{EF0BA5FA-6194-47DC-B6AD-D7747F208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F55"/>
    <w:rPr>
      <w:rFonts w:eastAsiaTheme="minorHAnsi"/>
      <w:kern w:val="0"/>
      <w:lang w:val="ro-MD" w:eastAsia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714F0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 w:eastAsia="zh-CN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14F0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 w:eastAsia="zh-CN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14F0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 w:eastAsia="zh-CN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714F0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 w:eastAsia="zh-CN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714F0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 w:eastAsia="zh-CN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714F0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 w:eastAsia="zh-CN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714F0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 w:eastAsia="zh-CN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714F0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 w:eastAsia="zh-CN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714F0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 w:eastAsia="zh-CN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714F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714F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714F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714F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714F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714F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714F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714F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714F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714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 w:eastAsia="zh-CN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714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714F0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 w:eastAsia="zh-CN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714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714F0"/>
    <w:pPr>
      <w:spacing w:before="160" w:line="240" w:lineRule="auto"/>
      <w:jc w:val="center"/>
    </w:pPr>
    <w:rPr>
      <w:rFonts w:ascii="Times New Roman" w:eastAsiaTheme="minorEastAsia" w:hAnsi="Times New Roman"/>
      <w:i/>
      <w:iCs/>
      <w:color w:val="404040" w:themeColor="text1" w:themeTint="BF"/>
      <w:kern w:val="2"/>
      <w:sz w:val="28"/>
      <w:lang w:val="ru-RU" w:eastAsia="zh-CN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714F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714F0"/>
    <w:pPr>
      <w:spacing w:line="240" w:lineRule="auto"/>
      <w:ind w:left="720"/>
      <w:contextualSpacing/>
    </w:pPr>
    <w:rPr>
      <w:rFonts w:ascii="Times New Roman" w:eastAsiaTheme="minorEastAsia" w:hAnsi="Times New Roman"/>
      <w:kern w:val="2"/>
      <w:sz w:val="28"/>
      <w:lang w:val="ru-RU" w:eastAsia="zh-CN"/>
      <w14:ligatures w14:val="standardContextual"/>
    </w:rPr>
  </w:style>
  <w:style w:type="character" w:styleId="a8">
    <w:name w:val="Intense Emphasis"/>
    <w:basedOn w:val="a0"/>
    <w:uiPriority w:val="21"/>
    <w:qFormat/>
    <w:rsid w:val="00D714F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714F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eastAsiaTheme="minorEastAsia" w:hAnsi="Times New Roman"/>
      <w:i/>
      <w:iCs/>
      <w:color w:val="2E74B5" w:themeColor="accent1" w:themeShade="BF"/>
      <w:kern w:val="2"/>
      <w:sz w:val="28"/>
      <w:lang w:val="ru-RU" w:eastAsia="zh-CN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714F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714F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201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dcterms:created xsi:type="dcterms:W3CDTF">2026-03-23T14:25:00Z</dcterms:created>
  <dcterms:modified xsi:type="dcterms:W3CDTF">2026-07-16T05:29:00Z</dcterms:modified>
</cp:coreProperties>
</file>