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7A04A" w14:textId="77777777" w:rsidR="000460AA" w:rsidRPr="000460AA" w:rsidRDefault="000460AA" w:rsidP="000460AA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0460AA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14:paraId="588CF107" w14:textId="77777777" w:rsidR="000460AA" w:rsidRPr="000460AA" w:rsidRDefault="000460AA" w:rsidP="000460AA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bookmarkStart w:id="0" w:name="_Hlk231475358"/>
      <w:r w:rsidRPr="000460AA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bookmarkEnd w:id="0"/>
    <w:p w14:paraId="19745288" w14:textId="77777777" w:rsidR="00F75715" w:rsidRPr="000460AA" w:rsidRDefault="00F75715" w:rsidP="00F75715">
      <w:pPr>
        <w:rPr>
          <w:rFonts w:ascii="Times New Roman" w:hAnsi="Times New Roman" w:cs="Times New Roman"/>
          <w:sz w:val="16"/>
          <w:szCs w:val="16"/>
          <w:lang w:val="ro-RO"/>
        </w:rPr>
      </w:pPr>
    </w:p>
    <w:tbl>
      <w:tblPr>
        <w:tblStyle w:val="TableGrid1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979"/>
      </w:tblGrid>
      <w:tr w:rsidR="00B9150E" w:rsidRPr="00B9150E" w14:paraId="75E62217" w14:textId="77777777" w:rsidTr="007F29E5">
        <w:trPr>
          <w:trHeight w:val="451"/>
        </w:trPr>
        <w:tc>
          <w:tcPr>
            <w:tcW w:w="2943" w:type="dxa"/>
          </w:tcPr>
          <w:p w14:paraId="3E80DD17" w14:textId="13A21405" w:rsidR="00B9150E" w:rsidRPr="00B9150E" w:rsidRDefault="00F94A32" w:rsidP="00CA166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00"/>
                <w:lang w:val="en-GB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="00B9150E" w:rsidRPr="00B91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rivind</w:t>
            </w:r>
            <w:proofErr w:type="spellEnd"/>
            <w:r w:rsidR="00B9150E" w:rsidRPr="00B91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9150E" w:rsidRPr="00B91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achiziționarea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:</w:t>
            </w:r>
          </w:p>
        </w:tc>
        <w:tc>
          <w:tcPr>
            <w:tcW w:w="6979" w:type="dxa"/>
          </w:tcPr>
          <w:p w14:paraId="70AE9DBC" w14:textId="660A9C3E" w:rsidR="00B9150E" w:rsidRPr="006722C3" w:rsidRDefault="006722C3" w:rsidP="00CA166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shd w:val="clear" w:color="auto" w:fill="FFFF00"/>
                <w:lang w:val="ro-RO" w:eastAsia="ru-RU"/>
              </w:rPr>
            </w:pPr>
            <w:r w:rsidRPr="006722C3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Tractor de tuns </w:t>
            </w:r>
            <w:proofErr w:type="spellStart"/>
            <w:r w:rsidRPr="006722C3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iarba</w:t>
            </w:r>
            <w:proofErr w:type="spellEnd"/>
            <w:r w:rsidR="00F94A32" w:rsidRPr="006722C3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.</w:t>
            </w:r>
          </w:p>
        </w:tc>
      </w:tr>
      <w:tr w:rsidR="00B9150E" w:rsidRPr="00B9150E" w14:paraId="2A590185" w14:textId="77777777" w:rsidTr="007F29E5">
        <w:trPr>
          <w:trHeight w:val="430"/>
        </w:trPr>
        <w:tc>
          <w:tcPr>
            <w:tcW w:w="2943" w:type="dxa"/>
          </w:tcPr>
          <w:p w14:paraId="6193B85C" w14:textId="77777777" w:rsidR="00F94A32" w:rsidRDefault="00F94A32" w:rsidP="00CA16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B6C2AC" w14:textId="64D85776" w:rsidR="00F94A32" w:rsidRPr="00CA166E" w:rsidRDefault="00B9150E" w:rsidP="00CA16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91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MTender</w:t>
            </w:r>
            <w:proofErr w:type="spellEnd"/>
            <w:r w:rsidRPr="00B91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ID</w:t>
            </w:r>
            <w:r w:rsidR="00CA16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CA166E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 </w:t>
            </w:r>
          </w:p>
        </w:tc>
        <w:tc>
          <w:tcPr>
            <w:tcW w:w="6979" w:type="dxa"/>
          </w:tcPr>
          <w:p w14:paraId="3656ECC5" w14:textId="77777777" w:rsidR="00B9150E" w:rsidRPr="00B9150E" w:rsidRDefault="00B9150E" w:rsidP="00CA166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166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</w:p>
          <w:p w14:paraId="601DAF61" w14:textId="77777777" w:rsidR="00CA166E" w:rsidRDefault="00CA166E" w:rsidP="00CA166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14:paraId="04717FA3" w14:textId="46DE818A" w:rsidR="00D310E1" w:rsidRPr="00D310E1" w:rsidRDefault="00D310E1" w:rsidP="00D310E1">
            <w:pPr>
              <w:spacing w:line="240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D310E1">
              <w:t> </w:t>
            </w:r>
            <w:hyperlink r:id="rId8" w:tgtFrame="_blank" w:history="1">
              <w:r w:rsidRPr="00D310E1">
                <w:rPr>
                  <w:rStyle w:val="Hyperlink"/>
                  <w:rFonts w:asciiTheme="majorBidi" w:hAnsiTheme="majorBidi" w:cstheme="majorBidi"/>
                  <w:sz w:val="28"/>
                  <w:szCs w:val="28"/>
                </w:rPr>
                <w:t>ocds-b3wdp1-MD-1786449491279</w:t>
              </w:r>
            </w:hyperlink>
          </w:p>
          <w:p w14:paraId="3FC60274" w14:textId="33669CFD" w:rsidR="00B9150E" w:rsidRPr="007D1394" w:rsidRDefault="00B9150E" w:rsidP="009C6941">
            <w:pPr>
              <w:shd w:val="clear" w:color="auto" w:fill="FFFFFF"/>
              <w:spacing w:after="0" w:line="240" w:lineRule="auto"/>
              <w:textAlignment w:val="center"/>
              <w:rPr>
                <w:rFonts w:asciiTheme="majorBidi" w:eastAsia="Times New Roman" w:hAnsiTheme="majorBidi" w:cstheme="majorBidi"/>
                <w:color w:val="333333"/>
                <w:sz w:val="24"/>
                <w:szCs w:val="24"/>
              </w:rPr>
            </w:pPr>
          </w:p>
        </w:tc>
      </w:tr>
    </w:tbl>
    <w:p w14:paraId="339C1BF1" w14:textId="77777777" w:rsidR="00B9150E" w:rsidRPr="00B9150E" w:rsidRDefault="00B9150E" w:rsidP="00B9150E">
      <w:pPr>
        <w:tabs>
          <w:tab w:val="left" w:pos="426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</w:pPr>
      <w:r w:rsidRPr="00B9150E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*</w:t>
      </w:r>
      <w:r w:rsidRPr="00B9150E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ab/>
        <w:t xml:space="preserve">Procedura a fost inclusă în planul de achiziții publice a autorității contractante (Da/Nu): </w:t>
      </w:r>
      <w:r w:rsidRPr="00B9150E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>Da.</w:t>
      </w:r>
    </w:p>
    <w:p w14:paraId="06E8B11D" w14:textId="613DEBB6" w:rsidR="00B9150E" w:rsidRPr="00B9150E" w:rsidRDefault="00B9150E" w:rsidP="00B9150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B9150E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Link-ul către planul de achiziții publice publicat</w:t>
      </w:r>
      <w:r w:rsidRPr="00B9150E"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  <w:t xml:space="preserve">: </w:t>
      </w:r>
      <w:hyperlink r:id="rId9" w:history="1">
        <w:r w:rsidR="00CA166E" w:rsidRPr="00963A2A">
          <w:rPr>
            <w:rStyle w:val="Hyperlink"/>
            <w:rFonts w:ascii="Times New Roman" w:eastAsia="Times New Roman" w:hAnsi="Times New Roman" w:cs="Times New Roman"/>
            <w:bCs/>
            <w:noProof/>
            <w:sz w:val="24"/>
            <w:szCs w:val="24"/>
            <w:lang w:val="ro-MD"/>
          </w:rPr>
          <w:t>https://utm.md/transparenta/</w:t>
        </w:r>
      </w:hyperlink>
    </w:p>
    <w:p w14:paraId="27DF60BB" w14:textId="77777777" w:rsidR="00B9150E" w:rsidRPr="00EC36DA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</w:pP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Denumirea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autorității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contractante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: </w: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C36DA">
        <w:rPr>
          <w:rFonts w:ascii="Times New Roman" w:eastAsia="Times New Roman" w:hAnsi="Times New Roman" w:cs="Times New Roman"/>
          <w:sz w:val="24"/>
          <w:szCs w:val="24"/>
          <w:lang w:val="pt-PT" w:eastAsia="ru-RU"/>
        </w:rPr>
        <w:instrText xml:space="preserve"> MERGEFIELD Den_AC </w:instrTex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C36DA">
        <w:rPr>
          <w:rFonts w:ascii="Times New Roman" w:eastAsia="Times New Roman" w:hAnsi="Times New Roman" w:cs="Times New Roman"/>
          <w:noProof/>
          <w:sz w:val="24"/>
          <w:szCs w:val="24"/>
          <w:lang w:val="pt-PT" w:eastAsia="ru-RU"/>
        </w:rPr>
        <w:t>IP Universitatea Tehnică a Moldovei</w: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14:paraId="3F8EAC71" w14:textId="77777777" w:rsidR="00B9150E" w:rsidRPr="00B9150E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9150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IDNO: </w:t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fldChar w:fldCharType="begin"/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instrText xml:space="preserve"> MERGEFIELD IDNO </w:instrText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fldChar w:fldCharType="separate"/>
      </w:r>
      <w:r w:rsidRPr="00B9150E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t>1007600001506</w:t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fldChar w:fldCharType="end"/>
      </w:r>
    </w:p>
    <w:p w14:paraId="5F7A41F7" w14:textId="77777777" w:rsidR="00B9150E" w:rsidRPr="00B9150E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91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B91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MERGEFIELD Adresa </w:instrTex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B915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mun. Chișinău, bd. Ștefan cel Mare, 168</w: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14:paraId="7041958B" w14:textId="77777777" w:rsidR="00B9150E" w:rsidRPr="00B9150E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91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B91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B91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B91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/fax: </w:t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fldChar w:fldCharType="begin"/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MERGEFIELD Nr_Tel </w:instrText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fldChar w:fldCharType="separate"/>
      </w:r>
      <w:r w:rsidRPr="00B915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+373 22 23-35-03</w:t>
      </w:r>
      <w:r w:rsidRPr="00B9150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fldChar w:fldCharType="end"/>
      </w:r>
      <w:r w:rsidRPr="00B9150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/ +373 </w:t>
      </w:r>
      <w:r w:rsidRPr="00B9150E">
        <w:rPr>
          <w:rFonts w:ascii="Times New Roman" w:eastAsia="Times New Roman" w:hAnsi="Times New Roman" w:cs="Times New Roman"/>
          <w:sz w:val="24"/>
          <w:szCs w:val="24"/>
          <w:lang w:eastAsia="ru-RU"/>
        </w:rPr>
        <w:t>22 23-54-41</w:t>
      </w:r>
    </w:p>
    <w:p w14:paraId="1F12D628" w14:textId="77777777" w:rsidR="00B9150E" w:rsidRPr="00EC36DA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</w:pP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Adresa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e-mail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și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internet a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autorității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contractante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:</w:t>
      </w:r>
      <w:r w:rsidRPr="00EC36DA">
        <w:rPr>
          <w:rFonts w:ascii="Times New Roman" w:eastAsia="Times New Roman" w:hAnsi="Times New Roman" w:cs="Times New Roman"/>
          <w:sz w:val="20"/>
          <w:szCs w:val="20"/>
          <w:lang w:val="pt-PT" w:eastAsia="ru-RU"/>
        </w:rPr>
        <w:t xml:space="preserve"> </w:t>
      </w:r>
      <w:hyperlink r:id="rId10" w:history="1">
        <w:r w:rsidRPr="00EC36DA">
          <w:rPr>
            <w:rFonts w:ascii="Times New Roman" w:eastAsia="Times New Roman" w:hAnsi="Times New Roman" w:cs="Times New Roman"/>
            <w:bCs/>
            <w:color w:val="0563C1"/>
            <w:sz w:val="24"/>
            <w:szCs w:val="24"/>
            <w:u w:val="single"/>
            <w:lang w:val="pt-PT" w:eastAsia="ru-RU"/>
          </w:rPr>
          <w:t>viorica.popovici@adm.utm.md</w:t>
        </w:r>
      </w:hyperlink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; </w:t>
      </w:r>
      <w:hyperlink r:id="rId11" w:history="1">
        <w:r w:rsidRPr="00EC36DA">
          <w:rPr>
            <w:rFonts w:ascii="Times New Roman" w:eastAsia="Times New Roman" w:hAnsi="Times New Roman" w:cs="Times New Roman"/>
            <w:bCs/>
            <w:color w:val="0563C1"/>
            <w:sz w:val="24"/>
            <w:szCs w:val="24"/>
            <w:u w:val="single"/>
            <w:lang w:val="pt-PT" w:eastAsia="ru-RU"/>
          </w:rPr>
          <w:t>https://www.utm.md</w:t>
        </w:r>
      </w:hyperlink>
    </w:p>
    <w:p w14:paraId="30AE7C4C" w14:textId="77777777" w:rsidR="00B9150E" w:rsidRPr="00EC36DA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</w:pP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Adresa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e-mail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sau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internet de la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care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se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va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putea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obține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accesul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la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documentația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atribuire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: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Documentația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de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atribuire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este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anexată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în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cadrul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procedurii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în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 xml:space="preserve"> SIA „RSAP” </w:t>
      </w:r>
      <w:proofErr w:type="spellStart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MTender</w:t>
      </w:r>
      <w:proofErr w:type="spellEnd"/>
      <w:r w:rsidRPr="00EC36DA">
        <w:rPr>
          <w:rFonts w:ascii="Times New Roman" w:eastAsia="Times New Roman" w:hAnsi="Times New Roman" w:cs="Times New Roman"/>
          <w:i/>
          <w:sz w:val="24"/>
          <w:szCs w:val="24"/>
          <w:lang w:val="pt-PT" w:eastAsia="ru-RU"/>
        </w:rPr>
        <w:t>.</w:t>
      </w:r>
    </w:p>
    <w:p w14:paraId="30E33931" w14:textId="77777777" w:rsidR="00B9150E" w:rsidRPr="00EC36DA" w:rsidRDefault="00B9150E" w:rsidP="00B9150E">
      <w:pPr>
        <w:numPr>
          <w:ilvl w:val="0"/>
          <w:numId w:val="4"/>
        </w:numPr>
        <w:tabs>
          <w:tab w:val="left" w:pos="426"/>
          <w:tab w:val="right" w:pos="9531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</w:pP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Tipul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autorității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contractante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și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obiectul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principal de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activitate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(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dacă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este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cazul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,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mențiunea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autoritatea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contractantă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este o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autoritate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centrală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achiziție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sau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achiziția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implică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o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altă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formă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achiziție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comună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): </w:t>
      </w:r>
      <w:proofErr w:type="spellStart"/>
      <w:r w:rsidRPr="00EC36DA">
        <w:rPr>
          <w:rFonts w:ascii="Times New Roman" w:eastAsia="Times New Roman" w:hAnsi="Times New Roman" w:cs="Times New Roman"/>
          <w:sz w:val="24"/>
          <w:szCs w:val="24"/>
          <w:lang w:val="pt-PT" w:eastAsia="ru-RU"/>
        </w:rPr>
        <w:t>Instituție</w:t>
      </w:r>
      <w:proofErr w:type="spellEnd"/>
      <w:r w:rsidRPr="00EC36DA">
        <w:rPr>
          <w:rFonts w:ascii="Times New Roman" w:eastAsia="Times New Roman" w:hAnsi="Times New Roman" w:cs="Times New Roman"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sz w:val="24"/>
          <w:szCs w:val="24"/>
          <w:lang w:val="pt-PT" w:eastAsia="ru-RU"/>
        </w:rPr>
        <w:t>Publică</w:t>
      </w:r>
      <w:proofErr w:type="spellEnd"/>
      <w:r w:rsidRPr="00EC36DA">
        <w:rPr>
          <w:rFonts w:ascii="Times New Roman" w:eastAsia="Times New Roman" w:hAnsi="Times New Roman" w:cs="Times New Roman"/>
          <w:sz w:val="24"/>
          <w:szCs w:val="24"/>
          <w:lang w:val="pt-PT" w:eastAsia="ru-RU"/>
        </w:rPr>
        <w:t xml:space="preserve"> </w:t>
      </w:r>
      <w:r w:rsidRPr="00EC36D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PT" w:eastAsia="ru-RU"/>
        </w:rPr>
        <w:t xml:space="preserve">de </w:t>
      </w:r>
      <w:proofErr w:type="spellStart"/>
      <w:r w:rsidRPr="00EC36D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PT" w:eastAsia="ru-RU"/>
        </w:rPr>
        <w:t>învăţământ</w:t>
      </w:r>
      <w:proofErr w:type="spellEnd"/>
      <w:r w:rsidRPr="00EC36D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t-PT" w:eastAsia="ru-RU"/>
        </w:rPr>
        <w:t xml:space="preserve"> superior.</w:t>
      </w:r>
    </w:p>
    <w:p w14:paraId="1815CE84" w14:textId="77777777" w:rsidR="00B9150E" w:rsidRPr="00EC36DA" w:rsidRDefault="00B9150E" w:rsidP="00B9150E">
      <w:pPr>
        <w:numPr>
          <w:ilvl w:val="0"/>
          <w:numId w:val="4"/>
        </w:numPr>
        <w:tabs>
          <w:tab w:val="left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</w:pP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Cumpărătorul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invită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operatorii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economici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interesați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,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care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îi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pot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satisface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necesitățile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,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să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participe la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procedura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de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achiziție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privind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prestarea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următoarelor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 xml:space="preserve"> </w:t>
      </w:r>
      <w:proofErr w:type="spellStart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servicii</w:t>
      </w:r>
      <w:proofErr w:type="spellEnd"/>
      <w:r w:rsidRPr="00EC36DA">
        <w:rPr>
          <w:rFonts w:ascii="Times New Roman" w:eastAsia="Times New Roman" w:hAnsi="Times New Roman" w:cs="Times New Roman"/>
          <w:b/>
          <w:sz w:val="24"/>
          <w:szCs w:val="24"/>
          <w:lang w:val="pt-PT" w:eastAsia="ru-RU"/>
        </w:rPr>
        <w:t>:</w:t>
      </w:r>
    </w:p>
    <w:tbl>
      <w:tblPr>
        <w:tblW w:w="5186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1524"/>
        <w:gridCol w:w="1698"/>
        <w:gridCol w:w="850"/>
        <w:gridCol w:w="1134"/>
        <w:gridCol w:w="4961"/>
      </w:tblGrid>
      <w:tr w:rsidR="00566AF9" w:rsidRPr="00D310E1" w14:paraId="457F9782" w14:textId="77777777" w:rsidTr="005074B0"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5DAF81" w14:textId="77777777" w:rsidR="00566AF9" w:rsidRPr="00973D56" w:rsidRDefault="00472C80">
            <w:pPr>
              <w:spacing w:after="0" w:line="254" w:lineRule="auto"/>
              <w:jc w:val="center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Nr</w:t>
            </w: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br/>
              <w:t>d/o</w:t>
            </w:r>
          </w:p>
        </w:tc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A22E1D9" w14:textId="77777777" w:rsidR="00566AF9" w:rsidRPr="00973D56" w:rsidRDefault="00472C80">
            <w:pPr>
              <w:spacing w:after="0" w:line="254" w:lineRule="auto"/>
              <w:jc w:val="center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Times New Roman" w:hAnsiTheme="majorBidi" w:cstheme="majorBidi"/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3F1095" w14:textId="77777777" w:rsidR="00566AF9" w:rsidRPr="00973D56" w:rsidRDefault="00472C80">
            <w:pPr>
              <w:spacing w:after="0" w:line="254" w:lineRule="auto"/>
              <w:jc w:val="center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Denumirea bunurilor solicitate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6BFA4C" w14:textId="77777777" w:rsidR="00566AF9" w:rsidRPr="00973D56" w:rsidRDefault="00472C80">
            <w:pPr>
              <w:spacing w:after="0" w:line="254" w:lineRule="auto"/>
              <w:jc w:val="both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E6E0B1B" w14:textId="77777777" w:rsidR="00566AF9" w:rsidRPr="00973D56" w:rsidRDefault="00472C80">
            <w:pPr>
              <w:spacing w:after="0" w:line="254" w:lineRule="auto"/>
              <w:jc w:val="center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ACC7F2" w14:textId="77777777" w:rsidR="00566AF9" w:rsidRPr="00973D56" w:rsidRDefault="00472C80">
            <w:pPr>
              <w:spacing w:after="0" w:line="254" w:lineRule="auto"/>
              <w:jc w:val="center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566AF9" w:rsidRPr="00342600" w14:paraId="2FD8450E" w14:textId="77777777" w:rsidTr="005074B0">
        <w:trPr>
          <w:trHeight w:val="266"/>
        </w:trPr>
        <w:tc>
          <w:tcPr>
            <w:tcW w:w="1077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bottom"/>
          </w:tcPr>
          <w:p w14:paraId="4AE43529" w14:textId="2B4886F2" w:rsidR="00566AF9" w:rsidRPr="00973D56" w:rsidRDefault="0001532E" w:rsidP="00912CF2">
            <w:pPr>
              <w:spacing w:after="0" w:line="254" w:lineRule="auto"/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 xml:space="preserve">LOT 1  </w:t>
            </w:r>
            <w:r w:rsidRPr="00973D56"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  <w:t xml:space="preserve"> </w:t>
            </w:r>
            <w:r w:rsidR="00342600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Tractor de tuns iarba</w:t>
            </w:r>
          </w:p>
        </w:tc>
      </w:tr>
      <w:tr w:rsidR="00566AF9" w:rsidRPr="00412D5B" w14:paraId="2276AA67" w14:textId="77777777" w:rsidTr="005074B0"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6DDF7CA" w14:textId="77777777" w:rsidR="00566AF9" w:rsidRPr="00973D56" w:rsidRDefault="00472C80">
            <w:pPr>
              <w:spacing w:after="0" w:line="254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  <w:t>1.1</w:t>
            </w:r>
          </w:p>
        </w:tc>
        <w:tc>
          <w:tcPr>
            <w:tcW w:w="1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77C1B8" w14:textId="4AA863A3" w:rsidR="00566AF9" w:rsidRPr="00973D56" w:rsidRDefault="00193170">
            <w:pPr>
              <w:spacing w:after="0" w:line="254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ro-RO" w:eastAsia="zh-C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16300000-8</w:t>
            </w:r>
          </w:p>
        </w:tc>
        <w:tc>
          <w:tcPr>
            <w:tcW w:w="169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19819490" w14:textId="5804427A" w:rsidR="00566AF9" w:rsidRPr="00973D56" w:rsidRDefault="00342600" w:rsidP="00193170">
            <w:pPr>
              <w:spacing w:after="0" w:line="252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</w:pPr>
            <w:r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Tractor de tuns iarba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1B2D0C64" w14:textId="77777777" w:rsidR="00566AF9" w:rsidRPr="00973D56" w:rsidRDefault="00472C80">
            <w:pPr>
              <w:spacing w:after="0" w:line="252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2A411506" w14:textId="77777777" w:rsidR="00566AF9" w:rsidRPr="00973D56" w:rsidRDefault="00472C80">
            <w:pPr>
              <w:spacing w:after="0" w:line="252" w:lineRule="auto"/>
              <w:jc w:val="center"/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sz w:val="24"/>
                <w:szCs w:val="24"/>
                <w:lang w:val="ro-RO" w:eastAsia="ru-RU"/>
              </w:rPr>
              <w:t>bucată</w:t>
            </w:r>
          </w:p>
        </w:tc>
        <w:tc>
          <w:tcPr>
            <w:tcW w:w="496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84F6301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"/>
              </w:rPr>
              <w:t>Detalii tehnice</w:t>
            </w:r>
          </w:p>
          <w:p w14:paraId="48961DB7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Capacitate cilindrică   764 cm³</w:t>
            </w:r>
          </w:p>
          <w:p w14:paraId="41FED517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CO2    806 g/kWh</w:t>
            </w:r>
          </w:p>
          <w:p w14:paraId="6841A480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Tip motor    EVC 8000.0</w:t>
            </w:r>
          </w:p>
          <w:p w14:paraId="3950B7D7" w14:textId="616803D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 xml:space="preserve">Greutate unitară fără combustibil   </w:t>
            </w:r>
            <w:r w:rsidR="00407020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2</w:t>
            </w:r>
            <w:r w:rsidR="00667E1C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7</w:t>
            </w: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8 kg</w:t>
            </w:r>
          </w:p>
          <w:p w14:paraId="68A977D0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Lățime de tăiere   125 cm</w:t>
            </w:r>
          </w:p>
          <w:p w14:paraId="4866560E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Înălțime de tundere   30 - 110 mm</w:t>
            </w:r>
          </w:p>
          <w:p w14:paraId="19003BB8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Capacitate rezervor   9 l</w:t>
            </w:r>
          </w:p>
          <w:p w14:paraId="38FFB326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Turație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nominală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   2950 rot/min</w:t>
            </w:r>
          </w:p>
          <w:p w14:paraId="44888036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Volum coș de captare a ierbii   350 l</w:t>
            </w:r>
          </w:p>
          <w:p w14:paraId="43AB756D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 xml:space="preserve">Lungimea utilajului fără colector de iarbă 206 cm </w:t>
            </w:r>
          </w:p>
          <w:p w14:paraId="23C4C053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Lungimea utilajului cu coș de captare a ierbii    260 cm</w:t>
            </w:r>
          </w:p>
          <w:p w14:paraId="4E12EEF1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Lățimea utilajului cu mecanism de tundere   132 cm</w:t>
            </w:r>
          </w:p>
          <w:p w14:paraId="476575A2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ind w:right="387"/>
              <w:jc w:val="both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Înălțimea utilajului până la scaun    118 cm</w:t>
            </w:r>
          </w:p>
          <w:p w14:paraId="1A5E98C7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Nivelul puterii sonore LWA garantat 105 dB(A)</w:t>
            </w:r>
          </w:p>
          <w:p w14:paraId="3A17C45D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Nivel de presiune acustică LpA măsurat   90 dB(A)</w:t>
            </w:r>
          </w:p>
          <w:p w14:paraId="3CD4F4DC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lastRenderedPageBreak/>
              <w:t xml:space="preserve">Factor de incertitudine a nivelului presiunii sonore KpA                                                                        2 dB(A) </w:t>
            </w:r>
          </w:p>
          <w:p w14:paraId="50C263ED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Valoarea vibrațiilor la nivelul scaunului    0.50 m/s²</w:t>
            </w:r>
          </w:p>
          <w:p w14:paraId="4C806A4A" w14:textId="77777777" w:rsidR="005074B0" w:rsidRPr="003E55E5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pt-PT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 xml:space="preserve">Incertitudinea vibrației la nivelul scaunului      0.25 m/s² </w:t>
            </w:r>
          </w:p>
          <w:p w14:paraId="757A8800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Valoarea vibrațiilor la nivelul volanului        4.4 m/s²</w:t>
            </w:r>
          </w:p>
          <w:p w14:paraId="78C05026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ro"/>
              </w:rPr>
              <w:t>Incertitudinea vibrației la nivelul volanului      2.20 m/s²</w:t>
            </w:r>
          </w:p>
          <w:p w14:paraId="04CFAE3B" w14:textId="44B361DB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BBA9E" w14:textId="77777777" w:rsidR="005074B0" w:rsidRPr="00E83DA2" w:rsidRDefault="005074B0" w:rsidP="005074B0">
            <w:pPr>
              <w:tabs>
                <w:tab w:val="left" w:pos="202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"/>
              </w:rPr>
              <w:t xml:space="preserve">Dotare și funcție </w:t>
            </w:r>
          </w:p>
          <w:p w14:paraId="1013072F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Functia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mulcire</w:t>
            </w:r>
            <w:proofErr w:type="spellEnd"/>
          </w:p>
          <w:p w14:paraId="45074A00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>Functia de control al vitezei de croaziera</w:t>
            </w:r>
          </w:p>
          <w:p w14:paraId="43AEB71E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Actionare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o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singura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pedala</w:t>
            </w:r>
            <w:proofErr w:type="spellEnd"/>
          </w:p>
          <w:p w14:paraId="20B3E0ED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Unitate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tundere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cutite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sincronizate</w:t>
            </w:r>
            <w:proofErr w:type="spellEnd"/>
          </w:p>
          <w:p w14:paraId="2FC8B492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Cuplaj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electromagnetic al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cutitelor</w:t>
            </w:r>
            <w:proofErr w:type="spellEnd"/>
          </w:p>
          <w:p w14:paraId="41C42206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System de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ghidare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ierbii</w:t>
            </w:r>
            <w:proofErr w:type="spellEnd"/>
          </w:p>
          <w:p w14:paraId="1C5A29FB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Scaun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reglabil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montat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 arc</w:t>
            </w:r>
          </w:p>
          <w:p w14:paraId="4A0947F1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>Cos de colectare a ierbii cu miner curbat</w:t>
            </w:r>
          </w:p>
          <w:p w14:paraId="6119C682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>Afisaj LCD pentru tractorase de tuns iarba</w:t>
            </w:r>
          </w:p>
          <w:p w14:paraId="34E160E3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Treapta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joasa</w:t>
            </w:r>
            <w:proofErr w:type="spellEnd"/>
          </w:p>
          <w:p w14:paraId="454EC160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Cadru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robust</w:t>
            </w:r>
          </w:p>
          <w:p w14:paraId="795D62B4" w14:textId="77777777" w:rsidR="005074B0" w:rsidRPr="00E83DA2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Anvelope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</w:rPr>
              <w:t>gazon</w:t>
            </w:r>
            <w:proofErr w:type="spellEnd"/>
          </w:p>
          <w:p w14:paraId="0EA083A3" w14:textId="77777777" w:rsidR="005074B0" w:rsidRPr="003E55E5" w:rsidRDefault="005074B0" w:rsidP="005074B0">
            <w:pPr>
              <w:pStyle w:val="ListParagraph"/>
              <w:numPr>
                <w:ilvl w:val="0"/>
                <w:numId w:val="7"/>
              </w:num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</w:pPr>
            <w:r w:rsidRPr="00E83DA2">
              <w:rPr>
                <w:rFonts w:ascii="Times New Roman" w:eastAsia="Times New Roman" w:hAnsi="Times New Roman" w:cs="Times New Roman"/>
                <w:sz w:val="20"/>
                <w:szCs w:val="20"/>
                <w:lang w:val="pt-BR"/>
              </w:rPr>
              <w:t>Reglare centralizata a inaltimii de taiere pentru tractorasele de tuns iarba</w:t>
            </w:r>
            <w:r w:rsidRPr="00E83D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"/>
              </w:rPr>
              <w:t xml:space="preserve"> </w:t>
            </w:r>
          </w:p>
          <w:p w14:paraId="79BB5346" w14:textId="3EE6BB96" w:rsidR="00566AF9" w:rsidRPr="00412D5B" w:rsidRDefault="005074B0" w:rsidP="005074B0">
            <w:pPr>
              <w:spacing w:after="0" w:line="252" w:lineRule="auto"/>
              <w:ind w:left="34"/>
              <w:rPr>
                <w:rFonts w:asciiTheme="majorBidi" w:eastAsia="Calibri" w:hAnsiTheme="majorBidi" w:cstheme="majorBidi"/>
                <w:bCs/>
                <w:sz w:val="24"/>
                <w:szCs w:val="24"/>
                <w:highlight w:val="yellow"/>
                <w:lang w:val="ro-RO" w:eastAsia="ru-RU"/>
              </w:rPr>
            </w:pPr>
            <w:r w:rsidRPr="003E5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/>
              </w:rPr>
              <w:t>Termen de garan</w:t>
            </w:r>
            <w:r w:rsidRPr="003E55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ţie 12 luni.</w:t>
            </w:r>
          </w:p>
        </w:tc>
      </w:tr>
      <w:tr w:rsidR="00566AF9" w:rsidRPr="00D310E1" w14:paraId="269343A7" w14:textId="77777777" w:rsidTr="005074B0">
        <w:trPr>
          <w:trHeight w:val="347"/>
        </w:trPr>
        <w:tc>
          <w:tcPr>
            <w:tcW w:w="10774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3D740291" w14:textId="01155BD6" w:rsidR="00566AF9" w:rsidRPr="00973D56" w:rsidRDefault="00472C80" w:rsidP="00252FE0">
            <w:pPr>
              <w:spacing w:after="0" w:line="254" w:lineRule="auto"/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</w:pP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lastRenderedPageBreak/>
              <w:t xml:space="preserve">Valoarea totală estimată (fără TVA) </w:t>
            </w:r>
            <w:r w:rsidR="00C86C0D"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 xml:space="preserve">- </w:t>
            </w: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 xml:space="preserve"> </w:t>
            </w:r>
            <w:r w:rsidR="00FA5566"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pt-PT" w:eastAsia="ru-RU"/>
              </w:rPr>
              <w:t>1</w:t>
            </w:r>
            <w:r w:rsidR="00D742BC">
              <w:rPr>
                <w:rFonts w:asciiTheme="majorBidi" w:eastAsia="Calibri" w:hAnsiTheme="majorBidi" w:cstheme="majorBidi"/>
                <w:b/>
                <w:sz w:val="24"/>
                <w:szCs w:val="24"/>
                <w:lang w:val="pt-PT" w:eastAsia="ru-RU"/>
              </w:rPr>
              <w:t>00 0</w:t>
            </w: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pt-PT" w:eastAsia="ru-RU"/>
              </w:rPr>
              <w:t>00</w:t>
            </w:r>
            <w:r w:rsidRPr="00973D56">
              <w:rPr>
                <w:rFonts w:asciiTheme="majorBidi" w:eastAsia="Calibri" w:hAnsiTheme="majorBidi" w:cstheme="majorBidi"/>
                <w:b/>
                <w:sz w:val="24"/>
                <w:szCs w:val="24"/>
                <w:lang w:val="ro-RO" w:eastAsia="ru-RU"/>
              </w:rPr>
              <w:t>, 00 Lei</w:t>
            </w:r>
          </w:p>
        </w:tc>
      </w:tr>
    </w:tbl>
    <w:p w14:paraId="5601564C" w14:textId="77777777" w:rsidR="009D2E9C" w:rsidRPr="00EC36DA" w:rsidRDefault="009D2E9C" w:rsidP="009A1C85">
      <w:pPr>
        <w:spacing w:after="0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0C5877EE" w14:textId="77777777" w:rsidR="009D2E9C" w:rsidRPr="009D2E9C" w:rsidRDefault="009D2E9C" w:rsidP="009D2E9C">
      <w:pPr>
        <w:pStyle w:val="ListParagraph"/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25" w:hanging="425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9D2E9C">
        <w:rPr>
          <w:rFonts w:ascii="Times New Roman" w:hAnsi="Times New Roman" w:cs="Times New Roman"/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38FDA287" w14:textId="77777777" w:rsidR="009D2E9C" w:rsidRPr="009D2E9C" w:rsidRDefault="009D2E9C" w:rsidP="009D2E9C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ind w:left="786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D2E9C">
        <w:rPr>
          <w:rFonts w:ascii="Times New Roman" w:hAnsi="Times New Roman" w:cs="Times New Roman"/>
          <w:bCs/>
          <w:sz w:val="24"/>
          <w:szCs w:val="24"/>
          <w:u w:val="single"/>
          <w:lang w:val="it-IT"/>
        </w:rPr>
        <w:t xml:space="preserve">Pentru un singur </w:t>
      </w:r>
      <w:r w:rsidRPr="009D2E9C">
        <w:rPr>
          <w:rFonts w:ascii="Times New Roman" w:hAnsi="Times New Roman" w:cs="Times New Roman"/>
          <w:bCs/>
          <w:sz w:val="24"/>
          <w:szCs w:val="24"/>
          <w:u w:val="single"/>
        </w:rPr>
        <w:t>lot;</w:t>
      </w:r>
    </w:p>
    <w:p w14:paraId="7550F04D" w14:textId="77777777" w:rsidR="009D2E9C" w:rsidRPr="009424FC" w:rsidRDefault="009D2E9C" w:rsidP="009D2E9C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mai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multe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loturi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</w:rPr>
        <w:t>;</w:t>
      </w:r>
    </w:p>
    <w:p w14:paraId="3D1FC351" w14:textId="77777777" w:rsidR="009D2E9C" w:rsidRPr="009424FC" w:rsidRDefault="009D2E9C" w:rsidP="009D2E9C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ind w:left="786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toate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9424FC">
        <w:rPr>
          <w:rFonts w:ascii="Times New Roman" w:hAnsi="Times New Roman" w:cs="Times New Roman"/>
          <w:bCs/>
          <w:sz w:val="24"/>
          <w:szCs w:val="24"/>
        </w:rPr>
        <w:t>loturile</w:t>
      </w:r>
      <w:proofErr w:type="spellEnd"/>
      <w:r w:rsidRPr="009424FC">
        <w:rPr>
          <w:rFonts w:ascii="Times New Roman" w:hAnsi="Times New Roman" w:cs="Times New Roman"/>
          <w:bCs/>
          <w:sz w:val="24"/>
          <w:szCs w:val="24"/>
        </w:rPr>
        <w:t>;</w:t>
      </w:r>
    </w:p>
    <w:p w14:paraId="0694D252" w14:textId="77777777" w:rsidR="009D2E9C" w:rsidRPr="009D2E9C" w:rsidRDefault="009D2E9C" w:rsidP="009D2E9C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ind w:left="786"/>
        <w:rPr>
          <w:rFonts w:ascii="Times New Roman" w:hAnsi="Times New Roman" w:cs="Times New Roman"/>
          <w:sz w:val="24"/>
          <w:szCs w:val="24"/>
          <w:lang w:val="it-IT"/>
        </w:rPr>
      </w:pPr>
      <w:r w:rsidRPr="009D2E9C">
        <w:rPr>
          <w:rFonts w:ascii="Times New Roman" w:hAnsi="Times New Roman" w:cs="Times New Roman"/>
          <w:sz w:val="24"/>
          <w:szCs w:val="24"/>
          <w:lang w:val="it-IT"/>
        </w:rPr>
        <w:t>Alte limitări privind numărul de loturi care pot fi atribuite aceluiași ofertant __________ .</w:t>
      </w:r>
    </w:p>
    <w:p w14:paraId="165549BE" w14:textId="2BFCD46C" w:rsidR="009D2E9C" w:rsidRPr="002F0B41" w:rsidRDefault="009D2E9C" w:rsidP="005D610F">
      <w:pPr>
        <w:numPr>
          <w:ilvl w:val="0"/>
          <w:numId w:val="4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/>
        </w:rPr>
      </w:pPr>
      <w:r w:rsidRPr="00EC36DA">
        <w:rPr>
          <w:rFonts w:ascii="Times New Roman" w:hAnsi="Times New Roman" w:cs="Times New Roman"/>
          <w:b/>
          <w:sz w:val="24"/>
          <w:szCs w:val="24"/>
          <w:lang w:val="it-IT"/>
        </w:rPr>
        <w:t xml:space="preserve">Termenii și condițiile de prestare solicitați: </w:t>
      </w:r>
      <w:r w:rsidR="001609B8" w:rsidRPr="002F0B41">
        <w:rPr>
          <w:rFonts w:ascii="Times New Roman" w:hAnsi="Times New Roman" w:cs="Times New Roman"/>
          <w:bCs/>
          <w:i/>
          <w:iCs/>
          <w:sz w:val="24"/>
          <w:szCs w:val="24"/>
          <w:lang w:val="it-IT"/>
        </w:rPr>
        <w:t>L</w:t>
      </w:r>
      <w:r w:rsidR="005A2B09" w:rsidRPr="002F0B41">
        <w:rPr>
          <w:rFonts w:ascii="Times New Roman" w:hAnsi="Times New Roman" w:cs="Times New Roman"/>
          <w:bCs/>
          <w:i/>
          <w:iCs/>
          <w:sz w:val="24"/>
          <w:szCs w:val="24"/>
          <w:lang w:val="it-IT"/>
        </w:rPr>
        <w:t>ivrarea bunului la destinația indicată de Cumpărător</w:t>
      </w:r>
      <w:r w:rsidR="005D610F" w:rsidRPr="002F0B41">
        <w:rPr>
          <w:rFonts w:ascii="Times New Roman" w:hAnsi="Times New Roman" w:cs="Times New Roman"/>
          <w:bCs/>
          <w:i/>
          <w:iCs/>
          <w:sz w:val="24"/>
          <w:szCs w:val="24"/>
          <w:lang w:val="it-IT"/>
        </w:rPr>
        <w:t>,</w:t>
      </w:r>
      <w:r w:rsidR="005D610F" w:rsidRPr="002F0B4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/>
        </w:rPr>
        <w:t xml:space="preserve"> mun Chişinău, str. Studen</w:t>
      </w:r>
      <w:r w:rsidR="005D610F" w:rsidRPr="002F0B4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RO"/>
        </w:rPr>
        <w:t>ţilor</w:t>
      </w:r>
      <w:r w:rsidR="005D610F" w:rsidRPr="002F0B4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/>
        </w:rPr>
        <w:t xml:space="preserve"> nr.2/2,UTM</w:t>
      </w:r>
      <w:r w:rsidR="005D610F" w:rsidRPr="002F0B41">
        <w:rPr>
          <w:rFonts w:ascii="Times New Roman" w:hAnsi="Times New Roman" w:cs="Times New Roman"/>
          <w:bCs/>
          <w:i/>
          <w:iCs/>
          <w:sz w:val="24"/>
          <w:szCs w:val="24"/>
          <w:lang w:val="it-IT"/>
        </w:rPr>
        <w:t xml:space="preserve">. </w:t>
      </w:r>
      <w:r w:rsidR="009C4D13" w:rsidRPr="002F0B4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/>
        </w:rPr>
        <w:t xml:space="preserve">Termen de livrare </w:t>
      </w:r>
      <w:r w:rsidR="001609B8" w:rsidRPr="002F0B4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/>
        </w:rPr>
        <w:t xml:space="preserve">maxim </w:t>
      </w:r>
      <w:r w:rsidR="009C4D13" w:rsidRPr="002F0B41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/>
        </w:rPr>
        <w:t>30 zile, din momentul încheierii contractului.</w:t>
      </w:r>
      <w:r w:rsidR="005D610F" w:rsidRPr="002F0B41">
        <w:rPr>
          <w:bCs/>
          <w:lang w:val="it-IT"/>
        </w:rPr>
        <w:t xml:space="preserve"> </w:t>
      </w:r>
    </w:p>
    <w:p w14:paraId="60FAA91B" w14:textId="22D6BA91" w:rsidR="009D2E9C" w:rsidRPr="009D2E9C" w:rsidRDefault="009D2E9C" w:rsidP="009D2E9C">
      <w:pPr>
        <w:pStyle w:val="ListParagraph"/>
        <w:numPr>
          <w:ilvl w:val="0"/>
          <w:numId w:val="4"/>
        </w:numPr>
        <w:tabs>
          <w:tab w:val="righ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Termenul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valabilitate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contractului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>:</w:t>
      </w:r>
      <w:r w:rsidRPr="009D2E9C">
        <w:rPr>
          <w:rFonts w:ascii="Times New Roman" w:hAnsi="Times New Roman" w:cs="Times New Roman"/>
          <w:sz w:val="24"/>
          <w:szCs w:val="24"/>
        </w:rPr>
        <w:t xml:space="preserve"> </w:t>
      </w:r>
      <w:r w:rsidRPr="005E6207">
        <w:rPr>
          <w:rFonts w:ascii="Times New Roman" w:hAnsi="Times New Roman" w:cs="Times New Roman"/>
          <w:bCs/>
          <w:i/>
          <w:iCs/>
          <w:sz w:val="24"/>
          <w:szCs w:val="24"/>
        </w:rPr>
        <w:t>31.12.2026.</w:t>
      </w:r>
    </w:p>
    <w:p w14:paraId="0B365BA9" w14:textId="77777777" w:rsidR="009D2E9C" w:rsidRPr="00EC36DA" w:rsidRDefault="009D2E9C" w:rsidP="009D2E9C">
      <w:pPr>
        <w:numPr>
          <w:ilvl w:val="0"/>
          <w:numId w:val="4"/>
        </w:numPr>
        <w:tabs>
          <w:tab w:val="right" w:pos="284"/>
          <w:tab w:val="left" w:pos="426"/>
        </w:tabs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Scurta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descriere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a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criteriilor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privind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eligibilitatea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operatorilor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economici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care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pot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determina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eliminarea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acestora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și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a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criteriilor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selecție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;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nivelul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minim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(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nivelurile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minime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) al (ale)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cerințelor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eventual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impuse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; se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menționează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informațiile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solicitate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(DUAE,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documentație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):</w:t>
      </w:r>
    </w:p>
    <w:tbl>
      <w:tblPr>
        <w:tblStyle w:val="TableGrid"/>
        <w:tblW w:w="103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"/>
        <w:gridCol w:w="2684"/>
        <w:gridCol w:w="4706"/>
        <w:gridCol w:w="2410"/>
      </w:tblGrid>
      <w:tr w:rsidR="009D2E9C" w:rsidRPr="009D2E9C" w14:paraId="32F52C51" w14:textId="77777777" w:rsidTr="000B7F93">
        <w:trPr>
          <w:trHeight w:val="492"/>
          <w:tblHeader/>
        </w:trPr>
        <w:tc>
          <w:tcPr>
            <w:tcW w:w="577" w:type="dxa"/>
            <w:shd w:val="clear" w:color="auto" w:fill="D9D9D9" w:themeFill="background1" w:themeFillShade="D9"/>
          </w:tcPr>
          <w:p w14:paraId="3F67169F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84" w:type="dxa"/>
            <w:shd w:val="clear" w:color="auto" w:fill="D9D9D9" w:themeFill="background1" w:themeFillShade="D9"/>
          </w:tcPr>
          <w:p w14:paraId="70DB9C63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criteriului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</w:t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706" w:type="dxa"/>
            <w:shd w:val="clear" w:color="auto" w:fill="D9D9D9" w:themeFill="background1" w:themeFillShade="D9"/>
          </w:tcPr>
          <w:p w14:paraId="340B7EDF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demonstrare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îndeplinirii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criteriului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/</w:t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cerinței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380F030F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</w:t>
            </w:r>
            <w:proofErr w:type="spellEnd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minim/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</w:r>
            <w:proofErr w:type="spellStart"/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9D2E9C" w:rsidRPr="009D2E9C" w14:paraId="364218AA" w14:textId="77777777" w:rsidTr="000B7F93">
        <w:trPr>
          <w:trHeight w:val="772"/>
        </w:trPr>
        <w:tc>
          <w:tcPr>
            <w:tcW w:w="577" w:type="dxa"/>
            <w:vAlign w:val="center"/>
          </w:tcPr>
          <w:p w14:paraId="02B1FF6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1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684" w:type="dxa"/>
            <w:vAlign w:val="center"/>
          </w:tcPr>
          <w:p w14:paraId="01A02CC6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</w:rPr>
              <w:t xml:space="preserve">Cerere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4706" w:type="dxa"/>
            <w:vAlign w:val="center"/>
          </w:tcPr>
          <w:p w14:paraId="78E2624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Conform Formularului anexat în 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>SIA „RSAP” MTender</w:t>
            </w:r>
          </w:p>
          <w:p w14:paraId="1FE2018E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pt-PT"/>
              </w:rPr>
            </w:pP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Confirmat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</w:p>
        </w:tc>
        <w:tc>
          <w:tcPr>
            <w:tcW w:w="2410" w:type="dxa"/>
            <w:vAlign w:val="center"/>
          </w:tcPr>
          <w:p w14:paraId="3C62664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25FB56E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103E96E5" w14:textId="77777777" w:rsidTr="000B7F93">
        <w:trPr>
          <w:trHeight w:val="585"/>
        </w:trPr>
        <w:tc>
          <w:tcPr>
            <w:tcW w:w="577" w:type="dxa"/>
            <w:vAlign w:val="center"/>
          </w:tcPr>
          <w:p w14:paraId="20B8FA71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84" w:type="dxa"/>
            <w:vAlign w:val="center"/>
          </w:tcPr>
          <w:p w14:paraId="736C7BDE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Date generale despre ofertant (inclusiv rechizite bancare)</w:t>
            </w:r>
          </w:p>
        </w:tc>
        <w:tc>
          <w:tcPr>
            <w:tcW w:w="4706" w:type="dxa"/>
            <w:vAlign w:val="center"/>
          </w:tcPr>
          <w:p w14:paraId="23D8E40B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Conform Formularului anexat în 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>SIA „RSAP” MTender</w:t>
            </w:r>
          </w:p>
          <w:p w14:paraId="52B13F27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pt-PT"/>
              </w:rPr>
            </w:pP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Confirmat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</w:p>
        </w:tc>
        <w:tc>
          <w:tcPr>
            <w:tcW w:w="2410" w:type="dxa"/>
            <w:vAlign w:val="center"/>
          </w:tcPr>
          <w:p w14:paraId="74D0AE1B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04B4341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62B686D6" w14:textId="77777777" w:rsidTr="000B7F93">
        <w:trPr>
          <w:trHeight w:val="585"/>
        </w:trPr>
        <w:tc>
          <w:tcPr>
            <w:tcW w:w="577" w:type="dxa"/>
            <w:vAlign w:val="center"/>
          </w:tcPr>
          <w:p w14:paraId="4C2F8870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lastRenderedPageBreak/>
              <w:t>3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684" w:type="dxa"/>
            <w:vAlign w:val="center"/>
          </w:tcPr>
          <w:p w14:paraId="569201D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Declarație de eligibilitate</w:t>
            </w:r>
          </w:p>
        </w:tc>
        <w:tc>
          <w:tcPr>
            <w:tcW w:w="4706" w:type="dxa"/>
          </w:tcPr>
          <w:p w14:paraId="3A5D3DB8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pt-PT"/>
              </w:rPr>
              <w:t>Conform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pt-PT"/>
              </w:rPr>
              <w:t>formularului</w:t>
            </w:r>
            <w:proofErr w:type="spellEnd"/>
            <w:r w:rsidRPr="000B7F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pt-PT"/>
              </w:rPr>
              <w:t>anexat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 xml:space="preserve"> în SIA „RSAP” MTender</w:t>
            </w:r>
          </w:p>
          <w:p w14:paraId="2615808E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Confirmat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</w:p>
        </w:tc>
        <w:tc>
          <w:tcPr>
            <w:tcW w:w="2410" w:type="dxa"/>
            <w:vAlign w:val="center"/>
          </w:tcPr>
          <w:p w14:paraId="21F190B8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4B49A11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42EAC0E2" w14:textId="77777777" w:rsidTr="000B7F93">
        <w:trPr>
          <w:trHeight w:val="585"/>
        </w:trPr>
        <w:tc>
          <w:tcPr>
            <w:tcW w:w="577" w:type="dxa"/>
            <w:vAlign w:val="center"/>
          </w:tcPr>
          <w:p w14:paraId="0F5FAD8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4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684" w:type="dxa"/>
            <w:vAlign w:val="center"/>
          </w:tcPr>
          <w:p w14:paraId="64905866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Specificații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tehnice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06" w:type="dxa"/>
          </w:tcPr>
          <w:p w14:paraId="109C2AC8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Conform Formularului anexat în 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>SIA „RSAP” MTender</w:t>
            </w:r>
          </w:p>
          <w:p w14:paraId="5221F972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Confirmat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</w:p>
        </w:tc>
        <w:tc>
          <w:tcPr>
            <w:tcW w:w="2410" w:type="dxa"/>
            <w:vAlign w:val="center"/>
          </w:tcPr>
          <w:p w14:paraId="7C6B6C7E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402E150F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5182B924" w14:textId="77777777" w:rsidTr="000B7F93">
        <w:trPr>
          <w:trHeight w:val="766"/>
        </w:trPr>
        <w:tc>
          <w:tcPr>
            <w:tcW w:w="577" w:type="dxa"/>
            <w:vAlign w:val="center"/>
          </w:tcPr>
          <w:p w14:paraId="42F66F2D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2684" w:type="dxa"/>
            <w:vAlign w:val="center"/>
          </w:tcPr>
          <w:p w14:paraId="0313D95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Specificații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preț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706" w:type="dxa"/>
          </w:tcPr>
          <w:p w14:paraId="2B8640E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Conform Formularului anexat în </w:t>
            </w: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SIA „RSAP” MTender</w:t>
            </w:r>
          </w:p>
          <w:p w14:paraId="58743396" w14:textId="77777777" w:rsidR="009D2E9C" w:rsidRPr="000B7F93" w:rsidRDefault="009D2E9C" w:rsidP="009D2E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Confirmat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</w:p>
        </w:tc>
        <w:tc>
          <w:tcPr>
            <w:tcW w:w="2410" w:type="dxa"/>
            <w:vAlign w:val="center"/>
          </w:tcPr>
          <w:p w14:paraId="7CEBDA47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7F21DF5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15FC568D" w14:textId="77777777" w:rsidTr="000B7F93">
        <w:trPr>
          <w:trHeight w:val="585"/>
        </w:trPr>
        <w:tc>
          <w:tcPr>
            <w:tcW w:w="577" w:type="dxa"/>
            <w:vAlign w:val="center"/>
          </w:tcPr>
          <w:p w14:paraId="1F058980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2684" w:type="dxa"/>
            <w:vAlign w:val="center"/>
          </w:tcPr>
          <w:p w14:paraId="3278AAC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Declarație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privind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valabilitatea</w:t>
            </w:r>
            <w:proofErr w:type="spellEnd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4706" w:type="dxa"/>
          </w:tcPr>
          <w:p w14:paraId="5A3D2FE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Conform Formularului anexat în </w:t>
            </w: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SIA „RSAP” MTender</w:t>
            </w:r>
          </w:p>
          <w:p w14:paraId="7863519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Confirmat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</w:p>
        </w:tc>
        <w:tc>
          <w:tcPr>
            <w:tcW w:w="2410" w:type="dxa"/>
            <w:vAlign w:val="center"/>
          </w:tcPr>
          <w:p w14:paraId="153DC8D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7E4E1EB1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37439A87" w14:textId="77777777" w:rsidTr="000B7F93">
        <w:trPr>
          <w:trHeight w:val="388"/>
        </w:trPr>
        <w:tc>
          <w:tcPr>
            <w:tcW w:w="577" w:type="dxa"/>
            <w:vAlign w:val="center"/>
          </w:tcPr>
          <w:p w14:paraId="0C91289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7.</w:t>
            </w:r>
          </w:p>
        </w:tc>
        <w:tc>
          <w:tcPr>
            <w:tcW w:w="2684" w:type="dxa"/>
            <w:vAlign w:val="center"/>
          </w:tcPr>
          <w:p w14:paraId="37CE88F0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Dovada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înregistrării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persoanei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juridice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,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conformitate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cu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prevederile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legale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din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ţara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ofertantul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este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stabilit</w:t>
            </w:r>
            <w:proofErr w:type="spellEnd"/>
          </w:p>
        </w:tc>
        <w:tc>
          <w:tcPr>
            <w:tcW w:w="4706" w:type="dxa"/>
            <w:vAlign w:val="center"/>
          </w:tcPr>
          <w:p w14:paraId="09682A7E" w14:textId="77777777" w:rsidR="009D2E9C" w:rsidRPr="000B7F93" w:rsidRDefault="009D2E9C" w:rsidP="009D2E9C">
            <w:pPr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Certificat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/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Decizie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înregistrare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întreprinderii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/Extras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din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Registrul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Stat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al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persoanelor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juridice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.</w:t>
            </w:r>
          </w:p>
          <w:p w14:paraId="7C32EC4D" w14:textId="77777777" w:rsidR="009D2E9C" w:rsidRPr="000B7F93" w:rsidRDefault="009D2E9C" w:rsidP="009D2E9C">
            <w:pPr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Confirmat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/>
              </w:rPr>
              <w:t>semn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ăturii electronice a ofertantului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. </w:t>
            </w:r>
          </w:p>
          <w:p w14:paraId="48A03F9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Operatorul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economic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nerezident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va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prezenta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documente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din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ţara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origine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dovedesc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forma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înregistrare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atestare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ori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apartenenţa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din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punct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vedere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profesional</w:t>
            </w:r>
            <w:proofErr w:type="spellEnd"/>
          </w:p>
        </w:tc>
        <w:tc>
          <w:tcPr>
            <w:tcW w:w="2410" w:type="dxa"/>
            <w:vAlign w:val="center"/>
          </w:tcPr>
          <w:p w14:paraId="46B4097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03DC58B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53CAE3F1" w14:textId="77777777" w:rsidTr="000B7F93">
        <w:trPr>
          <w:trHeight w:val="585"/>
        </w:trPr>
        <w:tc>
          <w:tcPr>
            <w:tcW w:w="577" w:type="dxa"/>
            <w:vAlign w:val="center"/>
          </w:tcPr>
          <w:p w14:paraId="378BFC2B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8.</w:t>
            </w:r>
          </w:p>
        </w:tc>
        <w:tc>
          <w:tcPr>
            <w:tcW w:w="2684" w:type="dxa"/>
            <w:vAlign w:val="center"/>
          </w:tcPr>
          <w:p w14:paraId="1055D04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Îndeplinirea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obligaţiilor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plată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impozitelor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,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taxelor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şi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contribuţiilor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asigurări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sociale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,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conformitate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cu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prevederile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legale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în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vigoare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RM</w:t>
            </w:r>
          </w:p>
        </w:tc>
        <w:tc>
          <w:tcPr>
            <w:tcW w:w="4706" w:type="dxa"/>
            <w:vAlign w:val="center"/>
          </w:tcPr>
          <w:p w14:paraId="4723A7F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Certificat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efectuare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sistematică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plăţii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impozitelor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,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contribuţiilor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eliberat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Inspectoratul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Fiscal – </w:t>
            </w:r>
            <w:r w:rsidRPr="000B7F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VALABIL LA DESCHIDEREA OFERTELOR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.</w:t>
            </w:r>
          </w:p>
          <w:p w14:paraId="3DEF2105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(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valabilitatea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certificatului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-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conform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cerinţelor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Inspectoratului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Fiscal al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Republicii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Moldova).</w:t>
            </w:r>
          </w:p>
          <w:p w14:paraId="19D28D71" w14:textId="77777777" w:rsidR="009D2E9C" w:rsidRPr="000B7F93" w:rsidRDefault="009D2E9C" w:rsidP="009D2E9C">
            <w:pPr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Confirmat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semnăturii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electronice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 xml:space="preserve"> a </w:t>
            </w:r>
            <w:proofErr w:type="spellStart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ofertantului</w:t>
            </w:r>
            <w:proofErr w:type="spellEnd"/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pt-PT" w:eastAsia="ro-RO"/>
              </w:rPr>
              <w:t>.</w:t>
            </w:r>
          </w:p>
        </w:tc>
        <w:tc>
          <w:tcPr>
            <w:tcW w:w="2410" w:type="dxa"/>
            <w:vAlign w:val="center"/>
          </w:tcPr>
          <w:p w14:paraId="3D88EC9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48E9FE3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4509BFC2" w14:textId="77777777" w:rsidTr="000B7F93">
        <w:trPr>
          <w:trHeight w:val="274"/>
        </w:trPr>
        <w:tc>
          <w:tcPr>
            <w:tcW w:w="577" w:type="dxa"/>
            <w:vAlign w:val="center"/>
          </w:tcPr>
          <w:p w14:paraId="29976B78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9.</w:t>
            </w:r>
          </w:p>
        </w:tc>
        <w:tc>
          <w:tcPr>
            <w:tcW w:w="2684" w:type="dxa"/>
            <w:vAlign w:val="center"/>
          </w:tcPr>
          <w:p w14:paraId="3102A90B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val="it-IT" w:eastAsia="ro-RO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Declarație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privind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lista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principalelor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livrări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efectuate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în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ultimii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3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ani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es-ES" w:eastAsia="ro-RO"/>
              </w:rPr>
              <w:t>activitate</w:t>
            </w:r>
            <w:proofErr w:type="spellEnd"/>
          </w:p>
        </w:tc>
        <w:tc>
          <w:tcPr>
            <w:tcW w:w="4706" w:type="dxa"/>
            <w:vAlign w:val="center"/>
          </w:tcPr>
          <w:p w14:paraId="4E1BEBA7" w14:textId="77777777" w:rsidR="009D2E9C" w:rsidRPr="000B7F93" w:rsidRDefault="009D2E9C" w:rsidP="009D2E9C">
            <w:pPr>
              <w:pStyle w:val="ListParagraph"/>
              <w:numPr>
                <w:ilvl w:val="0"/>
                <w:numId w:val="6"/>
              </w:numPr>
              <w:tabs>
                <w:tab w:val="left" w:pos="315"/>
                <w:tab w:val="left" w:pos="1134"/>
              </w:tabs>
              <w:spacing w:after="0" w:line="240" w:lineRule="auto"/>
              <w:ind w:left="31" w:right="34" w:firstLine="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 w:eastAsia="ro-RO"/>
              </w:rPr>
            </w:pPr>
            <w:r w:rsidRPr="000B7F9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 w:eastAsia="ro-RO"/>
              </w:rPr>
              <w:t>Ofertantul va avea minim 3 ani de experiență în livrarea bunurilor similare;</w:t>
            </w:r>
          </w:p>
          <w:p w14:paraId="202C4BA6" w14:textId="77777777" w:rsidR="009D2E9C" w:rsidRPr="000B7F93" w:rsidRDefault="009D2E9C" w:rsidP="009D2E9C">
            <w:pPr>
              <w:pStyle w:val="ListParagraph"/>
              <w:numPr>
                <w:ilvl w:val="0"/>
                <w:numId w:val="6"/>
              </w:numPr>
              <w:tabs>
                <w:tab w:val="left" w:pos="315"/>
                <w:tab w:val="left" w:pos="1134"/>
              </w:tabs>
              <w:spacing w:after="0" w:line="240" w:lineRule="auto"/>
              <w:ind w:left="31" w:right="34" w:firstLine="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 w:eastAsia="ro-RO"/>
              </w:rPr>
            </w:pPr>
            <w:r w:rsidRPr="000B7F9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 w:eastAsia="ro-RO"/>
              </w:rPr>
              <w:t>Declarație privind lista principalelor livrări de bunuri similare în ultimii 3 ani de activitate. Conform Formularului anexat în SIA „RSAP” MTender.</w:t>
            </w:r>
          </w:p>
          <w:p w14:paraId="5E5EDAF2" w14:textId="77777777" w:rsidR="009D2E9C" w:rsidRPr="000B7F93" w:rsidRDefault="009D2E9C" w:rsidP="009D2E9C">
            <w:pPr>
              <w:pStyle w:val="ListParagraph"/>
              <w:tabs>
                <w:tab w:val="left" w:pos="315"/>
                <w:tab w:val="left" w:pos="1134"/>
              </w:tabs>
              <w:spacing w:after="0" w:line="240" w:lineRule="auto"/>
              <w:ind w:left="31"/>
              <w:contextualSpacing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val="it-IT" w:eastAsia="ro-RO"/>
              </w:rPr>
            </w:pPr>
            <w:proofErr w:type="spellStart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>Confirmată</w:t>
            </w:r>
            <w:proofErr w:type="spellEnd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>prin</w:t>
            </w:r>
            <w:proofErr w:type="spellEnd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>aplicarea</w:t>
            </w:r>
            <w:proofErr w:type="spellEnd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>semnăturii</w:t>
            </w:r>
            <w:proofErr w:type="spellEnd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/>
              </w:rPr>
              <w:t>electronice</w:t>
            </w:r>
            <w:proofErr w:type="spellEnd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/>
              </w:rPr>
              <w:t xml:space="preserve"> a </w:t>
            </w:r>
            <w:proofErr w:type="spellStart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/>
              </w:rPr>
              <w:t>ofertantului</w:t>
            </w:r>
            <w:proofErr w:type="spellEnd"/>
            <w:r w:rsidRPr="000B7F9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pt-PT"/>
              </w:rPr>
              <w:t>.</w:t>
            </w:r>
          </w:p>
        </w:tc>
        <w:tc>
          <w:tcPr>
            <w:tcW w:w="2410" w:type="dxa"/>
            <w:vAlign w:val="center"/>
          </w:tcPr>
          <w:p w14:paraId="7802663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0F18C9FE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551F0FB1" w14:textId="77777777" w:rsidTr="000B7F93">
        <w:trPr>
          <w:trHeight w:val="274"/>
        </w:trPr>
        <w:tc>
          <w:tcPr>
            <w:tcW w:w="577" w:type="dxa"/>
            <w:vAlign w:val="center"/>
          </w:tcPr>
          <w:p w14:paraId="7305218A" w14:textId="72AD1324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</w:t>
            </w:r>
            <w:r w:rsidR="00EA6AC2"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684" w:type="dxa"/>
            <w:vAlign w:val="center"/>
          </w:tcPr>
          <w:p w14:paraId="26E4B2AE" w14:textId="5CAE2726" w:rsidR="009D2E9C" w:rsidRPr="000B7F93" w:rsidRDefault="006F7F9F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Garanția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de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bunuri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minim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r w:rsidR="002D1FA4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an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din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 data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procurării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.</w:t>
            </w:r>
          </w:p>
        </w:tc>
        <w:tc>
          <w:tcPr>
            <w:tcW w:w="4706" w:type="dxa"/>
            <w:vAlign w:val="center"/>
          </w:tcPr>
          <w:p w14:paraId="6BFEFA8D" w14:textId="5CF84190" w:rsidR="009D2E9C" w:rsidRPr="000B7F93" w:rsidRDefault="006F7F9F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</w:pPr>
            <w:r w:rsidRPr="000B7F9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>Certificat, confirmat prin aplicarea semnăturii electronice a ofertantului</w:t>
            </w:r>
          </w:p>
        </w:tc>
        <w:tc>
          <w:tcPr>
            <w:tcW w:w="2410" w:type="dxa"/>
            <w:vAlign w:val="center"/>
          </w:tcPr>
          <w:p w14:paraId="2FDEE20B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14928C5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(la deschiderea ofertelor)</w:t>
            </w:r>
          </w:p>
        </w:tc>
      </w:tr>
      <w:tr w:rsidR="009D2E9C" w:rsidRPr="009D2E9C" w14:paraId="651997D3" w14:textId="77777777" w:rsidTr="000B7F93">
        <w:trPr>
          <w:trHeight w:val="274"/>
        </w:trPr>
        <w:tc>
          <w:tcPr>
            <w:tcW w:w="577" w:type="dxa"/>
            <w:vAlign w:val="center"/>
          </w:tcPr>
          <w:p w14:paraId="30AB542F" w14:textId="26A15B15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</w:t>
            </w:r>
            <w:r w:rsidR="00EA6AC2"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684" w:type="dxa"/>
            <w:vAlign w:val="center"/>
          </w:tcPr>
          <w:p w14:paraId="37C95D00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Declarație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privind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confirmarea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identității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lastRenderedPageBreak/>
              <w:t>beneficiarilor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efectivi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și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neîncadrarea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acestora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în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situația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condamnării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pentru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participarea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la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activităţi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ale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unei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organizaţii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sau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grupări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criminale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pentru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corupţie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fraudă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şi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/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sau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spălare</w:t>
            </w:r>
            <w:proofErr w:type="spellEnd"/>
            <w:r w:rsidRPr="000B7F9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de bani</w:t>
            </w:r>
          </w:p>
          <w:p w14:paraId="43019F3E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(</w:t>
            </w: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 w:eastAsia="ro-RO"/>
              </w:rPr>
              <w:t>Va fi prezentat de către ofertantul câștigător în termen de 5 zile de la data comunicării rezultatelor procedurii de achiziție publică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4706" w:type="dxa"/>
            <w:vAlign w:val="center"/>
          </w:tcPr>
          <w:p w14:paraId="3046E9FC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lastRenderedPageBreak/>
              <w:t xml:space="preserve">Formularul Declarației este anexat în 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 xml:space="preserve">SIA „RSAP” MTender </w:t>
            </w:r>
          </w:p>
          <w:p w14:paraId="2B8B47EF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lastRenderedPageBreak/>
              <w:t>(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Aprobat Ordinul MF nr. 145 din 24.11.2020).</w:t>
            </w:r>
          </w:p>
          <w:p w14:paraId="19535812" w14:textId="77777777" w:rsidR="009D2E9C" w:rsidRPr="000B7F93" w:rsidRDefault="009D2E9C" w:rsidP="009D2E9C">
            <w:pPr>
              <w:pStyle w:val="ListParagraph"/>
              <w:tabs>
                <w:tab w:val="left" w:pos="315"/>
                <w:tab w:val="left" w:pos="1134"/>
              </w:tabs>
              <w:spacing w:after="0" w:line="240" w:lineRule="auto"/>
              <w:ind w:left="31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it-IT" w:eastAsia="ro-RO"/>
              </w:rPr>
            </w:pP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Confirmată prin aplicarea semnăturii </w:t>
            </w: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electronice a ofertantului.</w:t>
            </w:r>
          </w:p>
        </w:tc>
        <w:tc>
          <w:tcPr>
            <w:tcW w:w="2410" w:type="dxa"/>
            <w:vAlign w:val="center"/>
          </w:tcPr>
          <w:p w14:paraId="2D665F84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  <w:p w14:paraId="4B6B0E8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lastRenderedPageBreak/>
              <w:t>(va fi prezentat de către ofertantul cîștigător)</w:t>
            </w:r>
          </w:p>
        </w:tc>
      </w:tr>
      <w:tr w:rsidR="009D2E9C" w:rsidRPr="009D2E9C" w14:paraId="2392679B" w14:textId="77777777" w:rsidTr="000B7F93">
        <w:trPr>
          <w:trHeight w:val="1516"/>
        </w:trPr>
        <w:tc>
          <w:tcPr>
            <w:tcW w:w="577" w:type="dxa"/>
            <w:vAlign w:val="center"/>
          </w:tcPr>
          <w:p w14:paraId="21E275BC" w14:textId="26270B9E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1</w:t>
            </w:r>
            <w:r w:rsidR="00EA6AC2"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2</w:t>
            </w:r>
            <w:r w:rsidRPr="000B7F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2684" w:type="dxa"/>
            <w:vAlign w:val="center"/>
          </w:tcPr>
          <w:p w14:paraId="07CB7F59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Garanția de bună execuție – 5% </w:t>
            </w: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 w:eastAsia="ro-RO"/>
              </w:rPr>
              <w:t>din valoarea totală a Contractului, incl. TVA.</w:t>
            </w:r>
          </w:p>
          <w:p w14:paraId="24E128D7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 w:eastAsia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(</w:t>
            </w:r>
            <w:r w:rsidRPr="000B7F9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ro-RO"/>
              </w:rPr>
              <w:t>Va fi prezentată doar de către ofertantul câștigător</w:t>
            </w: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 w:eastAsia="ro-RO"/>
              </w:rPr>
              <w:t xml:space="preserve"> la momentul semnării contractului</w:t>
            </w:r>
            <w:r w:rsidRPr="000B7F93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4706" w:type="dxa"/>
          </w:tcPr>
          <w:p w14:paraId="6CE879B9" w14:textId="77777777" w:rsidR="009D2E9C" w:rsidRPr="000B7F93" w:rsidRDefault="009D2E9C" w:rsidP="009D2E9C">
            <w:pPr>
              <w:tabs>
                <w:tab w:val="left" w:pos="31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1) Garanţie de bună execuție (emisă de o bancă comercială) conform formularului Anexei nr. 10 din Documentația standard aprobată prin Ordinul MF nr. 115 din 15.09.2021.</w:t>
            </w:r>
          </w:p>
          <w:p w14:paraId="2D92A233" w14:textId="77777777" w:rsidR="009D2E9C" w:rsidRPr="000B7F93" w:rsidRDefault="009D2E9C" w:rsidP="009D2E9C">
            <w:pPr>
              <w:tabs>
                <w:tab w:val="left" w:pos="319"/>
              </w:tabs>
              <w:spacing w:after="0" w:line="240" w:lineRule="auto"/>
              <w:ind w:left="33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0B7F9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SAU</w:t>
            </w:r>
          </w:p>
          <w:p w14:paraId="6D6538E5" w14:textId="77777777" w:rsidR="009D2E9C" w:rsidRPr="000B7F93" w:rsidRDefault="009D2E9C" w:rsidP="009D2E9C">
            <w:pPr>
              <w:tabs>
                <w:tab w:val="left" w:pos="323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2) Transfer pe contul autorității contractante, conform următoarelor date bancare:</w:t>
            </w:r>
          </w:p>
          <w:tbl>
            <w:tblPr>
              <w:tblStyle w:val="TableGrid15"/>
              <w:tblW w:w="4853" w:type="dxa"/>
              <w:tblLayout w:type="fixed"/>
              <w:tblLook w:val="04A0" w:firstRow="1" w:lastRow="0" w:firstColumn="1" w:lastColumn="0" w:noHBand="0" w:noVBand="1"/>
            </w:tblPr>
            <w:tblGrid>
              <w:gridCol w:w="1451"/>
              <w:gridCol w:w="3402"/>
            </w:tblGrid>
            <w:tr w:rsidR="009D2E9C" w:rsidRPr="000B7F93" w14:paraId="3E0AC23E" w14:textId="77777777" w:rsidTr="00BC0745">
              <w:tc>
                <w:tcPr>
                  <w:tcW w:w="1451" w:type="dxa"/>
                  <w:vAlign w:val="center"/>
                </w:tcPr>
                <w:p w14:paraId="5F449623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spellStart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Beneficiarul</w:t>
                  </w:r>
                  <w:proofErr w:type="spellEnd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plății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14:paraId="65409ABF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B7F93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IP Universitatea Tehnică a Moldovei</w:t>
                  </w:r>
                </w:p>
                <w:p w14:paraId="7A7D9003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B7F93"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  <w:t>MD-2004, mun. Chișinău, bd. Ștefan cel Mare, 168</w:t>
                  </w:r>
                </w:p>
              </w:tc>
            </w:tr>
            <w:tr w:rsidR="009D2E9C" w:rsidRPr="000B7F93" w14:paraId="2FE0AB1E" w14:textId="77777777" w:rsidTr="00BC0745">
              <w:tc>
                <w:tcPr>
                  <w:tcW w:w="1451" w:type="dxa"/>
                  <w:vAlign w:val="center"/>
                </w:tcPr>
                <w:p w14:paraId="3DCAA7CE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spellStart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Codul</w:t>
                  </w:r>
                  <w:proofErr w:type="spellEnd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fiscal</w:t>
                  </w:r>
                </w:p>
              </w:tc>
              <w:tc>
                <w:tcPr>
                  <w:tcW w:w="3402" w:type="dxa"/>
                </w:tcPr>
                <w:p w14:paraId="2294572A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0B7F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o-RO"/>
                    </w:rPr>
                    <w:t>1007600001506</w:t>
                  </w:r>
                </w:p>
              </w:tc>
            </w:tr>
            <w:tr w:rsidR="009D2E9C" w:rsidRPr="000B7F93" w14:paraId="77A4FA58" w14:textId="77777777" w:rsidTr="00BC0745">
              <w:tc>
                <w:tcPr>
                  <w:tcW w:w="1451" w:type="dxa"/>
                  <w:vAlign w:val="center"/>
                </w:tcPr>
                <w:p w14:paraId="591174F7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spellStart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Denumirea</w:t>
                  </w:r>
                  <w:proofErr w:type="spellEnd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băncii</w:t>
                  </w:r>
                  <w:proofErr w:type="spellEnd"/>
                </w:p>
              </w:tc>
              <w:tc>
                <w:tcPr>
                  <w:tcW w:w="3402" w:type="dxa"/>
                </w:tcPr>
                <w:p w14:paraId="0DC1041F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ind w:right="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o-RO"/>
                    </w:rPr>
                  </w:pPr>
                  <w:r w:rsidRPr="000B7F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o-RO"/>
                    </w:rPr>
                    <w:t xml:space="preserve">BC "MAIB" SA </w:t>
                  </w:r>
                </w:p>
                <w:p w14:paraId="40C7CB50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ind w:right="2"/>
                    <w:jc w:val="both"/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  <w:lang w:val="ro-RO" w:eastAsia="ro-RO"/>
                    </w:rPr>
                  </w:pPr>
                  <w:r w:rsidRPr="000B7F93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  <w:lang w:val="ro-RO" w:eastAsia="ro-RO"/>
                    </w:rPr>
                    <w:t>Sucursala "MAIB PARK",</w:t>
                  </w:r>
                </w:p>
                <w:p w14:paraId="4BCFA2CA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ind w:right="2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it-IT"/>
                    </w:rPr>
                  </w:pPr>
                  <w:r w:rsidRPr="000B7F93">
                    <w:rPr>
                      <w:rFonts w:ascii="Times New Roman" w:hAnsi="Times New Roman" w:cs="Times New Roman"/>
                      <w:iCs/>
                      <w:sz w:val="24"/>
                      <w:szCs w:val="24"/>
                      <w:lang w:val="it-IT"/>
                    </w:rPr>
                    <w:t>mun. Chișinău, str. 31 August 1989, 127</w:t>
                  </w:r>
                </w:p>
              </w:tc>
            </w:tr>
            <w:tr w:rsidR="009D2E9C" w:rsidRPr="000B7F93" w14:paraId="569134A0" w14:textId="77777777" w:rsidTr="00BC0745">
              <w:tc>
                <w:tcPr>
                  <w:tcW w:w="1451" w:type="dxa"/>
                  <w:vAlign w:val="center"/>
                </w:tcPr>
                <w:p w14:paraId="0F24EF71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ro-RO"/>
                    </w:rPr>
                  </w:pPr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Cod</w:t>
                  </w:r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ro-RO"/>
                    </w:rPr>
                    <w:t>ul Băncii</w:t>
                  </w:r>
                </w:p>
              </w:tc>
              <w:tc>
                <w:tcPr>
                  <w:tcW w:w="3402" w:type="dxa"/>
                  <w:vAlign w:val="center"/>
                </w:tcPr>
                <w:p w14:paraId="17028411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ind w:right="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o-RO"/>
                    </w:rPr>
                  </w:pPr>
                  <w:r w:rsidRPr="000B7F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eastAsia="ro-RO"/>
                    </w:rPr>
                    <w:t>AGRNMD2X522</w:t>
                  </w:r>
                </w:p>
              </w:tc>
            </w:tr>
            <w:tr w:rsidR="009D2E9C" w:rsidRPr="000B7F93" w14:paraId="08E2C880" w14:textId="77777777" w:rsidTr="00BC0745">
              <w:tc>
                <w:tcPr>
                  <w:tcW w:w="1451" w:type="dxa"/>
                  <w:vAlign w:val="center"/>
                </w:tcPr>
                <w:p w14:paraId="1B9CBDA9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0B7F93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IBAN</w:t>
                  </w:r>
                </w:p>
              </w:tc>
              <w:tc>
                <w:tcPr>
                  <w:tcW w:w="3402" w:type="dxa"/>
                </w:tcPr>
                <w:p w14:paraId="6724C692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7F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ro-RO" w:eastAsia="ro-RO"/>
                    </w:rPr>
                    <w:t>MD32AG000000022512015310</w:t>
                  </w:r>
                </w:p>
              </w:tc>
            </w:tr>
            <w:tr w:rsidR="009D2E9C" w:rsidRPr="000B7F93" w14:paraId="536AD065" w14:textId="77777777" w:rsidTr="00B16E5B">
              <w:trPr>
                <w:trHeight w:val="56"/>
              </w:trPr>
              <w:tc>
                <w:tcPr>
                  <w:tcW w:w="4853" w:type="dxa"/>
                  <w:gridSpan w:val="2"/>
                  <w:vAlign w:val="center"/>
                </w:tcPr>
                <w:p w14:paraId="7F329AD5" w14:textId="77777777" w:rsidR="009D2E9C" w:rsidRPr="000B7F93" w:rsidRDefault="009D2E9C" w:rsidP="009D2E9C">
                  <w:pPr>
                    <w:tabs>
                      <w:tab w:val="left" w:pos="612"/>
                    </w:tabs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14:paraId="43C985A3" w14:textId="77777777" w:rsidR="009D2E9C" w:rsidRPr="000B7F93" w:rsidRDefault="009D2E9C" w:rsidP="009D2E9C">
            <w:pPr>
              <w:tabs>
                <w:tab w:val="righ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2410" w:type="dxa"/>
            <w:vAlign w:val="center"/>
          </w:tcPr>
          <w:p w14:paraId="25189AFA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0B7F93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  <w:proofErr w:type="spellEnd"/>
          </w:p>
          <w:p w14:paraId="3BFE3DB7" w14:textId="77777777" w:rsidR="009D2E9C" w:rsidRPr="000B7F93" w:rsidRDefault="009D2E9C" w:rsidP="009D2E9C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0B7F93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(va fi prezentat doar de către ofertantul cîștigător, la încheierea Contractului)</w:t>
            </w:r>
          </w:p>
        </w:tc>
      </w:tr>
    </w:tbl>
    <w:p w14:paraId="429D5BC8" w14:textId="77777777" w:rsidR="009D2E9C" w:rsidRPr="009D2E9C" w:rsidRDefault="009D2E9C" w:rsidP="009D2E9C">
      <w:pPr>
        <w:pStyle w:val="ListParagraph"/>
        <w:ind w:left="426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14:paraId="29D6E385" w14:textId="77777777" w:rsidR="009D2E9C" w:rsidRPr="00EC36DA" w:rsidRDefault="009D2E9C" w:rsidP="009D2E9C">
      <w:pPr>
        <w:pStyle w:val="ListParagraph"/>
        <w:numPr>
          <w:ilvl w:val="0"/>
          <w:numId w:val="4"/>
        </w:numPr>
        <w:spacing w:after="0" w:line="240" w:lineRule="auto"/>
        <w:ind w:left="426" w:hanging="568"/>
        <w:jc w:val="both"/>
        <w:rPr>
          <w:rFonts w:ascii="Times New Roman" w:eastAsiaTheme="minorEastAsia" w:hAnsi="Times New Roman" w:cs="Times New Roman"/>
          <w:sz w:val="24"/>
          <w:szCs w:val="24"/>
          <w:lang w:val="pt-PT" w:eastAsia="zh-CN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Tehnici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și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instrumente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specifice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atribuire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(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dacă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este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cazul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specificați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dacă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se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va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utiliza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acordul-cadru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,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sistemul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dinamic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achiziție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sau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licitația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electronică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): </w:t>
      </w:r>
      <w:r w:rsidRPr="00EC36DA">
        <w:rPr>
          <w:rFonts w:ascii="Times New Roman" w:eastAsiaTheme="minorEastAsia" w:hAnsi="Times New Roman" w:cs="Times New Roman"/>
          <w:sz w:val="24"/>
          <w:szCs w:val="24"/>
          <w:lang w:val="pt-PT" w:eastAsia="zh-CN"/>
        </w:rPr>
        <w:t xml:space="preserve">Nu se </w:t>
      </w:r>
      <w:proofErr w:type="spellStart"/>
      <w:r w:rsidRPr="00EC36DA">
        <w:rPr>
          <w:rFonts w:ascii="Times New Roman" w:eastAsiaTheme="minorEastAsia" w:hAnsi="Times New Roman" w:cs="Times New Roman"/>
          <w:sz w:val="24"/>
          <w:szCs w:val="24"/>
          <w:lang w:val="pt-PT" w:eastAsia="zh-CN"/>
        </w:rPr>
        <w:t>aplică</w:t>
      </w:r>
      <w:proofErr w:type="spellEnd"/>
      <w:r w:rsidRPr="00EC36DA">
        <w:rPr>
          <w:rFonts w:ascii="Times New Roman" w:eastAsiaTheme="minorEastAsia" w:hAnsi="Times New Roman" w:cs="Times New Roman"/>
          <w:sz w:val="24"/>
          <w:szCs w:val="24"/>
          <w:lang w:val="pt-PT" w:eastAsia="zh-CN"/>
        </w:rPr>
        <w:t>.</w:t>
      </w:r>
    </w:p>
    <w:p w14:paraId="33E33351" w14:textId="77777777" w:rsidR="009D2E9C" w:rsidRPr="009D2E9C" w:rsidRDefault="009D2E9C" w:rsidP="009D2E9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26" w:hanging="56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Condiții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speciale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de care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depinde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îndeplinirea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contractului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indicați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după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caz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): </w:t>
      </w:r>
      <w:r w:rsidRPr="009D2E9C">
        <w:rPr>
          <w:rFonts w:ascii="Times New Roman" w:hAnsi="Times New Roman" w:cs="Times New Roman"/>
          <w:bCs/>
          <w:sz w:val="24"/>
          <w:szCs w:val="24"/>
        </w:rPr>
        <w:fldChar w:fldCharType="begin"/>
      </w:r>
      <w:r w:rsidRPr="009D2E9C">
        <w:rPr>
          <w:rFonts w:ascii="Times New Roman" w:hAnsi="Times New Roman" w:cs="Times New Roman"/>
          <w:bCs/>
          <w:sz w:val="24"/>
          <w:szCs w:val="24"/>
        </w:rPr>
        <w:instrText xml:space="preserve"> MERGEFIELD Nu_se_aplică </w:instrText>
      </w:r>
      <w:r w:rsidRPr="009D2E9C">
        <w:rPr>
          <w:rFonts w:ascii="Times New Roman" w:hAnsi="Times New Roman" w:cs="Times New Roman"/>
          <w:bCs/>
          <w:sz w:val="24"/>
          <w:szCs w:val="24"/>
        </w:rPr>
        <w:fldChar w:fldCharType="separate"/>
      </w:r>
      <w:r w:rsidRPr="009D2E9C">
        <w:rPr>
          <w:rFonts w:ascii="Times New Roman" w:hAnsi="Times New Roman" w:cs="Times New Roman"/>
          <w:bCs/>
          <w:noProof/>
          <w:sz w:val="24"/>
          <w:szCs w:val="24"/>
        </w:rPr>
        <w:t>Nu se aplică</w:t>
      </w:r>
      <w:r w:rsidRPr="009D2E9C">
        <w:rPr>
          <w:rFonts w:ascii="Times New Roman" w:hAnsi="Times New Roman" w:cs="Times New Roman"/>
          <w:bCs/>
          <w:sz w:val="24"/>
          <w:szCs w:val="24"/>
        </w:rPr>
        <w:fldChar w:fldCharType="end"/>
      </w:r>
      <w:r w:rsidRPr="009D2E9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3487A3" w14:textId="77777777" w:rsidR="009D2E9C" w:rsidRPr="00EC36DA" w:rsidRDefault="009D2E9C" w:rsidP="009D2E9C">
      <w:pPr>
        <w:pStyle w:val="ListParagraph"/>
        <w:numPr>
          <w:ilvl w:val="0"/>
          <w:numId w:val="4"/>
        </w:numPr>
        <w:spacing w:before="120" w:after="0" w:line="240" w:lineRule="auto"/>
        <w:ind w:left="425" w:hanging="567"/>
        <w:contextualSpacing w:val="0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Ofertele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se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prezintă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în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valuta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: </w:t>
      </w:r>
      <w:r w:rsidRPr="00EC36DA">
        <w:rPr>
          <w:rFonts w:ascii="Times New Roman" w:hAnsi="Times New Roman" w:cs="Times New Roman"/>
          <w:sz w:val="24"/>
          <w:szCs w:val="24"/>
          <w:lang w:val="pt-PT"/>
        </w:rPr>
        <w:t>Lei MD.</w:t>
      </w:r>
    </w:p>
    <w:p w14:paraId="3044508E" w14:textId="77777777" w:rsidR="009D2E9C" w:rsidRPr="00EC36DA" w:rsidRDefault="009D2E9C" w:rsidP="009D2E9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26" w:hanging="568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Criteriul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evaluare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aplicat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pentru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adjudecarea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contractului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: </w:t>
      </w:r>
      <w:r w:rsidRPr="009D2E9C">
        <w:rPr>
          <w:rFonts w:ascii="Times New Roman" w:hAnsi="Times New Roman" w:cs="Times New Roman"/>
          <w:sz w:val="24"/>
          <w:szCs w:val="24"/>
        </w:rPr>
        <w:fldChar w:fldCharType="begin"/>
      </w:r>
      <w:r w:rsidRPr="00EC36DA">
        <w:rPr>
          <w:rFonts w:ascii="Times New Roman" w:hAnsi="Times New Roman" w:cs="Times New Roman"/>
          <w:sz w:val="24"/>
          <w:szCs w:val="24"/>
          <w:lang w:val="pt-PT"/>
        </w:rPr>
        <w:instrText xml:space="preserve"> MERGEFIELD Criteriu_de_Evaluare </w:instrText>
      </w:r>
      <w:r w:rsidRPr="009D2E9C">
        <w:rPr>
          <w:rFonts w:ascii="Times New Roman" w:hAnsi="Times New Roman" w:cs="Times New Roman"/>
          <w:sz w:val="24"/>
          <w:szCs w:val="24"/>
        </w:rPr>
        <w:fldChar w:fldCharType="separate"/>
      </w:r>
      <w:r w:rsidRPr="00EC36DA">
        <w:rPr>
          <w:rFonts w:ascii="Times New Roman" w:hAnsi="Times New Roman" w:cs="Times New Roman"/>
          <w:noProof/>
          <w:sz w:val="24"/>
          <w:szCs w:val="24"/>
          <w:lang w:val="pt-PT"/>
        </w:rPr>
        <w:t>Prețul cel mai scăzut și corespunderea parametrilor solicitați</w:t>
      </w:r>
      <w:r w:rsidRPr="009D2E9C">
        <w:rPr>
          <w:rFonts w:ascii="Times New Roman" w:hAnsi="Times New Roman" w:cs="Times New Roman"/>
          <w:sz w:val="24"/>
          <w:szCs w:val="24"/>
        </w:rPr>
        <w:fldChar w:fldCharType="end"/>
      </w:r>
      <w:r w:rsidRPr="00EC36DA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47D33758" w14:textId="77777777" w:rsidR="009D2E9C" w:rsidRPr="00EC36DA" w:rsidRDefault="009D2E9C" w:rsidP="009D2E9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26" w:hanging="568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Termenul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limită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depunere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a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ofertelor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: </w:t>
      </w:r>
      <w:proofErr w:type="spellStart"/>
      <w:r w:rsidRPr="00EC36DA">
        <w:rPr>
          <w:rFonts w:ascii="Times New Roman" w:hAnsi="Times New Roman" w:cs="Times New Roman"/>
          <w:bCs/>
          <w:sz w:val="24"/>
          <w:szCs w:val="24"/>
          <w:lang w:val="pt-PT"/>
        </w:rPr>
        <w:t>conform</w:t>
      </w:r>
      <w:proofErr w:type="spellEnd"/>
      <w:r w:rsidRPr="00EC36DA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SIA RSAP </w:t>
      </w:r>
      <w:proofErr w:type="spellStart"/>
      <w:r w:rsidRPr="00EC36DA">
        <w:rPr>
          <w:rFonts w:ascii="Times New Roman" w:hAnsi="Times New Roman" w:cs="Times New Roman"/>
          <w:bCs/>
          <w:sz w:val="24"/>
          <w:szCs w:val="24"/>
          <w:lang w:val="pt-PT"/>
        </w:rPr>
        <w:t>MTender</w:t>
      </w:r>
      <w:proofErr w:type="spellEnd"/>
      <w:r w:rsidRPr="00EC36DA">
        <w:rPr>
          <w:rFonts w:ascii="Times New Roman" w:hAnsi="Times New Roman" w:cs="Times New Roman"/>
          <w:bCs/>
          <w:sz w:val="24"/>
          <w:szCs w:val="24"/>
          <w:lang w:val="pt-PT"/>
        </w:rPr>
        <w:t>.</w:t>
      </w:r>
    </w:p>
    <w:p w14:paraId="0CFF0A0E" w14:textId="77777777" w:rsidR="009D2E9C" w:rsidRPr="009D2E9C" w:rsidRDefault="009D2E9C" w:rsidP="009D2E9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-142"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la care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trebuie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transmise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ofertele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cererile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9D2E9C">
        <w:rPr>
          <w:rFonts w:ascii="Times New Roman" w:hAnsi="Times New Roman" w:cs="Times New Roman"/>
          <w:b/>
          <w:sz w:val="24"/>
          <w:szCs w:val="24"/>
        </w:rPr>
        <w:t>participare</w:t>
      </w:r>
      <w:proofErr w:type="spellEnd"/>
      <w:r w:rsidRPr="009D2E9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2F3181D2" w14:textId="77777777" w:rsidR="009D2E9C" w:rsidRPr="00EC36DA" w:rsidRDefault="009D2E9C" w:rsidP="009D2E9C">
      <w:pPr>
        <w:tabs>
          <w:tab w:val="right" w:pos="426"/>
        </w:tabs>
        <w:spacing w:before="120"/>
        <w:ind w:left="426"/>
        <w:jc w:val="both"/>
        <w:rPr>
          <w:rFonts w:ascii="Times New Roman" w:hAnsi="Times New Roman" w:cs="Times New Roman"/>
          <w:i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lastRenderedPageBreak/>
        <w:t>Ofertele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sau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cererile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participare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vor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fi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depuse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electronic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prin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intermediul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bookmarkStart w:id="1" w:name="_Hlk189658280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SIA RSAP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MTender</w:t>
      </w:r>
      <w:bookmarkEnd w:id="1"/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.</w:t>
      </w:r>
    </w:p>
    <w:p w14:paraId="194E1AC0" w14:textId="60B53964" w:rsidR="009D2E9C" w:rsidRPr="00B16E5B" w:rsidRDefault="009D2E9C" w:rsidP="009D2E9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-142" w:firstLine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16E5B">
        <w:rPr>
          <w:rFonts w:ascii="Times New Roman" w:hAnsi="Times New Roman" w:cs="Times New Roman"/>
          <w:b/>
          <w:sz w:val="24"/>
          <w:szCs w:val="24"/>
        </w:rPr>
        <w:t>Termenul</w:t>
      </w:r>
      <w:proofErr w:type="spellEnd"/>
      <w:r w:rsidRPr="00B16E5B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B16E5B">
        <w:rPr>
          <w:rFonts w:ascii="Times New Roman" w:hAnsi="Times New Roman" w:cs="Times New Roman"/>
          <w:b/>
          <w:sz w:val="24"/>
          <w:szCs w:val="24"/>
        </w:rPr>
        <w:t>valabilitate</w:t>
      </w:r>
      <w:proofErr w:type="spellEnd"/>
      <w:r w:rsidRPr="00B16E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16E5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B16E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E5B">
        <w:rPr>
          <w:rFonts w:ascii="Times New Roman" w:hAnsi="Times New Roman" w:cs="Times New Roman"/>
          <w:b/>
          <w:sz w:val="24"/>
          <w:szCs w:val="24"/>
        </w:rPr>
        <w:t>ofertelor</w:t>
      </w:r>
      <w:proofErr w:type="spellEnd"/>
      <w:r w:rsidRPr="00B16E5B">
        <w:rPr>
          <w:rFonts w:ascii="Times New Roman" w:hAnsi="Times New Roman" w:cs="Times New Roman"/>
          <w:b/>
          <w:sz w:val="24"/>
          <w:szCs w:val="24"/>
        </w:rPr>
        <w:t>:</w:t>
      </w:r>
      <w:r w:rsidRPr="00B16E5B">
        <w:rPr>
          <w:rFonts w:ascii="Times New Roman" w:hAnsi="Times New Roman" w:cs="Times New Roman"/>
          <w:sz w:val="24"/>
          <w:szCs w:val="24"/>
        </w:rPr>
        <w:t xml:space="preserve"> </w:t>
      </w:r>
      <w:r w:rsidR="00B16E5B" w:rsidRPr="00B16E5B">
        <w:rPr>
          <w:rFonts w:ascii="Times New Roman" w:hAnsi="Times New Roman" w:cs="Times New Roman"/>
          <w:bCs/>
          <w:sz w:val="24"/>
          <w:szCs w:val="24"/>
        </w:rPr>
        <w:t>3</w:t>
      </w:r>
      <w:r w:rsidRPr="00B16E5B">
        <w:rPr>
          <w:rFonts w:ascii="Times New Roman" w:hAnsi="Times New Roman" w:cs="Times New Roman"/>
          <w:bCs/>
          <w:sz w:val="24"/>
          <w:szCs w:val="24"/>
        </w:rPr>
        <w:t xml:space="preserve">0 </w:t>
      </w:r>
      <w:proofErr w:type="spellStart"/>
      <w:r w:rsidRPr="00B16E5B">
        <w:rPr>
          <w:rFonts w:ascii="Times New Roman" w:hAnsi="Times New Roman" w:cs="Times New Roman"/>
          <w:bCs/>
          <w:sz w:val="24"/>
          <w:szCs w:val="24"/>
        </w:rPr>
        <w:t>zile</w:t>
      </w:r>
      <w:proofErr w:type="spellEnd"/>
      <w:r w:rsidRPr="00B16E5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16E5B">
        <w:rPr>
          <w:rFonts w:ascii="Times New Roman" w:hAnsi="Times New Roman" w:cs="Times New Roman"/>
          <w:bCs/>
          <w:sz w:val="24"/>
          <w:szCs w:val="24"/>
        </w:rPr>
        <w:t>calendaristice</w:t>
      </w:r>
      <w:proofErr w:type="spellEnd"/>
      <w:r w:rsidRPr="00B16E5B">
        <w:rPr>
          <w:rFonts w:ascii="Times New Roman" w:hAnsi="Times New Roman" w:cs="Times New Roman"/>
          <w:sz w:val="24"/>
          <w:szCs w:val="24"/>
        </w:rPr>
        <w:t>.</w:t>
      </w:r>
    </w:p>
    <w:p w14:paraId="6464F9D6" w14:textId="77777777" w:rsidR="009D2E9C" w:rsidRPr="00EC36DA" w:rsidRDefault="009D2E9C" w:rsidP="009D2E9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-142" w:firstLine="0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Locul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deschiderii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ofertelor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: </w:t>
      </w:r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SIA </w:t>
      </w:r>
      <w:r w:rsidRPr="009D2E9C">
        <w:rPr>
          <w:rFonts w:ascii="Times New Roman" w:hAnsi="Times New Roman" w:cs="Times New Roman"/>
          <w:i/>
          <w:sz w:val="24"/>
          <w:szCs w:val="24"/>
          <w:lang w:val="ro-MD"/>
        </w:rPr>
        <w:t>„RSAP”</w:t>
      </w:r>
      <w:r w:rsidRPr="009D2E9C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MTender</w:t>
      </w:r>
      <w:proofErr w:type="spellEnd"/>
      <w:r w:rsidRPr="00EC36DA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10D16887" w14:textId="77777777" w:rsidR="009D2E9C" w:rsidRPr="00EC36DA" w:rsidRDefault="009D2E9C" w:rsidP="009D2E9C">
      <w:pPr>
        <w:pStyle w:val="ListParagraph"/>
        <w:tabs>
          <w:tab w:val="left" w:pos="360"/>
          <w:tab w:val="right" w:pos="426"/>
          <w:tab w:val="left" w:pos="1800"/>
          <w:tab w:val="left" w:pos="3240"/>
        </w:tabs>
        <w:spacing w:after="120"/>
        <w:ind w:left="-142" w:firstLine="568"/>
        <w:contextualSpacing w:val="0"/>
        <w:rPr>
          <w:rFonts w:ascii="Times New Roman" w:hAnsi="Times New Roman" w:cs="Times New Roman"/>
          <w:i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Ofertele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întârziate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vor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 fi </w:t>
      </w:r>
      <w:proofErr w:type="spellStart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>respinse</w:t>
      </w:r>
      <w:proofErr w:type="spellEnd"/>
      <w:r w:rsidRPr="00EC36DA">
        <w:rPr>
          <w:rFonts w:ascii="Times New Roman" w:hAnsi="Times New Roman" w:cs="Times New Roman"/>
          <w:i/>
          <w:sz w:val="24"/>
          <w:szCs w:val="24"/>
          <w:lang w:val="pt-PT"/>
        </w:rPr>
        <w:t xml:space="preserve">. </w:t>
      </w:r>
    </w:p>
    <w:p w14:paraId="2CD94875" w14:textId="744E1596" w:rsidR="009D2E9C" w:rsidRPr="00EC36DA" w:rsidRDefault="009D2E9C" w:rsidP="00480699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26" w:hanging="568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Limba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sau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limbile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în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care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trebuie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redactate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ofertele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sau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cererile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participare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: </w:t>
      </w:r>
      <w:r w:rsidRPr="009D2E9C">
        <w:rPr>
          <w:rFonts w:ascii="Times New Roman" w:hAnsi="Times New Roman" w:cs="Times New Roman"/>
          <w:i/>
          <w:sz w:val="24"/>
          <w:szCs w:val="24"/>
          <w:lang w:val="ro-MD"/>
        </w:rPr>
        <w:t>limba română.</w:t>
      </w:r>
    </w:p>
    <w:p w14:paraId="26BD7F08" w14:textId="5A2606AB" w:rsidR="009D2E9C" w:rsidRPr="00EC36DA" w:rsidRDefault="009D2E9C" w:rsidP="009D2E9C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7FDABC56" w14:textId="609C5BCE" w:rsidR="0010735F" w:rsidRPr="00EC36DA" w:rsidRDefault="0010735F" w:rsidP="009D2E9C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697ADB14" w14:textId="77777777" w:rsidR="00C75FB9" w:rsidRPr="00EC36DA" w:rsidRDefault="00C75FB9" w:rsidP="009D2E9C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6FDD8D6E" w14:textId="77777777" w:rsidR="0010735F" w:rsidRPr="00EC36DA" w:rsidRDefault="0010735F" w:rsidP="009D2E9C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0FB99D27" w14:textId="432B6A20" w:rsidR="002A2797" w:rsidRPr="00EC36DA" w:rsidRDefault="009D2E9C" w:rsidP="002A2797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Conducătorul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grupului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de </w:t>
      </w:r>
      <w:proofErr w:type="spellStart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>lucru</w:t>
      </w:r>
      <w:proofErr w:type="spellEnd"/>
      <w:r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                                                               </w:t>
      </w:r>
      <w:r w:rsidR="002A2797" w:rsidRPr="00EC36DA">
        <w:rPr>
          <w:rFonts w:ascii="Times New Roman" w:hAnsi="Times New Roman" w:cs="Times New Roman"/>
          <w:b/>
          <w:sz w:val="24"/>
          <w:szCs w:val="24"/>
          <w:lang w:val="pt-PT"/>
        </w:rPr>
        <w:t xml:space="preserve">              </w:t>
      </w:r>
      <w:r w:rsidR="00BF0521">
        <w:rPr>
          <w:rFonts w:ascii="Times New Roman" w:hAnsi="Times New Roman" w:cs="Times New Roman"/>
          <w:b/>
          <w:sz w:val="24"/>
          <w:szCs w:val="24"/>
          <w:lang w:val="pt-PT"/>
        </w:rPr>
        <w:t>Daniela POJAR</w:t>
      </w:r>
    </w:p>
    <w:p w14:paraId="63D41CBD" w14:textId="189E65F1" w:rsidR="00566AF9" w:rsidRPr="00EC36DA" w:rsidRDefault="00566AF9" w:rsidP="009D2E9C">
      <w:pPr>
        <w:pStyle w:val="Bodytext20"/>
        <w:shd w:val="clear" w:color="auto" w:fill="auto"/>
        <w:tabs>
          <w:tab w:val="left" w:pos="354"/>
        </w:tabs>
        <w:spacing w:before="0" w:after="0" w:line="360" w:lineRule="auto"/>
        <w:rPr>
          <w:sz w:val="24"/>
          <w:szCs w:val="24"/>
          <w:lang w:val="pt-PT"/>
        </w:rPr>
      </w:pPr>
    </w:p>
    <w:sectPr w:rsidR="00566AF9" w:rsidRPr="00EC36DA" w:rsidSect="00790CC5">
      <w:pgSz w:w="12240" w:h="15840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41516" w14:textId="77777777" w:rsidR="009438E9" w:rsidRDefault="009438E9">
      <w:pPr>
        <w:spacing w:line="240" w:lineRule="auto"/>
      </w:pPr>
      <w:r>
        <w:separator/>
      </w:r>
    </w:p>
  </w:endnote>
  <w:endnote w:type="continuationSeparator" w:id="0">
    <w:p w14:paraId="48D04EDC" w14:textId="77777777" w:rsidR="009438E9" w:rsidRDefault="009438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F685C" w14:textId="77777777" w:rsidR="009438E9" w:rsidRDefault="009438E9">
      <w:pPr>
        <w:spacing w:after="0"/>
      </w:pPr>
      <w:r>
        <w:separator/>
      </w:r>
    </w:p>
  </w:footnote>
  <w:footnote w:type="continuationSeparator" w:id="0">
    <w:p w14:paraId="4FB246CC" w14:textId="77777777" w:rsidR="009438E9" w:rsidRDefault="009438E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B5400"/>
    <w:multiLevelType w:val="hybridMultilevel"/>
    <w:tmpl w:val="7F207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22DE202C"/>
    <w:lvl w:ilvl="0" w:tplc="7CAC60E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62CEE"/>
    <w:multiLevelType w:val="hybridMultilevel"/>
    <w:tmpl w:val="7354DCC0"/>
    <w:lvl w:ilvl="0" w:tplc="E34ED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FA620806"/>
    <w:lvl w:ilvl="0" w:tplc="50762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A399A"/>
    <w:multiLevelType w:val="hybridMultilevel"/>
    <w:tmpl w:val="9D520434"/>
    <w:lvl w:ilvl="0" w:tplc="DA72F1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A4CC7"/>
    <w:multiLevelType w:val="hybridMultilevel"/>
    <w:tmpl w:val="806C3808"/>
    <w:lvl w:ilvl="0" w:tplc="B152313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/>
        <w:color w:val="000000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6F9BC"/>
    <w:multiLevelType w:val="hybridMultilevel"/>
    <w:tmpl w:val="0AE43D24"/>
    <w:lvl w:ilvl="0" w:tplc="F01ADA20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AF386A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CC3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0889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2A0B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BCA5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B491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F62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780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3013018">
    <w:abstractNumId w:val="5"/>
  </w:num>
  <w:num w:numId="2" w16cid:durableId="107705227">
    <w:abstractNumId w:val="4"/>
  </w:num>
  <w:num w:numId="3" w16cid:durableId="1912540416">
    <w:abstractNumId w:val="2"/>
  </w:num>
  <w:num w:numId="4" w16cid:durableId="635644984">
    <w:abstractNumId w:val="3"/>
  </w:num>
  <w:num w:numId="5" w16cid:durableId="758907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7119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08727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D63"/>
    <w:rsid w:val="00014355"/>
    <w:rsid w:val="0001532E"/>
    <w:rsid w:val="000170E9"/>
    <w:rsid w:val="00024C28"/>
    <w:rsid w:val="000460AA"/>
    <w:rsid w:val="00093280"/>
    <w:rsid w:val="000B4AA4"/>
    <w:rsid w:val="000B7F93"/>
    <w:rsid w:val="000C235B"/>
    <w:rsid w:val="000C255F"/>
    <w:rsid w:val="000D6F9E"/>
    <w:rsid w:val="0010735F"/>
    <w:rsid w:val="00113AE8"/>
    <w:rsid w:val="0011530D"/>
    <w:rsid w:val="001609B8"/>
    <w:rsid w:val="001743D1"/>
    <w:rsid w:val="0018231D"/>
    <w:rsid w:val="00193170"/>
    <w:rsid w:val="00193357"/>
    <w:rsid w:val="001A5055"/>
    <w:rsid w:val="001A7081"/>
    <w:rsid w:val="001E61CE"/>
    <w:rsid w:val="00213D05"/>
    <w:rsid w:val="00222151"/>
    <w:rsid w:val="00234808"/>
    <w:rsid w:val="00243A6B"/>
    <w:rsid w:val="00244A65"/>
    <w:rsid w:val="00252FE0"/>
    <w:rsid w:val="00281F4E"/>
    <w:rsid w:val="00282546"/>
    <w:rsid w:val="002A2797"/>
    <w:rsid w:val="002A4167"/>
    <w:rsid w:val="002B5FB7"/>
    <w:rsid w:val="002C25E3"/>
    <w:rsid w:val="002C4453"/>
    <w:rsid w:val="002D1FA4"/>
    <w:rsid w:val="002F0B41"/>
    <w:rsid w:val="00325CEF"/>
    <w:rsid w:val="00342600"/>
    <w:rsid w:val="003556A3"/>
    <w:rsid w:val="0036455C"/>
    <w:rsid w:val="00385C94"/>
    <w:rsid w:val="00390A00"/>
    <w:rsid w:val="00394290"/>
    <w:rsid w:val="003E1DBC"/>
    <w:rsid w:val="003E7754"/>
    <w:rsid w:val="003F6A87"/>
    <w:rsid w:val="00407020"/>
    <w:rsid w:val="00412D5B"/>
    <w:rsid w:val="00440A4D"/>
    <w:rsid w:val="004415B0"/>
    <w:rsid w:val="00444C58"/>
    <w:rsid w:val="00460671"/>
    <w:rsid w:val="0046386B"/>
    <w:rsid w:val="00472C80"/>
    <w:rsid w:val="00480699"/>
    <w:rsid w:val="004F1203"/>
    <w:rsid w:val="005074B0"/>
    <w:rsid w:val="00526A44"/>
    <w:rsid w:val="00540A79"/>
    <w:rsid w:val="00554D67"/>
    <w:rsid w:val="00554E0E"/>
    <w:rsid w:val="0056290F"/>
    <w:rsid w:val="00566AF9"/>
    <w:rsid w:val="0057550F"/>
    <w:rsid w:val="00576503"/>
    <w:rsid w:val="00576C5B"/>
    <w:rsid w:val="005844D2"/>
    <w:rsid w:val="005A2B09"/>
    <w:rsid w:val="005A380A"/>
    <w:rsid w:val="005B1320"/>
    <w:rsid w:val="005B3067"/>
    <w:rsid w:val="005B3BA6"/>
    <w:rsid w:val="005D5CC1"/>
    <w:rsid w:val="005D610F"/>
    <w:rsid w:val="005E45FD"/>
    <w:rsid w:val="005E6207"/>
    <w:rsid w:val="0061483E"/>
    <w:rsid w:val="00630963"/>
    <w:rsid w:val="00667E1C"/>
    <w:rsid w:val="00671EE1"/>
    <w:rsid w:val="006722C3"/>
    <w:rsid w:val="006A2213"/>
    <w:rsid w:val="006B22C4"/>
    <w:rsid w:val="006C2EEF"/>
    <w:rsid w:val="006C3466"/>
    <w:rsid w:val="006F15A0"/>
    <w:rsid w:val="006F7F9F"/>
    <w:rsid w:val="00702704"/>
    <w:rsid w:val="007173FA"/>
    <w:rsid w:val="007203DD"/>
    <w:rsid w:val="007275F6"/>
    <w:rsid w:val="00790CC5"/>
    <w:rsid w:val="007C06DE"/>
    <w:rsid w:val="007C1BD6"/>
    <w:rsid w:val="007D0657"/>
    <w:rsid w:val="007D1394"/>
    <w:rsid w:val="007D63C6"/>
    <w:rsid w:val="007E527E"/>
    <w:rsid w:val="007F4A8F"/>
    <w:rsid w:val="00823F16"/>
    <w:rsid w:val="00834117"/>
    <w:rsid w:val="008371A8"/>
    <w:rsid w:val="00862386"/>
    <w:rsid w:val="008633B0"/>
    <w:rsid w:val="008879C3"/>
    <w:rsid w:val="008B09AF"/>
    <w:rsid w:val="008E0E35"/>
    <w:rsid w:val="008E2BE4"/>
    <w:rsid w:val="0090417E"/>
    <w:rsid w:val="00912CF2"/>
    <w:rsid w:val="009424FC"/>
    <w:rsid w:val="009438E9"/>
    <w:rsid w:val="009600A8"/>
    <w:rsid w:val="00973D56"/>
    <w:rsid w:val="0099592A"/>
    <w:rsid w:val="009A1C85"/>
    <w:rsid w:val="009C4D13"/>
    <w:rsid w:val="009C6941"/>
    <w:rsid w:val="009D1B1A"/>
    <w:rsid w:val="009D2E9C"/>
    <w:rsid w:val="009D3581"/>
    <w:rsid w:val="009F02DF"/>
    <w:rsid w:val="009F2AD4"/>
    <w:rsid w:val="00A02F0F"/>
    <w:rsid w:val="00A04BB4"/>
    <w:rsid w:val="00A17358"/>
    <w:rsid w:val="00A5042D"/>
    <w:rsid w:val="00A52EEF"/>
    <w:rsid w:val="00A56E31"/>
    <w:rsid w:val="00A84A7D"/>
    <w:rsid w:val="00AD3D7E"/>
    <w:rsid w:val="00AE398E"/>
    <w:rsid w:val="00B16E5B"/>
    <w:rsid w:val="00B36CD9"/>
    <w:rsid w:val="00B727BC"/>
    <w:rsid w:val="00B84334"/>
    <w:rsid w:val="00B9150E"/>
    <w:rsid w:val="00B93D09"/>
    <w:rsid w:val="00BF0521"/>
    <w:rsid w:val="00C158CA"/>
    <w:rsid w:val="00C15F07"/>
    <w:rsid w:val="00C22751"/>
    <w:rsid w:val="00C22B9C"/>
    <w:rsid w:val="00C51853"/>
    <w:rsid w:val="00C6170B"/>
    <w:rsid w:val="00C75FB9"/>
    <w:rsid w:val="00C8009E"/>
    <w:rsid w:val="00C86C0D"/>
    <w:rsid w:val="00CA166E"/>
    <w:rsid w:val="00CD6B2E"/>
    <w:rsid w:val="00D17C39"/>
    <w:rsid w:val="00D310E1"/>
    <w:rsid w:val="00D56892"/>
    <w:rsid w:val="00D742BC"/>
    <w:rsid w:val="00D86055"/>
    <w:rsid w:val="00DC4615"/>
    <w:rsid w:val="00DE1C15"/>
    <w:rsid w:val="00DE352D"/>
    <w:rsid w:val="00DE4BE1"/>
    <w:rsid w:val="00E25AFD"/>
    <w:rsid w:val="00E41F82"/>
    <w:rsid w:val="00E423CB"/>
    <w:rsid w:val="00E873FA"/>
    <w:rsid w:val="00EA3949"/>
    <w:rsid w:val="00EA6AC2"/>
    <w:rsid w:val="00EB09FA"/>
    <w:rsid w:val="00EC36DA"/>
    <w:rsid w:val="00EF4105"/>
    <w:rsid w:val="00F05400"/>
    <w:rsid w:val="00F16056"/>
    <w:rsid w:val="00F17D63"/>
    <w:rsid w:val="00F376A5"/>
    <w:rsid w:val="00F75715"/>
    <w:rsid w:val="00F85321"/>
    <w:rsid w:val="00F90C6C"/>
    <w:rsid w:val="00F94A32"/>
    <w:rsid w:val="00FA3667"/>
    <w:rsid w:val="00FA5566"/>
    <w:rsid w:val="0E492662"/>
    <w:rsid w:val="31E704DD"/>
    <w:rsid w:val="70651E05"/>
    <w:rsid w:val="79E3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BE375"/>
  <w15:docId w15:val="{3E82A31A-EE12-4D24-B6FF-32CBC17F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BodyText"/>
    <w:next w:val="Normal"/>
    <w:link w:val="Heading1Char"/>
    <w:qFormat/>
    <w:rsid w:val="00F7571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  <w:spacing w:line="256" w:lineRule="auto"/>
    </w:pPr>
    <w:rPr>
      <w:rFonts w:ascii="Calibri" w:eastAsia="Times New Roman" w:hAnsi="Calibri" w:cs="Times New Roman"/>
      <w:lang w:val="en-GB"/>
    </w:rPr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rFonts w:ascii="Times New Roman" w:eastAsia="Times New Roman" w:hAnsi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Times New Roman" w:hAnsi="Calibri" w:cs="Times New Roman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HotarirePunct1,Ha"/>
    <w:basedOn w:val="Normal"/>
    <w:link w:val="ListParagraphChar"/>
    <w:uiPriority w:val="99"/>
    <w:qFormat/>
    <w:rsid w:val="00C15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6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89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D2E9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D2E9C"/>
    <w:rPr>
      <w:rFonts w:eastAsia="Times New Roman"/>
      <w:lang w:val="ru-RU" w:eastAsia="ru-RU"/>
    </w:rPr>
  </w:style>
  <w:style w:type="table" w:styleId="TableGrid">
    <w:name w:val="Table Grid"/>
    <w:basedOn w:val="TableNormal"/>
    <w:uiPriority w:val="59"/>
    <w:rsid w:val="009D2E9C"/>
    <w:rPr>
      <w:rFonts w:asciiTheme="minorHAnsi" w:eastAsiaTheme="minorEastAsia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2E9C"/>
    <w:rPr>
      <w:color w:val="0563C1" w:themeColor="hyperlink"/>
      <w:u w:val="single"/>
    </w:rPr>
  </w:style>
  <w:style w:type="table" w:customStyle="1" w:styleId="TableGrid15">
    <w:name w:val="Table Grid15"/>
    <w:basedOn w:val="TableNormal"/>
    <w:next w:val="TableGrid"/>
    <w:uiPriority w:val="39"/>
    <w:rsid w:val="009D2E9C"/>
    <w:rPr>
      <w:rFonts w:asciiTheme="minorHAnsi" w:eastAsiaTheme="minorEastAsia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Ha Char"/>
    <w:link w:val="ListParagraph"/>
    <w:uiPriority w:val="34"/>
    <w:locked/>
    <w:rsid w:val="009D2E9C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F75715"/>
    <w:rPr>
      <w:rFonts w:eastAsia="Times New Roman"/>
      <w:b/>
      <w:sz w:val="32"/>
      <w:szCs w:val="32"/>
      <w:lang w:eastAsia="ru-RU"/>
    </w:rPr>
  </w:style>
  <w:style w:type="table" w:customStyle="1" w:styleId="TableGrid1">
    <w:name w:val="Table Grid1"/>
    <w:basedOn w:val="TableNormal"/>
    <w:next w:val="TableGrid"/>
    <w:uiPriority w:val="59"/>
    <w:rsid w:val="00B9150E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A1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0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7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8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864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644949127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tm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iorica.popovici@adm.utm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tm.md/transparent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BA3AB-4F0F-4638-A5DA-92A4AE427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Viorica Popovici</cp:lastModifiedBy>
  <cp:revision>131</cp:revision>
  <cp:lastPrinted>2026-07-27T05:46:00Z</cp:lastPrinted>
  <dcterms:created xsi:type="dcterms:W3CDTF">2026-05-25T06:26:00Z</dcterms:created>
  <dcterms:modified xsi:type="dcterms:W3CDTF">2026-08-11T11:58:00Z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FDBB38B8798341CDB92681D532B26177_13</vt:lpwstr>
  </property>
</Properties>
</file>