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41B5824E"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DD14E0" w:rsidRPr="009F6882">
              <w:rPr>
                <w:b/>
                <w:i/>
                <w:color w:val="2F5496" w:themeColor="accent5" w:themeShade="BF"/>
              </w:rPr>
              <w:t>Rechizite de birou</w:t>
            </w:r>
            <w:r w:rsidR="009F6882" w:rsidRPr="009F6882">
              <w:rPr>
                <w:b/>
                <w:i/>
                <w:color w:val="2F5496" w:themeColor="accent5" w:themeShade="BF"/>
              </w:rPr>
              <w:t xml:space="preserve"> – hârtie A4</w:t>
            </w:r>
            <w:r w:rsidR="003960DF" w:rsidRPr="009F6882">
              <w:rPr>
                <w:b/>
                <w:i/>
                <w:color w:val="2F5496" w:themeColor="accent5" w:themeShade="BF"/>
              </w:rPr>
              <w:t xml:space="preserve"> pentru anul 202</w:t>
            </w:r>
            <w:r w:rsidR="00C02B91">
              <w:rPr>
                <w:b/>
                <w:i/>
                <w:color w:val="2F5496" w:themeColor="accent5" w:themeShade="BF"/>
              </w:rPr>
              <w:t>6</w:t>
            </w:r>
          </w:p>
          <w:p w14:paraId="31F7B013" w14:textId="77777777" w:rsidR="00EB7E6B" w:rsidRDefault="00EB7E6B" w:rsidP="00AF6802">
            <w:pPr>
              <w:jc w:val="both"/>
              <w:rPr>
                <w:i/>
              </w:rPr>
            </w:pPr>
          </w:p>
          <w:p w14:paraId="062A8D64" w14:textId="050FBD79" w:rsidR="00EB7E6B" w:rsidRDefault="00EB7E6B" w:rsidP="00AF6802">
            <w:pPr>
              <w:jc w:val="both"/>
              <w:rPr>
                <w:i/>
              </w:rPr>
            </w:pPr>
            <w:r w:rsidRPr="00E91463">
              <w:rPr>
                <w:i/>
              </w:rPr>
              <w:t xml:space="preserve">Cod CPV: </w:t>
            </w:r>
            <w:r w:rsidR="00DD14E0">
              <w:rPr>
                <w:i/>
              </w:rPr>
              <w:t>30192000</w:t>
            </w:r>
            <w:r w:rsidR="00E45AE9">
              <w:rPr>
                <w:i/>
              </w:rPr>
              <w:t>-</w:t>
            </w:r>
            <w:r w:rsidR="00DD14E0">
              <w:rPr>
                <w:i/>
              </w:rPr>
              <w:t>1</w:t>
            </w:r>
          </w:p>
          <w:p w14:paraId="297EE98E" w14:textId="77777777" w:rsidR="00DA7DF0" w:rsidRPr="00E91463" w:rsidRDefault="00DA7DF0" w:rsidP="00AF6802">
            <w:pPr>
              <w:jc w:val="both"/>
              <w:rPr>
                <w:i/>
              </w:rPr>
            </w:pPr>
          </w:p>
          <w:p w14:paraId="04D2B738"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2FBFCF75" w:rsidR="00EB7E6B" w:rsidRPr="00E91463" w:rsidRDefault="00EB7E6B" w:rsidP="00AF6802">
            <w:pPr>
              <w:jc w:val="both"/>
              <w:rPr>
                <w:iCs/>
              </w:rPr>
            </w:pPr>
            <w:r w:rsidRPr="00E91463">
              <w:rPr>
                <w:iCs/>
              </w:rPr>
              <w:t>a.</w:t>
            </w:r>
            <w:r w:rsidRPr="00E91463">
              <w:rPr>
                <w:iCs/>
              </w:rPr>
              <w:tab/>
              <w:t xml:space="preserve">Achiziţionarea </w:t>
            </w:r>
            <w:r w:rsidR="009F6882" w:rsidRPr="009F6882">
              <w:rPr>
                <w:b/>
                <w:i/>
                <w:color w:val="2F5496" w:themeColor="accent5" w:themeShade="BF"/>
              </w:rPr>
              <w:t>Rechizite de birou – hârtie A4 pentru anul 202</w:t>
            </w:r>
            <w:r w:rsidR="00C02B91">
              <w:rPr>
                <w:b/>
                <w:i/>
                <w:color w:val="2F5496" w:themeColor="accent5" w:themeShade="BF"/>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291D05A2"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DD14E0" w:rsidRPr="00CE2EC9">
              <w:rPr>
                <w:b/>
                <w:lang w:val="en-US"/>
              </w:rPr>
              <w:t xml:space="preserve">: </w:t>
            </w:r>
            <w:r w:rsidR="00DD14E0" w:rsidRPr="00CE2EC9">
              <w:rPr>
                <w:rFonts w:ascii="Times" w:hAnsi="Times"/>
                <w:i/>
                <w:color w:val="000000"/>
                <w:sz w:val="22"/>
                <w:szCs w:val="22"/>
                <w:u w:val="single"/>
                <w:lang w:val="en-US"/>
              </w:rPr>
              <w:t>în baza contractului și a comenzilor trimise de către autoritatea contractantă; cantitatea livrată va corespunde comenzii.</w:t>
            </w:r>
            <w:r w:rsidR="00DD14E0">
              <w:rPr>
                <w:rFonts w:ascii="Times" w:hAnsi="Times"/>
                <w:i/>
                <w:color w:val="000000"/>
                <w:sz w:val="22"/>
                <w:szCs w:val="22"/>
                <w:u w:val="single"/>
                <w:lang w:val="en-US"/>
              </w:rPr>
              <w:t xml:space="preserve"> </w:t>
            </w:r>
            <w:r w:rsidR="00DD14E0" w:rsidRPr="00CE2EC9">
              <w:rPr>
                <w:rFonts w:ascii="Times" w:hAnsi="Times"/>
                <w:b/>
                <w:i/>
                <w:color w:val="000000"/>
                <w:sz w:val="22"/>
                <w:szCs w:val="22"/>
                <w:u w:val="single"/>
                <w:lang w:val="en-US"/>
              </w:rPr>
              <w:t>Comenzile se vor emite</w:t>
            </w:r>
            <w:r w:rsidR="00DD14E0" w:rsidRPr="00CE2EC9">
              <w:rPr>
                <w:rFonts w:ascii="Times" w:hAnsi="Times"/>
                <w:i/>
                <w:color w:val="000000"/>
                <w:sz w:val="22"/>
                <w:szCs w:val="22"/>
                <w:u w:val="single"/>
                <w:lang w:val="en-US"/>
              </w:rPr>
              <w:t xml:space="preserve"> </w:t>
            </w:r>
            <w:r w:rsidR="00DD14E0" w:rsidRPr="00CE2EC9">
              <w:rPr>
                <w:rFonts w:ascii="Times" w:hAnsi="Times"/>
                <w:b/>
                <w:i/>
                <w:color w:val="000000"/>
                <w:sz w:val="22"/>
                <w:szCs w:val="22"/>
                <w:u w:val="single"/>
                <w:lang w:val="en-US"/>
              </w:rPr>
              <w:t>conform necesităților reale ale IMSP SCM Sfânta Treime</w:t>
            </w:r>
            <w:r w:rsidR="00DD14E0" w:rsidRPr="00CE2EC9">
              <w:rPr>
                <w:rFonts w:ascii="Times" w:hAnsi="Times"/>
                <w:i/>
                <w:color w:val="000000"/>
                <w:sz w:val="22"/>
                <w:szCs w:val="22"/>
                <w:u w:val="single"/>
                <w:lang w:val="en-US"/>
              </w:rPr>
              <w:t xml:space="preserve">. Livrările se vor face pentru cantitățile din comandă în termen </w:t>
            </w:r>
            <w:r w:rsidR="00DD14E0" w:rsidRPr="00CE2EC9">
              <w:rPr>
                <w:rFonts w:ascii="Times" w:hAnsi="Times"/>
                <w:b/>
                <w:i/>
                <w:color w:val="000000"/>
                <w:sz w:val="22"/>
                <w:szCs w:val="22"/>
                <w:u w:val="single"/>
                <w:lang w:val="en-US"/>
              </w:rPr>
              <w:t xml:space="preserve">de maxim </w:t>
            </w:r>
            <w:r w:rsidR="00DD14E0" w:rsidRPr="00CE2EC9">
              <w:rPr>
                <w:rFonts w:ascii="Times" w:hAnsi="Times"/>
                <w:b/>
                <w:i/>
                <w:sz w:val="22"/>
                <w:szCs w:val="22"/>
                <w:u w:val="single"/>
                <w:lang w:val="en-US"/>
              </w:rPr>
              <w:t xml:space="preserve">5 </w:t>
            </w:r>
            <w:r w:rsidR="00DD14E0" w:rsidRPr="00CE2EC9">
              <w:rPr>
                <w:rFonts w:ascii="Times" w:hAnsi="Times"/>
                <w:b/>
                <w:i/>
                <w:color w:val="000000"/>
                <w:sz w:val="22"/>
                <w:szCs w:val="22"/>
                <w:u w:val="single"/>
                <w:lang w:val="en-US"/>
              </w:rPr>
              <w:t>zile de la data primirii comenzii achizitorului</w:t>
            </w:r>
            <w:r w:rsidR="00DD14E0" w:rsidRPr="00CE2EC9">
              <w:rPr>
                <w:rFonts w:ascii="Times" w:hAnsi="Times"/>
                <w:i/>
                <w:color w:val="000000"/>
                <w:sz w:val="22"/>
                <w:szCs w:val="22"/>
                <w:u w:val="single"/>
                <w:lang w:val="en-US"/>
              </w:rPr>
              <w:t>. Costurile de livrare la depozitul beneficiarului, vor fi suportate de către furnizor (DDP, INCOTERMS 2013). Termenul de înlocuire al produselor: 48 ore de la notificarea achizitorului</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96DDA89"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DD14E0">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0197E89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C02B91">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9F6882" w:rsidRPr="0028367D" w14:paraId="42AB6E63" w14:textId="77777777" w:rsidTr="009F6882">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9F6882" w:rsidRPr="0028367D" w:rsidRDefault="009F6882"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9F6882" w:rsidRPr="0028367D" w:rsidRDefault="009F6882"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9F6882" w:rsidRPr="0028367D" w:rsidRDefault="009F6882"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41D5D9F" w14:textId="52FE0C69" w:rsidR="009F6882" w:rsidRPr="0028367D" w:rsidRDefault="009F6882"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11ABBA79" w:rsidR="009F6882" w:rsidRPr="0028367D" w:rsidRDefault="009F6882"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9F6882" w:rsidRPr="0028367D" w:rsidRDefault="009F6882"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9F6882" w:rsidRPr="0028367D" w:rsidRDefault="009F6882" w:rsidP="003028FB">
            <w:pPr>
              <w:jc w:val="center"/>
              <w:rPr>
                <w:b/>
                <w:sz w:val="20"/>
              </w:rPr>
            </w:pPr>
            <w:r w:rsidRPr="0028367D">
              <w:rPr>
                <w:b/>
                <w:sz w:val="20"/>
              </w:rPr>
              <w:t>Suma</w:t>
            </w:r>
          </w:p>
          <w:p w14:paraId="38334D0A" w14:textId="77777777" w:rsidR="009F6882" w:rsidRPr="0028367D" w:rsidRDefault="009F6882" w:rsidP="003028FB">
            <w:pPr>
              <w:jc w:val="center"/>
              <w:rPr>
                <w:b/>
                <w:sz w:val="20"/>
              </w:rPr>
            </w:pPr>
            <w:r w:rsidRPr="0028367D">
              <w:rPr>
                <w:b/>
                <w:sz w:val="20"/>
              </w:rPr>
              <w:t>fără</w:t>
            </w:r>
          </w:p>
          <w:p w14:paraId="231F5D57" w14:textId="77777777" w:rsidR="009F6882" w:rsidRPr="0028367D" w:rsidRDefault="009F6882"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9F6882" w:rsidRPr="0028367D" w:rsidRDefault="009F6882" w:rsidP="003028FB">
            <w:pPr>
              <w:jc w:val="center"/>
              <w:rPr>
                <w:b/>
                <w:sz w:val="20"/>
              </w:rPr>
            </w:pPr>
            <w:r w:rsidRPr="0028367D">
              <w:rPr>
                <w:b/>
                <w:sz w:val="20"/>
              </w:rPr>
              <w:t>Suma</w:t>
            </w:r>
          </w:p>
          <w:p w14:paraId="64789D06" w14:textId="77777777" w:rsidR="009F6882" w:rsidRPr="0028367D" w:rsidRDefault="009F6882"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9F6882" w:rsidRPr="0028367D" w:rsidRDefault="009F6882" w:rsidP="003028FB">
            <w:pPr>
              <w:jc w:val="center"/>
              <w:rPr>
                <w:b/>
                <w:sz w:val="20"/>
                <w:szCs w:val="28"/>
              </w:rPr>
            </w:pPr>
            <w:r w:rsidRPr="0028367D">
              <w:rPr>
                <w:b/>
                <w:sz w:val="20"/>
                <w:szCs w:val="28"/>
              </w:rPr>
              <w:t xml:space="preserve">Termenul de </w:t>
            </w:r>
          </w:p>
          <w:p w14:paraId="0BCF4EFE" w14:textId="77777777" w:rsidR="009F6882" w:rsidRPr="0028367D" w:rsidRDefault="009F6882"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9F6882" w:rsidRPr="006C1FA2" w:rsidRDefault="009F6882"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9F6882" w:rsidRDefault="009F6882" w:rsidP="003028FB">
            <w:pPr>
              <w:jc w:val="center"/>
              <w:rPr>
                <w:b/>
                <w:sz w:val="20"/>
                <w:szCs w:val="28"/>
              </w:rPr>
            </w:pPr>
            <w:r>
              <w:rPr>
                <w:b/>
                <w:sz w:val="20"/>
                <w:szCs w:val="28"/>
              </w:rPr>
              <w:t>Discount</w:t>
            </w:r>
          </w:p>
          <w:p w14:paraId="0AC85682" w14:textId="77777777" w:rsidR="009F6882" w:rsidRPr="0028367D" w:rsidRDefault="009F6882" w:rsidP="003028FB">
            <w:pPr>
              <w:jc w:val="center"/>
              <w:rPr>
                <w:b/>
                <w:sz w:val="20"/>
                <w:szCs w:val="28"/>
              </w:rPr>
            </w:pPr>
            <w:r>
              <w:rPr>
                <w:b/>
                <w:sz w:val="20"/>
                <w:szCs w:val="28"/>
              </w:rPr>
              <w:t>%</w:t>
            </w:r>
          </w:p>
        </w:tc>
      </w:tr>
      <w:tr w:rsidR="009F6882" w14:paraId="2D19B11D" w14:textId="77777777" w:rsidTr="00807B7E">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9F6882" w:rsidRPr="0028367D" w:rsidRDefault="009F6882" w:rsidP="009F6882">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9F6882" w:rsidRPr="0028367D" w:rsidRDefault="009F6882" w:rsidP="009F6882">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9F6882" w:rsidRPr="0028367D" w:rsidRDefault="009F6882" w:rsidP="009F6882">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F10865A" w14:textId="6657E76A" w:rsidR="009F6882" w:rsidRDefault="009F6882" w:rsidP="009F6882">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5555C4B8" w:rsidR="009F6882" w:rsidRPr="0028367D" w:rsidRDefault="009F6882" w:rsidP="009F6882">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5668A04F" w:rsidR="009F6882" w:rsidRPr="0028367D" w:rsidRDefault="009F6882" w:rsidP="009F6882">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06DACBE6" w:rsidR="009F6882" w:rsidRPr="0028367D" w:rsidRDefault="009F6882" w:rsidP="009F6882">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12CCD7D3" w:rsidR="009F6882" w:rsidRPr="0028367D" w:rsidRDefault="009F6882" w:rsidP="009F6882">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57808601" w:rsidR="009F6882" w:rsidRPr="0028367D" w:rsidRDefault="009F6882" w:rsidP="009F6882">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78A1B1B9" w:rsidR="009F6882" w:rsidRPr="006C1FA2" w:rsidRDefault="009F6882" w:rsidP="009F6882">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261C28A4" w:rsidR="009F6882" w:rsidRDefault="009F6882" w:rsidP="009F6882">
            <w:pPr>
              <w:jc w:val="center"/>
              <w:rPr>
                <w:sz w:val="20"/>
              </w:rPr>
            </w:pPr>
            <w:r>
              <w:rPr>
                <w:sz w:val="20"/>
              </w:rPr>
              <w:t>11</w:t>
            </w:r>
          </w:p>
        </w:tc>
      </w:tr>
      <w:tr w:rsidR="009F6882" w14:paraId="47C08E16" w14:textId="77777777" w:rsidTr="009F6882">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9F6882" w:rsidRPr="0028367D" w:rsidRDefault="009F6882" w:rsidP="009F6882">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9F6882" w:rsidRPr="0065496F"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9F6882" w:rsidRPr="0028367D" w:rsidRDefault="009F6882" w:rsidP="009F6882">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A0AF3B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27FEEE5B"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9F6882" w:rsidRDefault="009F6882" w:rsidP="009F6882">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9F6882" w:rsidRDefault="009F6882" w:rsidP="009F6882">
            <w:pPr>
              <w:jc w:val="center"/>
              <w:rPr>
                <w:sz w:val="20"/>
              </w:rPr>
            </w:pPr>
          </w:p>
        </w:tc>
      </w:tr>
      <w:tr w:rsidR="009F6882" w:rsidRPr="006C1FA2" w14:paraId="7E8059D7"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2619E55"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1134D1CF"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9F6882" w:rsidRPr="006C1FA2" w:rsidRDefault="009F6882" w:rsidP="009F6882">
            <w:pPr>
              <w:rPr>
                <w:sz w:val="20"/>
              </w:rPr>
            </w:pPr>
          </w:p>
        </w:tc>
      </w:tr>
      <w:tr w:rsidR="009F6882" w:rsidRPr="006C1FA2" w14:paraId="1947404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1EED16C"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603FC31"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9F6882" w:rsidRPr="006C1FA2" w:rsidRDefault="009F6882" w:rsidP="009F6882">
            <w:pPr>
              <w:rPr>
                <w:sz w:val="20"/>
              </w:rPr>
            </w:pPr>
          </w:p>
        </w:tc>
      </w:tr>
      <w:tr w:rsidR="009F6882" w:rsidRPr="006C1FA2" w14:paraId="1DCD2709"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642B9C6"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01E4EC1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9F6882" w:rsidRPr="006C1FA2" w:rsidRDefault="009F6882" w:rsidP="009F6882">
            <w:pPr>
              <w:rPr>
                <w:sz w:val="20"/>
              </w:rPr>
            </w:pPr>
          </w:p>
        </w:tc>
      </w:tr>
      <w:tr w:rsidR="009F6882" w:rsidRPr="006C1FA2" w14:paraId="685D5F0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EE84E02"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08DDC557"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9F6882" w:rsidRPr="006C1FA2" w:rsidRDefault="009F6882" w:rsidP="009F6882">
            <w:pPr>
              <w:rPr>
                <w:sz w:val="20"/>
              </w:rPr>
            </w:pPr>
          </w:p>
        </w:tc>
      </w:tr>
      <w:tr w:rsidR="009F6882" w:rsidRPr="006C1FA2" w14:paraId="3690B94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7843F27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1056D6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9F6882" w:rsidRPr="006C1FA2" w:rsidRDefault="009F6882" w:rsidP="009F6882">
            <w:pPr>
              <w:rPr>
                <w:sz w:val="20"/>
              </w:rPr>
            </w:pPr>
          </w:p>
        </w:tc>
      </w:tr>
      <w:tr w:rsidR="009F6882" w:rsidRPr="006C1FA2" w14:paraId="73B7BE3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9F6882"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9F6882" w:rsidRPr="00BD4C07" w:rsidRDefault="009F6882" w:rsidP="009F6882">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9F6882"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1E5A98D" w14:textId="77777777" w:rsidR="009F6882" w:rsidRPr="00BD4C07" w:rsidRDefault="009F6882" w:rsidP="009F6882">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61B9D9CE" w:rsidR="009F6882" w:rsidRPr="00BD4C07" w:rsidRDefault="009F6882" w:rsidP="009F6882">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9F6882" w:rsidRPr="00BD4C07" w:rsidRDefault="009F6882" w:rsidP="009F6882">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9F6882" w:rsidRPr="003E0D1F" w:rsidRDefault="009F6882" w:rsidP="009F6882">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9F6882" w:rsidRPr="006C1FA2" w:rsidRDefault="009F6882" w:rsidP="009F6882">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2E6803"/>
    <w:rsid w:val="003960DF"/>
    <w:rsid w:val="004157E0"/>
    <w:rsid w:val="0050416F"/>
    <w:rsid w:val="005E42D6"/>
    <w:rsid w:val="00785A9C"/>
    <w:rsid w:val="007B26EF"/>
    <w:rsid w:val="009E7854"/>
    <w:rsid w:val="009F6882"/>
    <w:rsid w:val="00AE32AB"/>
    <w:rsid w:val="00C02B91"/>
    <w:rsid w:val="00DA7DF0"/>
    <w:rsid w:val="00DD14E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2846</Words>
  <Characters>16225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16</cp:revision>
  <dcterms:created xsi:type="dcterms:W3CDTF">2021-12-13T11:41:00Z</dcterms:created>
  <dcterms:modified xsi:type="dcterms:W3CDTF">2026-05-15T07:55:00Z</dcterms:modified>
</cp:coreProperties>
</file>