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666E38" w14:textId="77777777" w:rsidR="009867E9" w:rsidRPr="003C5111" w:rsidRDefault="009867E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6E81F2F6" w:rsidR="00850D1C" w:rsidRPr="009867E9" w:rsidRDefault="00850D1C" w:rsidP="00850D1C">
      <w:pPr>
        <w:ind w:right="57"/>
        <w:rPr>
          <w:b/>
          <w:bCs/>
          <w:sz w:val="28"/>
          <w:szCs w:val="28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9867E9">
        <w:rPr>
          <w:bCs/>
          <w:sz w:val="24"/>
          <w:szCs w:val="24"/>
          <w:lang w:val="ro-RO" w:eastAsia="ru-RU"/>
        </w:rPr>
        <w:t xml:space="preserve"> </w:t>
      </w:r>
      <w:r w:rsidR="009867E9" w:rsidRPr="009867E9">
        <w:rPr>
          <w:b/>
          <w:sz w:val="22"/>
          <w:szCs w:val="22"/>
          <w:u w:val="single"/>
        </w:rPr>
        <w:t>Front End &amp; Python Developer (junior) care va contribui la dezvoltarea și modernizarea ecosistemului digital pentru agricultură (IACS/dNFR) al Republicii Moldova, ce include Registrul Fermierului (RF) și platforme conexe de interacțiune cu fermierii și operatorii</w:t>
      </w:r>
    </w:p>
    <w:p w14:paraId="632020DF" w14:textId="77777777" w:rsidR="009E4137" w:rsidRDefault="009E4137" w:rsidP="00850D1C">
      <w:pPr>
        <w:ind w:right="57" w:firstLine="0"/>
        <w:rPr>
          <w:bCs/>
          <w:sz w:val="24"/>
          <w:szCs w:val="24"/>
          <w:lang w:val="ro-RO" w:eastAsia="ru-RU"/>
        </w:rPr>
      </w:pPr>
    </w:p>
    <w:p w14:paraId="5AFC2933" w14:textId="5E043989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C6391A7" w:rsidR="00850D1C" w:rsidRPr="003E2BF5" w:rsidRDefault="00850D1C" w:rsidP="00850D1C">
      <w:pPr>
        <w:ind w:right="57"/>
        <w:rPr>
          <w:b/>
          <w:bCs/>
          <w:sz w:val="28"/>
          <w:szCs w:val="28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AD6382" w:rsidRPr="00AD6382">
        <w:t xml:space="preserve"> </w:t>
      </w:r>
      <w:r w:rsidR="00AD6382" w:rsidRPr="003E2BF5">
        <w:rPr>
          <w:b/>
          <w:sz w:val="22"/>
          <w:szCs w:val="22"/>
        </w:rPr>
        <w:t>Ministerul Agriculturii și Industriei Alimentare (MAIA)</w:t>
      </w:r>
    </w:p>
    <w:p w14:paraId="517BCD06" w14:textId="3E37F5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B57177" w:rsidRPr="00F91A0D">
        <w:rPr>
          <w:sz w:val="24"/>
          <w:szCs w:val="24"/>
        </w:rPr>
        <w:t xml:space="preserve"> </w:t>
      </w:r>
      <w:r w:rsidR="00B57177" w:rsidRPr="003E2BF5">
        <w:rPr>
          <w:b/>
          <w:bCs/>
          <w:sz w:val="24"/>
          <w:szCs w:val="24"/>
          <w:lang w:val="fr-FR" w:eastAsia="ru-RU"/>
        </w:rPr>
        <w:t>1008601000570</w:t>
      </w:r>
    </w:p>
    <w:p w14:paraId="509A1E23" w14:textId="72BA729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</w:t>
      </w:r>
      <w:r w:rsidR="0066629A" w:rsidRPr="003E2BF5">
        <w:rPr>
          <w:b/>
          <w:bCs/>
          <w:sz w:val="24"/>
          <w:szCs w:val="24"/>
          <w:lang w:val="ro-MD"/>
        </w:rPr>
        <w:t>mun. Chişinău, bd. Ștefan Cel Mare și Sfânt, 162</w:t>
      </w:r>
    </w:p>
    <w:p w14:paraId="1623FFF7" w14:textId="73F9FEE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__</w:t>
      </w:r>
      <w:r w:rsidR="0066629A" w:rsidRPr="003E2BF5">
        <w:rPr>
          <w:b/>
          <w:bCs/>
          <w:sz w:val="24"/>
          <w:szCs w:val="24"/>
          <w:lang w:val="ro-RO" w:eastAsia="ru-RU"/>
        </w:rPr>
        <w:t>022204527</w:t>
      </w:r>
      <w:r w:rsidRPr="00D577FF">
        <w:rPr>
          <w:sz w:val="24"/>
          <w:szCs w:val="24"/>
          <w:lang w:val="ro-RO" w:eastAsia="ru-RU"/>
        </w:rPr>
        <w:t>______________________</w:t>
      </w:r>
    </w:p>
    <w:p w14:paraId="7E1F59E7" w14:textId="0895B7D7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3E2BF5" w:rsidRPr="003E2BF5">
        <w:rPr>
          <w:b/>
          <w:bCs/>
          <w:sz w:val="24"/>
          <w:szCs w:val="24"/>
          <w:u w:val="single"/>
          <w:lang w:val="ro-RO" w:eastAsia="ru-RU"/>
        </w:rPr>
        <w:t>maia.gov.md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1D4418">
        <w:rPr>
          <w:b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0C9EDED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</w:t>
      </w:r>
      <w:r w:rsidR="001D4418" w:rsidRPr="001D4418">
        <w:rPr>
          <w:bCs/>
          <w:sz w:val="24"/>
          <w:szCs w:val="24"/>
          <w:lang w:val="ro-RO" w:eastAsia="ru-RU"/>
        </w:rPr>
        <w:t xml:space="preserve"> </w:t>
      </w:r>
      <w:r w:rsidR="001D4418" w:rsidRPr="001D4418">
        <w:rPr>
          <w:b/>
          <w:sz w:val="24"/>
          <w:szCs w:val="24"/>
          <w:lang w:val="ro-RO" w:eastAsia="ru-RU"/>
        </w:rPr>
        <w:t>autoritate centrală de achiziţie</w:t>
      </w:r>
      <w:r w:rsidR="001D4418" w:rsidRPr="00D577FF">
        <w:rPr>
          <w:bCs/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79" w:type="pct"/>
        <w:tblInd w:w="-147" w:type="dxa"/>
        <w:tblLook w:val="04A0" w:firstRow="1" w:lastRow="0" w:firstColumn="1" w:lastColumn="0" w:noHBand="0" w:noVBand="1"/>
      </w:tblPr>
      <w:tblGrid>
        <w:gridCol w:w="847"/>
        <w:gridCol w:w="1498"/>
        <w:gridCol w:w="2135"/>
        <w:gridCol w:w="1023"/>
        <w:gridCol w:w="1206"/>
        <w:gridCol w:w="1365"/>
        <w:gridCol w:w="1985"/>
      </w:tblGrid>
      <w:tr w:rsidR="00850D1C" w:rsidRPr="00C7426E" w14:paraId="60E97A10" w14:textId="77777777" w:rsidTr="00CC543F">
        <w:tc>
          <w:tcPr>
            <w:tcW w:w="422" w:type="pct"/>
          </w:tcPr>
          <w:p w14:paraId="100220E1" w14:textId="77777777" w:rsidR="00850D1C" w:rsidRPr="00C7426E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745" w:type="pct"/>
          </w:tcPr>
          <w:p w14:paraId="3CB40080" w14:textId="77777777" w:rsidR="00850D1C" w:rsidRPr="00C7426E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61" w:type="pct"/>
          </w:tcPr>
          <w:p w14:paraId="60840125" w14:textId="77777777" w:rsidR="00850D1C" w:rsidRPr="00C7426E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508" w:type="pct"/>
          </w:tcPr>
          <w:p w14:paraId="432CCFB1" w14:textId="77777777" w:rsidR="00850D1C" w:rsidRPr="00C7426E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599" w:type="pct"/>
          </w:tcPr>
          <w:p w14:paraId="29289EAE" w14:textId="77777777" w:rsidR="00850D1C" w:rsidRPr="00C7426E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678" w:type="pct"/>
          </w:tcPr>
          <w:p w14:paraId="165C49D6" w14:textId="77777777" w:rsidR="00850D1C" w:rsidRPr="00C7426E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986" w:type="pct"/>
          </w:tcPr>
          <w:p w14:paraId="6D895B4D" w14:textId="77777777" w:rsidR="00850D1C" w:rsidRPr="00C7426E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C7426E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C7426E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CC543F" w:rsidRPr="00C7426E" w14:paraId="178137B6" w14:textId="77777777" w:rsidTr="00CC543F">
        <w:tc>
          <w:tcPr>
            <w:tcW w:w="5000" w:type="pct"/>
            <w:gridSpan w:val="7"/>
          </w:tcPr>
          <w:p w14:paraId="0D231FA2" w14:textId="30A8420E" w:rsidR="00CC543F" w:rsidRPr="00C7426E" w:rsidRDefault="00CC543F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</w:p>
        </w:tc>
      </w:tr>
      <w:tr w:rsidR="00850D1C" w:rsidRPr="00C7426E" w14:paraId="1D0DE36B" w14:textId="77777777" w:rsidTr="00CC543F">
        <w:tc>
          <w:tcPr>
            <w:tcW w:w="422" w:type="pct"/>
          </w:tcPr>
          <w:p w14:paraId="5342FAE3" w14:textId="13A13629" w:rsidR="00850D1C" w:rsidRPr="00C7426E" w:rsidRDefault="005538C8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26E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745" w:type="pct"/>
          </w:tcPr>
          <w:p w14:paraId="4B9FB207" w14:textId="45A365F4" w:rsidR="00850D1C" w:rsidRPr="00C7426E" w:rsidRDefault="00951879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26E">
              <w:rPr>
                <w:sz w:val="22"/>
                <w:szCs w:val="22"/>
              </w:rPr>
              <w:t>72000000-5</w:t>
            </w:r>
          </w:p>
        </w:tc>
        <w:tc>
          <w:tcPr>
            <w:tcW w:w="1061" w:type="pct"/>
          </w:tcPr>
          <w:p w14:paraId="487D8F08" w14:textId="32F25AEB" w:rsidR="00850D1C" w:rsidRPr="00C7426E" w:rsidRDefault="00B7037B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26E">
              <w:rPr>
                <w:sz w:val="22"/>
                <w:szCs w:val="22"/>
              </w:rPr>
              <w:t>Servicii  Front End &amp; Python Developer (junior)</w:t>
            </w:r>
          </w:p>
        </w:tc>
        <w:tc>
          <w:tcPr>
            <w:tcW w:w="508" w:type="pct"/>
          </w:tcPr>
          <w:p w14:paraId="13E5139B" w14:textId="20BC103F" w:rsidR="00850D1C" w:rsidRPr="00C7426E" w:rsidRDefault="00951879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26E">
              <w:rPr>
                <w:sz w:val="22"/>
                <w:szCs w:val="22"/>
                <w:lang w:val="ro-RO"/>
              </w:rPr>
              <w:t>Om/lună</w:t>
            </w:r>
          </w:p>
        </w:tc>
        <w:tc>
          <w:tcPr>
            <w:tcW w:w="599" w:type="pct"/>
          </w:tcPr>
          <w:p w14:paraId="562DD1C9" w14:textId="75D25004" w:rsidR="00850D1C" w:rsidRPr="00C7426E" w:rsidRDefault="00276331" w:rsidP="00821DE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4,5</w:t>
            </w:r>
          </w:p>
        </w:tc>
        <w:tc>
          <w:tcPr>
            <w:tcW w:w="678" w:type="pct"/>
          </w:tcPr>
          <w:p w14:paraId="36D5F9DE" w14:textId="5A358A1A" w:rsidR="00850D1C" w:rsidRPr="00C7426E" w:rsidRDefault="003D13E3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26E">
              <w:rPr>
                <w:sz w:val="22"/>
                <w:szCs w:val="22"/>
                <w:lang w:val="ro-RO"/>
              </w:rPr>
              <w:t>Specificația deplina este descrisă în TOR atașat la prezentul anunt</w:t>
            </w:r>
          </w:p>
        </w:tc>
        <w:tc>
          <w:tcPr>
            <w:tcW w:w="986" w:type="pct"/>
          </w:tcPr>
          <w:p w14:paraId="49DF7810" w14:textId="3F9169A2" w:rsidR="00850D1C" w:rsidRPr="00C7426E" w:rsidRDefault="00C7426E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26E">
              <w:rPr>
                <w:sz w:val="22"/>
                <w:szCs w:val="22"/>
                <w:lang w:val="ro-RO"/>
              </w:rPr>
              <w:t>90 000, 00</w:t>
            </w:r>
          </w:p>
        </w:tc>
      </w:tr>
      <w:tr w:rsidR="00850D1C" w:rsidRPr="00C7426E" w14:paraId="67723C50" w14:textId="77777777" w:rsidTr="00E80A90">
        <w:trPr>
          <w:trHeight w:val="533"/>
        </w:trPr>
        <w:tc>
          <w:tcPr>
            <w:tcW w:w="5000" w:type="pct"/>
            <w:gridSpan w:val="7"/>
          </w:tcPr>
          <w:p w14:paraId="2C19738A" w14:textId="398EDCEA" w:rsidR="00850D1C" w:rsidRPr="00C7426E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7426E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5538C8" w:rsidRPr="00C7426E"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 </w:t>
            </w:r>
            <w:r w:rsidR="00E80A90"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   </w:t>
            </w:r>
            <w:r w:rsidR="005538C8" w:rsidRPr="00C7426E">
              <w:rPr>
                <w:b/>
                <w:bCs/>
                <w:sz w:val="22"/>
                <w:szCs w:val="22"/>
                <w:lang w:val="ro-RO" w:eastAsia="ru-RU"/>
              </w:rPr>
              <w:t xml:space="preserve">       fără TVA/lei                                           90.000,00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C7426E">
        <w:rPr>
          <w:b/>
          <w:bCs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9AA1F6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="00276331" w:rsidRPr="00276331">
        <w:rPr>
          <w:rFonts w:eastAsia="Calibri"/>
          <w:b/>
          <w:sz w:val="22"/>
          <w:szCs w:val="22"/>
        </w:rPr>
        <w:t>17 August – 31 decembrie</w:t>
      </w:r>
      <w:r w:rsidR="00276331" w:rsidRPr="005D040A">
        <w:rPr>
          <w:rFonts w:eastAsia="Calibri"/>
          <w:sz w:val="22"/>
          <w:szCs w:val="22"/>
        </w:rPr>
        <w:t xml:space="preserve"> 2026</w:t>
      </w:r>
      <w:r w:rsidRPr="001F08DC">
        <w:rPr>
          <w:b/>
          <w:bCs/>
          <w:sz w:val="24"/>
          <w:szCs w:val="24"/>
          <w:lang w:val="ro-RO" w:eastAsia="ru-RU"/>
        </w:rPr>
        <w:t>________</w:t>
      </w:r>
    </w:p>
    <w:p w14:paraId="4EE2E727" w14:textId="65BD182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_____</w:t>
      </w:r>
      <w:r w:rsidR="001F08DC" w:rsidRPr="001F08DC">
        <w:rPr>
          <w:b/>
          <w:bCs/>
          <w:sz w:val="24"/>
          <w:szCs w:val="24"/>
          <w:lang w:val="ro-RO" w:eastAsia="ru-RU"/>
        </w:rPr>
        <w:t>31.12.2026</w:t>
      </w:r>
      <w:r w:rsidRPr="009737C6">
        <w:rPr>
          <w:sz w:val="24"/>
          <w:szCs w:val="24"/>
          <w:lang w:val="ro-RO" w:eastAsia="ru-RU"/>
        </w:rPr>
        <w:t>________________________</w:t>
      </w:r>
    </w:p>
    <w:p w14:paraId="71CAA279" w14:textId="29C13E04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1F08DC">
        <w:rPr>
          <w:bCs/>
          <w:sz w:val="24"/>
          <w:szCs w:val="24"/>
          <w:lang w:val="ro-RO" w:eastAsia="ru-RU"/>
        </w:rPr>
        <w:t xml:space="preserve"> </w:t>
      </w:r>
    </w:p>
    <w:p w14:paraId="33F8A785" w14:textId="77777777" w:rsidR="001F08DC" w:rsidRPr="00EB033C" w:rsidRDefault="001F08DC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401D8F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401D8F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01D8F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401D8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01D8F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401D8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01D8F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401D8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01D8F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401D8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01D8F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970121" w:rsidRPr="00401D8F" w14:paraId="6993B817" w14:textId="77777777" w:rsidTr="00821DE0">
        <w:tc>
          <w:tcPr>
            <w:tcW w:w="361" w:type="pct"/>
          </w:tcPr>
          <w:p w14:paraId="3D21EF92" w14:textId="505CADC5" w:rsidR="00970121" w:rsidRPr="00401D8F" w:rsidRDefault="00970121" w:rsidP="00401D8F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812" w:type="pct"/>
          </w:tcPr>
          <w:p w14:paraId="541A230C" w14:textId="77777777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Propunere tehnică</w:t>
            </w:r>
            <w:r w:rsidR="00F07269" w:rsidRPr="00401D8F">
              <w:rPr>
                <w:sz w:val="22"/>
                <w:szCs w:val="22"/>
                <w:lang w:val="ro-RO" w:eastAsia="ru-RU"/>
              </w:rPr>
              <w:t xml:space="preserve"> </w:t>
            </w:r>
          </w:p>
          <w:p w14:paraId="59F081AA" w14:textId="1675E3DD" w:rsidR="00F07269" w:rsidRPr="00401D8F" w:rsidRDefault="00F07269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</w:tcPr>
          <w:p w14:paraId="46DDB3E8" w14:textId="77777777" w:rsidR="00970121" w:rsidRPr="00401D8F" w:rsidRDefault="00243E74" w:rsidP="00243E7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Anexa nr. 1 la Anunt</w:t>
            </w:r>
          </w:p>
          <w:p w14:paraId="7AAB377D" w14:textId="4E92DEA6" w:rsidR="00243E74" w:rsidRPr="00401D8F" w:rsidRDefault="00243E74" w:rsidP="00243E7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Tabel completat</w:t>
            </w:r>
          </w:p>
        </w:tc>
        <w:tc>
          <w:tcPr>
            <w:tcW w:w="931" w:type="pct"/>
          </w:tcPr>
          <w:p w14:paraId="157CA35C" w14:textId="5245E0DD" w:rsidR="00970121" w:rsidRPr="00401D8F" w:rsidRDefault="00243E74" w:rsidP="00243E74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970121" w:rsidRPr="00401D8F" w14:paraId="0F8978C3" w14:textId="77777777" w:rsidTr="00821DE0">
        <w:tc>
          <w:tcPr>
            <w:tcW w:w="361" w:type="pct"/>
          </w:tcPr>
          <w:p w14:paraId="71A5875F" w14:textId="0E833C88" w:rsidR="00970121" w:rsidRPr="00401D8F" w:rsidRDefault="00970121" w:rsidP="00401D8F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</w:tcPr>
          <w:p w14:paraId="764745D6" w14:textId="31E0CA46" w:rsidR="00970121" w:rsidRPr="00401D8F" w:rsidRDefault="008259DD" w:rsidP="008259D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Propunere financiară</w:t>
            </w:r>
          </w:p>
        </w:tc>
        <w:tc>
          <w:tcPr>
            <w:tcW w:w="1896" w:type="pct"/>
          </w:tcPr>
          <w:p w14:paraId="486C431D" w14:textId="32B07512" w:rsidR="008259DD" w:rsidRPr="00401D8F" w:rsidRDefault="008259DD" w:rsidP="008259D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 xml:space="preserve">Anexa nr. </w:t>
            </w:r>
            <w:r w:rsidR="00AA5848" w:rsidRPr="00401D8F">
              <w:rPr>
                <w:sz w:val="22"/>
                <w:szCs w:val="22"/>
                <w:lang w:val="ro-RO" w:eastAsia="ru-RU"/>
              </w:rPr>
              <w:t xml:space="preserve">2 </w:t>
            </w:r>
            <w:r w:rsidRPr="00401D8F">
              <w:rPr>
                <w:sz w:val="22"/>
                <w:szCs w:val="22"/>
                <w:lang w:val="ro-RO" w:eastAsia="ru-RU"/>
              </w:rPr>
              <w:t>la Anunt</w:t>
            </w:r>
          </w:p>
          <w:p w14:paraId="274F2C8A" w14:textId="7C57803B" w:rsidR="00970121" w:rsidRPr="00401D8F" w:rsidRDefault="008259DD" w:rsidP="008259D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Tabel completat</w:t>
            </w:r>
          </w:p>
        </w:tc>
        <w:tc>
          <w:tcPr>
            <w:tcW w:w="931" w:type="pct"/>
          </w:tcPr>
          <w:p w14:paraId="236C5F1C" w14:textId="5DD05C2B" w:rsidR="00970121" w:rsidRPr="00401D8F" w:rsidRDefault="00243E74" w:rsidP="00243E74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970121" w:rsidRPr="00401D8F" w14:paraId="6808C747" w14:textId="77777777" w:rsidTr="00BF47DE">
        <w:trPr>
          <w:trHeight w:val="1790"/>
        </w:trPr>
        <w:tc>
          <w:tcPr>
            <w:tcW w:w="361" w:type="pct"/>
          </w:tcPr>
          <w:p w14:paraId="38E13EDD" w14:textId="35C04F81" w:rsidR="00970121" w:rsidRPr="00401D8F" w:rsidRDefault="0016675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812" w:type="pct"/>
            <w:hideMark/>
          </w:tcPr>
          <w:p w14:paraId="344A8BA3" w14:textId="77777777" w:rsidR="00970121" w:rsidRPr="00401D8F" w:rsidRDefault="00970121" w:rsidP="00970121">
            <w:pPr>
              <w:ind w:firstLine="0"/>
              <w:rPr>
                <w:sz w:val="22"/>
                <w:szCs w:val="22"/>
                <w:lang w:eastAsia="ru-RU"/>
              </w:rPr>
            </w:pPr>
            <w:r w:rsidRPr="00401D8F">
              <w:rPr>
                <w:sz w:val="22"/>
                <w:szCs w:val="22"/>
                <w:lang w:eastAsia="ru-RU"/>
              </w:rPr>
              <w:t xml:space="preserve">Dovada înregistrării persoanei juridice sau persoanei fizice, intreprindere individuală, antreprenor independent, </w:t>
            </w:r>
          </w:p>
          <w:p w14:paraId="34357A14" w14:textId="78E2EA7C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eastAsia="ru-RU"/>
              </w:rPr>
              <w:t>în conformitate cu prevederile legale din țara în care ofertantul este stabilit</w:t>
            </w:r>
          </w:p>
        </w:tc>
        <w:tc>
          <w:tcPr>
            <w:tcW w:w="1896" w:type="pct"/>
            <w:hideMark/>
          </w:tcPr>
          <w:p w14:paraId="11B593B1" w14:textId="77777777" w:rsidR="00970121" w:rsidRPr="00401D8F" w:rsidRDefault="00970121" w:rsidP="00970121">
            <w:pPr>
              <w:ind w:firstLine="0"/>
              <w:rPr>
                <w:sz w:val="22"/>
                <w:szCs w:val="22"/>
                <w:lang w:eastAsia="ru-RU"/>
              </w:rPr>
            </w:pPr>
            <w:r w:rsidRPr="00401D8F">
              <w:rPr>
                <w:sz w:val="22"/>
                <w:szCs w:val="22"/>
                <w:lang w:eastAsia="ru-RU"/>
              </w:rPr>
              <w:t xml:space="preserve">Extras din registrul persoanelor juridice; </w:t>
            </w:r>
          </w:p>
          <w:p w14:paraId="2D1C0BBE" w14:textId="4465D552" w:rsidR="00970121" w:rsidRDefault="00970121" w:rsidP="00970121">
            <w:pPr>
              <w:ind w:firstLine="0"/>
              <w:rPr>
                <w:sz w:val="22"/>
                <w:szCs w:val="22"/>
                <w:lang w:eastAsia="ru-RU"/>
              </w:rPr>
            </w:pPr>
            <w:r w:rsidRPr="00401D8F">
              <w:rPr>
                <w:sz w:val="22"/>
                <w:szCs w:val="22"/>
                <w:lang w:eastAsia="ru-RU"/>
              </w:rPr>
              <w:t xml:space="preserve">Certificat/decizie de înregistrare; </w:t>
            </w:r>
          </w:p>
          <w:p w14:paraId="1669F4AE" w14:textId="5C9AC337" w:rsidR="00E80A90" w:rsidRPr="00401D8F" w:rsidRDefault="00E80A90" w:rsidP="00970121">
            <w:pPr>
              <w:ind w:firstLine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Buletin de identitate;</w:t>
            </w:r>
          </w:p>
          <w:p w14:paraId="02992A49" w14:textId="0CE44AF3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eastAsia="ru-RU"/>
              </w:rPr>
              <w:t>Alte documente relevante.</w:t>
            </w:r>
          </w:p>
        </w:tc>
        <w:tc>
          <w:tcPr>
            <w:tcW w:w="931" w:type="pct"/>
            <w:hideMark/>
          </w:tcPr>
          <w:p w14:paraId="48F7DDE7" w14:textId="60269D1A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970121" w:rsidRPr="00401D8F" w14:paraId="65FEB3B3" w14:textId="77777777" w:rsidTr="00821DE0">
        <w:tc>
          <w:tcPr>
            <w:tcW w:w="361" w:type="pct"/>
          </w:tcPr>
          <w:p w14:paraId="41E132FA" w14:textId="2DB6E36D" w:rsidR="00970121" w:rsidRPr="00401D8F" w:rsidRDefault="0016675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776D78C8" w14:textId="6D786559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eastAsia="ru-RU"/>
              </w:rPr>
              <w:t>Portofoliu</w:t>
            </w:r>
          </w:p>
        </w:tc>
        <w:tc>
          <w:tcPr>
            <w:tcW w:w="1896" w:type="pct"/>
          </w:tcPr>
          <w:p w14:paraId="214C7DA6" w14:textId="1423887B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 xml:space="preserve">CV actualizat, evidențiind experiența relevantă în dezvoltare front-end (React/React Native), Python și, după caz, proiecte GIS/guvernamentale (inclusiv proiecte academice, personale sau open-source); </w:t>
            </w:r>
          </w:p>
          <w:p w14:paraId="3DBF9A4D" w14:textId="58A86C9A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</w:tcPr>
          <w:p w14:paraId="7A8F495F" w14:textId="7B4E538A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970121" w:rsidRPr="00401D8F" w14:paraId="42A71919" w14:textId="77777777" w:rsidTr="00821DE0">
        <w:tc>
          <w:tcPr>
            <w:tcW w:w="361" w:type="pct"/>
          </w:tcPr>
          <w:p w14:paraId="59E7B57D" w14:textId="10AD2AB1" w:rsidR="00970121" w:rsidRPr="00401D8F" w:rsidRDefault="0016675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4</w:t>
            </w:r>
            <w:r w:rsidR="00970121" w:rsidRPr="00401D8F">
              <w:rPr>
                <w:sz w:val="22"/>
                <w:szCs w:val="22"/>
                <w:lang w:val="ro-RO" w:eastAsia="ru-RU"/>
              </w:rPr>
              <w:t>.1</w:t>
            </w:r>
          </w:p>
        </w:tc>
        <w:tc>
          <w:tcPr>
            <w:tcW w:w="1812" w:type="pct"/>
          </w:tcPr>
          <w:p w14:paraId="292A6D41" w14:textId="4CB328FE" w:rsidR="00970121" w:rsidRPr="00401D8F" w:rsidRDefault="00970121" w:rsidP="00970121">
            <w:pPr>
              <w:ind w:firstLine="0"/>
              <w:rPr>
                <w:sz w:val="22"/>
                <w:szCs w:val="22"/>
                <w:lang w:eastAsia="ru-RU"/>
              </w:rPr>
            </w:pPr>
            <w:r w:rsidRPr="00401D8F">
              <w:rPr>
                <w:sz w:val="22"/>
                <w:szCs w:val="22"/>
                <w:lang w:eastAsia="ru-RU"/>
              </w:rPr>
              <w:t>Studii</w:t>
            </w:r>
            <w:r w:rsidRPr="00401D8F">
              <w:rPr>
                <w:sz w:val="22"/>
                <w:szCs w:val="22"/>
              </w:rPr>
              <w:t xml:space="preserve"> superioare</w:t>
            </w:r>
          </w:p>
        </w:tc>
        <w:tc>
          <w:tcPr>
            <w:tcW w:w="1896" w:type="pct"/>
          </w:tcPr>
          <w:p w14:paraId="5BAE1F38" w14:textId="0A822407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  <w:lang w:eastAsia="ru-RU"/>
              </w:rPr>
              <w:t>Copia actelor de studii</w:t>
            </w:r>
            <w:r w:rsidRPr="00401D8F">
              <w:rPr>
                <w:sz w:val="22"/>
                <w:szCs w:val="22"/>
              </w:rPr>
              <w:t xml:space="preserve"> superioare (în curs sau finalizate) în informatică, tehnologii informaționale, ingineria software sau un domeniu conex.</w:t>
            </w:r>
          </w:p>
        </w:tc>
        <w:tc>
          <w:tcPr>
            <w:tcW w:w="931" w:type="pct"/>
          </w:tcPr>
          <w:p w14:paraId="41F0818F" w14:textId="3E44AF59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970121" w:rsidRPr="00401D8F" w14:paraId="0AA3AE08" w14:textId="77777777" w:rsidTr="00821DE0">
        <w:tc>
          <w:tcPr>
            <w:tcW w:w="361" w:type="pct"/>
          </w:tcPr>
          <w:p w14:paraId="7969A027" w14:textId="10655824" w:rsidR="00970121" w:rsidRPr="00401D8F" w:rsidRDefault="0016675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4</w:t>
            </w:r>
            <w:r w:rsidR="00970121" w:rsidRPr="00401D8F">
              <w:rPr>
                <w:sz w:val="22"/>
                <w:szCs w:val="22"/>
                <w:lang w:val="ro-RO" w:eastAsia="ru-RU"/>
              </w:rPr>
              <w:t>.3</w:t>
            </w:r>
          </w:p>
        </w:tc>
        <w:tc>
          <w:tcPr>
            <w:tcW w:w="1812" w:type="pct"/>
          </w:tcPr>
          <w:p w14:paraId="74747CA3" w14:textId="22CF08F8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 xml:space="preserve">Certificări relevante în dezvoltare web/front-end sau cloud </w:t>
            </w:r>
          </w:p>
          <w:p w14:paraId="6431FE70" w14:textId="77777777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</w:tcPr>
          <w:p w14:paraId="6CFAFBB5" w14:textId="0AFE8722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</w:rPr>
              <w:t>– constituie avantaj</w:t>
            </w:r>
          </w:p>
        </w:tc>
        <w:tc>
          <w:tcPr>
            <w:tcW w:w="931" w:type="pct"/>
          </w:tcPr>
          <w:p w14:paraId="7397339B" w14:textId="111DAEF5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Opțional</w:t>
            </w:r>
          </w:p>
        </w:tc>
      </w:tr>
      <w:tr w:rsidR="00970121" w:rsidRPr="00401D8F" w14:paraId="6E83E3BF" w14:textId="77777777" w:rsidTr="00821DE0">
        <w:tc>
          <w:tcPr>
            <w:tcW w:w="361" w:type="pct"/>
            <w:hideMark/>
          </w:tcPr>
          <w:p w14:paraId="33D1CFE7" w14:textId="7B72965F" w:rsidR="00970121" w:rsidRPr="00401D8F" w:rsidRDefault="0016675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  <w:hideMark/>
          </w:tcPr>
          <w:p w14:paraId="132193FB" w14:textId="00FC4457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eastAsia="ru-RU"/>
              </w:rPr>
              <w:t>Experienta profesională</w:t>
            </w:r>
          </w:p>
        </w:tc>
        <w:tc>
          <w:tcPr>
            <w:tcW w:w="1896" w:type="pct"/>
            <w:hideMark/>
          </w:tcPr>
          <w:p w14:paraId="1B917CE4" w14:textId="77777777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 xml:space="preserve">Cunoștințe de dezvoltare front-end cu React.js; familiaritatea cu React Native constituie avantaj. </w:t>
            </w:r>
          </w:p>
          <w:p w14:paraId="1CED6F9A" w14:textId="00F6EA91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>Cunoștințe de bază în programare Python (scripturi, procesarea datelor).</w:t>
            </w:r>
          </w:p>
          <w:p w14:paraId="34922A06" w14:textId="5BDF1F4A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</w:p>
          <w:p w14:paraId="0F4BB278" w14:textId="6DD637AA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>Se acceptă proiecte academice, personale, de tip internship sau open-source ca dovadă a competențelor.</w:t>
            </w:r>
          </w:p>
          <w:p w14:paraId="7A7A3FC0" w14:textId="77777777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b/>
                <w:sz w:val="22"/>
                <w:szCs w:val="22"/>
              </w:rPr>
              <w:lastRenderedPageBreak/>
              <w:t>Link-uri către proiecte anterioare</w:t>
            </w:r>
            <w:r w:rsidRPr="00401D8F">
              <w:rPr>
                <w:sz w:val="22"/>
                <w:szCs w:val="22"/>
              </w:rPr>
              <w:t xml:space="preserve"> relevante (ex. repository GitHub, aplicații live), dacă sunt disponibile.</w:t>
            </w:r>
          </w:p>
          <w:p w14:paraId="0A36CD78" w14:textId="456FADF8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Copii la contracte sau lista proiectelor similare cu denumirea beneficiarului.</w:t>
            </w:r>
          </w:p>
        </w:tc>
        <w:tc>
          <w:tcPr>
            <w:tcW w:w="931" w:type="pct"/>
            <w:hideMark/>
          </w:tcPr>
          <w:p w14:paraId="73751A6E" w14:textId="06E7C84D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lastRenderedPageBreak/>
              <w:t>Obligatoriu</w:t>
            </w:r>
          </w:p>
        </w:tc>
      </w:tr>
      <w:tr w:rsidR="00970121" w:rsidRPr="00401D8F" w14:paraId="3259CDC4" w14:textId="77777777" w:rsidTr="00821DE0">
        <w:tc>
          <w:tcPr>
            <w:tcW w:w="361" w:type="pct"/>
          </w:tcPr>
          <w:p w14:paraId="536998F6" w14:textId="706B3C0D" w:rsidR="00970121" w:rsidRPr="00401D8F" w:rsidRDefault="0016675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5</w:t>
            </w:r>
            <w:r w:rsidR="00970121" w:rsidRPr="00401D8F">
              <w:rPr>
                <w:sz w:val="22"/>
                <w:szCs w:val="22"/>
                <w:lang w:val="ro-RO" w:eastAsia="ru-RU"/>
              </w:rPr>
              <w:t>.1</w:t>
            </w:r>
          </w:p>
        </w:tc>
        <w:tc>
          <w:tcPr>
            <w:tcW w:w="1812" w:type="pct"/>
          </w:tcPr>
          <w:p w14:paraId="151E077D" w14:textId="21A2975C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  <w:lang w:eastAsia="ru-RU"/>
              </w:rPr>
            </w:pPr>
            <w:r w:rsidRPr="00401D8F">
              <w:rPr>
                <w:sz w:val="22"/>
                <w:szCs w:val="22"/>
              </w:rPr>
              <w:t>Experiența în proiecte guvernamentale, registre publice sau sisteme de agricultură</w:t>
            </w:r>
          </w:p>
        </w:tc>
        <w:tc>
          <w:tcPr>
            <w:tcW w:w="1896" w:type="pct"/>
          </w:tcPr>
          <w:p w14:paraId="3C120307" w14:textId="6A5F53FF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>– constituie avantaj</w:t>
            </w:r>
          </w:p>
        </w:tc>
        <w:tc>
          <w:tcPr>
            <w:tcW w:w="931" w:type="pct"/>
          </w:tcPr>
          <w:p w14:paraId="1A0AFB5D" w14:textId="5F35AAE3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Opțional</w:t>
            </w:r>
          </w:p>
        </w:tc>
      </w:tr>
      <w:tr w:rsidR="00970121" w:rsidRPr="00401D8F" w14:paraId="440A866F" w14:textId="77777777" w:rsidTr="00821DE0">
        <w:tc>
          <w:tcPr>
            <w:tcW w:w="361" w:type="pct"/>
          </w:tcPr>
          <w:p w14:paraId="3DDCA1B8" w14:textId="7FA13AA2" w:rsidR="00970121" w:rsidRPr="00401D8F" w:rsidRDefault="0016675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5</w:t>
            </w:r>
            <w:r w:rsidR="00970121" w:rsidRPr="00401D8F">
              <w:rPr>
                <w:sz w:val="22"/>
                <w:szCs w:val="22"/>
                <w:lang w:val="ro-RO" w:eastAsia="ru-RU"/>
              </w:rPr>
              <w:t>.</w:t>
            </w:r>
            <w:r w:rsidR="00EB0F10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</w:tcPr>
          <w:p w14:paraId="5434E4A9" w14:textId="00B8AC93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>Orice experiență cu componente GIS/spațiale (hărți interactive, date geospațiale)</w:t>
            </w:r>
          </w:p>
        </w:tc>
        <w:tc>
          <w:tcPr>
            <w:tcW w:w="1896" w:type="pct"/>
          </w:tcPr>
          <w:p w14:paraId="0C3518EA" w14:textId="3B542A10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>– constituie avantaj</w:t>
            </w:r>
          </w:p>
        </w:tc>
        <w:tc>
          <w:tcPr>
            <w:tcW w:w="931" w:type="pct"/>
          </w:tcPr>
          <w:p w14:paraId="6C098399" w14:textId="55461F7E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Opțional</w:t>
            </w:r>
          </w:p>
        </w:tc>
      </w:tr>
      <w:tr w:rsidR="00970121" w:rsidRPr="00401D8F" w14:paraId="62737708" w14:textId="77777777" w:rsidTr="00821DE0">
        <w:tc>
          <w:tcPr>
            <w:tcW w:w="361" w:type="pct"/>
          </w:tcPr>
          <w:p w14:paraId="75C8B0A6" w14:textId="5E208B4A" w:rsidR="00970121" w:rsidRPr="00401D8F" w:rsidRDefault="0016675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2F2DD60E" w14:textId="02AA6858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>Scrisoare de intenție, cu descrierea abordării tehnice propuse pentru proiect</w:t>
            </w:r>
          </w:p>
        </w:tc>
        <w:tc>
          <w:tcPr>
            <w:tcW w:w="1896" w:type="pct"/>
          </w:tcPr>
          <w:p w14:paraId="0C799368" w14:textId="78964652" w:rsidR="00970121" w:rsidRPr="00401D8F" w:rsidRDefault="00970121" w:rsidP="00970121">
            <w:pPr>
              <w:spacing w:after="40"/>
              <w:ind w:firstLine="0"/>
              <w:rPr>
                <w:sz w:val="22"/>
                <w:szCs w:val="22"/>
              </w:rPr>
            </w:pPr>
            <w:r w:rsidRPr="00401D8F">
              <w:rPr>
                <w:sz w:val="22"/>
                <w:szCs w:val="22"/>
              </w:rPr>
              <w:t>1-2 pagini</w:t>
            </w:r>
          </w:p>
        </w:tc>
        <w:tc>
          <w:tcPr>
            <w:tcW w:w="931" w:type="pct"/>
          </w:tcPr>
          <w:p w14:paraId="2F18B8BA" w14:textId="69489854" w:rsidR="00970121" w:rsidRPr="00401D8F" w:rsidRDefault="00970121" w:rsidP="00970121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01D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0F9E31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</w:t>
      </w:r>
      <w:r w:rsidR="001F08DC" w:rsidRPr="00C938C4">
        <w:rPr>
          <w:b/>
          <w:bCs/>
          <w:sz w:val="24"/>
          <w:szCs w:val="24"/>
          <w:lang w:val="ro-RO" w:eastAsia="ru-RU"/>
        </w:rPr>
        <w:t>lei MDL</w:t>
      </w:r>
      <w:r w:rsidRPr="009737C6">
        <w:rPr>
          <w:sz w:val="24"/>
          <w:szCs w:val="24"/>
          <w:lang w:val="ro-RO" w:eastAsia="ru-RU"/>
        </w:rPr>
        <w:t>______________________</w:t>
      </w:r>
    </w:p>
    <w:p w14:paraId="01F8361B" w14:textId="58B28AB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DC7A34" w:rsidRPr="00DC7A34">
        <w:rPr>
          <w:b/>
          <w:sz w:val="24"/>
          <w:szCs w:val="24"/>
          <w:u w:val="single"/>
          <w:lang w:val="ro-RO" w:eastAsia="ru-RU"/>
        </w:rPr>
        <w:t xml:space="preserve"> </w:t>
      </w:r>
      <w:r w:rsidR="00DC7A34" w:rsidRPr="001F08DC">
        <w:rPr>
          <w:b/>
          <w:sz w:val="24"/>
          <w:szCs w:val="24"/>
          <w:u w:val="single"/>
          <w:lang w:val="ro-RO" w:eastAsia="ru-RU"/>
        </w:rPr>
        <w:t xml:space="preserve">cel mai </w:t>
      </w:r>
      <w:r w:rsidR="00504C86">
        <w:rPr>
          <w:b/>
          <w:sz w:val="24"/>
          <w:szCs w:val="24"/>
          <w:u w:val="single"/>
          <w:lang w:val="ro-RO" w:eastAsia="ru-RU"/>
        </w:rPr>
        <w:t>bun raport calitate - preț</w:t>
      </w:r>
      <w:r w:rsidR="00DC7A34">
        <w:rPr>
          <w:bCs/>
          <w:sz w:val="24"/>
          <w:szCs w:val="24"/>
          <w:lang w:val="ro-RO" w:eastAsia="ru-RU"/>
        </w:rPr>
        <w:t xml:space="preserve">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866" w:type="pct"/>
        <w:tblInd w:w="1271" w:type="dxa"/>
        <w:tblLook w:val="04A0" w:firstRow="1" w:lastRow="0" w:firstColumn="1" w:lastColumn="0" w:noHBand="0" w:noVBand="1"/>
      </w:tblPr>
      <w:tblGrid>
        <w:gridCol w:w="765"/>
        <w:gridCol w:w="5300"/>
        <w:gridCol w:w="1164"/>
      </w:tblGrid>
      <w:tr w:rsidR="00850D1C" w:rsidRPr="00AD15AA" w14:paraId="33C2CE1B" w14:textId="77777777" w:rsidTr="00145DFA">
        <w:tc>
          <w:tcPr>
            <w:tcW w:w="529" w:type="pct"/>
            <w:hideMark/>
          </w:tcPr>
          <w:p w14:paraId="7F5F0CB0" w14:textId="77777777" w:rsidR="00850D1C" w:rsidRPr="00AD15A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666" w:type="pct"/>
            <w:hideMark/>
          </w:tcPr>
          <w:p w14:paraId="7C76A582" w14:textId="77777777" w:rsidR="00850D1C" w:rsidRPr="00AD15A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805" w:type="pct"/>
            <w:hideMark/>
          </w:tcPr>
          <w:p w14:paraId="6EB869E1" w14:textId="77777777" w:rsidR="00850D1C" w:rsidRPr="00AD15A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AD15AA" w14:paraId="5AD56398" w14:textId="77777777" w:rsidTr="00145DFA">
        <w:tc>
          <w:tcPr>
            <w:tcW w:w="529" w:type="pct"/>
            <w:hideMark/>
          </w:tcPr>
          <w:p w14:paraId="5369B4E7" w14:textId="68B6AA62" w:rsidR="00850D1C" w:rsidRPr="00AD15AA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666" w:type="pct"/>
            <w:hideMark/>
          </w:tcPr>
          <w:p w14:paraId="194DEC9E" w14:textId="695A007E" w:rsidR="00850D1C" w:rsidRPr="00AD15AA" w:rsidRDefault="005136C1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rFonts w:eastAsia="Calibri"/>
                <w:b/>
                <w:bCs/>
                <w:sz w:val="22"/>
                <w:szCs w:val="22"/>
              </w:rPr>
              <w:t>PORTOFOLIU ȘI COMPETENȚE TEHNICE DEMONSTRATE</w:t>
            </w:r>
          </w:p>
        </w:tc>
        <w:tc>
          <w:tcPr>
            <w:tcW w:w="805" w:type="pct"/>
            <w:hideMark/>
          </w:tcPr>
          <w:p w14:paraId="5D7B360C" w14:textId="40501872" w:rsidR="00850D1C" w:rsidRPr="00AD15AA" w:rsidRDefault="005136C1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35</w:t>
            </w:r>
          </w:p>
        </w:tc>
      </w:tr>
      <w:tr w:rsidR="00850D1C" w:rsidRPr="00AD15AA" w14:paraId="58020104" w14:textId="77777777" w:rsidTr="00145DFA">
        <w:tc>
          <w:tcPr>
            <w:tcW w:w="529" w:type="pct"/>
            <w:hideMark/>
          </w:tcPr>
          <w:p w14:paraId="475A9403" w14:textId="42B36F1B" w:rsidR="00850D1C" w:rsidRPr="00AD15AA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3666" w:type="pct"/>
            <w:hideMark/>
          </w:tcPr>
          <w:p w14:paraId="78ED101A" w14:textId="4D0DCAAD" w:rsidR="00850D1C" w:rsidRPr="00AD15AA" w:rsidRDefault="00E34537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rFonts w:eastAsia="Calibri"/>
                <w:b/>
                <w:bCs/>
                <w:sz w:val="22"/>
                <w:szCs w:val="22"/>
              </w:rPr>
              <w:t>EXPERIENȚĂ PRACTICĂ RELEVANTĂ (nivel junior)</w:t>
            </w:r>
          </w:p>
        </w:tc>
        <w:tc>
          <w:tcPr>
            <w:tcW w:w="805" w:type="pct"/>
            <w:hideMark/>
          </w:tcPr>
          <w:p w14:paraId="398FAD8E" w14:textId="61690A38" w:rsidR="00850D1C" w:rsidRPr="00AD15AA" w:rsidRDefault="00B44DD4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15</w:t>
            </w:r>
          </w:p>
        </w:tc>
      </w:tr>
      <w:tr w:rsidR="00922378" w:rsidRPr="00AD15AA" w14:paraId="4E308495" w14:textId="77777777" w:rsidTr="00145DFA">
        <w:tc>
          <w:tcPr>
            <w:tcW w:w="529" w:type="pct"/>
          </w:tcPr>
          <w:p w14:paraId="3CEE6035" w14:textId="62C255F9" w:rsidR="00922378" w:rsidRPr="00AD15AA" w:rsidRDefault="00DB23DD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3666" w:type="pct"/>
          </w:tcPr>
          <w:p w14:paraId="1FEDB36A" w14:textId="2726C761" w:rsidR="00922378" w:rsidRPr="00AD15AA" w:rsidRDefault="00DB23DD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rFonts w:eastAsia="Calibri"/>
                <w:b/>
                <w:bCs/>
                <w:sz w:val="22"/>
                <w:szCs w:val="22"/>
              </w:rPr>
              <w:t>COMPONENTE GIS / DATE SPAȚIALE</w:t>
            </w:r>
          </w:p>
        </w:tc>
        <w:tc>
          <w:tcPr>
            <w:tcW w:w="805" w:type="pct"/>
          </w:tcPr>
          <w:p w14:paraId="7D089B08" w14:textId="609D0380" w:rsidR="00922378" w:rsidRPr="00AD15AA" w:rsidRDefault="002F2E78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5</w:t>
            </w:r>
          </w:p>
        </w:tc>
      </w:tr>
      <w:tr w:rsidR="00922378" w:rsidRPr="00AD15AA" w14:paraId="642366D2" w14:textId="77777777" w:rsidTr="00145DFA">
        <w:tc>
          <w:tcPr>
            <w:tcW w:w="529" w:type="pct"/>
          </w:tcPr>
          <w:p w14:paraId="41313649" w14:textId="7C3FC759" w:rsidR="00922378" w:rsidRPr="00AD15AA" w:rsidRDefault="004671CD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3666" w:type="pct"/>
          </w:tcPr>
          <w:p w14:paraId="17FC5C39" w14:textId="4F1D8A73" w:rsidR="00922378" w:rsidRPr="00AD15AA" w:rsidRDefault="00A82E3E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rFonts w:eastAsia="Calibri"/>
                <w:b/>
                <w:sz w:val="22"/>
                <w:szCs w:val="22"/>
              </w:rPr>
              <w:t>EXPERIENȚĂ GUVERNAMENTALĂ ȘI INTEGRARE SERVICII GUVERNAMENTALE</w:t>
            </w:r>
          </w:p>
        </w:tc>
        <w:tc>
          <w:tcPr>
            <w:tcW w:w="805" w:type="pct"/>
          </w:tcPr>
          <w:p w14:paraId="476AB80B" w14:textId="53844550" w:rsidR="00922378" w:rsidRPr="00AD15AA" w:rsidRDefault="00AD15AA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5</w:t>
            </w:r>
          </w:p>
        </w:tc>
      </w:tr>
      <w:tr w:rsidR="004671CD" w:rsidRPr="00AD15AA" w14:paraId="56640BC4" w14:textId="77777777" w:rsidTr="00145DFA">
        <w:tc>
          <w:tcPr>
            <w:tcW w:w="529" w:type="pct"/>
          </w:tcPr>
          <w:p w14:paraId="06E35598" w14:textId="35CFA488" w:rsidR="004671CD" w:rsidRPr="00AD15AA" w:rsidRDefault="004671CD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666" w:type="pct"/>
          </w:tcPr>
          <w:p w14:paraId="5A575360" w14:textId="57244F92" w:rsidR="004671CD" w:rsidRPr="00AD15AA" w:rsidRDefault="004671CD" w:rsidP="00821DE0">
            <w:pPr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  <w:r w:rsidRPr="00AD15AA">
              <w:rPr>
                <w:rFonts w:eastAsia="Calibri"/>
                <w:b/>
                <w:bCs/>
                <w:sz w:val="22"/>
                <w:szCs w:val="22"/>
              </w:rPr>
              <w:t>PREȚUL OFERTEI</w:t>
            </w:r>
          </w:p>
        </w:tc>
        <w:tc>
          <w:tcPr>
            <w:tcW w:w="805" w:type="pct"/>
          </w:tcPr>
          <w:p w14:paraId="63267BB0" w14:textId="5981E68B" w:rsidR="004671CD" w:rsidRPr="00AD15AA" w:rsidRDefault="00AD15AA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D15AA">
              <w:rPr>
                <w:sz w:val="22"/>
                <w:szCs w:val="22"/>
                <w:lang w:val="ro-RO" w:eastAsia="ru-RU"/>
              </w:rPr>
              <w:t>40</w:t>
            </w:r>
          </w:p>
        </w:tc>
      </w:tr>
    </w:tbl>
    <w:p w14:paraId="5101F789" w14:textId="77777777" w:rsidR="00145DFA" w:rsidRDefault="00145DFA" w:rsidP="00850D1C">
      <w:pPr>
        <w:tabs>
          <w:tab w:val="left" w:pos="6386"/>
        </w:tabs>
        <w:rPr>
          <w:bCs/>
          <w:sz w:val="24"/>
          <w:szCs w:val="24"/>
          <w:lang w:val="ro-RO" w:eastAsia="ru-RU"/>
        </w:rPr>
      </w:pPr>
    </w:p>
    <w:p w14:paraId="5FEDEDE3" w14:textId="4049244A" w:rsidR="00850D1C" w:rsidRPr="00145DFA" w:rsidRDefault="00145DFA" w:rsidP="00850D1C">
      <w:pPr>
        <w:tabs>
          <w:tab w:val="left" w:pos="6386"/>
        </w:tabs>
        <w:rPr>
          <w:i/>
          <w:sz w:val="24"/>
          <w:szCs w:val="24"/>
          <w:lang w:val="ro-RO" w:eastAsia="ru-RU"/>
        </w:rPr>
      </w:pPr>
      <w:r w:rsidRPr="00145DFA">
        <w:rPr>
          <w:bCs/>
          <w:i/>
          <w:iCs/>
          <w:sz w:val="24"/>
          <w:szCs w:val="24"/>
          <w:lang w:val="ro-RO" w:eastAsia="ru-RU"/>
        </w:rPr>
        <w:t>Factorii de evaluare detaliați vor fi anexate la Anunț.</w:t>
      </w:r>
    </w:p>
    <w:p w14:paraId="33117884" w14:textId="77777777" w:rsidR="00145DFA" w:rsidRPr="009737C6" w:rsidRDefault="00145DFA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190D3A" w:rsidRDefault="00850D1C" w:rsidP="00850D1C">
      <w:pPr>
        <w:rPr>
          <w:b/>
          <w:sz w:val="24"/>
          <w:szCs w:val="24"/>
          <w:lang w:val="ro-RO" w:eastAsia="ru-RU"/>
        </w:rPr>
      </w:pPr>
      <w:r w:rsidRPr="00190D3A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C1AD7E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190D3A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</w:t>
      </w:r>
    </w:p>
    <w:p w14:paraId="2650130D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lastRenderedPageBreak/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1F6B5F" w:rsidR="00DC7A34" w:rsidRDefault="00850D1C" w:rsidP="00DC7A34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______</w:t>
      </w:r>
      <w:r w:rsidR="00DC7A34" w:rsidRPr="00DC7A34">
        <w:rPr>
          <w:b/>
          <w:bCs/>
          <w:sz w:val="24"/>
          <w:szCs w:val="24"/>
          <w:lang w:val="ro-RO" w:eastAsia="ru-RU"/>
        </w:rPr>
        <w:t>româna</w:t>
      </w:r>
      <w:r w:rsidRPr="005D0AE2">
        <w:rPr>
          <w:sz w:val="24"/>
          <w:szCs w:val="24"/>
          <w:lang w:val="ro-RO" w:eastAsia="ru-RU"/>
        </w:rPr>
        <w:t>_________________________________________________________</w:t>
      </w:r>
    </w:p>
    <w:p w14:paraId="098A1758" w14:textId="4099A374" w:rsidR="00850D1C" w:rsidRPr="00850D1C" w:rsidRDefault="00987BF1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</w:t>
      </w:r>
      <w:r w:rsidR="00850D1C">
        <w:rPr>
          <w:bCs/>
          <w:sz w:val="24"/>
          <w:szCs w:val="24"/>
          <w:lang w:val="ro-RO" w:eastAsia="ru-RU"/>
        </w:rPr>
        <w:t>. Alte informaţii relevante</w:t>
      </w:r>
      <w:r w:rsidR="00850D1C" w:rsidRPr="005D0AE2">
        <w:rPr>
          <w:sz w:val="24"/>
          <w:szCs w:val="24"/>
          <w:lang w:val="ro-RO" w:eastAsia="ru-RU"/>
        </w:rPr>
        <w:t>____________________________________________________________</w:t>
      </w:r>
      <w:r w:rsidR="00850D1C"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p w14:paraId="0A4C83E2" w14:textId="77777777" w:rsidR="00970121" w:rsidRPr="00E17F46" w:rsidRDefault="00970121" w:rsidP="00850D1C">
      <w:pPr>
        <w:rPr>
          <w:sz w:val="28"/>
          <w:szCs w:val="28"/>
          <w:lang w:val="ro-RO" w:eastAsia="ru-RU"/>
        </w:rPr>
      </w:pPr>
    </w:p>
    <w:p w14:paraId="3440C8BB" w14:textId="14EAD1D6" w:rsidR="00970121" w:rsidRDefault="00AC59DE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Andrian DIGOLEAN, Secretar de stat</w:t>
      </w:r>
    </w:p>
    <w:p w14:paraId="1CFE8477" w14:textId="77777777" w:rsidR="00970121" w:rsidRDefault="00970121" w:rsidP="00850D1C">
      <w:pPr>
        <w:rPr>
          <w:sz w:val="24"/>
          <w:szCs w:val="24"/>
          <w:lang w:val="ro-RO" w:eastAsia="ru-RU"/>
        </w:rPr>
      </w:pPr>
    </w:p>
    <w:p w14:paraId="27E398F5" w14:textId="77777777" w:rsidR="00970121" w:rsidRDefault="00970121" w:rsidP="00850D1C">
      <w:pPr>
        <w:rPr>
          <w:sz w:val="24"/>
          <w:szCs w:val="24"/>
          <w:lang w:val="ro-RO" w:eastAsia="ru-RU"/>
        </w:rPr>
      </w:pPr>
    </w:p>
    <w:p w14:paraId="16B86C51" w14:textId="77777777" w:rsidR="00970121" w:rsidRDefault="00970121" w:rsidP="00850D1C">
      <w:pPr>
        <w:rPr>
          <w:sz w:val="24"/>
          <w:szCs w:val="24"/>
          <w:lang w:val="ro-RO" w:eastAsia="ru-RU"/>
        </w:rPr>
      </w:pPr>
    </w:p>
    <w:p w14:paraId="65D6BF91" w14:textId="77777777" w:rsidR="00970121" w:rsidRDefault="00970121" w:rsidP="00F07269">
      <w:pPr>
        <w:ind w:firstLine="0"/>
        <w:rPr>
          <w:sz w:val="24"/>
          <w:szCs w:val="24"/>
          <w:lang w:val="ro-RO" w:eastAsia="ru-RU"/>
        </w:rPr>
      </w:pPr>
    </w:p>
    <w:p w14:paraId="7B200FAC" w14:textId="77777777" w:rsidR="001166B5" w:rsidRDefault="001166B5" w:rsidP="00E17F46">
      <w:pPr>
        <w:rPr>
          <w:sz w:val="24"/>
          <w:szCs w:val="24"/>
        </w:rPr>
        <w:sectPr w:rsidR="001166B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88AB64B" w14:textId="77777777" w:rsidR="00AA5848" w:rsidRPr="00AA5848" w:rsidRDefault="00AA5848" w:rsidP="00AA5848">
      <w:pPr>
        <w:ind w:left="2880" w:firstLine="720"/>
        <w:jc w:val="right"/>
        <w:rPr>
          <w:b/>
          <w:bCs/>
          <w:sz w:val="24"/>
          <w:szCs w:val="24"/>
        </w:rPr>
      </w:pPr>
      <w:r w:rsidRPr="00AA5848">
        <w:rPr>
          <w:b/>
          <w:bCs/>
          <w:sz w:val="24"/>
          <w:szCs w:val="24"/>
        </w:rPr>
        <w:lastRenderedPageBreak/>
        <w:t>ANEXA NR. 1</w:t>
      </w:r>
    </w:p>
    <w:p w14:paraId="001C56C0" w14:textId="77777777" w:rsidR="00F07269" w:rsidRPr="007A5E71" w:rsidRDefault="00F07269" w:rsidP="00F07269">
      <w:pPr>
        <w:ind w:left="2880" w:firstLine="720"/>
        <w:jc w:val="right"/>
        <w:rPr>
          <w:sz w:val="24"/>
          <w:szCs w:val="24"/>
        </w:rPr>
      </w:pPr>
      <w:r w:rsidRPr="007A5E71">
        <w:rPr>
          <w:sz w:val="24"/>
          <w:szCs w:val="24"/>
        </w:rPr>
        <w:t>Anexa nr. 2</w:t>
      </w:r>
      <w:r w:rsidRPr="007A5E71">
        <w:rPr>
          <w:sz w:val="24"/>
          <w:szCs w:val="24"/>
          <w:vertAlign w:val="superscript"/>
        </w:rPr>
        <w:t>1</w:t>
      </w:r>
    </w:p>
    <w:p w14:paraId="5A38BE91" w14:textId="77777777" w:rsidR="00F07269" w:rsidRPr="007A5E71" w:rsidRDefault="00F07269" w:rsidP="00F07269">
      <w:pPr>
        <w:ind w:firstLine="0"/>
        <w:jc w:val="right"/>
        <w:rPr>
          <w:sz w:val="24"/>
          <w:szCs w:val="24"/>
        </w:rPr>
      </w:pPr>
      <w:r w:rsidRPr="007A5E71">
        <w:rPr>
          <w:sz w:val="24"/>
          <w:szCs w:val="24"/>
        </w:rPr>
        <w:t>la Regulamentul cu privire la achizițiile</w:t>
      </w:r>
    </w:p>
    <w:p w14:paraId="4DF3B112" w14:textId="77777777" w:rsidR="00F07269" w:rsidRPr="007A5E71" w:rsidRDefault="00F07269" w:rsidP="00F07269">
      <w:pPr>
        <w:ind w:firstLine="0"/>
        <w:jc w:val="right"/>
        <w:rPr>
          <w:sz w:val="24"/>
          <w:szCs w:val="24"/>
        </w:rPr>
      </w:pPr>
      <w:r w:rsidRPr="007A5E71">
        <w:rPr>
          <w:sz w:val="24"/>
          <w:szCs w:val="24"/>
        </w:rPr>
        <w:t>publice de valoare mică</w:t>
      </w:r>
    </w:p>
    <w:p w14:paraId="18DCD316" w14:textId="77777777" w:rsidR="00F07269" w:rsidRPr="00B81434" w:rsidRDefault="00F07269" w:rsidP="00F07269">
      <w:pPr>
        <w:tabs>
          <w:tab w:val="left" w:pos="1134"/>
        </w:tabs>
        <w:rPr>
          <w:sz w:val="28"/>
          <w:szCs w:val="28"/>
        </w:rPr>
      </w:pPr>
    </w:p>
    <w:p w14:paraId="6A9ABAC5" w14:textId="77777777" w:rsidR="00F07269" w:rsidRPr="00B81434" w:rsidRDefault="00F07269" w:rsidP="00F07269">
      <w:pPr>
        <w:tabs>
          <w:tab w:val="left" w:pos="1134"/>
        </w:tabs>
        <w:ind w:firstLine="0"/>
        <w:jc w:val="center"/>
        <w:rPr>
          <w:b/>
          <w:sz w:val="24"/>
          <w:szCs w:val="24"/>
        </w:rPr>
      </w:pPr>
      <w:r w:rsidRPr="00B81434">
        <w:rPr>
          <w:b/>
          <w:sz w:val="24"/>
          <w:szCs w:val="24"/>
        </w:rPr>
        <w:t>PROPUNERE TEHNICĂ</w:t>
      </w:r>
    </w:p>
    <w:p w14:paraId="4CFC1838" w14:textId="77777777" w:rsidR="00F07269" w:rsidRPr="00B81434" w:rsidRDefault="00F07269" w:rsidP="001166B5">
      <w:pPr>
        <w:tabs>
          <w:tab w:val="left" w:pos="1134"/>
        </w:tabs>
        <w:ind w:right="-790"/>
        <w:rPr>
          <w:rFonts w:eastAsia="SimSun"/>
          <w:i/>
          <w:sz w:val="24"/>
          <w:szCs w:val="24"/>
        </w:rPr>
      </w:pPr>
      <w:r w:rsidRPr="00B81434">
        <w:rPr>
          <w:rFonts w:eastAsia="SimSun"/>
          <w:i/>
          <w:sz w:val="24"/>
          <w:szCs w:val="24"/>
        </w:rPr>
        <w:t>(Acest tabel se completează de către ofertant în coloanele 2, 3, 4, 6 și 7, iar de către autoritatea contractantă – în coloanele 1 și 5.)</w:t>
      </w:r>
    </w:p>
    <w:p w14:paraId="7E39F175" w14:textId="77777777" w:rsidR="00F07269" w:rsidRPr="00B81434" w:rsidRDefault="00F07269" w:rsidP="00F07269">
      <w:pPr>
        <w:tabs>
          <w:tab w:val="left" w:pos="1134"/>
        </w:tabs>
        <w:rPr>
          <w:rFonts w:eastAsia="SimSu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9"/>
      </w:tblGrid>
      <w:tr w:rsidR="00F07269" w:rsidRPr="00B81434" w14:paraId="30D47BBE" w14:textId="77777777" w:rsidTr="006A16AC">
        <w:tc>
          <w:tcPr>
            <w:tcW w:w="9119" w:type="dxa"/>
          </w:tcPr>
          <w:p w14:paraId="0FF122E6" w14:textId="77777777" w:rsidR="00F07269" w:rsidRPr="00B81434" w:rsidRDefault="00F07269" w:rsidP="006A16AC">
            <w:pPr>
              <w:tabs>
                <w:tab w:val="left" w:pos="1134"/>
              </w:tabs>
              <w:spacing w:before="100" w:beforeAutospacing="1" w:after="120"/>
              <w:ind w:firstLine="0"/>
              <w:rPr>
                <w:rFonts w:eastAsia="Calibri"/>
                <w:b/>
                <w:sz w:val="28"/>
                <w:szCs w:val="28"/>
              </w:rPr>
            </w:pPr>
            <w:r w:rsidRPr="00B81434">
              <w:rPr>
                <w:rFonts w:eastAsia="SimSun"/>
                <w:sz w:val="24"/>
                <w:szCs w:val="24"/>
              </w:rPr>
              <w:t>Numărul procedurii de achiziție ______________din_________</w:t>
            </w:r>
          </w:p>
        </w:tc>
      </w:tr>
      <w:tr w:rsidR="00F07269" w:rsidRPr="00B81434" w14:paraId="11C49DB7" w14:textId="77777777" w:rsidTr="006A16AC">
        <w:tc>
          <w:tcPr>
            <w:tcW w:w="9119" w:type="dxa"/>
          </w:tcPr>
          <w:p w14:paraId="629BE59D" w14:textId="7401CCFC" w:rsidR="00F07269" w:rsidRPr="00B81434" w:rsidRDefault="00F07269" w:rsidP="006A16AC">
            <w:pPr>
              <w:tabs>
                <w:tab w:val="left" w:pos="1134"/>
              </w:tabs>
              <w:spacing w:before="100" w:beforeAutospacing="1" w:after="120"/>
              <w:ind w:firstLine="0"/>
              <w:rPr>
                <w:rFonts w:eastAsia="Calibri"/>
                <w:b/>
                <w:bCs/>
                <w:sz w:val="28"/>
                <w:szCs w:val="28"/>
              </w:rPr>
            </w:pPr>
            <w:r w:rsidRPr="00B81434">
              <w:rPr>
                <w:rFonts w:eastAsia="SimSun"/>
                <w:sz w:val="24"/>
                <w:szCs w:val="24"/>
              </w:rPr>
              <w:t xml:space="preserve">Obiectul achiziției </w:t>
            </w:r>
            <w:r w:rsidR="00243E74" w:rsidRPr="00243E74">
              <w:rPr>
                <w:b/>
                <w:bCs/>
                <w:sz w:val="22"/>
                <w:szCs w:val="22"/>
              </w:rPr>
              <w:t>Servicii  Front End &amp; Python Developer (junior</w:t>
            </w:r>
            <w:r w:rsidR="00243E74">
              <w:rPr>
                <w:b/>
                <w:bCs/>
                <w:sz w:val="22"/>
                <w:szCs w:val="22"/>
              </w:rPr>
              <w:t>)</w:t>
            </w:r>
          </w:p>
        </w:tc>
      </w:tr>
    </w:tbl>
    <w:p w14:paraId="3EE33B9D" w14:textId="77777777" w:rsidR="00F07269" w:rsidRPr="00B81434" w:rsidRDefault="00F07269" w:rsidP="00F07269"/>
    <w:tbl>
      <w:tblPr>
        <w:tblW w:w="5686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7"/>
        <w:gridCol w:w="1267"/>
        <w:gridCol w:w="1346"/>
        <w:gridCol w:w="1292"/>
        <w:gridCol w:w="4462"/>
        <w:gridCol w:w="1841"/>
        <w:gridCol w:w="1612"/>
      </w:tblGrid>
      <w:tr w:rsidR="00F07269" w:rsidRPr="00760141" w14:paraId="5D1938DA" w14:textId="77777777" w:rsidTr="001166B5">
        <w:tc>
          <w:tcPr>
            <w:tcW w:w="1004" w:type="pct"/>
            <w:vAlign w:val="center"/>
          </w:tcPr>
          <w:p w14:paraId="2E72D07A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440" w:type="pct"/>
            <w:vAlign w:val="center"/>
          </w:tcPr>
          <w:p w14:paraId="05B49504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SimSun"/>
                <w:b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Denumirea modelului bunului/</w:t>
            </w:r>
          </w:p>
          <w:p w14:paraId="7BC572DF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serviciului</w:t>
            </w:r>
          </w:p>
        </w:tc>
        <w:tc>
          <w:tcPr>
            <w:tcW w:w="481" w:type="pct"/>
            <w:vAlign w:val="center"/>
          </w:tcPr>
          <w:p w14:paraId="60D4CC98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Țara de origine</w:t>
            </w:r>
          </w:p>
        </w:tc>
        <w:tc>
          <w:tcPr>
            <w:tcW w:w="337" w:type="pct"/>
            <w:vAlign w:val="center"/>
          </w:tcPr>
          <w:p w14:paraId="5EB9DF86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Producător</w:t>
            </w:r>
          </w:p>
        </w:tc>
        <w:tc>
          <w:tcPr>
            <w:tcW w:w="1532" w:type="pct"/>
            <w:vAlign w:val="center"/>
          </w:tcPr>
          <w:p w14:paraId="1BC0FEA2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642" w:type="pct"/>
            <w:vAlign w:val="center"/>
          </w:tcPr>
          <w:p w14:paraId="55F5565B" w14:textId="77777777" w:rsidR="00F07269" w:rsidRPr="00760141" w:rsidRDefault="00F07269" w:rsidP="006A16AC">
            <w:pPr>
              <w:ind w:firstLine="0"/>
              <w:jc w:val="center"/>
              <w:rPr>
                <w:rFonts w:eastAsia="SimSun"/>
                <w:b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Specificarea tehnică deplină propusă de către ofertant</w:t>
            </w:r>
          </w:p>
          <w:p w14:paraId="3FFEC22A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564" w:type="pct"/>
            <w:vAlign w:val="center"/>
          </w:tcPr>
          <w:p w14:paraId="2B6BAEAF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Standarde de referință</w:t>
            </w:r>
          </w:p>
        </w:tc>
      </w:tr>
      <w:tr w:rsidR="00F07269" w:rsidRPr="00760141" w14:paraId="248AFEC5" w14:textId="77777777" w:rsidTr="001166B5">
        <w:tc>
          <w:tcPr>
            <w:tcW w:w="1004" w:type="pct"/>
            <w:vAlign w:val="center"/>
          </w:tcPr>
          <w:p w14:paraId="2BA6F5C3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40" w:type="pct"/>
            <w:vAlign w:val="center"/>
          </w:tcPr>
          <w:p w14:paraId="3F2F0944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1" w:type="pct"/>
            <w:vAlign w:val="center"/>
          </w:tcPr>
          <w:p w14:paraId="0A833DDD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37" w:type="pct"/>
            <w:vAlign w:val="center"/>
          </w:tcPr>
          <w:p w14:paraId="67E8F7B0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32" w:type="pct"/>
            <w:vAlign w:val="center"/>
          </w:tcPr>
          <w:p w14:paraId="6F7301D0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42" w:type="pct"/>
            <w:vAlign w:val="center"/>
          </w:tcPr>
          <w:p w14:paraId="2A197177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Calibr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64" w:type="pct"/>
            <w:vAlign w:val="center"/>
          </w:tcPr>
          <w:p w14:paraId="2D22A119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Calibri"/>
                <w:b/>
                <w:bCs/>
                <w:sz w:val="22"/>
                <w:szCs w:val="22"/>
              </w:rPr>
              <w:t>7</w:t>
            </w:r>
          </w:p>
        </w:tc>
      </w:tr>
      <w:tr w:rsidR="00F07269" w:rsidRPr="00760141" w14:paraId="0EED4E52" w14:textId="77777777" w:rsidTr="001166B5">
        <w:tc>
          <w:tcPr>
            <w:tcW w:w="1004" w:type="pct"/>
          </w:tcPr>
          <w:p w14:paraId="035C985F" w14:textId="00EB0156" w:rsidR="00F07269" w:rsidRPr="00760141" w:rsidRDefault="00B6215D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S</w:t>
            </w:r>
            <w:r w:rsidR="00F07269" w:rsidRPr="00760141">
              <w:rPr>
                <w:rFonts w:eastAsia="SimSun"/>
                <w:b/>
                <w:sz w:val="22"/>
                <w:szCs w:val="22"/>
              </w:rPr>
              <w:t>ervicii</w:t>
            </w:r>
          </w:p>
        </w:tc>
        <w:tc>
          <w:tcPr>
            <w:tcW w:w="440" w:type="pct"/>
          </w:tcPr>
          <w:p w14:paraId="124E2EF5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" w:type="pct"/>
          </w:tcPr>
          <w:p w14:paraId="5C6C3A8E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37" w:type="pct"/>
          </w:tcPr>
          <w:p w14:paraId="3F0F335A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532" w:type="pct"/>
          </w:tcPr>
          <w:p w14:paraId="4531CE66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642" w:type="pct"/>
          </w:tcPr>
          <w:p w14:paraId="22C7FC91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564" w:type="pct"/>
          </w:tcPr>
          <w:p w14:paraId="6D311486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F07269" w:rsidRPr="00760141" w14:paraId="721E6CAB" w14:textId="77777777" w:rsidTr="001166B5">
        <w:tc>
          <w:tcPr>
            <w:tcW w:w="1004" w:type="pct"/>
          </w:tcPr>
          <w:p w14:paraId="40E25A29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SimSun"/>
                <w:sz w:val="22"/>
                <w:szCs w:val="22"/>
              </w:rPr>
              <w:t>Lotul 1</w:t>
            </w:r>
          </w:p>
        </w:tc>
        <w:tc>
          <w:tcPr>
            <w:tcW w:w="440" w:type="pct"/>
          </w:tcPr>
          <w:p w14:paraId="46A99D7A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" w:type="pct"/>
          </w:tcPr>
          <w:p w14:paraId="740B2F34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37" w:type="pct"/>
          </w:tcPr>
          <w:p w14:paraId="6C1ECE95" w14:textId="77777777" w:rsidR="00F07269" w:rsidRPr="004F6106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532" w:type="pct"/>
          </w:tcPr>
          <w:p w14:paraId="74E80B28" w14:textId="77777777" w:rsidR="00F07269" w:rsidRPr="004F6106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642" w:type="pct"/>
          </w:tcPr>
          <w:p w14:paraId="0501066E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564" w:type="pct"/>
          </w:tcPr>
          <w:p w14:paraId="1360580B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F07269" w:rsidRPr="00760141" w14:paraId="48B9B24A" w14:textId="77777777" w:rsidTr="001166B5">
        <w:trPr>
          <w:trHeight w:val="1028"/>
        </w:trPr>
        <w:tc>
          <w:tcPr>
            <w:tcW w:w="1004" w:type="pct"/>
          </w:tcPr>
          <w:p w14:paraId="143BD1B0" w14:textId="09076DB4" w:rsidR="00F07269" w:rsidRPr="00760141" w:rsidRDefault="00243E74" w:rsidP="006A16AC">
            <w:pPr>
              <w:tabs>
                <w:tab w:val="left" w:pos="1134"/>
              </w:tabs>
              <w:ind w:firstLine="0"/>
              <w:rPr>
                <w:rFonts w:eastAsia="SimSun"/>
                <w:b/>
                <w:bCs/>
                <w:sz w:val="22"/>
                <w:szCs w:val="22"/>
              </w:rPr>
            </w:pPr>
            <w:r w:rsidRPr="00760141">
              <w:rPr>
                <w:b/>
                <w:bCs/>
                <w:sz w:val="22"/>
                <w:szCs w:val="22"/>
              </w:rPr>
              <w:t>Servicii  Front End &amp; Python Developer (junior)</w:t>
            </w:r>
          </w:p>
        </w:tc>
        <w:tc>
          <w:tcPr>
            <w:tcW w:w="440" w:type="pct"/>
          </w:tcPr>
          <w:p w14:paraId="55E80043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" w:type="pct"/>
          </w:tcPr>
          <w:p w14:paraId="405EF470" w14:textId="285C1BD1" w:rsidR="00F07269" w:rsidRPr="00760141" w:rsidRDefault="00B6215D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  <w:r w:rsidRPr="00760141">
              <w:rPr>
                <w:rFonts w:eastAsia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37" w:type="pct"/>
          </w:tcPr>
          <w:p w14:paraId="15D44E52" w14:textId="70A3E9D4" w:rsidR="00F07269" w:rsidRPr="004F6106" w:rsidRDefault="00B6215D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  <w:r w:rsidRPr="004F6106">
              <w:rPr>
                <w:rFonts w:eastAsia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532" w:type="pct"/>
          </w:tcPr>
          <w:p w14:paraId="7A22B82B" w14:textId="77777777" w:rsidR="00105829" w:rsidRPr="004F6106" w:rsidRDefault="00105829" w:rsidP="001166B5">
            <w:pPr>
              <w:spacing w:after="120"/>
              <w:ind w:firstLine="0"/>
            </w:pPr>
            <w:r w:rsidRPr="004F6106">
              <w:t>Principalele obiective ale misiunii de dezvoltare sunt:</w:t>
            </w:r>
          </w:p>
          <w:p w14:paraId="21003286" w14:textId="77777777" w:rsidR="00105829" w:rsidRPr="004F6106" w:rsidRDefault="00105829" w:rsidP="00105829">
            <w:pPr>
              <w:pStyle w:val="Listparagraf"/>
              <w:numPr>
                <w:ilvl w:val="0"/>
                <w:numId w:val="2"/>
              </w:numPr>
              <w:spacing w:after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06">
              <w:rPr>
                <w:rFonts w:ascii="Times New Roman" w:hAnsi="Times New Roman" w:cs="Times New Roman"/>
                <w:sz w:val="20"/>
                <w:szCs w:val="20"/>
              </w:rPr>
              <w:t>Dezvoltarea și întreținerea interfețelor web (React.js / Next.js) și mobile (React Native) pentru subsistemele IACS/dNFR, conform cerințelor funcționale (BRD/FSD) și a standardelor de utilizabilitate.</w:t>
            </w:r>
          </w:p>
          <w:p w14:paraId="1F9EFD8C" w14:textId="77777777" w:rsidR="00105829" w:rsidRPr="004F6106" w:rsidRDefault="00105829" w:rsidP="00105829">
            <w:pPr>
              <w:pStyle w:val="Listparagraf"/>
              <w:numPr>
                <w:ilvl w:val="0"/>
                <w:numId w:val="2"/>
              </w:numPr>
              <w:spacing w:after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06">
              <w:rPr>
                <w:rFonts w:ascii="Times New Roman" w:hAnsi="Times New Roman" w:cs="Times New Roman"/>
                <w:sz w:val="20"/>
                <w:szCs w:val="20"/>
              </w:rPr>
              <w:t>Implementarea componentelor web-GIS interactive (vizualizare straturi, parcele agricole, instrumente de măsurare și editare) în colaborare cu echipa.</w:t>
            </w:r>
          </w:p>
          <w:p w14:paraId="3171A68C" w14:textId="77777777" w:rsidR="00105829" w:rsidRPr="004F6106" w:rsidRDefault="00105829" w:rsidP="00105829">
            <w:pPr>
              <w:pStyle w:val="Listparagraf"/>
              <w:numPr>
                <w:ilvl w:val="0"/>
                <w:numId w:val="2"/>
              </w:numPr>
              <w:spacing w:after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06">
              <w:rPr>
                <w:rFonts w:ascii="Times New Roman" w:hAnsi="Times New Roman" w:cs="Times New Roman"/>
                <w:sz w:val="20"/>
                <w:szCs w:val="20"/>
              </w:rPr>
              <w:t>Dezvoltarea de servicii și scripturi Python pentru procesarea, validarea și transformarea datelor spațiale și tabelare.</w:t>
            </w:r>
          </w:p>
          <w:p w14:paraId="700F15A9" w14:textId="77777777" w:rsidR="00105829" w:rsidRPr="004F6106" w:rsidRDefault="00105829" w:rsidP="00105829">
            <w:pPr>
              <w:pStyle w:val="Listparagraf"/>
              <w:numPr>
                <w:ilvl w:val="0"/>
                <w:numId w:val="2"/>
              </w:numPr>
              <w:spacing w:after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06">
              <w:rPr>
                <w:rFonts w:ascii="Times New Roman" w:hAnsi="Times New Roman" w:cs="Times New Roman"/>
                <w:sz w:val="20"/>
                <w:szCs w:val="20"/>
              </w:rPr>
              <w:t>Integrarea interfețelor cu API-urile REST/GraphQL ale back-end-ului și cu serviciile de e-guvernare (MPass, MConnect).</w:t>
            </w:r>
          </w:p>
          <w:p w14:paraId="0DBED535" w14:textId="77777777" w:rsidR="00105829" w:rsidRPr="004F6106" w:rsidRDefault="00105829" w:rsidP="00105829">
            <w:pPr>
              <w:pStyle w:val="Listparagraf"/>
              <w:numPr>
                <w:ilvl w:val="0"/>
                <w:numId w:val="2"/>
              </w:numPr>
              <w:spacing w:after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Asigurarea calității codului prin testare automată, respectarea bunelor practici și a arhitecturii stabilite (ex. Feature-Sliced Design).</w:t>
            </w:r>
          </w:p>
          <w:p w14:paraId="0CCD6D45" w14:textId="1741B7E1" w:rsidR="00F07269" w:rsidRPr="004F6106" w:rsidRDefault="008E591C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</w:rPr>
            </w:pPr>
            <w:r w:rsidRPr="004F6106">
              <w:rPr>
                <w:rFonts w:eastAsia="Calibri"/>
                <w:b/>
                <w:bCs/>
              </w:rPr>
              <w:t xml:space="preserve">Specificația tehnică detaliată conform pct. </w:t>
            </w:r>
            <w:r w:rsidR="00E91F6E" w:rsidRPr="004F6106">
              <w:rPr>
                <w:rFonts w:eastAsia="Calibri"/>
                <w:b/>
                <w:bCs/>
              </w:rPr>
              <w:t>4-5.5 din TOR</w:t>
            </w:r>
          </w:p>
        </w:tc>
        <w:tc>
          <w:tcPr>
            <w:tcW w:w="642" w:type="pct"/>
          </w:tcPr>
          <w:p w14:paraId="3FE59C80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564" w:type="pct"/>
          </w:tcPr>
          <w:p w14:paraId="66B1A953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F07269" w:rsidRPr="00760141" w14:paraId="1EC08125" w14:textId="77777777" w:rsidTr="001166B5">
        <w:trPr>
          <w:trHeight w:val="419"/>
        </w:trPr>
        <w:tc>
          <w:tcPr>
            <w:tcW w:w="1004" w:type="pct"/>
          </w:tcPr>
          <w:p w14:paraId="16F99242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SimSun"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Total lot 1</w:t>
            </w:r>
          </w:p>
        </w:tc>
        <w:tc>
          <w:tcPr>
            <w:tcW w:w="440" w:type="pct"/>
          </w:tcPr>
          <w:p w14:paraId="7F6CAB7D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" w:type="pct"/>
          </w:tcPr>
          <w:p w14:paraId="06FBDF7D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37" w:type="pct"/>
          </w:tcPr>
          <w:p w14:paraId="07B9624E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532" w:type="pct"/>
          </w:tcPr>
          <w:p w14:paraId="6DFCFE09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642" w:type="pct"/>
          </w:tcPr>
          <w:p w14:paraId="1DAA85D9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564" w:type="pct"/>
          </w:tcPr>
          <w:p w14:paraId="31DDA2EF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F07269" w:rsidRPr="00760141" w14:paraId="5340ABC8" w14:textId="77777777" w:rsidTr="001166B5">
        <w:tc>
          <w:tcPr>
            <w:tcW w:w="1004" w:type="pct"/>
            <w:vAlign w:val="center"/>
          </w:tcPr>
          <w:p w14:paraId="78578156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SimSun"/>
                <w:sz w:val="22"/>
                <w:szCs w:val="22"/>
              </w:rPr>
            </w:pPr>
            <w:r w:rsidRPr="00760141">
              <w:rPr>
                <w:rFonts w:eastAsia="SimSun"/>
                <w:b/>
                <w:sz w:val="22"/>
                <w:szCs w:val="22"/>
              </w:rPr>
              <w:t>TOTAL</w:t>
            </w:r>
          </w:p>
        </w:tc>
        <w:tc>
          <w:tcPr>
            <w:tcW w:w="440" w:type="pct"/>
          </w:tcPr>
          <w:p w14:paraId="5009BB59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" w:type="pct"/>
          </w:tcPr>
          <w:p w14:paraId="20652FF5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37" w:type="pct"/>
          </w:tcPr>
          <w:p w14:paraId="64ED8FAF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532" w:type="pct"/>
          </w:tcPr>
          <w:p w14:paraId="08AE29EF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642" w:type="pct"/>
          </w:tcPr>
          <w:p w14:paraId="1C8B64E2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564" w:type="pct"/>
          </w:tcPr>
          <w:p w14:paraId="2AA9E847" w14:textId="77777777" w:rsidR="00F07269" w:rsidRPr="00760141" w:rsidRDefault="00F07269" w:rsidP="006A16AC">
            <w:pPr>
              <w:tabs>
                <w:tab w:val="left" w:pos="1134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</w:tbl>
    <w:p w14:paraId="730AF623" w14:textId="77777777" w:rsidR="00F07269" w:rsidRPr="00B81434" w:rsidRDefault="00F07269" w:rsidP="00F07269">
      <w:pPr>
        <w:tabs>
          <w:tab w:val="left" w:pos="1134"/>
        </w:tabs>
        <w:rPr>
          <w:sz w:val="24"/>
          <w:szCs w:val="24"/>
        </w:rPr>
      </w:pPr>
    </w:p>
    <w:p w14:paraId="06919ECB" w14:textId="77777777" w:rsidR="00F07269" w:rsidRPr="00B81434" w:rsidRDefault="00F07269" w:rsidP="00F07269">
      <w:pPr>
        <w:tabs>
          <w:tab w:val="left" w:pos="1134"/>
        </w:tabs>
        <w:rPr>
          <w:sz w:val="24"/>
          <w:szCs w:val="24"/>
        </w:rPr>
      </w:pPr>
      <w:r w:rsidRPr="00B81434">
        <w:rPr>
          <w:sz w:val="24"/>
          <w:szCs w:val="24"/>
        </w:rPr>
        <w:t>Semnat: _______________________ Numele, prenumele: _____________________</w:t>
      </w:r>
    </w:p>
    <w:p w14:paraId="1B8591D0" w14:textId="77777777" w:rsidR="00F07269" w:rsidRPr="00B81434" w:rsidRDefault="00F07269" w:rsidP="00F07269">
      <w:pPr>
        <w:tabs>
          <w:tab w:val="left" w:pos="1134"/>
        </w:tabs>
        <w:rPr>
          <w:sz w:val="24"/>
          <w:szCs w:val="24"/>
        </w:rPr>
      </w:pPr>
      <w:r w:rsidRPr="00B81434">
        <w:rPr>
          <w:sz w:val="24"/>
          <w:szCs w:val="24"/>
        </w:rPr>
        <w:t>În calitate de: _________________________________________________________</w:t>
      </w:r>
    </w:p>
    <w:p w14:paraId="6E3797A6" w14:textId="77777777" w:rsidR="00F07269" w:rsidRPr="00B81434" w:rsidRDefault="00F07269" w:rsidP="00F07269">
      <w:pPr>
        <w:tabs>
          <w:tab w:val="left" w:pos="1134"/>
        </w:tabs>
        <w:rPr>
          <w:sz w:val="24"/>
          <w:szCs w:val="24"/>
        </w:rPr>
      </w:pPr>
      <w:r w:rsidRPr="00B81434">
        <w:rPr>
          <w:sz w:val="24"/>
          <w:szCs w:val="24"/>
        </w:rPr>
        <w:t>Ofertantul: _____________________ Adresa: _______________________________</w:t>
      </w:r>
    </w:p>
    <w:p w14:paraId="18063126" w14:textId="77777777" w:rsidR="001166B5" w:rsidRDefault="001166B5" w:rsidP="00F07269">
      <w:pPr>
        <w:tabs>
          <w:tab w:val="left" w:pos="1134"/>
        </w:tabs>
        <w:rPr>
          <w:sz w:val="24"/>
          <w:szCs w:val="24"/>
        </w:rPr>
        <w:sectPr w:rsidR="001166B5" w:rsidSect="001166B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8B8DEFA" w14:textId="58C0690B" w:rsidR="00AA5848" w:rsidRPr="00AA5848" w:rsidRDefault="00AA5848" w:rsidP="008259DD">
      <w:pPr>
        <w:ind w:left="2880" w:firstLine="720"/>
        <w:jc w:val="right"/>
        <w:rPr>
          <w:b/>
          <w:bCs/>
          <w:sz w:val="24"/>
          <w:szCs w:val="24"/>
        </w:rPr>
      </w:pPr>
      <w:r w:rsidRPr="00AA5848">
        <w:rPr>
          <w:b/>
          <w:bCs/>
          <w:sz w:val="24"/>
          <w:szCs w:val="24"/>
        </w:rPr>
        <w:lastRenderedPageBreak/>
        <w:t xml:space="preserve">ANEXA NR. </w:t>
      </w:r>
      <w:r>
        <w:rPr>
          <w:b/>
          <w:bCs/>
          <w:sz w:val="24"/>
          <w:szCs w:val="24"/>
        </w:rPr>
        <w:t>2</w:t>
      </w:r>
    </w:p>
    <w:p w14:paraId="75B72585" w14:textId="3687F46E" w:rsidR="008259DD" w:rsidRPr="00C55D99" w:rsidRDefault="008259DD" w:rsidP="008259DD">
      <w:pPr>
        <w:ind w:left="2880" w:firstLine="720"/>
        <w:jc w:val="right"/>
        <w:rPr>
          <w:sz w:val="24"/>
          <w:szCs w:val="24"/>
        </w:rPr>
      </w:pPr>
      <w:r w:rsidRPr="00C55D99">
        <w:rPr>
          <w:sz w:val="24"/>
          <w:szCs w:val="24"/>
        </w:rPr>
        <w:t>Anexa nr. 2</w:t>
      </w:r>
      <w:r w:rsidRPr="00C55D99">
        <w:rPr>
          <w:sz w:val="24"/>
          <w:szCs w:val="24"/>
          <w:vertAlign w:val="superscript"/>
        </w:rPr>
        <w:t>2</w:t>
      </w:r>
    </w:p>
    <w:p w14:paraId="0E2754CF" w14:textId="77777777" w:rsidR="008259DD" w:rsidRPr="00C55D99" w:rsidRDefault="008259DD" w:rsidP="008259DD">
      <w:pPr>
        <w:ind w:firstLine="0"/>
        <w:jc w:val="right"/>
        <w:rPr>
          <w:sz w:val="24"/>
          <w:szCs w:val="24"/>
        </w:rPr>
      </w:pPr>
      <w:r w:rsidRPr="00C55D99">
        <w:rPr>
          <w:sz w:val="24"/>
          <w:szCs w:val="24"/>
        </w:rPr>
        <w:t>la Regulamentul cu privire la achizițiile</w:t>
      </w:r>
    </w:p>
    <w:p w14:paraId="15ED357C" w14:textId="77777777" w:rsidR="008259DD" w:rsidRPr="00C55D99" w:rsidRDefault="008259DD" w:rsidP="008259DD">
      <w:pPr>
        <w:ind w:firstLine="0"/>
        <w:jc w:val="right"/>
        <w:rPr>
          <w:sz w:val="24"/>
          <w:szCs w:val="24"/>
        </w:rPr>
      </w:pPr>
      <w:r w:rsidRPr="00C55D99">
        <w:rPr>
          <w:sz w:val="24"/>
          <w:szCs w:val="24"/>
        </w:rPr>
        <w:t>publice de valoare mică</w:t>
      </w:r>
    </w:p>
    <w:p w14:paraId="482996EF" w14:textId="77777777" w:rsidR="008259DD" w:rsidRPr="00B81434" w:rsidRDefault="008259DD" w:rsidP="008259DD">
      <w:pPr>
        <w:tabs>
          <w:tab w:val="left" w:pos="1134"/>
        </w:tabs>
        <w:rPr>
          <w:sz w:val="24"/>
          <w:szCs w:val="24"/>
        </w:rPr>
      </w:pPr>
    </w:p>
    <w:p w14:paraId="7E903433" w14:textId="77777777" w:rsidR="008259DD" w:rsidRPr="00B81434" w:rsidRDefault="008259DD" w:rsidP="008259DD">
      <w:pPr>
        <w:tabs>
          <w:tab w:val="left" w:pos="1134"/>
        </w:tabs>
        <w:ind w:firstLine="0"/>
        <w:jc w:val="center"/>
        <w:rPr>
          <w:b/>
          <w:sz w:val="24"/>
          <w:szCs w:val="24"/>
        </w:rPr>
      </w:pPr>
      <w:r w:rsidRPr="00B81434">
        <w:rPr>
          <w:b/>
          <w:sz w:val="24"/>
          <w:szCs w:val="24"/>
        </w:rPr>
        <w:t>PROPUNERE FINANCIARĂ</w:t>
      </w:r>
    </w:p>
    <w:p w14:paraId="7D2F7F83" w14:textId="77777777" w:rsidR="008259DD" w:rsidRPr="00B81434" w:rsidRDefault="008259DD" w:rsidP="008259DD">
      <w:pPr>
        <w:tabs>
          <w:tab w:val="left" w:pos="1134"/>
        </w:tabs>
        <w:rPr>
          <w:rFonts w:eastAsia="SimSun"/>
          <w:i/>
          <w:sz w:val="24"/>
          <w:szCs w:val="24"/>
        </w:rPr>
      </w:pPr>
      <w:r w:rsidRPr="00B81434">
        <w:rPr>
          <w:rFonts w:eastAsia="SimSun"/>
          <w:i/>
          <w:sz w:val="24"/>
          <w:szCs w:val="24"/>
        </w:rPr>
        <w:t>(Acest tabel se completează de către ofertant în coloanele 5, 6, 7, 8 și 10 la necesitate, iar de către autoritatea contractantă  – în coloanele 1, 2, 3, 4 și 9.)</w:t>
      </w:r>
    </w:p>
    <w:p w14:paraId="223BAF84" w14:textId="77777777" w:rsidR="008259DD" w:rsidRPr="00B81434" w:rsidRDefault="008259DD" w:rsidP="008259DD">
      <w:pPr>
        <w:tabs>
          <w:tab w:val="left" w:pos="1134"/>
        </w:tabs>
        <w:rPr>
          <w:rFonts w:eastAsia="SimSu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9"/>
      </w:tblGrid>
      <w:tr w:rsidR="008259DD" w:rsidRPr="00B81434" w14:paraId="4B66562F" w14:textId="77777777" w:rsidTr="006A16AC">
        <w:tc>
          <w:tcPr>
            <w:tcW w:w="9119" w:type="dxa"/>
          </w:tcPr>
          <w:p w14:paraId="66C91638" w14:textId="77777777" w:rsidR="008259DD" w:rsidRPr="00B81434" w:rsidRDefault="008259DD" w:rsidP="006A16AC">
            <w:pPr>
              <w:tabs>
                <w:tab w:val="left" w:pos="1134"/>
              </w:tabs>
              <w:spacing w:before="100" w:beforeAutospacing="1" w:after="120"/>
              <w:ind w:firstLine="0"/>
              <w:rPr>
                <w:rFonts w:eastAsia="Calibri"/>
                <w:b/>
                <w:sz w:val="28"/>
                <w:szCs w:val="28"/>
              </w:rPr>
            </w:pPr>
            <w:r w:rsidRPr="00B81434">
              <w:rPr>
                <w:rFonts w:eastAsia="SimSun"/>
                <w:sz w:val="24"/>
                <w:szCs w:val="24"/>
              </w:rPr>
              <w:t>Numărul procedurii de achiziție ______________din_________</w:t>
            </w:r>
          </w:p>
        </w:tc>
      </w:tr>
      <w:tr w:rsidR="008259DD" w:rsidRPr="00B81434" w14:paraId="4F0B08D6" w14:textId="77777777" w:rsidTr="006A16AC">
        <w:tc>
          <w:tcPr>
            <w:tcW w:w="9119" w:type="dxa"/>
          </w:tcPr>
          <w:p w14:paraId="30051BDF" w14:textId="48002CE3" w:rsidR="008259DD" w:rsidRPr="00B81434" w:rsidRDefault="008259DD" w:rsidP="006A16AC">
            <w:pPr>
              <w:tabs>
                <w:tab w:val="left" w:pos="1134"/>
              </w:tabs>
              <w:spacing w:before="100" w:beforeAutospacing="1" w:after="120"/>
              <w:ind w:firstLine="0"/>
              <w:rPr>
                <w:rFonts w:eastAsia="Calibri"/>
                <w:b/>
                <w:bCs/>
                <w:sz w:val="28"/>
                <w:szCs w:val="28"/>
              </w:rPr>
            </w:pPr>
            <w:r w:rsidRPr="00B81434">
              <w:rPr>
                <w:rFonts w:eastAsia="SimSun"/>
                <w:sz w:val="24"/>
                <w:szCs w:val="24"/>
              </w:rPr>
              <w:t>Obiectul achiziției _</w:t>
            </w:r>
            <w:r w:rsidR="00166751" w:rsidRPr="00C7426E">
              <w:rPr>
                <w:sz w:val="22"/>
                <w:szCs w:val="22"/>
              </w:rPr>
              <w:t xml:space="preserve"> </w:t>
            </w:r>
            <w:r w:rsidR="00166751" w:rsidRPr="00166751">
              <w:rPr>
                <w:b/>
                <w:bCs/>
                <w:sz w:val="22"/>
                <w:szCs w:val="22"/>
              </w:rPr>
              <w:t>Servicii  Front End &amp; Python Developer (junior)</w:t>
            </w:r>
          </w:p>
        </w:tc>
      </w:tr>
    </w:tbl>
    <w:p w14:paraId="755ED6E0" w14:textId="77777777" w:rsidR="008259DD" w:rsidRPr="00B81434" w:rsidRDefault="008259DD" w:rsidP="008259DD">
      <w:pPr>
        <w:ind w:firstLine="0"/>
        <w:rPr>
          <w:sz w:val="24"/>
          <w:szCs w:val="24"/>
        </w:rPr>
      </w:pPr>
    </w:p>
    <w:tbl>
      <w:tblPr>
        <w:tblW w:w="5986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"/>
        <w:gridCol w:w="2582"/>
        <w:gridCol w:w="1039"/>
        <w:gridCol w:w="1096"/>
        <w:gridCol w:w="803"/>
        <w:gridCol w:w="803"/>
        <w:gridCol w:w="754"/>
        <w:gridCol w:w="754"/>
        <w:gridCol w:w="1145"/>
        <w:gridCol w:w="1048"/>
      </w:tblGrid>
      <w:tr w:rsidR="008259DD" w:rsidRPr="005D040A" w14:paraId="5AEFA4F6" w14:textId="77777777" w:rsidTr="009E31FC">
        <w:trPr>
          <w:trHeight w:val="1231"/>
        </w:trPr>
        <w:tc>
          <w:tcPr>
            <w:tcW w:w="502" w:type="pct"/>
            <w:vAlign w:val="center"/>
          </w:tcPr>
          <w:p w14:paraId="5266471C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Cod CPV</w:t>
            </w:r>
          </w:p>
        </w:tc>
        <w:tc>
          <w:tcPr>
            <w:tcW w:w="1222" w:type="pct"/>
            <w:vAlign w:val="center"/>
          </w:tcPr>
          <w:p w14:paraId="38C2E134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33" w:type="pct"/>
            <w:vAlign w:val="center"/>
          </w:tcPr>
          <w:p w14:paraId="27464E2D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Unitatea de măsură</w:t>
            </w:r>
          </w:p>
        </w:tc>
        <w:tc>
          <w:tcPr>
            <w:tcW w:w="470" w:type="pct"/>
            <w:vAlign w:val="center"/>
          </w:tcPr>
          <w:p w14:paraId="4F31D65C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Cantitate</w:t>
            </w:r>
          </w:p>
        </w:tc>
        <w:tc>
          <w:tcPr>
            <w:tcW w:w="344" w:type="pct"/>
            <w:vAlign w:val="center"/>
          </w:tcPr>
          <w:p w14:paraId="45F9623C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344" w:type="pct"/>
            <w:vAlign w:val="center"/>
          </w:tcPr>
          <w:p w14:paraId="0B3A7756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Preț unitar (cu TVA)</w:t>
            </w:r>
          </w:p>
        </w:tc>
        <w:tc>
          <w:tcPr>
            <w:tcW w:w="323" w:type="pct"/>
            <w:vAlign w:val="center"/>
          </w:tcPr>
          <w:p w14:paraId="5D00C20E" w14:textId="77777777" w:rsidR="008259DD" w:rsidRPr="005D040A" w:rsidRDefault="008259DD" w:rsidP="006A16AC">
            <w:pPr>
              <w:spacing w:line="276" w:lineRule="auto"/>
              <w:ind w:firstLine="0"/>
              <w:jc w:val="center"/>
              <w:rPr>
                <w:rFonts w:eastAsia="SimSun"/>
                <w:b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Suma</w:t>
            </w:r>
          </w:p>
          <w:p w14:paraId="01218C8D" w14:textId="77777777" w:rsidR="008259DD" w:rsidRPr="005D040A" w:rsidRDefault="008259DD" w:rsidP="006A16AC">
            <w:pPr>
              <w:spacing w:line="276" w:lineRule="auto"/>
              <w:ind w:firstLine="0"/>
              <w:jc w:val="center"/>
              <w:rPr>
                <w:rFonts w:eastAsia="SimSun"/>
                <w:b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fără</w:t>
            </w:r>
          </w:p>
          <w:p w14:paraId="7F199B31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TVA</w:t>
            </w:r>
          </w:p>
        </w:tc>
        <w:tc>
          <w:tcPr>
            <w:tcW w:w="323" w:type="pct"/>
            <w:vAlign w:val="center"/>
          </w:tcPr>
          <w:p w14:paraId="146399D2" w14:textId="77777777" w:rsidR="008259DD" w:rsidRPr="005D040A" w:rsidRDefault="008259DD" w:rsidP="006A16AC">
            <w:pPr>
              <w:spacing w:line="276" w:lineRule="auto"/>
              <w:ind w:firstLine="0"/>
              <w:jc w:val="center"/>
              <w:rPr>
                <w:rFonts w:eastAsia="SimSun"/>
                <w:b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Suma</w:t>
            </w:r>
          </w:p>
          <w:p w14:paraId="4C10C569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cu TVA</w:t>
            </w:r>
          </w:p>
        </w:tc>
        <w:tc>
          <w:tcPr>
            <w:tcW w:w="491" w:type="pct"/>
            <w:vAlign w:val="center"/>
          </w:tcPr>
          <w:p w14:paraId="3A7228DC" w14:textId="77777777" w:rsidR="008259DD" w:rsidRPr="005D040A" w:rsidRDefault="008259DD" w:rsidP="006A16AC">
            <w:pPr>
              <w:spacing w:line="276" w:lineRule="auto"/>
              <w:ind w:firstLine="0"/>
              <w:jc w:val="center"/>
              <w:rPr>
                <w:rFonts w:eastAsia="SimSun"/>
                <w:b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Termenul de</w:t>
            </w:r>
          </w:p>
          <w:p w14:paraId="48963FFC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SimSun"/>
                <w:b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livrare/</w:t>
            </w:r>
          </w:p>
          <w:p w14:paraId="47218C00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prestare</w:t>
            </w:r>
          </w:p>
        </w:tc>
        <w:tc>
          <w:tcPr>
            <w:tcW w:w="449" w:type="pct"/>
            <w:vAlign w:val="center"/>
          </w:tcPr>
          <w:p w14:paraId="6D04B397" w14:textId="77777777" w:rsidR="008259DD" w:rsidRPr="005D040A" w:rsidRDefault="008259DD" w:rsidP="006A16AC">
            <w:pPr>
              <w:spacing w:line="276" w:lineRule="auto"/>
              <w:ind w:firstLine="0"/>
              <w:jc w:val="center"/>
              <w:rPr>
                <w:rFonts w:eastAsia="SimSun"/>
                <w:b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Discount (după caz)</w:t>
            </w:r>
          </w:p>
          <w:p w14:paraId="686A8EA8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(%)</w:t>
            </w:r>
          </w:p>
        </w:tc>
      </w:tr>
      <w:tr w:rsidR="008259DD" w:rsidRPr="005D040A" w14:paraId="0AB7122C" w14:textId="77777777" w:rsidTr="009E31FC">
        <w:trPr>
          <w:trHeight w:val="623"/>
        </w:trPr>
        <w:tc>
          <w:tcPr>
            <w:tcW w:w="502" w:type="pct"/>
            <w:vAlign w:val="center"/>
          </w:tcPr>
          <w:p w14:paraId="36985AB8" w14:textId="434A9282" w:rsidR="008259DD" w:rsidRPr="005D040A" w:rsidRDefault="009E31FC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C7426E">
              <w:rPr>
                <w:sz w:val="22"/>
                <w:szCs w:val="22"/>
              </w:rPr>
              <w:t>72000000-5</w:t>
            </w:r>
          </w:p>
        </w:tc>
        <w:tc>
          <w:tcPr>
            <w:tcW w:w="1222" w:type="pct"/>
            <w:vAlign w:val="center"/>
          </w:tcPr>
          <w:p w14:paraId="0DDD0729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33" w:type="pct"/>
            <w:vAlign w:val="center"/>
          </w:tcPr>
          <w:p w14:paraId="736859DA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70" w:type="pct"/>
            <w:vAlign w:val="center"/>
          </w:tcPr>
          <w:p w14:paraId="054BF59D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44" w:type="pct"/>
            <w:vAlign w:val="center"/>
          </w:tcPr>
          <w:p w14:paraId="4E1A2D6D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44" w:type="pct"/>
            <w:vAlign w:val="center"/>
          </w:tcPr>
          <w:p w14:paraId="5D4D7A93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23" w:type="pct"/>
            <w:vAlign w:val="center"/>
          </w:tcPr>
          <w:p w14:paraId="00643A4A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23" w:type="pct"/>
            <w:vAlign w:val="center"/>
          </w:tcPr>
          <w:p w14:paraId="201CD70A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91" w:type="pct"/>
            <w:vAlign w:val="center"/>
          </w:tcPr>
          <w:p w14:paraId="0D727048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49" w:type="pct"/>
            <w:vAlign w:val="center"/>
          </w:tcPr>
          <w:p w14:paraId="7A4A2D41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10</w:t>
            </w:r>
          </w:p>
        </w:tc>
      </w:tr>
      <w:tr w:rsidR="008259DD" w:rsidRPr="005D040A" w14:paraId="7E11B9E4" w14:textId="77777777" w:rsidTr="009E31FC">
        <w:trPr>
          <w:trHeight w:val="303"/>
        </w:trPr>
        <w:tc>
          <w:tcPr>
            <w:tcW w:w="502" w:type="pct"/>
          </w:tcPr>
          <w:p w14:paraId="2C40E9B1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22" w:type="pct"/>
            <w:vAlign w:val="center"/>
          </w:tcPr>
          <w:p w14:paraId="5151FE9F" w14:textId="450805DC" w:rsidR="008259DD" w:rsidRPr="005D040A" w:rsidRDefault="005D040A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  <w:r>
              <w:rPr>
                <w:rFonts w:eastAsia="SimSun"/>
                <w:b/>
                <w:sz w:val="22"/>
                <w:szCs w:val="22"/>
              </w:rPr>
              <w:t>S</w:t>
            </w:r>
            <w:r w:rsidR="008259DD" w:rsidRPr="005D040A">
              <w:rPr>
                <w:rFonts w:eastAsia="SimSun"/>
                <w:b/>
                <w:sz w:val="22"/>
                <w:szCs w:val="22"/>
              </w:rPr>
              <w:t>ervicii</w:t>
            </w:r>
          </w:p>
        </w:tc>
        <w:tc>
          <w:tcPr>
            <w:tcW w:w="533" w:type="pct"/>
          </w:tcPr>
          <w:p w14:paraId="51A1F300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70" w:type="pct"/>
          </w:tcPr>
          <w:p w14:paraId="4CF42DA7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4" w:type="pct"/>
          </w:tcPr>
          <w:p w14:paraId="4E8833A9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4" w:type="pct"/>
          </w:tcPr>
          <w:p w14:paraId="5A32CBFC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3" w:type="pct"/>
          </w:tcPr>
          <w:p w14:paraId="69C86A78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3" w:type="pct"/>
          </w:tcPr>
          <w:p w14:paraId="48A97B53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1" w:type="pct"/>
          </w:tcPr>
          <w:p w14:paraId="28ECF10D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49" w:type="pct"/>
          </w:tcPr>
          <w:p w14:paraId="24E847A8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</w:tr>
      <w:tr w:rsidR="008259DD" w:rsidRPr="005D040A" w14:paraId="6DF4905F" w14:textId="77777777" w:rsidTr="009E31FC">
        <w:trPr>
          <w:trHeight w:val="303"/>
        </w:trPr>
        <w:tc>
          <w:tcPr>
            <w:tcW w:w="502" w:type="pct"/>
          </w:tcPr>
          <w:p w14:paraId="09155312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22" w:type="pct"/>
            <w:vAlign w:val="center"/>
          </w:tcPr>
          <w:p w14:paraId="12209B1B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sz w:val="22"/>
                <w:szCs w:val="22"/>
              </w:rPr>
              <w:t>Lotul 1</w:t>
            </w:r>
          </w:p>
        </w:tc>
        <w:tc>
          <w:tcPr>
            <w:tcW w:w="533" w:type="pct"/>
          </w:tcPr>
          <w:p w14:paraId="07EB0BD1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70" w:type="pct"/>
          </w:tcPr>
          <w:p w14:paraId="5F30FC75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4" w:type="pct"/>
          </w:tcPr>
          <w:p w14:paraId="755202CC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4" w:type="pct"/>
          </w:tcPr>
          <w:p w14:paraId="66423455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3" w:type="pct"/>
          </w:tcPr>
          <w:p w14:paraId="14DE9432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3" w:type="pct"/>
          </w:tcPr>
          <w:p w14:paraId="39E80A8C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1" w:type="pct"/>
          </w:tcPr>
          <w:p w14:paraId="15E9622C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49" w:type="pct"/>
          </w:tcPr>
          <w:p w14:paraId="3567E623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</w:tr>
      <w:tr w:rsidR="008259DD" w:rsidRPr="005D040A" w14:paraId="0C0E22FE" w14:textId="77777777" w:rsidTr="009E31FC">
        <w:trPr>
          <w:trHeight w:val="1231"/>
        </w:trPr>
        <w:tc>
          <w:tcPr>
            <w:tcW w:w="502" w:type="pct"/>
          </w:tcPr>
          <w:p w14:paraId="5A538D89" w14:textId="74098A34" w:rsidR="008259DD" w:rsidRPr="005D040A" w:rsidRDefault="009E31FC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22" w:type="pct"/>
            <w:vAlign w:val="center"/>
          </w:tcPr>
          <w:p w14:paraId="5269B8E1" w14:textId="6AF707EC" w:rsidR="008259DD" w:rsidRPr="009E31FC" w:rsidRDefault="00166751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  <w:r w:rsidRPr="009E31FC">
              <w:rPr>
                <w:b/>
                <w:bCs/>
                <w:sz w:val="22"/>
                <w:szCs w:val="22"/>
              </w:rPr>
              <w:t>Servicii  Front End &amp; Python Developer (junior)</w:t>
            </w:r>
          </w:p>
        </w:tc>
        <w:tc>
          <w:tcPr>
            <w:tcW w:w="533" w:type="pct"/>
          </w:tcPr>
          <w:p w14:paraId="3CE67019" w14:textId="7C1BB046" w:rsidR="008259DD" w:rsidRPr="005D040A" w:rsidRDefault="009E31FC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Om/lună</w:t>
            </w:r>
          </w:p>
        </w:tc>
        <w:tc>
          <w:tcPr>
            <w:tcW w:w="470" w:type="pct"/>
          </w:tcPr>
          <w:p w14:paraId="6F67392F" w14:textId="4C3EAA27" w:rsidR="008259DD" w:rsidRPr="005D040A" w:rsidRDefault="00276331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4,5</w:t>
            </w:r>
          </w:p>
        </w:tc>
        <w:tc>
          <w:tcPr>
            <w:tcW w:w="344" w:type="pct"/>
          </w:tcPr>
          <w:p w14:paraId="6609B290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4" w:type="pct"/>
          </w:tcPr>
          <w:p w14:paraId="1D142D22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3" w:type="pct"/>
          </w:tcPr>
          <w:p w14:paraId="2A143DA1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3" w:type="pct"/>
          </w:tcPr>
          <w:p w14:paraId="658D1FE1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1" w:type="pct"/>
          </w:tcPr>
          <w:p w14:paraId="4B45EA31" w14:textId="151279BA" w:rsidR="008259DD" w:rsidRPr="005D040A" w:rsidRDefault="00276331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4,5</w:t>
            </w:r>
            <w:r w:rsidR="00166751" w:rsidRPr="005D040A">
              <w:rPr>
                <w:rFonts w:eastAsia="Calibri"/>
                <w:sz w:val="22"/>
                <w:szCs w:val="22"/>
              </w:rPr>
              <w:t xml:space="preserve"> luni </w:t>
            </w:r>
          </w:p>
          <w:p w14:paraId="720CE522" w14:textId="151D11AB" w:rsidR="00166751" w:rsidRPr="005D040A" w:rsidRDefault="00276331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17 </w:t>
            </w:r>
            <w:r w:rsidR="00166751" w:rsidRPr="005D040A">
              <w:rPr>
                <w:rFonts w:eastAsia="Calibri"/>
                <w:sz w:val="22"/>
                <w:szCs w:val="22"/>
              </w:rPr>
              <w:t xml:space="preserve">August – </w:t>
            </w:r>
            <w:r>
              <w:rPr>
                <w:rFonts w:eastAsia="Calibri"/>
                <w:sz w:val="22"/>
                <w:szCs w:val="22"/>
              </w:rPr>
              <w:t xml:space="preserve">31 </w:t>
            </w:r>
            <w:r w:rsidR="00166751" w:rsidRPr="005D040A">
              <w:rPr>
                <w:rFonts w:eastAsia="Calibri"/>
                <w:sz w:val="22"/>
                <w:szCs w:val="22"/>
              </w:rPr>
              <w:t>decembrie 2026</w:t>
            </w:r>
          </w:p>
        </w:tc>
        <w:tc>
          <w:tcPr>
            <w:tcW w:w="449" w:type="pct"/>
          </w:tcPr>
          <w:p w14:paraId="73BF46DB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</w:tr>
      <w:tr w:rsidR="008259DD" w:rsidRPr="005D040A" w14:paraId="4DC2A080" w14:textId="77777777" w:rsidTr="009E31FC">
        <w:trPr>
          <w:trHeight w:val="303"/>
        </w:trPr>
        <w:tc>
          <w:tcPr>
            <w:tcW w:w="502" w:type="pct"/>
          </w:tcPr>
          <w:p w14:paraId="5882877D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22" w:type="pct"/>
            <w:vAlign w:val="center"/>
          </w:tcPr>
          <w:p w14:paraId="2294A92B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  <w:r w:rsidRPr="005D040A">
              <w:rPr>
                <w:rFonts w:eastAsia="SimSun"/>
                <w:b/>
                <w:sz w:val="22"/>
                <w:szCs w:val="22"/>
              </w:rPr>
              <w:t>TOTAL</w:t>
            </w:r>
          </w:p>
        </w:tc>
        <w:tc>
          <w:tcPr>
            <w:tcW w:w="533" w:type="pct"/>
          </w:tcPr>
          <w:p w14:paraId="3C2A9988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70" w:type="pct"/>
          </w:tcPr>
          <w:p w14:paraId="4950D81D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4" w:type="pct"/>
          </w:tcPr>
          <w:p w14:paraId="3D7FA4FB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4" w:type="pct"/>
          </w:tcPr>
          <w:p w14:paraId="64E8FFDB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3" w:type="pct"/>
          </w:tcPr>
          <w:p w14:paraId="59AC6A1F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3" w:type="pct"/>
          </w:tcPr>
          <w:p w14:paraId="467000E0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1" w:type="pct"/>
          </w:tcPr>
          <w:p w14:paraId="51DE7481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49" w:type="pct"/>
          </w:tcPr>
          <w:p w14:paraId="5E285E9D" w14:textId="77777777" w:rsidR="008259DD" w:rsidRPr="005D040A" w:rsidRDefault="008259DD" w:rsidP="006A16AC">
            <w:pPr>
              <w:tabs>
                <w:tab w:val="left" w:pos="1134"/>
              </w:tabs>
              <w:spacing w:line="276" w:lineRule="auto"/>
              <w:ind w:firstLine="0"/>
              <w:rPr>
                <w:rFonts w:eastAsia="Calibri"/>
                <w:sz w:val="22"/>
                <w:szCs w:val="22"/>
              </w:rPr>
            </w:pPr>
          </w:p>
        </w:tc>
      </w:tr>
    </w:tbl>
    <w:p w14:paraId="3E9424D1" w14:textId="77777777" w:rsidR="008259DD" w:rsidRPr="00B81434" w:rsidRDefault="008259DD" w:rsidP="008259DD">
      <w:pPr>
        <w:tabs>
          <w:tab w:val="left" w:pos="1134"/>
        </w:tabs>
        <w:rPr>
          <w:sz w:val="24"/>
          <w:szCs w:val="24"/>
        </w:rPr>
      </w:pPr>
    </w:p>
    <w:p w14:paraId="5455495B" w14:textId="77777777" w:rsidR="008259DD" w:rsidRPr="00B81434" w:rsidRDefault="008259DD" w:rsidP="008259DD">
      <w:pPr>
        <w:tabs>
          <w:tab w:val="left" w:pos="1134"/>
        </w:tabs>
        <w:rPr>
          <w:sz w:val="24"/>
          <w:szCs w:val="24"/>
        </w:rPr>
      </w:pPr>
      <w:r w:rsidRPr="00B81434">
        <w:rPr>
          <w:sz w:val="24"/>
          <w:szCs w:val="24"/>
        </w:rPr>
        <w:t>Semnat: _______________________ Numele, prenumele: _____________________</w:t>
      </w:r>
    </w:p>
    <w:p w14:paraId="66EC0352" w14:textId="77777777" w:rsidR="008259DD" w:rsidRPr="00B81434" w:rsidRDefault="008259DD" w:rsidP="008259DD">
      <w:pPr>
        <w:tabs>
          <w:tab w:val="left" w:pos="1134"/>
        </w:tabs>
        <w:rPr>
          <w:sz w:val="24"/>
          <w:szCs w:val="24"/>
        </w:rPr>
      </w:pPr>
      <w:r w:rsidRPr="00B81434">
        <w:rPr>
          <w:sz w:val="24"/>
          <w:szCs w:val="24"/>
        </w:rPr>
        <w:t>În calitate de: _________________________________________________________</w:t>
      </w:r>
    </w:p>
    <w:p w14:paraId="074843C6" w14:textId="77777777" w:rsidR="008259DD" w:rsidRPr="00B81434" w:rsidRDefault="008259DD" w:rsidP="008259DD">
      <w:pPr>
        <w:tabs>
          <w:tab w:val="left" w:pos="1134"/>
        </w:tabs>
        <w:rPr>
          <w:sz w:val="24"/>
          <w:szCs w:val="24"/>
        </w:rPr>
      </w:pPr>
      <w:r w:rsidRPr="00B81434">
        <w:rPr>
          <w:sz w:val="24"/>
          <w:szCs w:val="24"/>
        </w:rPr>
        <w:t>Ofertantul: _____________________ Adresa: _______________________________</w:t>
      </w:r>
    </w:p>
    <w:p w14:paraId="7A5CB461" w14:textId="77777777" w:rsidR="008259DD" w:rsidRPr="00B81434" w:rsidRDefault="008259DD" w:rsidP="008259DD">
      <w:pPr>
        <w:tabs>
          <w:tab w:val="left" w:pos="1134"/>
        </w:tabs>
        <w:rPr>
          <w:sz w:val="16"/>
          <w:szCs w:val="16"/>
        </w:rPr>
      </w:pPr>
    </w:p>
    <w:p w14:paraId="5180E8F2" w14:textId="77777777" w:rsidR="008259DD" w:rsidRPr="00B81434" w:rsidRDefault="008259DD" w:rsidP="008259DD">
      <w:pPr>
        <w:rPr>
          <w:rFonts w:eastAsia="SimSun"/>
          <w:sz w:val="24"/>
          <w:szCs w:val="24"/>
        </w:rPr>
      </w:pPr>
      <w:r w:rsidRPr="00B81434">
        <w:rPr>
          <w:rFonts w:eastAsia="SimSun"/>
          <w:sz w:val="24"/>
          <w:szCs w:val="24"/>
        </w:rPr>
        <w:t>Coloana 10 se completează, după caz, în conformitate cu prevederile stabilite în Normele metodologice privind implementarea Legii nr. 325/2025 privind achizițiile publice, aprobate de către Guvern ______________________</w:t>
      </w:r>
      <w:r>
        <w:rPr>
          <w:rFonts w:eastAsia="SimSun"/>
          <w:sz w:val="24"/>
          <w:szCs w:val="24"/>
        </w:rPr>
        <w:t>_________</w:t>
      </w:r>
      <w:r w:rsidRPr="00B81434">
        <w:rPr>
          <w:rFonts w:eastAsia="SimSun"/>
          <w:sz w:val="24"/>
          <w:szCs w:val="24"/>
        </w:rPr>
        <w:t>__________</w:t>
      </w:r>
    </w:p>
    <w:p w14:paraId="5975618E" w14:textId="77777777" w:rsidR="008259DD" w:rsidRPr="00B81434" w:rsidRDefault="008259DD" w:rsidP="008259DD">
      <w:pPr>
        <w:rPr>
          <w:rFonts w:eastAsia="SimSun"/>
          <w:sz w:val="24"/>
          <w:szCs w:val="24"/>
        </w:rPr>
      </w:pPr>
    </w:p>
    <w:p w14:paraId="65C1B942" w14:textId="77777777" w:rsidR="00F07269" w:rsidRPr="00B81434" w:rsidRDefault="00F07269" w:rsidP="00F07269">
      <w:pPr>
        <w:tabs>
          <w:tab w:val="left" w:pos="1134"/>
        </w:tabs>
        <w:rPr>
          <w:sz w:val="24"/>
          <w:szCs w:val="24"/>
        </w:rPr>
      </w:pPr>
    </w:p>
    <w:p w14:paraId="53ECFFDA" w14:textId="77777777" w:rsidR="00F07269" w:rsidRPr="00B81434" w:rsidRDefault="00F07269" w:rsidP="00F07269">
      <w:pPr>
        <w:ind w:firstLine="0"/>
        <w:rPr>
          <w:sz w:val="28"/>
          <w:szCs w:val="28"/>
        </w:rPr>
      </w:pPr>
    </w:p>
    <w:p w14:paraId="1D88EF1F" w14:textId="77777777" w:rsidR="00970121" w:rsidRPr="005D0AE2" w:rsidRDefault="00970121" w:rsidP="00850D1C">
      <w:pPr>
        <w:rPr>
          <w:sz w:val="24"/>
          <w:szCs w:val="24"/>
          <w:lang w:val="ro-RO" w:eastAsia="ru-RU"/>
        </w:rPr>
      </w:pPr>
    </w:p>
    <w:sectPr w:rsidR="00970121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6981"/>
    <w:multiLevelType w:val="hybridMultilevel"/>
    <w:tmpl w:val="AA449E28"/>
    <w:lvl w:ilvl="0" w:tplc="E630547A">
      <w:start w:val="1"/>
      <w:numFmt w:val="bullet"/>
      <w:lvlText w:val="•"/>
      <w:lvlJc w:val="left"/>
      <w:pPr>
        <w:ind w:left="460" w:hanging="260"/>
      </w:pPr>
    </w:lvl>
    <w:lvl w:ilvl="1" w:tplc="28E41ED6">
      <w:numFmt w:val="decimal"/>
      <w:lvlText w:val=""/>
      <w:lvlJc w:val="left"/>
    </w:lvl>
    <w:lvl w:ilvl="2" w:tplc="48A2F300">
      <w:numFmt w:val="decimal"/>
      <w:lvlText w:val=""/>
      <w:lvlJc w:val="left"/>
    </w:lvl>
    <w:lvl w:ilvl="3" w:tplc="1054D4D2">
      <w:numFmt w:val="decimal"/>
      <w:lvlText w:val=""/>
      <w:lvlJc w:val="left"/>
    </w:lvl>
    <w:lvl w:ilvl="4" w:tplc="0FC2DE42">
      <w:numFmt w:val="decimal"/>
      <w:lvlText w:val=""/>
      <w:lvlJc w:val="left"/>
    </w:lvl>
    <w:lvl w:ilvl="5" w:tplc="4D0C5B3C">
      <w:numFmt w:val="decimal"/>
      <w:lvlText w:val=""/>
      <w:lvlJc w:val="left"/>
    </w:lvl>
    <w:lvl w:ilvl="6" w:tplc="7A78EE06">
      <w:numFmt w:val="decimal"/>
      <w:lvlText w:val=""/>
      <w:lvlJc w:val="left"/>
    </w:lvl>
    <w:lvl w:ilvl="7" w:tplc="1F88F85A">
      <w:numFmt w:val="decimal"/>
      <w:lvlText w:val=""/>
      <w:lvlJc w:val="left"/>
    </w:lvl>
    <w:lvl w:ilvl="8" w:tplc="3026809E">
      <w:numFmt w:val="decimal"/>
      <w:lvlText w:val=""/>
      <w:lvlJc w:val="left"/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21081162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64673"/>
    <w:rsid w:val="00105829"/>
    <w:rsid w:val="001166B5"/>
    <w:rsid w:val="00145DFA"/>
    <w:rsid w:val="00151F63"/>
    <w:rsid w:val="00166751"/>
    <w:rsid w:val="00176493"/>
    <w:rsid w:val="00190D3A"/>
    <w:rsid w:val="001D4418"/>
    <w:rsid w:val="001F08DC"/>
    <w:rsid w:val="00206F08"/>
    <w:rsid w:val="0022553A"/>
    <w:rsid w:val="00243E74"/>
    <w:rsid w:val="00276331"/>
    <w:rsid w:val="00295C90"/>
    <w:rsid w:val="002B66E2"/>
    <w:rsid w:val="002D00EA"/>
    <w:rsid w:val="002F2E78"/>
    <w:rsid w:val="00367BD2"/>
    <w:rsid w:val="00383C1E"/>
    <w:rsid w:val="003D13E3"/>
    <w:rsid w:val="003E14FB"/>
    <w:rsid w:val="003E2BF5"/>
    <w:rsid w:val="00401D8F"/>
    <w:rsid w:val="00435002"/>
    <w:rsid w:val="004671CD"/>
    <w:rsid w:val="004F6106"/>
    <w:rsid w:val="00504C86"/>
    <w:rsid w:val="005136C1"/>
    <w:rsid w:val="005538C8"/>
    <w:rsid w:val="00553EF6"/>
    <w:rsid w:val="00592BB6"/>
    <w:rsid w:val="005D040A"/>
    <w:rsid w:val="00613599"/>
    <w:rsid w:val="0066629A"/>
    <w:rsid w:val="00675CFF"/>
    <w:rsid w:val="00760141"/>
    <w:rsid w:val="00761406"/>
    <w:rsid w:val="007977E4"/>
    <w:rsid w:val="007A2976"/>
    <w:rsid w:val="007F1076"/>
    <w:rsid w:val="008259DD"/>
    <w:rsid w:val="00850D1C"/>
    <w:rsid w:val="008941D2"/>
    <w:rsid w:val="00895595"/>
    <w:rsid w:val="008C1794"/>
    <w:rsid w:val="008C7381"/>
    <w:rsid w:val="008E591C"/>
    <w:rsid w:val="00922378"/>
    <w:rsid w:val="00943AAE"/>
    <w:rsid w:val="00951879"/>
    <w:rsid w:val="00963292"/>
    <w:rsid w:val="00970121"/>
    <w:rsid w:val="00972A64"/>
    <w:rsid w:val="009867E9"/>
    <w:rsid w:val="00987BF1"/>
    <w:rsid w:val="009E31FC"/>
    <w:rsid w:val="009E4137"/>
    <w:rsid w:val="009F3374"/>
    <w:rsid w:val="00A60977"/>
    <w:rsid w:val="00A82E3E"/>
    <w:rsid w:val="00A84A23"/>
    <w:rsid w:val="00AA5848"/>
    <w:rsid w:val="00AC59DE"/>
    <w:rsid w:val="00AD15AA"/>
    <w:rsid w:val="00AD6382"/>
    <w:rsid w:val="00AF7FC5"/>
    <w:rsid w:val="00B10D04"/>
    <w:rsid w:val="00B44DD4"/>
    <w:rsid w:val="00B57177"/>
    <w:rsid w:val="00B6215D"/>
    <w:rsid w:val="00B7037B"/>
    <w:rsid w:val="00B71F9D"/>
    <w:rsid w:val="00BF47DE"/>
    <w:rsid w:val="00C166F1"/>
    <w:rsid w:val="00C7426E"/>
    <w:rsid w:val="00C938C4"/>
    <w:rsid w:val="00CB1D7C"/>
    <w:rsid w:val="00CB6A95"/>
    <w:rsid w:val="00CC543F"/>
    <w:rsid w:val="00CC6413"/>
    <w:rsid w:val="00CF7611"/>
    <w:rsid w:val="00D805DC"/>
    <w:rsid w:val="00DB23DD"/>
    <w:rsid w:val="00DC5A5B"/>
    <w:rsid w:val="00DC7A34"/>
    <w:rsid w:val="00DD5D53"/>
    <w:rsid w:val="00E17F46"/>
    <w:rsid w:val="00E27F86"/>
    <w:rsid w:val="00E34537"/>
    <w:rsid w:val="00E4307A"/>
    <w:rsid w:val="00E80A90"/>
    <w:rsid w:val="00E91F6E"/>
    <w:rsid w:val="00EB0F10"/>
    <w:rsid w:val="00F07269"/>
    <w:rsid w:val="00F55E02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3E2BF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E2BF5"/>
    <w:rPr>
      <w:color w:val="605E5C"/>
      <w:shd w:val="clear" w:color="auto" w:fill="E1DFDD"/>
    </w:rPr>
  </w:style>
  <w:style w:type="paragraph" w:styleId="Listparagraf">
    <w:name w:val="List Paragraph"/>
    <w:qFormat/>
    <w:rsid w:val="00B10D04"/>
    <w:pPr>
      <w:spacing w:after="0" w:line="240" w:lineRule="auto"/>
    </w:pPr>
    <w:rPr>
      <w:rFonts w:ascii="Aptos" w:eastAsia="Aptos" w:hAnsi="Aptos" w:cs="Aptos"/>
      <w:color w:val="000000"/>
      <w:kern w:val="0"/>
      <w:sz w:val="24"/>
      <w:szCs w:val="24"/>
      <w:lang w:val="ro-RO" w:eastAsia="ro-RO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F55E0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F55E02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F55E0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55E0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55E0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styleId="Meniune">
    <w:name w:val="Mention"/>
    <w:basedOn w:val="Fontdeparagrafimplicit"/>
    <w:uiPriority w:val="99"/>
    <w:unhideWhenUsed/>
    <w:rsid w:val="00F55E0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62B65D-F0B0-43B8-8927-965CF6C5A1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04E68C-056E-4D1F-810A-EB9E7FF2049C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22D34B6F-0DBA-4970-8BC7-3483D8E495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1433</Words>
  <Characters>8314</Characters>
  <Application>Microsoft Office Word</Application>
  <DocSecurity>0</DocSecurity>
  <Lines>69</Lines>
  <Paragraphs>19</Paragraphs>
  <ScaleCrop>false</ScaleCrop>
  <Company/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Inna Martînova</cp:lastModifiedBy>
  <cp:revision>83</cp:revision>
  <dcterms:created xsi:type="dcterms:W3CDTF">2022-12-23T12:03:00Z</dcterms:created>
  <dcterms:modified xsi:type="dcterms:W3CDTF">2026-08-05T10:32:00Z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