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328"/>
        <w:gridCol w:w="1317"/>
        <w:gridCol w:w="1023"/>
        <w:gridCol w:w="994"/>
        <w:gridCol w:w="5682"/>
        <w:gridCol w:w="970"/>
        <w:gridCol w:w="618"/>
        <w:gridCol w:w="638"/>
      </w:tblGrid>
      <w:tr w:rsidR="00342074" w:rsidRPr="00C00499" w14:paraId="58D0747F" w14:textId="77777777" w:rsidTr="006B289F">
        <w:trPr>
          <w:gridAfter w:val="1"/>
          <w:wAfter w:w="219" w:type="pct"/>
          <w:trHeight w:val="697"/>
        </w:trPr>
        <w:tc>
          <w:tcPr>
            <w:tcW w:w="4781" w:type="pct"/>
            <w:gridSpan w:val="7"/>
            <w:shd w:val="clear" w:color="auto" w:fill="auto"/>
            <w:vAlign w:val="center"/>
          </w:tcPr>
          <w:p w14:paraId="1BBF4C17" w14:textId="77777777" w:rsidR="00084A53" w:rsidRDefault="00342074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</w:t>
            </w:r>
          </w:p>
          <w:p w14:paraId="475FA2FA" w14:textId="046349D9" w:rsidR="00342074" w:rsidRDefault="00084A53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342074" w:rsidRPr="00A30B00">
              <w:rPr>
                <w:noProof w:val="0"/>
                <w:lang w:val="it-IT"/>
              </w:rPr>
              <w:t>Anexa nr.</w:t>
            </w:r>
            <w:r w:rsidR="00342074"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053103B7" w:rsidR="00342074" w:rsidRPr="00D22624" w:rsidRDefault="00342074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</w:t>
            </w:r>
            <w:r w:rsidR="00B60608">
              <w:rPr>
                <w:noProof w:val="0"/>
                <w:lang w:val="it-IT"/>
              </w:rPr>
              <w:t>4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B289F">
        <w:trPr>
          <w:gridAfter w:val="1"/>
          <w:wAfter w:w="219" w:type="pct"/>
        </w:trPr>
        <w:tc>
          <w:tcPr>
            <w:tcW w:w="478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5AF5608" w:rsidR="00342074" w:rsidRPr="007C0C9D" w:rsidRDefault="00342074" w:rsidP="00CB16B7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43D5ED95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342074" w:rsidRPr="00C00499" w14:paraId="5490D7C5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4CB6A0B7" w:rsidR="00342074" w:rsidRPr="00390414" w:rsidRDefault="00342074" w:rsidP="00B00851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Servicii de </w:t>
            </w:r>
            <w:r w:rsidR="00170C7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sigurare</w:t>
            </w:r>
            <w:r w:rsidR="001B4E2E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39041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obligatorie de răspundere civilă auto (RCA).</w:t>
            </w:r>
          </w:p>
        </w:tc>
      </w:tr>
      <w:tr w:rsidR="00342074" w:rsidRPr="00C00499" w14:paraId="5AACE6D4" w14:textId="77777777" w:rsidTr="00F31204">
        <w:trPr>
          <w:trHeight w:val="104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31204">
        <w:trPr>
          <w:trHeight w:val="28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23456" w:rsidRPr="00C00499" w14:paraId="0C651D58" w14:textId="77777777" w:rsidTr="00F31204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6BE3" w14:textId="31AFFDB7" w:rsidR="006E2BD7" w:rsidRPr="006E2BD7" w:rsidRDefault="006E2BD7" w:rsidP="006E2BD7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L</w:t>
            </w:r>
            <w:r w:rsidR="008244F0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ot</w:t>
            </w: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="00F31204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1</w:t>
            </w:r>
            <w:r w:rsidRPr="006E2BD7">
              <w:rPr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3198B067" w14:textId="77777777" w:rsidR="006B289F" w:rsidRDefault="00390414" w:rsidP="004F6DA6">
            <w:pPr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bookmarkStart w:id="4" w:name="_Hlk126679421"/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Servicii de asigurare obligatorie de răspundere civilă auto (RCA</w:t>
            </w:r>
            <w:r w:rsidR="00086A31"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D140F"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  <w:bookmarkEnd w:id="4"/>
            <w:r w:rsidR="00086A31">
              <w:rPr>
                <w:i/>
                <w:noProof w:val="0"/>
                <w:sz w:val="20"/>
                <w:szCs w:val="20"/>
                <w:lang w:eastAsia="ru-RU"/>
              </w:rPr>
              <w:t xml:space="preserve">conform </w:t>
            </w:r>
          </w:p>
          <w:p w14:paraId="60701CCC" w14:textId="0325E54E" w:rsidR="00086A31" w:rsidRDefault="00086A31" w:rsidP="004F6DA6">
            <w:pPr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ANEXEI nr.1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9EEB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6AEC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B980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DEBAE" w14:textId="43666DE4" w:rsidR="003F01D8" w:rsidRPr="003F01D8" w:rsidRDefault="00F31204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F31204">
              <w:rPr>
                <w:sz w:val="20"/>
                <w:szCs w:val="20"/>
              </w:rPr>
              <w:t>-</w:t>
            </w:r>
            <w:r w:rsidRPr="00F31204">
              <w:rPr>
                <w:sz w:val="20"/>
                <w:szCs w:val="20"/>
              </w:rPr>
              <w:tab/>
            </w:r>
            <w:r w:rsidR="003F01D8" w:rsidRPr="003F01D8">
              <w:rPr>
                <w:i/>
                <w:noProof w:val="0"/>
                <w:sz w:val="20"/>
                <w:szCs w:val="20"/>
                <w:lang w:eastAsia="ru-RU"/>
              </w:rPr>
              <w:t>Compania de asigurări să dispună de secție proprie de despăgubire (fără intermediari), la care se va poate apela direct, prin intermediul e-mail sau la telefon, la necesitate.</w:t>
            </w:r>
          </w:p>
          <w:p w14:paraId="75675783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Asigurarea  obligatorie de răspundere civilă pentru pagube produse de autovehicule;</w:t>
            </w:r>
          </w:p>
          <w:p w14:paraId="18953AFF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Protecție din asigurare pentru cazurile de răspundere civilă, ca urmare a pagubelor produse prin accident de autovehicule</w:t>
            </w:r>
            <w:r w:rsidRPr="003F01D8">
              <w:rPr>
                <w:i/>
                <w:noProof w:val="0"/>
                <w:sz w:val="20"/>
                <w:szCs w:val="20"/>
                <w:lang w:val="en-US" w:eastAsia="ru-RU"/>
              </w:rPr>
              <w:t>;</w:t>
            </w:r>
          </w:p>
          <w:p w14:paraId="30050C99" w14:textId="77777777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ab/>
              <w:t>Perioada asigurării 12 luni;</w:t>
            </w:r>
          </w:p>
          <w:p w14:paraId="4CC119C1" w14:textId="725BB0A5" w:rsidR="003F01D8" w:rsidRPr="003F01D8" w:rsidRDefault="003F01D8" w:rsidP="003F01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-        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 Contractele de asigurare vor prevedea un num</w:t>
            </w:r>
            <w:r w:rsidRPr="003F01D8">
              <w:rPr>
                <w:i/>
                <w:noProof w:val="0"/>
                <w:sz w:val="20"/>
                <w:szCs w:val="20"/>
                <w:lang w:val="ro-MD" w:eastAsia="ru-RU"/>
              </w:rPr>
              <w:t>ă</w:t>
            </w: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 xml:space="preserve">r nelimitat de utilizatori.  </w:t>
            </w:r>
          </w:p>
          <w:p w14:paraId="28B8BCC7" w14:textId="1278A89C" w:rsidR="003F01D8" w:rsidRPr="007D43E3" w:rsidRDefault="003F01D8" w:rsidP="007D43E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F01D8">
              <w:rPr>
                <w:i/>
                <w:noProof w:val="0"/>
                <w:sz w:val="20"/>
                <w:szCs w:val="20"/>
                <w:lang w:eastAsia="ru-RU"/>
              </w:rPr>
              <w:t>Conform listei de autovehicole (ANEXA nr.1)</w:t>
            </w:r>
          </w:p>
          <w:p w14:paraId="31292E34" w14:textId="522EE28D" w:rsidR="00323456" w:rsidRPr="007738CC" w:rsidRDefault="00323456" w:rsidP="007D43E3">
            <w:pPr>
              <w:ind w:left="456"/>
              <w:rPr>
                <w:sz w:val="20"/>
                <w:szCs w:val="20"/>
                <w:lang w:val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5E67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6344" w14:textId="77777777" w:rsidR="00323456" w:rsidRPr="0065496F" w:rsidRDefault="00323456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F31204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E2BD7" w:rsidRDefault="00342074" w:rsidP="00B00851">
            <w:pPr>
              <w:rPr>
                <w:b/>
                <w:sz w:val="22"/>
                <w:szCs w:val="22"/>
              </w:rPr>
            </w:pPr>
            <w:r w:rsidRPr="006E2BD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6B289F">
        <w:trPr>
          <w:gridAfter w:val="1"/>
          <w:wAfter w:w="219" w:type="pct"/>
          <w:trHeight w:val="397"/>
        </w:trPr>
        <w:tc>
          <w:tcPr>
            <w:tcW w:w="478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22615A"/>
    <w:multiLevelType w:val="hybridMultilevel"/>
    <w:tmpl w:val="684E0CDA"/>
    <w:lvl w:ilvl="0" w:tplc="07324A8C">
      <w:start w:val="4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090703">
    <w:abstractNumId w:val="2"/>
  </w:num>
  <w:num w:numId="2" w16cid:durableId="1776554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06905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00438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95973873">
    <w:abstractNumId w:val="2"/>
  </w:num>
  <w:num w:numId="6" w16cid:durableId="1145121815">
    <w:abstractNumId w:val="0"/>
  </w:num>
  <w:num w:numId="7" w16cid:durableId="1060135305">
    <w:abstractNumId w:val="4"/>
  </w:num>
  <w:num w:numId="8" w16cid:durableId="716466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84A53"/>
    <w:rsid w:val="00086A31"/>
    <w:rsid w:val="000B6F3E"/>
    <w:rsid w:val="000C3E71"/>
    <w:rsid w:val="000E7DC8"/>
    <w:rsid w:val="00137308"/>
    <w:rsid w:val="00140D0B"/>
    <w:rsid w:val="001531C0"/>
    <w:rsid w:val="00170C7E"/>
    <w:rsid w:val="001B4E2E"/>
    <w:rsid w:val="001C1C13"/>
    <w:rsid w:val="00206353"/>
    <w:rsid w:val="002267C4"/>
    <w:rsid w:val="00237E09"/>
    <w:rsid w:val="0024334B"/>
    <w:rsid w:val="0028139F"/>
    <w:rsid w:val="002B719D"/>
    <w:rsid w:val="002C019F"/>
    <w:rsid w:val="002E2D3A"/>
    <w:rsid w:val="00301C4C"/>
    <w:rsid w:val="00323456"/>
    <w:rsid w:val="00342074"/>
    <w:rsid w:val="00390414"/>
    <w:rsid w:val="003959EC"/>
    <w:rsid w:val="00395C97"/>
    <w:rsid w:val="003F01D8"/>
    <w:rsid w:val="003F5112"/>
    <w:rsid w:val="004135D3"/>
    <w:rsid w:val="004956ED"/>
    <w:rsid w:val="004973BD"/>
    <w:rsid w:val="004F6DA6"/>
    <w:rsid w:val="005057F5"/>
    <w:rsid w:val="00527268"/>
    <w:rsid w:val="005325DD"/>
    <w:rsid w:val="00593F0D"/>
    <w:rsid w:val="00630418"/>
    <w:rsid w:val="006B289F"/>
    <w:rsid w:val="006C1E46"/>
    <w:rsid w:val="006E2BD7"/>
    <w:rsid w:val="006E4DF7"/>
    <w:rsid w:val="007104C6"/>
    <w:rsid w:val="00743219"/>
    <w:rsid w:val="007738CC"/>
    <w:rsid w:val="00785C38"/>
    <w:rsid w:val="007D43E3"/>
    <w:rsid w:val="007D7696"/>
    <w:rsid w:val="0080335B"/>
    <w:rsid w:val="008244F0"/>
    <w:rsid w:val="008636DD"/>
    <w:rsid w:val="00877B4B"/>
    <w:rsid w:val="00935237"/>
    <w:rsid w:val="00970D16"/>
    <w:rsid w:val="00974623"/>
    <w:rsid w:val="009976B8"/>
    <w:rsid w:val="009B2D03"/>
    <w:rsid w:val="009D5DC9"/>
    <w:rsid w:val="009D73EC"/>
    <w:rsid w:val="00A2010A"/>
    <w:rsid w:val="00A472FB"/>
    <w:rsid w:val="00AC379D"/>
    <w:rsid w:val="00B42DFC"/>
    <w:rsid w:val="00B60608"/>
    <w:rsid w:val="00B70B2C"/>
    <w:rsid w:val="00B95384"/>
    <w:rsid w:val="00BC1924"/>
    <w:rsid w:val="00BC68D9"/>
    <w:rsid w:val="00C5085C"/>
    <w:rsid w:val="00C543A6"/>
    <w:rsid w:val="00C65A01"/>
    <w:rsid w:val="00CA3DC7"/>
    <w:rsid w:val="00CB16B7"/>
    <w:rsid w:val="00CD1DCF"/>
    <w:rsid w:val="00CD280B"/>
    <w:rsid w:val="00D15666"/>
    <w:rsid w:val="00D513AA"/>
    <w:rsid w:val="00D903FC"/>
    <w:rsid w:val="00DA5769"/>
    <w:rsid w:val="00DD013B"/>
    <w:rsid w:val="00E45001"/>
    <w:rsid w:val="00E67D74"/>
    <w:rsid w:val="00E73789"/>
    <w:rsid w:val="00EE07CA"/>
    <w:rsid w:val="00F3120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70</cp:revision>
  <cp:lastPrinted>2023-02-10T13:51:00Z</cp:lastPrinted>
  <dcterms:created xsi:type="dcterms:W3CDTF">2021-10-19T09:37:00Z</dcterms:created>
  <dcterms:modified xsi:type="dcterms:W3CDTF">2024-01-05T09:43:00Z</dcterms:modified>
</cp:coreProperties>
</file>