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991"/>
        <w:tblW w:w="13750" w:type="dxa"/>
        <w:tblLayout w:type="fixed"/>
        <w:tblLook w:val="04A0" w:firstRow="1" w:lastRow="0" w:firstColumn="1" w:lastColumn="0" w:noHBand="0" w:noVBand="1"/>
      </w:tblPr>
      <w:tblGrid>
        <w:gridCol w:w="1162"/>
        <w:gridCol w:w="1957"/>
        <w:gridCol w:w="5386"/>
        <w:gridCol w:w="2126"/>
        <w:gridCol w:w="3119"/>
      </w:tblGrid>
      <w:tr w:rsidR="00FA6936" w:rsidRPr="00AB6C09" w14:paraId="2A60A220" w14:textId="77777777" w:rsidTr="009F6C69">
        <w:trPr>
          <w:trHeight w:val="297"/>
        </w:trPr>
        <w:tc>
          <w:tcPr>
            <w:tcW w:w="13750" w:type="dxa"/>
            <w:gridSpan w:val="5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9A858B9" w14:textId="5009152C" w:rsidR="00FA6936" w:rsidRPr="00FA6936" w:rsidRDefault="00FA6936" w:rsidP="00DB020E">
            <w:pPr>
              <w:rPr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FA6936">
              <w:rPr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FA6936">
              <w:rPr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A6936">
              <w:rPr>
                <w:noProof w:val="0"/>
                <w:color w:val="000000"/>
                <w:sz w:val="26"/>
                <w:szCs w:val="26"/>
                <w:lang w:val="en-US"/>
              </w:rPr>
              <w:t>tehnice</w:t>
            </w:r>
            <w:proofErr w:type="spellEnd"/>
          </w:p>
        </w:tc>
      </w:tr>
      <w:tr w:rsidR="00FA6936" w:rsidRPr="00AB6C09" w14:paraId="3F0AA0B7" w14:textId="77777777" w:rsidTr="009F6C69">
        <w:trPr>
          <w:trHeight w:val="297"/>
        </w:trPr>
        <w:tc>
          <w:tcPr>
            <w:tcW w:w="13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1D2A3" w14:textId="6627FA5C" w:rsidR="00FA6936" w:rsidRPr="00FA6936" w:rsidRDefault="00FA6936" w:rsidP="00DB020E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Tipul</w:t>
            </w:r>
            <w:proofErr w:type="spellEnd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lucrărilor</w:t>
            </w:r>
            <w:proofErr w:type="spellEnd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graficul</w:t>
            </w:r>
            <w:proofErr w:type="spellEnd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prestare</w:t>
            </w:r>
            <w:proofErr w:type="spellEnd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Serviciile</w:t>
            </w:r>
            <w:proofErr w:type="spellEnd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verificare</w:t>
            </w:r>
            <w:proofErr w:type="spellEnd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ascensoarelor</w:t>
            </w:r>
            <w:proofErr w:type="spellEnd"/>
            <w:r w:rsidRPr="00FA6936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AB6C09" w:rsidRPr="00AB6C09" w14:paraId="4B5F8882" w14:textId="77777777" w:rsidTr="009F6C69">
        <w:trPr>
          <w:trHeight w:val="430"/>
        </w:trPr>
        <w:tc>
          <w:tcPr>
            <w:tcW w:w="13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4FE7840A" w:rsidR="00AB6C09" w:rsidRPr="00FA6C7D" w:rsidRDefault="00AB6C09" w:rsidP="00DB020E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FA6C7D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FA6C7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6C7D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FA6C7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A6C7D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="006D1B3B" w:rsidRPr="00FA6C7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FA6C7D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______________din_____</w:t>
            </w:r>
            <w:r w:rsidR="00CA2815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</w:t>
            </w:r>
            <w:r w:rsidRPr="00FA6C7D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</w:t>
            </w:r>
          </w:p>
        </w:tc>
      </w:tr>
      <w:tr w:rsidR="00AB6C09" w:rsidRPr="00AB6C09" w14:paraId="6E0FDB47" w14:textId="77777777" w:rsidTr="009F6C69">
        <w:trPr>
          <w:trHeight w:val="400"/>
        </w:trPr>
        <w:tc>
          <w:tcPr>
            <w:tcW w:w="13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6F3827F8" w:rsidR="00AB6C09" w:rsidRPr="00FA6C7D" w:rsidRDefault="00AB6C09" w:rsidP="00DB020E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FA6C7D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FA6C7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6C7D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FA6C7D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Pr="00FA6C7D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51E6F" w:rsidRPr="00C51E6F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  <w:r w:rsidR="00C51E6F" w:rsidRPr="00C51E6F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C51E6F" w:rsidRPr="00C51E6F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verificare</w:t>
            </w:r>
            <w:proofErr w:type="spellEnd"/>
            <w:r w:rsidR="00C51E6F" w:rsidRPr="00C51E6F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51E6F" w:rsidRPr="00C51E6F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="00C51E6F" w:rsidRPr="00C51E6F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C51E6F" w:rsidRPr="00C51E6F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ascensoarelor</w:t>
            </w:r>
            <w:proofErr w:type="spellEnd"/>
          </w:p>
        </w:tc>
      </w:tr>
      <w:tr w:rsidR="00C51E6F" w:rsidRPr="00AB6C09" w14:paraId="3ACC0830" w14:textId="3CD17C0B" w:rsidTr="009F6C69">
        <w:trPr>
          <w:trHeight w:val="837"/>
        </w:trPr>
        <w:tc>
          <w:tcPr>
            <w:tcW w:w="1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4424B7" w14:textId="41AF5B90" w:rsidR="00C51E6F" w:rsidRPr="00C51E6F" w:rsidRDefault="00C51E6F" w:rsidP="00DB020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C51E6F">
              <w:rPr>
                <w:b/>
                <w:bCs/>
                <w:sz w:val="20"/>
                <w:szCs w:val="20"/>
              </w:rPr>
              <w:t xml:space="preserve">Nr. </w:t>
            </w:r>
          </w:p>
        </w:tc>
        <w:tc>
          <w:tcPr>
            <w:tcW w:w="1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38230B" w14:textId="527F58DB" w:rsidR="00C51E6F" w:rsidRPr="00C51E6F" w:rsidRDefault="00C51E6F" w:rsidP="00DB020E">
            <w:pPr>
              <w:jc w:val="center"/>
              <w:rPr>
                <w:b/>
                <w:bCs/>
                <w:i/>
                <w:noProof w:val="0"/>
                <w:color w:val="000000"/>
                <w:sz w:val="20"/>
                <w:szCs w:val="20"/>
                <w:lang w:val="en-US"/>
              </w:rPr>
            </w:pPr>
            <w:r w:rsidRPr="00C51E6F">
              <w:rPr>
                <w:b/>
                <w:bCs/>
                <w:sz w:val="20"/>
                <w:szCs w:val="20"/>
              </w:rPr>
              <w:t>Cod lucrare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4A55A81" w14:textId="35F4DB9D" w:rsidR="00C51E6F" w:rsidRPr="00C51E6F" w:rsidRDefault="00C51E6F" w:rsidP="00DB020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C51E6F">
              <w:rPr>
                <w:b/>
                <w:bCs/>
                <w:sz w:val="20"/>
                <w:szCs w:val="20"/>
              </w:rPr>
              <w:t>Modelul ascensoarelor spre verificare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7A25CB9" w14:textId="63668F22" w:rsidR="00C51E6F" w:rsidRPr="00C51E6F" w:rsidRDefault="00C51E6F" w:rsidP="00DB020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C51E6F">
              <w:rPr>
                <w:b/>
                <w:bCs/>
                <w:sz w:val="20"/>
                <w:szCs w:val="20"/>
              </w:rPr>
              <w:t>Numărul ascensoarelor spre deservire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908CCF" w14:textId="708E04F5" w:rsidR="00C51E6F" w:rsidRPr="00C51E6F" w:rsidRDefault="00C51E6F" w:rsidP="00DB020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C51E6F">
              <w:rPr>
                <w:b/>
                <w:bCs/>
                <w:sz w:val="20"/>
                <w:szCs w:val="20"/>
              </w:rPr>
              <w:t>Perioada (graficul) de prestare a serviciilor</w:t>
            </w:r>
          </w:p>
        </w:tc>
      </w:tr>
      <w:tr w:rsidR="009F6C69" w:rsidRPr="00AB6C09" w14:paraId="42F9E54F" w14:textId="0786D7C8" w:rsidTr="009F6C69">
        <w:trPr>
          <w:trHeight w:val="315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F141" w14:textId="3CA31E55" w:rsidR="009F6C69" w:rsidRPr="009F6C69" w:rsidRDefault="009F6C69" w:rsidP="009F6C69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3FE83" w14:textId="45AA5E09" w:rsidR="009F6C69" w:rsidRPr="009F6C69" w:rsidRDefault="009F6C69" w:rsidP="009F6C69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2,3,4,6,7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3AC313D0" w:rsidR="009F6C69" w:rsidRPr="009F6C69" w:rsidRDefault="009F6C69" w:rsidP="009F6C69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Nr.1168 - AP 1500/16, 1.4 m/s, (duplex)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3603" w14:textId="1BA3C2CB" w:rsidR="009F6C69" w:rsidRPr="00AB6C09" w:rsidRDefault="009F6C69" w:rsidP="009F6C6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547976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BC0B" w14:textId="5E58A650" w:rsidR="009F6C69" w:rsidRPr="009F6C69" w:rsidRDefault="009F6C69" w:rsidP="009F6C69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17.07.2026</w:t>
            </w:r>
          </w:p>
        </w:tc>
      </w:tr>
      <w:tr w:rsidR="009F6C69" w:rsidRPr="00AB6C09" w14:paraId="3BF10280" w14:textId="1E1E9955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107821" w14:textId="58CF7CCB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2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D2FFB" w14:textId="33E65776" w:rsidR="009F6C69" w:rsidRPr="009F6C69" w:rsidRDefault="009F6C69" w:rsidP="009F6C69">
            <w:pPr>
              <w:rPr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2,3,4,6,7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86672E" w14:textId="68DBF132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Nr.1158, 1167- AP - 1500/15, 1.4 m/s, (duplex)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135FD" w14:textId="74749C11" w:rsidR="009F6C69" w:rsidRPr="0002664B" w:rsidRDefault="009F6C69" w:rsidP="009F6C69">
            <w:pPr>
              <w:jc w:val="center"/>
              <w:rPr>
                <w:noProof w:val="0"/>
                <w:color w:val="000000"/>
                <w:sz w:val="22"/>
              </w:rPr>
            </w:pPr>
            <w:r w:rsidRPr="00547976"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D03B6" w14:textId="09F137C9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17.07. 2026</w:t>
            </w:r>
          </w:p>
        </w:tc>
      </w:tr>
      <w:tr w:rsidR="009F6C69" w:rsidRPr="00AB6C09" w14:paraId="15DF6893" w14:textId="2CC8FE4F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D1075" w14:textId="2AF35063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3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CFD97" w14:textId="26B61BB1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1,3,4,6,7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986AF" w14:textId="58C0F4D0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Nr.1169 - AP - 1000/15, 1.4 m/s, (duplex)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0D8F0" w14:textId="38942C77" w:rsidR="009F6C69" w:rsidRPr="0002664B" w:rsidRDefault="009F6C69" w:rsidP="009F6C69">
            <w:pPr>
              <w:jc w:val="center"/>
              <w:rPr>
                <w:noProof w:val="0"/>
                <w:color w:val="000000"/>
                <w:sz w:val="22"/>
              </w:rPr>
            </w:pPr>
            <w:r w:rsidRPr="00547976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FABC" w14:textId="05F5E301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17.07. 2026</w:t>
            </w:r>
          </w:p>
        </w:tc>
      </w:tr>
      <w:tr w:rsidR="009F6C69" w:rsidRPr="00AB6C09" w14:paraId="1BC11260" w14:textId="17082D87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2673" w14:textId="535FBB3B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4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2EB42" w14:textId="33511644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2,3,6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9828E2" w14:textId="7D7CADBE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 9218, 9219, 9195 – AP 1350/16, 1.4 m/s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51AC7" w14:textId="277AA77A" w:rsidR="009F6C69" w:rsidRPr="0002664B" w:rsidRDefault="009F6C69" w:rsidP="009F6C69">
            <w:pPr>
              <w:jc w:val="center"/>
              <w:rPr>
                <w:noProof w:val="0"/>
                <w:color w:val="000000"/>
                <w:sz w:val="22"/>
              </w:rPr>
            </w:pPr>
            <w:r w:rsidRPr="00547976"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445F" w14:textId="45124DB1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13.02. 2026</w:t>
            </w:r>
          </w:p>
        </w:tc>
      </w:tr>
      <w:tr w:rsidR="009F6C69" w:rsidRPr="00AB6C09" w14:paraId="45AC0B27" w14:textId="71FDDD0F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EDAD" w14:textId="1A9EBB66" w:rsidR="009F6C69" w:rsidRPr="009F6C69" w:rsidRDefault="009F6C69" w:rsidP="009F6C69">
            <w:pPr>
              <w:jc w:val="center"/>
              <w:rPr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5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0E756" w14:textId="48CFF4B0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1,3,6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077E6B" w14:textId="33225E97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 9196 – AP - 1000/15, 1.4 m/s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9C735" w14:textId="2777A96C" w:rsidR="009F6C69" w:rsidRPr="00503C67" w:rsidRDefault="009F6C69" w:rsidP="009F6C69">
            <w:pPr>
              <w:jc w:val="center"/>
              <w:rPr>
                <w:noProof w:val="0"/>
                <w:color w:val="000000"/>
              </w:rPr>
            </w:pPr>
            <w:r w:rsidRPr="00547976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68DBF" w14:textId="6A3B5F35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13.02. 2026</w:t>
            </w:r>
          </w:p>
        </w:tc>
      </w:tr>
      <w:tr w:rsidR="009F6C69" w:rsidRPr="00AB6C09" w14:paraId="7BA5A23C" w14:textId="435230EA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4B1B" w14:textId="56880049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6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3361B" w14:textId="6CEAD070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2,4,6,7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BF87D7" w14:textId="48939767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 xml:space="preserve">Nr. 7139 – AP – 1500/16, Kone – Finlanda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B41BB" w14:textId="34AB4D41" w:rsidR="009F6C69" w:rsidRPr="00503C67" w:rsidRDefault="009F6C69" w:rsidP="009F6C69">
            <w:pPr>
              <w:jc w:val="center"/>
              <w:rPr>
                <w:noProof w:val="0"/>
                <w:color w:val="000000"/>
              </w:rPr>
            </w:pPr>
            <w:r w:rsidRPr="00547976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5A66" w14:textId="02C06147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13.02. 2026</w:t>
            </w:r>
          </w:p>
        </w:tc>
      </w:tr>
      <w:tr w:rsidR="009F6C69" w:rsidRPr="00AB6C09" w14:paraId="3848480F" w14:textId="7795447F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B604" w14:textId="3A7FCE41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7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79676" w14:textId="074B43FD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1,4,6,7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B412FE" w14:textId="61242E5F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 xml:space="preserve">Nr. 7138 – AP – 1000/15, Kone – Finlanda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98A37" w14:textId="2ABF9938" w:rsidR="009F6C69" w:rsidRPr="00503C67" w:rsidRDefault="009F6C69" w:rsidP="009F6C69">
            <w:pPr>
              <w:jc w:val="center"/>
              <w:rPr>
                <w:noProof w:val="0"/>
                <w:color w:val="000000"/>
              </w:rPr>
            </w:pPr>
            <w:r w:rsidRPr="00547976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C675" w14:textId="29609F49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13.02. 2026</w:t>
            </w:r>
          </w:p>
        </w:tc>
      </w:tr>
      <w:tr w:rsidR="009F6C69" w:rsidRPr="00AB6C09" w14:paraId="45058124" w14:textId="46482CA8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4AC5" w14:textId="5418765E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8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36A3E" w14:textId="6D7BF894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5,6,7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8F9DF8" w14:textId="4413D831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 976 – AM 500/13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C1DF0" w14:textId="1365D4AF" w:rsidR="009F6C69" w:rsidRPr="00503C67" w:rsidRDefault="009F6C69" w:rsidP="009F6C69">
            <w:pPr>
              <w:jc w:val="center"/>
              <w:rPr>
                <w:noProof w:val="0"/>
                <w:color w:val="000000"/>
              </w:rPr>
            </w:pPr>
            <w:r w:rsidRPr="00547976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F768" w14:textId="7ACB79BA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17.07.2026</w:t>
            </w:r>
          </w:p>
        </w:tc>
      </w:tr>
      <w:tr w:rsidR="009F6C69" w:rsidRPr="00AB6C09" w14:paraId="6F50B579" w14:textId="4EDC64C5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2EB20" w14:textId="4981DD6C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310E7" w14:textId="47FC4465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5,6,7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6C4583" w14:textId="485995EF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 1430 – AM – 500/9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37308" w14:textId="449D0129" w:rsidR="009F6C69" w:rsidRPr="00503C67" w:rsidRDefault="009F6C69" w:rsidP="009F6C69">
            <w:pPr>
              <w:jc w:val="center"/>
              <w:rPr>
                <w:noProof w:val="0"/>
                <w:color w:val="000000"/>
              </w:rPr>
            </w:pPr>
            <w:r w:rsidRPr="00547976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A863" w14:textId="6B09CCFA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17.07.2026</w:t>
            </w:r>
          </w:p>
        </w:tc>
      </w:tr>
      <w:tr w:rsidR="009F6C69" w:rsidRPr="00AB6C09" w14:paraId="44411DDB" w14:textId="79F99B00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933" w14:textId="161859F2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073E4" w14:textId="33D8AFA2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1,7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CACDEA" w14:textId="2FD9CC44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 1432 – AS 500/2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A6CE9" w14:textId="56425597" w:rsidR="009F6C69" w:rsidRPr="00503C67" w:rsidRDefault="009F6C69" w:rsidP="009F6C69">
            <w:pPr>
              <w:jc w:val="center"/>
              <w:rPr>
                <w:noProof w:val="0"/>
                <w:color w:val="000000"/>
              </w:rPr>
            </w:pPr>
            <w:r w:rsidRPr="00547976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4828" w14:textId="72098F20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17.07.2026</w:t>
            </w:r>
          </w:p>
        </w:tc>
      </w:tr>
      <w:tr w:rsidR="009F6C69" w:rsidRPr="00AB6C09" w14:paraId="5309CF13" w14:textId="7E940E82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3B10" w14:textId="3F3F46FF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BA98E" w14:textId="1AD6A4A2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1,4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C49722" w14:textId="517E0965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 8269, 8270, 8271, 8274 – AP – 480, 1000, Franța, Germania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6D86F" w14:textId="49DA5793" w:rsidR="009F6C69" w:rsidRPr="00503C67" w:rsidRDefault="009F6C69" w:rsidP="009F6C69">
            <w:pPr>
              <w:jc w:val="center"/>
              <w:rPr>
                <w:noProof w:val="0"/>
                <w:color w:val="000000"/>
              </w:rPr>
            </w:pPr>
            <w:r w:rsidRPr="00547976"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D9015" w14:textId="73C4A5A6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06.03.2026</w:t>
            </w:r>
          </w:p>
        </w:tc>
      </w:tr>
      <w:tr w:rsidR="009F6C69" w:rsidRPr="00AB6C09" w14:paraId="7051D533" w14:textId="051C830C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16C196" w14:textId="7993734F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12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D683B" w14:textId="377698F8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2,4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645B43" w14:textId="6B3B4679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 8272, 8273 – AP – 1600, OTIS China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E07E5" w14:textId="585E7473" w:rsidR="009F6C69" w:rsidRPr="00503C67" w:rsidRDefault="009F6C69" w:rsidP="009F6C69">
            <w:pPr>
              <w:jc w:val="center"/>
              <w:rPr>
                <w:noProof w:val="0"/>
                <w:color w:val="000000"/>
              </w:rPr>
            </w:pPr>
            <w:r w:rsidRPr="00547976"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1BDB" w14:textId="5A13C837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06.03.2026</w:t>
            </w:r>
          </w:p>
        </w:tc>
      </w:tr>
      <w:tr w:rsidR="009F6C69" w:rsidRPr="00AB6C09" w14:paraId="71BAB7E0" w14:textId="7519C400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AF912" w14:textId="28BB9343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13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20653" w14:textId="5BD72BD2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2,4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096F61" w14:textId="5C0B878B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Nr. 10674, 10675 - AP - 1600, KLEMANN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28BD1" w14:textId="3AA635A5" w:rsidR="009F6C69" w:rsidRPr="00503C67" w:rsidRDefault="009F6C69" w:rsidP="009F6C69">
            <w:pPr>
              <w:jc w:val="center"/>
              <w:rPr>
                <w:noProof w:val="0"/>
                <w:color w:val="000000"/>
              </w:rPr>
            </w:pPr>
            <w:r w:rsidRPr="00547976"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2D4E" w14:textId="43F4CA03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06.03.2026</w:t>
            </w:r>
          </w:p>
        </w:tc>
      </w:tr>
      <w:tr w:rsidR="009F6C69" w:rsidRPr="00AB6C09" w14:paraId="4726FD28" w14:textId="03D49554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7C24" w14:textId="3F0D4B08" w:rsidR="009F6C69" w:rsidRPr="009F6C69" w:rsidRDefault="009F6C69" w:rsidP="009F6C69">
            <w:pPr>
              <w:jc w:val="center"/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14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2345D" w14:textId="496204DC" w:rsidR="009F6C69" w:rsidRPr="009F6C69" w:rsidRDefault="009F6C69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8FB1F9" w14:textId="415BB570" w:rsidR="009F6C69" w:rsidRPr="009F6C69" w:rsidRDefault="009F6C69" w:rsidP="009F6C69">
            <w:pPr>
              <w:rPr>
                <w:sz w:val="22"/>
                <w:szCs w:val="22"/>
                <w:lang w:val="en-US"/>
              </w:rPr>
            </w:pPr>
            <w:r w:rsidRPr="009F6C69">
              <w:rPr>
                <w:sz w:val="22"/>
                <w:szCs w:val="22"/>
              </w:rPr>
              <w:t>Servicii de măsurare și încercare electrică a ascensoarelor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B5D4C" w14:textId="1564DAED" w:rsidR="009F6C69" w:rsidRPr="00503C67" w:rsidRDefault="009F6C69" w:rsidP="009F6C69">
            <w:pPr>
              <w:jc w:val="center"/>
              <w:rPr>
                <w:noProof w:val="0"/>
                <w:color w:val="000000"/>
              </w:rPr>
            </w:pPr>
            <w:r w:rsidRPr="00547976">
              <w:t>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6D64" w14:textId="20F69B60" w:rsidR="009F6C69" w:rsidRPr="009F6C69" w:rsidRDefault="009F6C69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9F6C69">
              <w:rPr>
                <w:sz w:val="22"/>
                <w:szCs w:val="22"/>
              </w:rPr>
              <w:t>La solicitarea AC, pe parcursul anului 2026</w:t>
            </w:r>
          </w:p>
        </w:tc>
      </w:tr>
      <w:tr w:rsidR="00DB020E" w:rsidRPr="00AB6C09" w14:paraId="606B7509" w14:textId="77777777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4994" w14:textId="77777777" w:rsidR="00DB020E" w:rsidRPr="009F6C69" w:rsidRDefault="00DB020E" w:rsidP="009F6C6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36E55" w14:textId="77777777" w:rsidR="00DB020E" w:rsidRPr="009F6C69" w:rsidRDefault="00DB020E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C9C3A" w14:textId="77777777" w:rsidR="00DB020E" w:rsidRPr="003907E6" w:rsidRDefault="00DB020E" w:rsidP="00DB02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245BE" w14:textId="77777777" w:rsidR="00DB020E" w:rsidRPr="00503C67" w:rsidRDefault="00DB020E" w:rsidP="00DB020E">
            <w:pPr>
              <w:rPr>
                <w:noProof w:val="0"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A80C8" w14:textId="77777777" w:rsidR="00DB020E" w:rsidRPr="009F6C69" w:rsidRDefault="00DB020E" w:rsidP="009F6C6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C51E6F" w:rsidRPr="00AB6C09" w14:paraId="539E5888" w14:textId="5D5AE728" w:rsidTr="009F6C69">
        <w:trPr>
          <w:trHeight w:val="7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A00A" w14:textId="7F278FFB" w:rsidR="00C51E6F" w:rsidRPr="009F6C69" w:rsidRDefault="00C51E6F" w:rsidP="009F6C6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48169" w14:textId="39EAC8D6" w:rsidR="00C51E6F" w:rsidRPr="009F6C69" w:rsidRDefault="00C51E6F" w:rsidP="009F6C6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059AEB" w14:textId="3DD545FD" w:rsidR="00C51E6F" w:rsidRPr="003907E6" w:rsidRDefault="00C51E6F" w:rsidP="00DB02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51A49" w14:textId="77777777" w:rsidR="00C51E6F" w:rsidRPr="00503C67" w:rsidRDefault="00C51E6F" w:rsidP="00DB020E">
            <w:pPr>
              <w:rPr>
                <w:noProof w:val="0"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DFFF" w14:textId="77777777" w:rsidR="00C51E6F" w:rsidRPr="00503C67" w:rsidRDefault="00C51E6F" w:rsidP="00DB020E">
            <w:pPr>
              <w:rPr>
                <w:noProof w:val="0"/>
                <w:color w:val="000000"/>
              </w:rPr>
            </w:pPr>
          </w:p>
        </w:tc>
      </w:tr>
    </w:tbl>
    <w:p w14:paraId="372209A8" w14:textId="77777777" w:rsidR="00F05A0B" w:rsidRDefault="00F05A0B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3E3B6AA" w14:textId="70446918" w:rsidR="00C91BD0" w:rsidRDefault="00864EC9" w:rsidP="00F05A0B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p w14:paraId="78A48C33" w14:textId="77777777" w:rsidR="00C91BD0" w:rsidRPr="00C91BD0" w:rsidRDefault="00C91BD0" w:rsidP="00C91BD0"/>
    <w:p w14:paraId="271EBF42" w14:textId="77777777" w:rsidR="00C91BD0" w:rsidRPr="00C91BD0" w:rsidRDefault="00C91BD0" w:rsidP="00C91BD0"/>
    <w:p w14:paraId="0B80ADF7" w14:textId="619BFC06" w:rsidR="00C91BD0" w:rsidRDefault="00C91BD0" w:rsidP="00C91BD0"/>
    <w:p w14:paraId="52BC6798" w14:textId="7ED1A192" w:rsidR="00FB14BE" w:rsidRDefault="00C91BD0" w:rsidP="00C91BD0">
      <w:pPr>
        <w:tabs>
          <w:tab w:val="left" w:pos="4935"/>
        </w:tabs>
      </w:pPr>
      <w:r>
        <w:tab/>
      </w:r>
    </w:p>
    <w:sectPr w:rsidR="00FB14BE" w:rsidSect="004822C5">
      <w:footerReference w:type="default" r:id="rId8"/>
      <w:pgSz w:w="16838" w:h="11906" w:orient="landscape"/>
      <w:pgMar w:top="1134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032838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67FA">
          <w:t>3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5ED7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701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669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07E6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993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69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76F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6F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815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658E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0CF5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27A6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20E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37EF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936"/>
    <w:rsid w:val="00FA6B1F"/>
    <w:rsid w:val="00FA6C7D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E793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5E1D4-F8FC-4124-9F7A-24D75E21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1268</Characters>
  <Application>Microsoft Office Word</Application>
  <DocSecurity>0</DocSecurity>
  <Lines>10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</cp:revision>
  <cp:lastPrinted>2023-11-21T09:51:00Z</cp:lastPrinted>
  <dcterms:created xsi:type="dcterms:W3CDTF">2026-01-29T08:40:00Z</dcterms:created>
  <dcterms:modified xsi:type="dcterms:W3CDTF">2026-01-30T10:30:00Z</dcterms:modified>
</cp:coreProperties>
</file>