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697" w:type="dxa"/>
        <w:tblLook w:val="04A0" w:firstRow="1" w:lastRow="0" w:firstColumn="1" w:lastColumn="0" w:noHBand="0" w:noVBand="1"/>
      </w:tblPr>
      <w:tblGrid>
        <w:gridCol w:w="1258"/>
        <w:gridCol w:w="2259"/>
        <w:gridCol w:w="950"/>
        <w:gridCol w:w="910"/>
        <w:gridCol w:w="1325"/>
        <w:gridCol w:w="1122"/>
        <w:gridCol w:w="1386"/>
        <w:gridCol w:w="1113"/>
        <w:gridCol w:w="60"/>
        <w:gridCol w:w="1137"/>
        <w:gridCol w:w="232"/>
        <w:gridCol w:w="804"/>
        <w:gridCol w:w="134"/>
        <w:gridCol w:w="61"/>
        <w:gridCol w:w="803"/>
        <w:gridCol w:w="88"/>
        <w:gridCol w:w="20"/>
        <w:gridCol w:w="35"/>
      </w:tblGrid>
      <w:tr w:rsidR="00DF2A6B" w:rsidRPr="00624CB9" w14:paraId="632DB86F" w14:textId="77777777" w:rsidTr="007375B5">
        <w:trPr>
          <w:gridAfter w:val="2"/>
          <w:wAfter w:w="55" w:type="dxa"/>
          <w:trHeight w:val="697"/>
        </w:trPr>
        <w:tc>
          <w:tcPr>
            <w:tcW w:w="13642" w:type="dxa"/>
            <w:gridSpan w:val="16"/>
            <w:shd w:val="clear" w:color="auto" w:fill="auto"/>
            <w:vAlign w:val="center"/>
          </w:tcPr>
          <w:p w14:paraId="434AA1EA" w14:textId="3EEBFA1B" w:rsidR="00DF2A6B" w:rsidRPr="00624CB9" w:rsidRDefault="00DF2A6B" w:rsidP="00C80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br w:type="page"/>
            </w: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br w:type="page"/>
            </w: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br w:type="page"/>
              <w:t xml:space="preserve">                                                                                                                                                                                                      Anexa nr.23</w:t>
            </w:r>
          </w:p>
          <w:p w14:paraId="21325DE2" w14:textId="77777777" w:rsidR="00DF2A6B" w:rsidRPr="00624CB9" w:rsidRDefault="00DF2A6B" w:rsidP="00EC3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la Documentația standard nr._____</w:t>
            </w:r>
          </w:p>
          <w:p w14:paraId="244872B5" w14:textId="5D1CA802" w:rsidR="00DF2A6B" w:rsidRPr="00624CB9" w:rsidRDefault="00DF2A6B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din “____” ________ 20___</w:t>
            </w:r>
          </w:p>
          <w:p w14:paraId="43926B5D" w14:textId="6A801FDE" w:rsidR="00DF2A6B" w:rsidRPr="00624CB9" w:rsidRDefault="00DF2A6B" w:rsidP="00DF2A6B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  <w:lang w:val="it-IT"/>
              </w:rPr>
              <w:t>Specificații de preț</w:t>
            </w:r>
          </w:p>
        </w:tc>
      </w:tr>
      <w:tr w:rsidR="00DF2A6B" w:rsidRPr="00624CB9" w14:paraId="5204DC2E" w14:textId="77777777" w:rsidTr="007375B5">
        <w:trPr>
          <w:gridAfter w:val="2"/>
          <w:wAfter w:w="55" w:type="dxa"/>
        </w:trPr>
        <w:tc>
          <w:tcPr>
            <w:tcW w:w="13642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0F8AC8CA" w14:textId="77777777" w:rsidR="00DF2A6B" w:rsidRPr="00624CB9" w:rsidRDefault="00DF2A6B" w:rsidP="00EC39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14:paraId="2594A183" w14:textId="77777777" w:rsidR="00DF2A6B" w:rsidRPr="00624CB9" w:rsidRDefault="00DF2A6B" w:rsidP="00EC39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</w:pPr>
          </w:p>
        </w:tc>
      </w:tr>
      <w:tr w:rsidR="00DF2A6B" w:rsidRPr="00624CB9" w14:paraId="61A3E94E" w14:textId="77777777" w:rsidTr="007375B5">
        <w:trPr>
          <w:gridAfter w:val="3"/>
          <w:wAfter w:w="143" w:type="dxa"/>
          <w:trHeight w:val="397"/>
        </w:trPr>
        <w:tc>
          <w:tcPr>
            <w:tcW w:w="135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E077" w14:textId="31BD26D4" w:rsidR="00DF2A6B" w:rsidRPr="00624CB9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F2A6B" w:rsidRPr="00624CB9" w14:paraId="31777CF9" w14:textId="77777777" w:rsidTr="007375B5">
        <w:trPr>
          <w:gridAfter w:val="3"/>
          <w:wAfter w:w="143" w:type="dxa"/>
          <w:trHeight w:val="397"/>
        </w:trPr>
        <w:tc>
          <w:tcPr>
            <w:tcW w:w="135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3E94" w14:textId="668D34E7" w:rsidR="00DF2A6B" w:rsidRPr="00624CB9" w:rsidRDefault="001138B9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Obiectul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achiziției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</w:tc>
      </w:tr>
      <w:tr w:rsidR="00EC3996" w:rsidRPr="00624CB9" w14:paraId="664D8379" w14:textId="77777777" w:rsidTr="007375B5">
        <w:trPr>
          <w:gridAfter w:val="3"/>
          <w:wAfter w:w="143" w:type="dxa"/>
          <w:trHeight w:val="107"/>
        </w:trPr>
        <w:tc>
          <w:tcPr>
            <w:tcW w:w="11752" w:type="dxa"/>
            <w:gridSpan w:val="11"/>
            <w:shd w:val="clear" w:color="auto" w:fill="auto"/>
          </w:tcPr>
          <w:p w14:paraId="500221B1" w14:textId="77777777" w:rsidR="00EC3996" w:rsidRPr="00624CB9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04" w:type="dxa"/>
          </w:tcPr>
          <w:p w14:paraId="7CD356D8" w14:textId="77777777" w:rsidR="00EC3996" w:rsidRPr="00624CB9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98" w:type="dxa"/>
            <w:gridSpan w:val="3"/>
          </w:tcPr>
          <w:p w14:paraId="52B78A9D" w14:textId="77777777" w:rsidR="00EC3996" w:rsidRPr="00624CB9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C5528F" w:rsidRPr="00624CB9" w14:paraId="21E58893" w14:textId="77777777" w:rsidTr="005D7490">
        <w:trPr>
          <w:gridAfter w:val="1"/>
          <w:wAfter w:w="35" w:type="dxa"/>
          <w:trHeight w:val="72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99C03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FDDF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24B99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B0286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Canti-tatea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B5A2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Preţ unitar (fără TVA)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0D15A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Preţ unitar (cu TVA)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C712A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Suma</w:t>
            </w:r>
          </w:p>
          <w:p w14:paraId="0DFE41AF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fără</w:t>
            </w:r>
          </w:p>
          <w:p w14:paraId="6E2A9FDA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TVA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360C2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Suma</w:t>
            </w:r>
          </w:p>
          <w:p w14:paraId="57E3E856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cu TVA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20CE" w14:textId="30584A65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Termenul de</w:t>
            </w:r>
          </w:p>
          <w:p w14:paraId="25D85874" w14:textId="462AC3C8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livrare/</w:t>
            </w:r>
            <w:r w:rsidR="007375B5"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 </w:t>
            </w: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prestare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16E8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A80A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Discount</w:t>
            </w:r>
          </w:p>
          <w:p w14:paraId="41602E85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%</w:t>
            </w:r>
          </w:p>
        </w:tc>
      </w:tr>
      <w:tr w:rsidR="00C5528F" w:rsidRPr="00624CB9" w14:paraId="5F039850" w14:textId="77777777" w:rsidTr="005D7490">
        <w:trPr>
          <w:gridAfter w:val="1"/>
          <w:wAfter w:w="35" w:type="dxa"/>
          <w:trHeight w:val="28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2439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A115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7E90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55A5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D742D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EF5D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196EF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01A0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8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36CF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9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7B50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9D48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11</w:t>
            </w:r>
          </w:p>
        </w:tc>
      </w:tr>
      <w:tr w:rsidR="00624CB9" w:rsidRPr="00624CB9" w14:paraId="17EBD906" w14:textId="77777777" w:rsidTr="00E54B2A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72801" w14:textId="4EE81AD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67A44" w14:textId="193C8C1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624CB9">
              <w:rPr>
                <w:rFonts w:ascii="Times New Roman" w:hAnsi="Times New Roman" w:cs="Times New Roman"/>
                <w:b/>
                <w:sz w:val="20"/>
                <w:szCs w:val="20"/>
              </w:rPr>
              <w:t>Bunuri</w:t>
            </w:r>
            <w:proofErr w:type="spellEnd"/>
            <w:r w:rsidRPr="00624CB9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624CB9">
              <w:rPr>
                <w:rFonts w:ascii="Times New Roman" w:hAnsi="Times New Roman" w:cs="Times New Roman"/>
                <w:b/>
                <w:sz w:val="20"/>
                <w:szCs w:val="20"/>
              </w:rPr>
              <w:t>servicii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5C9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6F20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03EE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9F28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A08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0F89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02F07361" w14:textId="07F2672E" w:rsidR="00624CB9" w:rsidRPr="00624CB9" w:rsidRDefault="00624CB9" w:rsidP="00E54B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Livrarea timp de </w:t>
            </w:r>
            <w:r w:rsidR="00624B5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45 </w:t>
            </w: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zile din data semnării contractului.</w:t>
            </w:r>
          </w:p>
        </w:tc>
        <w:tc>
          <w:tcPr>
            <w:tcW w:w="11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0F6756BC" w14:textId="2D9B4D54" w:rsidR="00FF0C1C" w:rsidRPr="00624CB9" w:rsidRDefault="00D24242" w:rsidP="00E54B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2424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MD11TRPCCF518430B01450AA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25A5" w14:textId="77777777" w:rsidR="00624CB9" w:rsidRPr="00624CB9" w:rsidRDefault="00624CB9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5FFEEE9D" w14:textId="77777777" w:rsidTr="003266A9">
        <w:trPr>
          <w:gridAfter w:val="1"/>
          <w:wAfter w:w="35" w:type="dxa"/>
          <w:cantSplit/>
          <w:trHeight w:val="260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89D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55E7C" w14:textId="7C6E4B3B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Lot 1. Materiale de construcție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6A0E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6857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A389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9C7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F3F4D9" w14:textId="77777777" w:rsidR="00624CB9" w:rsidRPr="00624CB9" w:rsidRDefault="00624CB9" w:rsidP="005D7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FE5043" w14:textId="5C1926D7" w:rsidR="00624CB9" w:rsidRPr="00624CB9" w:rsidRDefault="00624CB9" w:rsidP="005D7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FAFF" w14:textId="77777777" w:rsidR="00624CB9" w:rsidRPr="00624CB9" w:rsidRDefault="00624CB9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4D19614F" w14:textId="77777777" w:rsidTr="0003607D">
        <w:trPr>
          <w:gridAfter w:val="1"/>
          <w:wAfter w:w="35" w:type="dxa"/>
          <w:trHeight w:val="22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4DF0A" w14:textId="0B0FC1A3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D72F4" w14:textId="2B1A6EE6" w:rsidR="00624CB9" w:rsidRPr="00D24242" w:rsidRDefault="007A0BC7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Pat </w:t>
            </w: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supraetajat</w:t>
            </w:r>
            <w:proofErr w:type="spellEnd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2 </w:t>
            </w: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persoane</w:t>
            </w:r>
            <w:proofErr w:type="spellEnd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saltea</w:t>
            </w:r>
            <w:proofErr w:type="spellEnd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ortopedică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FB8D5" w14:textId="13B9C824" w:rsidR="00624CB9" w:rsidRPr="00D24242" w:rsidRDefault="007A0BC7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2424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29414" w14:textId="7F5D4726" w:rsidR="00624CB9" w:rsidRPr="00D24242" w:rsidRDefault="007A0BC7" w:rsidP="00D24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2424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8ECC" w14:textId="77777777" w:rsidR="00624CB9" w:rsidRPr="00D24242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DF2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7D4F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18E6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CFDB3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164FDF" w14:textId="6AE46A53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F26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7A0BC7" w:rsidRPr="00624CB9" w14:paraId="5A5B63B1" w14:textId="77777777" w:rsidTr="00E35ACB">
        <w:trPr>
          <w:gridAfter w:val="1"/>
          <w:wAfter w:w="35" w:type="dxa"/>
          <w:trHeight w:val="24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B6E705" w14:textId="3E359D9F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9840E" w14:textId="6A2605B0" w:rsidR="007A0BC7" w:rsidRPr="00D24242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Dulăpior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BF3BE" w14:textId="4FB51989" w:rsidR="007A0BC7" w:rsidRPr="00D24242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26DA8" w14:textId="71A18C7C" w:rsidR="007A0BC7" w:rsidRPr="00D24242" w:rsidRDefault="007A0BC7" w:rsidP="00D24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59143" w14:textId="77777777" w:rsidR="007A0BC7" w:rsidRPr="00D24242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278E8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50D48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7B6B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21F5EE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35C3B2" w14:textId="128B82B4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76E7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7A0BC7" w:rsidRPr="00624CB9" w14:paraId="16C5BAD5" w14:textId="77777777" w:rsidTr="003016B0">
        <w:trPr>
          <w:gridAfter w:val="1"/>
          <w:wAfter w:w="35" w:type="dxa"/>
          <w:trHeight w:val="26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0C6D2A" w14:textId="383F2C6F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4EBBB" w14:textId="084BDC1C" w:rsidR="007A0BC7" w:rsidRPr="00D24242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Masă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427FF" w14:textId="6147CDE6" w:rsidR="007A0BC7" w:rsidRPr="00D24242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F2AEB" w14:textId="1AB2E572" w:rsidR="007A0BC7" w:rsidRPr="00D24242" w:rsidRDefault="007A0BC7" w:rsidP="00D24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E4593" w14:textId="77777777" w:rsidR="007A0BC7" w:rsidRPr="00D24242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E7D4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782B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806C1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2347F0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DB1506" w14:textId="43F76D2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6C69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7A0BC7" w:rsidRPr="00624CB9" w14:paraId="2D36289C" w14:textId="77777777" w:rsidTr="00A02C76">
        <w:trPr>
          <w:gridAfter w:val="1"/>
          <w:wAfter w:w="35" w:type="dxa"/>
          <w:trHeight w:val="15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9D4A2E" w14:textId="4E33CBB8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A785" w14:textId="605D2EA1" w:rsidR="007A0BC7" w:rsidRPr="00D24242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Scaun</w:t>
            </w:r>
            <w:proofErr w:type="spellEnd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elevi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66DE" w14:textId="71D2CF6B" w:rsidR="007A0BC7" w:rsidRPr="00D24242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D2C6A" w14:textId="3F6C4285" w:rsidR="007A0BC7" w:rsidRPr="00D24242" w:rsidRDefault="007A0BC7" w:rsidP="00D24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DA937" w14:textId="77777777" w:rsidR="007A0BC7" w:rsidRPr="00D24242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15A20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B71D8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B1474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F0B0A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049A30" w14:textId="09C8743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09F0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7A0BC7" w:rsidRPr="00624CB9" w14:paraId="4F1A871B" w14:textId="77777777" w:rsidTr="00A02C76">
        <w:trPr>
          <w:gridAfter w:val="1"/>
          <w:wAfter w:w="35" w:type="dxa"/>
          <w:trHeight w:val="15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8BED52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1AE9" w14:textId="2EBF3B17" w:rsidR="007A0BC7" w:rsidRPr="00D24242" w:rsidRDefault="007A0BC7" w:rsidP="007A0B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24242">
              <w:rPr>
                <w:rFonts w:ascii="Times New Roman" w:hAnsi="Times New Roman" w:cs="Times New Roman"/>
                <w:sz w:val="20"/>
                <w:szCs w:val="20"/>
              </w:rPr>
              <w:t>Raft de perete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1385B" w14:textId="794AAA08" w:rsidR="007A0BC7" w:rsidRPr="00D24242" w:rsidRDefault="007A0BC7" w:rsidP="007A0B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BE17C" w14:textId="4069FC74" w:rsidR="007A0BC7" w:rsidRPr="00D24242" w:rsidRDefault="007A0BC7" w:rsidP="00D242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3781" w14:textId="77777777" w:rsidR="007A0BC7" w:rsidRPr="00D24242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C0118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2B628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2FE77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E8DE37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A1CCA8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195B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7A0BC7" w:rsidRPr="00624CB9" w14:paraId="7BCD2674" w14:textId="77777777" w:rsidTr="00D24242">
        <w:trPr>
          <w:gridAfter w:val="1"/>
          <w:wAfter w:w="35" w:type="dxa"/>
          <w:trHeight w:val="101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B51CD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DFBCB" w14:textId="0E028B8F" w:rsidR="007A0BC7" w:rsidRPr="00624CB9" w:rsidRDefault="007A0BC7" w:rsidP="007A0BC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4CB9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157D0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A1D3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FEA2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64AA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9C977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2AFDF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EF73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0F47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046A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7A0BC7" w:rsidRPr="00624CB9" w14:paraId="6621D19C" w14:textId="77777777" w:rsidTr="005D7490">
        <w:trPr>
          <w:trHeight w:val="397"/>
        </w:trPr>
        <w:tc>
          <w:tcPr>
            <w:tcW w:w="10383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C0BC38" w14:textId="77777777" w:rsidR="007A0BC7" w:rsidRPr="00624CB9" w:rsidRDefault="007A0BC7" w:rsidP="007A0BC7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2A017820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Semnat:_______________ Numele, Prenumele:_____________________________ În calitate de: ______________</w:t>
            </w:r>
          </w:p>
          <w:p w14:paraId="156A3DEB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27D60F21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RO"/>
              </w:rPr>
              <w:t>Ofertantul: ___________________             Adresa: ________________________________________________________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5A0F25A6" w14:textId="16B74A36" w:rsidR="007A0BC7" w:rsidRPr="00624CB9" w:rsidRDefault="007A0BC7" w:rsidP="007A0BC7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31" w:type="dxa"/>
            <w:gridSpan w:val="4"/>
            <w:tcBorders>
              <w:top w:val="single" w:sz="4" w:space="0" w:color="auto"/>
            </w:tcBorders>
          </w:tcPr>
          <w:p w14:paraId="12244825" w14:textId="77777777" w:rsidR="007A0BC7" w:rsidRPr="00624CB9" w:rsidRDefault="007A0BC7" w:rsidP="007A0BC7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46" w:type="dxa"/>
            <w:gridSpan w:val="4"/>
            <w:tcBorders>
              <w:top w:val="single" w:sz="4" w:space="0" w:color="auto"/>
            </w:tcBorders>
          </w:tcPr>
          <w:p w14:paraId="14F06A11" w14:textId="77777777" w:rsidR="007A0BC7" w:rsidRPr="00624CB9" w:rsidRDefault="007A0BC7" w:rsidP="007A0BC7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</w:tbl>
    <w:p w14:paraId="5AD86968" w14:textId="77777777" w:rsidR="00F1670E" w:rsidRPr="00624CB9" w:rsidRDefault="00F1670E">
      <w:pPr>
        <w:rPr>
          <w:rFonts w:ascii="Times New Roman" w:hAnsi="Times New Roman" w:cs="Times New Roman"/>
          <w:sz w:val="20"/>
          <w:szCs w:val="20"/>
        </w:rPr>
      </w:pPr>
    </w:p>
    <w:sectPr w:rsidR="00F1670E" w:rsidRPr="00624CB9" w:rsidSect="00EC399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D00"/>
    <w:rsid w:val="001138B9"/>
    <w:rsid w:val="003941FF"/>
    <w:rsid w:val="003C02A0"/>
    <w:rsid w:val="00460078"/>
    <w:rsid w:val="00501D00"/>
    <w:rsid w:val="00531466"/>
    <w:rsid w:val="005C1F71"/>
    <w:rsid w:val="005D7490"/>
    <w:rsid w:val="006228A6"/>
    <w:rsid w:val="00624B55"/>
    <w:rsid w:val="00624CB9"/>
    <w:rsid w:val="00686131"/>
    <w:rsid w:val="006F3FB0"/>
    <w:rsid w:val="00726B2F"/>
    <w:rsid w:val="007375B5"/>
    <w:rsid w:val="007A0BC7"/>
    <w:rsid w:val="007D75C8"/>
    <w:rsid w:val="008F479D"/>
    <w:rsid w:val="00987240"/>
    <w:rsid w:val="00A1624C"/>
    <w:rsid w:val="00BE2428"/>
    <w:rsid w:val="00C5528F"/>
    <w:rsid w:val="00C80DD3"/>
    <w:rsid w:val="00CF6425"/>
    <w:rsid w:val="00D10885"/>
    <w:rsid w:val="00D24242"/>
    <w:rsid w:val="00DF2A6B"/>
    <w:rsid w:val="00E54B2A"/>
    <w:rsid w:val="00EC3996"/>
    <w:rsid w:val="00F1670E"/>
    <w:rsid w:val="00F80B6D"/>
    <w:rsid w:val="00FF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372A9"/>
  <w15:chartTrackingRefBased/>
  <w15:docId w15:val="{72B5C73C-BD9E-4BEE-8555-85C4798E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3FB0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3FB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33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CIHC</dc:creator>
  <cp:keywords/>
  <dc:description/>
  <cp:lastModifiedBy>contabilitate</cp:lastModifiedBy>
  <cp:revision>16</cp:revision>
  <dcterms:created xsi:type="dcterms:W3CDTF">2023-03-22T06:08:00Z</dcterms:created>
  <dcterms:modified xsi:type="dcterms:W3CDTF">2026-05-08T13:17:00Z</dcterms:modified>
</cp:coreProperties>
</file>