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E636A72" w14:textId="77777777" w:rsidR="007123FD" w:rsidRDefault="007123FD" w:rsidP="007123FD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1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347"/>
        <w:tblW w:w="5316" w:type="pct"/>
        <w:tblLayout w:type="fixed"/>
        <w:tblLook w:val="04A0" w:firstRow="1" w:lastRow="0" w:firstColumn="1" w:lastColumn="0" w:noHBand="0" w:noVBand="1"/>
      </w:tblPr>
      <w:tblGrid>
        <w:gridCol w:w="4154"/>
        <w:gridCol w:w="1399"/>
        <w:gridCol w:w="1118"/>
        <w:gridCol w:w="1259"/>
        <w:gridCol w:w="3633"/>
        <w:gridCol w:w="2895"/>
        <w:gridCol w:w="1087"/>
        <w:gridCol w:w="72"/>
      </w:tblGrid>
      <w:tr w:rsidR="00215125" w:rsidRPr="00C00499" w14:paraId="398E671B" w14:textId="77777777" w:rsidTr="000B03F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61372821" w14:textId="3850C4AF" w:rsidR="009613A9" w:rsidRPr="004B16DD" w:rsidRDefault="00215125" w:rsidP="000B03F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B23BE2">
              <w:rPr>
                <w:b/>
                <w:sz w:val="20"/>
                <w:szCs w:val="20"/>
                <w:lang w:val="fr-FR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B23BE2">
              <w:rPr>
                <w:b/>
                <w:lang w:val="fr-FR"/>
              </w:rPr>
              <w:br w:type="page"/>
            </w:r>
            <w:r w:rsidRPr="00B23BE2">
              <w:rPr>
                <w:b/>
                <w:sz w:val="20"/>
                <w:szCs w:val="20"/>
                <w:lang w:val="fr-FR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="00E1122E" w:rsidRPr="00B23BE2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0B03F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1F9773D" w:rsidR="009613A9" w:rsidRPr="00D22624" w:rsidRDefault="00E1122E" w:rsidP="000B03F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</w:t>
            </w:r>
            <w:r w:rsidR="005B31C2">
              <w:rPr>
                <w:noProof w:val="0"/>
                <w:u w:val="single"/>
                <w:lang w:val="it-IT"/>
              </w:rPr>
              <w:t>___</w:t>
            </w:r>
          </w:p>
          <w:p w14:paraId="77600435" w14:textId="6AF41B4B" w:rsidR="00215125" w:rsidRPr="00C00499" w:rsidRDefault="00215125" w:rsidP="000B03F3">
            <w:pPr>
              <w:pStyle w:val="Titlu2"/>
              <w:rPr>
                <w:sz w:val="24"/>
                <w:lang w:val="en-US"/>
              </w:rPr>
            </w:pPr>
            <w:bookmarkStart w:id="6" w:name="_Hlk77771394"/>
            <w:r w:rsidRPr="00C00499">
              <w:t xml:space="preserve">Specificaţii tehnice </w:t>
            </w:r>
            <w:bookmarkEnd w:id="3"/>
            <w:bookmarkEnd w:id="4"/>
            <w:bookmarkEnd w:id="5"/>
            <w:bookmarkEnd w:id="6"/>
          </w:p>
        </w:tc>
      </w:tr>
      <w:tr w:rsidR="00215125" w:rsidRPr="00C00499" w14:paraId="22A265A2" w14:textId="77777777" w:rsidTr="000B03F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B482B40" w14:textId="77777777" w:rsidR="00215125" w:rsidRDefault="00215125" w:rsidP="000B03F3">
                  <w:pPr>
                    <w:framePr w:hSpace="180" w:wrap="around" w:vAnchor="page" w:hAnchor="margin" w:xAlign="center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  <w:p w14:paraId="1CE49034" w14:textId="42FDBCFE" w:rsidR="006B39C2" w:rsidRPr="007C0C9D" w:rsidRDefault="006B39C2" w:rsidP="000B03F3">
                  <w:pPr>
                    <w:framePr w:hSpace="180" w:wrap="around" w:vAnchor="page" w:hAnchor="margin" w:xAlign="center" w:y="347"/>
                    <w:jc w:val="center"/>
                  </w:pPr>
                </w:p>
              </w:tc>
            </w:tr>
          </w:tbl>
          <w:p w14:paraId="5EA60889" w14:textId="77777777" w:rsidR="00215125" w:rsidRPr="00C00499" w:rsidRDefault="00215125" w:rsidP="000B03F3">
            <w:pPr>
              <w:jc w:val="center"/>
            </w:pPr>
          </w:p>
        </w:tc>
      </w:tr>
      <w:tr w:rsidR="00215125" w:rsidRPr="00C00499" w14:paraId="69DB3777" w14:textId="77777777" w:rsidTr="000B03F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0B03F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0B03F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0B03F3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694FCDB5" w14:textId="77777777" w:rsidTr="000B03F3">
        <w:trPr>
          <w:trHeight w:val="104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57A" w14:textId="77777777" w:rsidR="000B6CA2" w:rsidRDefault="00D33322" w:rsidP="000B03F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0B03F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4B5CC" w14:textId="77777777" w:rsidR="00215125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  <w:p w14:paraId="34206799" w14:textId="77777777" w:rsidR="00B23BE2" w:rsidRDefault="00B23BE2" w:rsidP="000B03F3">
            <w:pPr>
              <w:jc w:val="center"/>
              <w:rPr>
                <w:b/>
                <w:sz w:val="20"/>
                <w:szCs w:val="20"/>
              </w:rPr>
            </w:pPr>
          </w:p>
          <w:p w14:paraId="790E0BCF" w14:textId="77777777" w:rsidR="00B23BE2" w:rsidRDefault="00B23BE2" w:rsidP="000B03F3">
            <w:pPr>
              <w:jc w:val="center"/>
              <w:rPr>
                <w:b/>
                <w:sz w:val="20"/>
                <w:szCs w:val="20"/>
              </w:rPr>
            </w:pPr>
          </w:p>
          <w:p w14:paraId="0AC824D8" w14:textId="5A3331E5" w:rsidR="00B23BE2" w:rsidRPr="0065496F" w:rsidRDefault="00B23BE2" w:rsidP="000B03F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3DC9FF8E" w:rsidR="00215125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0B03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0B03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0B03F3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0B03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B03F3" w:rsidRPr="00C00499" w14:paraId="4B588618" w14:textId="77777777" w:rsidTr="006B39C2">
        <w:trPr>
          <w:trHeight w:val="37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41A1" w14:textId="78678E8F" w:rsidR="000B03F3" w:rsidRPr="000B03F3" w:rsidRDefault="000B03F3" w:rsidP="000B03F3">
            <w:pPr>
              <w:jc w:val="center"/>
              <w:rPr>
                <w:b/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 xml:space="preserve">Lotul </w:t>
            </w:r>
            <w:r w:rsidR="00B23BE2">
              <w:rPr>
                <w:b/>
                <w:sz w:val="22"/>
                <w:szCs w:val="22"/>
              </w:rPr>
              <w:t>1</w:t>
            </w:r>
          </w:p>
        </w:tc>
      </w:tr>
      <w:tr w:rsidR="00B23BE2" w:rsidRPr="00C00499" w14:paraId="7B73E910" w14:textId="77777777" w:rsidTr="00B23BE2">
        <w:trPr>
          <w:trHeight w:val="596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1B1D" w14:textId="77777777" w:rsidR="00B23BE2" w:rsidRPr="00B23BE2" w:rsidRDefault="00B23BE2" w:rsidP="00B23BE2">
            <w:pPr>
              <w:jc w:val="center"/>
              <w:rPr>
                <w:b/>
                <w:bCs/>
                <w:sz w:val="22"/>
                <w:szCs w:val="22"/>
              </w:rPr>
            </w:pPr>
            <w:r w:rsidRPr="00B23BE2">
              <w:rPr>
                <w:b/>
                <w:bCs/>
                <w:sz w:val="22"/>
                <w:szCs w:val="22"/>
              </w:rPr>
              <w:t>Coperte pentru îndosariere și registre a Direcției regionale Centru</w:t>
            </w:r>
          </w:p>
          <w:p w14:paraId="4C79CAD3" w14:textId="75DF6DD9" w:rsidR="00B23BE2" w:rsidRPr="00B23BE2" w:rsidRDefault="00B23BE2" w:rsidP="00B23BE2">
            <w:pPr>
              <w:jc w:val="center"/>
              <w:rPr>
                <w:b/>
                <w:bCs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E3B4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758A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006D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958E0" w14:textId="281A1067" w:rsidR="00B23BE2" w:rsidRPr="002A3806" w:rsidRDefault="00B23BE2" w:rsidP="00B23BE2">
            <w:pPr>
              <w:ind w:hanging="360"/>
              <w:jc w:val="center"/>
              <w:rPr>
                <w:sz w:val="22"/>
                <w:szCs w:val="22"/>
              </w:rPr>
            </w:pPr>
            <w:r>
              <w:rPr>
                <w:szCs w:val="22"/>
              </w:rPr>
              <w:t>Conform cerințelor din anexă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45D7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3959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</w:tr>
      <w:tr w:rsidR="00B23BE2" w:rsidRPr="00C00499" w14:paraId="72971677" w14:textId="77777777" w:rsidTr="006B39C2">
        <w:trPr>
          <w:trHeight w:val="31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40C8" w14:textId="51ADDEB0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2</w:t>
            </w:r>
          </w:p>
        </w:tc>
      </w:tr>
      <w:tr w:rsidR="00B23BE2" w:rsidRPr="00C00499" w14:paraId="1C412F99" w14:textId="77777777" w:rsidTr="00B23BE2">
        <w:trPr>
          <w:trHeight w:val="596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A92A2" w14:textId="77777777" w:rsidR="00B23BE2" w:rsidRPr="00B23BE2" w:rsidRDefault="00B23BE2" w:rsidP="00B23BE2">
            <w:pPr>
              <w:jc w:val="center"/>
              <w:rPr>
                <w:b/>
                <w:bCs/>
                <w:sz w:val="22"/>
                <w:szCs w:val="22"/>
              </w:rPr>
            </w:pPr>
            <w:r w:rsidRPr="00B23BE2">
              <w:rPr>
                <w:b/>
                <w:bCs/>
                <w:sz w:val="22"/>
                <w:szCs w:val="22"/>
              </w:rPr>
              <w:t>Coperte pentru îndosariere și registre a Direcției management logistic</w:t>
            </w:r>
          </w:p>
          <w:p w14:paraId="7EB41249" w14:textId="77777777" w:rsidR="00B23BE2" w:rsidRPr="00B23BE2" w:rsidRDefault="00B23BE2" w:rsidP="00B23B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8523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6B0D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BBAB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892D" w14:textId="24711318" w:rsidR="00B23BE2" w:rsidRDefault="00B23BE2" w:rsidP="00B23BE2">
            <w:pPr>
              <w:ind w:hanging="360"/>
              <w:jc w:val="center"/>
              <w:rPr>
                <w:szCs w:val="22"/>
              </w:rPr>
            </w:pPr>
            <w:r>
              <w:rPr>
                <w:szCs w:val="22"/>
              </w:rPr>
              <w:t>Conform cerințelor din anexă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7F6F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7103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</w:tr>
      <w:tr w:rsidR="00B23BE2" w:rsidRPr="00C00499" w14:paraId="0F3EBB66" w14:textId="77777777" w:rsidTr="00B23BE2">
        <w:trPr>
          <w:trHeight w:val="3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E84D" w14:textId="6D551E3D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3</w:t>
            </w:r>
          </w:p>
        </w:tc>
      </w:tr>
      <w:tr w:rsidR="00B23BE2" w:rsidRPr="00C00499" w14:paraId="4D714D1E" w14:textId="77777777" w:rsidTr="00B23BE2">
        <w:trPr>
          <w:trHeight w:val="521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7728" w14:textId="77777777" w:rsidR="00B23BE2" w:rsidRPr="00B23BE2" w:rsidRDefault="00B23BE2" w:rsidP="00B23BE2">
            <w:pPr>
              <w:jc w:val="center"/>
              <w:rPr>
                <w:b/>
                <w:bCs/>
                <w:sz w:val="22"/>
                <w:szCs w:val="22"/>
              </w:rPr>
            </w:pPr>
            <w:r w:rsidRPr="00B23BE2">
              <w:rPr>
                <w:b/>
                <w:bCs/>
                <w:sz w:val="22"/>
                <w:szCs w:val="22"/>
              </w:rPr>
              <w:t>Coperte pentru îndosariere și registre a Serviciului achiziții</w:t>
            </w:r>
          </w:p>
          <w:p w14:paraId="04634895" w14:textId="77777777" w:rsidR="00B23BE2" w:rsidRPr="00B23BE2" w:rsidRDefault="00B23BE2" w:rsidP="00B23B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3F30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90415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E65FB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2B8B" w14:textId="79664DB2" w:rsidR="00B23BE2" w:rsidRDefault="00B23BE2" w:rsidP="00B23BE2">
            <w:pPr>
              <w:ind w:hanging="360"/>
              <w:jc w:val="center"/>
              <w:rPr>
                <w:szCs w:val="22"/>
              </w:rPr>
            </w:pPr>
            <w:r>
              <w:rPr>
                <w:szCs w:val="22"/>
              </w:rPr>
              <w:t>Conform cerințelor din anexă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59C6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D886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</w:tr>
      <w:tr w:rsidR="00B23BE2" w:rsidRPr="00C00499" w14:paraId="51FCB7C7" w14:textId="77777777" w:rsidTr="006B39C2">
        <w:trPr>
          <w:trHeight w:val="39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B3E9" w14:textId="67278355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4</w:t>
            </w:r>
          </w:p>
        </w:tc>
      </w:tr>
      <w:tr w:rsidR="00B23BE2" w:rsidRPr="00C00499" w14:paraId="184275C5" w14:textId="77777777" w:rsidTr="00B23BE2">
        <w:trPr>
          <w:trHeight w:val="596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2ADF" w14:textId="73A2DF99" w:rsidR="006B39C2" w:rsidRDefault="00B23BE2" w:rsidP="006B39C2">
            <w:pPr>
              <w:jc w:val="center"/>
              <w:rPr>
                <w:b/>
                <w:bCs/>
                <w:sz w:val="22"/>
                <w:szCs w:val="22"/>
              </w:rPr>
            </w:pPr>
            <w:r w:rsidRPr="00B23BE2">
              <w:rPr>
                <w:b/>
                <w:bCs/>
                <w:sz w:val="22"/>
                <w:szCs w:val="22"/>
              </w:rPr>
              <w:t>Coperte pentru îndosariere și registre a Direcției management resurse umane</w:t>
            </w:r>
          </w:p>
          <w:p w14:paraId="4A68DAC1" w14:textId="77777777" w:rsidR="006B39C2" w:rsidRDefault="006B39C2" w:rsidP="006B39C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AC578D7" w14:textId="608A84C4" w:rsidR="006B39C2" w:rsidRPr="00B23BE2" w:rsidRDefault="006B39C2" w:rsidP="006B39C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97DBD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86E3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9A65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C5C4" w14:textId="06DD5D17" w:rsidR="00B23BE2" w:rsidRDefault="00B23BE2" w:rsidP="00B23BE2">
            <w:pPr>
              <w:ind w:hanging="360"/>
              <w:jc w:val="center"/>
              <w:rPr>
                <w:szCs w:val="22"/>
              </w:rPr>
            </w:pPr>
            <w:r>
              <w:rPr>
                <w:szCs w:val="22"/>
              </w:rPr>
              <w:t>Conform cerințelor din anexă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EF6E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03949" w14:textId="77777777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</w:p>
        </w:tc>
      </w:tr>
      <w:tr w:rsidR="00B23BE2" w:rsidRPr="00C00499" w14:paraId="3C51566E" w14:textId="77777777" w:rsidTr="006B39C2">
        <w:trPr>
          <w:trHeight w:val="41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3CFC" w14:textId="5709E9BB" w:rsidR="00B23BE2" w:rsidRPr="00823AFE" w:rsidRDefault="00B23BE2" w:rsidP="00B23BE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5</w:t>
            </w:r>
          </w:p>
        </w:tc>
      </w:tr>
      <w:tr w:rsidR="006B39C2" w:rsidRPr="00C00499" w14:paraId="0623031C" w14:textId="77777777" w:rsidTr="00B23BE2">
        <w:trPr>
          <w:trHeight w:val="596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0896" w14:textId="6CADEA28" w:rsidR="006B39C2" w:rsidRPr="006B39C2" w:rsidRDefault="006B39C2" w:rsidP="006B39C2">
            <w:pPr>
              <w:jc w:val="center"/>
              <w:rPr>
                <w:b/>
                <w:bCs/>
                <w:sz w:val="22"/>
                <w:szCs w:val="22"/>
              </w:rPr>
            </w:pPr>
            <w:r w:rsidRPr="006B39C2">
              <w:rPr>
                <w:b/>
                <w:bCs/>
                <w:sz w:val="22"/>
                <w:szCs w:val="22"/>
              </w:rPr>
              <w:lastRenderedPageBreak/>
              <w:t>Coperte pentru îndosariere și registre a secției pregătire fizico-tactică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5D26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61FC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B898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73F7" w14:textId="1689B143" w:rsidR="006B39C2" w:rsidRDefault="006B39C2" w:rsidP="006B39C2">
            <w:pPr>
              <w:ind w:hanging="360"/>
              <w:jc w:val="center"/>
              <w:rPr>
                <w:szCs w:val="22"/>
              </w:rPr>
            </w:pPr>
            <w:r>
              <w:rPr>
                <w:szCs w:val="22"/>
              </w:rPr>
              <w:t>Conform cerințelor din anexă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8EEB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8C17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</w:tr>
      <w:tr w:rsidR="006B39C2" w:rsidRPr="00C00499" w14:paraId="3686CAB9" w14:textId="77777777" w:rsidTr="006B39C2">
        <w:trPr>
          <w:trHeight w:val="33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CE2F" w14:textId="7CCB6AD0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6</w:t>
            </w:r>
          </w:p>
        </w:tc>
      </w:tr>
      <w:tr w:rsidR="006B39C2" w:rsidRPr="00C00499" w14:paraId="67CD59A8" w14:textId="77777777" w:rsidTr="00B23BE2">
        <w:trPr>
          <w:trHeight w:val="596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B67C" w14:textId="1E7C80AA" w:rsidR="006B39C2" w:rsidRPr="006B39C2" w:rsidRDefault="006B39C2" w:rsidP="006B39C2">
            <w:pPr>
              <w:jc w:val="center"/>
              <w:rPr>
                <w:b/>
                <w:bCs/>
                <w:sz w:val="22"/>
                <w:szCs w:val="22"/>
              </w:rPr>
            </w:pPr>
            <w:r w:rsidRPr="006B39C2">
              <w:rPr>
                <w:b/>
                <w:bCs/>
                <w:sz w:val="22"/>
                <w:szCs w:val="22"/>
              </w:rPr>
              <w:t>Coperte pentru îndosariere și registre a secției management documente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90B4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4B8B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DA9A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2E40" w14:textId="4968FE7E" w:rsidR="006B39C2" w:rsidRDefault="006B39C2" w:rsidP="006B39C2">
            <w:pPr>
              <w:ind w:hanging="360"/>
              <w:jc w:val="center"/>
              <w:rPr>
                <w:szCs w:val="22"/>
              </w:rPr>
            </w:pPr>
            <w:r>
              <w:rPr>
                <w:szCs w:val="22"/>
              </w:rPr>
              <w:t>Conform cerințelor din anexă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FABC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BB97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</w:tr>
      <w:tr w:rsidR="006B39C2" w:rsidRPr="00C00499" w14:paraId="65E9CA31" w14:textId="77777777" w:rsidTr="006B39C2">
        <w:trPr>
          <w:trHeight w:val="37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C0EA0" w14:textId="5033217F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7</w:t>
            </w:r>
          </w:p>
        </w:tc>
      </w:tr>
      <w:tr w:rsidR="006B39C2" w:rsidRPr="00C00499" w14:paraId="3A974894" w14:textId="77777777" w:rsidTr="00B23BE2">
        <w:trPr>
          <w:trHeight w:val="596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544E" w14:textId="40D19A69" w:rsidR="006B39C2" w:rsidRPr="006B39C2" w:rsidRDefault="006B39C2" w:rsidP="006B39C2">
            <w:pPr>
              <w:jc w:val="center"/>
              <w:rPr>
                <w:b/>
                <w:bCs/>
                <w:sz w:val="22"/>
                <w:szCs w:val="22"/>
              </w:rPr>
            </w:pPr>
            <w:r w:rsidRPr="006B39C2">
              <w:rPr>
                <w:b/>
                <w:bCs/>
                <w:sz w:val="22"/>
                <w:szCs w:val="22"/>
              </w:rPr>
              <w:t>Coperte pentru îndosariere și registre a Direcției economii și finanțe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DE85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7846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CEBBE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CE1D1" w14:textId="39F10C40" w:rsidR="006B39C2" w:rsidRDefault="006B39C2" w:rsidP="006B39C2">
            <w:pPr>
              <w:ind w:hanging="360"/>
              <w:jc w:val="center"/>
              <w:rPr>
                <w:szCs w:val="22"/>
              </w:rPr>
            </w:pPr>
            <w:r>
              <w:rPr>
                <w:szCs w:val="22"/>
              </w:rPr>
              <w:t>Conform cerințelor din anexă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EA44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F64A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</w:tr>
      <w:tr w:rsidR="006B39C2" w:rsidRPr="00C00499" w14:paraId="36F2F07F" w14:textId="77777777" w:rsidTr="006B39C2">
        <w:trPr>
          <w:trHeight w:val="32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AC48B" w14:textId="4EF54613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8</w:t>
            </w:r>
          </w:p>
        </w:tc>
      </w:tr>
      <w:tr w:rsidR="006B39C2" w:rsidRPr="00C00499" w14:paraId="37D07355" w14:textId="77777777" w:rsidTr="00B23BE2">
        <w:trPr>
          <w:trHeight w:val="596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C9B5" w14:textId="7CC06E9C" w:rsidR="006B39C2" w:rsidRPr="006B39C2" w:rsidRDefault="006B39C2" w:rsidP="006B39C2">
            <w:pPr>
              <w:jc w:val="center"/>
              <w:rPr>
                <w:b/>
                <w:bCs/>
                <w:sz w:val="22"/>
                <w:szCs w:val="22"/>
              </w:rPr>
            </w:pPr>
            <w:r w:rsidRPr="006B39C2">
              <w:rPr>
                <w:b/>
                <w:bCs/>
                <w:sz w:val="22"/>
                <w:szCs w:val="22"/>
              </w:rPr>
              <w:t>Coperte pentru îndosariere și registre a Direcției investigare criminalitate transfrontalieră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5F12F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560A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9FC9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DE046" w14:textId="6BD75837" w:rsidR="006B39C2" w:rsidRDefault="006B39C2" w:rsidP="006B39C2">
            <w:pPr>
              <w:ind w:hanging="360"/>
              <w:jc w:val="center"/>
              <w:rPr>
                <w:szCs w:val="22"/>
              </w:rPr>
            </w:pPr>
            <w:r>
              <w:rPr>
                <w:szCs w:val="22"/>
              </w:rPr>
              <w:t>Conform cerințelor din anexă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B9D2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25F58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</w:tr>
      <w:tr w:rsidR="006B39C2" w:rsidRPr="00C00499" w14:paraId="66172EAE" w14:textId="77777777" w:rsidTr="006B39C2">
        <w:trPr>
          <w:trHeight w:val="36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70CC" w14:textId="01AE0B8B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9</w:t>
            </w:r>
          </w:p>
        </w:tc>
      </w:tr>
      <w:tr w:rsidR="006B39C2" w:rsidRPr="00C00499" w14:paraId="43A6FB5B" w14:textId="77777777" w:rsidTr="00816672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5133" w14:textId="202E97E3" w:rsidR="006B39C2" w:rsidRPr="006B39C2" w:rsidRDefault="006B39C2" w:rsidP="006B39C2">
            <w:pPr>
              <w:tabs>
                <w:tab w:val="left" w:pos="2700"/>
              </w:tabs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6B39C2">
              <w:rPr>
                <w:b/>
                <w:bCs/>
                <w:sz w:val="22"/>
                <w:szCs w:val="22"/>
              </w:rPr>
              <w:t>Coperte pentru îndosariere și registre a Direcției urmărire penală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1422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008C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A412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1CA1" w14:textId="3B595944" w:rsidR="006B39C2" w:rsidRPr="002A3806" w:rsidRDefault="006B39C2" w:rsidP="006B39C2">
            <w:pPr>
              <w:pStyle w:val="Listparagraf"/>
              <w:numPr>
                <w:ilvl w:val="0"/>
                <w:numId w:val="0"/>
              </w:numPr>
              <w:ind w:left="-101"/>
              <w:jc w:val="center"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Conform </w:t>
            </w:r>
            <w:proofErr w:type="spellStart"/>
            <w:r>
              <w:rPr>
                <w:szCs w:val="22"/>
              </w:rPr>
              <w:t>cerințelor</w:t>
            </w:r>
            <w:proofErr w:type="spellEnd"/>
            <w:r>
              <w:rPr>
                <w:szCs w:val="22"/>
              </w:rPr>
              <w:t xml:space="preserve"> din </w:t>
            </w:r>
            <w:proofErr w:type="spellStart"/>
            <w:r>
              <w:rPr>
                <w:szCs w:val="22"/>
              </w:rPr>
              <w:t>anexă</w:t>
            </w:r>
            <w:proofErr w:type="spellEnd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4160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E780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</w:tr>
      <w:tr w:rsidR="006B39C2" w:rsidRPr="00C00499" w14:paraId="721D639F" w14:textId="77777777" w:rsidTr="006B39C2">
        <w:trPr>
          <w:trHeight w:val="37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AD0B" w14:textId="07375551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  <w:r w:rsidRPr="000B03F3">
              <w:rPr>
                <w:b/>
                <w:sz w:val="22"/>
                <w:szCs w:val="22"/>
              </w:rPr>
              <w:t>Lotul</w:t>
            </w:r>
            <w:r>
              <w:rPr>
                <w:b/>
                <w:sz w:val="22"/>
                <w:szCs w:val="22"/>
              </w:rPr>
              <w:t xml:space="preserve"> 10</w:t>
            </w:r>
          </w:p>
        </w:tc>
      </w:tr>
      <w:tr w:rsidR="006B39C2" w:rsidRPr="00C00499" w14:paraId="3859E796" w14:textId="77777777" w:rsidTr="006170E4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6054" w14:textId="108AC2A6" w:rsidR="006B39C2" w:rsidRPr="006B39C2" w:rsidRDefault="006B39C2" w:rsidP="006B39C2">
            <w:pPr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6B39C2">
              <w:rPr>
                <w:b/>
                <w:bCs/>
                <w:sz w:val="22"/>
                <w:szCs w:val="22"/>
              </w:rPr>
              <w:t>Coperte pentru îndosariere și registre a Direcției expertiza documentelor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3C33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4786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8EBD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9ED5" w14:textId="67667DEE" w:rsidR="006B39C2" w:rsidRPr="002A3806" w:rsidRDefault="006B39C2" w:rsidP="006B39C2">
            <w:pPr>
              <w:pStyle w:val="Listparagraf"/>
              <w:numPr>
                <w:ilvl w:val="0"/>
                <w:numId w:val="0"/>
              </w:num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Cs w:val="22"/>
              </w:rPr>
              <w:t xml:space="preserve">Conform </w:t>
            </w:r>
            <w:proofErr w:type="spellStart"/>
            <w:r>
              <w:rPr>
                <w:szCs w:val="22"/>
              </w:rPr>
              <w:t>cerințelor</w:t>
            </w:r>
            <w:proofErr w:type="spellEnd"/>
            <w:r>
              <w:rPr>
                <w:szCs w:val="22"/>
              </w:rPr>
              <w:t xml:space="preserve"> din </w:t>
            </w:r>
            <w:proofErr w:type="spellStart"/>
            <w:r>
              <w:rPr>
                <w:szCs w:val="22"/>
              </w:rPr>
              <w:t>anexă</w:t>
            </w:r>
            <w:proofErr w:type="spellEnd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37BB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ADF6B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</w:tr>
      <w:tr w:rsidR="006B39C2" w:rsidRPr="00C00499" w14:paraId="7809BFFD" w14:textId="77777777" w:rsidTr="006B39C2">
        <w:trPr>
          <w:trHeight w:val="324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1D15E" w14:textId="48BB8582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  <w:r w:rsidRPr="003051D2">
              <w:rPr>
                <w:b/>
              </w:rPr>
              <w:t>Lotul</w:t>
            </w:r>
            <w:r>
              <w:rPr>
                <w:b/>
              </w:rPr>
              <w:t xml:space="preserve"> 11</w:t>
            </w:r>
          </w:p>
        </w:tc>
      </w:tr>
      <w:tr w:rsidR="006B39C2" w:rsidRPr="00C00499" w14:paraId="280777D7" w14:textId="77777777" w:rsidTr="00A0614A">
        <w:trPr>
          <w:trHeight w:val="283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D8DB" w14:textId="75D2880A" w:rsidR="006B39C2" w:rsidRPr="006B39C2" w:rsidRDefault="006B39C2" w:rsidP="006B39C2">
            <w:pPr>
              <w:jc w:val="center"/>
              <w:rPr>
                <w:b/>
                <w:bCs/>
                <w:sz w:val="22"/>
                <w:szCs w:val="22"/>
              </w:rPr>
            </w:pPr>
            <w:r w:rsidRPr="006B39C2">
              <w:rPr>
                <w:b/>
                <w:bCs/>
                <w:sz w:val="22"/>
                <w:szCs w:val="22"/>
              </w:rPr>
              <w:t>Coperte pentru îndosariere și registre a Serviciului protecția informației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07AC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4194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9A69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B192" w14:textId="7A14A0D8" w:rsidR="006B39C2" w:rsidRPr="00823AFE" w:rsidRDefault="006B39C2" w:rsidP="006B39C2">
            <w:pPr>
              <w:pStyle w:val="Listparagraf"/>
              <w:numPr>
                <w:ilvl w:val="0"/>
                <w:numId w:val="0"/>
              </w:numPr>
              <w:ind w:left="-101"/>
              <w:jc w:val="center"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Conform </w:t>
            </w:r>
            <w:proofErr w:type="spellStart"/>
            <w:r>
              <w:rPr>
                <w:szCs w:val="22"/>
              </w:rPr>
              <w:t>cerințelor</w:t>
            </w:r>
            <w:proofErr w:type="spellEnd"/>
            <w:r>
              <w:rPr>
                <w:szCs w:val="22"/>
              </w:rPr>
              <w:t xml:space="preserve"> din </w:t>
            </w:r>
            <w:proofErr w:type="spellStart"/>
            <w:r>
              <w:rPr>
                <w:szCs w:val="22"/>
              </w:rPr>
              <w:t>anexă</w:t>
            </w:r>
            <w:proofErr w:type="spellEnd"/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F899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AECA" w14:textId="77777777" w:rsidR="006B39C2" w:rsidRPr="00823AFE" w:rsidRDefault="006B39C2" w:rsidP="006B39C2">
            <w:pPr>
              <w:jc w:val="center"/>
              <w:rPr>
                <w:sz w:val="22"/>
                <w:szCs w:val="22"/>
              </w:rPr>
            </w:pPr>
          </w:p>
        </w:tc>
      </w:tr>
      <w:tr w:rsidR="006B39C2" w:rsidRPr="00C00499" w14:paraId="1F8005AB" w14:textId="77777777" w:rsidTr="000B03F3">
        <w:trPr>
          <w:trHeight w:val="397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6B39C2" w:rsidRPr="00823AFE" w:rsidRDefault="006B39C2" w:rsidP="006B39C2">
            <w:pPr>
              <w:jc w:val="center"/>
              <w:rPr>
                <w:b/>
                <w:sz w:val="22"/>
                <w:szCs w:val="22"/>
              </w:rPr>
            </w:pPr>
            <w:r w:rsidRPr="00823AF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6B39C2" w:rsidRPr="00823AFE" w:rsidRDefault="006B39C2" w:rsidP="006B39C2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6B39C2" w:rsidRPr="00823AFE" w:rsidRDefault="006B39C2" w:rsidP="006B39C2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6B39C2" w:rsidRPr="00823AFE" w:rsidRDefault="006B39C2" w:rsidP="006B39C2">
            <w:pPr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6B39C2" w:rsidRPr="00823AFE" w:rsidRDefault="006B39C2" w:rsidP="006B39C2">
            <w:pPr>
              <w:rPr>
                <w:sz w:val="22"/>
                <w:szCs w:val="22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6B39C2" w:rsidRPr="00823AFE" w:rsidRDefault="006B39C2" w:rsidP="006B39C2">
            <w:pPr>
              <w:rPr>
                <w:sz w:val="22"/>
                <w:szCs w:val="22"/>
              </w:rPr>
            </w:pPr>
          </w:p>
        </w:tc>
        <w:tc>
          <w:tcPr>
            <w:tcW w:w="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6B39C2" w:rsidRPr="00823AFE" w:rsidRDefault="006B39C2" w:rsidP="006B39C2">
            <w:pPr>
              <w:rPr>
                <w:sz w:val="22"/>
                <w:szCs w:val="22"/>
              </w:rPr>
            </w:pPr>
          </w:p>
        </w:tc>
      </w:tr>
      <w:tr w:rsidR="006B39C2" w:rsidRPr="00C00499" w14:paraId="60B54015" w14:textId="77777777" w:rsidTr="000B03F3">
        <w:trPr>
          <w:gridAfter w:val="1"/>
          <w:wAfter w:w="23" w:type="pct"/>
          <w:trHeight w:val="397"/>
        </w:trPr>
        <w:tc>
          <w:tcPr>
            <w:tcW w:w="497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6B39C2" w:rsidRPr="00C00499" w:rsidRDefault="006B39C2" w:rsidP="006B39C2">
            <w:pPr>
              <w:tabs>
                <w:tab w:val="left" w:pos="6120"/>
              </w:tabs>
            </w:pPr>
          </w:p>
          <w:p w14:paraId="26A48492" w14:textId="77777777" w:rsidR="006B39C2" w:rsidRPr="00C00499" w:rsidRDefault="006B39C2" w:rsidP="006B39C2">
            <w:r w:rsidRPr="00C00499">
              <w:t>Semnat:_______________ Numele, Prenumele:_____________________________ În calitate de: ________________</w:t>
            </w:r>
          </w:p>
          <w:p w14:paraId="270D3BE0" w14:textId="25D4AC3F" w:rsidR="006B39C2" w:rsidRDefault="006B39C2" w:rsidP="006B39C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93128F" w14:textId="293BDBC1" w:rsidR="006B39C2" w:rsidRDefault="006B39C2" w:rsidP="006B39C2">
            <w:pPr>
              <w:rPr>
                <w:bCs/>
                <w:iCs/>
              </w:rPr>
            </w:pPr>
          </w:p>
          <w:tbl>
            <w:tblPr>
              <w:tblpPr w:leftFromText="180" w:rightFromText="180" w:vertAnchor="text" w:horzAnchor="margin" w:tblpY="-122"/>
              <w:tblOverlap w:val="never"/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862"/>
              <w:gridCol w:w="992"/>
              <w:gridCol w:w="993"/>
              <w:gridCol w:w="1275"/>
              <w:gridCol w:w="1134"/>
              <w:gridCol w:w="1208"/>
              <w:gridCol w:w="7"/>
              <w:gridCol w:w="1159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6B39C2" w:rsidRPr="00C00499" w14:paraId="68DDAD6F" w14:textId="77777777" w:rsidTr="0043440B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4"/>
                  <w:shd w:val="clear" w:color="auto" w:fill="auto"/>
                  <w:vAlign w:val="center"/>
                </w:tcPr>
                <w:p w14:paraId="35E8845D" w14:textId="77777777" w:rsidR="006B39C2" w:rsidRDefault="006B39C2" w:rsidP="006B39C2">
                  <w:pPr>
                    <w:rPr>
                      <w:noProof w:val="0"/>
                      <w:lang w:val="it-IT"/>
                    </w:rPr>
                  </w:pPr>
                </w:p>
                <w:p w14:paraId="342AC6FE" w14:textId="799F7B2F" w:rsidR="006B39C2" w:rsidRPr="00DC35AC" w:rsidRDefault="006B39C2" w:rsidP="006B39C2">
                  <w:pPr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820C4A1" w14:textId="77777777" w:rsidR="006B39C2" w:rsidRPr="00D22624" w:rsidRDefault="006B39C2" w:rsidP="006B39C2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4C2443D5" w14:textId="77777777" w:rsidR="006B39C2" w:rsidRPr="00D22624" w:rsidRDefault="006B39C2" w:rsidP="006B39C2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264B1913" w14:textId="77777777" w:rsidR="006B39C2" w:rsidRPr="00DC35AC" w:rsidRDefault="006B39C2" w:rsidP="006B39C2">
                  <w:pPr>
                    <w:pStyle w:val="Titlu2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2A0DA773" w14:textId="77777777" w:rsidR="006B39C2" w:rsidRPr="00C00499" w:rsidRDefault="006B39C2" w:rsidP="006B39C2">
                  <w:pPr>
                    <w:pStyle w:val="Titlu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B39C2" w:rsidRPr="00C00499" w14:paraId="07C6C33B" w14:textId="77777777" w:rsidTr="0043440B">
              <w:trPr>
                <w:gridAfter w:val="3"/>
                <w:wAfter w:w="512" w:type="dxa"/>
              </w:trPr>
              <w:tc>
                <w:tcPr>
                  <w:tcW w:w="1379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89D8AEB" w14:textId="276F97DB" w:rsidR="006B39C2" w:rsidRPr="0043440B" w:rsidRDefault="006B39C2" w:rsidP="0043440B">
                  <w:pPr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7EE73AC6" w14:textId="77777777" w:rsidR="006B39C2" w:rsidRPr="007C0C9D" w:rsidRDefault="006B39C2" w:rsidP="006B39C2"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B39C2" w:rsidRPr="00C00499" w14:paraId="5E2B3A17" w14:textId="77777777" w:rsidTr="0043440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C674D" w14:textId="77777777" w:rsidR="006B39C2" w:rsidRPr="00C00499" w:rsidRDefault="006B39C2" w:rsidP="006B39C2"/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3F000" w14:textId="77777777" w:rsidR="006B39C2" w:rsidRPr="00C00499" w:rsidRDefault="006B39C2" w:rsidP="006B39C2"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B39C2" w:rsidRPr="00C00499" w14:paraId="37299146" w14:textId="77777777" w:rsidTr="0043440B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07B91" w14:textId="77777777" w:rsidR="006B39C2" w:rsidRDefault="006B39C2" w:rsidP="006B39C2"/>
              </w:tc>
              <w:tc>
                <w:tcPr>
                  <w:tcW w:w="1431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14323" w14:textId="77777777" w:rsidR="006B39C2" w:rsidRPr="00C00499" w:rsidRDefault="006B39C2" w:rsidP="006B39C2"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6B39C2" w:rsidRPr="006C1FA2" w14:paraId="11394AB4" w14:textId="77777777" w:rsidTr="0043440B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6F223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73FC0A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98BE83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167E2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AF6BD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285586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65DD9C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DF35AC0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6BED509D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3A8136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17BB6EF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598CA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7632611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857B8" w14:textId="77777777" w:rsidR="006B39C2" w:rsidRPr="006C1FA2" w:rsidRDefault="006B39C2" w:rsidP="006B39C2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9EA9D" w14:textId="77777777" w:rsidR="006B39C2" w:rsidRDefault="006B39C2" w:rsidP="006B39C2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7A486C" w14:textId="77777777" w:rsidR="006B39C2" w:rsidRPr="0028367D" w:rsidRDefault="006B39C2" w:rsidP="006B39C2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B39C2" w:rsidRPr="006C1FA2" w14:paraId="08E6F6EC" w14:textId="77777777" w:rsidTr="0043440B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38B6B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87244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49836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00C9D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090F7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63AD5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BD4D2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05528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FA358" w14:textId="77777777" w:rsidR="006B39C2" w:rsidRPr="0028367D" w:rsidRDefault="006B39C2" w:rsidP="006B39C2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A2934" w14:textId="77777777" w:rsidR="006B39C2" w:rsidRPr="006C1FA2" w:rsidRDefault="006B39C2" w:rsidP="006B39C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B9F9D" w14:textId="77777777" w:rsidR="006B39C2" w:rsidRDefault="006B39C2" w:rsidP="006B39C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B39C2" w:rsidRPr="006C1FA2" w14:paraId="27E3E95A" w14:textId="533AED54" w:rsidTr="0043440B">
              <w:trPr>
                <w:gridAfter w:val="2"/>
                <w:wAfter w:w="487" w:type="dxa"/>
                <w:trHeight w:val="364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F9366" w14:textId="69EF78DA" w:rsidR="006B39C2" w:rsidRPr="00A1056E" w:rsidRDefault="006B39C2" w:rsidP="006B39C2">
                  <w:pPr>
                    <w:jc w:val="center"/>
                    <w:rPr>
                      <w:b/>
                    </w:rPr>
                  </w:pPr>
                  <w:r w:rsidRPr="00A1056E">
                    <w:rPr>
                      <w:b/>
                    </w:rPr>
                    <w:t xml:space="preserve">Lotul </w:t>
                  </w:r>
                  <w:r>
                    <w:rPr>
                      <w:b/>
                    </w:rPr>
                    <w:t>1</w:t>
                  </w:r>
                </w:p>
              </w:tc>
            </w:tr>
            <w:tr w:rsidR="006B39C2" w:rsidRPr="006C1FA2" w14:paraId="7D70C79C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BF550" w14:textId="3F67B10B" w:rsidR="006B39C2" w:rsidRPr="00017D03" w:rsidRDefault="006B39C2" w:rsidP="006B39C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3DB96" w14:textId="6041576B" w:rsidR="006B39C2" w:rsidRPr="00017D03" w:rsidRDefault="006B39C2" w:rsidP="006B39C2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>Coperte pentru îndosariere și registre a secției pregătire fizico-tactică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C0C52" w14:textId="77777777" w:rsidR="006B39C2" w:rsidRPr="00E57976" w:rsidRDefault="006B39C2" w:rsidP="006B39C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15EF6" w14:textId="5F9EF59B" w:rsidR="006B39C2" w:rsidRPr="00072A5B" w:rsidRDefault="006B39C2" w:rsidP="006B39C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4CD8D" w14:textId="77777777" w:rsidR="006B39C2" w:rsidRPr="0028367D" w:rsidRDefault="006B39C2" w:rsidP="006B39C2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E5DF5" w14:textId="77777777" w:rsidR="006B39C2" w:rsidRPr="0028367D" w:rsidRDefault="006B39C2" w:rsidP="006B39C2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761A3" w14:textId="77777777" w:rsidR="006B39C2" w:rsidRPr="0028367D" w:rsidRDefault="006B39C2" w:rsidP="006B39C2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977C4" w14:textId="77777777" w:rsidR="006B39C2" w:rsidRPr="0028367D" w:rsidRDefault="006B39C2" w:rsidP="006B39C2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473F7" w14:textId="1026A411" w:rsidR="006B39C2" w:rsidRPr="00B23BE2" w:rsidRDefault="000C0FE3" w:rsidP="006B39C2">
                  <w:pPr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A1BBCB" w14:textId="77777777" w:rsidR="006B39C2" w:rsidRPr="006C1FA2" w:rsidRDefault="006B39C2" w:rsidP="006B39C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E5E9F" w14:textId="77777777" w:rsidR="006B39C2" w:rsidRPr="006C1FA2" w:rsidRDefault="006B39C2" w:rsidP="006B39C2">
                  <w:pPr>
                    <w:rPr>
                      <w:sz w:val="20"/>
                    </w:rPr>
                  </w:pPr>
                </w:p>
              </w:tc>
            </w:tr>
            <w:tr w:rsidR="006B39C2" w:rsidRPr="006C1FA2" w14:paraId="05299A1A" w14:textId="77777777" w:rsidTr="0043440B">
              <w:trPr>
                <w:gridAfter w:val="2"/>
                <w:wAfter w:w="487" w:type="dxa"/>
                <w:trHeight w:val="407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4CAEC" w14:textId="557ADD07" w:rsidR="006B39C2" w:rsidRPr="006C1FA2" w:rsidRDefault="006B39C2" w:rsidP="006B39C2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2</w:t>
                  </w:r>
                </w:p>
              </w:tc>
            </w:tr>
            <w:tr w:rsidR="000C0FE3" w:rsidRPr="006C1FA2" w14:paraId="4997F613" w14:textId="77777777" w:rsidTr="0043440B">
              <w:trPr>
                <w:gridAfter w:val="2"/>
                <w:wAfter w:w="487" w:type="dxa"/>
                <w:trHeight w:val="784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2A32F" w14:textId="55C28D53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AEBD0" w14:textId="6B19A6BF" w:rsidR="000C0FE3" w:rsidRPr="006B39C2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Direcției management logistic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544B5" w14:textId="5DEB80E6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9ABCB" w14:textId="2EBCE879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074FF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523D7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CDAB3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EFEF0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7050B" w14:textId="7D14346F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95842" w14:textId="492D98EB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B869C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6B39C2" w:rsidRPr="006C1FA2" w14:paraId="063CB28B" w14:textId="77777777" w:rsidTr="0043440B">
              <w:trPr>
                <w:gridAfter w:val="2"/>
                <w:wAfter w:w="487" w:type="dxa"/>
                <w:trHeight w:val="395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BAB70" w14:textId="094D34D2" w:rsidR="006B39C2" w:rsidRPr="006C1FA2" w:rsidRDefault="006B39C2" w:rsidP="006B39C2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3</w:t>
                  </w:r>
                </w:p>
              </w:tc>
            </w:tr>
            <w:tr w:rsidR="000C0FE3" w:rsidRPr="006C1FA2" w14:paraId="7D20C4C5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0B6CB" w14:textId="19A1A6C8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A27F4" w14:textId="77777777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Serviciului achiziții</w:t>
                  </w:r>
                </w:p>
                <w:p w14:paraId="7DA140D1" w14:textId="2CA781C5" w:rsidR="000C0FE3" w:rsidRPr="0043440B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07F2C" w14:textId="07B37E3B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B8E87" w14:textId="0BFE5389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7BF31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E6EE0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06A6F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FF3C0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6D4E8" w14:textId="5683E9AE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29F0B" w14:textId="7046DA8A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C763C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43440B" w:rsidRPr="006C1FA2" w14:paraId="4341EBF7" w14:textId="77777777" w:rsidTr="0043440B">
              <w:trPr>
                <w:gridAfter w:val="2"/>
                <w:wAfter w:w="487" w:type="dxa"/>
                <w:trHeight w:val="453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62337" w14:textId="228B1904" w:rsidR="0043440B" w:rsidRPr="006C1FA2" w:rsidRDefault="0043440B" w:rsidP="0043440B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4</w:t>
                  </w:r>
                </w:p>
              </w:tc>
            </w:tr>
            <w:tr w:rsidR="000C0FE3" w:rsidRPr="006C1FA2" w14:paraId="461EA6B4" w14:textId="77777777" w:rsidTr="0043440B">
              <w:trPr>
                <w:gridAfter w:val="2"/>
                <w:wAfter w:w="487" w:type="dxa"/>
                <w:trHeight w:val="70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73172" w14:textId="77777777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39FFC" w14:textId="77777777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Direcției management resurse umane</w:t>
                  </w:r>
                </w:p>
                <w:p w14:paraId="1710CD44" w14:textId="4F4FFC01" w:rsidR="000C0FE3" w:rsidRPr="0043440B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F5DED" w14:textId="6290F29D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33E17" w14:textId="6DB85D14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1CEE5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B1F87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54D18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B5D66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AD710" w14:textId="5C87BEE2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965D2" w14:textId="41E2A880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3D711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43440B" w:rsidRPr="006C1FA2" w14:paraId="0503DE36" w14:textId="77777777" w:rsidTr="0043440B">
              <w:trPr>
                <w:gridAfter w:val="2"/>
                <w:wAfter w:w="487" w:type="dxa"/>
                <w:trHeight w:val="416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CAC89" w14:textId="01F55619" w:rsidR="0043440B" w:rsidRPr="006C1FA2" w:rsidRDefault="0043440B" w:rsidP="0043440B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lastRenderedPageBreak/>
                    <w:t>Lotul</w:t>
                  </w:r>
                  <w:r>
                    <w:rPr>
                      <w:b/>
                    </w:rPr>
                    <w:t xml:space="preserve"> 5</w:t>
                  </w:r>
                </w:p>
              </w:tc>
            </w:tr>
            <w:tr w:rsidR="000C0FE3" w:rsidRPr="006C1FA2" w14:paraId="31BBBB68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444A" w14:textId="397278BB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37DB0" w14:textId="7BB958D5" w:rsidR="000C0FE3" w:rsidRPr="00215529" w:rsidRDefault="000C0FE3" w:rsidP="000C0FE3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secției pregătire fizico-tactică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98243" w14:textId="0693A1DD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6F618" w14:textId="68B54A90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BC193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DE97D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32605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65DD6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ADAA5" w14:textId="49CE1CE1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2C82E" w14:textId="7CF5D744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65731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43440B" w:rsidRPr="006C1FA2" w14:paraId="2F03D6CC" w14:textId="77777777" w:rsidTr="0043440B">
              <w:trPr>
                <w:gridAfter w:val="2"/>
                <w:wAfter w:w="487" w:type="dxa"/>
                <w:trHeight w:val="349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AD617" w14:textId="7B414B6F" w:rsidR="0043440B" w:rsidRPr="006C1FA2" w:rsidRDefault="0043440B" w:rsidP="0043440B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6</w:t>
                  </w:r>
                </w:p>
              </w:tc>
            </w:tr>
            <w:tr w:rsidR="000C0FE3" w:rsidRPr="006C1FA2" w14:paraId="173C46BC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76F74" w14:textId="5D798E5E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BBC3D" w14:textId="1B0B584C" w:rsidR="000C0FE3" w:rsidRPr="00215529" w:rsidRDefault="000C0FE3" w:rsidP="000C0FE3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secției management documente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136D1" w14:textId="0CC09D6A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0D4C7" w14:textId="5463AAAC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FC2DE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379B1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05A3C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28EF4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31AB4" w14:textId="7604F1A2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4532B" w14:textId="3181D59A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7621F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F03DF7" w:rsidRPr="006C1FA2" w14:paraId="74ED469B" w14:textId="77777777" w:rsidTr="0043440B">
              <w:trPr>
                <w:gridAfter w:val="2"/>
                <w:wAfter w:w="487" w:type="dxa"/>
                <w:trHeight w:val="335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1CFC9" w14:textId="7528E7CC" w:rsidR="00F03DF7" w:rsidRPr="006C1FA2" w:rsidRDefault="00F03DF7" w:rsidP="00F03DF7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7</w:t>
                  </w:r>
                </w:p>
              </w:tc>
            </w:tr>
            <w:tr w:rsidR="000C0FE3" w:rsidRPr="006C1FA2" w14:paraId="39E2CC9A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2A14" w14:textId="732EC745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E322F" w14:textId="2E64A627" w:rsidR="000C0FE3" w:rsidRPr="00215529" w:rsidRDefault="000C0FE3" w:rsidP="000C0FE3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Direcției economii și finanțe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804A6" w14:textId="54C0A57C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72A65" w14:textId="7D997443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25994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36A64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56043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AAD53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831D3" w14:textId="54202582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C626A" w14:textId="5CEC3BD3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85287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F03DF7" w:rsidRPr="006C1FA2" w14:paraId="3117D071" w14:textId="77777777" w:rsidTr="0043440B">
              <w:trPr>
                <w:gridAfter w:val="2"/>
                <w:wAfter w:w="487" w:type="dxa"/>
                <w:trHeight w:val="320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14D86" w14:textId="790AC5C6" w:rsidR="00F03DF7" w:rsidRPr="006C1FA2" w:rsidRDefault="00F03DF7" w:rsidP="00F03DF7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8</w:t>
                  </w:r>
                </w:p>
              </w:tc>
            </w:tr>
            <w:tr w:rsidR="000C0FE3" w:rsidRPr="006C1FA2" w14:paraId="26CFC744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89903" w14:textId="1B830062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2BE30" w14:textId="05A4587F" w:rsidR="000C0FE3" w:rsidRPr="00215529" w:rsidRDefault="000C0FE3" w:rsidP="000C0FE3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Direcției investigare criminalitate transfrontalieră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716D1" w14:textId="06A78076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358E6" w14:textId="62F7F573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62487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438FE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B3BF9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86ECF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FF39B" w14:textId="3E543CF9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17D8B" w14:textId="6DC00769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9F745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F03DF7" w:rsidRPr="006C1FA2" w14:paraId="75CCEFED" w14:textId="77777777" w:rsidTr="0043440B">
              <w:trPr>
                <w:gridAfter w:val="2"/>
                <w:wAfter w:w="487" w:type="dxa"/>
                <w:trHeight w:val="335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6C193" w14:textId="45AFC24E" w:rsidR="00F03DF7" w:rsidRPr="006C1FA2" w:rsidRDefault="00F03DF7" w:rsidP="00F03DF7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9</w:t>
                  </w:r>
                </w:p>
              </w:tc>
            </w:tr>
            <w:tr w:rsidR="000C0FE3" w:rsidRPr="006C1FA2" w14:paraId="31CFBDB6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8EA70" w14:textId="19C32AD3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69072" w14:textId="5C49C9DD" w:rsidR="000C0FE3" w:rsidRPr="00215529" w:rsidRDefault="000C0FE3" w:rsidP="000C0FE3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Direcției urmărire penală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0435F" w14:textId="009A423B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58B2D" w14:textId="38EB7AB8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8F3E6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17B06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95F10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A008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84E17" w14:textId="3C2AA69F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89381" w14:textId="7AE92759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FC32F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F03DF7" w:rsidRPr="006C1FA2" w14:paraId="51339C5C" w14:textId="77777777" w:rsidTr="009F76E5">
              <w:trPr>
                <w:gridAfter w:val="2"/>
                <w:wAfter w:w="487" w:type="dxa"/>
                <w:trHeight w:val="427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C3540" w14:textId="49C00214" w:rsidR="009F76E5" w:rsidRPr="009F76E5" w:rsidRDefault="00F03DF7" w:rsidP="009F76E5">
                  <w:pPr>
                    <w:jc w:val="center"/>
                    <w:rPr>
                      <w:b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10</w:t>
                  </w:r>
                </w:p>
              </w:tc>
            </w:tr>
            <w:tr w:rsidR="000C0FE3" w:rsidRPr="006C1FA2" w14:paraId="21B9190B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7772D" w14:textId="77777777" w:rsidR="000C0FE3" w:rsidRDefault="000C0FE3" w:rsidP="000C0FE3">
                  <w:pPr>
                    <w:jc w:val="center"/>
                    <w:rPr>
                      <w:sz w:val="20"/>
                    </w:rPr>
                  </w:pPr>
                </w:p>
                <w:p w14:paraId="44025388" w14:textId="65354F35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B67A4" w14:textId="5610DF10" w:rsidR="000C0FE3" w:rsidRPr="003A3D52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Direcției expertiza documentelor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3D33F" w14:textId="75458D98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BFB78" w14:textId="521A3187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AED81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F93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7687C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02BB9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A2768" w14:textId="737C64EE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69A65" w14:textId="05240944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DF7D3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F03DF7" w:rsidRPr="006C1FA2" w14:paraId="6AA81C14" w14:textId="77777777" w:rsidTr="009F76E5">
              <w:trPr>
                <w:gridAfter w:val="2"/>
                <w:wAfter w:w="487" w:type="dxa"/>
                <w:trHeight w:val="357"/>
              </w:trPr>
              <w:tc>
                <w:tcPr>
                  <w:tcW w:w="15072" w:type="dxa"/>
                  <w:gridSpan w:val="18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CBDBE" w14:textId="2AA6FBF2" w:rsidR="00F03DF7" w:rsidRPr="006C1FA2" w:rsidRDefault="00F03DF7" w:rsidP="00F03DF7">
                  <w:pPr>
                    <w:jc w:val="center"/>
                    <w:rPr>
                      <w:sz w:val="20"/>
                    </w:rPr>
                  </w:pPr>
                  <w:r w:rsidRPr="00A1056E">
                    <w:rPr>
                      <w:b/>
                    </w:rPr>
                    <w:t>Lotul</w:t>
                  </w:r>
                  <w:r>
                    <w:rPr>
                      <w:b/>
                    </w:rPr>
                    <w:t xml:space="preserve"> 11</w:t>
                  </w:r>
                </w:p>
              </w:tc>
            </w:tr>
            <w:tr w:rsidR="000C0FE3" w:rsidRPr="006C1FA2" w14:paraId="4EFE66AF" w14:textId="77777777" w:rsidTr="0043440B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5B246" w14:textId="77777777" w:rsidR="000C0FE3" w:rsidRDefault="000C0FE3" w:rsidP="000C0FE3">
                  <w:pPr>
                    <w:jc w:val="center"/>
                    <w:rPr>
                      <w:sz w:val="20"/>
                    </w:rPr>
                  </w:pPr>
                </w:p>
                <w:p w14:paraId="25743F78" w14:textId="70E03A9B" w:rsidR="000C0FE3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79800000-2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39A75" w14:textId="041EC445" w:rsidR="000C0FE3" w:rsidRPr="003A3D52" w:rsidRDefault="000C0FE3" w:rsidP="000C0FE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Coperte pentru îndosariere și registre a Serviciului protecția informației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97FBA" w14:textId="6F5BF3A6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5DAE8" w14:textId="51EADE0F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FC68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EDAA7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70D57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77FD2" w14:textId="77777777" w:rsidR="000C0FE3" w:rsidRPr="0028367D" w:rsidRDefault="000C0FE3" w:rsidP="000C0FE3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F847C" w14:textId="500EAB4E" w:rsidR="000C0FE3" w:rsidRPr="00B23BE2" w:rsidRDefault="000C0FE3" w:rsidP="000C0FE3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În termen de 45 zile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A8A26" w14:textId="5D978A39" w:rsidR="000C0FE3" w:rsidRDefault="000C0FE3" w:rsidP="000C0FE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2AC71" w14:textId="77777777" w:rsidR="000C0FE3" w:rsidRPr="006C1FA2" w:rsidRDefault="000C0FE3" w:rsidP="000C0FE3">
                  <w:pPr>
                    <w:rPr>
                      <w:sz w:val="20"/>
                    </w:rPr>
                  </w:pPr>
                </w:p>
              </w:tc>
            </w:tr>
            <w:tr w:rsidR="00F03DF7" w:rsidRPr="006C1FA2" w14:paraId="2168DC90" w14:textId="77777777" w:rsidTr="0043440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A276C" w14:textId="77777777" w:rsidR="00F03DF7" w:rsidRPr="0028367D" w:rsidRDefault="00F03DF7" w:rsidP="00F03DF7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73341" w14:textId="77777777" w:rsidR="00F03DF7" w:rsidRPr="00357A5E" w:rsidRDefault="00F03DF7" w:rsidP="00F03DF7">
                  <w:pPr>
                    <w:jc w:val="center"/>
                    <w:rPr>
                      <w:b/>
                      <w:sz w:val="20"/>
                    </w:rPr>
                  </w:pPr>
                  <w:r w:rsidRPr="00357A5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5F000" w14:textId="77777777" w:rsidR="00F03DF7" w:rsidRPr="0028367D" w:rsidRDefault="00F03DF7" w:rsidP="00F03DF7">
                  <w:pPr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4E9FF" w14:textId="77777777" w:rsidR="00F03DF7" w:rsidRPr="0028367D" w:rsidRDefault="00F03DF7" w:rsidP="00F03DF7">
                  <w:pPr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1A5BD" w14:textId="77777777" w:rsidR="00F03DF7" w:rsidRPr="0028367D" w:rsidRDefault="00F03DF7" w:rsidP="00F03DF7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03627" w14:textId="77777777" w:rsidR="00F03DF7" w:rsidRPr="0028367D" w:rsidRDefault="00F03DF7" w:rsidP="00F03DF7">
                  <w:pPr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A3E9F" w14:textId="77777777" w:rsidR="00F03DF7" w:rsidRPr="0028367D" w:rsidRDefault="00F03DF7" w:rsidP="00F03DF7"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14C67" w14:textId="77777777" w:rsidR="00F03DF7" w:rsidRPr="0028367D" w:rsidRDefault="00F03DF7" w:rsidP="00F03DF7">
                  <w:pPr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CE1D0" w14:textId="77777777" w:rsidR="00F03DF7" w:rsidRPr="00B23BE2" w:rsidRDefault="00F03DF7" w:rsidP="00F03DF7">
                  <w:pPr>
                    <w:rPr>
                      <w:color w:val="FF0000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FAC9A" w14:textId="77777777" w:rsidR="00F03DF7" w:rsidRPr="006C1FA2" w:rsidRDefault="00F03DF7" w:rsidP="00F03DF7">
                  <w:pPr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D40BA" w14:textId="77777777" w:rsidR="00F03DF7" w:rsidRPr="006C1FA2" w:rsidRDefault="00F03DF7" w:rsidP="00F03DF7">
                  <w:pPr>
                    <w:rPr>
                      <w:sz w:val="20"/>
                    </w:rPr>
                  </w:pPr>
                </w:p>
              </w:tc>
            </w:tr>
            <w:tr w:rsidR="00F03DF7" w:rsidRPr="00845C1B" w14:paraId="4C4B9F4C" w14:textId="77777777" w:rsidTr="0043440B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EE2549B" w14:textId="77777777" w:rsidR="00F03DF7" w:rsidRPr="00845C1B" w:rsidRDefault="00F03DF7" w:rsidP="00F03DF7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BD4A569" w14:textId="77777777" w:rsidR="00F03DF7" w:rsidRPr="00845C1B" w:rsidRDefault="00F03DF7" w:rsidP="00F03DF7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7DA8497" w14:textId="77777777" w:rsidR="00F03DF7" w:rsidRPr="00845C1B" w:rsidRDefault="00F03DF7" w:rsidP="00F03DF7">
                  <w:pPr>
                    <w:rPr>
                      <w:sz w:val="20"/>
                    </w:rPr>
                  </w:pPr>
                </w:p>
                <w:p w14:paraId="651D475B" w14:textId="77777777" w:rsidR="00F03DF7" w:rsidRPr="00845C1B" w:rsidRDefault="00F03DF7" w:rsidP="00F03DF7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F47583C" w14:textId="77777777" w:rsidR="00F03DF7" w:rsidRPr="00845C1B" w:rsidRDefault="00F03DF7" w:rsidP="00F03DF7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5F10B808" w14:textId="77777777" w:rsidR="00F03DF7" w:rsidRPr="00845C1B" w:rsidRDefault="00F03DF7" w:rsidP="00F03DF7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1F70FAA0" w14:textId="77777777" w:rsidR="00F03DF7" w:rsidRPr="00845C1B" w:rsidRDefault="00F03DF7" w:rsidP="00F03DF7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6B39C2" w:rsidRPr="00C00499" w:rsidRDefault="006B39C2" w:rsidP="006B39C2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B420D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785F0" w14:textId="77777777" w:rsidR="00425629" w:rsidRDefault="00425629" w:rsidP="00A20ACF">
      <w:r>
        <w:separator/>
      </w:r>
    </w:p>
  </w:endnote>
  <w:endnote w:type="continuationSeparator" w:id="0">
    <w:p w14:paraId="51F12D05" w14:textId="77777777" w:rsidR="00425629" w:rsidRDefault="0042562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D625" w14:textId="77777777" w:rsidR="00425629" w:rsidRDefault="00425629" w:rsidP="00A20ACF">
      <w:r>
        <w:separator/>
      </w:r>
    </w:p>
  </w:footnote>
  <w:footnote w:type="continuationSeparator" w:id="0">
    <w:p w14:paraId="04092C7F" w14:textId="77777777" w:rsidR="00425629" w:rsidRDefault="0042562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310C7"/>
    <w:multiLevelType w:val="hybridMultilevel"/>
    <w:tmpl w:val="8228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6E33126"/>
    <w:multiLevelType w:val="hybridMultilevel"/>
    <w:tmpl w:val="9104F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33457005">
    <w:abstractNumId w:val="34"/>
  </w:num>
  <w:num w:numId="2" w16cid:durableId="279190881">
    <w:abstractNumId w:val="40"/>
  </w:num>
  <w:num w:numId="3" w16cid:durableId="1968390496">
    <w:abstractNumId w:val="9"/>
  </w:num>
  <w:num w:numId="4" w16cid:durableId="1231843344">
    <w:abstractNumId w:val="14"/>
  </w:num>
  <w:num w:numId="5" w16cid:durableId="1162310775">
    <w:abstractNumId w:val="11"/>
  </w:num>
  <w:num w:numId="6" w16cid:durableId="1190988015">
    <w:abstractNumId w:val="36"/>
  </w:num>
  <w:num w:numId="7" w16cid:durableId="414326800">
    <w:abstractNumId w:val="4"/>
  </w:num>
  <w:num w:numId="8" w16cid:durableId="136118748">
    <w:abstractNumId w:val="39"/>
  </w:num>
  <w:num w:numId="9" w16cid:durableId="629895106">
    <w:abstractNumId w:val="32"/>
  </w:num>
  <w:num w:numId="10" w16cid:durableId="1971663893">
    <w:abstractNumId w:val="5"/>
  </w:num>
  <w:num w:numId="11" w16cid:durableId="377322622">
    <w:abstractNumId w:val="16"/>
  </w:num>
  <w:num w:numId="12" w16cid:durableId="292560724">
    <w:abstractNumId w:val="25"/>
  </w:num>
  <w:num w:numId="13" w16cid:durableId="1924414777">
    <w:abstractNumId w:val="20"/>
  </w:num>
  <w:num w:numId="14" w16cid:durableId="727149182">
    <w:abstractNumId w:val="38"/>
  </w:num>
  <w:num w:numId="15" w16cid:durableId="1190801026">
    <w:abstractNumId w:val="6"/>
  </w:num>
  <w:num w:numId="16" w16cid:durableId="848954575">
    <w:abstractNumId w:val="3"/>
  </w:num>
  <w:num w:numId="17" w16cid:durableId="1050416449">
    <w:abstractNumId w:val="19"/>
  </w:num>
  <w:num w:numId="18" w16cid:durableId="1466195568">
    <w:abstractNumId w:val="2"/>
  </w:num>
  <w:num w:numId="19" w16cid:durableId="1828325662">
    <w:abstractNumId w:val="27"/>
  </w:num>
  <w:num w:numId="20" w16cid:durableId="1851676208">
    <w:abstractNumId w:val="17"/>
  </w:num>
  <w:num w:numId="21" w16cid:durableId="187112253">
    <w:abstractNumId w:val="33"/>
  </w:num>
  <w:num w:numId="22" w16cid:durableId="1570919391">
    <w:abstractNumId w:val="29"/>
  </w:num>
  <w:num w:numId="23" w16cid:durableId="1877350324">
    <w:abstractNumId w:val="31"/>
  </w:num>
  <w:num w:numId="24" w16cid:durableId="950206474">
    <w:abstractNumId w:val="1"/>
  </w:num>
  <w:num w:numId="25" w16cid:durableId="1931087681">
    <w:abstractNumId w:val="22"/>
  </w:num>
  <w:num w:numId="26" w16cid:durableId="85350477">
    <w:abstractNumId w:val="40"/>
  </w:num>
  <w:num w:numId="27" w16cid:durableId="1293554323">
    <w:abstractNumId w:val="40"/>
  </w:num>
  <w:num w:numId="28" w16cid:durableId="800850436">
    <w:abstractNumId w:val="40"/>
  </w:num>
  <w:num w:numId="29" w16cid:durableId="1363441251">
    <w:abstractNumId w:val="30"/>
  </w:num>
  <w:num w:numId="30" w16cid:durableId="1480919356">
    <w:abstractNumId w:val="40"/>
  </w:num>
  <w:num w:numId="31" w16cid:durableId="1807428700">
    <w:abstractNumId w:val="40"/>
  </w:num>
  <w:num w:numId="32" w16cid:durableId="9187612">
    <w:abstractNumId w:val="34"/>
    <w:lvlOverride w:ilvl="0">
      <w:startOverride w:val="1"/>
    </w:lvlOverride>
  </w:num>
  <w:num w:numId="33" w16cid:durableId="345013972">
    <w:abstractNumId w:val="24"/>
  </w:num>
  <w:num w:numId="34" w16cid:durableId="1993219971">
    <w:abstractNumId w:val="40"/>
  </w:num>
  <w:num w:numId="35" w16cid:durableId="188448565">
    <w:abstractNumId w:val="40"/>
  </w:num>
  <w:num w:numId="36" w16cid:durableId="853613959">
    <w:abstractNumId w:val="40"/>
  </w:num>
  <w:num w:numId="37" w16cid:durableId="1982073757">
    <w:abstractNumId w:val="40"/>
  </w:num>
  <w:num w:numId="38" w16cid:durableId="1220941668">
    <w:abstractNumId w:val="35"/>
  </w:num>
  <w:num w:numId="39" w16cid:durableId="1431584671">
    <w:abstractNumId w:val="28"/>
  </w:num>
  <w:num w:numId="40" w16cid:durableId="180555640">
    <w:abstractNumId w:val="34"/>
    <w:lvlOverride w:ilvl="0">
      <w:startOverride w:val="2"/>
    </w:lvlOverride>
  </w:num>
  <w:num w:numId="41" w16cid:durableId="44648605">
    <w:abstractNumId w:val="40"/>
    <w:lvlOverride w:ilvl="0">
      <w:startOverride w:val="7"/>
    </w:lvlOverride>
  </w:num>
  <w:num w:numId="42" w16cid:durableId="2016691559">
    <w:abstractNumId w:val="40"/>
  </w:num>
  <w:num w:numId="43" w16cid:durableId="1605455436">
    <w:abstractNumId w:val="40"/>
  </w:num>
  <w:num w:numId="44" w16cid:durableId="844705005">
    <w:abstractNumId w:val="40"/>
  </w:num>
  <w:num w:numId="45" w16cid:durableId="706806254">
    <w:abstractNumId w:val="18"/>
  </w:num>
  <w:num w:numId="46" w16cid:durableId="1466122087">
    <w:abstractNumId w:val="15"/>
  </w:num>
  <w:num w:numId="47" w16cid:durableId="2050952904">
    <w:abstractNumId w:val="21"/>
  </w:num>
  <w:num w:numId="48" w16cid:durableId="566037322">
    <w:abstractNumId w:val="12"/>
  </w:num>
  <w:num w:numId="49" w16cid:durableId="122507811">
    <w:abstractNumId w:val="7"/>
  </w:num>
  <w:num w:numId="50" w16cid:durableId="1594783626">
    <w:abstractNumId w:val="23"/>
  </w:num>
  <w:num w:numId="51" w16cid:durableId="1804957539">
    <w:abstractNumId w:val="40"/>
  </w:num>
  <w:num w:numId="52" w16cid:durableId="2114783089">
    <w:abstractNumId w:val="26"/>
  </w:num>
  <w:num w:numId="53" w16cid:durableId="1680815873">
    <w:abstractNumId w:val="13"/>
  </w:num>
  <w:num w:numId="54" w16cid:durableId="2100560294">
    <w:abstractNumId w:val="40"/>
  </w:num>
  <w:num w:numId="55" w16cid:durableId="1170367418">
    <w:abstractNumId w:val="40"/>
  </w:num>
  <w:num w:numId="56" w16cid:durableId="1146043532">
    <w:abstractNumId w:val="40"/>
  </w:num>
  <w:num w:numId="57" w16cid:durableId="449395877">
    <w:abstractNumId w:val="8"/>
  </w:num>
  <w:num w:numId="58" w16cid:durableId="953902121">
    <w:abstractNumId w:val="37"/>
  </w:num>
  <w:num w:numId="59" w16cid:durableId="1911697863">
    <w:abstractNumId w:val="0"/>
  </w:num>
  <w:num w:numId="60" w16cid:durableId="496194113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FF"/>
    <w:rsid w:val="00017D0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5B"/>
    <w:rsid w:val="00074305"/>
    <w:rsid w:val="0007559F"/>
    <w:rsid w:val="000769B7"/>
    <w:rsid w:val="00080063"/>
    <w:rsid w:val="0008044B"/>
    <w:rsid w:val="00080BF7"/>
    <w:rsid w:val="0008191D"/>
    <w:rsid w:val="00081DED"/>
    <w:rsid w:val="000822CC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03F3"/>
    <w:rsid w:val="000B2369"/>
    <w:rsid w:val="000B5D92"/>
    <w:rsid w:val="000B6CA2"/>
    <w:rsid w:val="000B6CE5"/>
    <w:rsid w:val="000C00CF"/>
    <w:rsid w:val="000C0EEA"/>
    <w:rsid w:val="000C0FE3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BB0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45A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554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0D7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5529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5A0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806"/>
    <w:rsid w:val="002A3ED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73D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240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A5E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629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0B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47B"/>
    <w:rsid w:val="00453E2A"/>
    <w:rsid w:val="00453E79"/>
    <w:rsid w:val="00455A94"/>
    <w:rsid w:val="00460653"/>
    <w:rsid w:val="00461DAC"/>
    <w:rsid w:val="004626DD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13"/>
    <w:rsid w:val="00590BCC"/>
    <w:rsid w:val="00590EDE"/>
    <w:rsid w:val="00590F43"/>
    <w:rsid w:val="00591150"/>
    <w:rsid w:val="00593281"/>
    <w:rsid w:val="00593B4C"/>
    <w:rsid w:val="00593D34"/>
    <w:rsid w:val="00596517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1C2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AC5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39C2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6BFA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4D35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E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1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00D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6E5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56E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47F24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BE2"/>
    <w:rsid w:val="00B25D85"/>
    <w:rsid w:val="00B2679B"/>
    <w:rsid w:val="00B30524"/>
    <w:rsid w:val="00B322B4"/>
    <w:rsid w:val="00B328F7"/>
    <w:rsid w:val="00B32A8E"/>
    <w:rsid w:val="00B332E9"/>
    <w:rsid w:val="00B33FCF"/>
    <w:rsid w:val="00B346E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0D4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5DD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1B4"/>
    <w:rsid w:val="00C10538"/>
    <w:rsid w:val="00C10B7C"/>
    <w:rsid w:val="00C121F1"/>
    <w:rsid w:val="00C151D2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0F16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208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4BB1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794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068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4E2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6E20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976"/>
    <w:rsid w:val="00E6012E"/>
    <w:rsid w:val="00E614FD"/>
    <w:rsid w:val="00E66C27"/>
    <w:rsid w:val="00E671F1"/>
    <w:rsid w:val="00E71268"/>
    <w:rsid w:val="00E7180A"/>
    <w:rsid w:val="00E71F7B"/>
    <w:rsid w:val="00E726CB"/>
    <w:rsid w:val="00E7397F"/>
    <w:rsid w:val="00E742EB"/>
    <w:rsid w:val="00E754D7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C2A"/>
    <w:rsid w:val="00EE1025"/>
    <w:rsid w:val="00EE14E7"/>
    <w:rsid w:val="00EE204E"/>
    <w:rsid w:val="00EE2F3E"/>
    <w:rsid w:val="00EE489D"/>
    <w:rsid w:val="00EE4FA3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DF7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39F"/>
    <w:rsid w:val="00F90362"/>
    <w:rsid w:val="00F91885"/>
    <w:rsid w:val="00F91B0A"/>
    <w:rsid w:val="00F92ACB"/>
    <w:rsid w:val="00F92DE2"/>
    <w:rsid w:val="00F94BAD"/>
    <w:rsid w:val="00F954EF"/>
    <w:rsid w:val="00F95D2A"/>
    <w:rsid w:val="00FA1057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019"/>
    <w:rsid w:val="00FD0E94"/>
    <w:rsid w:val="00FD1172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Fontdeparagrafimplici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Fontdeparagrafimplicit"/>
    <w:rsid w:val="00076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7CC20-3D11-4049-97D4-B770A159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1126</Words>
  <Characters>6419</Characters>
  <Application>Microsoft Office Word</Application>
  <DocSecurity>0</DocSecurity>
  <Lines>53</Lines>
  <Paragraphs>15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Renat Catlabuga</cp:lastModifiedBy>
  <cp:revision>18</cp:revision>
  <cp:lastPrinted>2021-11-08T07:43:00Z</cp:lastPrinted>
  <dcterms:created xsi:type="dcterms:W3CDTF">2023-01-26T11:01:00Z</dcterms:created>
  <dcterms:modified xsi:type="dcterms:W3CDTF">2023-02-21T08:24:00Z</dcterms:modified>
</cp:coreProperties>
</file>