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B7D73EC" w14:textId="77777777" w:rsidR="007761CD" w:rsidRDefault="007761CD" w:rsidP="009C2F8F">
      <w:pPr>
        <w:jc w:val="right"/>
        <w:rPr>
          <w:noProof w:val="0"/>
          <w:lang w:val="it-IT"/>
        </w:rPr>
      </w:pPr>
    </w:p>
    <w:p w14:paraId="06D4F643" w14:textId="77777777" w:rsidR="007761CD" w:rsidRDefault="007761CD" w:rsidP="009C2F8F">
      <w:pPr>
        <w:jc w:val="right"/>
        <w:rPr>
          <w:noProof w:val="0"/>
          <w:lang w:val="it-IT"/>
        </w:rPr>
      </w:pPr>
    </w:p>
    <w:p w14:paraId="32F80D6E" w14:textId="77777777" w:rsidR="007761CD" w:rsidRDefault="007761C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1280B6D"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284B45F7"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6AC7E7D3"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7761CD">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761CD">
        <w:trPr>
          <w:trHeight w:val="132"/>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7761CD">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487"/>
        <w:gridCol w:w="1363"/>
        <w:gridCol w:w="1297"/>
      </w:tblGrid>
      <w:tr w:rsidR="009D62FF" w:rsidRPr="009D62FF" w14:paraId="365243DD" w14:textId="77777777" w:rsidTr="007761CD">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8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9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761CD">
        <w:tc>
          <w:tcPr>
            <w:tcW w:w="554" w:type="dxa"/>
          </w:tcPr>
          <w:p w14:paraId="0D025786"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1</w:t>
            </w:r>
          </w:p>
        </w:tc>
        <w:tc>
          <w:tcPr>
            <w:tcW w:w="3062" w:type="dxa"/>
          </w:tcPr>
          <w:p w14:paraId="2DE458D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1</w:t>
            </w:r>
          </w:p>
        </w:tc>
        <w:tc>
          <w:tcPr>
            <w:tcW w:w="1218" w:type="dxa"/>
          </w:tcPr>
          <w:p w14:paraId="2C30190D" w14:textId="77777777" w:rsidR="009D62FF" w:rsidRPr="009D62FF" w:rsidRDefault="009D62FF" w:rsidP="007761CD">
            <w:pPr>
              <w:tabs>
                <w:tab w:val="left" w:pos="1134"/>
                <w:tab w:val="left" w:pos="2694"/>
              </w:tabs>
              <w:jc w:val="center"/>
              <w:rPr>
                <w:rFonts w:eastAsia="Calibri"/>
                <w:noProof w:val="0"/>
              </w:rPr>
            </w:pPr>
          </w:p>
        </w:tc>
        <w:tc>
          <w:tcPr>
            <w:tcW w:w="1487" w:type="dxa"/>
          </w:tcPr>
          <w:p w14:paraId="4C3DDA5E" w14:textId="77777777" w:rsidR="009D62FF" w:rsidRPr="009D62FF" w:rsidRDefault="009D62FF" w:rsidP="007761CD">
            <w:pPr>
              <w:tabs>
                <w:tab w:val="left" w:pos="1134"/>
                <w:tab w:val="left" w:pos="2694"/>
              </w:tabs>
              <w:jc w:val="center"/>
              <w:rPr>
                <w:rFonts w:eastAsia="Calibri"/>
                <w:noProof w:val="0"/>
              </w:rPr>
            </w:pPr>
          </w:p>
        </w:tc>
        <w:tc>
          <w:tcPr>
            <w:tcW w:w="1363" w:type="dxa"/>
          </w:tcPr>
          <w:p w14:paraId="7BEF2F65" w14:textId="77777777" w:rsidR="009D62FF" w:rsidRPr="009D62FF" w:rsidRDefault="009D62FF" w:rsidP="007761CD">
            <w:pPr>
              <w:tabs>
                <w:tab w:val="left" w:pos="1134"/>
                <w:tab w:val="left" w:pos="2694"/>
              </w:tabs>
              <w:jc w:val="center"/>
              <w:rPr>
                <w:rFonts w:eastAsia="Calibri"/>
                <w:noProof w:val="0"/>
              </w:rPr>
            </w:pPr>
          </w:p>
        </w:tc>
        <w:tc>
          <w:tcPr>
            <w:tcW w:w="1297" w:type="dxa"/>
          </w:tcPr>
          <w:p w14:paraId="21FA416F" w14:textId="77777777" w:rsidR="009D62FF" w:rsidRPr="009D62FF" w:rsidRDefault="009D62FF" w:rsidP="007761CD">
            <w:pPr>
              <w:tabs>
                <w:tab w:val="left" w:pos="1134"/>
                <w:tab w:val="left" w:pos="2694"/>
              </w:tabs>
              <w:jc w:val="center"/>
              <w:rPr>
                <w:rFonts w:eastAsia="Calibri"/>
                <w:noProof w:val="0"/>
              </w:rPr>
            </w:pPr>
          </w:p>
        </w:tc>
      </w:tr>
      <w:tr w:rsidR="009D62FF" w:rsidRPr="009D62FF" w14:paraId="546ECB3B" w14:textId="77777777" w:rsidTr="007761CD">
        <w:tc>
          <w:tcPr>
            <w:tcW w:w="554" w:type="dxa"/>
          </w:tcPr>
          <w:p w14:paraId="424C81B5"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n</w:t>
            </w:r>
          </w:p>
        </w:tc>
        <w:tc>
          <w:tcPr>
            <w:tcW w:w="3062" w:type="dxa"/>
          </w:tcPr>
          <w:p w14:paraId="0C18DA3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n</w:t>
            </w:r>
          </w:p>
        </w:tc>
        <w:tc>
          <w:tcPr>
            <w:tcW w:w="1218" w:type="dxa"/>
          </w:tcPr>
          <w:p w14:paraId="307750AF" w14:textId="77777777" w:rsidR="009D62FF" w:rsidRPr="009D62FF" w:rsidRDefault="009D62FF" w:rsidP="007761CD">
            <w:pPr>
              <w:tabs>
                <w:tab w:val="left" w:pos="1134"/>
                <w:tab w:val="left" w:pos="2694"/>
              </w:tabs>
              <w:jc w:val="center"/>
              <w:rPr>
                <w:rFonts w:eastAsia="Calibri"/>
                <w:noProof w:val="0"/>
              </w:rPr>
            </w:pPr>
          </w:p>
        </w:tc>
        <w:tc>
          <w:tcPr>
            <w:tcW w:w="1487" w:type="dxa"/>
          </w:tcPr>
          <w:p w14:paraId="6C5F1CF8" w14:textId="77777777" w:rsidR="009D62FF" w:rsidRPr="009D62FF" w:rsidRDefault="009D62FF" w:rsidP="007761CD">
            <w:pPr>
              <w:tabs>
                <w:tab w:val="left" w:pos="1134"/>
                <w:tab w:val="left" w:pos="2694"/>
              </w:tabs>
              <w:jc w:val="center"/>
              <w:rPr>
                <w:rFonts w:eastAsia="Calibri"/>
                <w:noProof w:val="0"/>
              </w:rPr>
            </w:pPr>
          </w:p>
        </w:tc>
        <w:tc>
          <w:tcPr>
            <w:tcW w:w="1363" w:type="dxa"/>
          </w:tcPr>
          <w:p w14:paraId="17E7364E" w14:textId="77777777" w:rsidR="009D62FF" w:rsidRPr="009D62FF" w:rsidRDefault="009D62FF" w:rsidP="007761CD">
            <w:pPr>
              <w:tabs>
                <w:tab w:val="left" w:pos="1134"/>
                <w:tab w:val="left" w:pos="2694"/>
              </w:tabs>
              <w:jc w:val="center"/>
              <w:rPr>
                <w:rFonts w:eastAsia="Calibri"/>
                <w:noProof w:val="0"/>
              </w:rPr>
            </w:pPr>
          </w:p>
        </w:tc>
        <w:tc>
          <w:tcPr>
            <w:tcW w:w="1297" w:type="dxa"/>
          </w:tcPr>
          <w:p w14:paraId="1C1B0A82" w14:textId="77777777" w:rsidR="009D62FF" w:rsidRPr="009D62FF" w:rsidRDefault="009D62FF" w:rsidP="007761CD">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Pr="007761CD" w:rsidRDefault="009D62FF" w:rsidP="009D62FF">
      <w:pPr>
        <w:jc w:val="both"/>
        <w:rPr>
          <w:rFonts w:eastAsia="Calibri"/>
          <w:i/>
          <w:noProof w:val="0"/>
          <w:sz w:val="18"/>
          <w:szCs w:val="20"/>
          <w:bdr w:val="none" w:sz="0" w:space="0" w:color="auto" w:frame="1"/>
          <w:shd w:val="clear" w:color="auto" w:fill="FFFFFF"/>
        </w:rPr>
      </w:pPr>
      <w:r w:rsidRPr="007761CD">
        <w:rPr>
          <w:rFonts w:eastAsia="Calibri"/>
          <w:b/>
          <w:i/>
          <w:noProof w:val="0"/>
          <w:color w:val="FF0000"/>
          <w:sz w:val="18"/>
          <w:szCs w:val="20"/>
        </w:rPr>
        <w:t>Notă:</w:t>
      </w:r>
      <w:r w:rsidR="000F68BC" w:rsidRPr="007761CD">
        <w:rPr>
          <w:rFonts w:eastAsia="Calibri"/>
          <w:b/>
          <w:i/>
          <w:noProof w:val="0"/>
          <w:color w:val="FF0000"/>
          <w:sz w:val="18"/>
          <w:szCs w:val="20"/>
        </w:rPr>
        <w:t xml:space="preserve"> </w:t>
      </w:r>
      <w:r w:rsidRPr="007761CD">
        <w:rPr>
          <w:rFonts w:eastAsia="Calibri"/>
          <w:i/>
          <w:noProof w:val="0"/>
          <w:sz w:val="18"/>
          <w:szCs w:val="20"/>
        </w:rPr>
        <w:t>A</w:t>
      </w:r>
      <w:r w:rsidRPr="007761C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761C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761CD">
        <w:rPr>
          <w:rFonts w:eastAsia="Calibri"/>
          <w:i/>
          <w:noProof w:val="0"/>
          <w:sz w:val="18"/>
          <w:szCs w:val="20"/>
          <w:bdr w:val="none" w:sz="0" w:space="0" w:color="auto" w:frame="1"/>
          <w:shd w:val="clear" w:color="auto" w:fill="FFFFFF"/>
        </w:rPr>
        <w:t xml:space="preserve"> (art.30 al Legii nr.131</w:t>
      </w:r>
      <w:r w:rsidR="002F1ABB" w:rsidRPr="007761CD">
        <w:rPr>
          <w:rFonts w:eastAsia="Calibri"/>
          <w:i/>
          <w:noProof w:val="0"/>
          <w:sz w:val="18"/>
          <w:szCs w:val="20"/>
          <w:bdr w:val="none" w:sz="0" w:space="0" w:color="auto" w:frame="1"/>
          <w:shd w:val="clear" w:color="auto" w:fill="FFFFFF"/>
        </w:rPr>
        <w:t>/</w:t>
      </w:r>
      <w:r w:rsidRPr="007761CD">
        <w:rPr>
          <w:rFonts w:eastAsia="Calibri"/>
          <w:i/>
          <w:noProof w:val="0"/>
          <w:sz w:val="18"/>
          <w:szCs w:val="20"/>
          <w:bdr w:val="none" w:sz="0" w:space="0" w:color="auto" w:frame="1"/>
          <w:shd w:val="clear" w:color="auto" w:fill="FFFFFF"/>
        </w:rPr>
        <w:t>2015 privind achizițiile publice).</w:t>
      </w:r>
    </w:p>
    <w:p w14:paraId="7B0DFDA8" w14:textId="77777777" w:rsidR="007761CD" w:rsidRDefault="007761CD" w:rsidP="00CF101D">
      <w:pPr>
        <w:jc w:val="right"/>
        <w:rPr>
          <w:noProof w:val="0"/>
          <w:lang w:val="it-IT"/>
        </w:rPr>
      </w:pPr>
    </w:p>
    <w:p w14:paraId="62C915C8" w14:textId="77777777" w:rsidR="007761CD" w:rsidRDefault="007761CD"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558E52" w14:textId="77777777" w:rsidR="007761CD" w:rsidRDefault="007761C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7761C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69CB615" w14:textId="77777777" w:rsidR="007761CD" w:rsidRDefault="007761C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34E2E806" w14:textId="750236F1" w:rsidR="000F0030" w:rsidRPr="007761CD" w:rsidRDefault="000F0030" w:rsidP="000F0030">
      <w:pPr>
        <w:shd w:val="clear" w:color="auto" w:fill="FFFFFF"/>
        <w:rPr>
          <w:b/>
        </w:rPr>
      </w:pPr>
      <w:r w:rsidRPr="00773661">
        <w:rPr>
          <w:b/>
          <w:spacing w:val="-2"/>
        </w:rPr>
        <w:t>..........................</w:t>
      </w: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55196D">
        <w:trPr>
          <w:trHeight w:val="697"/>
        </w:trPr>
        <w:tc>
          <w:tcPr>
            <w:tcW w:w="5000" w:type="pct"/>
            <w:gridSpan w:val="11"/>
            <w:shd w:val="clear" w:color="auto" w:fill="auto"/>
            <w:vAlign w:val="center"/>
          </w:tcPr>
          <w:p w14:paraId="61372821" w14:textId="3850C4AF" w:rsidR="009613A9" w:rsidRPr="004B16DD" w:rsidRDefault="00215125" w:rsidP="0055196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55196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55196D">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5196D">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519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55196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5196D">
            <w:pPr>
              <w:jc w:val="center"/>
            </w:pPr>
          </w:p>
        </w:tc>
      </w:tr>
      <w:tr w:rsidR="00215125" w:rsidRPr="00C00499" w14:paraId="69DB3777" w14:textId="77777777" w:rsidTr="005519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5196D">
            <w:r w:rsidRPr="00C00499">
              <w:t xml:space="preserve">Numărul </w:t>
            </w:r>
            <w:r>
              <w:t>procedurii de achiziție______________din_________</w:t>
            </w:r>
          </w:p>
        </w:tc>
      </w:tr>
      <w:tr w:rsidR="00215125" w:rsidRPr="00C00499" w14:paraId="02EACF11" w14:textId="77777777" w:rsidTr="005519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5196D">
            <w:r>
              <w:t>Obiectul</w:t>
            </w:r>
            <w:r w:rsidR="00215125">
              <w:t xml:space="preserve"> achiziție</w:t>
            </w:r>
            <w:r>
              <w:t>i</w:t>
            </w:r>
            <w:r w:rsidR="00215125" w:rsidRPr="00C00499">
              <w:t>:</w:t>
            </w:r>
            <w:r>
              <w:t>____________________</w:t>
            </w:r>
          </w:p>
        </w:tc>
      </w:tr>
      <w:tr w:rsidR="00215125" w:rsidRPr="00C00499" w14:paraId="38DE1370" w14:textId="77777777" w:rsidTr="0055196D">
        <w:trPr>
          <w:trHeight w:val="567"/>
        </w:trPr>
        <w:tc>
          <w:tcPr>
            <w:tcW w:w="2905" w:type="pct"/>
            <w:gridSpan w:val="7"/>
            <w:shd w:val="clear" w:color="auto" w:fill="auto"/>
          </w:tcPr>
          <w:p w14:paraId="05166970" w14:textId="77777777" w:rsidR="00215125" w:rsidRPr="00C00499" w:rsidRDefault="00215125" w:rsidP="0055196D"/>
        </w:tc>
        <w:tc>
          <w:tcPr>
            <w:tcW w:w="2095" w:type="pct"/>
            <w:gridSpan w:val="4"/>
            <w:shd w:val="clear" w:color="auto" w:fill="auto"/>
          </w:tcPr>
          <w:p w14:paraId="47D7B240" w14:textId="77777777" w:rsidR="00215125" w:rsidRPr="00C00499" w:rsidRDefault="00215125" w:rsidP="0055196D"/>
        </w:tc>
      </w:tr>
      <w:tr w:rsidR="00215125" w:rsidRPr="00C00499" w14:paraId="694FCDB5" w14:textId="77777777" w:rsidTr="005519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5196D">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519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5196D">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5196D">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5196D">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5196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5196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519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5196D">
            <w:pPr>
              <w:jc w:val="center"/>
              <w:rPr>
                <w:b/>
                <w:sz w:val="20"/>
                <w:szCs w:val="20"/>
              </w:rPr>
            </w:pPr>
            <w:r w:rsidRPr="0065496F">
              <w:rPr>
                <w:b/>
                <w:sz w:val="20"/>
                <w:szCs w:val="20"/>
              </w:rPr>
              <w:t>Standarde de referinţă</w:t>
            </w:r>
          </w:p>
        </w:tc>
      </w:tr>
      <w:tr w:rsidR="00215125" w:rsidRPr="00C00499" w14:paraId="683B6E54" w14:textId="77777777" w:rsidTr="005519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5196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5196D">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5196D">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5196D">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5196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5196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5196D">
            <w:pPr>
              <w:jc w:val="center"/>
              <w:rPr>
                <w:sz w:val="20"/>
                <w:szCs w:val="20"/>
              </w:rPr>
            </w:pPr>
            <w:r>
              <w:rPr>
                <w:sz w:val="20"/>
                <w:szCs w:val="20"/>
              </w:rPr>
              <w:t>7</w:t>
            </w:r>
          </w:p>
        </w:tc>
      </w:tr>
      <w:tr w:rsidR="0055196D" w:rsidRPr="00C00499" w14:paraId="25D68FE3" w14:textId="77777777" w:rsidTr="0055196D">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AF80277" w:rsidR="0055196D" w:rsidRPr="0065496F" w:rsidRDefault="0055196D" w:rsidP="0055196D">
            <w:pPr>
              <w:rPr>
                <w:b/>
                <w:sz w:val="20"/>
                <w:szCs w:val="20"/>
              </w:rPr>
            </w:pPr>
            <w:r w:rsidRPr="00645268">
              <w:rPr>
                <w:bCs/>
                <w:color w:val="000000"/>
                <w:sz w:val="20"/>
                <w:szCs w:val="20"/>
                <w:lang w:val="ru-RU"/>
              </w:rPr>
              <w:t>Anvelope de vară 205/65 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5196D" w:rsidRPr="0065496F" w:rsidRDefault="0055196D" w:rsidP="005519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5196D" w:rsidRPr="0065496F" w:rsidRDefault="0055196D" w:rsidP="005519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5196D" w:rsidRPr="0065496F" w:rsidRDefault="0055196D" w:rsidP="0055196D">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712DD5FB" w:rsidR="0055196D" w:rsidRPr="0065496F" w:rsidRDefault="0055196D" w:rsidP="0055196D">
            <w:pPr>
              <w:rPr>
                <w:sz w:val="20"/>
                <w:szCs w:val="20"/>
              </w:rPr>
            </w:pPr>
            <w:r>
              <w:rPr>
                <w:sz w:val="20"/>
                <w:szCs w:val="20"/>
              </w:rPr>
              <w:t>Conform specificaților din caietul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5196D" w:rsidRPr="0065496F" w:rsidRDefault="0055196D" w:rsidP="005519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5196D" w:rsidRPr="0065496F" w:rsidRDefault="0055196D" w:rsidP="0055196D">
            <w:pPr>
              <w:rPr>
                <w:sz w:val="20"/>
                <w:szCs w:val="20"/>
              </w:rPr>
            </w:pPr>
          </w:p>
        </w:tc>
      </w:tr>
      <w:tr w:rsidR="0055196D" w:rsidRPr="00C00499" w14:paraId="3EE1A869" w14:textId="77777777" w:rsidTr="005519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5794C" w14:textId="37835836" w:rsidR="0055196D" w:rsidRPr="0065496F" w:rsidRDefault="0055196D" w:rsidP="0055196D">
            <w:pPr>
              <w:rPr>
                <w:b/>
                <w:sz w:val="20"/>
                <w:szCs w:val="20"/>
              </w:rPr>
            </w:pPr>
            <w:r w:rsidRPr="00645268">
              <w:rPr>
                <w:bCs/>
                <w:color w:val="000000"/>
                <w:sz w:val="20"/>
                <w:szCs w:val="20"/>
              </w:rPr>
              <w:t>Anvelope de vară 205/60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B33DF" w14:textId="77777777" w:rsidR="0055196D" w:rsidRPr="0065496F" w:rsidRDefault="0055196D" w:rsidP="005519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1D4FE" w14:textId="77777777" w:rsidR="0055196D" w:rsidRPr="0065496F" w:rsidRDefault="0055196D" w:rsidP="005519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4EC17" w14:textId="77777777" w:rsidR="0055196D" w:rsidRPr="0065496F" w:rsidRDefault="0055196D" w:rsidP="0055196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63203B2" w14:textId="77777777" w:rsidR="0055196D" w:rsidRPr="0065496F" w:rsidRDefault="0055196D" w:rsidP="005519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C4BF99" w14:textId="77777777" w:rsidR="0055196D" w:rsidRPr="0065496F" w:rsidRDefault="0055196D" w:rsidP="005519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F714B1" w14:textId="77777777" w:rsidR="0055196D" w:rsidRPr="0065496F" w:rsidRDefault="0055196D" w:rsidP="0055196D">
            <w:pPr>
              <w:rPr>
                <w:sz w:val="20"/>
                <w:szCs w:val="20"/>
              </w:rPr>
            </w:pPr>
          </w:p>
        </w:tc>
      </w:tr>
      <w:tr w:rsidR="0055196D" w:rsidRPr="00C00499" w14:paraId="46710F5B" w14:textId="77777777" w:rsidTr="005519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6A360" w14:textId="44DBE64F" w:rsidR="0055196D" w:rsidRPr="0065496F" w:rsidRDefault="0055196D" w:rsidP="0055196D">
            <w:pPr>
              <w:rPr>
                <w:b/>
                <w:sz w:val="20"/>
                <w:szCs w:val="20"/>
              </w:rPr>
            </w:pPr>
            <w:r w:rsidRPr="00645268">
              <w:rPr>
                <w:bCs/>
                <w:color w:val="000000"/>
                <w:sz w:val="20"/>
                <w:szCs w:val="20"/>
              </w:rPr>
              <w:t>Anvelope de vară 205/70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B694E9" w14:textId="77777777" w:rsidR="0055196D" w:rsidRPr="0065496F" w:rsidRDefault="0055196D" w:rsidP="005519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B6C04" w14:textId="77777777" w:rsidR="0055196D" w:rsidRPr="0065496F" w:rsidRDefault="0055196D" w:rsidP="005519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EB7FDD" w14:textId="77777777" w:rsidR="0055196D" w:rsidRPr="0065496F" w:rsidRDefault="0055196D" w:rsidP="0055196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89513C7" w14:textId="77777777" w:rsidR="0055196D" w:rsidRPr="0065496F" w:rsidRDefault="0055196D" w:rsidP="005519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24B8F9" w14:textId="77777777" w:rsidR="0055196D" w:rsidRPr="0065496F" w:rsidRDefault="0055196D" w:rsidP="005519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8EFB7" w14:textId="77777777" w:rsidR="0055196D" w:rsidRPr="0065496F" w:rsidRDefault="0055196D" w:rsidP="0055196D">
            <w:pPr>
              <w:rPr>
                <w:sz w:val="20"/>
                <w:szCs w:val="20"/>
              </w:rPr>
            </w:pPr>
          </w:p>
        </w:tc>
      </w:tr>
      <w:tr w:rsidR="0055196D" w:rsidRPr="00C00499" w14:paraId="3BC77DF5" w14:textId="77777777" w:rsidTr="005519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66E1A8" w14:textId="431F449C" w:rsidR="0055196D" w:rsidRPr="0065496F" w:rsidRDefault="0055196D" w:rsidP="0055196D">
            <w:pPr>
              <w:rPr>
                <w:b/>
                <w:sz w:val="20"/>
                <w:szCs w:val="20"/>
              </w:rPr>
            </w:pPr>
            <w:r w:rsidRPr="00645268">
              <w:rPr>
                <w:bCs/>
                <w:color w:val="000000"/>
                <w:sz w:val="20"/>
                <w:szCs w:val="20"/>
              </w:rPr>
              <w:t>Anvelope de vară 215/65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BF4CC" w14:textId="77777777" w:rsidR="0055196D" w:rsidRPr="0065496F" w:rsidRDefault="0055196D" w:rsidP="005519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1B1F3D" w14:textId="77777777" w:rsidR="0055196D" w:rsidRPr="0065496F" w:rsidRDefault="0055196D" w:rsidP="005519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A1491" w14:textId="77777777" w:rsidR="0055196D" w:rsidRPr="0065496F" w:rsidRDefault="0055196D" w:rsidP="0055196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D43DB5E" w14:textId="77777777" w:rsidR="0055196D" w:rsidRPr="0065496F" w:rsidRDefault="0055196D" w:rsidP="005519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434CB5" w14:textId="77777777" w:rsidR="0055196D" w:rsidRPr="0065496F" w:rsidRDefault="0055196D" w:rsidP="005519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E2B85C" w14:textId="77777777" w:rsidR="0055196D" w:rsidRPr="0065496F" w:rsidRDefault="0055196D" w:rsidP="0055196D">
            <w:pPr>
              <w:rPr>
                <w:sz w:val="20"/>
                <w:szCs w:val="20"/>
              </w:rPr>
            </w:pPr>
          </w:p>
        </w:tc>
      </w:tr>
      <w:tr w:rsidR="0055196D" w:rsidRPr="00C00499" w14:paraId="7187CF14" w14:textId="77777777" w:rsidTr="005519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38065A" w14:textId="2197DB55" w:rsidR="0055196D" w:rsidRPr="0065496F" w:rsidRDefault="0055196D" w:rsidP="0055196D">
            <w:pPr>
              <w:rPr>
                <w:b/>
                <w:sz w:val="20"/>
                <w:szCs w:val="20"/>
              </w:rPr>
            </w:pPr>
            <w:r w:rsidRPr="00645268">
              <w:rPr>
                <w:bCs/>
                <w:color w:val="000000"/>
                <w:sz w:val="20"/>
                <w:szCs w:val="20"/>
              </w:rPr>
              <w:t>Anvelope de vară 225/60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8AF8B" w14:textId="77777777" w:rsidR="0055196D" w:rsidRPr="0065496F" w:rsidRDefault="0055196D" w:rsidP="005519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34349" w14:textId="77777777" w:rsidR="0055196D" w:rsidRPr="0065496F" w:rsidRDefault="0055196D" w:rsidP="005519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90E8D" w14:textId="77777777" w:rsidR="0055196D" w:rsidRPr="0065496F" w:rsidRDefault="0055196D" w:rsidP="0055196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AC0188F" w14:textId="77777777" w:rsidR="0055196D" w:rsidRPr="0065496F" w:rsidRDefault="0055196D" w:rsidP="005519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7AD7A0" w14:textId="77777777" w:rsidR="0055196D" w:rsidRPr="0065496F" w:rsidRDefault="0055196D" w:rsidP="005519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AEFF60" w14:textId="77777777" w:rsidR="0055196D" w:rsidRPr="0065496F" w:rsidRDefault="0055196D" w:rsidP="0055196D">
            <w:pPr>
              <w:rPr>
                <w:sz w:val="20"/>
                <w:szCs w:val="20"/>
              </w:rPr>
            </w:pPr>
          </w:p>
        </w:tc>
      </w:tr>
      <w:tr w:rsidR="0055196D" w:rsidRPr="00C00499" w14:paraId="3B32E924" w14:textId="77777777" w:rsidTr="005519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01DDE" w14:textId="59C60A5E" w:rsidR="0055196D" w:rsidRPr="0065496F" w:rsidRDefault="0055196D" w:rsidP="0055196D">
            <w:pPr>
              <w:rPr>
                <w:b/>
                <w:sz w:val="20"/>
                <w:szCs w:val="20"/>
              </w:rPr>
            </w:pPr>
            <w:proofErr w:type="spellStart"/>
            <w:r w:rsidRPr="00645268">
              <w:rPr>
                <w:rFonts w:eastAsia="Cambria"/>
                <w:noProof w:val="0"/>
                <w:sz w:val="20"/>
                <w:szCs w:val="20"/>
                <w:lang w:val="en-US" w:eastAsia="zh-CN"/>
              </w:rPr>
              <w:t>Anvelope</w:t>
            </w:r>
            <w:proofErr w:type="spellEnd"/>
            <w:r w:rsidRPr="00645268">
              <w:rPr>
                <w:rFonts w:eastAsia="Cambria"/>
                <w:noProof w:val="0"/>
                <w:sz w:val="20"/>
                <w:szCs w:val="20"/>
                <w:lang w:val="en-US" w:eastAsia="zh-CN"/>
              </w:rPr>
              <w:t xml:space="preserve"> de </w:t>
            </w:r>
            <w:proofErr w:type="spellStart"/>
            <w:r w:rsidRPr="00645268">
              <w:rPr>
                <w:rFonts w:eastAsia="Cambria"/>
                <w:noProof w:val="0"/>
                <w:sz w:val="20"/>
                <w:szCs w:val="20"/>
                <w:lang w:val="en-US" w:eastAsia="zh-CN"/>
              </w:rPr>
              <w:t>vară</w:t>
            </w:r>
            <w:proofErr w:type="spellEnd"/>
            <w:r w:rsidRPr="00645268">
              <w:rPr>
                <w:rFonts w:eastAsia="Cambria"/>
                <w:noProof w:val="0"/>
                <w:sz w:val="20"/>
                <w:szCs w:val="20"/>
                <w:lang w:val="en-US" w:eastAsia="zh-CN"/>
              </w:rPr>
              <w:t xml:space="preserve"> 215/50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67AD5" w14:textId="77777777" w:rsidR="0055196D" w:rsidRPr="0065496F" w:rsidRDefault="0055196D" w:rsidP="005519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430529" w14:textId="77777777" w:rsidR="0055196D" w:rsidRPr="0065496F" w:rsidRDefault="0055196D" w:rsidP="005519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9E730" w14:textId="77777777" w:rsidR="0055196D" w:rsidRPr="0065496F" w:rsidRDefault="0055196D" w:rsidP="0055196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096E87E" w14:textId="77777777" w:rsidR="0055196D" w:rsidRPr="0065496F" w:rsidRDefault="0055196D" w:rsidP="005519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61EB43" w14:textId="77777777" w:rsidR="0055196D" w:rsidRPr="0065496F" w:rsidRDefault="0055196D" w:rsidP="005519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8B39BE" w14:textId="77777777" w:rsidR="0055196D" w:rsidRPr="0065496F" w:rsidRDefault="0055196D" w:rsidP="0055196D">
            <w:pPr>
              <w:rPr>
                <w:sz w:val="20"/>
                <w:szCs w:val="20"/>
              </w:rPr>
            </w:pPr>
          </w:p>
        </w:tc>
      </w:tr>
      <w:tr w:rsidR="0055196D" w:rsidRPr="00C00499" w14:paraId="3890EDF4" w14:textId="77777777" w:rsidTr="005519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6EFFB" w14:textId="1D88A4B9" w:rsidR="0055196D" w:rsidRPr="0065496F" w:rsidRDefault="0055196D" w:rsidP="0055196D">
            <w:pPr>
              <w:rPr>
                <w:b/>
                <w:sz w:val="20"/>
                <w:szCs w:val="20"/>
              </w:rPr>
            </w:pPr>
            <w:proofErr w:type="spellStart"/>
            <w:r w:rsidRPr="00645268">
              <w:rPr>
                <w:rFonts w:eastAsia="Cambria"/>
                <w:noProof w:val="0"/>
                <w:sz w:val="20"/>
                <w:szCs w:val="20"/>
                <w:lang w:val="en-US" w:eastAsia="zh-CN"/>
              </w:rPr>
              <w:t>Anvelope</w:t>
            </w:r>
            <w:proofErr w:type="spellEnd"/>
            <w:r w:rsidRPr="00645268">
              <w:rPr>
                <w:rFonts w:eastAsia="Cambria"/>
                <w:noProof w:val="0"/>
                <w:sz w:val="20"/>
                <w:szCs w:val="20"/>
                <w:lang w:val="en-US" w:eastAsia="zh-CN"/>
              </w:rPr>
              <w:t xml:space="preserve"> de </w:t>
            </w:r>
            <w:proofErr w:type="spellStart"/>
            <w:r w:rsidRPr="00645268">
              <w:rPr>
                <w:rFonts w:eastAsia="Cambria"/>
                <w:noProof w:val="0"/>
                <w:sz w:val="20"/>
                <w:szCs w:val="20"/>
                <w:lang w:val="en-US" w:eastAsia="zh-CN"/>
              </w:rPr>
              <w:t>vară</w:t>
            </w:r>
            <w:proofErr w:type="spellEnd"/>
            <w:r w:rsidRPr="00645268">
              <w:rPr>
                <w:rFonts w:eastAsia="Cambria"/>
                <w:noProof w:val="0"/>
                <w:sz w:val="20"/>
                <w:szCs w:val="20"/>
                <w:lang w:val="en-US" w:eastAsia="zh-CN"/>
              </w:rPr>
              <w:t xml:space="preserve"> 215/55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14B3A" w14:textId="77777777" w:rsidR="0055196D" w:rsidRPr="0065496F" w:rsidRDefault="0055196D" w:rsidP="005519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3F97C8" w14:textId="77777777" w:rsidR="0055196D" w:rsidRPr="0065496F" w:rsidRDefault="0055196D" w:rsidP="005519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EB7D7" w14:textId="77777777" w:rsidR="0055196D" w:rsidRPr="0065496F" w:rsidRDefault="0055196D" w:rsidP="0055196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6CF610A" w14:textId="77777777" w:rsidR="0055196D" w:rsidRPr="0065496F" w:rsidRDefault="0055196D" w:rsidP="005519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CA7D5F" w14:textId="77777777" w:rsidR="0055196D" w:rsidRPr="0065496F" w:rsidRDefault="0055196D" w:rsidP="005519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893F4" w14:textId="77777777" w:rsidR="0055196D" w:rsidRPr="0065496F" w:rsidRDefault="0055196D" w:rsidP="0055196D">
            <w:pPr>
              <w:rPr>
                <w:sz w:val="20"/>
                <w:szCs w:val="20"/>
              </w:rPr>
            </w:pPr>
          </w:p>
        </w:tc>
      </w:tr>
      <w:tr w:rsidR="0055196D" w:rsidRPr="00C00499" w14:paraId="5F9612E0" w14:textId="77777777" w:rsidTr="005519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57C4A" w14:textId="1E240841" w:rsidR="0055196D" w:rsidRPr="0065496F" w:rsidRDefault="0055196D" w:rsidP="0055196D">
            <w:pPr>
              <w:rPr>
                <w:b/>
                <w:sz w:val="20"/>
                <w:szCs w:val="20"/>
              </w:rPr>
            </w:pPr>
            <w:proofErr w:type="spellStart"/>
            <w:r w:rsidRPr="00645268">
              <w:rPr>
                <w:rFonts w:eastAsia="Cambria"/>
                <w:noProof w:val="0"/>
                <w:sz w:val="20"/>
                <w:szCs w:val="20"/>
                <w:lang w:val="en-US" w:eastAsia="zh-CN"/>
              </w:rPr>
              <w:t>Anvelope</w:t>
            </w:r>
            <w:proofErr w:type="spellEnd"/>
            <w:r w:rsidRPr="00645268">
              <w:rPr>
                <w:rFonts w:eastAsia="Cambria"/>
                <w:noProof w:val="0"/>
                <w:sz w:val="20"/>
                <w:szCs w:val="20"/>
                <w:lang w:val="en-US" w:eastAsia="zh-CN"/>
              </w:rPr>
              <w:t xml:space="preserve"> de </w:t>
            </w:r>
            <w:proofErr w:type="spellStart"/>
            <w:r w:rsidRPr="00645268">
              <w:rPr>
                <w:rFonts w:eastAsia="Cambria"/>
                <w:noProof w:val="0"/>
                <w:sz w:val="20"/>
                <w:szCs w:val="20"/>
                <w:lang w:val="en-US" w:eastAsia="zh-CN"/>
              </w:rPr>
              <w:t>vară</w:t>
            </w:r>
            <w:proofErr w:type="spellEnd"/>
            <w:r w:rsidRPr="00645268">
              <w:rPr>
                <w:rFonts w:eastAsia="Cambria"/>
                <w:noProof w:val="0"/>
                <w:sz w:val="20"/>
                <w:szCs w:val="20"/>
                <w:lang w:val="en-US" w:eastAsia="zh-CN"/>
              </w:rPr>
              <w:t xml:space="preserve"> 225/65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7DE3C6" w14:textId="77777777" w:rsidR="0055196D" w:rsidRPr="0065496F" w:rsidRDefault="0055196D" w:rsidP="005519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7E1F2" w14:textId="77777777" w:rsidR="0055196D" w:rsidRPr="0065496F" w:rsidRDefault="0055196D" w:rsidP="005519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C3D189" w14:textId="77777777" w:rsidR="0055196D" w:rsidRPr="0065496F" w:rsidRDefault="0055196D" w:rsidP="0055196D">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04A5FB2" w14:textId="77777777" w:rsidR="0055196D" w:rsidRPr="0065496F" w:rsidRDefault="0055196D" w:rsidP="005519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45EADC" w14:textId="77777777" w:rsidR="0055196D" w:rsidRPr="0065496F" w:rsidRDefault="0055196D" w:rsidP="005519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FC06F" w14:textId="77777777" w:rsidR="0055196D" w:rsidRPr="0065496F" w:rsidRDefault="0055196D" w:rsidP="0055196D">
            <w:pPr>
              <w:rPr>
                <w:sz w:val="20"/>
                <w:szCs w:val="20"/>
              </w:rPr>
            </w:pPr>
          </w:p>
        </w:tc>
      </w:tr>
      <w:tr w:rsidR="0055196D" w:rsidRPr="00C00499" w14:paraId="3F806770" w14:textId="77777777" w:rsidTr="005519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2C6C16" w14:textId="675D5E2F" w:rsidR="0055196D" w:rsidRPr="0065496F" w:rsidRDefault="0055196D" w:rsidP="0055196D">
            <w:pPr>
              <w:rPr>
                <w:b/>
                <w:sz w:val="20"/>
                <w:szCs w:val="20"/>
              </w:rPr>
            </w:pPr>
            <w:r w:rsidRPr="00645268">
              <w:rPr>
                <w:bCs/>
                <w:color w:val="000000"/>
                <w:sz w:val="20"/>
                <w:szCs w:val="20"/>
              </w:rPr>
              <w:t>Anvelope de vară 235/55 R18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3B6282" w14:textId="77777777" w:rsidR="0055196D" w:rsidRPr="0065496F" w:rsidRDefault="0055196D" w:rsidP="005519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ED8E3" w14:textId="77777777" w:rsidR="0055196D" w:rsidRPr="0065496F" w:rsidRDefault="0055196D" w:rsidP="005519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135720" w14:textId="77777777" w:rsidR="0055196D" w:rsidRPr="0065496F" w:rsidRDefault="0055196D" w:rsidP="0055196D">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27025E96" w14:textId="77777777" w:rsidR="0055196D" w:rsidRPr="0065496F" w:rsidRDefault="0055196D" w:rsidP="005519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F372EA" w14:textId="77777777" w:rsidR="0055196D" w:rsidRPr="0065496F" w:rsidRDefault="0055196D" w:rsidP="005519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8C4D5B" w14:textId="77777777" w:rsidR="0055196D" w:rsidRPr="0065496F" w:rsidRDefault="0055196D" w:rsidP="0055196D">
            <w:pPr>
              <w:rPr>
                <w:sz w:val="20"/>
                <w:szCs w:val="20"/>
              </w:rPr>
            </w:pPr>
          </w:p>
        </w:tc>
      </w:tr>
      <w:tr w:rsidR="001A4889" w:rsidRPr="00C00499" w14:paraId="60B54015" w14:textId="77777777" w:rsidTr="0055196D">
        <w:trPr>
          <w:trHeight w:val="397"/>
        </w:trPr>
        <w:tc>
          <w:tcPr>
            <w:tcW w:w="5000" w:type="pct"/>
            <w:gridSpan w:val="11"/>
            <w:tcBorders>
              <w:top w:val="single" w:sz="4" w:space="0" w:color="auto"/>
            </w:tcBorders>
            <w:shd w:val="clear" w:color="auto" w:fill="auto"/>
            <w:vAlign w:val="center"/>
          </w:tcPr>
          <w:p w14:paraId="0D663FA6" w14:textId="77777777" w:rsidR="001A4889" w:rsidRPr="00C00499" w:rsidRDefault="001A4889" w:rsidP="0055196D">
            <w:pPr>
              <w:tabs>
                <w:tab w:val="left" w:pos="6120"/>
              </w:tabs>
            </w:pPr>
          </w:p>
          <w:p w14:paraId="26A48492" w14:textId="77777777" w:rsidR="001A4889" w:rsidRPr="00C00499" w:rsidRDefault="001A4889" w:rsidP="0055196D">
            <w:r w:rsidRPr="00C00499">
              <w:t>Semnat:_______________ Numele, Prenumele:_____________________________ În calitate de: ________________</w:t>
            </w:r>
          </w:p>
          <w:p w14:paraId="107E9089" w14:textId="754E13C4" w:rsidR="001A4889" w:rsidRDefault="001A4889" w:rsidP="0055196D">
            <w:pPr>
              <w:rPr>
                <w:bCs/>
                <w:iCs/>
              </w:rPr>
            </w:pPr>
            <w:r w:rsidRPr="00C00499">
              <w:rPr>
                <w:bCs/>
                <w:iCs/>
              </w:rPr>
              <w:t>Ofertantul: _______________________ Adresa: __________________________</w:t>
            </w:r>
          </w:p>
          <w:p w14:paraId="65EA4CF4" w14:textId="77777777" w:rsidR="001A4889" w:rsidRDefault="001A4889" w:rsidP="0055196D">
            <w:pPr>
              <w:rPr>
                <w:bCs/>
                <w:iCs/>
              </w:rPr>
            </w:pPr>
          </w:p>
          <w:p w14:paraId="689715FD" w14:textId="77777777" w:rsidR="001A4889" w:rsidRDefault="001A4889" w:rsidP="0055196D">
            <w:pPr>
              <w:rPr>
                <w:bCs/>
                <w:iCs/>
              </w:rPr>
            </w:pPr>
          </w:p>
          <w:p w14:paraId="07337397" w14:textId="77777777" w:rsidR="001A4889" w:rsidRDefault="001A4889" w:rsidP="0055196D">
            <w:pPr>
              <w:rPr>
                <w:bCs/>
                <w:iCs/>
              </w:rPr>
            </w:pPr>
          </w:p>
          <w:p w14:paraId="60FC5E4F" w14:textId="77777777" w:rsidR="001A4889" w:rsidRDefault="001A4889" w:rsidP="0055196D">
            <w:pPr>
              <w:rPr>
                <w:bCs/>
                <w:iCs/>
              </w:rPr>
            </w:pPr>
          </w:p>
          <w:p w14:paraId="7C672034" w14:textId="77777777" w:rsidR="008219F5" w:rsidRDefault="008219F5" w:rsidP="0055196D">
            <w:pPr>
              <w:rPr>
                <w:bCs/>
                <w:iCs/>
              </w:rPr>
            </w:pPr>
            <w:bookmarkStart w:id="116" w:name="_GoBack"/>
            <w:bookmarkEnd w:id="116"/>
          </w:p>
          <w:tbl>
            <w:tblPr>
              <w:tblW w:w="15559" w:type="dxa"/>
              <w:tblLook w:val="04A0" w:firstRow="1" w:lastRow="0" w:firstColumn="1" w:lastColumn="0" w:noHBand="0" w:noVBand="1"/>
            </w:tblPr>
            <w:tblGrid>
              <w:gridCol w:w="997"/>
              <w:gridCol w:w="298"/>
              <w:gridCol w:w="2674"/>
              <w:gridCol w:w="967"/>
              <w:gridCol w:w="761"/>
              <w:gridCol w:w="1394"/>
              <w:gridCol w:w="1168"/>
              <w:gridCol w:w="1470"/>
              <w:gridCol w:w="1161"/>
              <w:gridCol w:w="54"/>
              <w:gridCol w:w="1375"/>
              <w:gridCol w:w="264"/>
              <w:gridCol w:w="36"/>
              <w:gridCol w:w="948"/>
              <w:gridCol w:w="239"/>
              <w:gridCol w:w="25"/>
              <w:gridCol w:w="36"/>
              <w:gridCol w:w="1185"/>
              <w:gridCol w:w="59"/>
              <w:gridCol w:w="448"/>
            </w:tblGrid>
            <w:tr w:rsidR="001A4889" w:rsidRPr="00C00499" w14:paraId="7848E2F1" w14:textId="5B04FF0B" w:rsidTr="001A4889">
              <w:trPr>
                <w:gridAfter w:val="2"/>
                <w:wAfter w:w="507" w:type="dxa"/>
                <w:trHeight w:val="697"/>
              </w:trPr>
              <w:tc>
                <w:tcPr>
                  <w:tcW w:w="13806" w:type="dxa"/>
                  <w:gridSpan w:val="15"/>
                  <w:shd w:val="clear" w:color="auto" w:fill="auto"/>
                  <w:vAlign w:val="center"/>
                </w:tcPr>
                <w:p w14:paraId="300EBE38" w14:textId="52F4394F" w:rsidR="001A4889" w:rsidRPr="00DC35AC" w:rsidRDefault="001A4889" w:rsidP="0055196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1A4889" w:rsidRPr="00D22624" w:rsidRDefault="001A4889" w:rsidP="0055196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A4889" w:rsidRPr="00D22624" w:rsidRDefault="001A4889" w:rsidP="0055196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A4889" w:rsidRDefault="001A4889" w:rsidP="0055196D">
                  <w:pPr>
                    <w:framePr w:hSpace="180" w:wrap="around" w:vAnchor="page" w:hAnchor="margin" w:y="347"/>
                    <w:jc w:val="right"/>
                    <w:rPr>
                      <w:noProof w:val="0"/>
                      <w:lang w:val="it-IT"/>
                    </w:rPr>
                  </w:pPr>
                </w:p>
                <w:p w14:paraId="18FE8BE1" w14:textId="298987EE" w:rsidR="001A4889" w:rsidRPr="00DC35AC" w:rsidRDefault="001A4889" w:rsidP="0055196D">
                  <w:pPr>
                    <w:pStyle w:val="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1A4889" w:rsidRPr="00C00499" w:rsidRDefault="001A4889" w:rsidP="0055196D">
                  <w:pPr>
                    <w:pStyle w:val="2"/>
                    <w:framePr w:hSpace="180" w:wrap="around" w:vAnchor="page" w:hAnchor="margin" w:y="347"/>
                    <w:jc w:val="right"/>
                    <w:rPr>
                      <w:b w:val="0"/>
                      <w:sz w:val="20"/>
                      <w:szCs w:val="20"/>
                      <w:lang w:val="en-US"/>
                    </w:rPr>
                  </w:pPr>
                </w:p>
              </w:tc>
            </w:tr>
            <w:tr w:rsidR="001A4889" w:rsidRPr="00C00499" w14:paraId="1FCC75B3" w14:textId="033D0695" w:rsidTr="001A4889">
              <w:trPr>
                <w:gridAfter w:val="2"/>
                <w:wAfter w:w="507" w:type="dxa"/>
              </w:trPr>
              <w:tc>
                <w:tcPr>
                  <w:tcW w:w="13806" w:type="dxa"/>
                  <w:gridSpan w:val="15"/>
                  <w:tcBorders>
                    <w:bottom w:val="single" w:sz="4" w:space="0" w:color="auto"/>
                  </w:tcBorders>
                  <w:shd w:val="clear" w:color="auto" w:fill="auto"/>
                </w:tcPr>
                <w:p w14:paraId="1F373E33" w14:textId="25EF4D4B" w:rsidR="001A4889" w:rsidRPr="00DC35AC" w:rsidRDefault="001A4889" w:rsidP="0055196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A4889" w:rsidRPr="00C00499" w:rsidRDefault="001A4889" w:rsidP="0055196D">
                  <w:pPr>
                    <w:framePr w:hSpace="180" w:wrap="around" w:vAnchor="page" w:hAnchor="margin" w:y="347"/>
                    <w:jc w:val="center"/>
                  </w:pPr>
                </w:p>
              </w:tc>
              <w:tc>
                <w:tcPr>
                  <w:tcW w:w="1246" w:type="dxa"/>
                  <w:gridSpan w:val="3"/>
                  <w:tcBorders>
                    <w:bottom w:val="single" w:sz="4" w:space="0" w:color="auto"/>
                  </w:tcBorders>
                </w:tcPr>
                <w:p w14:paraId="5732468A" w14:textId="77777777" w:rsidR="001A4889" w:rsidRPr="007C0C9D" w:rsidRDefault="001A4889" w:rsidP="0055196D">
                  <w:pPr>
                    <w:framePr w:hSpace="180" w:wrap="around" w:vAnchor="page" w:hAnchor="margin" w:y="347"/>
                    <w:jc w:val="both"/>
                    <w:rPr>
                      <w:i/>
                      <w:iCs/>
                    </w:rPr>
                  </w:pPr>
                </w:p>
              </w:tc>
            </w:tr>
            <w:tr w:rsidR="001A4889" w:rsidRPr="00C00499" w14:paraId="0F95A002" w14:textId="77777777" w:rsidTr="001A4889">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1A4889" w:rsidRPr="00C00499" w:rsidRDefault="001A4889" w:rsidP="0055196D">
                  <w:pPr>
                    <w:framePr w:hSpace="180" w:wrap="around" w:vAnchor="page" w:hAnchor="margin" w:y="347"/>
                  </w:pPr>
                </w:p>
              </w:tc>
              <w:tc>
                <w:tcPr>
                  <w:tcW w:w="1426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A4889" w:rsidRPr="00C00499" w:rsidRDefault="001A4889" w:rsidP="0055196D">
                  <w:pPr>
                    <w:framePr w:hSpace="180" w:wrap="around" w:vAnchor="page" w:hAnchor="margin" w:y="347"/>
                  </w:pPr>
                  <w:r w:rsidRPr="00C00499">
                    <w:t xml:space="preserve">Numărul </w:t>
                  </w:r>
                  <w:r>
                    <w:t xml:space="preserve"> procedurii de achiziție______________din_________</w:t>
                  </w:r>
                </w:p>
              </w:tc>
            </w:tr>
            <w:tr w:rsidR="001A4889" w:rsidRPr="00C00499" w14:paraId="6F853DC8" w14:textId="77777777" w:rsidTr="001A4889">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1A4889" w:rsidRDefault="001A4889" w:rsidP="0055196D">
                  <w:pPr>
                    <w:framePr w:hSpace="180" w:wrap="around" w:vAnchor="page" w:hAnchor="margin" w:y="347"/>
                  </w:pPr>
                </w:p>
              </w:tc>
              <w:tc>
                <w:tcPr>
                  <w:tcW w:w="1426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A4889" w:rsidRPr="00C00499" w:rsidRDefault="001A4889" w:rsidP="0055196D">
                  <w:pPr>
                    <w:framePr w:hSpace="180" w:wrap="around" w:vAnchor="page" w:hAnchor="margin" w:y="347"/>
                  </w:pPr>
                  <w:r>
                    <w:t>Obiectul de achiziției</w:t>
                  </w:r>
                  <w:r w:rsidRPr="00C00499">
                    <w:t>:</w:t>
                  </w:r>
                  <w:r>
                    <w:t>______________</w:t>
                  </w:r>
                </w:p>
              </w:tc>
            </w:tr>
            <w:tr w:rsidR="001A4889" w:rsidRPr="00C00499" w14:paraId="45FCF0E7" w14:textId="77777777" w:rsidTr="001A4889">
              <w:trPr>
                <w:trHeight w:val="567"/>
              </w:trPr>
              <w:tc>
                <w:tcPr>
                  <w:tcW w:w="12319" w:type="dxa"/>
                  <w:gridSpan w:val="11"/>
                  <w:shd w:val="clear" w:color="auto" w:fill="auto"/>
                </w:tcPr>
                <w:p w14:paraId="65A004C9" w14:textId="77777777" w:rsidR="001A4889" w:rsidRPr="00C00499" w:rsidRDefault="001A4889" w:rsidP="0055196D">
                  <w:pPr>
                    <w:framePr w:hSpace="180" w:wrap="around" w:vAnchor="page" w:hAnchor="margin" w:y="347"/>
                  </w:pPr>
                </w:p>
              </w:tc>
              <w:tc>
                <w:tcPr>
                  <w:tcW w:w="1248" w:type="dxa"/>
                  <w:gridSpan w:val="3"/>
                </w:tcPr>
                <w:p w14:paraId="25A190B6" w14:textId="77777777" w:rsidR="001A4889" w:rsidRPr="00C00499" w:rsidRDefault="001A4889" w:rsidP="0055196D">
                  <w:pPr>
                    <w:framePr w:hSpace="180" w:wrap="around" w:vAnchor="page" w:hAnchor="margin" w:y="347"/>
                  </w:pPr>
                </w:p>
              </w:tc>
              <w:tc>
                <w:tcPr>
                  <w:tcW w:w="1992" w:type="dxa"/>
                  <w:gridSpan w:val="6"/>
                </w:tcPr>
                <w:p w14:paraId="46E478D9" w14:textId="36924D05" w:rsidR="001A4889" w:rsidRPr="00C00499" w:rsidRDefault="001A4889" w:rsidP="0055196D">
                  <w:pPr>
                    <w:framePr w:hSpace="180" w:wrap="around" w:vAnchor="page" w:hAnchor="margin" w:y="347"/>
                  </w:pPr>
                </w:p>
              </w:tc>
            </w:tr>
            <w:tr w:rsidR="001A4889" w:rsidRPr="006C1FA2" w14:paraId="0669F17B" w14:textId="42394C11" w:rsidTr="0055196D">
              <w:trPr>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A4889" w:rsidRPr="0028367D" w:rsidRDefault="001A4889" w:rsidP="0055196D">
                  <w:pPr>
                    <w:framePr w:hSpace="180" w:wrap="around" w:vAnchor="page" w:hAnchor="margin" w:y="347"/>
                    <w:jc w:val="center"/>
                    <w:rPr>
                      <w:b/>
                      <w:sz w:val="20"/>
                    </w:rPr>
                  </w:pPr>
                  <w:r w:rsidRPr="0028367D">
                    <w:rPr>
                      <w:b/>
                      <w:sz w:val="20"/>
                    </w:rPr>
                    <w:t>Cod CPV</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A4889" w:rsidRPr="0028367D" w:rsidRDefault="001A4889" w:rsidP="0055196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A4889" w:rsidRPr="0028367D" w:rsidRDefault="001A4889" w:rsidP="0055196D">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58381DB5" w14:textId="77777777" w:rsidR="001A4889" w:rsidRPr="0028367D" w:rsidRDefault="001A4889" w:rsidP="0055196D">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A4889" w:rsidRPr="0028367D" w:rsidRDefault="001A4889" w:rsidP="0055196D">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A4889" w:rsidRPr="0028367D" w:rsidRDefault="001A4889" w:rsidP="0055196D">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A4889" w:rsidRPr="0028367D" w:rsidRDefault="001A4889" w:rsidP="0055196D">
                  <w:pPr>
                    <w:framePr w:hSpace="180" w:wrap="around" w:vAnchor="page" w:hAnchor="margin" w:y="347"/>
                    <w:jc w:val="center"/>
                    <w:rPr>
                      <w:b/>
                      <w:sz w:val="20"/>
                    </w:rPr>
                  </w:pPr>
                  <w:r w:rsidRPr="0028367D">
                    <w:rPr>
                      <w:b/>
                      <w:sz w:val="20"/>
                    </w:rPr>
                    <w:t>Suma</w:t>
                  </w:r>
                </w:p>
                <w:p w14:paraId="241DE82A" w14:textId="77777777" w:rsidR="001A4889" w:rsidRPr="0028367D" w:rsidRDefault="001A4889" w:rsidP="0055196D">
                  <w:pPr>
                    <w:framePr w:hSpace="180" w:wrap="around" w:vAnchor="page" w:hAnchor="margin" w:y="347"/>
                    <w:jc w:val="center"/>
                    <w:rPr>
                      <w:b/>
                      <w:sz w:val="20"/>
                    </w:rPr>
                  </w:pPr>
                  <w:r w:rsidRPr="0028367D">
                    <w:rPr>
                      <w:b/>
                      <w:sz w:val="20"/>
                    </w:rPr>
                    <w:t>fără</w:t>
                  </w:r>
                </w:p>
                <w:p w14:paraId="2A606634" w14:textId="77777777" w:rsidR="001A4889" w:rsidRPr="0028367D" w:rsidRDefault="001A4889" w:rsidP="0055196D">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A4889" w:rsidRPr="0028367D" w:rsidRDefault="001A4889" w:rsidP="0055196D">
                  <w:pPr>
                    <w:framePr w:hSpace="180" w:wrap="around" w:vAnchor="page" w:hAnchor="margin" w:y="347"/>
                    <w:jc w:val="center"/>
                    <w:rPr>
                      <w:b/>
                      <w:sz w:val="20"/>
                    </w:rPr>
                  </w:pPr>
                  <w:r w:rsidRPr="0028367D">
                    <w:rPr>
                      <w:b/>
                      <w:sz w:val="20"/>
                    </w:rPr>
                    <w:t>Suma</w:t>
                  </w:r>
                </w:p>
                <w:p w14:paraId="0D6E9C91" w14:textId="77777777" w:rsidR="001A4889" w:rsidRPr="0028367D" w:rsidRDefault="001A4889" w:rsidP="0055196D">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1A4889" w:rsidRPr="0028367D" w:rsidRDefault="001A4889" w:rsidP="0055196D">
                  <w:pPr>
                    <w:framePr w:hSpace="180" w:wrap="around" w:vAnchor="page" w:hAnchor="margin" w:y="347"/>
                    <w:jc w:val="center"/>
                    <w:rPr>
                      <w:b/>
                      <w:sz w:val="20"/>
                      <w:szCs w:val="28"/>
                    </w:rPr>
                  </w:pPr>
                  <w:r w:rsidRPr="0028367D">
                    <w:rPr>
                      <w:b/>
                      <w:sz w:val="20"/>
                      <w:szCs w:val="28"/>
                    </w:rPr>
                    <w:t xml:space="preserve">Termenul de </w:t>
                  </w:r>
                </w:p>
                <w:p w14:paraId="2AC50929" w14:textId="09F41CD1" w:rsidR="001A4889" w:rsidRPr="0028367D" w:rsidRDefault="001A4889" w:rsidP="0055196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1A4889" w:rsidRPr="006C1FA2" w:rsidRDefault="001A4889" w:rsidP="0055196D">
                  <w:pPr>
                    <w:framePr w:hSpace="180" w:wrap="around" w:vAnchor="page" w:hAnchor="margin" w:y="347"/>
                    <w:rPr>
                      <w:b/>
                      <w:sz w:val="20"/>
                      <w:szCs w:val="28"/>
                    </w:rPr>
                  </w:pPr>
                  <w:r w:rsidRPr="0028367D">
                    <w:rPr>
                      <w:b/>
                      <w:sz w:val="20"/>
                      <w:szCs w:val="28"/>
                    </w:rPr>
                    <w:t>Clasificație bugetară (IBAN)</w:t>
                  </w:r>
                </w:p>
              </w:tc>
              <w:tc>
                <w:tcPr>
                  <w:tcW w:w="1728" w:type="dxa"/>
                  <w:gridSpan w:val="4"/>
                  <w:tcBorders>
                    <w:top w:val="single" w:sz="4" w:space="0" w:color="auto"/>
                    <w:left w:val="single" w:sz="4" w:space="0" w:color="auto"/>
                    <w:bottom w:val="single" w:sz="4" w:space="0" w:color="auto"/>
                    <w:right w:val="single" w:sz="4" w:space="0" w:color="auto"/>
                  </w:tcBorders>
                </w:tcPr>
                <w:p w14:paraId="4F51D2E5" w14:textId="77777777" w:rsidR="001A4889" w:rsidRDefault="001A4889" w:rsidP="0055196D">
                  <w:pPr>
                    <w:framePr w:hSpace="180" w:wrap="around" w:vAnchor="page" w:hAnchor="margin" w:y="347"/>
                    <w:jc w:val="center"/>
                    <w:rPr>
                      <w:b/>
                      <w:sz w:val="20"/>
                      <w:szCs w:val="28"/>
                    </w:rPr>
                  </w:pPr>
                  <w:r>
                    <w:rPr>
                      <w:b/>
                      <w:sz w:val="20"/>
                      <w:szCs w:val="28"/>
                    </w:rPr>
                    <w:t>Discount</w:t>
                  </w:r>
                </w:p>
                <w:p w14:paraId="2B27F9A0" w14:textId="11148C43" w:rsidR="001A4889" w:rsidRPr="0028367D" w:rsidRDefault="001A4889" w:rsidP="0055196D">
                  <w:pPr>
                    <w:framePr w:hSpace="180" w:wrap="around" w:vAnchor="page" w:hAnchor="margin" w:y="347"/>
                    <w:jc w:val="center"/>
                    <w:rPr>
                      <w:b/>
                      <w:sz w:val="20"/>
                      <w:szCs w:val="28"/>
                    </w:rPr>
                  </w:pPr>
                  <w:r>
                    <w:rPr>
                      <w:b/>
                      <w:sz w:val="20"/>
                      <w:szCs w:val="28"/>
                    </w:rPr>
                    <w:t>%</w:t>
                  </w:r>
                </w:p>
              </w:tc>
            </w:tr>
            <w:tr w:rsidR="001A4889" w:rsidRPr="006C1FA2" w14:paraId="4256B2EE" w14:textId="37A0339C" w:rsidTr="0055196D">
              <w:trPr>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A4889" w:rsidRPr="0028367D" w:rsidRDefault="001A4889" w:rsidP="0055196D">
                  <w:pPr>
                    <w:framePr w:hSpace="180" w:wrap="around" w:vAnchor="page" w:hAnchor="margin" w:y="347"/>
                    <w:jc w:val="center"/>
                    <w:rPr>
                      <w:sz w:val="20"/>
                    </w:rPr>
                  </w:pPr>
                  <w:r w:rsidRPr="0028367D">
                    <w:rPr>
                      <w:sz w:val="20"/>
                    </w:rPr>
                    <w:t>1</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A4889" w:rsidRPr="0028367D" w:rsidRDefault="001A4889" w:rsidP="0055196D">
                  <w:pPr>
                    <w:framePr w:hSpace="180" w:wrap="around" w:vAnchor="page" w:hAnchor="margin" w:y="347"/>
                    <w:jc w:val="center"/>
                    <w:rPr>
                      <w:sz w:val="20"/>
                    </w:rPr>
                  </w:pPr>
                  <w:r w:rsidRPr="0028367D">
                    <w:rPr>
                      <w:sz w:val="20"/>
                    </w:rPr>
                    <w:t>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A4889" w:rsidRPr="0028367D" w:rsidRDefault="001A4889" w:rsidP="0055196D">
                  <w:pPr>
                    <w:framePr w:hSpace="180" w:wrap="around" w:vAnchor="page" w:hAnchor="margin"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A4889" w:rsidRPr="0028367D" w:rsidRDefault="001A4889" w:rsidP="0055196D">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A4889" w:rsidRPr="0028367D" w:rsidRDefault="001A4889" w:rsidP="0055196D">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A4889" w:rsidRPr="0028367D" w:rsidRDefault="001A4889" w:rsidP="0055196D">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A4889" w:rsidRPr="0028367D" w:rsidRDefault="001A4889" w:rsidP="0055196D">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A4889" w:rsidRPr="0028367D" w:rsidRDefault="001A4889" w:rsidP="0055196D">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1A4889" w:rsidRPr="0028367D" w:rsidRDefault="001A4889" w:rsidP="0055196D">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1A4889" w:rsidRPr="006C1FA2" w:rsidRDefault="001A4889" w:rsidP="0055196D">
                  <w:pPr>
                    <w:framePr w:hSpace="180" w:wrap="around" w:vAnchor="page" w:hAnchor="margin" w:y="347"/>
                    <w:jc w:val="center"/>
                    <w:rPr>
                      <w:sz w:val="20"/>
                    </w:rPr>
                  </w:pPr>
                  <w:r>
                    <w:rPr>
                      <w:sz w:val="20"/>
                    </w:rPr>
                    <w:t>10</w:t>
                  </w:r>
                </w:p>
              </w:tc>
              <w:tc>
                <w:tcPr>
                  <w:tcW w:w="1728" w:type="dxa"/>
                  <w:gridSpan w:val="4"/>
                  <w:tcBorders>
                    <w:top w:val="single" w:sz="4" w:space="0" w:color="auto"/>
                    <w:left w:val="single" w:sz="4" w:space="0" w:color="auto"/>
                    <w:bottom w:val="single" w:sz="4" w:space="0" w:color="auto"/>
                    <w:right w:val="single" w:sz="4" w:space="0" w:color="auto"/>
                  </w:tcBorders>
                </w:tcPr>
                <w:p w14:paraId="17E8C243" w14:textId="5B879242" w:rsidR="001A4889" w:rsidRDefault="001A4889" w:rsidP="0055196D">
                  <w:pPr>
                    <w:framePr w:hSpace="180" w:wrap="around" w:vAnchor="page" w:hAnchor="margin" w:y="347"/>
                    <w:jc w:val="center"/>
                    <w:rPr>
                      <w:sz w:val="20"/>
                    </w:rPr>
                  </w:pPr>
                  <w:r>
                    <w:rPr>
                      <w:sz w:val="20"/>
                    </w:rPr>
                    <w:t>11</w:t>
                  </w:r>
                </w:p>
              </w:tc>
            </w:tr>
            <w:tr w:rsidR="009A7826" w:rsidRPr="006C1FA2" w14:paraId="3CF9D0E5" w14:textId="57714EF8" w:rsidTr="0055196D">
              <w:trPr>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293CE0" w:rsidR="009A7826" w:rsidRPr="001A4889" w:rsidRDefault="009A7826" w:rsidP="009A7826">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E9613D7" w:rsidR="009A7826" w:rsidRPr="001A4889" w:rsidRDefault="009A7826" w:rsidP="009A7826">
                  <w:pPr>
                    <w:framePr w:hSpace="180" w:wrap="around" w:vAnchor="page" w:hAnchor="margin" w:y="347"/>
                    <w:jc w:val="center"/>
                    <w:rPr>
                      <w:b/>
                      <w:sz w:val="18"/>
                      <w:szCs w:val="18"/>
                    </w:rPr>
                  </w:pPr>
                  <w:r w:rsidRPr="00645268">
                    <w:rPr>
                      <w:bCs/>
                      <w:color w:val="000000"/>
                      <w:sz w:val="20"/>
                      <w:szCs w:val="20"/>
                      <w:lang w:val="ru-RU"/>
                    </w:rPr>
                    <w:t>Anvelope de vară 205/65 R15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C54E033" w:rsidR="009A7826" w:rsidRPr="003B11B6" w:rsidRDefault="009A7826" w:rsidP="009A782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0BE371B" w:rsidR="009A7826" w:rsidRPr="0011724C" w:rsidRDefault="009A7826" w:rsidP="009A7826">
                  <w:pPr>
                    <w:framePr w:hSpace="180" w:wrap="around" w:vAnchor="page" w:hAnchor="margin" w:y="347"/>
                    <w:jc w:val="center"/>
                    <w:rPr>
                      <w:sz w:val="20"/>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A7826" w:rsidRPr="0028367D" w:rsidRDefault="009A7826" w:rsidP="009A782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A7826" w:rsidRPr="0028367D" w:rsidRDefault="009A7826" w:rsidP="009A782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A7826" w:rsidRPr="0028367D" w:rsidRDefault="009A7826" w:rsidP="009A782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A7826" w:rsidRPr="0028367D" w:rsidRDefault="009A7826" w:rsidP="009A7826">
                  <w:pPr>
                    <w:framePr w:hSpace="180" w:wrap="around" w:vAnchor="page" w:hAnchor="margin" w:y="347"/>
                    <w:rPr>
                      <w:sz w:val="20"/>
                    </w:rPr>
                  </w:pPr>
                </w:p>
              </w:tc>
              <w:tc>
                <w:tcPr>
                  <w:tcW w:w="1693" w:type="dxa"/>
                  <w:gridSpan w:val="3"/>
                  <w:vMerge w:val="restart"/>
                  <w:tcBorders>
                    <w:top w:val="single" w:sz="4" w:space="0" w:color="auto"/>
                    <w:left w:val="single" w:sz="4" w:space="0" w:color="auto"/>
                    <w:right w:val="single" w:sz="4" w:space="0" w:color="auto"/>
                  </w:tcBorders>
                  <w:vAlign w:val="center"/>
                </w:tcPr>
                <w:p w14:paraId="0AD3F91D" w14:textId="3249A988" w:rsidR="009A7826" w:rsidRPr="003B11B6" w:rsidRDefault="009A7826" w:rsidP="009A7826">
                  <w:pPr>
                    <w:framePr w:hSpace="180" w:wrap="around" w:vAnchor="page" w:hAnchor="margin" w:y="347"/>
                    <w:jc w:val="center"/>
                    <w:rPr>
                      <w:bCs/>
                      <w:sz w:val="20"/>
                      <w:szCs w:val="20"/>
                    </w:rPr>
                  </w:pPr>
                  <w:r w:rsidRPr="001A4889">
                    <w:rPr>
                      <w:bCs/>
                      <w:sz w:val="20"/>
                      <w:szCs w:val="20"/>
                    </w:rPr>
                    <w:t xml:space="preserve">în decurs de </w:t>
                  </w:r>
                  <w:r>
                    <w:rPr>
                      <w:bCs/>
                      <w:sz w:val="20"/>
                      <w:szCs w:val="20"/>
                    </w:rPr>
                    <w:t xml:space="preserve">20 </w:t>
                  </w:r>
                  <w:r w:rsidRPr="001A4889">
                    <w:rPr>
                      <w:bCs/>
                      <w:sz w:val="20"/>
                      <w:szCs w:val="20"/>
                    </w:rPr>
                    <w:t>de zile după înregistrarea contractului de către Trezoreria</w:t>
                  </w:r>
                  <w:r>
                    <w:rPr>
                      <w:bCs/>
                      <w:sz w:val="20"/>
                      <w:szCs w:val="20"/>
                    </w:rPr>
                    <w:t xml:space="preserve"> de stat, conform DDP Incoterms</w:t>
                  </w: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9A7826" w:rsidRPr="006C1FA2" w:rsidRDefault="009A7826" w:rsidP="009A7826">
                  <w:pPr>
                    <w:framePr w:hSpace="180" w:wrap="around" w:vAnchor="page" w:hAnchor="margin" w:y="347"/>
                    <w:rPr>
                      <w:sz w:val="20"/>
                    </w:rPr>
                  </w:pPr>
                </w:p>
              </w:tc>
              <w:tc>
                <w:tcPr>
                  <w:tcW w:w="1728" w:type="dxa"/>
                  <w:gridSpan w:val="4"/>
                  <w:tcBorders>
                    <w:top w:val="single" w:sz="4" w:space="0" w:color="auto"/>
                    <w:left w:val="single" w:sz="4" w:space="0" w:color="auto"/>
                    <w:bottom w:val="single" w:sz="4" w:space="0" w:color="auto"/>
                    <w:right w:val="single" w:sz="4" w:space="0" w:color="auto"/>
                  </w:tcBorders>
                </w:tcPr>
                <w:p w14:paraId="30EF56A3" w14:textId="0E8C1230" w:rsidR="009A7826" w:rsidRPr="006C1FA2" w:rsidRDefault="009A7826" w:rsidP="009A7826">
                  <w:pPr>
                    <w:framePr w:hSpace="180" w:wrap="around" w:vAnchor="page" w:hAnchor="margin" w:y="347"/>
                    <w:rPr>
                      <w:sz w:val="20"/>
                    </w:rPr>
                  </w:pPr>
                </w:p>
              </w:tc>
            </w:tr>
            <w:tr w:rsidR="009A7826" w:rsidRPr="006C1FA2" w14:paraId="62048E62" w14:textId="68DB7D2F" w:rsidTr="0055196D">
              <w:trPr>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110515" w:rsidR="009A7826" w:rsidRPr="001A4889" w:rsidRDefault="009A7826" w:rsidP="009A7826">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E83EC0E" w:rsidR="009A7826" w:rsidRPr="001A4889" w:rsidRDefault="009A7826" w:rsidP="009A7826">
                  <w:pPr>
                    <w:framePr w:hSpace="180" w:wrap="around" w:vAnchor="page" w:hAnchor="margin" w:y="347"/>
                    <w:jc w:val="center"/>
                    <w:rPr>
                      <w:sz w:val="18"/>
                      <w:szCs w:val="18"/>
                    </w:rPr>
                  </w:pPr>
                  <w:r w:rsidRPr="00645268">
                    <w:rPr>
                      <w:bCs/>
                      <w:color w:val="000000"/>
                      <w:sz w:val="20"/>
                      <w:szCs w:val="20"/>
                    </w:rPr>
                    <w:t>Anvelope de vară 205/60 R16</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05F6DA0" w:rsidR="009A7826" w:rsidRPr="003B11B6" w:rsidRDefault="009A7826" w:rsidP="009A782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28701DE" w:rsidR="009A7826" w:rsidRPr="0011724C" w:rsidRDefault="009A7826" w:rsidP="009A7826">
                  <w:pPr>
                    <w:framePr w:hSpace="180" w:wrap="around" w:vAnchor="page" w:hAnchor="margin" w:y="347"/>
                    <w:jc w:val="center"/>
                    <w:rPr>
                      <w:sz w:val="20"/>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A7826" w:rsidRPr="0028367D" w:rsidRDefault="009A7826" w:rsidP="009A782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A7826" w:rsidRPr="0028367D" w:rsidRDefault="009A7826" w:rsidP="009A782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A7826" w:rsidRPr="0028367D" w:rsidRDefault="009A7826" w:rsidP="009A782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A7826" w:rsidRPr="0028367D" w:rsidRDefault="009A7826" w:rsidP="009A7826">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4AAFC7D" w14:textId="77777777" w:rsidR="009A7826" w:rsidRPr="0028367D" w:rsidRDefault="009A7826" w:rsidP="009A78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9A7826" w:rsidRPr="006C1FA2" w:rsidRDefault="009A7826" w:rsidP="009A7826">
                  <w:pPr>
                    <w:framePr w:hSpace="180" w:wrap="around" w:vAnchor="page" w:hAnchor="margin" w:y="347"/>
                    <w:rPr>
                      <w:sz w:val="20"/>
                    </w:rPr>
                  </w:pPr>
                </w:p>
              </w:tc>
              <w:tc>
                <w:tcPr>
                  <w:tcW w:w="1728" w:type="dxa"/>
                  <w:gridSpan w:val="4"/>
                  <w:tcBorders>
                    <w:top w:val="single" w:sz="4" w:space="0" w:color="auto"/>
                    <w:left w:val="single" w:sz="4" w:space="0" w:color="auto"/>
                    <w:bottom w:val="single" w:sz="4" w:space="0" w:color="auto"/>
                    <w:right w:val="single" w:sz="4" w:space="0" w:color="auto"/>
                  </w:tcBorders>
                </w:tcPr>
                <w:p w14:paraId="475E6956" w14:textId="2EA27A74" w:rsidR="009A7826" w:rsidRPr="006C1FA2" w:rsidRDefault="009A7826" w:rsidP="009A7826">
                  <w:pPr>
                    <w:framePr w:hSpace="180" w:wrap="around" w:vAnchor="page" w:hAnchor="margin" w:y="347"/>
                    <w:rPr>
                      <w:sz w:val="20"/>
                    </w:rPr>
                  </w:pPr>
                </w:p>
              </w:tc>
            </w:tr>
            <w:tr w:rsidR="009A7826" w:rsidRPr="006C1FA2" w14:paraId="0A239778" w14:textId="0BFBEC5A" w:rsidTr="0055196D">
              <w:trPr>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2FD012B" w:rsidR="009A7826" w:rsidRPr="001A4889" w:rsidRDefault="009A7826" w:rsidP="009A7826">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603C3D4" w:rsidR="009A7826" w:rsidRPr="001A4889" w:rsidRDefault="009A7826" w:rsidP="009A7826">
                  <w:pPr>
                    <w:framePr w:hSpace="180" w:wrap="around" w:vAnchor="page" w:hAnchor="margin" w:y="347"/>
                    <w:jc w:val="center"/>
                    <w:rPr>
                      <w:b/>
                      <w:sz w:val="18"/>
                      <w:szCs w:val="18"/>
                    </w:rPr>
                  </w:pPr>
                  <w:r w:rsidRPr="00645268">
                    <w:rPr>
                      <w:bCs/>
                      <w:color w:val="000000"/>
                      <w:sz w:val="20"/>
                      <w:szCs w:val="20"/>
                    </w:rPr>
                    <w:t>Anvelope de vară 205/70 R16</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2655788" w:rsidR="009A7826" w:rsidRPr="003B11B6" w:rsidRDefault="009A7826" w:rsidP="009A782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158453E" w:rsidR="009A7826" w:rsidRPr="0011724C" w:rsidRDefault="009A7826" w:rsidP="009A7826">
                  <w:pPr>
                    <w:framePr w:hSpace="180" w:wrap="around" w:vAnchor="page" w:hAnchor="margin" w:y="347"/>
                    <w:jc w:val="center"/>
                    <w:rPr>
                      <w:sz w:val="20"/>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A7826" w:rsidRPr="0028367D" w:rsidRDefault="009A7826" w:rsidP="009A782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A7826" w:rsidRPr="0028367D" w:rsidRDefault="009A7826" w:rsidP="009A782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A7826" w:rsidRPr="0028367D" w:rsidRDefault="009A7826" w:rsidP="009A782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A7826" w:rsidRPr="0028367D" w:rsidRDefault="009A7826" w:rsidP="009A7826">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2CBB4569" w14:textId="77777777" w:rsidR="009A7826" w:rsidRPr="0028367D" w:rsidRDefault="009A7826" w:rsidP="009A78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9A7826" w:rsidRPr="006C1FA2" w:rsidRDefault="009A7826" w:rsidP="009A7826">
                  <w:pPr>
                    <w:framePr w:hSpace="180" w:wrap="around" w:vAnchor="page" w:hAnchor="margin" w:y="347"/>
                    <w:rPr>
                      <w:sz w:val="20"/>
                    </w:rPr>
                  </w:pPr>
                </w:p>
              </w:tc>
              <w:tc>
                <w:tcPr>
                  <w:tcW w:w="1728" w:type="dxa"/>
                  <w:gridSpan w:val="4"/>
                  <w:tcBorders>
                    <w:top w:val="single" w:sz="4" w:space="0" w:color="auto"/>
                    <w:left w:val="single" w:sz="4" w:space="0" w:color="auto"/>
                    <w:bottom w:val="single" w:sz="4" w:space="0" w:color="auto"/>
                    <w:right w:val="single" w:sz="4" w:space="0" w:color="auto"/>
                  </w:tcBorders>
                </w:tcPr>
                <w:p w14:paraId="5AA6DF95" w14:textId="2A4084C4" w:rsidR="009A7826" w:rsidRPr="006C1FA2" w:rsidRDefault="009A7826" w:rsidP="009A7826">
                  <w:pPr>
                    <w:framePr w:hSpace="180" w:wrap="around" w:vAnchor="page" w:hAnchor="margin" w:y="347"/>
                    <w:rPr>
                      <w:sz w:val="20"/>
                    </w:rPr>
                  </w:pPr>
                </w:p>
              </w:tc>
            </w:tr>
            <w:tr w:rsidR="009A7826" w:rsidRPr="006C1FA2" w14:paraId="2E9BBB91" w14:textId="77777777" w:rsidTr="0055196D">
              <w:trPr>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C90752E" w14:textId="1F22C948" w:rsidR="009A7826" w:rsidRPr="001A4889" w:rsidRDefault="009A7826" w:rsidP="009A7826">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C2E52" w14:textId="697C87D6" w:rsidR="009A7826" w:rsidRPr="001A4889" w:rsidRDefault="009A7826" w:rsidP="009A7826">
                  <w:pPr>
                    <w:framePr w:hSpace="180" w:wrap="around" w:vAnchor="page" w:hAnchor="margin" w:y="347"/>
                    <w:jc w:val="center"/>
                    <w:rPr>
                      <w:b/>
                      <w:sz w:val="18"/>
                      <w:szCs w:val="18"/>
                    </w:rPr>
                  </w:pPr>
                  <w:r w:rsidRPr="00645268">
                    <w:rPr>
                      <w:bCs/>
                      <w:color w:val="000000"/>
                      <w:sz w:val="20"/>
                      <w:szCs w:val="20"/>
                    </w:rPr>
                    <w:t>Anvelope de vară 215/65 R16</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BB9B3A3" w14:textId="7B6DCAE0" w:rsidR="009A7826" w:rsidRPr="003B11B6" w:rsidRDefault="009A7826" w:rsidP="009A782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E2D68BA" w14:textId="0E80BA0A" w:rsidR="009A7826" w:rsidRPr="0011724C" w:rsidRDefault="009A7826" w:rsidP="009A7826">
                  <w:pPr>
                    <w:framePr w:hSpace="180" w:wrap="around" w:vAnchor="page" w:hAnchor="margin" w:y="347"/>
                    <w:jc w:val="center"/>
                    <w:rPr>
                      <w:sz w:val="20"/>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F1792B8" w14:textId="77777777" w:rsidR="009A7826" w:rsidRPr="0028367D" w:rsidRDefault="009A7826" w:rsidP="009A782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6646D18" w14:textId="77777777" w:rsidR="009A7826" w:rsidRPr="0028367D" w:rsidRDefault="009A7826" w:rsidP="009A782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5B9F9CD" w14:textId="77777777" w:rsidR="009A7826" w:rsidRPr="0028367D" w:rsidRDefault="009A7826" w:rsidP="009A782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B0FD46" w14:textId="77777777" w:rsidR="009A7826" w:rsidRPr="0028367D" w:rsidRDefault="009A7826" w:rsidP="009A7826">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2F12B10" w14:textId="77777777" w:rsidR="009A7826" w:rsidRPr="0028367D" w:rsidRDefault="009A7826" w:rsidP="009A78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90DED57" w14:textId="77777777" w:rsidR="009A7826" w:rsidRPr="006C1FA2" w:rsidRDefault="009A7826" w:rsidP="009A7826">
                  <w:pPr>
                    <w:framePr w:hSpace="180" w:wrap="around" w:vAnchor="page" w:hAnchor="margin" w:y="347"/>
                    <w:rPr>
                      <w:sz w:val="20"/>
                    </w:rPr>
                  </w:pPr>
                </w:p>
              </w:tc>
              <w:tc>
                <w:tcPr>
                  <w:tcW w:w="1728" w:type="dxa"/>
                  <w:gridSpan w:val="4"/>
                  <w:tcBorders>
                    <w:top w:val="single" w:sz="4" w:space="0" w:color="auto"/>
                    <w:left w:val="single" w:sz="4" w:space="0" w:color="auto"/>
                    <w:bottom w:val="single" w:sz="4" w:space="0" w:color="auto"/>
                    <w:right w:val="single" w:sz="4" w:space="0" w:color="auto"/>
                  </w:tcBorders>
                </w:tcPr>
                <w:p w14:paraId="6656E4FD" w14:textId="083217C4" w:rsidR="009A7826" w:rsidRPr="006C1FA2" w:rsidRDefault="009A7826" w:rsidP="009A7826">
                  <w:pPr>
                    <w:framePr w:hSpace="180" w:wrap="around" w:vAnchor="page" w:hAnchor="margin" w:y="347"/>
                    <w:rPr>
                      <w:sz w:val="20"/>
                    </w:rPr>
                  </w:pPr>
                </w:p>
              </w:tc>
            </w:tr>
            <w:tr w:rsidR="009A7826" w:rsidRPr="006C1FA2" w14:paraId="322770C8" w14:textId="77777777" w:rsidTr="0055196D">
              <w:trPr>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A04AF4E" w14:textId="14908FE6" w:rsidR="009A7826" w:rsidRPr="001A4889" w:rsidRDefault="009A7826" w:rsidP="009A7826">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62318" w14:textId="69740531" w:rsidR="009A7826" w:rsidRPr="001A4889" w:rsidRDefault="009A7826" w:rsidP="009A7826">
                  <w:pPr>
                    <w:framePr w:hSpace="180" w:wrap="around" w:vAnchor="page" w:hAnchor="margin" w:y="347"/>
                    <w:jc w:val="center"/>
                    <w:rPr>
                      <w:sz w:val="18"/>
                      <w:szCs w:val="18"/>
                    </w:rPr>
                  </w:pPr>
                  <w:r w:rsidRPr="00645268">
                    <w:rPr>
                      <w:bCs/>
                      <w:color w:val="000000"/>
                      <w:sz w:val="20"/>
                      <w:szCs w:val="20"/>
                    </w:rPr>
                    <w:t>Anvelope de vară 225/60 R16</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C3D2ECE" w14:textId="455AF4A1" w:rsidR="009A7826" w:rsidRPr="003B11B6" w:rsidRDefault="009A7826" w:rsidP="009A782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2395B92" w14:textId="109BD584" w:rsidR="009A7826" w:rsidRPr="0011724C" w:rsidRDefault="009A7826" w:rsidP="009A7826">
                  <w:pPr>
                    <w:framePr w:hSpace="180" w:wrap="around" w:vAnchor="page" w:hAnchor="margin" w:y="347"/>
                    <w:jc w:val="center"/>
                    <w:rPr>
                      <w:sz w:val="20"/>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D7AB580" w14:textId="77777777" w:rsidR="009A7826" w:rsidRPr="0028367D" w:rsidRDefault="009A7826" w:rsidP="009A782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791B196" w14:textId="77777777" w:rsidR="009A7826" w:rsidRPr="0028367D" w:rsidRDefault="009A7826" w:rsidP="009A782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B56A947" w14:textId="77777777" w:rsidR="009A7826" w:rsidRPr="0028367D" w:rsidRDefault="009A7826" w:rsidP="009A782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A8BDD8" w14:textId="77777777" w:rsidR="009A7826" w:rsidRPr="0028367D" w:rsidRDefault="009A7826" w:rsidP="009A7826">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6287D205" w14:textId="77777777" w:rsidR="009A7826" w:rsidRPr="0028367D" w:rsidRDefault="009A7826" w:rsidP="009A78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F90FFC2" w14:textId="77777777" w:rsidR="009A7826" w:rsidRPr="006C1FA2" w:rsidRDefault="009A7826" w:rsidP="009A7826">
                  <w:pPr>
                    <w:framePr w:hSpace="180" w:wrap="around" w:vAnchor="page" w:hAnchor="margin" w:y="347"/>
                    <w:rPr>
                      <w:sz w:val="20"/>
                    </w:rPr>
                  </w:pPr>
                </w:p>
              </w:tc>
              <w:tc>
                <w:tcPr>
                  <w:tcW w:w="1728" w:type="dxa"/>
                  <w:gridSpan w:val="4"/>
                  <w:tcBorders>
                    <w:top w:val="single" w:sz="4" w:space="0" w:color="auto"/>
                    <w:left w:val="single" w:sz="4" w:space="0" w:color="auto"/>
                    <w:bottom w:val="single" w:sz="4" w:space="0" w:color="auto"/>
                    <w:right w:val="single" w:sz="4" w:space="0" w:color="auto"/>
                  </w:tcBorders>
                </w:tcPr>
                <w:p w14:paraId="48B06535" w14:textId="04C67567" w:rsidR="009A7826" w:rsidRPr="006C1FA2" w:rsidRDefault="009A7826" w:rsidP="009A7826">
                  <w:pPr>
                    <w:framePr w:hSpace="180" w:wrap="around" w:vAnchor="page" w:hAnchor="margin" w:y="347"/>
                    <w:rPr>
                      <w:sz w:val="20"/>
                    </w:rPr>
                  </w:pPr>
                </w:p>
              </w:tc>
            </w:tr>
            <w:tr w:rsidR="009A7826" w:rsidRPr="006C1FA2" w14:paraId="4E1D6688" w14:textId="77777777" w:rsidTr="0055196D">
              <w:trPr>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E1E69EC" w14:textId="08ED1BA3" w:rsidR="009A7826" w:rsidRPr="001A4889" w:rsidRDefault="009A7826" w:rsidP="009A7826">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23E3A" w14:textId="22F80A96" w:rsidR="009A7826" w:rsidRPr="001A4889" w:rsidRDefault="009A7826" w:rsidP="009A7826">
                  <w:pPr>
                    <w:framePr w:hSpace="180" w:wrap="around" w:vAnchor="page" w:hAnchor="margin" w:y="347"/>
                    <w:jc w:val="center"/>
                    <w:rPr>
                      <w:b/>
                      <w:sz w:val="18"/>
                      <w:szCs w:val="18"/>
                    </w:rPr>
                  </w:pPr>
                  <w:proofErr w:type="spellStart"/>
                  <w:r w:rsidRPr="00645268">
                    <w:rPr>
                      <w:rFonts w:eastAsia="Cambria"/>
                      <w:noProof w:val="0"/>
                      <w:sz w:val="20"/>
                      <w:szCs w:val="20"/>
                      <w:lang w:val="en-US" w:eastAsia="zh-CN"/>
                    </w:rPr>
                    <w:t>Anvelope</w:t>
                  </w:r>
                  <w:proofErr w:type="spellEnd"/>
                  <w:r w:rsidRPr="00645268">
                    <w:rPr>
                      <w:rFonts w:eastAsia="Cambria"/>
                      <w:noProof w:val="0"/>
                      <w:sz w:val="20"/>
                      <w:szCs w:val="20"/>
                      <w:lang w:val="en-US" w:eastAsia="zh-CN"/>
                    </w:rPr>
                    <w:t xml:space="preserve"> de </w:t>
                  </w:r>
                  <w:proofErr w:type="spellStart"/>
                  <w:r w:rsidRPr="00645268">
                    <w:rPr>
                      <w:rFonts w:eastAsia="Cambria"/>
                      <w:noProof w:val="0"/>
                      <w:sz w:val="20"/>
                      <w:szCs w:val="20"/>
                      <w:lang w:val="en-US" w:eastAsia="zh-CN"/>
                    </w:rPr>
                    <w:t>vară</w:t>
                  </w:r>
                  <w:proofErr w:type="spellEnd"/>
                  <w:r w:rsidRPr="00645268">
                    <w:rPr>
                      <w:rFonts w:eastAsia="Cambria"/>
                      <w:noProof w:val="0"/>
                      <w:sz w:val="20"/>
                      <w:szCs w:val="20"/>
                      <w:lang w:val="en-US" w:eastAsia="zh-CN"/>
                    </w:rPr>
                    <w:t xml:space="preserve"> 215/50 R17</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FAA1974" w14:textId="2D1CAB3E" w:rsidR="009A7826" w:rsidRPr="003B11B6" w:rsidRDefault="009A7826" w:rsidP="009A782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B9F3D92" w14:textId="1DD26FED" w:rsidR="009A7826" w:rsidRPr="0011724C" w:rsidRDefault="009A7826" w:rsidP="009A7826">
                  <w:pPr>
                    <w:framePr w:hSpace="180" w:wrap="around" w:vAnchor="page" w:hAnchor="margin" w:y="347"/>
                    <w:jc w:val="center"/>
                    <w:rPr>
                      <w:sz w:val="20"/>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70A005B" w14:textId="77777777" w:rsidR="009A7826" w:rsidRPr="0028367D" w:rsidRDefault="009A7826" w:rsidP="009A782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5BC4F45" w14:textId="77777777" w:rsidR="009A7826" w:rsidRPr="0028367D" w:rsidRDefault="009A7826" w:rsidP="009A782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439C3FC" w14:textId="77777777" w:rsidR="009A7826" w:rsidRPr="0028367D" w:rsidRDefault="009A7826" w:rsidP="009A782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720840B" w14:textId="77777777" w:rsidR="009A7826" w:rsidRPr="0028367D" w:rsidRDefault="009A7826" w:rsidP="009A7826">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3576909C" w14:textId="77777777" w:rsidR="009A7826" w:rsidRPr="0028367D" w:rsidRDefault="009A7826" w:rsidP="009A78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9678D4" w14:textId="77777777" w:rsidR="009A7826" w:rsidRPr="006C1FA2" w:rsidRDefault="009A7826" w:rsidP="009A7826">
                  <w:pPr>
                    <w:framePr w:hSpace="180" w:wrap="around" w:vAnchor="page" w:hAnchor="margin" w:y="347"/>
                    <w:rPr>
                      <w:sz w:val="20"/>
                    </w:rPr>
                  </w:pPr>
                </w:p>
              </w:tc>
              <w:tc>
                <w:tcPr>
                  <w:tcW w:w="1728" w:type="dxa"/>
                  <w:gridSpan w:val="4"/>
                  <w:tcBorders>
                    <w:top w:val="single" w:sz="4" w:space="0" w:color="auto"/>
                    <w:left w:val="single" w:sz="4" w:space="0" w:color="auto"/>
                    <w:bottom w:val="single" w:sz="4" w:space="0" w:color="auto"/>
                    <w:right w:val="single" w:sz="4" w:space="0" w:color="auto"/>
                  </w:tcBorders>
                </w:tcPr>
                <w:p w14:paraId="47A633C8" w14:textId="4C929090" w:rsidR="009A7826" w:rsidRPr="006C1FA2" w:rsidRDefault="009A7826" w:rsidP="009A7826">
                  <w:pPr>
                    <w:framePr w:hSpace="180" w:wrap="around" w:vAnchor="page" w:hAnchor="margin" w:y="347"/>
                    <w:rPr>
                      <w:sz w:val="20"/>
                    </w:rPr>
                  </w:pPr>
                </w:p>
              </w:tc>
            </w:tr>
            <w:tr w:rsidR="009A7826" w:rsidRPr="006C1FA2" w14:paraId="378B6706" w14:textId="77777777" w:rsidTr="0055196D">
              <w:trPr>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E12FBF4" w14:textId="0B49EEB8" w:rsidR="009A7826" w:rsidRPr="001A4889" w:rsidRDefault="009A7826" w:rsidP="009A7826">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88AB7" w14:textId="20BAD18B" w:rsidR="009A7826" w:rsidRPr="001A4889" w:rsidRDefault="009A7826" w:rsidP="009A7826">
                  <w:pPr>
                    <w:framePr w:hSpace="180" w:wrap="around" w:vAnchor="page" w:hAnchor="margin" w:y="347"/>
                    <w:jc w:val="center"/>
                    <w:rPr>
                      <w:b/>
                      <w:sz w:val="18"/>
                      <w:szCs w:val="18"/>
                    </w:rPr>
                  </w:pPr>
                  <w:proofErr w:type="spellStart"/>
                  <w:r w:rsidRPr="00645268">
                    <w:rPr>
                      <w:rFonts w:eastAsia="Cambria"/>
                      <w:noProof w:val="0"/>
                      <w:sz w:val="20"/>
                      <w:szCs w:val="20"/>
                      <w:lang w:val="en-US" w:eastAsia="zh-CN"/>
                    </w:rPr>
                    <w:t>Anvelope</w:t>
                  </w:r>
                  <w:proofErr w:type="spellEnd"/>
                  <w:r w:rsidRPr="00645268">
                    <w:rPr>
                      <w:rFonts w:eastAsia="Cambria"/>
                      <w:noProof w:val="0"/>
                      <w:sz w:val="20"/>
                      <w:szCs w:val="20"/>
                      <w:lang w:val="en-US" w:eastAsia="zh-CN"/>
                    </w:rPr>
                    <w:t xml:space="preserve"> de </w:t>
                  </w:r>
                  <w:proofErr w:type="spellStart"/>
                  <w:r w:rsidRPr="00645268">
                    <w:rPr>
                      <w:rFonts w:eastAsia="Cambria"/>
                      <w:noProof w:val="0"/>
                      <w:sz w:val="20"/>
                      <w:szCs w:val="20"/>
                      <w:lang w:val="en-US" w:eastAsia="zh-CN"/>
                    </w:rPr>
                    <w:t>vară</w:t>
                  </w:r>
                  <w:proofErr w:type="spellEnd"/>
                  <w:r w:rsidRPr="00645268">
                    <w:rPr>
                      <w:rFonts w:eastAsia="Cambria"/>
                      <w:noProof w:val="0"/>
                      <w:sz w:val="20"/>
                      <w:szCs w:val="20"/>
                      <w:lang w:val="en-US" w:eastAsia="zh-CN"/>
                    </w:rPr>
                    <w:t xml:space="preserve"> 215/55 R17</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4CE8ED5" w14:textId="3D2060E1" w:rsidR="009A7826" w:rsidRPr="003B11B6" w:rsidRDefault="009A7826" w:rsidP="009A782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34A6111" w14:textId="6625399E" w:rsidR="009A7826" w:rsidRPr="0011724C" w:rsidRDefault="009A7826" w:rsidP="009A7826">
                  <w:pPr>
                    <w:framePr w:hSpace="180" w:wrap="around" w:vAnchor="page" w:hAnchor="margin" w:y="347"/>
                    <w:jc w:val="center"/>
                    <w:rPr>
                      <w:sz w:val="20"/>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77A7AEE" w14:textId="77777777" w:rsidR="009A7826" w:rsidRPr="0028367D" w:rsidRDefault="009A7826" w:rsidP="009A782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0CAC751" w14:textId="77777777" w:rsidR="009A7826" w:rsidRPr="0028367D" w:rsidRDefault="009A7826" w:rsidP="009A782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4D3383" w14:textId="77777777" w:rsidR="009A7826" w:rsidRPr="0028367D" w:rsidRDefault="009A7826" w:rsidP="009A782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2BDEE34" w14:textId="77777777" w:rsidR="009A7826" w:rsidRPr="0028367D" w:rsidRDefault="009A7826" w:rsidP="009A7826">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1B67EA8E" w14:textId="77777777" w:rsidR="009A7826" w:rsidRPr="0028367D" w:rsidRDefault="009A7826" w:rsidP="009A78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C9DFCC2" w14:textId="77777777" w:rsidR="009A7826" w:rsidRPr="006C1FA2" w:rsidRDefault="009A7826" w:rsidP="009A7826">
                  <w:pPr>
                    <w:framePr w:hSpace="180" w:wrap="around" w:vAnchor="page" w:hAnchor="margin" w:y="347"/>
                    <w:rPr>
                      <w:sz w:val="20"/>
                    </w:rPr>
                  </w:pPr>
                </w:p>
              </w:tc>
              <w:tc>
                <w:tcPr>
                  <w:tcW w:w="1728" w:type="dxa"/>
                  <w:gridSpan w:val="4"/>
                  <w:tcBorders>
                    <w:top w:val="single" w:sz="4" w:space="0" w:color="auto"/>
                    <w:left w:val="single" w:sz="4" w:space="0" w:color="auto"/>
                    <w:bottom w:val="single" w:sz="4" w:space="0" w:color="auto"/>
                    <w:right w:val="single" w:sz="4" w:space="0" w:color="auto"/>
                  </w:tcBorders>
                </w:tcPr>
                <w:p w14:paraId="53F6A100" w14:textId="2DC0BB3B" w:rsidR="009A7826" w:rsidRPr="006C1FA2" w:rsidRDefault="009A7826" w:rsidP="009A7826">
                  <w:pPr>
                    <w:framePr w:hSpace="180" w:wrap="around" w:vAnchor="page" w:hAnchor="margin" w:y="347"/>
                    <w:rPr>
                      <w:sz w:val="20"/>
                    </w:rPr>
                  </w:pPr>
                </w:p>
              </w:tc>
            </w:tr>
            <w:tr w:rsidR="009A7826" w:rsidRPr="006C1FA2" w14:paraId="2579CEA8" w14:textId="77777777" w:rsidTr="0055196D">
              <w:trPr>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8F3584E" w14:textId="2E57CCA8" w:rsidR="009A7826" w:rsidRPr="001A4889" w:rsidRDefault="009A7826" w:rsidP="009A7826">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F8D91" w14:textId="3A058C0D" w:rsidR="009A7826" w:rsidRPr="001A4889" w:rsidRDefault="009A7826" w:rsidP="009A7826">
                  <w:pPr>
                    <w:framePr w:hSpace="180" w:wrap="around" w:vAnchor="page" w:hAnchor="margin" w:y="347"/>
                    <w:jc w:val="center"/>
                    <w:rPr>
                      <w:b/>
                      <w:sz w:val="18"/>
                      <w:szCs w:val="18"/>
                    </w:rPr>
                  </w:pPr>
                  <w:proofErr w:type="spellStart"/>
                  <w:r w:rsidRPr="00645268">
                    <w:rPr>
                      <w:rFonts w:eastAsia="Cambria"/>
                      <w:noProof w:val="0"/>
                      <w:sz w:val="20"/>
                      <w:szCs w:val="20"/>
                      <w:lang w:val="en-US" w:eastAsia="zh-CN"/>
                    </w:rPr>
                    <w:t>Anvelope</w:t>
                  </w:r>
                  <w:proofErr w:type="spellEnd"/>
                  <w:r w:rsidRPr="00645268">
                    <w:rPr>
                      <w:rFonts w:eastAsia="Cambria"/>
                      <w:noProof w:val="0"/>
                      <w:sz w:val="20"/>
                      <w:szCs w:val="20"/>
                      <w:lang w:val="en-US" w:eastAsia="zh-CN"/>
                    </w:rPr>
                    <w:t xml:space="preserve"> de </w:t>
                  </w:r>
                  <w:proofErr w:type="spellStart"/>
                  <w:r w:rsidRPr="00645268">
                    <w:rPr>
                      <w:rFonts w:eastAsia="Cambria"/>
                      <w:noProof w:val="0"/>
                      <w:sz w:val="20"/>
                      <w:szCs w:val="20"/>
                      <w:lang w:val="en-US" w:eastAsia="zh-CN"/>
                    </w:rPr>
                    <w:t>vară</w:t>
                  </w:r>
                  <w:proofErr w:type="spellEnd"/>
                  <w:r w:rsidRPr="00645268">
                    <w:rPr>
                      <w:rFonts w:eastAsia="Cambria"/>
                      <w:noProof w:val="0"/>
                      <w:sz w:val="20"/>
                      <w:szCs w:val="20"/>
                      <w:lang w:val="en-US" w:eastAsia="zh-CN"/>
                    </w:rPr>
                    <w:t xml:space="preserve"> 225/65 R17</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036B65D" w14:textId="05EA43F3" w:rsidR="009A7826" w:rsidRPr="003B11B6" w:rsidRDefault="009A7826" w:rsidP="009A782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DFEDA97" w14:textId="67A0264D" w:rsidR="009A7826" w:rsidRPr="0011724C" w:rsidRDefault="009A7826" w:rsidP="009A7826">
                  <w:pPr>
                    <w:framePr w:hSpace="180" w:wrap="around" w:vAnchor="page" w:hAnchor="margin" w:y="347"/>
                    <w:jc w:val="center"/>
                    <w:rPr>
                      <w:sz w:val="20"/>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148D4E" w14:textId="77777777" w:rsidR="009A7826" w:rsidRPr="0028367D" w:rsidRDefault="009A7826" w:rsidP="009A782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07D9087" w14:textId="77777777" w:rsidR="009A7826" w:rsidRPr="0028367D" w:rsidRDefault="009A7826" w:rsidP="009A782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C1E3E71" w14:textId="77777777" w:rsidR="009A7826" w:rsidRPr="0028367D" w:rsidRDefault="009A7826" w:rsidP="009A782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F4E661E" w14:textId="77777777" w:rsidR="009A7826" w:rsidRPr="0028367D" w:rsidRDefault="009A7826" w:rsidP="009A7826">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DB07605" w14:textId="77777777" w:rsidR="009A7826" w:rsidRPr="0028367D" w:rsidRDefault="009A7826" w:rsidP="009A78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5AC97F3" w14:textId="77777777" w:rsidR="009A7826" w:rsidRPr="006C1FA2" w:rsidRDefault="009A7826" w:rsidP="009A7826">
                  <w:pPr>
                    <w:framePr w:hSpace="180" w:wrap="around" w:vAnchor="page" w:hAnchor="margin" w:y="347"/>
                    <w:rPr>
                      <w:sz w:val="20"/>
                    </w:rPr>
                  </w:pPr>
                </w:p>
              </w:tc>
              <w:tc>
                <w:tcPr>
                  <w:tcW w:w="1728" w:type="dxa"/>
                  <w:gridSpan w:val="4"/>
                  <w:tcBorders>
                    <w:top w:val="single" w:sz="4" w:space="0" w:color="auto"/>
                    <w:left w:val="single" w:sz="4" w:space="0" w:color="auto"/>
                    <w:bottom w:val="single" w:sz="4" w:space="0" w:color="auto"/>
                    <w:right w:val="single" w:sz="4" w:space="0" w:color="auto"/>
                  </w:tcBorders>
                </w:tcPr>
                <w:p w14:paraId="594E21F6" w14:textId="55DB94E2" w:rsidR="009A7826" w:rsidRPr="006C1FA2" w:rsidRDefault="009A7826" w:rsidP="009A7826">
                  <w:pPr>
                    <w:framePr w:hSpace="180" w:wrap="around" w:vAnchor="page" w:hAnchor="margin" w:y="347"/>
                    <w:rPr>
                      <w:sz w:val="20"/>
                    </w:rPr>
                  </w:pPr>
                </w:p>
              </w:tc>
            </w:tr>
            <w:tr w:rsidR="009A7826" w:rsidRPr="006C1FA2" w14:paraId="0BC5DD83" w14:textId="77777777" w:rsidTr="0055196D">
              <w:trPr>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CF9D946" w14:textId="79530B44" w:rsidR="009A7826" w:rsidRPr="001A4889" w:rsidRDefault="009A7826" w:rsidP="009A7826">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12EE5" w14:textId="01DA9E4D" w:rsidR="009A7826" w:rsidRPr="001A4889" w:rsidRDefault="009A7826" w:rsidP="009A7826">
                  <w:pPr>
                    <w:framePr w:hSpace="180" w:wrap="around" w:vAnchor="page" w:hAnchor="margin" w:y="347"/>
                    <w:jc w:val="center"/>
                    <w:rPr>
                      <w:b/>
                      <w:sz w:val="18"/>
                      <w:szCs w:val="18"/>
                    </w:rPr>
                  </w:pPr>
                  <w:r w:rsidRPr="00645268">
                    <w:rPr>
                      <w:bCs/>
                      <w:color w:val="000000"/>
                      <w:sz w:val="20"/>
                      <w:szCs w:val="20"/>
                    </w:rPr>
                    <w:t>Anvelope de vară 235/55 R18</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640C036" w14:textId="573E85BB" w:rsidR="009A7826" w:rsidRPr="003B11B6" w:rsidRDefault="009A7826" w:rsidP="009A7826">
                  <w:pPr>
                    <w:framePr w:hSpace="180" w:wrap="around" w:vAnchor="page" w:hAnchor="margin" w:y="347"/>
                    <w:rPr>
                      <w:sz w:val="18"/>
                      <w:szCs w:val="18"/>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D1ABA38" w14:textId="5A3C52BA" w:rsidR="009A7826" w:rsidRPr="0011724C" w:rsidRDefault="009A7826" w:rsidP="009A7826">
                  <w:pPr>
                    <w:framePr w:hSpace="180" w:wrap="around" w:vAnchor="page" w:hAnchor="margin" w:y="347"/>
                    <w:jc w:val="center"/>
                    <w:rPr>
                      <w:sz w:val="20"/>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566F80C" w14:textId="77777777" w:rsidR="009A7826" w:rsidRPr="0028367D" w:rsidRDefault="009A7826" w:rsidP="009A782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A46A805" w14:textId="77777777" w:rsidR="009A7826" w:rsidRPr="0028367D" w:rsidRDefault="009A7826" w:rsidP="009A782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3A8A27C" w14:textId="77777777" w:rsidR="009A7826" w:rsidRPr="0028367D" w:rsidRDefault="009A7826" w:rsidP="009A782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6E1A48" w14:textId="77777777" w:rsidR="009A7826" w:rsidRPr="0028367D" w:rsidRDefault="009A7826" w:rsidP="009A7826">
                  <w:pPr>
                    <w:framePr w:hSpace="180" w:wrap="around" w:vAnchor="page" w:hAnchor="margin" w:y="347"/>
                    <w:rPr>
                      <w:sz w:val="20"/>
                    </w:rPr>
                  </w:pPr>
                </w:p>
              </w:tc>
              <w:tc>
                <w:tcPr>
                  <w:tcW w:w="1693" w:type="dxa"/>
                  <w:gridSpan w:val="3"/>
                  <w:vMerge/>
                  <w:tcBorders>
                    <w:left w:val="single" w:sz="4" w:space="0" w:color="auto"/>
                    <w:bottom w:val="single" w:sz="4" w:space="0" w:color="auto"/>
                    <w:right w:val="single" w:sz="4" w:space="0" w:color="auto"/>
                  </w:tcBorders>
                </w:tcPr>
                <w:p w14:paraId="65F30E93" w14:textId="77777777" w:rsidR="009A7826" w:rsidRPr="0028367D" w:rsidRDefault="009A7826" w:rsidP="009A78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883161D" w14:textId="77777777" w:rsidR="009A7826" w:rsidRPr="006C1FA2" w:rsidRDefault="009A7826" w:rsidP="009A7826">
                  <w:pPr>
                    <w:framePr w:hSpace="180" w:wrap="around" w:vAnchor="page" w:hAnchor="margin" w:y="347"/>
                    <w:rPr>
                      <w:sz w:val="20"/>
                    </w:rPr>
                  </w:pPr>
                </w:p>
              </w:tc>
              <w:tc>
                <w:tcPr>
                  <w:tcW w:w="1728" w:type="dxa"/>
                  <w:gridSpan w:val="4"/>
                  <w:tcBorders>
                    <w:top w:val="single" w:sz="4" w:space="0" w:color="auto"/>
                    <w:left w:val="single" w:sz="4" w:space="0" w:color="auto"/>
                    <w:bottom w:val="single" w:sz="4" w:space="0" w:color="auto"/>
                    <w:right w:val="single" w:sz="4" w:space="0" w:color="auto"/>
                  </w:tcBorders>
                </w:tcPr>
                <w:p w14:paraId="17F421EA" w14:textId="63EB82C2" w:rsidR="009A7826" w:rsidRPr="006C1FA2" w:rsidRDefault="009A7826" w:rsidP="009A7826">
                  <w:pPr>
                    <w:framePr w:hSpace="180" w:wrap="around" w:vAnchor="page" w:hAnchor="margin" w:y="347"/>
                    <w:rPr>
                      <w:sz w:val="20"/>
                    </w:rPr>
                  </w:pPr>
                </w:p>
              </w:tc>
            </w:tr>
            <w:tr w:rsidR="001A4889" w:rsidRPr="00845C1B" w14:paraId="35BEFA5B" w14:textId="77777777" w:rsidTr="001A4889">
              <w:trPr>
                <w:gridAfter w:val="1"/>
                <w:wAfter w:w="448" w:type="dxa"/>
                <w:trHeight w:val="397"/>
              </w:trPr>
              <w:tc>
                <w:tcPr>
                  <w:tcW w:w="10944" w:type="dxa"/>
                  <w:gridSpan w:val="10"/>
                  <w:tcBorders>
                    <w:top w:val="single" w:sz="4" w:space="0" w:color="auto"/>
                  </w:tcBorders>
                  <w:shd w:val="clear" w:color="auto" w:fill="auto"/>
                  <w:vAlign w:val="center"/>
                </w:tcPr>
                <w:p w14:paraId="077455FC" w14:textId="77777777" w:rsidR="001A4889" w:rsidRPr="00845C1B" w:rsidRDefault="001A4889" w:rsidP="0055196D">
                  <w:pPr>
                    <w:framePr w:hSpace="180" w:wrap="around" w:vAnchor="page" w:hAnchor="margin" w:y="347"/>
                    <w:tabs>
                      <w:tab w:val="left" w:pos="6120"/>
                    </w:tabs>
                    <w:rPr>
                      <w:sz w:val="20"/>
                    </w:rPr>
                  </w:pPr>
                </w:p>
                <w:p w14:paraId="15135DCC" w14:textId="77777777" w:rsidR="001A4889" w:rsidRPr="00845C1B" w:rsidRDefault="001A4889" w:rsidP="0055196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A4889" w:rsidRPr="00845C1B" w:rsidRDefault="001A4889" w:rsidP="0055196D">
                  <w:pPr>
                    <w:framePr w:hSpace="180" w:wrap="around" w:vAnchor="page" w:hAnchor="margin" w:y="347"/>
                    <w:rPr>
                      <w:sz w:val="20"/>
                    </w:rPr>
                  </w:pPr>
                </w:p>
                <w:p w14:paraId="1FA8F12B" w14:textId="362C50DE" w:rsidR="001A4889" w:rsidRPr="00845C1B" w:rsidRDefault="001A4889" w:rsidP="0055196D">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5" w:type="dxa"/>
                  <w:gridSpan w:val="3"/>
                  <w:tcBorders>
                    <w:top w:val="single" w:sz="4" w:space="0" w:color="auto"/>
                  </w:tcBorders>
                </w:tcPr>
                <w:p w14:paraId="2F38C355" w14:textId="77777777" w:rsidR="001A4889" w:rsidRPr="00845C1B" w:rsidRDefault="001A4889" w:rsidP="0055196D">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1A4889" w:rsidRPr="00845C1B" w:rsidRDefault="001A4889" w:rsidP="0055196D">
                  <w:pPr>
                    <w:framePr w:hSpace="180" w:wrap="around" w:vAnchor="page" w:hAnchor="margin" w:y="347"/>
                    <w:tabs>
                      <w:tab w:val="left" w:pos="6120"/>
                    </w:tabs>
                    <w:rPr>
                      <w:sz w:val="20"/>
                    </w:rPr>
                  </w:pPr>
                </w:p>
              </w:tc>
              <w:tc>
                <w:tcPr>
                  <w:tcW w:w="1244" w:type="dxa"/>
                  <w:gridSpan w:val="2"/>
                  <w:tcBorders>
                    <w:top w:val="single" w:sz="4" w:space="0" w:color="auto"/>
                  </w:tcBorders>
                </w:tcPr>
                <w:p w14:paraId="2FAA5D03" w14:textId="187F964B" w:rsidR="001A4889" w:rsidRPr="00845C1B" w:rsidRDefault="001A4889" w:rsidP="0055196D">
                  <w:pPr>
                    <w:framePr w:hSpace="180" w:wrap="around" w:vAnchor="page" w:hAnchor="margin" w:y="347"/>
                    <w:tabs>
                      <w:tab w:val="left" w:pos="6120"/>
                    </w:tabs>
                    <w:rPr>
                      <w:sz w:val="20"/>
                    </w:rPr>
                  </w:pPr>
                </w:p>
              </w:tc>
            </w:tr>
          </w:tbl>
          <w:p w14:paraId="29814EB5" w14:textId="77777777" w:rsidR="001A4889" w:rsidRPr="00C00499" w:rsidRDefault="001A4889" w:rsidP="0055196D">
            <w:pPr>
              <w:rPr>
                <w:bCs/>
                <w:iCs/>
              </w:rPr>
            </w:pPr>
          </w:p>
        </w:tc>
      </w:tr>
      <w:tr w:rsidR="001A4889" w:rsidRPr="00C60D06" w14:paraId="2A524C69" w14:textId="77777777" w:rsidTr="0055196D">
        <w:trPr>
          <w:gridAfter w:val="1"/>
          <w:wAfter w:w="26" w:type="pct"/>
          <w:trHeight w:val="397"/>
        </w:trPr>
        <w:tc>
          <w:tcPr>
            <w:tcW w:w="628" w:type="pct"/>
            <w:tcBorders>
              <w:top w:val="single" w:sz="4" w:space="0" w:color="auto"/>
            </w:tcBorders>
          </w:tcPr>
          <w:p w14:paraId="246846AA" w14:textId="77777777" w:rsidR="001A4889" w:rsidRPr="00C60D06" w:rsidRDefault="001A4889" w:rsidP="0055196D">
            <w:pPr>
              <w:tabs>
                <w:tab w:val="left" w:pos="6120"/>
              </w:tabs>
            </w:pPr>
          </w:p>
        </w:tc>
        <w:tc>
          <w:tcPr>
            <w:tcW w:w="87" w:type="pct"/>
            <w:tcBorders>
              <w:top w:val="single" w:sz="4" w:space="0" w:color="auto"/>
            </w:tcBorders>
          </w:tcPr>
          <w:p w14:paraId="4F6BA3DA" w14:textId="77777777" w:rsidR="001A4889" w:rsidRPr="00C60D06" w:rsidRDefault="001A4889" w:rsidP="0055196D">
            <w:pPr>
              <w:tabs>
                <w:tab w:val="left" w:pos="6120"/>
              </w:tabs>
            </w:pPr>
          </w:p>
        </w:tc>
        <w:tc>
          <w:tcPr>
            <w:tcW w:w="4259" w:type="pct"/>
            <w:gridSpan w:val="8"/>
            <w:tcBorders>
              <w:top w:val="single" w:sz="4" w:space="0" w:color="auto"/>
            </w:tcBorders>
            <w:shd w:val="clear" w:color="auto" w:fill="auto"/>
            <w:vAlign w:val="center"/>
          </w:tcPr>
          <w:p w14:paraId="6F79AF98" w14:textId="77777777" w:rsidR="001A4889" w:rsidRPr="00C60D06" w:rsidRDefault="001A4889" w:rsidP="0055196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37F637" w14:textId="77777777" w:rsidR="00FB75C0" w:rsidRDefault="00FB75C0" w:rsidP="00A20ACF">
      <w:r>
        <w:separator/>
      </w:r>
    </w:p>
  </w:endnote>
  <w:endnote w:type="continuationSeparator" w:id="0">
    <w:p w14:paraId="456F7D39" w14:textId="77777777" w:rsidR="00FB75C0" w:rsidRDefault="00FB75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7761CD" w:rsidRDefault="007761CD">
        <w:pPr>
          <w:pStyle w:val="a4"/>
          <w:jc w:val="right"/>
        </w:pPr>
        <w:r>
          <w:fldChar w:fldCharType="begin"/>
        </w:r>
        <w:r>
          <w:instrText xml:space="preserve"> PAGE   \* MERGEFORMAT </w:instrText>
        </w:r>
        <w:r>
          <w:fldChar w:fldCharType="separate"/>
        </w:r>
        <w:r w:rsidR="008219F5">
          <w:t>48</w:t>
        </w:r>
        <w:r>
          <w:fldChar w:fldCharType="end"/>
        </w:r>
      </w:p>
    </w:sdtContent>
  </w:sdt>
  <w:p w14:paraId="394448D7" w14:textId="77777777" w:rsidR="007761CD" w:rsidRDefault="007761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659588" w14:textId="77777777" w:rsidR="00FB75C0" w:rsidRDefault="00FB75C0" w:rsidP="00A20ACF">
      <w:r>
        <w:separator/>
      </w:r>
    </w:p>
  </w:footnote>
  <w:footnote w:type="continuationSeparator" w:id="0">
    <w:p w14:paraId="308BDE27" w14:textId="77777777" w:rsidR="00FB75C0" w:rsidRDefault="00FB75C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24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63F"/>
    <w:rsid w:val="001A4889"/>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950"/>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46"/>
    <w:rsid w:val="00523447"/>
    <w:rsid w:val="00530124"/>
    <w:rsid w:val="005309C1"/>
    <w:rsid w:val="00531712"/>
    <w:rsid w:val="0053238B"/>
    <w:rsid w:val="00532A46"/>
    <w:rsid w:val="00533BEC"/>
    <w:rsid w:val="00536C2B"/>
    <w:rsid w:val="00541DCC"/>
    <w:rsid w:val="00544071"/>
    <w:rsid w:val="005459A4"/>
    <w:rsid w:val="00546E60"/>
    <w:rsid w:val="00551783"/>
    <w:rsid w:val="0055196D"/>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3F0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04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9F5"/>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C3"/>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95F"/>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826"/>
    <w:rsid w:val="009A7A2D"/>
    <w:rsid w:val="009A7C84"/>
    <w:rsid w:val="009B04A2"/>
    <w:rsid w:val="009B12EE"/>
    <w:rsid w:val="009B36B8"/>
    <w:rsid w:val="009B3B58"/>
    <w:rsid w:val="009B3F29"/>
    <w:rsid w:val="009B5EEA"/>
    <w:rsid w:val="009C1485"/>
    <w:rsid w:val="009C148D"/>
    <w:rsid w:val="009C2598"/>
    <w:rsid w:val="009C2F8F"/>
    <w:rsid w:val="009C3734"/>
    <w:rsid w:val="009C523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A2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4A"/>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04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F50"/>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4B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98"/>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9F3"/>
    <w:rsid w:val="00FA6B1F"/>
    <w:rsid w:val="00FB14BE"/>
    <w:rsid w:val="00FB1667"/>
    <w:rsid w:val="00FB21E6"/>
    <w:rsid w:val="00FB2F32"/>
    <w:rsid w:val="00FB4DDC"/>
    <w:rsid w:val="00FB6D29"/>
    <w:rsid w:val="00FB75C0"/>
    <w:rsid w:val="00FC07E1"/>
    <w:rsid w:val="00FC1922"/>
    <w:rsid w:val="00FC360A"/>
    <w:rsid w:val="00FC4C14"/>
    <w:rsid w:val="00FC5749"/>
    <w:rsid w:val="00FC5A05"/>
    <w:rsid w:val="00FC5B6D"/>
    <w:rsid w:val="00FC5C70"/>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69E04-FBCA-4EFA-B86A-6CC68D3AB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61</Pages>
  <Words>21384</Words>
  <Characters>121891</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17</cp:revision>
  <cp:lastPrinted>2021-03-10T08:12:00Z</cp:lastPrinted>
  <dcterms:created xsi:type="dcterms:W3CDTF">2024-02-13T13:23:00Z</dcterms:created>
  <dcterms:modified xsi:type="dcterms:W3CDTF">2024-03-20T13:34:00Z</dcterms:modified>
</cp:coreProperties>
</file>