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360"/>
        <w:tblW w:w="514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792"/>
        <w:gridCol w:w="4510"/>
        <w:gridCol w:w="4417"/>
        <w:gridCol w:w="3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5000" w:type="pct"/>
            <w:gridSpan w:val="5"/>
          </w:tcPr>
          <w:p>
            <w:pPr>
              <w:pStyle w:val="2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bookmarkStart w:id="0" w:name="_Toc356920194"/>
            <w:bookmarkStart w:id="1" w:name="_Toc392180206"/>
            <w:bookmarkStart w:id="2" w:name="_Toc449539095"/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Specificaţii tehnice</w:t>
            </w:r>
            <w:bookmarkEnd w:id="0"/>
            <w:bookmarkEnd w:id="1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[Acest tabel va fi completat de către ofertant în coloana 4, iar de către autoritatea contractantă – în coloanele 1, 2, 3, 5]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Numărul procedurii de achiziție: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Denumirea licitaţiei: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2"/>
                <w:szCs w:val="22"/>
                <w:lang w:val="ro-RO"/>
              </w:rPr>
              <w:t>Metize, buloane și accesorii în asortiment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Cod CPV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Denumirea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o-RO"/>
              </w:rPr>
              <w:t xml:space="preserve"> bunului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Specificarea tehnică deplină solicitată de către autoritatea contractantă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Specificarea tehnică deplină propusă de către ofertant</w:t>
            </w: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Standarde de referinţă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o-RO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bookmarkStart w:id="3" w:name="_GoBack"/>
            <w:bookmarkEnd w:id="3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Bile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d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Bulon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Grover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3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Grover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4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Grover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5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Grover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6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Grover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8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Grover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10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Grover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12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Grover 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d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Grover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16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Grover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18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Grover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20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Nit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Aluminiu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Nit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Aluminiu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4,0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Nit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Aluminiu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4,0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Nit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Aluminiu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4,0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Nit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Aluminiu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4,8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Nit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Aluminiu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Nit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Aluminiu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Piuliță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Piuliță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Piuliță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 oțel 10,9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Piuliță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Piuliță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Piuliță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Piuliță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Piuliță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Piuliță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Piuliță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Piuliță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Piuliță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 pentru roți,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Piuliță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27, oțel 10.9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Șaiba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 3 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Șaiba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4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Șaiba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5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Șaiba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6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Șaiba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8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Șaiba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10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Șaiba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12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Șaiba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14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Șaiba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16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Șaiba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d 18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Șaiba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 20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Șplint drept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Z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incat 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Șplint drept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Z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incat 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Șplint drept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Z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incat 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Șplint drept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Z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incat 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Șplint drept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Z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incat 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Șplint drept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Z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incat 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Șplint drept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Z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incat 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autofiletant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C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ilindric și locaș imbus, oțel 8,8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 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C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ilindric și locaș imbus, oțel 8,8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 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C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ilindric și locaș imbus, oțel 8,8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 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C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ilindric și locaș imbus, oțel 8,8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 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C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ilindric și locaș imbus, oțel 8,8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 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C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ilindric și locaș imbus, oțel 8,8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 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C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ilindric și locaș imbus, oțel 8,8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 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C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ilindric și locaș imbus, oțel 8,8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 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cu cap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Înecat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zincat 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x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Șurub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Pe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lemn 4,2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Pe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lemn 4,2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Pe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metal 4,2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ru-RU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44100000-1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Șurub 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P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 metal 4,2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Semnat:_______________ Numele, Prenumele:_____________________________ În calitate de: _____________________</w:t>
      </w:r>
    </w:p>
    <w:p>
      <w:pPr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Ofertantul: _______________________ Adresa (sediul): _______________________________________________________</w:t>
      </w:r>
    </w:p>
    <w:p>
      <w:pPr>
        <w:rPr>
          <w:rFonts w:ascii="Times New Roman" w:hAnsi="Times New Roman"/>
          <w:bCs/>
          <w:iCs/>
          <w:sz w:val="20"/>
        </w:rPr>
      </w:pPr>
    </w:p>
    <w:p>
      <w:pPr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E-mail: _____________________________ Telefon (fix şi mobil): _______________________________________________</w:t>
      </w:r>
    </w:p>
    <w:p>
      <w:pPr>
        <w:rPr>
          <w:rFonts w:ascii="Times New Roman" w:hAnsi="Times New Roman"/>
        </w:rPr>
      </w:pPr>
    </w:p>
    <w:p/>
    <w:sectPr>
      <w:pgSz w:w="16838" w:h="11906" w:orient="landscape"/>
      <w:pgMar w:top="1134" w:right="1134" w:bottom="850" w:left="850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14"/>
    <w:rsid w:val="003D41EB"/>
    <w:rsid w:val="008859FB"/>
    <w:rsid w:val="008A7414"/>
    <w:rsid w:val="00B10C7E"/>
    <w:rsid w:val="00D56F27"/>
    <w:rsid w:val="012728BD"/>
    <w:rsid w:val="01AB59A1"/>
    <w:rsid w:val="078668E7"/>
    <w:rsid w:val="0B221A9A"/>
    <w:rsid w:val="0C57358B"/>
    <w:rsid w:val="0CF51BA2"/>
    <w:rsid w:val="0F357F79"/>
    <w:rsid w:val="147459D8"/>
    <w:rsid w:val="17465D5B"/>
    <w:rsid w:val="1D401D33"/>
    <w:rsid w:val="1D6A62A0"/>
    <w:rsid w:val="22EE51A1"/>
    <w:rsid w:val="235C01BD"/>
    <w:rsid w:val="28CA0062"/>
    <w:rsid w:val="2A4A05F5"/>
    <w:rsid w:val="2BDE680A"/>
    <w:rsid w:val="396F4424"/>
    <w:rsid w:val="3BCE09CF"/>
    <w:rsid w:val="3EE53738"/>
    <w:rsid w:val="413B02D8"/>
    <w:rsid w:val="44B60F27"/>
    <w:rsid w:val="48F761D2"/>
    <w:rsid w:val="4B162DD5"/>
    <w:rsid w:val="4BF15CAD"/>
    <w:rsid w:val="4F0B17FF"/>
    <w:rsid w:val="50256E52"/>
    <w:rsid w:val="51D93EE5"/>
    <w:rsid w:val="5389129E"/>
    <w:rsid w:val="56384FE7"/>
    <w:rsid w:val="577D7818"/>
    <w:rsid w:val="581C59D4"/>
    <w:rsid w:val="5A15525E"/>
    <w:rsid w:val="5BCE114D"/>
    <w:rsid w:val="5E722D23"/>
    <w:rsid w:val="5E890098"/>
    <w:rsid w:val="5F51216C"/>
    <w:rsid w:val="60637DA3"/>
    <w:rsid w:val="6ACA568D"/>
    <w:rsid w:val="6EAF5FBD"/>
    <w:rsid w:val="712067B5"/>
    <w:rsid w:val="74F54CDB"/>
    <w:rsid w:val="79CB3320"/>
    <w:rsid w:val="7F0740B3"/>
    <w:rsid w:val="7FE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semiHidden/>
    <w:qFormat/>
    <w:uiPriority w:val="0"/>
    <w:rPr>
      <w:rFonts w:ascii="Calibri Light" w:hAnsi="Calibri Light" w:eastAsia="Calibri" w:cs="Times New Roman"/>
      <w:b/>
      <w:bCs/>
      <w:color w:val="5B9BD5"/>
      <w:sz w:val="26"/>
      <w:szCs w:val="26"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740</Characters>
  <Lines>6</Lines>
  <Paragraphs>1</Paragraphs>
  <TotalTime>2</TotalTime>
  <ScaleCrop>false</ScaleCrop>
  <LinksUpToDate>false</LinksUpToDate>
  <CharactersWithSpaces>868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2020-09-17T08:44:00Z</dcterms:created>
  <dc:creator>Пользователь</dc:creator>
  <cp:lastModifiedBy>Test</cp:lastModifiedBy>
  <cp:lastPrinted>2021-01-26T07:32:00Z</cp:lastPrinted>
  <dcterms:modified xsi:type="dcterms:W3CDTF">2021-06-01T11:43:33Z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