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42D24C" w14:textId="638A734A" w:rsidR="0005421E" w:rsidRDefault="0005421E"/>
    <w:p w14:paraId="5175DB3D" w14:textId="31688894" w:rsidR="0005421E" w:rsidRDefault="0005421E"/>
    <w:p w14:paraId="124C724E" w14:textId="19C9DA54" w:rsidR="0005421E" w:rsidRDefault="0005421E"/>
    <w:p w14:paraId="6FC980A2" w14:textId="2058C8EE" w:rsidR="0005421E" w:rsidRDefault="0005421E"/>
    <w:p w14:paraId="09211287" w14:textId="45EDFE1F" w:rsidR="0005421E" w:rsidRPr="009A2F92" w:rsidRDefault="0005421E" w:rsidP="009A2F92">
      <w:pPr>
        <w:jc w:val="center"/>
        <w:rPr>
          <w:b/>
          <w:bCs/>
          <w:sz w:val="24"/>
          <w:szCs w:val="24"/>
          <w:lang w:val="en-US"/>
        </w:rPr>
      </w:pPr>
      <w:r w:rsidRPr="009A2F92">
        <w:rPr>
          <w:b/>
          <w:bCs/>
          <w:sz w:val="24"/>
          <w:szCs w:val="24"/>
        </w:rPr>
        <w:t>Lista produselor alimentare 2026</w:t>
      </w:r>
      <w:r w:rsidR="009A2F92" w:rsidRPr="009A2F92">
        <w:rPr>
          <w:b/>
          <w:bCs/>
          <w:sz w:val="24"/>
          <w:szCs w:val="24"/>
        </w:rPr>
        <w:t xml:space="preserve"> conform necesarului </w:t>
      </w:r>
      <w:r w:rsidR="009A2F92" w:rsidRPr="009A2F92">
        <w:rPr>
          <w:b/>
          <w:bCs/>
          <w:sz w:val="24"/>
          <w:szCs w:val="24"/>
          <w:shd w:val="clear" w:color="auto" w:fill="FFFF00"/>
          <w:lang w:val="en-US"/>
        </w:rPr>
        <w:t>com.Rublenița</w:t>
      </w:r>
      <w:r w:rsidR="009A2F92" w:rsidRPr="009A2F92">
        <w:rPr>
          <w:b/>
          <w:bCs/>
          <w:sz w:val="24"/>
          <w:szCs w:val="24"/>
          <w:lang w:val="en-US"/>
        </w:rPr>
        <w:t>, r. Soroca</w:t>
      </w:r>
    </w:p>
    <w:p w14:paraId="563ACB18" w14:textId="288E3DC6" w:rsidR="009A2F92" w:rsidRDefault="009A2F92">
      <w:pPr>
        <w:rPr>
          <w:sz w:val="28"/>
          <w:szCs w:val="28"/>
          <w:lang w:val="en-US"/>
        </w:rPr>
      </w:pPr>
    </w:p>
    <w:p w14:paraId="23967555" w14:textId="42650FD4" w:rsidR="009A2F92" w:rsidRDefault="009A2F92" w:rsidP="009A2F92">
      <w:pPr>
        <w:shd w:val="clear" w:color="auto" w:fill="FFFFFF" w:themeFill="background1"/>
        <w:spacing w:before="120"/>
        <w:rPr>
          <w:lang w:eastAsia="ru-RU"/>
        </w:rPr>
      </w:pPr>
      <w:bookmarkStart w:id="0" w:name="_Hlk222296450"/>
      <w:r>
        <w:rPr>
          <w:b/>
          <w:lang w:eastAsia="ru-RU"/>
        </w:rPr>
        <w:t xml:space="preserve">prin procedura de achiziție: </w:t>
      </w:r>
      <w:r>
        <w:rPr>
          <w:lang w:eastAsia="ru-RU"/>
        </w:rPr>
        <w:t>VM</w:t>
      </w:r>
    </w:p>
    <w:p w14:paraId="5E1FFC71" w14:textId="77777777" w:rsidR="009A2F92" w:rsidRDefault="009A2F92" w:rsidP="009A2F92">
      <w:pPr>
        <w:shd w:val="clear" w:color="auto" w:fill="FFFFFF" w:themeFill="background1"/>
        <w:spacing w:before="120"/>
        <w:rPr>
          <w:lang w:eastAsia="ru-RU"/>
        </w:rPr>
      </w:pPr>
    </w:p>
    <w:p w14:paraId="0C246E98" w14:textId="77777777" w:rsidR="009A2F92" w:rsidRDefault="009A2F92" w:rsidP="009A2F92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 xml:space="preserve">Procedura a fost inclusă în planul de achiziții publice a autorității contractante </w:t>
      </w:r>
    </w:p>
    <w:p w14:paraId="6CB37424" w14:textId="3EF86147" w:rsidR="009A2F92" w:rsidRDefault="009A2F92" w:rsidP="009A2F92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  <w:r>
        <w:rPr>
          <w:b/>
        </w:rPr>
        <w:t xml:space="preserve">Da, </w:t>
      </w:r>
    </w:p>
    <w:p w14:paraId="3B7B6863" w14:textId="77777777" w:rsidR="009A2F92" w:rsidRDefault="009A2F92" w:rsidP="009A2F92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</w:p>
    <w:p w14:paraId="0860799B" w14:textId="77777777" w:rsidR="009A2F92" w:rsidRDefault="009A2F92" w:rsidP="009A2F92">
      <w:pPr>
        <w:pStyle w:val="a8"/>
        <w:widowControl/>
        <w:numPr>
          <w:ilvl w:val="0"/>
          <w:numId w:val="3"/>
        </w:numPr>
        <w:tabs>
          <w:tab w:val="left" w:pos="284"/>
        </w:tabs>
        <w:autoSpaceDE/>
        <w:autoSpaceDN/>
        <w:spacing w:before="92" w:line="237" w:lineRule="auto"/>
        <w:ind w:left="0" w:right="2260" w:firstLine="0"/>
        <w:rPr>
          <w:sz w:val="23"/>
        </w:rPr>
      </w:pPr>
      <w:r>
        <w:rPr>
          <w:b/>
          <w:lang w:eastAsia="ru-RU"/>
        </w:rPr>
        <w:t xml:space="preserve">Denumirea autorității contractante: </w:t>
      </w:r>
      <w:r>
        <w:rPr>
          <w:shd w:val="clear" w:color="auto" w:fill="FFFF00"/>
        </w:rPr>
        <w:t>Primăria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com.Rublenița</w:t>
      </w:r>
      <w:r>
        <w:rPr>
          <w:b/>
        </w:rPr>
        <w:t xml:space="preserve">, r. Soroca. </w:t>
      </w:r>
    </w:p>
    <w:p w14:paraId="7825E867" w14:textId="77777777" w:rsidR="009A2F92" w:rsidRDefault="009A2F92" w:rsidP="009A2F92">
      <w:pPr>
        <w:pStyle w:val="a8"/>
        <w:widowControl/>
        <w:numPr>
          <w:ilvl w:val="0"/>
          <w:numId w:val="3"/>
        </w:numPr>
        <w:tabs>
          <w:tab w:val="left" w:pos="284"/>
        </w:tabs>
        <w:autoSpaceDE/>
        <w:autoSpaceDN/>
        <w:spacing w:before="92" w:line="237" w:lineRule="auto"/>
        <w:ind w:left="0" w:right="2260" w:firstLine="0"/>
        <w:rPr>
          <w:sz w:val="23"/>
        </w:rPr>
      </w:pPr>
      <w:r>
        <w:rPr>
          <w:b/>
        </w:rPr>
        <w:t xml:space="preserve">IDNO: </w:t>
      </w:r>
      <w:r>
        <w:rPr>
          <w:u w:val="single"/>
          <w:shd w:val="clear" w:color="auto" w:fill="FFFF00"/>
        </w:rPr>
        <w:t>1007601001569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</w:p>
    <w:p w14:paraId="6151A0FD" w14:textId="77777777" w:rsidR="009A2F92" w:rsidRDefault="009A2F92" w:rsidP="009A2F92">
      <w:pPr>
        <w:pStyle w:val="a8"/>
        <w:numPr>
          <w:ilvl w:val="0"/>
          <w:numId w:val="4"/>
        </w:numPr>
        <w:tabs>
          <w:tab w:val="left" w:pos="284"/>
          <w:tab w:val="left" w:pos="1069"/>
        </w:tabs>
        <w:spacing w:before="134" w:line="230" w:lineRule="auto"/>
        <w:ind w:left="0" w:right="4979" w:firstLine="0"/>
        <w:contextualSpacing w:val="0"/>
        <w:rPr>
          <w:b/>
        </w:rPr>
      </w:pPr>
      <w:r>
        <w:rPr>
          <w:b/>
        </w:rPr>
        <w:t xml:space="preserve">Adresa: </w:t>
      </w:r>
      <w:r>
        <w:rPr>
          <w:shd w:val="clear" w:color="auto" w:fill="FFFF00"/>
        </w:rPr>
        <w:t>com.Rublenița</w:t>
      </w:r>
      <w:r>
        <w:rPr>
          <w:b/>
        </w:rPr>
        <w:t xml:space="preserve">, r. Soroca. </w:t>
      </w:r>
    </w:p>
    <w:p w14:paraId="139A0791" w14:textId="6EC8919C" w:rsidR="009A2F92" w:rsidRDefault="009A2F92" w:rsidP="009A2F92">
      <w:pPr>
        <w:pStyle w:val="a8"/>
        <w:numPr>
          <w:ilvl w:val="0"/>
          <w:numId w:val="4"/>
        </w:numPr>
        <w:tabs>
          <w:tab w:val="left" w:pos="284"/>
          <w:tab w:val="left" w:pos="426"/>
        </w:tabs>
        <w:spacing w:before="134" w:line="230" w:lineRule="auto"/>
        <w:ind w:left="0" w:right="123" w:firstLine="0"/>
        <w:contextualSpacing w:val="0"/>
        <w:rPr>
          <w:b/>
        </w:rPr>
      </w:pPr>
      <w:r>
        <w:rPr>
          <w:b/>
        </w:rPr>
        <w:t xml:space="preserve">Numărul de telefon/fax: </w:t>
      </w:r>
      <w:r>
        <w:t>023050900,230502</w:t>
      </w:r>
      <w:r w:rsidR="00100258">
        <w:t>28</w:t>
      </w:r>
    </w:p>
    <w:p w14:paraId="1721109B" w14:textId="479449BB" w:rsidR="009A2F92" w:rsidRDefault="009A2F92" w:rsidP="009A2F92">
      <w:pPr>
        <w:pStyle w:val="a8"/>
        <w:numPr>
          <w:ilvl w:val="0"/>
          <w:numId w:val="4"/>
        </w:numPr>
        <w:tabs>
          <w:tab w:val="left" w:pos="284"/>
          <w:tab w:val="left" w:pos="1069"/>
        </w:tabs>
        <w:spacing w:before="126" w:line="237" w:lineRule="auto"/>
        <w:ind w:left="0" w:right="432" w:firstLine="0"/>
        <w:contextualSpacing w:val="0"/>
        <w:rPr>
          <w:b/>
          <w:i/>
        </w:rPr>
      </w:pPr>
      <w:r>
        <w:rPr>
          <w:b/>
        </w:rPr>
        <w:t>Adresa de e-mail și de internet a autorității contractante:</w:t>
      </w:r>
      <w:r>
        <w:rPr>
          <w:b/>
          <w:spacing w:val="-24"/>
        </w:rPr>
        <w:t xml:space="preserve"> </w:t>
      </w:r>
      <w:r w:rsidRPr="009A2F92">
        <w:t>Ala Timoftica &lt;timofticaala6@gmail.com&gt;</w:t>
      </w:r>
    </w:p>
    <w:bookmarkEnd w:id="0"/>
    <w:p w14:paraId="73E4978A" w14:textId="77777777" w:rsidR="009A2F92" w:rsidRDefault="009A2F92"/>
    <w:p w14:paraId="51DE8BF9" w14:textId="77777777" w:rsidR="00EE3A54" w:rsidRPr="00E166C0" w:rsidRDefault="00EE3A54" w:rsidP="00EE3A54">
      <w:pPr>
        <w:shd w:val="clear" w:color="auto" w:fill="FFFFFF" w:themeFill="background1"/>
        <w:spacing w:before="120"/>
        <w:rPr>
          <w:b/>
          <w:sz w:val="32"/>
          <w:szCs w:val="32"/>
          <w:lang w:eastAsia="ru-RU"/>
        </w:rPr>
      </w:pPr>
      <w:r w:rsidRPr="00C32AB5">
        <w:rPr>
          <w:b/>
          <w:szCs w:val="20"/>
          <w:lang w:val="it-IT" w:eastAsia="ru-RU"/>
        </w:rPr>
        <w:t>Cod CPV : 15800000-6</w:t>
      </w:r>
    </w:p>
    <w:p w14:paraId="5E69E3F1" w14:textId="77777777" w:rsidR="0005421E" w:rsidRDefault="0005421E"/>
    <w:tbl>
      <w:tblPr>
        <w:tblStyle w:val="TableNormal"/>
        <w:tblW w:w="11114" w:type="dxa"/>
        <w:tblInd w:w="2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2833"/>
        <w:gridCol w:w="571"/>
        <w:gridCol w:w="851"/>
        <w:gridCol w:w="4962"/>
        <w:gridCol w:w="1276"/>
      </w:tblGrid>
      <w:tr w:rsidR="0005421E" w14:paraId="43906B17" w14:textId="77777777" w:rsidTr="009854CA">
        <w:trPr>
          <w:trHeight w:val="1165"/>
        </w:trPr>
        <w:tc>
          <w:tcPr>
            <w:tcW w:w="621" w:type="dxa"/>
            <w:shd w:val="clear" w:color="auto" w:fill="EFEFEF"/>
          </w:tcPr>
          <w:p w14:paraId="52581D30" w14:textId="58FEEEF1" w:rsidR="0005421E" w:rsidRPr="0005421E" w:rsidRDefault="007C1211">
            <w:pPr>
              <w:pStyle w:val="TableParagraph"/>
              <w:spacing w:line="252" w:lineRule="exact"/>
              <w:ind w:left="45" w:right="8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</w:t>
            </w:r>
          </w:p>
        </w:tc>
        <w:tc>
          <w:tcPr>
            <w:tcW w:w="2833" w:type="dxa"/>
            <w:shd w:val="clear" w:color="auto" w:fill="EFEFEF"/>
          </w:tcPr>
          <w:p w14:paraId="1964ABE2" w14:textId="77777777" w:rsidR="0005421E" w:rsidRPr="0005421E" w:rsidRDefault="0005421E">
            <w:pPr>
              <w:pStyle w:val="TableParagraph"/>
              <w:spacing w:before="22"/>
              <w:ind w:left="45"/>
              <w:rPr>
                <w:b/>
                <w:sz w:val="18"/>
                <w:szCs w:val="18"/>
              </w:rPr>
            </w:pPr>
            <w:r w:rsidRPr="0005421E">
              <w:rPr>
                <w:b/>
                <w:spacing w:val="-2"/>
                <w:sz w:val="18"/>
                <w:szCs w:val="18"/>
              </w:rPr>
              <w:t>Denumirea modelului bunului/ serviciului</w:t>
            </w:r>
          </w:p>
        </w:tc>
        <w:tc>
          <w:tcPr>
            <w:tcW w:w="571" w:type="dxa"/>
            <w:tcBorders>
              <w:right w:val="single" w:sz="4" w:space="0" w:color="auto"/>
            </w:tcBorders>
            <w:shd w:val="clear" w:color="auto" w:fill="EFEFEF"/>
          </w:tcPr>
          <w:p w14:paraId="4622B0BA" w14:textId="182CB9B1" w:rsidR="0005421E" w:rsidRPr="0005421E" w:rsidRDefault="0005421E">
            <w:pPr>
              <w:pStyle w:val="TableParagraph"/>
              <w:tabs>
                <w:tab w:val="left" w:pos="1106"/>
              </w:tabs>
              <w:spacing w:before="22"/>
              <w:ind w:left="48" w:right="31"/>
              <w:rPr>
                <w:b/>
                <w:sz w:val="18"/>
                <w:szCs w:val="18"/>
              </w:rPr>
            </w:pPr>
            <w:r>
              <w:rPr>
                <w:b/>
                <w:spacing w:val="-4"/>
                <w:sz w:val="18"/>
                <w:szCs w:val="18"/>
              </w:rPr>
              <w:t>Unitatea de masură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EFEFEF"/>
          </w:tcPr>
          <w:p w14:paraId="3BE2AF2E" w14:textId="77777777" w:rsidR="0005421E" w:rsidRPr="0005421E" w:rsidRDefault="0005421E">
            <w:pPr>
              <w:pStyle w:val="TableParagraph"/>
              <w:tabs>
                <w:tab w:val="left" w:pos="1106"/>
              </w:tabs>
              <w:spacing w:before="22"/>
              <w:ind w:right="31"/>
              <w:jc w:val="center"/>
              <w:rPr>
                <w:b/>
                <w:sz w:val="18"/>
                <w:szCs w:val="18"/>
              </w:rPr>
            </w:pPr>
            <w:r w:rsidRPr="0005421E">
              <w:rPr>
                <w:b/>
                <w:sz w:val="18"/>
                <w:szCs w:val="18"/>
              </w:rPr>
              <w:t>Cantitatea</w:t>
            </w:r>
          </w:p>
          <w:p w14:paraId="026748DD" w14:textId="77777777" w:rsidR="0005421E" w:rsidRPr="0005421E" w:rsidRDefault="0005421E">
            <w:pPr>
              <w:pStyle w:val="TableParagraph"/>
              <w:tabs>
                <w:tab w:val="left" w:pos="1106"/>
              </w:tabs>
              <w:spacing w:before="22"/>
              <w:ind w:right="31"/>
              <w:jc w:val="center"/>
              <w:rPr>
                <w:b/>
                <w:sz w:val="18"/>
                <w:szCs w:val="18"/>
              </w:rPr>
            </w:pPr>
            <w:r w:rsidRPr="0005421E">
              <w:rPr>
                <w:b/>
                <w:sz w:val="18"/>
                <w:szCs w:val="18"/>
              </w:rPr>
              <w:t>kg</w:t>
            </w:r>
          </w:p>
        </w:tc>
        <w:tc>
          <w:tcPr>
            <w:tcW w:w="4962" w:type="dxa"/>
            <w:shd w:val="clear" w:color="auto" w:fill="EFEFEF"/>
          </w:tcPr>
          <w:p w14:paraId="2173B245" w14:textId="77777777" w:rsidR="0005421E" w:rsidRPr="0005421E" w:rsidRDefault="0005421E">
            <w:pPr>
              <w:pStyle w:val="TableParagraph"/>
              <w:tabs>
                <w:tab w:val="left" w:pos="1177"/>
              </w:tabs>
              <w:spacing w:before="22"/>
              <w:ind w:left="45" w:right="31"/>
              <w:rPr>
                <w:b/>
                <w:sz w:val="18"/>
                <w:szCs w:val="18"/>
              </w:rPr>
            </w:pPr>
            <w:r w:rsidRPr="0005421E">
              <w:rPr>
                <w:b/>
                <w:sz w:val="18"/>
                <w:szCs w:val="18"/>
              </w:rPr>
              <w:t xml:space="preserve">Specificarea tehnică deplină solicitată de </w:t>
            </w:r>
            <w:r w:rsidRPr="0005421E">
              <w:rPr>
                <w:b/>
                <w:spacing w:val="-2"/>
                <w:sz w:val="18"/>
                <w:szCs w:val="18"/>
              </w:rPr>
              <w:t>către</w:t>
            </w:r>
            <w:r w:rsidRPr="0005421E">
              <w:rPr>
                <w:b/>
                <w:sz w:val="18"/>
                <w:szCs w:val="18"/>
              </w:rPr>
              <w:t xml:space="preserve"> </w:t>
            </w:r>
            <w:r w:rsidRPr="0005421E">
              <w:rPr>
                <w:b/>
                <w:spacing w:val="-2"/>
                <w:sz w:val="18"/>
                <w:szCs w:val="18"/>
              </w:rPr>
              <w:t>autoritatea contractantă</w:t>
            </w:r>
          </w:p>
        </w:tc>
        <w:tc>
          <w:tcPr>
            <w:tcW w:w="1276" w:type="dxa"/>
            <w:shd w:val="clear" w:color="auto" w:fill="EFEFEF"/>
          </w:tcPr>
          <w:p w14:paraId="5B2E7F4E" w14:textId="3F590410" w:rsidR="0005421E" w:rsidRPr="0005421E" w:rsidRDefault="0005421E">
            <w:pPr>
              <w:pStyle w:val="TableParagraph"/>
              <w:spacing w:before="1"/>
              <w:ind w:left="46" w:right="30"/>
              <w:jc w:val="both"/>
              <w:rPr>
                <w:b/>
                <w:sz w:val="18"/>
                <w:szCs w:val="18"/>
              </w:rPr>
            </w:pPr>
            <w:r w:rsidRPr="0005421E">
              <w:rPr>
                <w:b/>
                <w:sz w:val="18"/>
                <w:szCs w:val="18"/>
              </w:rPr>
              <w:t>Valoarea estimativă fara TVA (lei)</w:t>
            </w:r>
          </w:p>
        </w:tc>
      </w:tr>
      <w:tr w:rsidR="007C1211" w14:paraId="0EE925A7" w14:textId="77777777" w:rsidTr="009854CA">
        <w:trPr>
          <w:trHeight w:val="264"/>
        </w:trPr>
        <w:tc>
          <w:tcPr>
            <w:tcW w:w="11114" w:type="dxa"/>
            <w:gridSpan w:val="6"/>
            <w:shd w:val="clear" w:color="auto" w:fill="EFEFEF"/>
          </w:tcPr>
          <w:p w14:paraId="52A13E8A" w14:textId="6D2B3745" w:rsidR="007C1211" w:rsidRPr="0005421E" w:rsidRDefault="007C1211">
            <w:pPr>
              <w:pStyle w:val="TableParagraph"/>
              <w:spacing w:before="1"/>
              <w:ind w:left="46" w:right="3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 1-  DIVERSE PRODUSE ALIMENTARE</w:t>
            </w:r>
          </w:p>
        </w:tc>
      </w:tr>
      <w:tr w:rsidR="0005421E" w14:paraId="45A84175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779E0404" w14:textId="77777777" w:rsidR="0005421E" w:rsidRPr="0005421E" w:rsidRDefault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040CFE39" w14:textId="77777777" w:rsidR="0005421E" w:rsidRPr="0005421E" w:rsidRDefault="0005421E">
            <w:pPr>
              <w:pStyle w:val="TableParagraph"/>
              <w:tabs>
                <w:tab w:val="left" w:pos="762"/>
              </w:tabs>
              <w:spacing w:before="22"/>
              <w:ind w:left="45" w:right="32"/>
              <w:rPr>
                <w:sz w:val="20"/>
                <w:szCs w:val="20"/>
              </w:rPr>
            </w:pPr>
            <w:r w:rsidRPr="0005421E">
              <w:rPr>
                <w:spacing w:val="-4"/>
                <w:sz w:val="20"/>
                <w:szCs w:val="20"/>
              </w:rPr>
              <w:t xml:space="preserve">Orez șlefuit cu </w:t>
            </w:r>
            <w:r w:rsidRPr="0005421E">
              <w:rPr>
                <w:sz w:val="20"/>
                <w:szCs w:val="20"/>
              </w:rPr>
              <w:t xml:space="preserve"> bobul lung </w:t>
            </w:r>
            <w:r w:rsidRPr="0005421E">
              <w:rPr>
                <w:spacing w:val="-2"/>
                <w:sz w:val="20"/>
                <w:szCs w:val="20"/>
              </w:rPr>
              <w:t xml:space="preserve"> 1kg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81926C" w14:textId="5EDB642D" w:rsidR="0005421E" w:rsidRPr="0005421E" w:rsidRDefault="0005421E">
            <w:pPr>
              <w:pStyle w:val="TableParagraph"/>
              <w:spacing w:before="22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2DAF82C" w14:textId="77777777" w:rsidR="0005421E" w:rsidRPr="0005421E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250</w:t>
            </w:r>
          </w:p>
          <w:p w14:paraId="056FA002" w14:textId="24DB6826" w:rsidR="0005421E" w:rsidRPr="0005421E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69B7C664" w14:textId="77777777" w:rsidR="0005421E" w:rsidRPr="0005421E" w:rsidRDefault="0005421E">
            <w:pPr>
              <w:pStyle w:val="TableParagraph"/>
              <w:spacing w:before="22"/>
              <w:ind w:left="45"/>
              <w:rPr>
                <w:spacing w:val="-2"/>
                <w:sz w:val="20"/>
                <w:szCs w:val="20"/>
              </w:rPr>
            </w:pPr>
            <w:r w:rsidRPr="0005421E">
              <w:rPr>
                <w:spacing w:val="-4"/>
                <w:sz w:val="20"/>
                <w:szCs w:val="20"/>
              </w:rPr>
              <w:t xml:space="preserve">Orez șlefuit cu </w:t>
            </w:r>
            <w:r w:rsidRPr="0005421E">
              <w:rPr>
                <w:sz w:val="20"/>
                <w:szCs w:val="20"/>
              </w:rPr>
              <w:t xml:space="preserve"> bobul lung</w:t>
            </w:r>
            <w:r w:rsidRPr="0005421E">
              <w:rPr>
                <w:spacing w:val="-2"/>
                <w:sz w:val="20"/>
                <w:szCs w:val="20"/>
              </w:rPr>
              <w:t xml:space="preserve">, curat, fără impurități, fără miros străin, calitate superioară, amb.pachete și marcate de 0,8-1kg </w:t>
            </w:r>
          </w:p>
          <w:p w14:paraId="4A42CA03" w14:textId="77777777" w:rsidR="0005421E" w:rsidRPr="0005421E" w:rsidRDefault="0005421E">
            <w:pPr>
              <w:pStyle w:val="TableParagraph"/>
              <w:spacing w:before="22"/>
              <w:ind w:left="45"/>
              <w:rPr>
                <w:spacing w:val="-2"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Livrare 2 ori pe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B9D951C" w14:textId="72E12CCA" w:rsidR="0005421E" w:rsidRDefault="0005421E">
            <w:pPr>
              <w:pStyle w:val="TableParagraph"/>
              <w:spacing w:before="22"/>
              <w:ind w:left="46"/>
            </w:pPr>
          </w:p>
        </w:tc>
      </w:tr>
      <w:tr w:rsidR="0005421E" w14:paraId="1F39CE77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62E3F168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5DB0FCB2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Paste făinoase - figuri</w:t>
            </w:r>
          </w:p>
        </w:tc>
        <w:tc>
          <w:tcPr>
            <w:tcW w:w="571" w:type="dxa"/>
            <w:tcBorders>
              <w:left w:val="single" w:sz="6" w:space="0" w:color="000000"/>
              <w:right w:val="single" w:sz="4" w:space="0" w:color="auto"/>
            </w:tcBorders>
          </w:tcPr>
          <w:p w14:paraId="69DB114D" w14:textId="74263C40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7C33E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</w:tcPr>
          <w:p w14:paraId="1433B29B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250</w:t>
            </w:r>
          </w:p>
          <w:p w14:paraId="1E57B2E9" w14:textId="5F28CAAB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left w:val="single" w:sz="6" w:space="0" w:color="000000"/>
              <w:right w:val="single" w:sz="6" w:space="0" w:color="000000"/>
            </w:tcBorders>
          </w:tcPr>
          <w:p w14:paraId="6F32DB1C" w14:textId="77777777" w:rsidR="0005421E" w:rsidRPr="0005421E" w:rsidRDefault="0005421E" w:rsidP="0005421E">
            <w:pPr>
              <w:pStyle w:val="TableParagraph"/>
              <w:tabs>
                <w:tab w:val="left" w:pos="947"/>
                <w:tab w:val="left" w:pos="1997"/>
              </w:tabs>
              <w:spacing w:before="22"/>
              <w:ind w:left="45" w:right="31"/>
              <w:rPr>
                <w:spacing w:val="-2"/>
                <w:sz w:val="20"/>
                <w:szCs w:val="20"/>
              </w:rPr>
            </w:pPr>
            <w:r w:rsidRPr="0005421E">
              <w:rPr>
                <w:spacing w:val="-6"/>
                <w:sz w:val="20"/>
                <w:szCs w:val="20"/>
              </w:rPr>
              <w:t xml:space="preserve">Paste făinoase figuri, calitate superioară , clasa I,  grupa C, soiuri de grâu tari, </w:t>
            </w:r>
            <w:r w:rsidRPr="0005421E">
              <w:rPr>
                <w:spacing w:val="-2"/>
                <w:sz w:val="20"/>
                <w:szCs w:val="20"/>
              </w:rPr>
              <w:t>amb.pachete 1kg</w:t>
            </w:r>
          </w:p>
          <w:p w14:paraId="0D0CA3EE" w14:textId="77777777" w:rsidR="0005421E" w:rsidRPr="0005421E" w:rsidRDefault="0005421E" w:rsidP="0005421E">
            <w:pPr>
              <w:pStyle w:val="TableParagraph"/>
              <w:tabs>
                <w:tab w:val="left" w:pos="947"/>
                <w:tab w:val="left" w:pos="1997"/>
              </w:tabs>
              <w:spacing w:before="22"/>
              <w:ind w:left="45" w:right="31"/>
              <w:rPr>
                <w:spacing w:val="-2"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Livrare 2 ori pe lună/ la comandă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</w:tcPr>
          <w:p w14:paraId="5C2971F5" w14:textId="4380446F" w:rsidR="0005421E" w:rsidRDefault="0005421E" w:rsidP="0005421E">
            <w:pPr>
              <w:pStyle w:val="TableParagraph"/>
              <w:tabs>
                <w:tab w:val="left" w:pos="947"/>
                <w:tab w:val="left" w:pos="1997"/>
              </w:tabs>
              <w:spacing w:before="22"/>
              <w:ind w:left="45" w:right="31"/>
            </w:pPr>
          </w:p>
        </w:tc>
      </w:tr>
      <w:tr w:rsidR="0005421E" w14:paraId="39308799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07B27364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640173BB" w14:textId="77777777" w:rsidR="0005421E" w:rsidRPr="0005421E" w:rsidRDefault="0005421E" w:rsidP="0005421E">
            <w:pPr>
              <w:pStyle w:val="TableParagraph"/>
              <w:tabs>
                <w:tab w:val="left" w:pos="762"/>
              </w:tabs>
              <w:spacing w:before="22"/>
              <w:ind w:left="45" w:right="32"/>
              <w:rPr>
                <w:spacing w:val="-4"/>
                <w:sz w:val="20"/>
                <w:szCs w:val="20"/>
              </w:rPr>
            </w:pPr>
            <w:r w:rsidRPr="0005421E">
              <w:rPr>
                <w:spacing w:val="-2"/>
                <w:sz w:val="20"/>
                <w:szCs w:val="20"/>
              </w:rPr>
              <w:t>Hrișcă</w:t>
            </w:r>
            <w:r w:rsidRPr="0005421E">
              <w:rPr>
                <w:sz w:val="20"/>
                <w:szCs w:val="20"/>
              </w:rPr>
              <w:t xml:space="preserve"> în pachete de 1 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C1B3D0" w14:textId="79F4CE94" w:rsidR="0005421E" w:rsidRPr="0005421E" w:rsidRDefault="0005421E" w:rsidP="0005421E">
            <w:pPr>
              <w:pStyle w:val="TableParagraph"/>
              <w:spacing w:before="22"/>
              <w:rPr>
                <w:sz w:val="20"/>
                <w:szCs w:val="20"/>
              </w:rPr>
            </w:pPr>
            <w:r w:rsidRPr="007C33E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01BF519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100</w:t>
            </w:r>
          </w:p>
          <w:p w14:paraId="7B96A54F" w14:textId="40E36F92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7B9C627E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pacing w:val="-4"/>
                <w:sz w:val="20"/>
                <w:szCs w:val="20"/>
              </w:rPr>
            </w:pPr>
            <w:r w:rsidRPr="0005421E">
              <w:rPr>
                <w:spacing w:val="-4"/>
                <w:sz w:val="20"/>
                <w:szCs w:val="20"/>
              </w:rPr>
              <w:t xml:space="preserve">Hrișcă boabe întregi, curată, calitatea 1, </w:t>
            </w:r>
            <w:r w:rsidRPr="0005421E">
              <w:rPr>
                <w:spacing w:val="-2"/>
                <w:sz w:val="20"/>
                <w:szCs w:val="20"/>
              </w:rPr>
              <w:t xml:space="preserve">amb.pachete și marcate de 0,8-1kg </w:t>
            </w:r>
            <w:r w:rsidRPr="0005421E">
              <w:rPr>
                <w:spacing w:val="-4"/>
                <w:sz w:val="20"/>
                <w:szCs w:val="20"/>
              </w:rPr>
              <w:t xml:space="preserve"> </w:t>
            </w:r>
          </w:p>
          <w:p w14:paraId="397B85CB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pacing w:val="-4"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Livrare 2 ori pe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1E46594" w14:textId="2ACE2454" w:rsidR="0005421E" w:rsidRDefault="0005421E" w:rsidP="0005421E">
            <w:pPr>
              <w:pStyle w:val="TableParagraph"/>
              <w:spacing w:before="22"/>
              <w:ind w:left="46"/>
            </w:pPr>
          </w:p>
        </w:tc>
      </w:tr>
      <w:tr w:rsidR="0005421E" w14:paraId="58D28E35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15CECC5B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39827562" w14:textId="77777777" w:rsidR="0005421E" w:rsidRPr="0005421E" w:rsidRDefault="0005421E" w:rsidP="0005421E">
            <w:pPr>
              <w:pStyle w:val="TableParagraph"/>
              <w:spacing w:before="22"/>
              <w:rPr>
                <w:sz w:val="20"/>
                <w:szCs w:val="20"/>
              </w:rPr>
            </w:pPr>
            <w:r w:rsidRPr="0005421E">
              <w:rPr>
                <w:b/>
                <w:sz w:val="20"/>
                <w:szCs w:val="20"/>
              </w:rPr>
              <w:t xml:space="preserve"> </w:t>
            </w:r>
            <w:r w:rsidRPr="0005421E">
              <w:rPr>
                <w:sz w:val="20"/>
                <w:szCs w:val="20"/>
              </w:rPr>
              <w:t>Crupă de griş în pachete de 1 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CDDFE87" w14:textId="5DEA9EBD" w:rsidR="0005421E" w:rsidRPr="0005421E" w:rsidRDefault="0005421E" w:rsidP="0005421E">
            <w:pPr>
              <w:pStyle w:val="TableParagraph"/>
              <w:spacing w:before="22"/>
              <w:rPr>
                <w:b/>
                <w:sz w:val="20"/>
                <w:szCs w:val="20"/>
              </w:rPr>
            </w:pPr>
            <w:r w:rsidRPr="007C33E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B7A5749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b/>
                <w:sz w:val="20"/>
                <w:szCs w:val="20"/>
              </w:rPr>
            </w:pPr>
            <w:r w:rsidRPr="0005421E">
              <w:rPr>
                <w:b/>
                <w:sz w:val="20"/>
                <w:szCs w:val="20"/>
              </w:rPr>
              <w:t>90</w:t>
            </w:r>
          </w:p>
          <w:p w14:paraId="2F7367FB" w14:textId="181A04A5" w:rsidR="0005421E" w:rsidRPr="0005421E" w:rsidRDefault="0005421E" w:rsidP="0005421E">
            <w:pPr>
              <w:pStyle w:val="TableParagraph"/>
              <w:spacing w:before="22"/>
              <w:jc w:val="center"/>
              <w:rPr>
                <w:bCs/>
                <w:sz w:val="20"/>
                <w:szCs w:val="20"/>
              </w:rPr>
            </w:pPr>
          </w:p>
          <w:p w14:paraId="7968E790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38E10D7F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Crupe de griș, ambalaj câte 1 kg,, fără impurități, fără miros străin. Calitate superioară.</w:t>
            </w:r>
          </w:p>
          <w:p w14:paraId="2CCF84B9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b/>
                <w:spacing w:val="-4"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Livrare 2 ori pe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D14F3A2" w14:textId="565635F4" w:rsidR="0005421E" w:rsidRDefault="0005421E" w:rsidP="0005421E">
            <w:pPr>
              <w:pStyle w:val="TableParagraph"/>
              <w:spacing w:before="22"/>
              <w:ind w:left="45"/>
              <w:rPr>
                <w:b/>
                <w:spacing w:val="-4"/>
              </w:rPr>
            </w:pPr>
          </w:p>
        </w:tc>
      </w:tr>
      <w:tr w:rsidR="0005421E" w14:paraId="5DB73469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099B6BC1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2A8191B3" w14:textId="77777777" w:rsidR="0005421E" w:rsidRPr="0005421E" w:rsidRDefault="0005421E" w:rsidP="0005421E">
            <w:pPr>
              <w:pStyle w:val="TableParagraph"/>
              <w:spacing w:before="22"/>
              <w:rPr>
                <w:sz w:val="20"/>
                <w:szCs w:val="20"/>
              </w:rPr>
            </w:pPr>
            <w:r w:rsidRPr="0005421E">
              <w:rPr>
                <w:spacing w:val="-2"/>
                <w:sz w:val="20"/>
                <w:szCs w:val="20"/>
              </w:rPr>
              <w:t xml:space="preserve">Bulgur în pachet de 1 kg 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BF378D" w14:textId="6BC6A6AD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7C33E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DC2E68E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100</w:t>
            </w:r>
          </w:p>
          <w:p w14:paraId="09139042" w14:textId="4DAC4D73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4FB3AFF0" w14:textId="77777777" w:rsidR="0005421E" w:rsidRPr="0005421E" w:rsidRDefault="0005421E" w:rsidP="0005421E">
            <w:pPr>
              <w:pStyle w:val="TableParagraph"/>
              <w:spacing w:before="22" w:line="242" w:lineRule="auto"/>
              <w:ind w:left="46"/>
              <w:rPr>
                <w:spacing w:val="-2"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Bulgur, calit.super</w:t>
            </w:r>
            <w:r w:rsidRPr="0005421E">
              <w:rPr>
                <w:spacing w:val="-2"/>
                <w:sz w:val="20"/>
                <w:szCs w:val="20"/>
              </w:rPr>
              <w:t xml:space="preserve">, </w:t>
            </w:r>
            <w:r w:rsidRPr="0005421E">
              <w:rPr>
                <w:sz w:val="20"/>
                <w:szCs w:val="20"/>
              </w:rPr>
              <w:t xml:space="preserve">fără impurități, fără miros străin. </w:t>
            </w:r>
            <w:r w:rsidRPr="0005421E">
              <w:rPr>
                <w:spacing w:val="-2"/>
                <w:sz w:val="20"/>
                <w:szCs w:val="20"/>
              </w:rPr>
              <w:t>amb.pachete 0,8kg</w:t>
            </w:r>
          </w:p>
          <w:p w14:paraId="3B717C61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Livrare 2 ori pe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C52AFD5" w14:textId="4460B8D1" w:rsidR="0005421E" w:rsidRDefault="0005421E" w:rsidP="0005421E">
            <w:pPr>
              <w:pStyle w:val="TableParagraph"/>
              <w:spacing w:before="22" w:line="242" w:lineRule="auto"/>
              <w:ind w:left="46"/>
              <w:rPr>
                <w:b/>
              </w:rPr>
            </w:pPr>
          </w:p>
        </w:tc>
      </w:tr>
      <w:tr w:rsidR="0005421E" w14:paraId="68C5382B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586283F3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566CD904" w14:textId="77777777" w:rsidR="0005421E" w:rsidRPr="0005421E" w:rsidRDefault="0005421E" w:rsidP="0005421E">
            <w:pPr>
              <w:pStyle w:val="TableParagraph"/>
              <w:tabs>
                <w:tab w:val="left" w:pos="762"/>
              </w:tabs>
              <w:spacing w:before="22"/>
              <w:ind w:left="45" w:right="32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Arpacaș de orz mărunțit în pachete de 1 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CE6331" w14:textId="61688D93" w:rsidR="0005421E" w:rsidRPr="0005421E" w:rsidRDefault="0005421E" w:rsidP="0005421E">
            <w:pPr>
              <w:pStyle w:val="TableParagraph"/>
              <w:spacing w:before="22"/>
              <w:rPr>
                <w:sz w:val="20"/>
                <w:szCs w:val="20"/>
              </w:rPr>
            </w:pPr>
            <w:r w:rsidRPr="007C33E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0C0287E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100</w:t>
            </w:r>
          </w:p>
          <w:p w14:paraId="36DE2D82" w14:textId="08C39251" w:rsidR="0005421E" w:rsidRPr="0005421E" w:rsidRDefault="0005421E" w:rsidP="007C1211">
            <w:pPr>
              <w:pStyle w:val="TableParagraph"/>
              <w:spacing w:before="22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72418665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Arpacaș de orz mărunțit, ambalaj câte 1 kg,, fără impurități, fără miros străin. Calitate superioară.</w:t>
            </w:r>
          </w:p>
          <w:p w14:paraId="56CDC9D9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b/>
                <w:spacing w:val="-4"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Livrare- 2 în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6A99FD3" w14:textId="4D9F0856" w:rsidR="0005421E" w:rsidRDefault="0005421E" w:rsidP="0005421E">
            <w:pPr>
              <w:pStyle w:val="TableParagraph"/>
              <w:spacing w:before="22"/>
              <w:ind w:left="46"/>
              <w:rPr>
                <w:b/>
              </w:rPr>
            </w:pPr>
          </w:p>
        </w:tc>
      </w:tr>
      <w:tr w:rsidR="0005421E" w14:paraId="54C424DF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7108CB52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796CF2BC" w14:textId="77777777" w:rsidR="0005421E" w:rsidRPr="0005421E" w:rsidRDefault="0005421E" w:rsidP="0005421E">
            <w:pPr>
              <w:pStyle w:val="TableParagraph"/>
              <w:tabs>
                <w:tab w:val="left" w:pos="762"/>
              </w:tabs>
              <w:spacing w:before="22"/>
              <w:ind w:left="45" w:right="32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Fulgi de ovăs în pachete de 1 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A91081" w14:textId="033AA3FC" w:rsidR="0005421E" w:rsidRPr="0005421E" w:rsidRDefault="0005421E" w:rsidP="0005421E">
            <w:pPr>
              <w:pStyle w:val="TableParagraph"/>
              <w:spacing w:before="22"/>
              <w:rPr>
                <w:sz w:val="20"/>
                <w:szCs w:val="20"/>
              </w:rPr>
            </w:pPr>
            <w:r w:rsidRPr="007C33E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7EB0897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90</w:t>
            </w:r>
          </w:p>
          <w:p w14:paraId="3EB57FFE" w14:textId="0C3370D2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06762FE3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Ambalaj cîte 1 kg,, fără impurități, fără miros străin. Calitate superioară.  </w:t>
            </w:r>
          </w:p>
          <w:p w14:paraId="7F17B85B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b/>
                <w:spacing w:val="-4"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Livrare 2 ori pe lună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AEF3C5C" w14:textId="690F9FFC" w:rsidR="0005421E" w:rsidRDefault="0005421E" w:rsidP="0005421E">
            <w:pPr>
              <w:pStyle w:val="TableParagraph"/>
              <w:spacing w:before="22"/>
              <w:ind w:left="45"/>
              <w:rPr>
                <w:b/>
                <w:spacing w:val="-4"/>
              </w:rPr>
            </w:pPr>
          </w:p>
        </w:tc>
      </w:tr>
      <w:tr w:rsidR="0005421E" w14:paraId="3C718058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03C76179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12F305FF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pacing w:val="-2"/>
                <w:sz w:val="20"/>
                <w:szCs w:val="20"/>
              </w:rPr>
              <w:t>Couscous (cuș-cuș)/0,8kg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39D378" w14:textId="679105D3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7C33E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5724F2E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100</w:t>
            </w:r>
          </w:p>
          <w:p w14:paraId="5D544E1B" w14:textId="0F5E6240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2E10274C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pacing w:val="-2"/>
                <w:sz w:val="20"/>
                <w:szCs w:val="20"/>
              </w:rPr>
              <w:t>Couscous</w:t>
            </w:r>
            <w:r w:rsidRPr="0005421E">
              <w:rPr>
                <w:sz w:val="20"/>
                <w:szCs w:val="20"/>
              </w:rPr>
              <w:t xml:space="preserve"> ambalaj cîte 0,8 kg, fără impurități, fără miros străin. Calitate superioară </w:t>
            </w:r>
          </w:p>
          <w:p w14:paraId="3CC06B72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b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2 în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DD101CA" w14:textId="17797119" w:rsidR="0005421E" w:rsidRDefault="0005421E" w:rsidP="0005421E">
            <w:pPr>
              <w:pStyle w:val="TableParagraph"/>
              <w:spacing w:before="22" w:line="242" w:lineRule="auto"/>
              <w:ind w:left="46"/>
              <w:rPr>
                <w:b/>
              </w:rPr>
            </w:pPr>
          </w:p>
        </w:tc>
      </w:tr>
      <w:tr w:rsidR="0005421E" w14:paraId="34048D1B" w14:textId="77777777" w:rsidTr="009854CA">
        <w:trPr>
          <w:trHeight w:val="1212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69558FBA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1277B1A8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Crupe de porumb în pachete de 1 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E740C4" w14:textId="361A3998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7C33E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6AC64AA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100</w:t>
            </w:r>
          </w:p>
          <w:p w14:paraId="1E9E8FD9" w14:textId="25B0CBFE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7D17F9A9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Crupe de porumb, ambalaj cîte 1 kg, etichetate și marcate, fără impurități, fără miros străin. Calitate superioară. </w:t>
            </w:r>
          </w:p>
          <w:p w14:paraId="1BD1B950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b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2 în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5B1802D" w14:textId="28F48ACC" w:rsidR="0005421E" w:rsidRDefault="0005421E" w:rsidP="0005421E">
            <w:pPr>
              <w:pStyle w:val="TableParagraph"/>
              <w:spacing w:before="22"/>
              <w:ind w:left="45"/>
              <w:rPr>
                <w:b/>
              </w:rPr>
            </w:pPr>
          </w:p>
        </w:tc>
      </w:tr>
      <w:tr w:rsidR="0005421E" w14:paraId="0D164F93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2DA61296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5723CCCC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Făină de grâu integrală 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7492D1" w14:textId="36056A6E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6D4CD9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A311432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300</w:t>
            </w:r>
          </w:p>
          <w:p w14:paraId="47E0ABD0" w14:textId="66DC565B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6629CD54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Făină de grîu integrală fortificată de grîu, calitate superioară, albă, cernută fără impurități, pentru panificație de calitate superioară, ambalată în max. 2kg,</w:t>
            </w:r>
          </w:p>
          <w:p w14:paraId="6CB6FE2F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2 în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E15F1ED" w14:textId="487D8F39" w:rsidR="0005421E" w:rsidRDefault="0005421E" w:rsidP="0005421E">
            <w:pPr>
              <w:pStyle w:val="TableParagraph"/>
              <w:spacing w:before="22" w:line="242" w:lineRule="auto"/>
              <w:ind w:left="46"/>
              <w:rPr>
                <w:b/>
              </w:rPr>
            </w:pPr>
          </w:p>
        </w:tc>
      </w:tr>
      <w:tr w:rsidR="0005421E" w14:paraId="72D7AE24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2BF77A3E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50196D12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Mazăre boabe şlefuită în pachete de 1 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7A2F7D" w14:textId="4D0DDB00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6D4CD9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C7CDA74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120</w:t>
            </w:r>
          </w:p>
          <w:p w14:paraId="1CD55A5A" w14:textId="5241FE68" w:rsidR="0005421E" w:rsidRPr="0005421E" w:rsidRDefault="0005421E" w:rsidP="007C1211">
            <w:pPr>
              <w:pStyle w:val="TableParagraph"/>
              <w:spacing w:before="22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24CED699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Mazare boabe șlefuită, curată, fara impurități, fără miros străin, nu mucegăit, să fie ambalate, etichetate și marcate în pachete de 1.0 kg.,</w:t>
            </w:r>
          </w:p>
          <w:p w14:paraId="2E0B6461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 2 în lună/ la comandă 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EA8A0E4" w14:textId="13EC52C1" w:rsidR="0005421E" w:rsidRDefault="0005421E" w:rsidP="0005421E">
            <w:pPr>
              <w:pStyle w:val="TableParagraph"/>
              <w:spacing w:before="22" w:line="242" w:lineRule="auto"/>
              <w:ind w:left="46"/>
            </w:pPr>
          </w:p>
        </w:tc>
      </w:tr>
      <w:tr w:rsidR="0005421E" w14:paraId="0910472E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5740883F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61B7CBC0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Fasole  în pachete de 1 kg 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10700C" w14:textId="776FA855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6D4CD9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8A75A66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50</w:t>
            </w:r>
          </w:p>
          <w:p w14:paraId="1743ACF6" w14:textId="43362893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65844DF3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pacing w:val="-2"/>
                <w:sz w:val="20"/>
                <w:szCs w:val="20"/>
              </w:rPr>
              <w:t xml:space="preserve">Fasole uscate, </w:t>
            </w:r>
            <w:r w:rsidRPr="0005421E">
              <w:rPr>
                <w:sz w:val="20"/>
                <w:szCs w:val="20"/>
              </w:rPr>
              <w:t>ambalaj cîte 1,0 kg, fără impurități, fără miros străin. Calitate superioară</w:t>
            </w:r>
          </w:p>
          <w:p w14:paraId="1FAF5000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color w:val="FF0000"/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2 în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33CEBE0" w14:textId="6C2F6FCE" w:rsidR="0005421E" w:rsidRDefault="0005421E" w:rsidP="0005421E">
            <w:pPr>
              <w:pStyle w:val="TableParagraph"/>
              <w:spacing w:before="22"/>
              <w:ind w:left="45"/>
              <w:rPr>
                <w:color w:val="FF0000"/>
              </w:rPr>
            </w:pPr>
          </w:p>
        </w:tc>
      </w:tr>
      <w:tr w:rsidR="0005421E" w14:paraId="271C7B22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50876E33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769B8718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Zahăr brut nerafinat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9AAB7D" w14:textId="015CD617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61105D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3B1B959" w14:textId="77777777" w:rsidR="0005421E" w:rsidRPr="0005421E" w:rsidRDefault="0005421E" w:rsidP="0005421E">
            <w:pPr>
              <w:pStyle w:val="TableParagraph"/>
              <w:spacing w:before="22"/>
              <w:ind w:left="48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100</w:t>
            </w:r>
          </w:p>
          <w:p w14:paraId="24204421" w14:textId="65970AAC" w:rsidR="0005421E" w:rsidRPr="0005421E" w:rsidRDefault="0005421E" w:rsidP="0005421E">
            <w:pPr>
              <w:pStyle w:val="TableParagraph"/>
              <w:spacing w:before="22"/>
              <w:ind w:left="48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7E7D0EA3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Zahăr tos, destinat consumului uman, fără miros străin,  calitate superioară, ambalat cîte 1 kg, etichetat. </w:t>
            </w:r>
          </w:p>
          <w:p w14:paraId="1EA76C0B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2 în lună/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1678CDE" w14:textId="450ED996" w:rsidR="0005421E" w:rsidRDefault="0005421E" w:rsidP="0005421E">
            <w:pPr>
              <w:pStyle w:val="TableParagraph"/>
              <w:spacing w:before="22"/>
              <w:ind w:left="45"/>
            </w:pPr>
          </w:p>
        </w:tc>
      </w:tr>
      <w:tr w:rsidR="0005421E" w14:paraId="3CAF282F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auto"/>
            </w:tcBorders>
          </w:tcPr>
          <w:p w14:paraId="0AAC7FA0" w14:textId="77777777" w:rsidR="0005421E" w:rsidRPr="0005421E" w:rsidRDefault="0005421E" w:rsidP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16A8E06A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Sare gemă  iodată în pachete a cîte 1 kg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7B5FA54" w14:textId="1CF6E235" w:rsidR="0005421E" w:rsidRPr="0005421E" w:rsidRDefault="0005421E" w:rsidP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61105D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B514EB8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26</w:t>
            </w:r>
          </w:p>
          <w:p w14:paraId="0945B965" w14:textId="467E1BA9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  <w:p w14:paraId="52E61548" w14:textId="77777777" w:rsidR="0005421E" w:rsidRPr="0005421E" w:rsidRDefault="0005421E" w:rsidP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15E8E7E1" w14:textId="77777777" w:rsidR="0005421E" w:rsidRPr="0005421E" w:rsidRDefault="0005421E" w:rsidP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Sare iodată, ambalată, etichetată și marcată de polietilen, de 1 kg, ce corespunde standardelor de referință. GOST  13830-97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31456D1" w14:textId="65BE36F7" w:rsidR="0005421E" w:rsidRDefault="0005421E" w:rsidP="0005421E">
            <w:pPr>
              <w:pStyle w:val="TableParagraph"/>
              <w:spacing w:before="22"/>
              <w:ind w:left="45"/>
            </w:pPr>
          </w:p>
        </w:tc>
      </w:tr>
      <w:tr w:rsidR="0005421E" w14:paraId="21609843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auto"/>
              <w:bottom w:val="single" w:sz="4" w:space="0" w:color="000000"/>
            </w:tcBorders>
          </w:tcPr>
          <w:p w14:paraId="26A5644C" w14:textId="77777777" w:rsidR="0005421E" w:rsidRPr="0005421E" w:rsidRDefault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32058D8E" w14:textId="77777777" w:rsidR="0005421E" w:rsidRPr="0005421E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Ulei rafinat 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14412D" w14:textId="088FCAA9" w:rsidR="0005421E" w:rsidRPr="0005421E" w:rsidRDefault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61524DB" w14:textId="77777777" w:rsidR="0005421E" w:rsidRPr="0005421E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120</w:t>
            </w:r>
          </w:p>
          <w:p w14:paraId="4433A04D" w14:textId="4B39AB6E" w:rsidR="0005421E" w:rsidRPr="0005421E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1DB87956" w14:textId="77777777" w:rsidR="0005421E" w:rsidRPr="0005421E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Ulei din semințe de  floarea soarelui, rafinat, dezodorizat, limpede, fără suspensii sau sedimente, ambalate, etichetate și marcate în sticle de 1,0- 5,0 L, ce corespunde standardelor de referință. 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913A472" w14:textId="4D4F9C03" w:rsidR="0005421E" w:rsidRDefault="0005421E">
            <w:pPr>
              <w:pStyle w:val="TableParagraph"/>
              <w:spacing w:before="22"/>
              <w:ind w:left="45"/>
            </w:pPr>
          </w:p>
        </w:tc>
      </w:tr>
      <w:tr w:rsidR="0005421E" w14:paraId="143FF7DA" w14:textId="77777777" w:rsidTr="009854CA">
        <w:trPr>
          <w:trHeight w:val="1052"/>
        </w:trPr>
        <w:tc>
          <w:tcPr>
            <w:tcW w:w="621" w:type="dxa"/>
            <w:tcBorders>
              <w:top w:val="single" w:sz="4" w:space="0" w:color="000000"/>
              <w:bottom w:val="single" w:sz="4" w:space="0" w:color="auto"/>
            </w:tcBorders>
          </w:tcPr>
          <w:p w14:paraId="11BE191C" w14:textId="77777777" w:rsidR="0005421E" w:rsidRPr="0005421E" w:rsidRDefault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auto"/>
            </w:tcBorders>
          </w:tcPr>
          <w:p w14:paraId="44D607AF" w14:textId="77777777" w:rsidR="0005421E" w:rsidRPr="0005421E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Ulei nerafinat 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1F1AD79" w14:textId="34881D92" w:rsidR="0005421E" w:rsidRPr="0005421E" w:rsidRDefault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0F98E030" w14:textId="77777777" w:rsidR="0005421E" w:rsidRPr="0005421E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10</w:t>
            </w:r>
          </w:p>
          <w:p w14:paraId="76DD541F" w14:textId="0A13E3DF" w:rsidR="0005421E" w:rsidRPr="0005421E" w:rsidRDefault="0005421E" w:rsidP="007C1211">
            <w:pPr>
              <w:pStyle w:val="TableParagraph"/>
              <w:spacing w:before="22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auto"/>
            </w:tcBorders>
          </w:tcPr>
          <w:p w14:paraId="73DC627A" w14:textId="77777777" w:rsidR="0005421E" w:rsidRPr="0005421E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 xml:space="preserve">Ulei din semințe de  floarea soarelui, nerafinat, dezodorizat, fără suspensii sau sedimente, ambalate, etichetate și marcate în sticle de 1,0- 5,0 L. 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auto"/>
            </w:tcBorders>
          </w:tcPr>
          <w:p w14:paraId="68BADD33" w14:textId="022109B8" w:rsidR="0005421E" w:rsidRDefault="0005421E">
            <w:pPr>
              <w:pStyle w:val="TableParagraph"/>
              <w:spacing w:before="22"/>
              <w:ind w:left="45"/>
            </w:pPr>
          </w:p>
        </w:tc>
      </w:tr>
      <w:tr w:rsidR="0005421E" w14:paraId="592209B1" w14:textId="77777777" w:rsidTr="009854CA">
        <w:trPr>
          <w:trHeight w:val="639"/>
        </w:trPr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14:paraId="751419D1" w14:textId="77777777" w:rsidR="0005421E" w:rsidRPr="0005421E" w:rsidRDefault="0005421E">
            <w:pPr>
              <w:pStyle w:val="TableParagraph"/>
              <w:rPr>
                <w:sz w:val="20"/>
                <w:szCs w:val="20"/>
              </w:rPr>
            </w:pPr>
            <w:r w:rsidRPr="0005421E">
              <w:rPr>
                <w:sz w:val="20"/>
                <w:szCs w:val="20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bottom w:val="single" w:sz="4" w:space="0" w:color="auto"/>
            </w:tcBorders>
          </w:tcPr>
          <w:p w14:paraId="1F2F6CE6" w14:textId="46149475" w:rsidR="0005421E" w:rsidRPr="009854CA" w:rsidRDefault="00BB389D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Bicarbonat de sodiu</w:t>
            </w:r>
          </w:p>
          <w:p w14:paraId="797184B3" w14:textId="77777777" w:rsidR="0005421E" w:rsidRPr="009854CA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</w:p>
          <w:p w14:paraId="12FCBC5E" w14:textId="77777777" w:rsidR="0005421E" w:rsidRPr="009854CA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2703" w14:textId="255B1EF5" w:rsidR="0005421E" w:rsidRPr="009854CA" w:rsidRDefault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8C4ECB" w14:textId="77777777" w:rsidR="0005421E" w:rsidRPr="009854CA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15,5</w:t>
            </w:r>
          </w:p>
          <w:p w14:paraId="28B79E22" w14:textId="2CF8CFA5" w:rsidR="0005421E" w:rsidRPr="009854CA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041F83EF" w14:textId="2D6FCA2F" w:rsidR="0005421E" w:rsidRPr="00A449A7" w:rsidRDefault="00BB389D" w:rsidP="00BB389D">
            <w:pPr>
              <w:pStyle w:val="TableParagraph"/>
              <w:spacing w:before="22"/>
              <w:ind w:left="45"/>
              <w:rPr>
                <w:sz w:val="20"/>
                <w:szCs w:val="20"/>
                <w:highlight w:val="yellow"/>
              </w:rPr>
            </w:pPr>
            <w:r w:rsidRPr="003A74DE">
              <w:rPr>
                <w:sz w:val="18"/>
                <w:szCs w:val="18"/>
                <w:lang w:val="en-US"/>
              </w:rPr>
              <w:t xml:space="preserve">In pachete de 0,5 kg livrarea </w:t>
            </w:r>
            <w:r>
              <w:rPr>
                <w:sz w:val="18"/>
                <w:szCs w:val="18"/>
                <w:lang w:val="en-US"/>
              </w:rPr>
              <w:t>1 data</w:t>
            </w:r>
            <w:r w:rsidRPr="003A74DE">
              <w:rPr>
                <w:sz w:val="18"/>
                <w:szCs w:val="18"/>
                <w:lang w:val="en-US"/>
              </w:rPr>
              <w:t xml:space="preserve"> pe luna  </w:t>
            </w:r>
            <w:bookmarkStart w:id="1" w:name="_GoBack"/>
            <w:bookmarkEnd w:id="1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8151C6C" w14:textId="487E772A" w:rsidR="0005421E" w:rsidRDefault="0005421E">
            <w:pPr>
              <w:pStyle w:val="TableParagraph"/>
              <w:spacing w:before="22"/>
              <w:ind w:left="45"/>
            </w:pPr>
          </w:p>
        </w:tc>
      </w:tr>
      <w:tr w:rsidR="0005421E" w14:paraId="12CA713A" w14:textId="77777777" w:rsidTr="009854CA">
        <w:trPr>
          <w:trHeight w:val="195"/>
        </w:trPr>
        <w:tc>
          <w:tcPr>
            <w:tcW w:w="621" w:type="dxa"/>
            <w:tcBorders>
              <w:top w:val="single" w:sz="4" w:space="0" w:color="auto"/>
              <w:bottom w:val="single" w:sz="4" w:space="0" w:color="000000"/>
            </w:tcBorders>
          </w:tcPr>
          <w:p w14:paraId="09DA9F26" w14:textId="77777777" w:rsidR="0005421E" w:rsidRDefault="0005421E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top w:val="single" w:sz="4" w:space="0" w:color="auto"/>
              <w:bottom w:val="single" w:sz="4" w:space="0" w:color="000000"/>
            </w:tcBorders>
          </w:tcPr>
          <w:p w14:paraId="23183219" w14:textId="77777777" w:rsidR="0005421E" w:rsidRPr="009854CA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Oțet 6%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246B2E2" w14:textId="576E9E85" w:rsidR="0005421E" w:rsidRPr="009854CA" w:rsidRDefault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14:paraId="1D498516" w14:textId="77777777" w:rsidR="0005421E" w:rsidRPr="009854CA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20</w:t>
            </w:r>
          </w:p>
          <w:p w14:paraId="28834F92" w14:textId="4D0C3415" w:rsidR="0005421E" w:rsidRPr="009854CA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000000"/>
            </w:tcBorders>
          </w:tcPr>
          <w:p w14:paraId="4D925C67" w14:textId="442B57AD" w:rsidR="0005421E" w:rsidRPr="00A449A7" w:rsidRDefault="00FB36C7" w:rsidP="00FB36C7">
            <w:pPr>
              <w:pStyle w:val="TableParagraph"/>
              <w:spacing w:before="22"/>
              <w:ind w:left="45"/>
              <w:rPr>
                <w:sz w:val="20"/>
                <w:szCs w:val="20"/>
                <w:highlight w:val="yellow"/>
              </w:rPr>
            </w:pPr>
            <w:r w:rsidRPr="003A74DE">
              <w:rPr>
                <w:color w:val="000000"/>
                <w:sz w:val="18"/>
                <w:szCs w:val="18"/>
              </w:rPr>
              <w:t xml:space="preserve">De 9% . Livrarea </w:t>
            </w:r>
            <w:r>
              <w:rPr>
                <w:color w:val="000000"/>
                <w:sz w:val="18"/>
                <w:szCs w:val="18"/>
              </w:rPr>
              <w:t xml:space="preserve"> 2 ori/lună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14:paraId="02EFCB84" w14:textId="36AE5D41" w:rsidR="0005421E" w:rsidRDefault="0005421E">
            <w:pPr>
              <w:pStyle w:val="TableParagraph"/>
              <w:spacing w:before="22"/>
              <w:ind w:left="45"/>
            </w:pPr>
          </w:p>
        </w:tc>
      </w:tr>
      <w:tr w:rsidR="0005421E" w14:paraId="182996CF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7B66791C" w14:textId="77777777" w:rsidR="0005421E" w:rsidRDefault="0005421E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25412C79" w14:textId="77777777" w:rsidR="0005421E" w:rsidRPr="009854CA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Ouă</w:t>
            </w:r>
            <w:r w:rsidRPr="009854CA">
              <w:rPr>
                <w:spacing w:val="-1"/>
                <w:sz w:val="20"/>
                <w:szCs w:val="20"/>
              </w:rPr>
              <w:t xml:space="preserve"> </w:t>
            </w:r>
            <w:r w:rsidRPr="009854CA">
              <w:rPr>
                <w:sz w:val="20"/>
                <w:szCs w:val="20"/>
              </w:rPr>
              <w:t>de</w:t>
            </w:r>
            <w:r w:rsidRPr="009854CA">
              <w:rPr>
                <w:spacing w:val="-3"/>
                <w:sz w:val="20"/>
                <w:szCs w:val="20"/>
              </w:rPr>
              <w:t xml:space="preserve"> </w:t>
            </w:r>
            <w:r w:rsidRPr="009854CA">
              <w:rPr>
                <w:spacing w:val="-4"/>
                <w:sz w:val="20"/>
                <w:szCs w:val="20"/>
              </w:rPr>
              <w:t>găină</w:t>
            </w:r>
            <w:r w:rsidRPr="009854CA">
              <w:rPr>
                <w:sz w:val="20"/>
                <w:szCs w:val="20"/>
              </w:rPr>
              <w:t xml:space="preserve"> proaspete(marcate)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53D6D4" w14:textId="66F3CCF3" w:rsidR="0005421E" w:rsidRPr="009854CA" w:rsidRDefault="0005421E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B6557AF" w14:textId="77777777" w:rsidR="0005421E" w:rsidRPr="009854CA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4500</w:t>
            </w:r>
          </w:p>
          <w:p w14:paraId="39E1B828" w14:textId="77777777" w:rsidR="0005421E" w:rsidRPr="009854CA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(bucăți)</w:t>
            </w:r>
          </w:p>
          <w:p w14:paraId="2362995F" w14:textId="1C24BCA1" w:rsidR="0005421E" w:rsidRPr="009854CA" w:rsidRDefault="0005421E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2DF72E08" w14:textId="77777777" w:rsidR="0005421E" w:rsidRPr="009854CA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Ouă de găină proaspete cu greutatea nu mai mică de 65gr. De masă, dietetice categoria A.</w:t>
            </w:r>
          </w:p>
          <w:p w14:paraId="7EADB734" w14:textId="77777777" w:rsidR="0005421E" w:rsidRPr="009854CA" w:rsidRDefault="0005421E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  <w:lang w:val="en-US"/>
              </w:rPr>
              <w:t>2 săptămână /la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258243F" w14:textId="77777777" w:rsidR="0005421E" w:rsidRDefault="0005421E">
            <w:pPr>
              <w:pStyle w:val="TableParagraph"/>
              <w:spacing w:before="22"/>
              <w:ind w:left="45"/>
            </w:pPr>
          </w:p>
          <w:p w14:paraId="462EC4AD" w14:textId="6ADCC400" w:rsidR="009854CA" w:rsidRDefault="009854CA">
            <w:pPr>
              <w:pStyle w:val="TableParagraph"/>
              <w:spacing w:before="22"/>
              <w:ind w:left="45"/>
            </w:pPr>
          </w:p>
        </w:tc>
      </w:tr>
      <w:tr w:rsidR="009854CA" w14:paraId="03017B1D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206B43AF" w14:textId="30C54822" w:rsidR="009854CA" w:rsidRDefault="009854CA" w:rsidP="009854CA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4E104732" w14:textId="53C3791B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Fructe uscate ( pere, gutui,prune,măr,vișine )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8832F6" w14:textId="093BEABE" w:rsidR="009854CA" w:rsidRPr="009854CA" w:rsidRDefault="009854CA" w:rsidP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8AF644B" w14:textId="77777777" w:rsidR="009854CA" w:rsidRPr="009854CA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  <w:r w:rsidRPr="009854CA">
              <w:rPr>
                <w:sz w:val="20"/>
                <w:szCs w:val="20"/>
                <w:lang w:val="en-US"/>
              </w:rPr>
              <w:t>110</w:t>
            </w:r>
          </w:p>
          <w:p w14:paraId="4117F37D" w14:textId="663B068A" w:rsidR="009854CA" w:rsidRPr="009854CA" w:rsidRDefault="009854CA" w:rsidP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A10FCB" w14:textId="77777777" w:rsidR="009854CA" w:rsidRPr="009854CA" w:rsidRDefault="009854CA" w:rsidP="009854CA">
            <w:pPr>
              <w:pStyle w:val="aa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Fructe uscate în asortiment (mere, pere, gutui, prune,vișină), ambalat în saci  a cîte 5-10 kg</w:t>
            </w:r>
          </w:p>
          <w:p w14:paraId="4EE4E05F" w14:textId="23E79931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1/lună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D806DCF" w14:textId="1D4E9B4F" w:rsidR="009854CA" w:rsidRDefault="009854CA" w:rsidP="009854CA">
            <w:pPr>
              <w:pStyle w:val="TableParagraph"/>
              <w:spacing w:before="22"/>
              <w:ind w:left="45"/>
            </w:pPr>
          </w:p>
        </w:tc>
      </w:tr>
      <w:tr w:rsidR="009854CA" w14:paraId="366208A2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13B96C65" w14:textId="1B6CFCAC" w:rsidR="009854CA" w:rsidRDefault="009854CA" w:rsidP="009854CA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4B802307" w14:textId="0D09F134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Stafide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CC9033" w14:textId="663EB554" w:rsidR="009854CA" w:rsidRPr="009854CA" w:rsidRDefault="009854CA" w:rsidP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pach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FDE0703" w14:textId="77777777" w:rsidR="009854CA" w:rsidRPr="009854CA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  <w:r w:rsidRPr="009854CA">
              <w:rPr>
                <w:sz w:val="20"/>
                <w:szCs w:val="20"/>
                <w:lang w:val="en-US"/>
              </w:rPr>
              <w:t>10</w:t>
            </w:r>
          </w:p>
          <w:p w14:paraId="7BC4A108" w14:textId="0176D299" w:rsidR="009854CA" w:rsidRPr="009854CA" w:rsidRDefault="009854CA" w:rsidP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ECBA5B" w14:textId="77777777" w:rsidR="009854CA" w:rsidRPr="009854CA" w:rsidRDefault="009854CA" w:rsidP="009854CA">
            <w:pPr>
              <w:pStyle w:val="aa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Stafide, uscate, să fie ambulate, etichetate și marcate în pachete.</w:t>
            </w:r>
          </w:p>
          <w:p w14:paraId="4162AC10" w14:textId="42B5E876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1/lună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16FBAE8" w14:textId="6BA8F7BE" w:rsidR="009854CA" w:rsidRDefault="009854CA" w:rsidP="009854CA">
            <w:pPr>
              <w:pStyle w:val="TableParagraph"/>
              <w:spacing w:before="22"/>
              <w:ind w:left="45"/>
            </w:pPr>
          </w:p>
        </w:tc>
      </w:tr>
      <w:tr w:rsidR="009854CA" w14:paraId="6D678120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557466AE" w14:textId="3F260E6D" w:rsidR="009854CA" w:rsidRDefault="009854CA" w:rsidP="009854CA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6D93F427" w14:textId="51771D0C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Ceai negru/ fitoceai(romaniță, fructe, pomușoară, tei, mintă)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0A7F4A" w14:textId="756D4AE2" w:rsidR="009854CA" w:rsidRPr="009854CA" w:rsidRDefault="009854CA" w:rsidP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pach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F6472CF" w14:textId="77777777" w:rsidR="009854CA" w:rsidRPr="009854CA" w:rsidRDefault="009854CA" w:rsidP="009854CA">
            <w:pPr>
              <w:widowControl/>
              <w:autoSpaceDE/>
              <w:autoSpaceDN/>
              <w:spacing w:after="160" w:line="259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3B954824" w14:textId="77777777" w:rsidR="009854CA" w:rsidRPr="009854CA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  <w:r w:rsidRPr="009854CA">
              <w:rPr>
                <w:sz w:val="20"/>
                <w:szCs w:val="20"/>
                <w:lang w:val="en-US"/>
              </w:rPr>
              <w:t>1,2</w:t>
            </w:r>
          </w:p>
          <w:p w14:paraId="0DC2354B" w14:textId="4679F1BA" w:rsidR="009854CA" w:rsidRPr="009854CA" w:rsidRDefault="009854CA" w:rsidP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8337F0" w14:textId="57A3C192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Ceai ambalat în asortiment (negru, romaniță, fructe pomușoară, tei, mintă), calitate superioară, ambalaj – 100 gr.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B05ED25" w14:textId="4C353041" w:rsidR="009854CA" w:rsidRDefault="009854CA" w:rsidP="009854CA">
            <w:pPr>
              <w:pStyle w:val="TableParagraph"/>
              <w:spacing w:before="22"/>
              <w:ind w:left="45"/>
            </w:pPr>
          </w:p>
        </w:tc>
      </w:tr>
      <w:tr w:rsidR="009854CA" w14:paraId="4CC9D099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524DB7CC" w14:textId="3204516D" w:rsidR="009854CA" w:rsidRDefault="009854CA" w:rsidP="009854CA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0A90E18F" w14:textId="61A2484C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iCs/>
                <w:color w:val="000000"/>
                <w:sz w:val="20"/>
                <w:szCs w:val="20"/>
              </w:rPr>
              <w:t>D</w:t>
            </w:r>
            <w:r w:rsidRPr="009854CA">
              <w:rPr>
                <w:i/>
                <w:iCs/>
                <w:color w:val="000000"/>
                <w:sz w:val="20"/>
                <w:szCs w:val="20"/>
              </w:rPr>
              <w:t xml:space="preserve">rojdie </w:t>
            </w:r>
            <w:r w:rsidRPr="009854CA">
              <w:rPr>
                <w:iCs/>
                <w:color w:val="000000"/>
                <w:sz w:val="20"/>
                <w:szCs w:val="20"/>
              </w:rPr>
              <w:t>uscată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29D342" w14:textId="5F95E770" w:rsidR="009854CA" w:rsidRPr="009854CA" w:rsidRDefault="009854CA" w:rsidP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pach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A205109" w14:textId="77777777" w:rsidR="009854CA" w:rsidRPr="009854CA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  <w:r w:rsidRPr="009854CA">
              <w:rPr>
                <w:sz w:val="20"/>
                <w:szCs w:val="20"/>
                <w:lang w:val="en-US"/>
              </w:rPr>
              <w:t>4</w:t>
            </w:r>
          </w:p>
          <w:p w14:paraId="269A808A" w14:textId="0D8B317B" w:rsidR="009854CA" w:rsidRPr="009854CA" w:rsidRDefault="009854CA" w:rsidP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4207D3" w14:textId="19D2678B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Drojdie uscată să fie ambalate, etichetate și marcate, ambalaj în pachete de 100 – 250 gr.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032ED63" w14:textId="2F890DBF" w:rsidR="009854CA" w:rsidRDefault="009854CA" w:rsidP="009854CA">
            <w:pPr>
              <w:pStyle w:val="TableParagraph"/>
              <w:spacing w:before="22"/>
              <w:ind w:left="45"/>
            </w:pPr>
          </w:p>
        </w:tc>
      </w:tr>
      <w:tr w:rsidR="009854CA" w14:paraId="50FD0592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4234D0A0" w14:textId="6AB496AA" w:rsidR="009854CA" w:rsidRDefault="009854CA" w:rsidP="009854CA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7F345281" w14:textId="29BC7DE0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Susan alb/negru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4E218B" w14:textId="21B4F8F0" w:rsidR="009854CA" w:rsidRPr="009854CA" w:rsidRDefault="009854CA" w:rsidP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pach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C4DDD70" w14:textId="77777777" w:rsidR="009854CA" w:rsidRPr="009854CA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  <w:r w:rsidRPr="009854CA">
              <w:rPr>
                <w:sz w:val="20"/>
                <w:szCs w:val="20"/>
                <w:lang w:val="en-US"/>
              </w:rPr>
              <w:t>3</w:t>
            </w:r>
          </w:p>
          <w:p w14:paraId="7234C862" w14:textId="240CCF0E" w:rsidR="009854CA" w:rsidRPr="009854CA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71697C94" w14:textId="77777777" w:rsidR="009854CA" w:rsidRPr="009854CA" w:rsidRDefault="009854CA" w:rsidP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DD249C" w14:textId="37DB0E06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Semințe de susan pentru prepararea bucatelor(pentru copturi), uscat să fie ambalat și etichetate și marcate în pachete de 100-500 gr..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1CD275C7" w14:textId="37E133F3" w:rsidR="009854CA" w:rsidRDefault="009854CA" w:rsidP="009854CA">
            <w:pPr>
              <w:pStyle w:val="TableParagraph"/>
              <w:spacing w:before="22"/>
              <w:ind w:left="45"/>
            </w:pPr>
          </w:p>
        </w:tc>
      </w:tr>
      <w:tr w:rsidR="009854CA" w14:paraId="016531D9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087F110B" w14:textId="2D04F052" w:rsidR="009854CA" w:rsidRDefault="009854CA" w:rsidP="009854CA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0DBD8906" w14:textId="3F35D44A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Zahăr vanilat (10 gr.)buc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B3E5D3B" w14:textId="1F92ECF8" w:rsidR="009854CA" w:rsidRPr="009854CA" w:rsidRDefault="009854CA" w:rsidP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pach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DF8485E" w14:textId="55BB42AA" w:rsidR="009854CA" w:rsidRPr="009854CA" w:rsidRDefault="009854CA" w:rsidP="009854CA">
            <w:pPr>
              <w:jc w:val="center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  <w:lang w:val="en-US"/>
              </w:rPr>
              <w:t xml:space="preserve">150 </w:t>
            </w:r>
          </w:p>
          <w:p w14:paraId="628B8729" w14:textId="3C8832B7" w:rsidR="009854CA" w:rsidRPr="009854CA" w:rsidRDefault="009854CA" w:rsidP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9B5C8F1" w14:textId="77777777" w:rsidR="009854CA" w:rsidRPr="009854CA" w:rsidRDefault="009854CA" w:rsidP="009854CA">
            <w:pPr>
              <w:pStyle w:val="aa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Ambalată în pachet de 0,010 gr</w:t>
            </w:r>
          </w:p>
          <w:p w14:paraId="1DCD0ADC" w14:textId="7DEAB617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1/lună,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E266107" w14:textId="5592C9C4" w:rsidR="009854CA" w:rsidRDefault="009854CA" w:rsidP="009854CA">
            <w:pPr>
              <w:pStyle w:val="TableParagraph"/>
              <w:spacing w:before="22"/>
              <w:ind w:left="45"/>
            </w:pPr>
          </w:p>
        </w:tc>
      </w:tr>
      <w:tr w:rsidR="009854CA" w14:paraId="5A334796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4F2483D8" w14:textId="3184373B" w:rsidR="009854CA" w:rsidRDefault="009854CA" w:rsidP="009854CA">
            <w:pPr>
              <w:pStyle w:val="TableParagraph"/>
            </w:pPr>
            <w:r>
              <w:lastRenderedPageBreak/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46E2DAEC" w14:textId="0F1DF387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Cacao pudră gr.100 (buc)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F56754" w14:textId="6299AAF3" w:rsidR="009854CA" w:rsidRPr="009854CA" w:rsidRDefault="009854CA" w:rsidP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pach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2B03E16" w14:textId="77777777" w:rsidR="009854CA" w:rsidRPr="009854CA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  <w:r w:rsidRPr="009854CA">
              <w:rPr>
                <w:sz w:val="20"/>
                <w:szCs w:val="20"/>
                <w:lang w:val="en-US"/>
              </w:rPr>
              <w:t>4</w:t>
            </w:r>
          </w:p>
          <w:p w14:paraId="6C89C1F4" w14:textId="0BF967D3" w:rsidR="009854CA" w:rsidRPr="009854CA" w:rsidRDefault="009854CA" w:rsidP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2C3130" w14:textId="77777777" w:rsidR="009854CA" w:rsidRPr="009854CA" w:rsidRDefault="009854CA" w:rsidP="009854CA">
            <w:pPr>
              <w:pStyle w:val="aa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Cacao pudră neândulcită (100% naturală), să fie ambalate, etichetate și marcate în cutii de 100 gr</w:t>
            </w:r>
          </w:p>
          <w:p w14:paraId="7BE28F92" w14:textId="45679FEE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1/lună,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DAABD77" w14:textId="7B5351E5" w:rsidR="009854CA" w:rsidRDefault="009854CA" w:rsidP="009854CA">
            <w:pPr>
              <w:pStyle w:val="TableParagraph"/>
              <w:spacing w:before="22"/>
              <w:ind w:left="45"/>
            </w:pPr>
          </w:p>
        </w:tc>
      </w:tr>
      <w:tr w:rsidR="009854CA" w14:paraId="1A4E5C30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2BE06802" w14:textId="3847AA2D" w:rsidR="009854CA" w:rsidRDefault="009854CA" w:rsidP="009854CA">
            <w:pPr>
              <w:pStyle w:val="TableParagraph"/>
            </w:pPr>
            <w:r>
              <w:t>1</w:t>
            </w:r>
          </w:p>
        </w:tc>
        <w:tc>
          <w:tcPr>
            <w:tcW w:w="2833" w:type="dxa"/>
            <w:tcBorders>
              <w:left w:val="single" w:sz="6" w:space="0" w:color="000000"/>
              <w:right w:val="single" w:sz="6" w:space="0" w:color="000000"/>
            </w:tcBorders>
          </w:tcPr>
          <w:p w14:paraId="5B02E366" w14:textId="4B334D77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Praf de copt gr. 15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DAB59F" w14:textId="3C4029B5" w:rsidR="009854CA" w:rsidRPr="009854CA" w:rsidRDefault="009854CA" w:rsidP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</w:rPr>
              <w:t>pach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04D4BF6" w14:textId="7A1BEEA1" w:rsidR="009854CA" w:rsidRPr="009854CA" w:rsidRDefault="009854CA" w:rsidP="009854CA">
            <w:pPr>
              <w:jc w:val="center"/>
              <w:rPr>
                <w:sz w:val="20"/>
                <w:szCs w:val="20"/>
              </w:rPr>
            </w:pPr>
            <w:r w:rsidRPr="009854CA">
              <w:rPr>
                <w:sz w:val="20"/>
                <w:szCs w:val="20"/>
                <w:lang w:val="en-US"/>
              </w:rPr>
              <w:t xml:space="preserve">150 </w:t>
            </w:r>
          </w:p>
          <w:p w14:paraId="19764804" w14:textId="7A10CAFD" w:rsidR="009854CA" w:rsidRPr="009854CA" w:rsidRDefault="009854CA" w:rsidP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6F4EB8" w14:textId="77777777" w:rsidR="009854CA" w:rsidRPr="009854CA" w:rsidRDefault="009854CA" w:rsidP="009854CA">
            <w:pPr>
              <w:pStyle w:val="aa"/>
              <w:widowControl w:val="0"/>
              <w:spacing w:before="0" w:beforeAutospacing="0" w:after="0" w:afterAutospacing="0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Calitate superioară, ambalată în pachet de 0,015 gr</w:t>
            </w:r>
          </w:p>
          <w:p w14:paraId="69B57E38" w14:textId="502BB9D7" w:rsidR="009854CA" w:rsidRPr="009854CA" w:rsidRDefault="009854CA" w:rsidP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9854CA">
              <w:rPr>
                <w:color w:val="000000"/>
                <w:sz w:val="20"/>
                <w:szCs w:val="20"/>
              </w:rPr>
              <w:t>1/lună,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2B81018" w14:textId="4679BB66" w:rsidR="009854CA" w:rsidRDefault="009854CA" w:rsidP="009854CA">
            <w:pPr>
              <w:pStyle w:val="TableParagraph"/>
              <w:spacing w:before="22"/>
              <w:ind w:left="45"/>
            </w:pPr>
          </w:p>
        </w:tc>
      </w:tr>
      <w:tr w:rsidR="007C1211" w14:paraId="1A997409" w14:textId="77777777" w:rsidTr="009854CA">
        <w:trPr>
          <w:trHeight w:val="554"/>
        </w:trPr>
        <w:tc>
          <w:tcPr>
            <w:tcW w:w="9838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7D626F4" w14:textId="7F383738" w:rsidR="007C1211" w:rsidRDefault="007C1211">
            <w:pPr>
              <w:pStyle w:val="TableParagraph"/>
              <w:spacing w:before="22"/>
              <w:ind w:left="45"/>
            </w:pPr>
            <w:r>
              <w:t>TOTAL LOT 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DA12872" w14:textId="069B7CE2" w:rsidR="007C1211" w:rsidRPr="009854CA" w:rsidRDefault="00B63E6F">
            <w:pPr>
              <w:pStyle w:val="TableParagraph"/>
              <w:spacing w:before="22"/>
              <w:ind w:left="45"/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  <w:r w:rsidR="009854CA" w:rsidRPr="009854CA">
              <w:rPr>
                <w:b/>
                <w:bCs/>
              </w:rPr>
              <w:t>000,00</w:t>
            </w:r>
          </w:p>
        </w:tc>
      </w:tr>
      <w:tr w:rsidR="009854CA" w14:paraId="0EDF14C9" w14:textId="77777777" w:rsidTr="009854CA">
        <w:trPr>
          <w:trHeight w:val="554"/>
        </w:trPr>
        <w:tc>
          <w:tcPr>
            <w:tcW w:w="1111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470C1910" w14:textId="72765804" w:rsidR="009854CA" w:rsidRPr="009854CA" w:rsidRDefault="009854CA">
            <w:pPr>
              <w:pStyle w:val="TableParagraph"/>
              <w:spacing w:before="22"/>
              <w:ind w:left="45"/>
              <w:rPr>
                <w:b/>
                <w:bCs/>
              </w:rPr>
            </w:pPr>
            <w:r w:rsidRPr="009854CA">
              <w:rPr>
                <w:b/>
                <w:bCs/>
              </w:rPr>
              <w:t>LOT 2 Produse de carne</w:t>
            </w:r>
          </w:p>
        </w:tc>
      </w:tr>
      <w:tr w:rsidR="009854CA" w14:paraId="7DE6C225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0E8B443E" w14:textId="77777777" w:rsidR="009854CA" w:rsidRDefault="009854CA">
            <w:pPr>
              <w:pStyle w:val="TableParagraph"/>
            </w:pPr>
            <w: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0FC5A51D" w14:textId="77777777" w:rsidR="009854CA" w:rsidRPr="00A449A7" w:rsidRDefault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File de pui dezosat refrigerat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5C11EB" w14:textId="14C694E4" w:rsidR="009854CA" w:rsidRPr="00A449A7" w:rsidRDefault="009854CA">
            <w:pPr>
              <w:pStyle w:val="TableParagraph"/>
              <w:spacing w:before="22"/>
              <w:ind w:left="48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32829AE" w14:textId="77777777" w:rsidR="009854CA" w:rsidRPr="00A449A7" w:rsidRDefault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4</w:t>
            </w:r>
            <w:r w:rsidRPr="00A449A7">
              <w:rPr>
                <w:sz w:val="20"/>
                <w:szCs w:val="20"/>
                <w:lang w:val="en-US"/>
              </w:rPr>
              <w:t>5</w:t>
            </w:r>
            <w:r w:rsidRPr="00A449A7">
              <w:rPr>
                <w:sz w:val="20"/>
                <w:szCs w:val="20"/>
              </w:rPr>
              <w:t>0</w:t>
            </w:r>
          </w:p>
          <w:p w14:paraId="16D3D2BA" w14:textId="77777777" w:rsidR="009854CA" w:rsidRPr="00A449A7" w:rsidRDefault="009854CA">
            <w:pPr>
              <w:pStyle w:val="TableParagraph"/>
              <w:spacing w:before="22"/>
              <w:jc w:val="center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42750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7D64CB18" w14:textId="77777777" w:rsidR="009854CA" w:rsidRPr="00A449A7" w:rsidRDefault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 xml:space="preserve">File de pui congelat, fără os, calitate superioară, fără miros străin, să fie ambalată în vacuum, în caserole din plastic alimentar a câte 1,0  kg , etichetate și marcate. </w:t>
            </w:r>
          </w:p>
          <w:p w14:paraId="1ED04FAE" w14:textId="77777777" w:rsidR="009854CA" w:rsidRPr="00A449A7" w:rsidRDefault="009854CA">
            <w:pPr>
              <w:pStyle w:val="TableParagraph"/>
              <w:spacing w:before="22"/>
              <w:ind w:left="45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1 săptămână 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B283112" w14:textId="3A7A123E" w:rsidR="009854CA" w:rsidRDefault="009854CA">
            <w:pPr>
              <w:pStyle w:val="TableParagraph"/>
              <w:spacing w:before="22"/>
              <w:ind w:left="45"/>
            </w:pPr>
          </w:p>
        </w:tc>
      </w:tr>
      <w:tr w:rsidR="009854CA" w14:paraId="07B895C4" w14:textId="77777777" w:rsidTr="009854CA">
        <w:trPr>
          <w:trHeight w:val="2886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18B31036" w14:textId="77777777" w:rsidR="009854CA" w:rsidRDefault="009854CA">
            <w:pPr>
              <w:pStyle w:val="TableParagraph"/>
            </w:pPr>
            <w: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2881AA61" w14:textId="77777777" w:rsidR="009854CA" w:rsidRPr="00A449A7" w:rsidRDefault="009854CA">
            <w:pPr>
              <w:pStyle w:val="TableParagraph"/>
              <w:spacing w:before="22"/>
              <w:ind w:left="100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 xml:space="preserve">Carne de porc – refrigerată/conelată 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721F03" w14:textId="47BFD651" w:rsidR="009854CA" w:rsidRPr="00A449A7" w:rsidRDefault="009854CA">
            <w:pPr>
              <w:pStyle w:val="TableParagraph"/>
              <w:spacing w:before="22"/>
              <w:ind w:left="48"/>
              <w:rPr>
                <w:spacing w:val="-2"/>
                <w:sz w:val="20"/>
                <w:szCs w:val="20"/>
              </w:rPr>
            </w:pPr>
            <w:r w:rsidRPr="00A449A7">
              <w:rPr>
                <w:spacing w:val="-2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21C6C69" w14:textId="77777777" w:rsidR="009854CA" w:rsidRPr="00A449A7" w:rsidRDefault="009854CA">
            <w:pPr>
              <w:pStyle w:val="TableParagraph"/>
              <w:spacing w:before="22"/>
              <w:jc w:val="center"/>
              <w:rPr>
                <w:spacing w:val="-2"/>
                <w:sz w:val="20"/>
                <w:szCs w:val="20"/>
              </w:rPr>
            </w:pPr>
            <w:r w:rsidRPr="00A449A7">
              <w:rPr>
                <w:spacing w:val="-2"/>
                <w:sz w:val="20"/>
                <w:szCs w:val="20"/>
              </w:rPr>
              <w:t>110</w:t>
            </w:r>
          </w:p>
          <w:p w14:paraId="7777EC6E" w14:textId="77777777" w:rsidR="009854CA" w:rsidRPr="00A449A7" w:rsidRDefault="009854CA">
            <w:pPr>
              <w:pStyle w:val="TableParagraph"/>
              <w:spacing w:before="22"/>
              <w:jc w:val="center"/>
              <w:rPr>
                <w:spacing w:val="-2"/>
                <w:sz w:val="20"/>
                <w:szCs w:val="20"/>
              </w:rPr>
            </w:pPr>
            <w:r w:rsidRPr="00A449A7">
              <w:rPr>
                <w:spacing w:val="-2"/>
                <w:sz w:val="20"/>
                <w:szCs w:val="20"/>
              </w:rPr>
              <w:t>12540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3F0B7B36" w14:textId="77777777" w:rsidR="009854CA" w:rsidRPr="00A449A7" w:rsidRDefault="009854CA">
            <w:pPr>
              <w:pStyle w:val="TableParagraph"/>
              <w:spacing w:before="22"/>
              <w:ind w:left="45"/>
              <w:rPr>
                <w:spacing w:val="-2"/>
                <w:sz w:val="20"/>
                <w:szCs w:val="20"/>
              </w:rPr>
            </w:pPr>
            <w:r w:rsidRPr="00A449A7">
              <w:rPr>
                <w:spacing w:val="-2"/>
                <w:sz w:val="20"/>
                <w:szCs w:val="20"/>
              </w:rPr>
              <w:t>Carne de porc- proaspătă refrigerată/ congelată, fără os și nu mai mult 10% grăsimi și colagen, calitate superioară, cu suprafață umedă dar nelipicioasă, fără miros străin, să fie ambalată în vacuum a câte 3-5 kg, etichetate și marcate.</w:t>
            </w:r>
          </w:p>
          <w:p w14:paraId="3682ACF8" w14:textId="77777777" w:rsidR="009854CA" w:rsidRPr="00A449A7" w:rsidRDefault="009854CA">
            <w:pPr>
              <w:pStyle w:val="TableParagraph"/>
              <w:spacing w:before="22"/>
              <w:ind w:left="45"/>
              <w:rPr>
                <w:spacing w:val="-2"/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1 săptămână / la comandă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0314FD7B" w14:textId="1BAC9DCD" w:rsidR="009854CA" w:rsidRDefault="009854CA">
            <w:pPr>
              <w:pStyle w:val="TableParagraph"/>
              <w:spacing w:before="22"/>
              <w:ind w:left="46"/>
              <w:rPr>
                <w:b/>
                <w:spacing w:val="-2"/>
              </w:rPr>
            </w:pPr>
          </w:p>
        </w:tc>
      </w:tr>
      <w:tr w:rsidR="009854CA" w14:paraId="35664AFB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4F563C98" w14:textId="46D0E8E5" w:rsidR="009854CA" w:rsidRDefault="009854CA">
            <w:pPr>
              <w:pStyle w:val="TableParagraph"/>
            </w:pPr>
            <w: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</w:tcBorders>
          </w:tcPr>
          <w:p w14:paraId="3A5F7C7E" w14:textId="77777777" w:rsidR="009854CA" w:rsidRPr="00A449A7" w:rsidRDefault="009854CA">
            <w:pPr>
              <w:pStyle w:val="TableParagraph"/>
              <w:spacing w:before="22"/>
              <w:ind w:left="100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 xml:space="preserve">Fileu de pește merlucius congelat a câte 5 kg </w:t>
            </w:r>
          </w:p>
        </w:tc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37CF7A" w14:textId="4AD7200C" w:rsidR="009854CA" w:rsidRPr="00A449A7" w:rsidRDefault="009854CA">
            <w:pPr>
              <w:pStyle w:val="TableParagraph"/>
              <w:spacing w:before="22"/>
              <w:ind w:left="48"/>
              <w:rPr>
                <w:spacing w:val="-2"/>
                <w:sz w:val="20"/>
                <w:szCs w:val="20"/>
              </w:rPr>
            </w:pPr>
            <w:r w:rsidRPr="00A449A7">
              <w:rPr>
                <w:spacing w:val="-2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41F7622" w14:textId="77777777" w:rsidR="009854CA" w:rsidRPr="00A449A7" w:rsidRDefault="009854CA">
            <w:pPr>
              <w:pStyle w:val="TableParagraph"/>
              <w:spacing w:before="22"/>
              <w:ind w:left="48"/>
              <w:jc w:val="center"/>
              <w:rPr>
                <w:spacing w:val="-2"/>
                <w:sz w:val="20"/>
                <w:szCs w:val="20"/>
              </w:rPr>
            </w:pPr>
            <w:r w:rsidRPr="00A449A7">
              <w:rPr>
                <w:spacing w:val="-2"/>
                <w:sz w:val="20"/>
                <w:szCs w:val="20"/>
              </w:rPr>
              <w:t>700</w:t>
            </w:r>
          </w:p>
          <w:p w14:paraId="46039EBD" w14:textId="77777777" w:rsidR="009854CA" w:rsidRPr="00A449A7" w:rsidRDefault="009854CA">
            <w:pPr>
              <w:pStyle w:val="TableParagraph"/>
              <w:spacing w:before="22"/>
              <w:ind w:left="48"/>
              <w:jc w:val="center"/>
              <w:rPr>
                <w:spacing w:val="-2"/>
                <w:sz w:val="20"/>
                <w:szCs w:val="20"/>
                <w:lang w:val="en-US"/>
              </w:rPr>
            </w:pPr>
            <w:r w:rsidRPr="00A449A7">
              <w:rPr>
                <w:spacing w:val="-2"/>
                <w:sz w:val="20"/>
                <w:szCs w:val="20"/>
              </w:rPr>
              <w:t>8450</w:t>
            </w:r>
            <w:r w:rsidRPr="00A449A7">
              <w:rPr>
                <w:spacing w:val="-2"/>
                <w:sz w:val="20"/>
                <w:szCs w:val="20"/>
                <w:lang w:val="en-US"/>
              </w:rPr>
              <w:t>0 lei</w:t>
            </w:r>
          </w:p>
          <w:p w14:paraId="13ED8ED5" w14:textId="77777777" w:rsidR="009854CA" w:rsidRPr="00A449A7" w:rsidRDefault="009854CA">
            <w:pPr>
              <w:pStyle w:val="TableParagraph"/>
              <w:spacing w:before="22"/>
              <w:ind w:left="48"/>
              <w:jc w:val="center"/>
              <w:rPr>
                <w:spacing w:val="-2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14:paraId="128ACEBC" w14:textId="77777777" w:rsidR="009854CA" w:rsidRPr="00A449A7" w:rsidRDefault="009854CA">
            <w:pPr>
              <w:pStyle w:val="TableParagraph"/>
              <w:spacing w:before="22"/>
              <w:ind w:left="45"/>
              <w:rPr>
                <w:b/>
                <w:spacing w:val="-2"/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 xml:space="preserve">File de pește congelat, fără piele, calitate superioară, fără miros străin, </w:t>
            </w:r>
          </w:p>
          <w:p w14:paraId="7229BE29" w14:textId="77777777" w:rsidR="009854CA" w:rsidRPr="00A449A7" w:rsidRDefault="009854CA">
            <w:pPr>
              <w:pStyle w:val="TableParagraph"/>
              <w:spacing w:before="22"/>
              <w:ind w:left="45"/>
              <w:rPr>
                <w:b/>
                <w:spacing w:val="-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F4FC73C" w14:textId="482E7CE4" w:rsidR="009854CA" w:rsidRDefault="009854CA">
            <w:pPr>
              <w:pStyle w:val="TableParagraph"/>
              <w:spacing w:before="22"/>
              <w:ind w:left="46"/>
              <w:rPr>
                <w:b/>
                <w:spacing w:val="-2"/>
              </w:rPr>
            </w:pPr>
          </w:p>
        </w:tc>
      </w:tr>
      <w:tr w:rsidR="009854CA" w14:paraId="1EAA5A92" w14:textId="77777777" w:rsidTr="009854CA">
        <w:trPr>
          <w:trHeight w:val="554"/>
        </w:trPr>
        <w:tc>
          <w:tcPr>
            <w:tcW w:w="9838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A6D371B" w14:textId="5481001D" w:rsidR="009854CA" w:rsidRDefault="009854CA">
            <w:pPr>
              <w:pStyle w:val="TableParagraph"/>
              <w:spacing w:before="22"/>
              <w:ind w:left="45"/>
            </w:pPr>
            <w:r>
              <w:t>TOTAL LOT 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2AE7EE36" w14:textId="0F9B6048" w:rsidR="009854CA" w:rsidRDefault="009854CA">
            <w:pPr>
              <w:pStyle w:val="TableParagraph"/>
              <w:spacing w:before="22"/>
              <w:ind w:left="46"/>
              <w:rPr>
                <w:b/>
                <w:spacing w:val="-2"/>
              </w:rPr>
            </w:pPr>
            <w:r>
              <w:rPr>
                <w:b/>
                <w:spacing w:val="-2"/>
              </w:rPr>
              <w:t>14</w:t>
            </w:r>
            <w:r w:rsidR="00B63E6F">
              <w:rPr>
                <w:b/>
                <w:spacing w:val="-2"/>
              </w:rPr>
              <w:t>3</w:t>
            </w:r>
            <w:r>
              <w:rPr>
                <w:b/>
                <w:spacing w:val="-2"/>
              </w:rPr>
              <w:t>000,00</w:t>
            </w:r>
          </w:p>
        </w:tc>
      </w:tr>
      <w:tr w:rsidR="009854CA" w14:paraId="5D32DDE3" w14:textId="77777777" w:rsidTr="009854CA">
        <w:trPr>
          <w:trHeight w:val="554"/>
        </w:trPr>
        <w:tc>
          <w:tcPr>
            <w:tcW w:w="1111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3949BF0B" w14:textId="6D2E9683" w:rsidR="009854CA" w:rsidRDefault="009854CA">
            <w:pPr>
              <w:pStyle w:val="TableParagraph"/>
              <w:spacing w:before="22"/>
              <w:ind w:left="46"/>
              <w:rPr>
                <w:b/>
                <w:spacing w:val="-2"/>
              </w:rPr>
            </w:pPr>
            <w:r>
              <w:rPr>
                <w:b/>
                <w:spacing w:val="-2"/>
              </w:rPr>
              <w:t>LOT 3  PÎIINE</w:t>
            </w:r>
          </w:p>
        </w:tc>
      </w:tr>
      <w:tr w:rsidR="009854CA" w14:paraId="75EEB328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5D8EAF4A" w14:textId="56DE7940" w:rsidR="009854CA" w:rsidRDefault="009854CA" w:rsidP="009854CA">
            <w:pPr>
              <w:pStyle w:val="TableParagraph"/>
            </w:pPr>
            <w:r>
              <w:t>3</w:t>
            </w:r>
          </w:p>
        </w:tc>
        <w:tc>
          <w:tcPr>
            <w:tcW w:w="2833" w:type="dxa"/>
          </w:tcPr>
          <w:p w14:paraId="45E793AE" w14:textId="746BEBD8" w:rsidR="009854CA" w:rsidRPr="00A449A7" w:rsidRDefault="009854CA" w:rsidP="009854CA">
            <w:pPr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Pâine de grâu integrală cu Fe și acid folic</w:t>
            </w:r>
            <w:r w:rsidR="00732177">
              <w:rPr>
                <w:sz w:val="20"/>
                <w:szCs w:val="20"/>
              </w:rPr>
              <w:t xml:space="preserve"> ,0,7kg</w:t>
            </w:r>
          </w:p>
        </w:tc>
        <w:tc>
          <w:tcPr>
            <w:tcW w:w="571" w:type="dxa"/>
            <w:tcBorders>
              <w:right w:val="single" w:sz="4" w:space="0" w:color="auto"/>
            </w:tcBorders>
          </w:tcPr>
          <w:p w14:paraId="60196655" w14:textId="2E204BEE" w:rsidR="009854CA" w:rsidRPr="00A449A7" w:rsidRDefault="00732177" w:rsidP="009854CA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buc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4977A8D7" w14:textId="77777777" w:rsidR="009854CA" w:rsidRPr="00A449A7" w:rsidRDefault="009854CA" w:rsidP="009854CA">
            <w:pPr>
              <w:jc w:val="center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775</w:t>
            </w:r>
          </w:p>
          <w:p w14:paraId="07C97955" w14:textId="77777777" w:rsidR="009854CA" w:rsidRPr="00A449A7" w:rsidRDefault="009854CA" w:rsidP="00A449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</w:tcPr>
          <w:p w14:paraId="08D8A7AD" w14:textId="77777777" w:rsidR="009854CA" w:rsidRPr="00A449A7" w:rsidRDefault="009854CA" w:rsidP="009854CA">
            <w:pPr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 xml:space="preserve">Făină  de grâu integrala (fortificată cu fier și acid folic) calitatea superioară, drojdie p/u panificație, </w:t>
            </w:r>
          </w:p>
          <w:p w14:paraId="7AA53CEF" w14:textId="77777777" w:rsidR="009854CA" w:rsidRPr="00A449A7" w:rsidRDefault="009854CA" w:rsidP="009854CA">
            <w:pPr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sare iodată,apă potabilă, ambalată, feliată, masa franzelei 500 gr.</w:t>
            </w:r>
          </w:p>
          <w:p w14:paraId="57406E58" w14:textId="301F99A8" w:rsidR="009854CA" w:rsidRPr="00A449A7" w:rsidRDefault="009854CA" w:rsidP="009854CA">
            <w:pPr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grafic de livrare- zilnic</w:t>
            </w:r>
          </w:p>
        </w:tc>
        <w:tc>
          <w:tcPr>
            <w:tcW w:w="1276" w:type="dxa"/>
          </w:tcPr>
          <w:p w14:paraId="3364E6B6" w14:textId="61D30737" w:rsidR="009854CA" w:rsidRDefault="009854CA" w:rsidP="009854CA"/>
        </w:tc>
      </w:tr>
      <w:tr w:rsidR="009854CA" w14:paraId="1FE58124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615BF6E5" w14:textId="2FDE6C02" w:rsidR="009854CA" w:rsidRDefault="009854CA" w:rsidP="009854CA">
            <w:pPr>
              <w:pStyle w:val="TableParagraph"/>
            </w:pPr>
            <w:r>
              <w:t>3</w:t>
            </w:r>
          </w:p>
        </w:tc>
        <w:tc>
          <w:tcPr>
            <w:tcW w:w="2833" w:type="dxa"/>
          </w:tcPr>
          <w:p w14:paraId="201BA8A7" w14:textId="1C4FA981" w:rsidR="009854CA" w:rsidRPr="00A449A7" w:rsidRDefault="009854CA" w:rsidP="009854CA">
            <w:pPr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Pâine de secară</w:t>
            </w:r>
            <w:r w:rsidR="00732177">
              <w:rPr>
                <w:sz w:val="20"/>
                <w:szCs w:val="20"/>
              </w:rPr>
              <w:t>, 0,5 kg</w:t>
            </w:r>
          </w:p>
        </w:tc>
        <w:tc>
          <w:tcPr>
            <w:tcW w:w="571" w:type="dxa"/>
            <w:tcBorders>
              <w:right w:val="single" w:sz="4" w:space="0" w:color="auto"/>
            </w:tcBorders>
          </w:tcPr>
          <w:p w14:paraId="6021D300" w14:textId="67EDA7CB" w:rsidR="009854CA" w:rsidRPr="00A449A7" w:rsidRDefault="00732177" w:rsidP="00732177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buc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CA89A05" w14:textId="77777777" w:rsidR="009854CA" w:rsidRPr="00A449A7" w:rsidRDefault="009854CA" w:rsidP="009854CA">
            <w:pPr>
              <w:jc w:val="center"/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345</w:t>
            </w:r>
          </w:p>
          <w:p w14:paraId="3B295E53" w14:textId="24ACA997" w:rsidR="009854CA" w:rsidRPr="00A449A7" w:rsidRDefault="009854CA" w:rsidP="009854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</w:tcPr>
          <w:p w14:paraId="3D146BF2" w14:textId="47568D2F" w:rsidR="009854CA" w:rsidRPr="00A449A7" w:rsidRDefault="009854CA" w:rsidP="009854CA">
            <w:pPr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>Făină de secară, drojdie p/u panificație,sare iodată,apă potabilă (ambalată,feliată),masa franzelei 500 gr.grafic de livrare zilnic</w:t>
            </w:r>
          </w:p>
        </w:tc>
        <w:tc>
          <w:tcPr>
            <w:tcW w:w="1276" w:type="dxa"/>
          </w:tcPr>
          <w:p w14:paraId="537DFBEE" w14:textId="77C8C50F" w:rsidR="009854CA" w:rsidRDefault="009854CA" w:rsidP="009854CA"/>
        </w:tc>
      </w:tr>
      <w:tr w:rsidR="009854CA" w14:paraId="2EAB464E" w14:textId="77777777" w:rsidTr="00306961">
        <w:trPr>
          <w:trHeight w:val="554"/>
        </w:trPr>
        <w:tc>
          <w:tcPr>
            <w:tcW w:w="9838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761ACBC" w14:textId="6AD4A6CF" w:rsidR="009854CA" w:rsidRPr="00A449A7" w:rsidRDefault="009854CA" w:rsidP="009854CA">
            <w:pPr>
              <w:rPr>
                <w:sz w:val="20"/>
                <w:szCs w:val="20"/>
              </w:rPr>
            </w:pPr>
            <w:r w:rsidRPr="00A449A7">
              <w:rPr>
                <w:sz w:val="20"/>
                <w:szCs w:val="20"/>
              </w:rPr>
              <w:t xml:space="preserve">TOTAL LOT 3 </w:t>
            </w:r>
          </w:p>
        </w:tc>
        <w:tc>
          <w:tcPr>
            <w:tcW w:w="1276" w:type="dxa"/>
          </w:tcPr>
          <w:p w14:paraId="292C970B" w14:textId="78E13BF4" w:rsidR="009854CA" w:rsidRPr="009854CA" w:rsidRDefault="009854CA" w:rsidP="009854CA">
            <w:pPr>
              <w:rPr>
                <w:b/>
                <w:bCs/>
              </w:rPr>
            </w:pPr>
            <w:r w:rsidRPr="009854CA">
              <w:rPr>
                <w:b/>
                <w:bCs/>
              </w:rPr>
              <w:t>1</w:t>
            </w:r>
            <w:r w:rsidR="00B63E6F">
              <w:rPr>
                <w:b/>
                <w:bCs/>
              </w:rPr>
              <w:t>9</w:t>
            </w:r>
            <w:r w:rsidRPr="009854CA">
              <w:rPr>
                <w:b/>
                <w:bCs/>
              </w:rPr>
              <w:t>000,00</w:t>
            </w:r>
          </w:p>
        </w:tc>
      </w:tr>
      <w:tr w:rsidR="009854CA" w14:paraId="6BA5DCA0" w14:textId="77777777" w:rsidTr="009F5B4C">
        <w:trPr>
          <w:trHeight w:val="554"/>
        </w:trPr>
        <w:tc>
          <w:tcPr>
            <w:tcW w:w="1111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2CF5A382" w14:textId="2F836CDE" w:rsidR="009854CA" w:rsidRPr="00B63E6F" w:rsidRDefault="009854CA">
            <w:pPr>
              <w:rPr>
                <w:b/>
                <w:bCs/>
                <w:sz w:val="24"/>
                <w:szCs w:val="24"/>
              </w:rPr>
            </w:pPr>
            <w:r w:rsidRPr="00B63E6F">
              <w:rPr>
                <w:b/>
                <w:bCs/>
                <w:sz w:val="24"/>
                <w:szCs w:val="24"/>
              </w:rPr>
              <w:t>LOT 4 – Produse lactate</w:t>
            </w:r>
          </w:p>
        </w:tc>
      </w:tr>
      <w:tr w:rsidR="009854CA" w14:paraId="13617925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42980E35" w14:textId="22363ABE" w:rsidR="009854CA" w:rsidRDefault="00B63E6F" w:rsidP="009854CA">
            <w:pPr>
              <w:pStyle w:val="TableParagraph"/>
            </w:pPr>
            <w:r>
              <w:t>4</w:t>
            </w:r>
          </w:p>
        </w:tc>
        <w:tc>
          <w:tcPr>
            <w:tcW w:w="2833" w:type="dxa"/>
          </w:tcPr>
          <w:p w14:paraId="5E65E6B6" w14:textId="77777777" w:rsidR="009854CA" w:rsidRPr="00B63E6F" w:rsidRDefault="009854CA" w:rsidP="009854CA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Lapte </w:t>
            </w:r>
          </w:p>
        </w:tc>
        <w:tc>
          <w:tcPr>
            <w:tcW w:w="571" w:type="dxa"/>
            <w:tcBorders>
              <w:right w:val="single" w:sz="4" w:space="0" w:color="auto"/>
            </w:tcBorders>
          </w:tcPr>
          <w:p w14:paraId="0650BDB2" w14:textId="134536CB" w:rsidR="009854CA" w:rsidRPr="00B63E6F" w:rsidRDefault="00B63E6F" w:rsidP="009854CA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>l</w:t>
            </w:r>
            <w:r w:rsidR="009854CA" w:rsidRPr="00B63E6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628A0684" w14:textId="77777777" w:rsidR="009854CA" w:rsidRPr="00B63E6F" w:rsidRDefault="009854CA" w:rsidP="009854CA">
            <w:pPr>
              <w:jc w:val="center"/>
              <w:rPr>
                <w:sz w:val="20"/>
                <w:szCs w:val="20"/>
              </w:rPr>
            </w:pPr>
            <w:r w:rsidRPr="00B63E6F">
              <w:rPr>
                <w:sz w:val="20"/>
                <w:szCs w:val="20"/>
                <w:lang w:val="en-US"/>
              </w:rPr>
              <w:t>1</w:t>
            </w:r>
            <w:r w:rsidRPr="00B63E6F">
              <w:rPr>
                <w:sz w:val="20"/>
                <w:szCs w:val="20"/>
              </w:rPr>
              <w:t>100</w:t>
            </w:r>
          </w:p>
          <w:p w14:paraId="6428E046" w14:textId="63167652" w:rsidR="009854CA" w:rsidRPr="00B63E6F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</w:tcPr>
          <w:p w14:paraId="539B4F65" w14:textId="77777777" w:rsidR="009854CA" w:rsidRPr="00B63E6F" w:rsidRDefault="009854CA" w:rsidP="009854CA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Lapte pasteriorizat, grăsimi animaliere – 2,5 %, pur, fără miros și gust strain, culoare alba, cu o nuanță puțin galbenă, ambalat, etichetat și marcat în pachet de polietilenă 1 L. </w:t>
            </w:r>
          </w:p>
          <w:p w14:paraId="0F30D3F8" w14:textId="0841B441" w:rsidR="009854CA" w:rsidRPr="00B63E6F" w:rsidRDefault="009854CA" w:rsidP="009854CA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 2 ori pe săptămână/ la comandă</w:t>
            </w:r>
          </w:p>
        </w:tc>
        <w:tc>
          <w:tcPr>
            <w:tcW w:w="1276" w:type="dxa"/>
          </w:tcPr>
          <w:p w14:paraId="4B35CF2C" w14:textId="74947EBD" w:rsidR="009854CA" w:rsidRDefault="009854CA" w:rsidP="009854CA">
            <w:pPr>
              <w:rPr>
                <w:lang w:val="en-US"/>
              </w:rPr>
            </w:pPr>
          </w:p>
        </w:tc>
      </w:tr>
      <w:tr w:rsidR="009854CA" w14:paraId="5F0184BC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1D71369E" w14:textId="157859ED" w:rsidR="009854CA" w:rsidRDefault="00B63E6F" w:rsidP="009854CA">
            <w:pPr>
              <w:pStyle w:val="TableParagraph"/>
            </w:pPr>
            <w:r>
              <w:t>4</w:t>
            </w:r>
          </w:p>
        </w:tc>
        <w:tc>
          <w:tcPr>
            <w:tcW w:w="2833" w:type="dxa"/>
          </w:tcPr>
          <w:p w14:paraId="1B490B64" w14:textId="77777777" w:rsidR="009854CA" w:rsidRPr="00B63E6F" w:rsidRDefault="009854CA" w:rsidP="009854CA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 Chefir </w:t>
            </w:r>
          </w:p>
        </w:tc>
        <w:tc>
          <w:tcPr>
            <w:tcW w:w="571" w:type="dxa"/>
            <w:tcBorders>
              <w:right w:val="single" w:sz="4" w:space="0" w:color="auto"/>
            </w:tcBorders>
          </w:tcPr>
          <w:p w14:paraId="5C46B373" w14:textId="43D40D7C" w:rsidR="009854CA" w:rsidRPr="00B63E6F" w:rsidRDefault="009854CA" w:rsidP="00732177">
            <w:pPr>
              <w:rPr>
                <w:sz w:val="20"/>
                <w:szCs w:val="20"/>
                <w:highlight w:val="yellow"/>
                <w:lang w:val="en-US"/>
              </w:rPr>
            </w:pPr>
            <w:r w:rsidRPr="00B63E6F">
              <w:rPr>
                <w:sz w:val="20"/>
                <w:szCs w:val="20"/>
                <w:highlight w:val="yellow"/>
                <w:lang w:val="en-US"/>
              </w:rPr>
              <w:t xml:space="preserve"> </w:t>
            </w:r>
            <w:r w:rsidR="00732177">
              <w:rPr>
                <w:sz w:val="20"/>
                <w:szCs w:val="20"/>
                <w:highlight w:val="yellow"/>
                <w:lang w:val="en-US"/>
              </w:rPr>
              <w:t>buc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1F5F1E7E" w14:textId="77777777" w:rsidR="009854CA" w:rsidRPr="00B63E6F" w:rsidRDefault="009854CA" w:rsidP="009854CA">
            <w:pPr>
              <w:jc w:val="center"/>
              <w:rPr>
                <w:sz w:val="20"/>
                <w:szCs w:val="20"/>
              </w:rPr>
            </w:pPr>
            <w:r w:rsidRPr="00B63E6F">
              <w:rPr>
                <w:sz w:val="20"/>
                <w:szCs w:val="20"/>
              </w:rPr>
              <w:t>230</w:t>
            </w:r>
          </w:p>
          <w:p w14:paraId="1F2187D7" w14:textId="6FC603F3" w:rsidR="009854CA" w:rsidRPr="00B63E6F" w:rsidRDefault="009854CA" w:rsidP="009854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</w:tcPr>
          <w:p w14:paraId="5BACDDEE" w14:textId="77777777" w:rsidR="009854CA" w:rsidRPr="00B63E6F" w:rsidRDefault="009854CA" w:rsidP="009854CA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 Chefir, grăsimi animaliere-       2, 5 %, obținut din lapte de vaci, să fie ambalat și marcat în pungă de polietilenă 0,5 Litri, cu termen nu mai mare de  5 zile. </w:t>
            </w:r>
          </w:p>
          <w:p w14:paraId="64650231" w14:textId="11CAD5C5" w:rsidR="009854CA" w:rsidRPr="00B63E6F" w:rsidRDefault="009854CA" w:rsidP="009854CA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>2 ori pe săptămână/ la comandă</w:t>
            </w:r>
          </w:p>
        </w:tc>
        <w:tc>
          <w:tcPr>
            <w:tcW w:w="1276" w:type="dxa"/>
          </w:tcPr>
          <w:p w14:paraId="59F345EA" w14:textId="7FCF0D78" w:rsidR="009854CA" w:rsidRDefault="009854CA" w:rsidP="009854CA">
            <w:pPr>
              <w:rPr>
                <w:lang w:val="en-US"/>
              </w:rPr>
            </w:pPr>
          </w:p>
        </w:tc>
      </w:tr>
      <w:tr w:rsidR="00B63E6F" w14:paraId="098B07E9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584E15B5" w14:textId="451E96D7" w:rsidR="00B63E6F" w:rsidRDefault="00B63E6F" w:rsidP="00B63E6F">
            <w:pPr>
              <w:pStyle w:val="TableParagraph"/>
            </w:pPr>
            <w:r>
              <w:t>4</w:t>
            </w:r>
          </w:p>
        </w:tc>
        <w:tc>
          <w:tcPr>
            <w:tcW w:w="2833" w:type="dxa"/>
          </w:tcPr>
          <w:p w14:paraId="46A3B2CB" w14:textId="77777777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 Brânză de vaci  pasteurizată ( fracția masică de grăsime 5%)  </w:t>
            </w:r>
          </w:p>
        </w:tc>
        <w:tc>
          <w:tcPr>
            <w:tcW w:w="571" w:type="dxa"/>
            <w:tcBorders>
              <w:right w:val="single" w:sz="4" w:space="0" w:color="auto"/>
            </w:tcBorders>
          </w:tcPr>
          <w:p w14:paraId="110F011F" w14:textId="764B2DAF" w:rsidR="00B63E6F" w:rsidRPr="00B63E6F" w:rsidRDefault="00B63E6F" w:rsidP="00732177">
            <w:pPr>
              <w:rPr>
                <w:sz w:val="20"/>
                <w:szCs w:val="20"/>
                <w:highlight w:val="yellow"/>
                <w:lang w:val="en-US"/>
              </w:rPr>
            </w:pPr>
            <w:r w:rsidRPr="00B63E6F">
              <w:rPr>
                <w:sz w:val="20"/>
                <w:szCs w:val="20"/>
                <w:highlight w:val="yellow"/>
                <w:lang w:val="en-US"/>
              </w:rPr>
              <w:t xml:space="preserve"> </w:t>
            </w:r>
            <w:r w:rsidR="00732177">
              <w:rPr>
                <w:sz w:val="20"/>
                <w:szCs w:val="20"/>
                <w:highlight w:val="yellow"/>
                <w:lang w:val="en-US"/>
              </w:rPr>
              <w:t>kg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7AAC0E8" w14:textId="77777777" w:rsidR="00B63E6F" w:rsidRPr="00B63E6F" w:rsidRDefault="00B63E6F" w:rsidP="00B63E6F">
            <w:pPr>
              <w:jc w:val="center"/>
              <w:rPr>
                <w:sz w:val="20"/>
                <w:szCs w:val="20"/>
              </w:rPr>
            </w:pPr>
            <w:r w:rsidRPr="00B63E6F">
              <w:rPr>
                <w:sz w:val="20"/>
                <w:szCs w:val="20"/>
              </w:rPr>
              <w:t>130</w:t>
            </w:r>
          </w:p>
          <w:p w14:paraId="3CB73210" w14:textId="6EBCB980" w:rsidR="00B63E6F" w:rsidRPr="00B63E6F" w:rsidRDefault="00B63E6F" w:rsidP="00B63E6F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</w:tcPr>
          <w:p w14:paraId="60FC03A0" w14:textId="77777777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  Brânză de vaci pasteurizată  proaspătă, cu fracția masică de grăsimi animaliere până la 5 % obținută din lapte de vaci, slab acidulate, fără gust și miros strain, să fie ambalat și etichetat în pungă de 0,5-1,0 kg, </w:t>
            </w:r>
            <w:r w:rsidRPr="00B63E6F">
              <w:rPr>
                <w:sz w:val="20"/>
                <w:szCs w:val="20"/>
              </w:rPr>
              <w:t>termenul de valabilitate: nu mai mare de 5 zile.</w:t>
            </w:r>
          </w:p>
          <w:p w14:paraId="5B0868FA" w14:textId="3F240723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lastRenderedPageBreak/>
              <w:t>2 ori pe săptămână/ la comandă</w:t>
            </w:r>
          </w:p>
        </w:tc>
        <w:tc>
          <w:tcPr>
            <w:tcW w:w="1276" w:type="dxa"/>
          </w:tcPr>
          <w:p w14:paraId="3B8F12FB" w14:textId="729FE21F" w:rsidR="00B63E6F" w:rsidRDefault="00B63E6F" w:rsidP="00B63E6F">
            <w:pPr>
              <w:rPr>
                <w:lang w:val="en-US"/>
              </w:rPr>
            </w:pPr>
          </w:p>
        </w:tc>
      </w:tr>
      <w:tr w:rsidR="00B63E6F" w14:paraId="70314FD0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35BB20BB" w14:textId="418D835B" w:rsidR="00B63E6F" w:rsidRDefault="00B63E6F" w:rsidP="00B63E6F">
            <w:pPr>
              <w:pStyle w:val="TableParagraph"/>
            </w:pPr>
            <w:r>
              <w:lastRenderedPageBreak/>
              <w:t>4</w:t>
            </w:r>
          </w:p>
        </w:tc>
        <w:tc>
          <w:tcPr>
            <w:tcW w:w="2833" w:type="dxa"/>
          </w:tcPr>
          <w:p w14:paraId="66E36A6A" w14:textId="0A682DA9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 Brânză tare </w:t>
            </w:r>
            <w:r w:rsidR="00732177">
              <w:rPr>
                <w:sz w:val="20"/>
                <w:szCs w:val="20"/>
                <w:lang w:val="en-US"/>
              </w:rPr>
              <w:t>(cascaval)</w:t>
            </w:r>
          </w:p>
        </w:tc>
        <w:tc>
          <w:tcPr>
            <w:tcW w:w="571" w:type="dxa"/>
            <w:tcBorders>
              <w:right w:val="single" w:sz="4" w:space="0" w:color="auto"/>
            </w:tcBorders>
          </w:tcPr>
          <w:p w14:paraId="3D766576" w14:textId="314B7780" w:rsidR="00B63E6F" w:rsidRPr="00B63E6F" w:rsidRDefault="00B63E6F" w:rsidP="00732177">
            <w:pPr>
              <w:rPr>
                <w:sz w:val="20"/>
                <w:szCs w:val="20"/>
                <w:highlight w:val="yellow"/>
                <w:lang w:val="en-US"/>
              </w:rPr>
            </w:pPr>
            <w:r w:rsidRPr="00B63E6F">
              <w:rPr>
                <w:sz w:val="20"/>
                <w:szCs w:val="20"/>
                <w:highlight w:val="yellow"/>
                <w:lang w:val="en-US"/>
              </w:rPr>
              <w:t xml:space="preserve"> </w:t>
            </w:r>
            <w:r w:rsidR="00732177">
              <w:rPr>
                <w:sz w:val="20"/>
                <w:szCs w:val="20"/>
                <w:highlight w:val="yellow"/>
                <w:lang w:val="en-US"/>
              </w:rPr>
              <w:t>kg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21F2A80" w14:textId="77777777" w:rsidR="00B63E6F" w:rsidRPr="00B63E6F" w:rsidRDefault="00B63E6F" w:rsidP="00B63E6F">
            <w:pPr>
              <w:jc w:val="center"/>
              <w:rPr>
                <w:sz w:val="20"/>
                <w:szCs w:val="20"/>
              </w:rPr>
            </w:pPr>
            <w:r w:rsidRPr="00B63E6F">
              <w:rPr>
                <w:sz w:val="20"/>
                <w:szCs w:val="20"/>
              </w:rPr>
              <w:t>70</w:t>
            </w:r>
          </w:p>
          <w:p w14:paraId="00AE20AF" w14:textId="1A926B27" w:rsidR="00B63E6F" w:rsidRPr="00B63E6F" w:rsidRDefault="00B63E6F" w:rsidP="00B63E6F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</w:tcPr>
          <w:p w14:paraId="5BFAED7D" w14:textId="77777777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 Brânză cu cheag tare, cu grăsimi animaliere nu mai mult de 45 %, obținut din lapte de vaci, fără gust și miros strain, să fie ambalat și etichetat a câte 0,200 kg.</w:t>
            </w:r>
          </w:p>
          <w:p w14:paraId="33288530" w14:textId="4475B31F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>2 ori pe săptămână/ la comandă</w:t>
            </w:r>
          </w:p>
        </w:tc>
        <w:tc>
          <w:tcPr>
            <w:tcW w:w="1276" w:type="dxa"/>
          </w:tcPr>
          <w:p w14:paraId="3711B55A" w14:textId="7AB2C0F6" w:rsidR="00B63E6F" w:rsidRDefault="00B63E6F" w:rsidP="00B63E6F">
            <w:pPr>
              <w:rPr>
                <w:lang w:val="en-US"/>
              </w:rPr>
            </w:pPr>
          </w:p>
        </w:tc>
      </w:tr>
      <w:tr w:rsidR="00B63E6F" w14:paraId="09EA4DB6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2ECFD660" w14:textId="6CF51E4F" w:rsidR="00B63E6F" w:rsidRDefault="00B63E6F" w:rsidP="00B63E6F">
            <w:pPr>
              <w:pStyle w:val="TableParagraph"/>
            </w:pPr>
            <w:r>
              <w:t>4</w:t>
            </w:r>
          </w:p>
        </w:tc>
        <w:tc>
          <w:tcPr>
            <w:tcW w:w="2833" w:type="dxa"/>
          </w:tcPr>
          <w:p w14:paraId="765FE56E" w14:textId="77777777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Smântână </w:t>
            </w:r>
          </w:p>
        </w:tc>
        <w:tc>
          <w:tcPr>
            <w:tcW w:w="571" w:type="dxa"/>
            <w:tcBorders>
              <w:right w:val="single" w:sz="4" w:space="0" w:color="auto"/>
            </w:tcBorders>
          </w:tcPr>
          <w:p w14:paraId="57F1B4E1" w14:textId="6EDCAF27" w:rsidR="00B63E6F" w:rsidRPr="00B63E6F" w:rsidRDefault="00B63E6F" w:rsidP="00732177">
            <w:pPr>
              <w:rPr>
                <w:sz w:val="20"/>
                <w:szCs w:val="20"/>
                <w:highlight w:val="yellow"/>
                <w:lang w:val="en-US"/>
              </w:rPr>
            </w:pPr>
            <w:r w:rsidRPr="00B63E6F">
              <w:rPr>
                <w:sz w:val="20"/>
                <w:szCs w:val="20"/>
                <w:highlight w:val="yellow"/>
                <w:lang w:val="en-US"/>
              </w:rPr>
              <w:t xml:space="preserve"> </w:t>
            </w:r>
            <w:r w:rsidR="00732177">
              <w:rPr>
                <w:sz w:val="20"/>
                <w:szCs w:val="20"/>
                <w:highlight w:val="yellow"/>
                <w:lang w:val="en-US"/>
              </w:rPr>
              <w:t>kg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6EB508C2" w14:textId="77777777" w:rsidR="00B63E6F" w:rsidRPr="00B63E6F" w:rsidRDefault="00B63E6F" w:rsidP="00B63E6F">
            <w:pPr>
              <w:jc w:val="center"/>
              <w:rPr>
                <w:sz w:val="20"/>
                <w:szCs w:val="20"/>
              </w:rPr>
            </w:pPr>
            <w:r w:rsidRPr="00B63E6F">
              <w:rPr>
                <w:sz w:val="20"/>
                <w:szCs w:val="20"/>
              </w:rPr>
              <w:t>50</w:t>
            </w:r>
          </w:p>
          <w:p w14:paraId="321DDF55" w14:textId="33BC061F" w:rsidR="00B63E6F" w:rsidRPr="00B63E6F" w:rsidRDefault="00B63E6F" w:rsidP="00B63E6F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</w:tcPr>
          <w:p w14:paraId="72657683" w14:textId="77777777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Smântână cu grăsimi animaliere până la  15 %, cu gust ușor de pasteriorizare, culoare alba cu nuanță cremă, obținut din lapte de vaci, </w:t>
            </w:r>
          </w:p>
          <w:p w14:paraId="39808005" w14:textId="77777777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 xml:space="preserve">fără gust și miros strain, să fie ambalat și etichetat a câte 0,5  kg, </w:t>
            </w:r>
            <w:r w:rsidRPr="00B63E6F">
              <w:rPr>
                <w:sz w:val="20"/>
                <w:szCs w:val="20"/>
              </w:rPr>
              <w:t>termenul de valabilitate: nu mai mare de 5 zile.</w:t>
            </w:r>
          </w:p>
          <w:p w14:paraId="3F0D863D" w14:textId="11BC002F" w:rsidR="00B63E6F" w:rsidRPr="00B63E6F" w:rsidRDefault="00B63E6F" w:rsidP="00B63E6F">
            <w:pPr>
              <w:rPr>
                <w:sz w:val="20"/>
                <w:szCs w:val="20"/>
                <w:lang w:val="en-US"/>
              </w:rPr>
            </w:pPr>
            <w:r w:rsidRPr="00B63E6F">
              <w:rPr>
                <w:sz w:val="20"/>
                <w:szCs w:val="20"/>
                <w:lang w:val="en-US"/>
              </w:rPr>
              <w:t>2 ori pe săptămână/ la comandă</w:t>
            </w:r>
          </w:p>
        </w:tc>
        <w:tc>
          <w:tcPr>
            <w:tcW w:w="1276" w:type="dxa"/>
          </w:tcPr>
          <w:p w14:paraId="2AAF877A" w14:textId="36A18764" w:rsidR="00B63E6F" w:rsidRDefault="00B63E6F" w:rsidP="00B63E6F">
            <w:pPr>
              <w:rPr>
                <w:lang w:val="en-US"/>
              </w:rPr>
            </w:pPr>
          </w:p>
        </w:tc>
      </w:tr>
      <w:tr w:rsidR="009854CA" w14:paraId="55204B22" w14:textId="77777777" w:rsidTr="009854CA">
        <w:trPr>
          <w:trHeight w:val="554"/>
        </w:trPr>
        <w:tc>
          <w:tcPr>
            <w:tcW w:w="621" w:type="dxa"/>
            <w:tcBorders>
              <w:top w:val="single" w:sz="4" w:space="0" w:color="000000"/>
              <w:bottom w:val="single" w:sz="4" w:space="0" w:color="000000"/>
            </w:tcBorders>
          </w:tcPr>
          <w:p w14:paraId="7CB3F7E9" w14:textId="08C77957" w:rsidR="009854CA" w:rsidRDefault="00B63E6F" w:rsidP="009854CA">
            <w:pPr>
              <w:pStyle w:val="TableParagraph"/>
            </w:pPr>
            <w:r>
              <w:t>4</w:t>
            </w:r>
          </w:p>
        </w:tc>
        <w:tc>
          <w:tcPr>
            <w:tcW w:w="2833" w:type="dxa"/>
          </w:tcPr>
          <w:p w14:paraId="1F3A99B6" w14:textId="77777777" w:rsidR="009854CA" w:rsidRDefault="009854CA" w:rsidP="009854CA">
            <w:pPr>
              <w:rPr>
                <w:lang w:val="en-US"/>
              </w:rPr>
            </w:pPr>
            <w:r>
              <w:rPr>
                <w:lang w:val="en-US"/>
              </w:rPr>
              <w:t xml:space="preserve"> Unt </w:t>
            </w:r>
          </w:p>
        </w:tc>
        <w:tc>
          <w:tcPr>
            <w:tcW w:w="571" w:type="dxa"/>
            <w:tcBorders>
              <w:right w:val="single" w:sz="4" w:space="0" w:color="auto"/>
            </w:tcBorders>
          </w:tcPr>
          <w:p w14:paraId="26279C88" w14:textId="6FF80D11" w:rsidR="009854CA" w:rsidRDefault="009854CA" w:rsidP="009854CA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B63E6F">
              <w:rPr>
                <w:lang w:val="en-US"/>
              </w:rPr>
              <w:t>pach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8ACD6D6" w14:textId="77777777" w:rsidR="009854CA" w:rsidRDefault="009854CA" w:rsidP="009854CA">
            <w:pPr>
              <w:jc w:val="center"/>
            </w:pPr>
            <w:r>
              <w:t>96</w:t>
            </w:r>
          </w:p>
          <w:p w14:paraId="79BAA9E1" w14:textId="7D6C0300" w:rsidR="009854CA" w:rsidRDefault="009854CA" w:rsidP="009854CA">
            <w:pPr>
              <w:jc w:val="center"/>
              <w:rPr>
                <w:lang w:val="en-US"/>
              </w:rPr>
            </w:pPr>
          </w:p>
        </w:tc>
        <w:tc>
          <w:tcPr>
            <w:tcW w:w="4962" w:type="dxa"/>
          </w:tcPr>
          <w:p w14:paraId="49FCA33D" w14:textId="77777777" w:rsidR="009854CA" w:rsidRDefault="009854CA" w:rsidP="009854CA">
            <w:pPr>
              <w:rPr>
                <w:lang w:val="en-US"/>
              </w:rPr>
            </w:pPr>
            <w:r>
              <w:rPr>
                <w:lang w:val="en-US"/>
              </w:rPr>
              <w:t xml:space="preserve">Unt, grăsimi animaliere – 82%, obținut exclusiv din lapte de vaci, smântână dulce,  fără adaus de grăsimi vegetale, fără gust și miros strain, să fie ambalate și marcate în pachete  200 gr. </w:t>
            </w:r>
          </w:p>
          <w:p w14:paraId="09140A4A" w14:textId="7C0F2556" w:rsidR="009854CA" w:rsidRDefault="009854CA" w:rsidP="009854CA">
            <w:pPr>
              <w:rPr>
                <w:lang w:val="en-US"/>
              </w:rPr>
            </w:pPr>
            <w:r>
              <w:rPr>
                <w:lang w:val="en-US"/>
              </w:rPr>
              <w:t>ll2 ori pe săptămână/ la comandă</w:t>
            </w:r>
          </w:p>
        </w:tc>
        <w:tc>
          <w:tcPr>
            <w:tcW w:w="1276" w:type="dxa"/>
          </w:tcPr>
          <w:p w14:paraId="5A54F410" w14:textId="6DD3E210" w:rsidR="009854CA" w:rsidRDefault="009854CA" w:rsidP="009854CA">
            <w:pPr>
              <w:rPr>
                <w:lang w:val="en-US"/>
              </w:rPr>
            </w:pPr>
          </w:p>
        </w:tc>
      </w:tr>
      <w:tr w:rsidR="00B63E6F" w14:paraId="1B661291" w14:textId="77777777" w:rsidTr="00795AA2">
        <w:trPr>
          <w:trHeight w:val="554"/>
        </w:trPr>
        <w:tc>
          <w:tcPr>
            <w:tcW w:w="9838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C56FF8C" w14:textId="2FF0702A" w:rsidR="00B63E6F" w:rsidRPr="00B63E6F" w:rsidRDefault="00B63E6F" w:rsidP="009854CA">
            <w:pPr>
              <w:rPr>
                <w:b/>
                <w:bCs/>
                <w:lang w:val="en-US"/>
              </w:rPr>
            </w:pPr>
            <w:r w:rsidRPr="00B63E6F">
              <w:rPr>
                <w:b/>
                <w:bCs/>
                <w:lang w:val="en-US"/>
              </w:rPr>
              <w:t>TOTAL LOT 4</w:t>
            </w:r>
          </w:p>
        </w:tc>
        <w:tc>
          <w:tcPr>
            <w:tcW w:w="1276" w:type="dxa"/>
          </w:tcPr>
          <w:p w14:paraId="309691DA" w14:textId="50FC638C" w:rsidR="00B63E6F" w:rsidRPr="00B63E6F" w:rsidRDefault="00B63E6F" w:rsidP="009854CA">
            <w:pPr>
              <w:rPr>
                <w:b/>
                <w:bCs/>
                <w:lang w:val="en-US"/>
              </w:rPr>
            </w:pPr>
            <w:r w:rsidRPr="00B63E6F">
              <w:rPr>
                <w:b/>
                <w:bCs/>
                <w:lang w:val="en-US"/>
              </w:rPr>
              <w:t>6</w:t>
            </w:r>
            <w:r>
              <w:rPr>
                <w:b/>
                <w:bCs/>
                <w:lang w:val="en-US"/>
              </w:rPr>
              <w:t>50</w:t>
            </w:r>
            <w:r w:rsidRPr="00B63E6F">
              <w:rPr>
                <w:b/>
                <w:bCs/>
                <w:lang w:val="en-US"/>
              </w:rPr>
              <w:t>00,00</w:t>
            </w:r>
          </w:p>
        </w:tc>
      </w:tr>
      <w:tr w:rsidR="00B63E6F" w14:paraId="69295B49" w14:textId="77777777" w:rsidTr="00795AA2">
        <w:trPr>
          <w:trHeight w:val="554"/>
        </w:trPr>
        <w:tc>
          <w:tcPr>
            <w:tcW w:w="9838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0CEA941" w14:textId="10AAD393" w:rsidR="00B63E6F" w:rsidRDefault="00B63E6F" w:rsidP="009854CA">
            <w:pPr>
              <w:rPr>
                <w:lang w:val="en-US"/>
              </w:rPr>
            </w:pPr>
            <w:r>
              <w:rPr>
                <w:lang w:val="en-US"/>
              </w:rPr>
              <w:t>TOTAL ACHIZITIE</w:t>
            </w:r>
          </w:p>
        </w:tc>
        <w:tc>
          <w:tcPr>
            <w:tcW w:w="1276" w:type="dxa"/>
          </w:tcPr>
          <w:p w14:paraId="233FFF14" w14:textId="22F4B62C" w:rsidR="00B63E6F" w:rsidRPr="00A449A7" w:rsidRDefault="00B63E6F" w:rsidP="009854CA">
            <w:pPr>
              <w:rPr>
                <w:b/>
                <w:bCs/>
                <w:lang w:val="en-US"/>
              </w:rPr>
            </w:pPr>
            <w:r w:rsidRPr="00A449A7">
              <w:rPr>
                <w:b/>
                <w:bCs/>
                <w:lang w:val="en-US"/>
              </w:rPr>
              <w:t>279000,00</w:t>
            </w:r>
          </w:p>
        </w:tc>
      </w:tr>
    </w:tbl>
    <w:tbl>
      <w:tblPr>
        <w:tblStyle w:val="a5"/>
        <w:tblpPr w:leftFromText="180" w:rightFromText="180" w:vertAnchor="text" w:tblpX="-2011" w:tblpY="17730"/>
        <w:tblOverlap w:val="never"/>
        <w:tblW w:w="1840" w:type="dxa"/>
        <w:tblLayout w:type="fixed"/>
        <w:tblLook w:val="04A0" w:firstRow="1" w:lastRow="0" w:firstColumn="1" w:lastColumn="0" w:noHBand="0" w:noVBand="1"/>
      </w:tblPr>
      <w:tblGrid>
        <w:gridCol w:w="1840"/>
      </w:tblGrid>
      <w:tr w:rsidR="009B3482" w14:paraId="3EA9262E" w14:textId="77777777">
        <w:trPr>
          <w:trHeight w:val="30"/>
        </w:trPr>
        <w:tc>
          <w:tcPr>
            <w:tcW w:w="1840" w:type="dxa"/>
          </w:tcPr>
          <w:p w14:paraId="52EF3AA1" w14:textId="77777777" w:rsidR="009B3482" w:rsidRDefault="009B3482"/>
        </w:tc>
      </w:tr>
    </w:tbl>
    <w:tbl>
      <w:tblPr>
        <w:tblStyle w:val="a5"/>
        <w:tblpPr w:leftFromText="180" w:rightFromText="180" w:vertAnchor="text" w:tblpX="-1426" w:tblpY="10079"/>
        <w:tblOverlap w:val="never"/>
        <w:tblW w:w="0" w:type="auto"/>
        <w:tblLook w:val="04A0" w:firstRow="1" w:lastRow="0" w:firstColumn="1" w:lastColumn="0" w:noHBand="0" w:noVBand="1"/>
      </w:tblPr>
      <w:tblGrid>
        <w:gridCol w:w="1255"/>
      </w:tblGrid>
      <w:tr w:rsidR="009B3482" w14:paraId="4A39F31B" w14:textId="77777777">
        <w:trPr>
          <w:trHeight w:val="30"/>
        </w:trPr>
        <w:tc>
          <w:tcPr>
            <w:tcW w:w="1255" w:type="dxa"/>
          </w:tcPr>
          <w:p w14:paraId="7A2A7791" w14:textId="77777777" w:rsidR="009B3482" w:rsidRDefault="009B3482"/>
        </w:tc>
      </w:tr>
    </w:tbl>
    <w:tbl>
      <w:tblPr>
        <w:tblStyle w:val="a5"/>
        <w:tblpPr w:leftFromText="180" w:rightFromText="180" w:vertAnchor="text" w:tblpX="16668" w:tblpY="9014"/>
        <w:tblOverlap w:val="never"/>
        <w:tblW w:w="0" w:type="auto"/>
        <w:tblLook w:val="04A0" w:firstRow="1" w:lastRow="0" w:firstColumn="1" w:lastColumn="0" w:noHBand="0" w:noVBand="1"/>
      </w:tblPr>
      <w:tblGrid>
        <w:gridCol w:w="2351"/>
      </w:tblGrid>
      <w:tr w:rsidR="009B3482" w14:paraId="4F952952" w14:textId="77777777">
        <w:trPr>
          <w:trHeight w:val="30"/>
        </w:trPr>
        <w:tc>
          <w:tcPr>
            <w:tcW w:w="2351" w:type="dxa"/>
          </w:tcPr>
          <w:p w14:paraId="2C302F59" w14:textId="77777777" w:rsidR="009B3482" w:rsidRDefault="009B3482"/>
        </w:tc>
      </w:tr>
    </w:tbl>
    <w:tbl>
      <w:tblPr>
        <w:tblStyle w:val="a5"/>
        <w:tblpPr w:leftFromText="180" w:rightFromText="180" w:vertAnchor="text" w:tblpX="16668" w:tblpY="7889"/>
        <w:tblOverlap w:val="never"/>
        <w:tblW w:w="0" w:type="auto"/>
        <w:tblLook w:val="04A0" w:firstRow="1" w:lastRow="0" w:firstColumn="1" w:lastColumn="0" w:noHBand="0" w:noVBand="1"/>
      </w:tblPr>
      <w:tblGrid>
        <w:gridCol w:w="2621"/>
      </w:tblGrid>
      <w:tr w:rsidR="009B3482" w14:paraId="618D1224" w14:textId="77777777">
        <w:trPr>
          <w:trHeight w:val="30"/>
        </w:trPr>
        <w:tc>
          <w:tcPr>
            <w:tcW w:w="2621" w:type="dxa"/>
          </w:tcPr>
          <w:p w14:paraId="285F0D47" w14:textId="77777777" w:rsidR="009B3482" w:rsidRDefault="009B3482"/>
        </w:tc>
      </w:tr>
    </w:tbl>
    <w:tbl>
      <w:tblPr>
        <w:tblStyle w:val="a5"/>
        <w:tblpPr w:leftFromText="180" w:rightFromText="180" w:vertAnchor="text" w:tblpX="-2041" w:tblpY="6524"/>
        <w:tblOverlap w:val="never"/>
        <w:tblW w:w="0" w:type="auto"/>
        <w:tblLook w:val="04A0" w:firstRow="1" w:lastRow="0" w:firstColumn="1" w:lastColumn="0" w:noHBand="0" w:noVBand="1"/>
      </w:tblPr>
      <w:tblGrid>
        <w:gridCol w:w="1870"/>
      </w:tblGrid>
      <w:tr w:rsidR="009B3482" w14:paraId="53F49B51" w14:textId="77777777">
        <w:trPr>
          <w:trHeight w:val="30"/>
        </w:trPr>
        <w:tc>
          <w:tcPr>
            <w:tcW w:w="1870" w:type="dxa"/>
          </w:tcPr>
          <w:p w14:paraId="7BFDD580" w14:textId="77777777" w:rsidR="009B3482" w:rsidRDefault="009B3482"/>
        </w:tc>
      </w:tr>
    </w:tbl>
    <w:tbl>
      <w:tblPr>
        <w:tblStyle w:val="a5"/>
        <w:tblpPr w:leftFromText="180" w:rightFromText="180" w:vertAnchor="text" w:tblpX="16668" w:tblpY="6629"/>
        <w:tblOverlap w:val="never"/>
        <w:tblW w:w="0" w:type="auto"/>
        <w:tblLook w:val="04A0" w:firstRow="1" w:lastRow="0" w:firstColumn="1" w:lastColumn="0" w:noHBand="0" w:noVBand="1"/>
      </w:tblPr>
      <w:tblGrid>
        <w:gridCol w:w="4631"/>
      </w:tblGrid>
      <w:tr w:rsidR="009B3482" w14:paraId="4EE521FF" w14:textId="77777777">
        <w:trPr>
          <w:trHeight w:val="30"/>
        </w:trPr>
        <w:tc>
          <w:tcPr>
            <w:tcW w:w="4631" w:type="dxa"/>
          </w:tcPr>
          <w:p w14:paraId="69F74A2A" w14:textId="77777777" w:rsidR="009B3482" w:rsidRDefault="009B3482"/>
        </w:tc>
      </w:tr>
    </w:tbl>
    <w:tbl>
      <w:tblPr>
        <w:tblStyle w:val="a5"/>
        <w:tblpPr w:leftFromText="180" w:rightFromText="180" w:vertAnchor="text" w:tblpX="16668" w:tblpY="9130"/>
        <w:tblOverlap w:val="never"/>
        <w:tblW w:w="0" w:type="auto"/>
        <w:tblLook w:val="04A0" w:firstRow="1" w:lastRow="0" w:firstColumn="1" w:lastColumn="0" w:noHBand="0" w:noVBand="1"/>
      </w:tblPr>
      <w:tblGrid>
        <w:gridCol w:w="1466"/>
      </w:tblGrid>
      <w:tr w:rsidR="009B3482" w14:paraId="4B4A1340" w14:textId="77777777">
        <w:trPr>
          <w:trHeight w:val="30"/>
        </w:trPr>
        <w:tc>
          <w:tcPr>
            <w:tcW w:w="1466" w:type="dxa"/>
          </w:tcPr>
          <w:p w14:paraId="47560D53" w14:textId="77777777" w:rsidR="009B3482" w:rsidRDefault="009B3482"/>
        </w:tc>
      </w:tr>
    </w:tbl>
    <w:p w14:paraId="73D15FE1" w14:textId="77777777" w:rsidR="009B3482" w:rsidRDefault="009B3482"/>
    <w:p w14:paraId="42582E94" w14:textId="77777777" w:rsidR="009B3482" w:rsidRDefault="009B3482"/>
    <w:p w14:paraId="4BFFB6B6" w14:textId="77777777" w:rsidR="009B3482" w:rsidRDefault="009B3482"/>
    <w:p w14:paraId="2C1140E1" w14:textId="77777777" w:rsidR="009B3482" w:rsidRPr="00DD155E" w:rsidRDefault="00DD155E">
      <w:pPr>
        <w:rPr>
          <w:b/>
          <w:sz w:val="28"/>
          <w:szCs w:val="28"/>
        </w:rPr>
      </w:pPr>
      <w:r w:rsidRPr="00DD155E">
        <w:rPr>
          <w:b/>
          <w:sz w:val="28"/>
          <w:szCs w:val="28"/>
        </w:rPr>
        <w:t xml:space="preserve">      TOTAL: 276662,6 lei,inclusiv:</w:t>
      </w:r>
    </w:p>
    <w:p w14:paraId="2CF2CCA2" w14:textId="77777777" w:rsidR="00DD155E" w:rsidRPr="00DD155E" w:rsidRDefault="00DD155E">
      <w:pPr>
        <w:rPr>
          <w:b/>
          <w:sz w:val="28"/>
          <w:szCs w:val="28"/>
        </w:rPr>
      </w:pPr>
    </w:p>
    <w:p w14:paraId="79A134F8" w14:textId="77777777" w:rsidR="00DD155E" w:rsidRPr="00DD155E" w:rsidRDefault="00DD155E" w:rsidP="00DD155E">
      <w:pPr>
        <w:pStyle w:val="a8"/>
        <w:numPr>
          <w:ilvl w:val="0"/>
          <w:numId w:val="1"/>
        </w:numPr>
        <w:rPr>
          <w:b/>
          <w:sz w:val="28"/>
          <w:szCs w:val="28"/>
        </w:rPr>
      </w:pPr>
      <w:r w:rsidRPr="00DD155E">
        <w:rPr>
          <w:b/>
          <w:sz w:val="28"/>
          <w:szCs w:val="28"/>
        </w:rPr>
        <w:t>Lotul 1 -  59653,60 lei fara TVA</w:t>
      </w:r>
    </w:p>
    <w:p w14:paraId="387A114B" w14:textId="77777777" w:rsidR="00DD155E" w:rsidRPr="00DD155E" w:rsidRDefault="00DD155E" w:rsidP="00DD155E">
      <w:pPr>
        <w:rPr>
          <w:b/>
          <w:sz w:val="28"/>
          <w:szCs w:val="28"/>
        </w:rPr>
      </w:pPr>
    </w:p>
    <w:p w14:paraId="3DF6462F" w14:textId="77777777" w:rsidR="00DD155E" w:rsidRPr="00DD155E" w:rsidRDefault="00DD155E" w:rsidP="00DD155E">
      <w:pPr>
        <w:tabs>
          <w:tab w:val="left" w:pos="780"/>
        </w:tabs>
        <w:ind w:left="720"/>
        <w:rPr>
          <w:b/>
          <w:sz w:val="28"/>
          <w:szCs w:val="28"/>
        </w:rPr>
      </w:pPr>
      <w:r w:rsidRPr="00DD155E">
        <w:rPr>
          <w:b/>
          <w:sz w:val="28"/>
          <w:szCs w:val="28"/>
        </w:rPr>
        <w:t>Lotul 2 – 55290,0 lei fara TVA</w:t>
      </w:r>
    </w:p>
    <w:p w14:paraId="2BEF4E0B" w14:textId="77777777" w:rsidR="00DD155E" w:rsidRPr="00DD155E" w:rsidRDefault="00DD155E" w:rsidP="00DD155E">
      <w:pPr>
        <w:tabs>
          <w:tab w:val="left" w:pos="780"/>
        </w:tabs>
        <w:rPr>
          <w:b/>
          <w:sz w:val="28"/>
          <w:szCs w:val="28"/>
        </w:rPr>
      </w:pPr>
    </w:p>
    <w:p w14:paraId="1691D517" w14:textId="77777777" w:rsidR="00DD155E" w:rsidRPr="00DD155E" w:rsidRDefault="00DD155E" w:rsidP="00DD155E">
      <w:pPr>
        <w:tabs>
          <w:tab w:val="left" w:pos="780"/>
        </w:tabs>
        <w:rPr>
          <w:b/>
          <w:sz w:val="28"/>
          <w:szCs w:val="28"/>
        </w:rPr>
      </w:pPr>
      <w:r w:rsidRPr="00DD155E">
        <w:rPr>
          <w:b/>
          <w:sz w:val="28"/>
          <w:szCs w:val="28"/>
        </w:rPr>
        <w:t xml:space="preserve">             Lotul 3 – 84500,0 lei fara TVA </w:t>
      </w:r>
    </w:p>
    <w:p w14:paraId="73A885B4" w14:textId="77777777" w:rsidR="00DD155E" w:rsidRPr="00DD155E" w:rsidRDefault="00DD155E" w:rsidP="00DD155E">
      <w:pPr>
        <w:tabs>
          <w:tab w:val="left" w:pos="780"/>
        </w:tabs>
        <w:rPr>
          <w:b/>
          <w:sz w:val="28"/>
          <w:szCs w:val="28"/>
        </w:rPr>
      </w:pPr>
      <w:r w:rsidRPr="00DD155E">
        <w:rPr>
          <w:b/>
          <w:sz w:val="28"/>
          <w:szCs w:val="28"/>
        </w:rPr>
        <w:t xml:space="preserve">             Lotul 4 – 16866,0 lei fara TVA</w:t>
      </w:r>
    </w:p>
    <w:p w14:paraId="231E4CFE" w14:textId="77777777" w:rsidR="00DD155E" w:rsidRPr="00DD155E" w:rsidRDefault="00DD155E" w:rsidP="00DD155E">
      <w:pPr>
        <w:tabs>
          <w:tab w:val="left" w:pos="780"/>
        </w:tabs>
        <w:rPr>
          <w:b/>
          <w:sz w:val="28"/>
          <w:szCs w:val="28"/>
        </w:rPr>
        <w:sectPr w:rsidR="00DD155E" w:rsidRPr="00DD155E" w:rsidSect="0005421E">
          <w:pgSz w:w="11910" w:h="16840"/>
          <w:pgMar w:top="993" w:right="440" w:bottom="1560" w:left="260" w:header="720" w:footer="720" w:gutter="0"/>
          <w:cols w:space="720"/>
          <w:docGrid w:linePitch="299"/>
        </w:sectPr>
      </w:pPr>
      <w:r w:rsidRPr="00DD155E">
        <w:rPr>
          <w:b/>
          <w:sz w:val="28"/>
          <w:szCs w:val="28"/>
        </w:rPr>
        <w:t xml:space="preserve">             Lotul 5 – 60353,0 lei fara TVA                 </w:t>
      </w:r>
    </w:p>
    <w:p w14:paraId="5C7C76D3" w14:textId="77777777" w:rsidR="009B3482" w:rsidRDefault="009B3482">
      <w:pPr>
        <w:tabs>
          <w:tab w:val="left" w:pos="2196"/>
        </w:tabs>
      </w:pPr>
    </w:p>
    <w:p w14:paraId="2DE77297" w14:textId="77777777" w:rsidR="009B3482" w:rsidRDefault="00912D4D">
      <w:pPr>
        <w:tabs>
          <w:tab w:val="left" w:pos="2196"/>
        </w:tabs>
        <w:sectPr w:rsidR="009B3482">
          <w:pgSz w:w="11910" w:h="16840"/>
          <w:pgMar w:top="120" w:right="440" w:bottom="1256" w:left="260" w:header="720" w:footer="720" w:gutter="0"/>
          <w:cols w:space="720"/>
        </w:sectPr>
      </w:pPr>
      <w:r>
        <w:tab/>
      </w:r>
    </w:p>
    <w:p w14:paraId="2323E0F3" w14:textId="77777777" w:rsidR="009B3482" w:rsidRDefault="009B3482">
      <w:pPr>
        <w:pStyle w:val="a3"/>
        <w:ind w:left="0"/>
        <w:rPr>
          <w:b/>
        </w:rPr>
      </w:pPr>
    </w:p>
    <w:p w14:paraId="327998CE" w14:textId="77777777" w:rsidR="009B3482" w:rsidRDefault="009B3482">
      <w:pPr>
        <w:pStyle w:val="a3"/>
        <w:ind w:left="0"/>
        <w:rPr>
          <w:b/>
        </w:rPr>
      </w:pPr>
    </w:p>
    <w:p w14:paraId="7DE7D818" w14:textId="77777777" w:rsidR="009B3482" w:rsidRDefault="009B3482">
      <w:pPr>
        <w:pStyle w:val="a3"/>
        <w:ind w:left="0"/>
        <w:rPr>
          <w:b/>
        </w:rPr>
      </w:pPr>
    </w:p>
    <w:p w14:paraId="425A18F0" w14:textId="77777777" w:rsidR="009B3482" w:rsidRDefault="009B3482">
      <w:pPr>
        <w:pStyle w:val="a3"/>
        <w:ind w:left="0"/>
        <w:rPr>
          <w:b/>
        </w:rPr>
      </w:pPr>
    </w:p>
    <w:p w14:paraId="157B91B9" w14:textId="77777777" w:rsidR="009B3482" w:rsidRDefault="009B3482">
      <w:pPr>
        <w:pStyle w:val="a3"/>
        <w:ind w:left="0"/>
        <w:rPr>
          <w:b/>
        </w:rPr>
      </w:pPr>
    </w:p>
    <w:p w14:paraId="40921437" w14:textId="77777777" w:rsidR="009B3482" w:rsidRDefault="009B3482">
      <w:pPr>
        <w:pStyle w:val="a3"/>
        <w:ind w:left="0"/>
        <w:rPr>
          <w:b/>
        </w:rPr>
      </w:pPr>
    </w:p>
    <w:p w14:paraId="3F1E49B0" w14:textId="77777777" w:rsidR="009B3482" w:rsidRDefault="009B3482">
      <w:pPr>
        <w:pStyle w:val="a3"/>
        <w:ind w:left="0"/>
        <w:rPr>
          <w:b/>
        </w:rPr>
      </w:pPr>
    </w:p>
    <w:p w14:paraId="07FDB843" w14:textId="77777777" w:rsidR="009B3482" w:rsidRDefault="009B3482">
      <w:pPr>
        <w:pStyle w:val="a3"/>
        <w:ind w:left="0"/>
        <w:rPr>
          <w:b/>
        </w:rPr>
      </w:pPr>
    </w:p>
    <w:p w14:paraId="2B929538" w14:textId="77777777" w:rsidR="009B3482" w:rsidRDefault="009B3482">
      <w:pPr>
        <w:pStyle w:val="a3"/>
        <w:ind w:left="0"/>
        <w:rPr>
          <w:b/>
        </w:rPr>
      </w:pPr>
    </w:p>
    <w:p w14:paraId="317345A2" w14:textId="77777777" w:rsidR="009B3482" w:rsidRDefault="009B3482"/>
    <w:sectPr w:rsidR="009B3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314626" w14:textId="77777777" w:rsidR="007D1DB8" w:rsidRDefault="007D1DB8">
      <w:r>
        <w:separator/>
      </w:r>
    </w:p>
  </w:endnote>
  <w:endnote w:type="continuationSeparator" w:id="0">
    <w:p w14:paraId="5343BC37" w14:textId="77777777" w:rsidR="007D1DB8" w:rsidRDefault="007D1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Segoe Print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EAB3D" w14:textId="77777777" w:rsidR="007D1DB8" w:rsidRDefault="007D1DB8">
      <w:r>
        <w:separator/>
      </w:r>
    </w:p>
  </w:footnote>
  <w:footnote w:type="continuationSeparator" w:id="0">
    <w:p w14:paraId="1D3B8A61" w14:textId="77777777" w:rsidR="007D1DB8" w:rsidRDefault="007D1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F3F9F"/>
    <w:multiLevelType w:val="multilevel"/>
    <w:tmpl w:val="27EF3F9F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b/>
        <w:sz w:val="24"/>
      </w:rPr>
    </w:lvl>
    <w:lvl w:ilvl="1">
      <w:start w:val="1"/>
      <w:numFmt w:val="lowerLetter"/>
      <w:lvlText w:val="%2."/>
      <w:lvlJc w:val="left"/>
      <w:pPr>
        <w:ind w:left="1864" w:hanging="360"/>
      </w:pPr>
    </w:lvl>
    <w:lvl w:ilvl="2">
      <w:start w:val="1"/>
      <w:numFmt w:val="lowerRoman"/>
      <w:lvlText w:val="%3."/>
      <w:lvlJc w:val="right"/>
      <w:pPr>
        <w:ind w:left="2584" w:hanging="180"/>
      </w:pPr>
    </w:lvl>
    <w:lvl w:ilvl="3">
      <w:start w:val="1"/>
      <w:numFmt w:val="decimal"/>
      <w:lvlText w:val="%4."/>
      <w:lvlJc w:val="left"/>
      <w:pPr>
        <w:ind w:left="3304" w:hanging="360"/>
      </w:pPr>
    </w:lvl>
    <w:lvl w:ilvl="4">
      <w:start w:val="1"/>
      <w:numFmt w:val="lowerLetter"/>
      <w:lvlText w:val="%5."/>
      <w:lvlJc w:val="left"/>
      <w:pPr>
        <w:ind w:left="4024" w:hanging="360"/>
      </w:pPr>
    </w:lvl>
    <w:lvl w:ilvl="5">
      <w:start w:val="1"/>
      <w:numFmt w:val="lowerRoman"/>
      <w:lvlText w:val="%6."/>
      <w:lvlJc w:val="right"/>
      <w:pPr>
        <w:ind w:left="4744" w:hanging="180"/>
      </w:pPr>
    </w:lvl>
    <w:lvl w:ilvl="6">
      <w:start w:val="1"/>
      <w:numFmt w:val="decimal"/>
      <w:lvlText w:val="%7."/>
      <w:lvlJc w:val="left"/>
      <w:pPr>
        <w:ind w:left="5464" w:hanging="360"/>
      </w:pPr>
    </w:lvl>
    <w:lvl w:ilvl="7">
      <w:start w:val="1"/>
      <w:numFmt w:val="lowerLetter"/>
      <w:lvlText w:val="%8."/>
      <w:lvlJc w:val="left"/>
      <w:pPr>
        <w:ind w:left="6184" w:hanging="360"/>
      </w:pPr>
    </w:lvl>
    <w:lvl w:ilvl="8">
      <w:start w:val="1"/>
      <w:numFmt w:val="lowerRoman"/>
      <w:lvlText w:val="%9."/>
      <w:lvlJc w:val="right"/>
      <w:pPr>
        <w:ind w:left="6904" w:hanging="180"/>
      </w:pPr>
    </w:lvl>
  </w:abstractNum>
  <w:abstractNum w:abstractNumId="1" w15:restartNumberingAfterBreak="0">
    <w:nsid w:val="43DB5B79"/>
    <w:multiLevelType w:val="multilevel"/>
    <w:tmpl w:val="43DB5B79"/>
    <w:lvl w:ilvl="0">
      <w:start w:val="3"/>
      <w:numFmt w:val="decimal"/>
      <w:lvlText w:val="%1."/>
      <w:lvlJc w:val="left"/>
      <w:pPr>
        <w:ind w:left="784" w:hanging="284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ro-RO" w:eastAsia="ro-RO" w:bidi="ro-RO"/>
      </w:rPr>
    </w:lvl>
    <w:lvl w:ilvl="1">
      <w:numFmt w:val="bullet"/>
      <w:lvlText w:val="•"/>
      <w:lvlJc w:val="left"/>
      <w:pPr>
        <w:ind w:left="1756" w:hanging="284"/>
      </w:pPr>
      <w:rPr>
        <w:rFonts w:hint="default"/>
        <w:lang w:val="ro-RO" w:eastAsia="ro-RO" w:bidi="ro-RO"/>
      </w:rPr>
    </w:lvl>
    <w:lvl w:ilvl="2">
      <w:numFmt w:val="bullet"/>
      <w:lvlText w:val="•"/>
      <w:lvlJc w:val="left"/>
      <w:pPr>
        <w:ind w:left="2733" w:hanging="284"/>
      </w:pPr>
      <w:rPr>
        <w:rFonts w:hint="default"/>
        <w:lang w:val="ro-RO" w:eastAsia="ro-RO" w:bidi="ro-RO"/>
      </w:rPr>
    </w:lvl>
    <w:lvl w:ilvl="3">
      <w:numFmt w:val="bullet"/>
      <w:lvlText w:val="•"/>
      <w:lvlJc w:val="left"/>
      <w:pPr>
        <w:ind w:left="3710" w:hanging="284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4687" w:hanging="284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5664" w:hanging="284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6641" w:hanging="284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7618" w:hanging="284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8595" w:hanging="284"/>
      </w:pPr>
      <w:rPr>
        <w:rFonts w:hint="default"/>
        <w:lang w:val="ro-RO" w:eastAsia="ro-RO" w:bidi="ro-RO"/>
      </w:rPr>
    </w:lvl>
  </w:abstractNum>
  <w:abstractNum w:abstractNumId="2" w15:restartNumberingAfterBreak="0">
    <w:nsid w:val="4551751F"/>
    <w:multiLevelType w:val="hybridMultilevel"/>
    <w:tmpl w:val="C32AA92A"/>
    <w:lvl w:ilvl="0" w:tplc="D35E5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D1DB9"/>
    <w:multiLevelType w:val="multilevel"/>
    <w:tmpl w:val="5BBD1DB9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E9B"/>
    <w:rsid w:val="0005421E"/>
    <w:rsid w:val="000608D3"/>
    <w:rsid w:val="000622A9"/>
    <w:rsid w:val="00072528"/>
    <w:rsid w:val="00081E60"/>
    <w:rsid w:val="000D27E4"/>
    <w:rsid w:val="00100258"/>
    <w:rsid w:val="00127EFB"/>
    <w:rsid w:val="001C2A00"/>
    <w:rsid w:val="001F0BFD"/>
    <w:rsid w:val="0020544B"/>
    <w:rsid w:val="00211B10"/>
    <w:rsid w:val="00215B6A"/>
    <w:rsid w:val="00233CAA"/>
    <w:rsid w:val="00286DE7"/>
    <w:rsid w:val="002C560F"/>
    <w:rsid w:val="00364915"/>
    <w:rsid w:val="00377501"/>
    <w:rsid w:val="00387CF1"/>
    <w:rsid w:val="003B6363"/>
    <w:rsid w:val="003C057E"/>
    <w:rsid w:val="003C12AB"/>
    <w:rsid w:val="003F1D01"/>
    <w:rsid w:val="003F25DF"/>
    <w:rsid w:val="004E0D4E"/>
    <w:rsid w:val="0059261F"/>
    <w:rsid w:val="005C0436"/>
    <w:rsid w:val="00613695"/>
    <w:rsid w:val="006A3A46"/>
    <w:rsid w:val="006F07E8"/>
    <w:rsid w:val="00732177"/>
    <w:rsid w:val="00763E9B"/>
    <w:rsid w:val="007C1211"/>
    <w:rsid w:val="007D1DB8"/>
    <w:rsid w:val="00845DD8"/>
    <w:rsid w:val="008A49CC"/>
    <w:rsid w:val="008D171B"/>
    <w:rsid w:val="008D48EF"/>
    <w:rsid w:val="00912D4D"/>
    <w:rsid w:val="00941EDD"/>
    <w:rsid w:val="00973FC0"/>
    <w:rsid w:val="009854CA"/>
    <w:rsid w:val="009A2F92"/>
    <w:rsid w:val="009B19C3"/>
    <w:rsid w:val="009B3482"/>
    <w:rsid w:val="009C2E88"/>
    <w:rsid w:val="009D5633"/>
    <w:rsid w:val="009E35CF"/>
    <w:rsid w:val="00A34180"/>
    <w:rsid w:val="00A449A7"/>
    <w:rsid w:val="00A72564"/>
    <w:rsid w:val="00A95A7A"/>
    <w:rsid w:val="00B03B87"/>
    <w:rsid w:val="00B20DE2"/>
    <w:rsid w:val="00B63E6F"/>
    <w:rsid w:val="00BB2B4E"/>
    <w:rsid w:val="00BB2DA2"/>
    <w:rsid w:val="00BB389D"/>
    <w:rsid w:val="00C07066"/>
    <w:rsid w:val="00C170B4"/>
    <w:rsid w:val="00C37064"/>
    <w:rsid w:val="00C43C31"/>
    <w:rsid w:val="00D077A7"/>
    <w:rsid w:val="00D97888"/>
    <w:rsid w:val="00DC05AB"/>
    <w:rsid w:val="00DD155E"/>
    <w:rsid w:val="00DE0507"/>
    <w:rsid w:val="00DE2895"/>
    <w:rsid w:val="00E41224"/>
    <w:rsid w:val="00E53AC0"/>
    <w:rsid w:val="00E638AA"/>
    <w:rsid w:val="00E95A3B"/>
    <w:rsid w:val="00EC415E"/>
    <w:rsid w:val="00EE3A54"/>
    <w:rsid w:val="00EF5AE3"/>
    <w:rsid w:val="00FB36C7"/>
    <w:rsid w:val="00FE01A9"/>
    <w:rsid w:val="00FE076A"/>
    <w:rsid w:val="07DB1F4A"/>
    <w:rsid w:val="3D193EDE"/>
    <w:rsid w:val="5326442D"/>
    <w:rsid w:val="6AD27E8D"/>
    <w:rsid w:val="710C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6D3DC"/>
  <w15:docId w15:val="{61694B51-9CF8-4BA3-9DCC-2E699B08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1266"/>
    </w:p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qFormat/>
    <w:rPr>
      <w:rFonts w:ascii="Times New Roman" w:eastAsia="Times New Roman" w:hAnsi="Times New Roman" w:cs="Times New Roman"/>
      <w:lang w:val="ro-RO"/>
    </w:r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DD155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155E"/>
    <w:rPr>
      <w:rFonts w:ascii="Segoe UI" w:eastAsia="Times New Roman" w:hAnsi="Segoe UI" w:cs="Segoe UI"/>
      <w:sz w:val="18"/>
      <w:szCs w:val="18"/>
      <w:lang w:val="ro-RO"/>
    </w:rPr>
  </w:style>
  <w:style w:type="paragraph" w:styleId="a8">
    <w:name w:val="List Paragraph"/>
    <w:basedOn w:val="a"/>
    <w:link w:val="a9"/>
    <w:uiPriority w:val="34"/>
    <w:qFormat/>
    <w:rsid w:val="00DD155E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9854C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styleId="ab">
    <w:name w:val="Hyperlink"/>
    <w:basedOn w:val="a0"/>
    <w:uiPriority w:val="99"/>
    <w:unhideWhenUsed/>
    <w:qFormat/>
    <w:rsid w:val="009A2F92"/>
    <w:rPr>
      <w:color w:val="0000FF"/>
      <w:u w:val="single"/>
    </w:rPr>
  </w:style>
  <w:style w:type="character" w:customStyle="1" w:styleId="a9">
    <w:name w:val="Абзац списка Знак"/>
    <w:link w:val="a8"/>
    <w:uiPriority w:val="34"/>
    <w:qFormat/>
    <w:locked/>
    <w:rsid w:val="009A2F92"/>
    <w:rPr>
      <w:rFonts w:ascii="Times New Roman" w:eastAsia="Times New Roman" w:hAnsi="Times New Roman" w:cs="Times New Roman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2026-02-17T11:59:00Z</cp:lastPrinted>
  <dcterms:created xsi:type="dcterms:W3CDTF">2026-02-18T13:31:00Z</dcterms:created>
  <dcterms:modified xsi:type="dcterms:W3CDTF">2026-02-18T14:56:00Z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2CCA255B1D9D42F19A58E3CE6BEB36C7_12</vt:lpwstr>
  </property>
</Properties>
</file>