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5"/>
        <w:gridCol w:w="135"/>
        <w:gridCol w:w="2498"/>
        <w:gridCol w:w="950"/>
        <w:gridCol w:w="831"/>
        <w:gridCol w:w="1017"/>
        <w:gridCol w:w="924"/>
        <w:gridCol w:w="1023"/>
        <w:gridCol w:w="896"/>
        <w:gridCol w:w="54"/>
        <w:gridCol w:w="1345"/>
        <w:gridCol w:w="218"/>
        <w:gridCol w:w="132"/>
        <w:gridCol w:w="2443"/>
        <w:gridCol w:w="464"/>
        <w:gridCol w:w="91"/>
        <w:gridCol w:w="36"/>
        <w:gridCol w:w="1022"/>
        <w:gridCol w:w="42"/>
        <w:gridCol w:w="203"/>
      </w:tblGrid>
      <w:tr w:rsidR="0055369A" w:rsidRPr="00C00499" w14:paraId="48F4E2B1" w14:textId="77777777" w:rsidTr="00B36F72">
        <w:trPr>
          <w:gridAfter w:val="2"/>
          <w:wAfter w:w="245" w:type="dxa"/>
          <w:trHeight w:val="697"/>
        </w:trPr>
        <w:tc>
          <w:tcPr>
            <w:tcW w:w="14165" w:type="dxa"/>
            <w:gridSpan w:val="15"/>
            <w:shd w:val="clear" w:color="auto" w:fill="auto"/>
            <w:vAlign w:val="center"/>
          </w:tcPr>
          <w:p w14:paraId="3B79C1F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4913F401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D84B630" w14:textId="0AD4649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A672AE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</w:t>
            </w:r>
            <w:r w:rsidR="00A672AE">
              <w:rPr>
                <w:noProof w:val="0"/>
                <w:lang w:val="it-IT"/>
              </w:rPr>
              <w:t>.115</w:t>
            </w:r>
          </w:p>
          <w:p w14:paraId="074E1187" w14:textId="6F24D8EC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</w:t>
            </w:r>
            <w:r w:rsidR="00A672AE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__” _</w:t>
            </w:r>
            <w:r w:rsidR="00A672AE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A672AE">
              <w:rPr>
                <w:noProof w:val="0"/>
                <w:lang w:val="it-IT"/>
              </w:rPr>
              <w:t>21</w:t>
            </w:r>
          </w:p>
          <w:p w14:paraId="5903237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8744147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9" w:type="dxa"/>
            <w:gridSpan w:val="3"/>
          </w:tcPr>
          <w:p w14:paraId="4EF931B6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0AD142B" w14:textId="77777777" w:rsidTr="00B36F72">
        <w:trPr>
          <w:gridAfter w:val="2"/>
          <w:wAfter w:w="245" w:type="dxa"/>
        </w:trPr>
        <w:tc>
          <w:tcPr>
            <w:tcW w:w="1416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5A97664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12FCF38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9" w:type="dxa"/>
            <w:gridSpan w:val="3"/>
            <w:tcBorders>
              <w:bottom w:val="single" w:sz="4" w:space="0" w:color="auto"/>
            </w:tcBorders>
          </w:tcPr>
          <w:p w14:paraId="222D589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67D9C31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7D24" w14:textId="77777777" w:rsidR="0055369A" w:rsidRPr="00C00499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A332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CA3F263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D445" w14:textId="77777777" w:rsidR="0055369A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5E6B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3C45F153" w14:textId="77777777" w:rsidTr="00B36F72">
        <w:trPr>
          <w:trHeight w:val="567"/>
        </w:trPr>
        <w:tc>
          <w:tcPr>
            <w:tcW w:w="10908" w:type="dxa"/>
            <w:gridSpan w:val="11"/>
            <w:shd w:val="clear" w:color="auto" w:fill="auto"/>
          </w:tcPr>
          <w:p w14:paraId="08966655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0CE07E5C" w14:textId="77777777" w:rsidR="0055369A" w:rsidRPr="00C00499" w:rsidRDefault="0055369A" w:rsidP="0055369A"/>
        </w:tc>
        <w:tc>
          <w:tcPr>
            <w:tcW w:w="1858" w:type="dxa"/>
            <w:gridSpan w:val="6"/>
          </w:tcPr>
          <w:p w14:paraId="1B5C3ABC" w14:textId="77777777" w:rsidR="0055369A" w:rsidRPr="00C00499" w:rsidRDefault="0055369A" w:rsidP="0055369A"/>
        </w:tc>
      </w:tr>
      <w:tr w:rsidR="0055369A" w:rsidRPr="006C1FA2" w14:paraId="5873F3E7" w14:textId="77777777" w:rsidTr="00B36F72">
        <w:trPr>
          <w:gridAfter w:val="1"/>
          <w:wAfter w:w="203" w:type="dxa"/>
          <w:trHeight w:val="104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CB6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13F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C3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04F4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5F9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D79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6F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80E1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059B79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D04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773661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72B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4DCF7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8A74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60C1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501931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21006E92" w14:textId="77777777" w:rsidTr="00B36F72">
        <w:trPr>
          <w:gridAfter w:val="1"/>
          <w:wAfter w:w="203" w:type="dxa"/>
          <w:trHeight w:val="28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C1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E60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C9D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4B9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D8A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040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FCD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D4A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A64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9275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9A3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1357B4EA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9AE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3F4D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589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AC9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BE4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5DB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30F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346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D72A" w14:textId="5E1435D3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433F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8B53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7774E" w:rsidRPr="006C1FA2" w14:paraId="55FCFD37" w14:textId="77777777" w:rsidTr="007053FE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42C9B" w14:textId="6CDFBCAE" w:rsidR="00E7774E" w:rsidRPr="00B36F72" w:rsidRDefault="00E7774E" w:rsidP="00E7774E">
            <w:pPr>
              <w:rPr>
                <w:sz w:val="20"/>
                <w:szCs w:val="20"/>
              </w:rPr>
            </w:pPr>
            <w:r>
              <w:rPr>
                <w:noProof w:val="0"/>
                <w:sz w:val="14"/>
                <w:szCs w:val="14"/>
                <w:lang w:val="it-IT" w:eastAsia="ru-RU"/>
              </w:rPr>
              <w:t>33100000-1</w:t>
            </w:r>
          </w:p>
        </w:tc>
        <w:tc>
          <w:tcPr>
            <w:tcW w:w="2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1853B" w14:textId="250154F9" w:rsidR="00E7774E" w:rsidRPr="00B36F72" w:rsidRDefault="00E7774E" w:rsidP="00E7774E">
            <w:pPr>
              <w:jc w:val="both"/>
              <w:rPr>
                <w:noProof w:val="0"/>
                <w:color w:val="002060"/>
                <w:sz w:val="20"/>
                <w:szCs w:val="20"/>
              </w:rPr>
            </w:pPr>
            <w:r w:rsidRPr="008042D7">
              <w:rPr>
                <w:noProof w:val="0"/>
                <w:sz w:val="20"/>
                <w:szCs w:val="20"/>
                <w:lang w:val="en-US" w:eastAsia="ru-RU"/>
              </w:rPr>
              <w:t xml:space="preserve">Modul de </w:t>
            </w:r>
            <w:proofErr w:type="spellStart"/>
            <w:r w:rsidRPr="008042D7">
              <w:rPr>
                <w:noProof w:val="0"/>
                <w:sz w:val="20"/>
                <w:szCs w:val="20"/>
                <w:lang w:val="en-US" w:eastAsia="ru-RU"/>
              </w:rPr>
              <w:t>fluide</w:t>
            </w:r>
            <w:proofErr w:type="spellEnd"/>
            <w:r w:rsidRPr="008042D7">
              <w:rPr>
                <w:noProof w:val="0"/>
                <w:sz w:val="20"/>
                <w:szCs w:val="20"/>
                <w:lang w:val="en-US" w:eastAsia="ru-RU"/>
              </w:rPr>
              <w:t xml:space="preserve"> cu ASSY, FLUIDICS nr. de ref. 215-1660-504 </w:t>
            </w:r>
            <w:proofErr w:type="spellStart"/>
            <w:r w:rsidRPr="008042D7">
              <w:rPr>
                <w:noProof w:val="0"/>
                <w:sz w:val="20"/>
                <w:szCs w:val="20"/>
                <w:lang w:val="en-US" w:eastAsia="ru-RU"/>
              </w:rPr>
              <w:t>compatibil</w:t>
            </w:r>
            <w:proofErr w:type="spellEnd"/>
            <w:r w:rsidRPr="008042D7">
              <w:rPr>
                <w:noProof w:val="0"/>
                <w:sz w:val="20"/>
                <w:szCs w:val="20"/>
                <w:lang w:val="en-US" w:eastAsia="ru-RU"/>
              </w:rPr>
              <w:t xml:space="preserve"> cu Centurion Vision System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DFA8" w14:textId="20916E55" w:rsidR="00E7774E" w:rsidRPr="00B36F72" w:rsidRDefault="00E7774E" w:rsidP="00E7774E">
            <w:pPr>
              <w:jc w:val="center"/>
              <w:rPr>
                <w:color w:val="000000"/>
                <w:sz w:val="20"/>
                <w:szCs w:val="20"/>
              </w:rPr>
            </w:pPr>
            <w:r w:rsidRPr="008042D7">
              <w:rPr>
                <w:noProof w:val="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04DA" w14:textId="3CF01C23" w:rsidR="00E7774E" w:rsidRPr="00B36F72" w:rsidRDefault="00E7774E" w:rsidP="00E7774E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8042D7"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EA59" w14:textId="77777777" w:rsidR="00E7774E" w:rsidRPr="002B4C72" w:rsidRDefault="00E7774E" w:rsidP="00E7774E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394B" w14:textId="77777777" w:rsidR="00E7774E" w:rsidRPr="002B4C72" w:rsidRDefault="00E7774E" w:rsidP="00E7774E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A75E" w14:textId="77777777" w:rsidR="00E7774E" w:rsidRPr="002B4C72" w:rsidRDefault="00E7774E" w:rsidP="00E7774E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B909" w14:textId="77777777" w:rsidR="00E7774E" w:rsidRPr="002B4C72" w:rsidRDefault="00E7774E" w:rsidP="00E7774E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59B8" w14:textId="3B7F24E5" w:rsidR="00E7774E" w:rsidRPr="002B4C72" w:rsidRDefault="00E7774E" w:rsidP="00E7774E">
            <w:pPr>
              <w:rPr>
                <w:sz w:val="20"/>
                <w:szCs w:val="20"/>
              </w:rPr>
            </w:pPr>
            <w:r>
              <w:rPr>
                <w:sz w:val="20"/>
              </w:rPr>
              <w:t xml:space="preserve">Termen de pina la 30 zile </w:t>
            </w:r>
            <w:r w:rsidR="009A5173">
              <w:rPr>
                <w:sz w:val="20"/>
              </w:rPr>
              <w:t xml:space="preserve">lucrătoare </w:t>
            </w:r>
            <w:r>
              <w:rPr>
                <w:sz w:val="20"/>
              </w:rPr>
              <w:t>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E4AD" w14:textId="5245E475" w:rsidR="00E7774E" w:rsidRPr="002B4C72" w:rsidRDefault="00E7774E" w:rsidP="00E7774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8BDB" w14:textId="77777777" w:rsidR="00E7774E" w:rsidRPr="006C1FA2" w:rsidRDefault="00E7774E" w:rsidP="00E7774E">
            <w:pPr>
              <w:rPr>
                <w:sz w:val="20"/>
              </w:rPr>
            </w:pPr>
          </w:p>
        </w:tc>
      </w:tr>
      <w:tr w:rsidR="009A5173" w:rsidRPr="006C1FA2" w14:paraId="6DD75594" w14:textId="77777777" w:rsidTr="007053FE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B0AB5" w14:textId="245051C2" w:rsidR="009A5173" w:rsidRPr="00B36F72" w:rsidRDefault="009A5173" w:rsidP="009A5173">
            <w:pPr>
              <w:rPr>
                <w:sz w:val="20"/>
                <w:szCs w:val="20"/>
              </w:rPr>
            </w:pPr>
            <w:r w:rsidRPr="00F079E6">
              <w:rPr>
                <w:noProof w:val="0"/>
                <w:sz w:val="14"/>
                <w:szCs w:val="14"/>
                <w:lang w:val="it-IT" w:eastAsia="ru-RU"/>
              </w:rPr>
              <w:t>33</w:t>
            </w:r>
            <w:r>
              <w:rPr>
                <w:noProof w:val="0"/>
                <w:sz w:val="14"/>
                <w:szCs w:val="14"/>
                <w:lang w:val="it-IT" w:eastAsia="ru-RU"/>
              </w:rPr>
              <w:t>1</w:t>
            </w:r>
            <w:r w:rsidRPr="00F079E6">
              <w:rPr>
                <w:noProof w:val="0"/>
                <w:sz w:val="14"/>
                <w:szCs w:val="14"/>
                <w:lang w:val="it-IT" w:eastAsia="ru-RU"/>
              </w:rPr>
              <w:t>00000-</w:t>
            </w:r>
            <w:r>
              <w:rPr>
                <w:noProof w:val="0"/>
                <w:sz w:val="14"/>
                <w:szCs w:val="14"/>
                <w:lang w:val="it-IT" w:eastAsia="ru-RU"/>
              </w:rPr>
              <w:t>1</w:t>
            </w: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6B8E4" w14:textId="1EA54DB9" w:rsidR="009A5173" w:rsidRPr="00B36F72" w:rsidRDefault="009A5173" w:rsidP="009A5173">
            <w:pPr>
              <w:jc w:val="both"/>
              <w:rPr>
                <w:color w:val="000000"/>
                <w:sz w:val="20"/>
                <w:szCs w:val="20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 xml:space="preserve">Kit de mentenanță compatibil cu mașina de anestezie GE Aespire 9100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D553" w14:textId="0538DF7C" w:rsidR="009A5173" w:rsidRPr="00B36F72" w:rsidRDefault="009A5173" w:rsidP="009A5173">
            <w:pPr>
              <w:jc w:val="center"/>
              <w:rPr>
                <w:color w:val="000000"/>
                <w:sz w:val="20"/>
                <w:szCs w:val="20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set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AA78" w14:textId="0F981AF4" w:rsidR="009A5173" w:rsidRPr="00B36F72" w:rsidRDefault="009A5173" w:rsidP="009A5173">
            <w:pPr>
              <w:jc w:val="center"/>
              <w:rPr>
                <w:color w:val="000000"/>
                <w:sz w:val="20"/>
                <w:szCs w:val="20"/>
              </w:rPr>
            </w:pPr>
            <w:r w:rsidRPr="008042D7"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84DB" w14:textId="77777777" w:rsidR="009A5173" w:rsidRPr="002B4C72" w:rsidRDefault="009A5173" w:rsidP="009A5173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6F12" w14:textId="77777777" w:rsidR="009A5173" w:rsidRPr="002B4C72" w:rsidRDefault="009A5173" w:rsidP="009A5173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D124" w14:textId="77777777" w:rsidR="009A5173" w:rsidRPr="002B4C72" w:rsidRDefault="009A5173" w:rsidP="009A5173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367B" w14:textId="77777777" w:rsidR="009A5173" w:rsidRPr="002B4C72" w:rsidRDefault="009A5173" w:rsidP="009A5173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F5CF" w14:textId="2CFACFAA" w:rsidR="009A5173" w:rsidRPr="002B4C72" w:rsidRDefault="009A5173" w:rsidP="009A5173">
            <w:pPr>
              <w:rPr>
                <w:sz w:val="20"/>
                <w:szCs w:val="20"/>
              </w:rPr>
            </w:pPr>
            <w:r>
              <w:rPr>
                <w:sz w:val="20"/>
              </w:rPr>
              <w:t>Termen de pina la 30 zile lucrătoare de la solicitare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D9F8" w14:textId="46A20975" w:rsidR="009A5173" w:rsidRPr="002B4C72" w:rsidRDefault="009A5173" w:rsidP="009A5173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DBC8" w14:textId="77777777" w:rsidR="009A5173" w:rsidRPr="006C1FA2" w:rsidRDefault="009A5173" w:rsidP="009A5173">
            <w:pPr>
              <w:rPr>
                <w:sz w:val="20"/>
              </w:rPr>
            </w:pPr>
          </w:p>
        </w:tc>
      </w:tr>
      <w:tr w:rsidR="001311C0" w:rsidRPr="006C1FA2" w14:paraId="4BE1286C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B9AA" w14:textId="41C68C57" w:rsidR="001311C0" w:rsidRPr="0028367D" w:rsidRDefault="001311C0" w:rsidP="001311C0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79EEC" w14:textId="0711FB81" w:rsidR="001311C0" w:rsidRPr="007D232C" w:rsidRDefault="001311C0" w:rsidP="001311C0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7D232C">
              <w:rPr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8C0B8" w14:textId="5F6BB896" w:rsidR="001311C0" w:rsidRPr="00791B8E" w:rsidRDefault="001311C0" w:rsidP="001311C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056C" w14:textId="19DA1BDD" w:rsidR="001311C0" w:rsidRDefault="001311C0" w:rsidP="001311C0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CB03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1691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A8C4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5D37" w14:textId="77777777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E40A" w14:textId="2EF4EBDA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4466" w14:textId="594EB36B" w:rsidR="001311C0" w:rsidRPr="002B4C72" w:rsidRDefault="001311C0" w:rsidP="001311C0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E50E" w14:textId="77777777" w:rsidR="001311C0" w:rsidRPr="006C1FA2" w:rsidRDefault="001311C0" w:rsidP="001311C0">
            <w:pPr>
              <w:rPr>
                <w:sz w:val="20"/>
              </w:rPr>
            </w:pPr>
          </w:p>
        </w:tc>
      </w:tr>
      <w:tr w:rsidR="001311C0" w:rsidRPr="00845C1B" w14:paraId="031D475A" w14:textId="77777777" w:rsidTr="00B36F72">
        <w:trPr>
          <w:gridAfter w:val="1"/>
          <w:wAfter w:w="203" w:type="dxa"/>
          <w:trHeight w:val="397"/>
        </w:trPr>
        <w:tc>
          <w:tcPr>
            <w:tcW w:w="95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D88503" w14:textId="77777777" w:rsidR="001311C0" w:rsidRPr="00845C1B" w:rsidRDefault="001311C0" w:rsidP="001311C0">
            <w:pPr>
              <w:tabs>
                <w:tab w:val="left" w:pos="6120"/>
              </w:tabs>
              <w:rPr>
                <w:sz w:val="20"/>
              </w:rPr>
            </w:pPr>
          </w:p>
          <w:p w14:paraId="68738C65" w14:textId="77777777" w:rsidR="001311C0" w:rsidRPr="00845C1B" w:rsidRDefault="001311C0" w:rsidP="001311C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3DDE365" w14:textId="77777777" w:rsidR="001311C0" w:rsidRPr="00845C1B" w:rsidRDefault="001311C0" w:rsidP="001311C0">
            <w:pPr>
              <w:rPr>
                <w:sz w:val="20"/>
              </w:rPr>
            </w:pPr>
          </w:p>
          <w:p w14:paraId="62697853" w14:textId="77777777" w:rsidR="001311C0" w:rsidRPr="00845C1B" w:rsidRDefault="001311C0" w:rsidP="001311C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</w:tcBorders>
          </w:tcPr>
          <w:p w14:paraId="0339F1CE" w14:textId="77777777" w:rsidR="001311C0" w:rsidRPr="00845C1B" w:rsidRDefault="001311C0" w:rsidP="001311C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4" w:type="dxa"/>
            <w:gridSpan w:val="4"/>
            <w:tcBorders>
              <w:top w:val="single" w:sz="4" w:space="0" w:color="auto"/>
            </w:tcBorders>
          </w:tcPr>
          <w:p w14:paraId="60FE23A8" w14:textId="77777777" w:rsidR="001311C0" w:rsidRPr="00845C1B" w:rsidRDefault="001311C0" w:rsidP="001311C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</w:tcBorders>
          </w:tcPr>
          <w:p w14:paraId="10AACA3D" w14:textId="77777777" w:rsidR="001311C0" w:rsidRPr="00845C1B" w:rsidRDefault="001311C0" w:rsidP="001311C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546FC39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311C0"/>
    <w:rsid w:val="0025564A"/>
    <w:rsid w:val="002B4C72"/>
    <w:rsid w:val="00362DFF"/>
    <w:rsid w:val="003A5A78"/>
    <w:rsid w:val="004205C9"/>
    <w:rsid w:val="00546BB2"/>
    <w:rsid w:val="0055369A"/>
    <w:rsid w:val="00563241"/>
    <w:rsid w:val="005C0DC5"/>
    <w:rsid w:val="006E7B97"/>
    <w:rsid w:val="0070193F"/>
    <w:rsid w:val="007D232C"/>
    <w:rsid w:val="007F6FED"/>
    <w:rsid w:val="00852091"/>
    <w:rsid w:val="009A5173"/>
    <w:rsid w:val="00A23B95"/>
    <w:rsid w:val="00A672AE"/>
    <w:rsid w:val="00B36F72"/>
    <w:rsid w:val="00BB7D90"/>
    <w:rsid w:val="00C10CC0"/>
    <w:rsid w:val="00C25C62"/>
    <w:rsid w:val="00E7774E"/>
    <w:rsid w:val="00F8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1FE5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6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11C1-CDE2-488C-9AB0-D36EDC9C4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24</cp:revision>
  <dcterms:created xsi:type="dcterms:W3CDTF">2021-11-08T12:05:00Z</dcterms:created>
  <dcterms:modified xsi:type="dcterms:W3CDTF">2025-11-12T12:47:00Z</dcterms:modified>
</cp:coreProperties>
</file>