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CD064C" w:rsidRDefault="00E96EBF" w:rsidP="00065718">
      <w:pPr>
        <w:jc w:val="center"/>
        <w:rPr>
          <w:b/>
          <w:sz w:val="28"/>
          <w:szCs w:val="28"/>
        </w:rPr>
      </w:pPr>
      <w:r>
        <w:rPr>
          <w:b/>
          <w:caps/>
          <w:sz w:val="28"/>
          <w:szCs w:val="28"/>
        </w:rPr>
        <w:t xml:space="preserve">                             </w:t>
      </w:r>
      <w:r w:rsidR="00065718" w:rsidRPr="00CD064C">
        <w:rPr>
          <w:b/>
          <w:caps/>
          <w:sz w:val="28"/>
          <w:szCs w:val="28"/>
        </w:rPr>
        <w:t>Contract</w:t>
      </w:r>
      <w:r w:rsidR="00065718" w:rsidRPr="00CD064C">
        <w:rPr>
          <w:b/>
          <w:sz w:val="28"/>
          <w:szCs w:val="28"/>
        </w:rPr>
        <w:t xml:space="preserve"> Nr._______________</w:t>
      </w:r>
    </w:p>
    <w:p w14:paraId="3B3B1C89" w14:textId="77777777" w:rsidR="00065718" w:rsidRPr="00CD064C" w:rsidRDefault="00065718" w:rsidP="00065718">
      <w:pPr>
        <w:spacing w:line="360" w:lineRule="auto"/>
        <w:jc w:val="center"/>
        <w:rPr>
          <w:b/>
        </w:rPr>
      </w:pPr>
      <w:r w:rsidRPr="00CD064C">
        <w:rPr>
          <w:b/>
        </w:rPr>
        <w:t>de achiziţionare a bunurilor</w:t>
      </w:r>
    </w:p>
    <w:p w14:paraId="5388D6CB" w14:textId="52F26951" w:rsidR="00B5289F" w:rsidRPr="00034DBE" w:rsidRDefault="00065718" w:rsidP="00ED5577">
      <w:pPr>
        <w:pStyle w:val="Frspaiere"/>
        <w:jc w:val="center"/>
        <w:rPr>
          <w:b/>
          <w:sz w:val="28"/>
          <w:szCs w:val="28"/>
        </w:rPr>
      </w:pPr>
      <w:r w:rsidRPr="00CD064C">
        <w:t>(</w:t>
      </w:r>
      <w:r w:rsidR="006C6E86">
        <w:rPr>
          <w:lang w:eastAsia="ru-RU"/>
        </w:rPr>
        <w:t>Încărcător frontal</w:t>
      </w:r>
      <w:r w:rsidR="00ED5577">
        <w:rPr>
          <w:lang w:eastAsia="ru-RU"/>
        </w:rPr>
        <w:t>)</w:t>
      </w:r>
    </w:p>
    <w:p w14:paraId="2DD9EDD3" w14:textId="77777777" w:rsidR="00ED5577" w:rsidRDefault="00ED5577" w:rsidP="00065718">
      <w:pPr>
        <w:rPr>
          <w:b/>
        </w:rPr>
      </w:pPr>
    </w:p>
    <w:p w14:paraId="22F25BC1" w14:textId="7E160565" w:rsidR="00065718" w:rsidRPr="00DD5277" w:rsidRDefault="00065718" w:rsidP="00065718">
      <w:pPr>
        <w:rPr>
          <w:rFonts w:ascii="Helvetica" w:hAnsi="Helvetica"/>
          <w:color w:val="333333"/>
          <w:sz w:val="23"/>
          <w:szCs w:val="23"/>
          <w:lang w:eastAsia="ru-RU"/>
        </w:rPr>
      </w:pPr>
      <w:r w:rsidRPr="00CD064C">
        <w:rPr>
          <w:b/>
        </w:rPr>
        <w:t>Cod CPV</w:t>
      </w:r>
      <w:r w:rsidR="00C62767">
        <w:rPr>
          <w:b/>
        </w:rPr>
        <w:t xml:space="preserve">: </w:t>
      </w:r>
      <w:r w:rsidR="00AE79B8">
        <w:rPr>
          <w:b/>
          <w:bCs/>
          <w:color w:val="000000"/>
        </w:rPr>
        <w:t>34921200-1</w:t>
      </w:r>
    </w:p>
    <w:p w14:paraId="323359D8" w14:textId="47FFB1D1" w:rsidR="00065718" w:rsidRDefault="00065718" w:rsidP="00065718">
      <w:pPr>
        <w:tabs>
          <w:tab w:val="center" w:pos="-6663"/>
          <w:tab w:val="right" w:pos="9531"/>
        </w:tabs>
        <w:jc w:val="both"/>
        <w:rPr>
          <w:sz w:val="28"/>
          <w:szCs w:val="28"/>
        </w:rPr>
      </w:pPr>
      <w:r w:rsidRPr="00CD064C">
        <w:rPr>
          <w:b/>
        </w:rPr>
        <w:t>“___” ____________ 202</w:t>
      </w:r>
      <w:r w:rsidR="00AE79B8">
        <w:rPr>
          <w:b/>
        </w:rPr>
        <w:t>5</w:t>
      </w:r>
      <w:r w:rsidRPr="00CD064C">
        <w:rPr>
          <w:b/>
        </w:rPr>
        <w:t xml:space="preserve">                                                                                                 </w:t>
      </w:r>
      <w:proofErr w:type="spellStart"/>
      <w:r w:rsidRPr="00CD064C">
        <w:rPr>
          <w:b/>
        </w:rPr>
        <w:t>mun.Chișină</w:t>
      </w:r>
      <w:r w:rsidRPr="00CD064C">
        <w:t>u</w:t>
      </w:r>
      <w:proofErr w:type="spellEnd"/>
      <w:r w:rsidRPr="00CD064C">
        <w:rPr>
          <w:sz w:val="28"/>
          <w:szCs w:val="28"/>
        </w:rPr>
        <w:t xml:space="preserve"> </w:t>
      </w:r>
    </w:p>
    <w:p w14:paraId="38B16727" w14:textId="77777777" w:rsidR="00EB0526" w:rsidRDefault="00EB0526" w:rsidP="00065718">
      <w:pPr>
        <w:tabs>
          <w:tab w:val="center" w:pos="-6663"/>
          <w:tab w:val="right" w:pos="9531"/>
        </w:tabs>
        <w:jc w:val="both"/>
        <w:rPr>
          <w:sz w:val="28"/>
          <w:szCs w:val="28"/>
        </w:rPr>
      </w:pPr>
    </w:p>
    <w:tbl>
      <w:tblPr>
        <w:tblStyle w:val="Tabelgril"/>
        <w:tblW w:w="0" w:type="auto"/>
        <w:tblLook w:val="04A0" w:firstRow="1" w:lastRow="0" w:firstColumn="1" w:lastColumn="0" w:noHBand="0" w:noVBand="1"/>
      </w:tblPr>
      <w:tblGrid>
        <w:gridCol w:w="4673"/>
        <w:gridCol w:w="5239"/>
      </w:tblGrid>
      <w:tr w:rsidR="00065718" w14:paraId="1484F260" w14:textId="77777777" w:rsidTr="00EB0526">
        <w:tc>
          <w:tcPr>
            <w:tcW w:w="4673"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5239"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EB0526">
        <w:tc>
          <w:tcPr>
            <w:tcW w:w="4673" w:type="dxa"/>
          </w:tcPr>
          <w:p w14:paraId="4B5310FC" w14:textId="37CF50F0" w:rsidR="00065718" w:rsidRDefault="004111BC" w:rsidP="00E73B63">
            <w:pPr>
              <w:tabs>
                <w:tab w:val="center" w:pos="-6663"/>
                <w:tab w:val="right" w:pos="9531"/>
              </w:tabs>
              <w:rPr>
                <w:sz w:val="28"/>
                <w:szCs w:val="28"/>
              </w:rPr>
            </w:pPr>
            <w:r w:rsidRPr="004111BC">
              <w:rPr>
                <w:b/>
                <w:lang w:val="ro-MD"/>
              </w:rPr>
              <w:t>„</w:t>
            </w:r>
            <w:r w:rsidR="00AE79B8">
              <w:rPr>
                <w:b/>
                <w:lang w:val="ro-MD"/>
              </w:rPr>
              <w:t>-----------</w:t>
            </w:r>
            <w:r w:rsidRPr="004111BC">
              <w:rPr>
                <w:b/>
                <w:lang w:val="ro-MD"/>
              </w:rPr>
              <w:t xml:space="preserve">” S.R.L., </w:t>
            </w:r>
            <w:r w:rsidRPr="004111BC">
              <w:rPr>
                <w:bCs/>
                <w:lang w:val="ro-MD"/>
              </w:rPr>
              <w:t xml:space="preserve">IDNO </w:t>
            </w:r>
            <w:r w:rsidR="00AE79B8">
              <w:rPr>
                <w:bCs/>
                <w:lang w:val="ro-MD"/>
              </w:rPr>
              <w:t>-------------------</w:t>
            </w:r>
            <w:r w:rsidRPr="004111BC">
              <w:rPr>
                <w:bCs/>
                <w:lang w:val="ro-MD"/>
              </w:rPr>
              <w:t>,</w:t>
            </w:r>
            <w:r w:rsidRPr="004111BC">
              <w:rPr>
                <w:b/>
                <w:lang w:val="ro-MD"/>
              </w:rPr>
              <w:t xml:space="preserve"> </w:t>
            </w:r>
            <w:r w:rsidRPr="004111BC">
              <w:rPr>
                <w:lang w:val="ro-MD"/>
              </w:rPr>
              <w:t xml:space="preserve">reprezentată prin </w:t>
            </w:r>
            <w:r w:rsidR="00AE79B8">
              <w:rPr>
                <w:b/>
                <w:bCs/>
                <w:lang w:val="ro-MD"/>
              </w:rPr>
              <w:t>----------------------</w:t>
            </w:r>
            <w:r w:rsidRPr="004111BC">
              <w:rPr>
                <w:lang w:val="ro-MD"/>
              </w:rPr>
              <w:t xml:space="preserve">, care </w:t>
            </w:r>
            <w:proofErr w:type="spellStart"/>
            <w:r w:rsidRPr="004111BC">
              <w:rPr>
                <w:lang w:val="ro-MD"/>
              </w:rPr>
              <w:t>acţionează</w:t>
            </w:r>
            <w:proofErr w:type="spellEnd"/>
            <w:r w:rsidRPr="004111BC">
              <w:rPr>
                <w:lang w:val="ro-MD"/>
              </w:rPr>
              <w:t xml:space="preserve"> în baza Statutului, </w:t>
            </w:r>
            <w:r w:rsidRPr="004111BC">
              <w:t xml:space="preserve">denumit(a) în continuare </w:t>
            </w:r>
            <w:r w:rsidRPr="004111BC">
              <w:rPr>
                <w:i/>
              </w:rPr>
              <w:t xml:space="preserve">Furnizor </w:t>
            </w:r>
            <w:r w:rsidRPr="004111BC">
              <w:t>pe de o parte,</w:t>
            </w:r>
          </w:p>
        </w:tc>
        <w:tc>
          <w:tcPr>
            <w:tcW w:w="5239" w:type="dxa"/>
          </w:tcPr>
          <w:p w14:paraId="4CBF71A8" w14:textId="7081403D" w:rsidR="00065718" w:rsidRDefault="00006637" w:rsidP="00065718">
            <w:pPr>
              <w:tabs>
                <w:tab w:val="center" w:pos="-6663"/>
                <w:tab w:val="right" w:pos="9531"/>
              </w:tabs>
              <w:jc w:val="both"/>
              <w:rPr>
                <w:sz w:val="28"/>
                <w:szCs w:val="28"/>
              </w:rPr>
            </w:pPr>
            <w:r w:rsidRPr="00CD064C">
              <w:rPr>
                <w:b/>
                <w:kern w:val="2"/>
                <w:lang w:val="en-US"/>
              </w:rPr>
              <w:t>Î.S. „</w:t>
            </w:r>
            <w:proofErr w:type="spellStart"/>
            <w:r w:rsidRPr="00CD064C">
              <w:rPr>
                <w:b/>
                <w:kern w:val="2"/>
                <w:lang w:val="en-US"/>
              </w:rPr>
              <w:t>Aeroportul</w:t>
            </w:r>
            <w:proofErr w:type="spellEnd"/>
            <w:r w:rsidRPr="00CD064C">
              <w:rPr>
                <w:b/>
                <w:kern w:val="2"/>
                <w:lang w:val="en-US"/>
              </w:rPr>
              <w:t xml:space="preserve"> </w:t>
            </w:r>
            <w:proofErr w:type="spellStart"/>
            <w:r w:rsidRPr="00CD064C">
              <w:rPr>
                <w:b/>
                <w:kern w:val="2"/>
                <w:lang w:val="en-US"/>
              </w:rPr>
              <w:t>Internațional</w:t>
            </w:r>
            <w:proofErr w:type="spellEnd"/>
            <w:r w:rsidRPr="00CD064C">
              <w:rPr>
                <w:b/>
                <w:kern w:val="2"/>
                <w:lang w:val="en-US"/>
              </w:rPr>
              <w:t xml:space="preserve"> </w:t>
            </w:r>
            <w:proofErr w:type="spellStart"/>
            <w:r w:rsidRPr="00CD064C">
              <w:rPr>
                <w:b/>
                <w:kern w:val="2"/>
                <w:lang w:val="en-US"/>
              </w:rPr>
              <w:t>Chișinau</w:t>
            </w:r>
            <w:proofErr w:type="spellEnd"/>
            <w:r w:rsidRPr="00CD064C">
              <w:rPr>
                <w:b/>
                <w:kern w:val="2"/>
                <w:lang w:val="en-US"/>
              </w:rPr>
              <w:t xml:space="preserve">”, </w:t>
            </w:r>
            <w:r w:rsidRPr="00CD064C">
              <w:rPr>
                <w:kern w:val="2"/>
                <w:lang w:val="en-US"/>
              </w:rPr>
              <w:t xml:space="preserve">IDNO 1002600007189, cu </w:t>
            </w:r>
            <w:proofErr w:type="spellStart"/>
            <w:r w:rsidRPr="00CD064C">
              <w:rPr>
                <w:kern w:val="2"/>
                <w:lang w:val="en-US"/>
              </w:rPr>
              <w:t>sediul</w:t>
            </w:r>
            <w:proofErr w:type="spellEnd"/>
            <w:r w:rsidRPr="00CD064C">
              <w:rPr>
                <w:kern w:val="2"/>
                <w:lang w:val="en-US"/>
              </w:rPr>
              <w:t xml:space="preserve"> </w:t>
            </w:r>
            <w:proofErr w:type="spellStart"/>
            <w:r w:rsidRPr="00CD064C">
              <w:rPr>
                <w:kern w:val="2"/>
                <w:lang w:val="en-US"/>
              </w:rPr>
              <w:t>în</w:t>
            </w:r>
            <w:proofErr w:type="spellEnd"/>
            <w:r w:rsidRPr="00CD064C">
              <w:rPr>
                <w:kern w:val="2"/>
                <w:lang w:val="en-US"/>
              </w:rPr>
              <w:t xml:space="preserve"> Republica Moldova, mun. Chișinău, bd. Dacia 80/3, </w:t>
            </w:r>
            <w:proofErr w:type="spellStart"/>
            <w:r w:rsidRPr="00CD064C">
              <w:rPr>
                <w:kern w:val="2"/>
                <w:lang w:val="en-US"/>
              </w:rPr>
              <w:t>reprezentată</w:t>
            </w:r>
            <w:proofErr w:type="spellEnd"/>
            <w:r w:rsidRPr="00CD064C">
              <w:rPr>
                <w:kern w:val="2"/>
                <w:lang w:val="en-US"/>
              </w:rPr>
              <w:t xml:space="preserve"> </w:t>
            </w:r>
            <w:r>
              <w:rPr>
                <w:kern w:val="2"/>
                <w:lang w:val="en-US"/>
              </w:rPr>
              <w:t xml:space="preserve">de          </w:t>
            </w:r>
            <w:r w:rsidRPr="00CD064C">
              <w:rPr>
                <w:b/>
                <w:bCs/>
                <w:kern w:val="2"/>
                <w:lang w:val="en-US"/>
              </w:rPr>
              <w:t xml:space="preserve">dl </w:t>
            </w:r>
            <w:r>
              <w:rPr>
                <w:b/>
                <w:bCs/>
                <w:kern w:val="2"/>
              </w:rPr>
              <w:t>Sergiu Spoială</w:t>
            </w:r>
            <w:r w:rsidRPr="00E75398">
              <w:rPr>
                <w:b/>
                <w:bCs/>
                <w:kern w:val="2"/>
              </w:rPr>
              <w:t>,</w:t>
            </w:r>
            <w:r>
              <w:rPr>
                <w:b/>
                <w:bCs/>
                <w:kern w:val="2"/>
              </w:rPr>
              <w:t xml:space="preserve"> </w:t>
            </w:r>
            <w:r>
              <w:rPr>
                <w:kern w:val="2"/>
              </w:rPr>
              <w:t xml:space="preserve">în calitate de </w:t>
            </w:r>
            <w:r w:rsidRPr="00CD064C">
              <w:rPr>
                <w:b/>
                <w:kern w:val="2"/>
                <w:lang w:val="en-US"/>
              </w:rPr>
              <w:t>Administrator</w:t>
            </w:r>
            <w:r>
              <w:rPr>
                <w:b/>
                <w:kern w:val="2"/>
                <w:lang w:val="en-US"/>
              </w:rPr>
              <w:t>,</w:t>
            </w:r>
            <w:r w:rsidRPr="00CD064C">
              <w:rPr>
                <w:kern w:val="2"/>
                <w:lang w:val="en-US"/>
              </w:rPr>
              <w:t xml:space="preserve"> </w:t>
            </w:r>
            <w:proofErr w:type="spellStart"/>
            <w:r w:rsidRPr="00CD064C">
              <w:rPr>
                <w:kern w:val="2"/>
                <w:lang w:val="en-US"/>
              </w:rPr>
              <w:t>numit</w:t>
            </w:r>
            <w:proofErr w:type="spellEnd"/>
            <w:r w:rsidRPr="00CD064C">
              <w:rPr>
                <w:kern w:val="2"/>
                <w:lang w:val="en-US"/>
              </w:rPr>
              <w:t xml:space="preserve"> </w:t>
            </w:r>
            <w:proofErr w:type="spellStart"/>
            <w:r w:rsidRPr="00CD064C">
              <w:rPr>
                <w:kern w:val="2"/>
                <w:lang w:val="en-US"/>
              </w:rPr>
              <w:t>prin</w:t>
            </w:r>
            <w:proofErr w:type="spellEnd"/>
            <w:r w:rsidRPr="00CD064C">
              <w:rPr>
                <w:kern w:val="2"/>
                <w:lang w:val="en-US"/>
              </w:rPr>
              <w:t xml:space="preserve"> </w:t>
            </w:r>
            <w:proofErr w:type="spellStart"/>
            <w:r w:rsidRPr="00CD064C">
              <w:rPr>
                <w:kern w:val="2"/>
                <w:lang w:val="en-US"/>
              </w:rPr>
              <w:t>Ordinul</w:t>
            </w:r>
            <w:proofErr w:type="spellEnd"/>
            <w:r w:rsidRPr="00CD064C">
              <w:rPr>
                <w:kern w:val="2"/>
                <w:lang w:val="en-US"/>
              </w:rPr>
              <w:t xml:space="preserve"> </w:t>
            </w:r>
            <w:proofErr w:type="spellStart"/>
            <w:r w:rsidRPr="00CD064C">
              <w:rPr>
                <w:kern w:val="2"/>
                <w:lang w:val="en-US"/>
              </w:rPr>
              <w:t>Agentiei</w:t>
            </w:r>
            <w:proofErr w:type="spellEnd"/>
            <w:r w:rsidRPr="00CD064C">
              <w:rPr>
                <w:kern w:val="2"/>
                <w:lang w:val="en-US"/>
              </w:rPr>
              <w:t xml:space="preserve"> </w:t>
            </w:r>
            <w:proofErr w:type="spellStart"/>
            <w:r w:rsidRPr="00CD064C">
              <w:rPr>
                <w:kern w:val="2"/>
                <w:lang w:val="en-US"/>
              </w:rPr>
              <w:t>Proprietati</w:t>
            </w:r>
            <w:proofErr w:type="spellEnd"/>
            <w:r w:rsidRPr="00CD064C">
              <w:rPr>
                <w:kern w:val="2"/>
                <w:lang w:val="en-US"/>
              </w:rPr>
              <w:t xml:space="preserve"> </w:t>
            </w:r>
            <w:proofErr w:type="spellStart"/>
            <w:r w:rsidRPr="00CD064C">
              <w:rPr>
                <w:kern w:val="2"/>
                <w:lang w:val="en-US"/>
              </w:rPr>
              <w:t>Publice</w:t>
            </w:r>
            <w:proofErr w:type="spellEnd"/>
            <w:r w:rsidRPr="00CD064C">
              <w:rPr>
                <w:kern w:val="2"/>
                <w:lang w:val="en-US"/>
              </w:rPr>
              <w:t xml:space="preserve"> nr. </w:t>
            </w:r>
            <w:r>
              <w:rPr>
                <w:kern w:val="2"/>
              </w:rPr>
              <w:t>9-P din 26.08.2025</w:t>
            </w:r>
            <w:r w:rsidRPr="00CD064C">
              <w:rPr>
                <w:kern w:val="2"/>
                <w:lang w:val="en-US"/>
              </w:rPr>
              <w:t xml:space="preserve">, care </w:t>
            </w:r>
            <w:proofErr w:type="spellStart"/>
            <w:r w:rsidRPr="00CD064C">
              <w:rPr>
                <w:kern w:val="2"/>
                <w:lang w:val="en-US"/>
              </w:rPr>
              <w:t>acționează</w:t>
            </w:r>
            <w:proofErr w:type="spellEnd"/>
            <w:r w:rsidRPr="00CD064C">
              <w:rPr>
                <w:kern w:val="2"/>
                <w:lang w:val="en-US"/>
              </w:rPr>
              <w:t xml:space="preserve"> </w:t>
            </w:r>
            <w:proofErr w:type="spellStart"/>
            <w:r w:rsidRPr="00CD064C">
              <w:rPr>
                <w:kern w:val="2"/>
                <w:lang w:val="en-US"/>
              </w:rPr>
              <w:t>în</w:t>
            </w:r>
            <w:proofErr w:type="spellEnd"/>
            <w:r w:rsidRPr="00CD064C">
              <w:rPr>
                <w:kern w:val="2"/>
                <w:lang w:val="en-US"/>
              </w:rPr>
              <w:t xml:space="preserve"> </w:t>
            </w:r>
            <w:proofErr w:type="spellStart"/>
            <w:r w:rsidRPr="00CD064C">
              <w:rPr>
                <w:kern w:val="2"/>
                <w:lang w:val="en-US"/>
              </w:rPr>
              <w:t>baza</w:t>
            </w:r>
            <w:proofErr w:type="spellEnd"/>
            <w:r w:rsidRPr="00CD064C">
              <w:rPr>
                <w:kern w:val="2"/>
                <w:lang w:val="en-US"/>
              </w:rPr>
              <w:t xml:space="preserve"> </w:t>
            </w:r>
            <w:proofErr w:type="spellStart"/>
            <w:r w:rsidRPr="00CD064C">
              <w:rPr>
                <w:kern w:val="2"/>
                <w:lang w:val="en-US"/>
              </w:rPr>
              <w:t>Statutului</w:t>
            </w:r>
            <w:proofErr w:type="spellEnd"/>
            <w:r w:rsidRPr="00CD064C">
              <w:rPr>
                <w:kern w:val="2"/>
                <w:lang w:val="en-US"/>
              </w:rPr>
              <w:t xml:space="preserve">, </w:t>
            </w:r>
            <w:proofErr w:type="spellStart"/>
            <w:r w:rsidRPr="00CD064C">
              <w:rPr>
                <w:kern w:val="2"/>
                <w:lang w:val="en-US"/>
              </w:rPr>
              <w:t>denumit</w:t>
            </w:r>
            <w:proofErr w:type="spellEnd"/>
            <w:r w:rsidRPr="00CD064C">
              <w:rPr>
                <w:kern w:val="2"/>
                <w:lang w:val="en-US"/>
              </w:rPr>
              <w:t xml:space="preserve">(ă) </w:t>
            </w:r>
            <w:proofErr w:type="spellStart"/>
            <w:r w:rsidRPr="00CD064C">
              <w:rPr>
                <w:kern w:val="2"/>
                <w:lang w:val="en-US"/>
              </w:rPr>
              <w:t>în</w:t>
            </w:r>
            <w:proofErr w:type="spellEnd"/>
            <w:r w:rsidRPr="00CD064C">
              <w:rPr>
                <w:kern w:val="2"/>
                <w:lang w:val="en-US"/>
              </w:rPr>
              <w:t xml:space="preserve"> </w:t>
            </w:r>
            <w:proofErr w:type="spellStart"/>
            <w:r w:rsidRPr="00CD064C">
              <w:rPr>
                <w:kern w:val="2"/>
                <w:lang w:val="en-US"/>
              </w:rPr>
              <w:t>continuare</w:t>
            </w:r>
            <w:proofErr w:type="spellEnd"/>
            <w:r w:rsidRPr="00CD064C">
              <w:rPr>
                <w:i/>
                <w:kern w:val="2"/>
                <w:lang w:val="en-US"/>
              </w:rPr>
              <w:t xml:space="preserve"> </w:t>
            </w:r>
            <w:proofErr w:type="spellStart"/>
            <w:r w:rsidRPr="00CD064C">
              <w:rPr>
                <w:bCs/>
                <w:i/>
                <w:iCs/>
                <w:kern w:val="2"/>
                <w:lang w:val="en-US"/>
              </w:rPr>
              <w:t>Beneficiar</w:t>
            </w:r>
            <w:proofErr w:type="spellEnd"/>
            <w:r w:rsidRPr="00CD064C">
              <w:rPr>
                <w:kern w:val="2"/>
                <w:lang w:val="en-US"/>
              </w:rPr>
              <w:t>,</w:t>
            </w:r>
            <w:r w:rsidRPr="00CD064C">
              <w:rPr>
                <w:b/>
                <w:kern w:val="2"/>
                <w:lang w:val="en-US"/>
              </w:rPr>
              <w:t xml:space="preserve"> </w:t>
            </w:r>
            <w:r w:rsidRPr="00CD064C">
              <w:rPr>
                <w:kern w:val="2"/>
                <w:lang w:val="en-US"/>
              </w:rPr>
              <w:t xml:space="preserve">pe de </w:t>
            </w:r>
            <w:proofErr w:type="spellStart"/>
            <w:r w:rsidRPr="00CD064C">
              <w:rPr>
                <w:kern w:val="2"/>
                <w:lang w:val="en-US"/>
              </w:rPr>
              <w:t>altă</w:t>
            </w:r>
            <w:proofErr w:type="spellEnd"/>
            <w:r w:rsidRPr="00CD064C">
              <w:rPr>
                <w:kern w:val="2"/>
                <w:lang w:val="en-US"/>
              </w:rPr>
              <w:t xml:space="preserve"> </w:t>
            </w:r>
            <w:proofErr w:type="spellStart"/>
            <w:r w:rsidRPr="00CD064C">
              <w:rPr>
                <w:kern w:val="2"/>
                <w:lang w:val="en-US"/>
              </w:rPr>
              <w:t>parte</w:t>
            </w:r>
            <w:proofErr w:type="spellEnd"/>
            <w:r w:rsidRPr="00CD064C">
              <w:rPr>
                <w:kern w:val="2"/>
              </w:rPr>
              <w:t>,</w:t>
            </w:r>
          </w:p>
        </w:tc>
      </w:tr>
    </w:tbl>
    <w:p w14:paraId="045DCE5E" w14:textId="41CA4805" w:rsidR="00065718" w:rsidRPr="00CD064C" w:rsidRDefault="00065718" w:rsidP="00B35AC0">
      <w:pPr>
        <w:jc w:val="both"/>
      </w:pPr>
      <w:r w:rsidRPr="00CD064C">
        <w:t xml:space="preserve">ambii (denumiţi(te) în continuare </w:t>
      </w:r>
      <w:r w:rsidRPr="00CD064C">
        <w:rPr>
          <w:i/>
        </w:rPr>
        <w:t>Părţi</w:t>
      </w:r>
      <w:r w:rsidRPr="00CD064C">
        <w:t>), au încheiat prezentul Contract referitor la următoarele:</w:t>
      </w:r>
    </w:p>
    <w:p w14:paraId="1DC2A492" w14:textId="05A7E94F" w:rsidR="00065718" w:rsidRPr="00F3442F" w:rsidRDefault="00065718" w:rsidP="00B35AC0">
      <w:pPr>
        <w:jc w:val="both"/>
        <w:rPr>
          <w:lang w:val="en-US"/>
        </w:rPr>
      </w:pPr>
      <w:proofErr w:type="spellStart"/>
      <w:r w:rsidRPr="00CD064C">
        <w:t>Achiziţionarea</w:t>
      </w:r>
      <w:proofErr w:type="spellEnd"/>
      <w:r w:rsidR="00E070E6">
        <w:t>:</w:t>
      </w:r>
      <w:r w:rsidRPr="00B84313">
        <w:rPr>
          <w:i/>
          <w:iCs/>
        </w:rPr>
        <w:t xml:space="preserve"> </w:t>
      </w:r>
      <w:r w:rsidR="006C6E86">
        <w:rPr>
          <w:lang w:eastAsia="ru-RU"/>
        </w:rPr>
        <w:t>Încărcător frontal</w:t>
      </w:r>
      <w:r w:rsidR="00C76B63">
        <w:rPr>
          <w:lang w:eastAsia="ru-RU"/>
        </w:rPr>
        <w:t>,</w:t>
      </w:r>
      <w:r w:rsidR="00C76B63" w:rsidRPr="00CD064C">
        <w:t xml:space="preserve"> </w:t>
      </w:r>
      <w:r w:rsidRPr="00CD064C">
        <w:t xml:space="preserve">denumite în continuare Bunuri, conform procedurii de achiziții LP </w:t>
      </w:r>
      <w:proofErr w:type="spellStart"/>
      <w:r w:rsidRPr="00CD064C">
        <w:rPr>
          <w:rStyle w:val="tenderitemrowtitle"/>
          <w:rFonts w:eastAsiaTheme="majorEastAsia"/>
          <w:b/>
          <w:bCs/>
          <w:color w:val="333333"/>
          <w:sz w:val="23"/>
          <w:szCs w:val="23"/>
          <w:bdr w:val="none" w:sz="0" w:space="0" w:color="auto" w:frame="1"/>
          <w:shd w:val="clear" w:color="auto" w:fill="FFFFFF"/>
        </w:rPr>
        <w:t>MTender</w:t>
      </w:r>
      <w:proofErr w:type="spellEnd"/>
      <w:r w:rsidRPr="00CD064C">
        <w:rPr>
          <w:rStyle w:val="tenderitemrowtitle"/>
          <w:rFonts w:eastAsiaTheme="majorEastAsia"/>
          <w:b/>
          <w:bCs/>
          <w:color w:val="333333"/>
          <w:sz w:val="23"/>
          <w:szCs w:val="23"/>
          <w:bdr w:val="none" w:sz="0" w:space="0" w:color="auto" w:frame="1"/>
          <w:shd w:val="clear" w:color="auto" w:fill="FFFFFF"/>
        </w:rPr>
        <w:t xml:space="preserve"> ID</w:t>
      </w:r>
      <w:r w:rsidRPr="00CD064C">
        <w:rPr>
          <w:color w:val="333333"/>
          <w:sz w:val="2"/>
          <w:szCs w:val="2"/>
          <w:shd w:val="clear" w:color="auto" w:fill="FFFFFF"/>
        </w:rPr>
        <w:t> </w:t>
      </w:r>
      <w:r w:rsidR="00982D0F">
        <w:rPr>
          <w:color w:val="333333"/>
          <w:sz w:val="2"/>
          <w:szCs w:val="2"/>
          <w:shd w:val="clear" w:color="auto" w:fill="FFFFFF"/>
        </w:rPr>
        <w:t xml:space="preserve"> </w:t>
      </w:r>
      <w:r w:rsidR="00982D0F" w:rsidRPr="00E070E6">
        <w:rPr>
          <w:color w:val="EE0000"/>
          <w:sz w:val="2"/>
          <w:szCs w:val="2"/>
          <w:shd w:val="clear" w:color="auto" w:fill="FFFFFF"/>
        </w:rPr>
        <w:t xml:space="preserve"> </w:t>
      </w:r>
      <w:r w:rsidR="00B365FF" w:rsidRPr="00E070E6">
        <w:rPr>
          <w:color w:val="EE0000"/>
          <w:sz w:val="2"/>
          <w:szCs w:val="2"/>
          <w:shd w:val="clear" w:color="auto" w:fill="FFFFFF"/>
        </w:rPr>
        <w:t xml:space="preserve"> </w:t>
      </w:r>
      <w:r w:rsidR="00F3442F" w:rsidRPr="00F3442F">
        <w:rPr>
          <w:lang w:val="en-US"/>
        </w:rPr>
        <w:t> </w:t>
      </w:r>
      <w:r w:rsidR="006C7AEE" w:rsidRPr="006C7AEE">
        <w:rPr>
          <w:lang w:val="en-US"/>
        </w:rPr>
        <w:t> </w:t>
      </w:r>
      <w:hyperlink r:id="rId6" w:tgtFrame="_blank" w:history="1">
        <w:r w:rsidR="006C7AEE" w:rsidRPr="006C7AEE">
          <w:rPr>
            <w:rStyle w:val="Hyperlink"/>
            <w:lang w:val="en-US"/>
          </w:rPr>
          <w:t>ocds-b3wdp1-MD-1757566831496</w:t>
        </w:r>
      </w:hyperlink>
    </w:p>
    <w:p w14:paraId="3777FD2E" w14:textId="77777777" w:rsidR="00065718" w:rsidRDefault="00065718" w:rsidP="007659EF">
      <w:pPr>
        <w:pStyle w:val="Listparagraf"/>
        <w:numPr>
          <w:ilvl w:val="0"/>
          <w:numId w:val="2"/>
        </w:numPr>
        <w:tabs>
          <w:tab w:val="left" w:pos="426"/>
        </w:tabs>
        <w:suppressAutoHyphens/>
        <w:ind w:left="0" w:firstLine="0"/>
        <w:jc w:val="both"/>
      </w:pPr>
      <w:r w:rsidRPr="00CD064C">
        <w:t>Următoarele documente vor fi considerate părţi componente şi integrale ale Contractului:</w:t>
      </w:r>
    </w:p>
    <w:p w14:paraId="649145FE" w14:textId="15FFF5E6" w:rsidR="003005F4" w:rsidRPr="003005F4" w:rsidRDefault="00D23D83" w:rsidP="00093F08">
      <w:pPr>
        <w:pStyle w:val="Listparagraf"/>
        <w:numPr>
          <w:ilvl w:val="0"/>
          <w:numId w:val="22"/>
        </w:numPr>
        <w:suppressAutoHyphens/>
        <w:jc w:val="both"/>
      </w:pPr>
      <w:r>
        <w:t xml:space="preserve">Specificația tehnică și de </w:t>
      </w:r>
      <w:r w:rsidR="00274E6A">
        <w:t xml:space="preserve">preț - </w:t>
      </w:r>
      <w:r w:rsidR="00093F08">
        <w:t xml:space="preserve">Anexa </w:t>
      </w:r>
      <w:r>
        <w:t>nr.1</w:t>
      </w:r>
    </w:p>
    <w:p w14:paraId="113895DF" w14:textId="1C9E7D19" w:rsidR="00065718" w:rsidRPr="00CD064C" w:rsidRDefault="00065718" w:rsidP="00274E6A">
      <w:pPr>
        <w:pStyle w:val="Listparagraf"/>
        <w:numPr>
          <w:ilvl w:val="0"/>
          <w:numId w:val="22"/>
        </w:numPr>
        <w:suppressAutoHyphens/>
        <w:jc w:val="both"/>
      </w:pPr>
      <w:r w:rsidRPr="00CD064C">
        <w:t>Specificația de preț -</w:t>
      </w:r>
      <w:r>
        <w:t xml:space="preserve"> </w:t>
      </w:r>
      <w:r w:rsidRPr="00CD064C">
        <w:t>Anexa nr.</w:t>
      </w:r>
      <w:r>
        <w:t>23</w:t>
      </w:r>
      <w:r w:rsidR="00274E6A">
        <w:t xml:space="preserve"> (din procedură)</w:t>
      </w:r>
    </w:p>
    <w:p w14:paraId="42DA536B" w14:textId="2E520BE1" w:rsidR="00065718" w:rsidRDefault="00065718" w:rsidP="004D78CE">
      <w:pPr>
        <w:pStyle w:val="Listparagraf"/>
        <w:numPr>
          <w:ilvl w:val="0"/>
          <w:numId w:val="22"/>
        </w:numPr>
        <w:suppressAutoHyphens/>
        <w:jc w:val="both"/>
      </w:pPr>
      <w:r w:rsidRPr="00CD064C">
        <w:t>Specificația tehnică -</w:t>
      </w:r>
      <w:r>
        <w:t xml:space="preserve"> </w:t>
      </w:r>
      <w:r w:rsidRPr="00CD064C">
        <w:t>Anexa nr.2</w:t>
      </w:r>
      <w:r>
        <w:t>2</w:t>
      </w:r>
      <w:r w:rsidR="004D78CE">
        <w:t xml:space="preserve"> (din procedură)</w:t>
      </w:r>
    </w:p>
    <w:p w14:paraId="69482E30" w14:textId="7927FE1D" w:rsidR="00616526" w:rsidRPr="00CD064C" w:rsidRDefault="00616526" w:rsidP="004D78CE">
      <w:pPr>
        <w:pStyle w:val="Listparagraf"/>
        <w:numPr>
          <w:ilvl w:val="0"/>
          <w:numId w:val="22"/>
        </w:numPr>
        <w:suppressAutoHyphens/>
        <w:jc w:val="both"/>
      </w:pPr>
      <w:r>
        <w:t>Garanția de bună execuție</w:t>
      </w:r>
      <w:r w:rsidR="00BC7AA8">
        <w:t xml:space="preserve"> a Contractului.</w:t>
      </w:r>
    </w:p>
    <w:p w14:paraId="587CB5EF" w14:textId="77777777" w:rsidR="00065718" w:rsidRPr="00CD064C" w:rsidRDefault="00065718" w:rsidP="007659EF">
      <w:pPr>
        <w:pStyle w:val="Listparagraf"/>
        <w:numPr>
          <w:ilvl w:val="0"/>
          <w:numId w:val="2"/>
        </w:numPr>
        <w:tabs>
          <w:tab w:val="left" w:pos="426"/>
        </w:tabs>
        <w:ind w:left="0" w:firstLine="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3B3685BC" w14:textId="63CEFBB5" w:rsidR="00B5289F" w:rsidRDefault="00065718" w:rsidP="00A2372D">
      <w:pPr>
        <w:pStyle w:val="Listparagraf"/>
        <w:numPr>
          <w:ilvl w:val="0"/>
          <w:numId w:val="2"/>
        </w:numPr>
        <w:tabs>
          <w:tab w:val="left" w:pos="426"/>
        </w:tabs>
        <w:ind w:left="0" w:firstLine="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9EDFC9D" w14:textId="39FAD8F3" w:rsidR="002E3CC2" w:rsidRPr="00E95FEE" w:rsidRDefault="00065718" w:rsidP="00E95FEE">
      <w:pPr>
        <w:pStyle w:val="Listparagraf"/>
        <w:numPr>
          <w:ilvl w:val="0"/>
          <w:numId w:val="3"/>
        </w:numPr>
        <w:tabs>
          <w:tab w:val="center" w:pos="-6663"/>
          <w:tab w:val="right" w:pos="9531"/>
        </w:tabs>
        <w:jc w:val="center"/>
        <w:rPr>
          <w:sz w:val="28"/>
          <w:szCs w:val="28"/>
        </w:rPr>
      </w:pPr>
      <w:r w:rsidRPr="00065718">
        <w:rPr>
          <w:b/>
          <w:sz w:val="28"/>
          <w:szCs w:val="28"/>
        </w:rPr>
        <w:t>Obiectul Contractului</w:t>
      </w:r>
    </w:p>
    <w:p w14:paraId="422B9786" w14:textId="1DF79A78" w:rsidR="00065718" w:rsidRPr="00CD064C" w:rsidRDefault="00682459" w:rsidP="007659EF">
      <w:pPr>
        <w:pStyle w:val="Listparagraf"/>
        <w:numPr>
          <w:ilvl w:val="1"/>
          <w:numId w:val="5"/>
        </w:numPr>
        <w:tabs>
          <w:tab w:val="left" w:pos="426"/>
        </w:tabs>
        <w:ind w:left="0" w:firstLine="0"/>
        <w:jc w:val="both"/>
      </w:pPr>
      <w:r w:rsidRPr="00CD064C">
        <w:t>Furnizorul îşi asumă obligaţia de a</w:t>
      </w:r>
      <w:r w:rsidR="00EA5710">
        <w:t xml:space="preserve"> vinde și</w:t>
      </w:r>
      <w:r w:rsidRPr="00CD064C">
        <w:t xml:space="preserve"> livra, Bunurile conform  Specificaţiei din</w:t>
      </w:r>
      <w:r w:rsidR="007D4EEB">
        <w:t xml:space="preserve"> Anexa nr.1</w:t>
      </w:r>
      <w:r w:rsidR="00C17186">
        <w:t>,</w:t>
      </w:r>
      <w:r w:rsidRPr="00CD064C">
        <w:t xml:space="preserve"> Anexa nr.</w:t>
      </w:r>
      <w:r>
        <w:t>22</w:t>
      </w:r>
      <w:r w:rsidRPr="00CD064C">
        <w:t>,</w:t>
      </w:r>
      <w:r w:rsidR="00C17186">
        <w:t xml:space="preserve"> </w:t>
      </w:r>
      <w:r w:rsidRPr="00CD064C">
        <w:t xml:space="preserve">care </w:t>
      </w:r>
      <w:r w:rsidR="007D4EEB">
        <w:t>sunt</w:t>
      </w:r>
      <w:r w:rsidRPr="00CD064C">
        <w:t xml:space="preserve"> p</w:t>
      </w:r>
      <w:r w:rsidR="007D4EEB">
        <w:t>ărți</w:t>
      </w:r>
      <w:r w:rsidRPr="00CD064C">
        <w:t xml:space="preserve"> integrant</w:t>
      </w:r>
      <w:r w:rsidR="007D4EEB">
        <w:t>e</w:t>
      </w:r>
      <w:r w:rsidRPr="00CD064C">
        <w:t xml:space="preserve"> a prezentului Contract. </w:t>
      </w:r>
      <w:r w:rsidR="00065718" w:rsidRPr="00CD064C">
        <w:t xml:space="preserve"> </w:t>
      </w:r>
    </w:p>
    <w:p w14:paraId="1D60B477" w14:textId="4E6F6541" w:rsidR="00065718" w:rsidRPr="00CD064C" w:rsidRDefault="00065718" w:rsidP="007659EF">
      <w:pPr>
        <w:pStyle w:val="Listparagraf"/>
        <w:numPr>
          <w:ilvl w:val="1"/>
          <w:numId w:val="5"/>
        </w:numPr>
        <w:tabs>
          <w:tab w:val="left" w:pos="426"/>
        </w:tabs>
        <w:ind w:left="0" w:firstLine="0"/>
        <w:jc w:val="both"/>
      </w:pPr>
      <w:r w:rsidRPr="00CD064C">
        <w:t xml:space="preserve">Beneficiarul se obligă, la rîndul său, să achite şi să recepţioneze Bunurile de la Furnizor. </w:t>
      </w:r>
    </w:p>
    <w:p w14:paraId="438ABC06" w14:textId="4420757C" w:rsidR="00065718" w:rsidRDefault="00065718" w:rsidP="007659EF">
      <w:pPr>
        <w:numPr>
          <w:ilvl w:val="1"/>
          <w:numId w:val="5"/>
        </w:numPr>
        <w:tabs>
          <w:tab w:val="left" w:pos="426"/>
        </w:tabs>
        <w:ind w:left="0" w:firstLine="0"/>
        <w:jc w:val="both"/>
      </w:pPr>
      <w:r w:rsidRPr="00CD064C">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Default="00B5289F" w:rsidP="00902F74">
      <w:pPr>
        <w:tabs>
          <w:tab w:val="left" w:pos="1134"/>
        </w:tabs>
        <w:jc w:val="both"/>
      </w:pPr>
    </w:p>
    <w:p w14:paraId="1038C2CD" w14:textId="10469631" w:rsidR="002E3CC2" w:rsidRPr="00065718" w:rsidRDefault="00065718" w:rsidP="00E95FEE">
      <w:pPr>
        <w:pStyle w:val="Listparagraf"/>
        <w:numPr>
          <w:ilvl w:val="0"/>
          <w:numId w:val="3"/>
        </w:numPr>
        <w:tabs>
          <w:tab w:val="left" w:pos="1134"/>
        </w:tabs>
        <w:jc w:val="center"/>
      </w:pPr>
      <w:r w:rsidRPr="00065718">
        <w:rPr>
          <w:b/>
          <w:sz w:val="28"/>
          <w:szCs w:val="28"/>
        </w:rPr>
        <w:t>Termeni şi condiţii de livrare</w:t>
      </w:r>
    </w:p>
    <w:p w14:paraId="413B9CBD" w14:textId="5159D423" w:rsidR="00065718" w:rsidRDefault="00065718" w:rsidP="007659EF">
      <w:pPr>
        <w:pStyle w:val="Listparagraf"/>
        <w:numPr>
          <w:ilvl w:val="1"/>
          <w:numId w:val="7"/>
        </w:numPr>
        <w:tabs>
          <w:tab w:val="left" w:pos="426"/>
        </w:tabs>
        <w:ind w:left="0" w:firstLine="0"/>
        <w:jc w:val="both"/>
      </w:pPr>
      <w:r w:rsidRPr="00CD064C">
        <w:t xml:space="preserve">Livrarea Bunurilor se efectuează de către Furnizor în  termen de </w:t>
      </w:r>
      <w:r w:rsidR="00107BE1" w:rsidRPr="00CD064C">
        <w:t>până</w:t>
      </w:r>
      <w:r w:rsidRPr="00CD064C">
        <w:t xml:space="preserve"> la</w:t>
      </w:r>
      <w:r w:rsidR="002E18B9">
        <w:t xml:space="preserve"> </w:t>
      </w:r>
      <w:r w:rsidR="005840B3">
        <w:t>90 zile</w:t>
      </w:r>
      <w:r w:rsidR="001A50E3">
        <w:t xml:space="preserve"> din data semnării prezentului contract</w:t>
      </w:r>
      <w:r w:rsidRPr="00CD064C">
        <w:t>, în condiții DDP la sediul Beneficiarului din Republica Moldova, mun. Chișinău, bul. Dacia 80/3.</w:t>
      </w:r>
    </w:p>
    <w:p w14:paraId="08B919B5" w14:textId="7EF4E82E" w:rsidR="009E2681" w:rsidRPr="00CD064C" w:rsidRDefault="009E2681" w:rsidP="007659EF">
      <w:pPr>
        <w:numPr>
          <w:ilvl w:val="1"/>
          <w:numId w:val="7"/>
        </w:numPr>
        <w:tabs>
          <w:tab w:val="left" w:pos="426"/>
        </w:tabs>
        <w:ind w:left="0" w:firstLine="0"/>
        <w:jc w:val="both"/>
      </w:pPr>
      <w:r w:rsidRPr="00CD064C">
        <w:t>Documentaţia de însoţire a Bunurilor include:</w:t>
      </w:r>
    </w:p>
    <w:p w14:paraId="613437EF" w14:textId="3DD3683A" w:rsidR="009E2681" w:rsidRDefault="009E2681" w:rsidP="009E2681">
      <w:pPr>
        <w:pStyle w:val="Listparagraf"/>
        <w:tabs>
          <w:tab w:val="left" w:pos="1134"/>
        </w:tabs>
        <w:ind w:left="0" w:firstLine="426"/>
        <w:jc w:val="both"/>
      </w:pPr>
      <w:r w:rsidRPr="009E2681">
        <w:rPr>
          <w:iCs/>
        </w:rPr>
        <w:t xml:space="preserve">Factura fiscală, actul de primire-predare a bunurilor, </w:t>
      </w:r>
      <w:r w:rsidR="00272E3A">
        <w:rPr>
          <w:iCs/>
        </w:rPr>
        <w:t>documentația tehnică</w:t>
      </w:r>
      <w:r w:rsidR="003D4450">
        <w:rPr>
          <w:iCs/>
        </w:rPr>
        <w:t xml:space="preserve"> (</w:t>
      </w:r>
      <w:r w:rsidR="00BF7ADC" w:rsidRPr="00B44386">
        <w:rPr>
          <w:color w:val="000000"/>
          <w:sz w:val="22"/>
          <w:szCs w:val="22"/>
        </w:rPr>
        <w:t>Instrucțiuni de exploatare</w:t>
      </w:r>
      <w:r w:rsidR="00060816">
        <w:rPr>
          <w:iCs/>
        </w:rPr>
        <w:t xml:space="preserve"> versiunea</w:t>
      </w:r>
      <w:r w:rsidR="004E1D1D">
        <w:rPr>
          <w:iCs/>
        </w:rPr>
        <w:t xml:space="preserve"> română</w:t>
      </w:r>
      <w:r w:rsidR="00015C1C">
        <w:rPr>
          <w:iCs/>
        </w:rPr>
        <w:t>, rusă,</w:t>
      </w:r>
      <w:r w:rsidR="00060816">
        <w:rPr>
          <w:iCs/>
        </w:rPr>
        <w:t xml:space="preserve"> engleză, manual/ghid de întreținere versiunea </w:t>
      </w:r>
      <w:r w:rsidR="004E1D1D">
        <w:rPr>
          <w:iCs/>
        </w:rPr>
        <w:t>română</w:t>
      </w:r>
      <w:r w:rsidR="00015C1C">
        <w:rPr>
          <w:iCs/>
        </w:rPr>
        <w:t>, rusă,</w:t>
      </w:r>
      <w:r w:rsidR="004E1D1D">
        <w:rPr>
          <w:iCs/>
        </w:rPr>
        <w:t xml:space="preserve"> engleză</w:t>
      </w:r>
      <w:r w:rsidR="003D4450">
        <w:rPr>
          <w:iCs/>
        </w:rPr>
        <w:t>)</w:t>
      </w:r>
      <w:r w:rsidR="00A44762">
        <w:t xml:space="preserve">, </w:t>
      </w:r>
      <w:r w:rsidR="00A44762" w:rsidRPr="00A44762">
        <w:t xml:space="preserve">pachetul de documente necesare pentru înregistrarea de stat a </w:t>
      </w:r>
      <w:r w:rsidR="00015C1C">
        <w:t>vehiculului</w:t>
      </w:r>
      <w:r w:rsidR="00A44762" w:rsidRPr="00A44762">
        <w:t xml:space="preserve"> ca mijloc de transport în Republica Moldova.</w:t>
      </w:r>
    </w:p>
    <w:p w14:paraId="3EC83D57" w14:textId="11F09ABA" w:rsidR="00E73B63" w:rsidRDefault="009E2681" w:rsidP="007659EF">
      <w:pPr>
        <w:pStyle w:val="Listparagraf"/>
        <w:numPr>
          <w:ilvl w:val="1"/>
          <w:numId w:val="7"/>
        </w:numPr>
        <w:tabs>
          <w:tab w:val="left" w:pos="426"/>
        </w:tabs>
        <w:ind w:left="0" w:firstLine="0"/>
        <w:jc w:val="both"/>
      </w:pPr>
      <w:r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43DC0D12" w14:textId="77777777" w:rsidR="006C3ECC" w:rsidRDefault="006C3ECC" w:rsidP="008710E0">
      <w:pPr>
        <w:tabs>
          <w:tab w:val="left" w:pos="1134"/>
        </w:tabs>
        <w:jc w:val="both"/>
      </w:pPr>
    </w:p>
    <w:p w14:paraId="7C073D02" w14:textId="0876384B" w:rsidR="002E3CC2" w:rsidRPr="009E2681" w:rsidRDefault="009E2681" w:rsidP="00E73B63">
      <w:pPr>
        <w:pStyle w:val="Listparagraf"/>
        <w:numPr>
          <w:ilvl w:val="0"/>
          <w:numId w:val="3"/>
        </w:numPr>
        <w:tabs>
          <w:tab w:val="left" w:pos="1134"/>
        </w:tabs>
        <w:jc w:val="center"/>
      </w:pPr>
      <w:r w:rsidRPr="00CD064C">
        <w:rPr>
          <w:b/>
          <w:sz w:val="28"/>
          <w:szCs w:val="28"/>
        </w:rPr>
        <w:t>Preţul şi condiţii de plată</w:t>
      </w:r>
    </w:p>
    <w:p w14:paraId="65A4700C" w14:textId="60212CEC" w:rsidR="009E2681" w:rsidRDefault="009E2681" w:rsidP="00B83B64">
      <w:pPr>
        <w:pStyle w:val="Listparagraf"/>
        <w:numPr>
          <w:ilvl w:val="1"/>
          <w:numId w:val="8"/>
        </w:numPr>
        <w:tabs>
          <w:tab w:val="left" w:pos="426"/>
        </w:tabs>
        <w:ind w:left="0" w:firstLine="0"/>
        <w:jc w:val="both"/>
      </w:pPr>
      <w:r w:rsidRPr="00A0451D">
        <w:t xml:space="preserve">Preţul Bunurilor livrate conform prezentului Contract este stabilit în </w:t>
      </w:r>
      <w:r w:rsidR="006C3ECC">
        <w:t>valuta națională a Republicii Moldova</w:t>
      </w:r>
      <w:r w:rsidRPr="00A0451D">
        <w:t>, fiind indicat în</w:t>
      </w:r>
      <w:r w:rsidR="0099298B">
        <w:t xml:space="preserve"> Anexa nr.1/</w:t>
      </w:r>
      <w:r w:rsidRPr="00A0451D">
        <w:t>Anexa nr.</w:t>
      </w:r>
      <w:r w:rsidR="000221FC">
        <w:t>23</w:t>
      </w:r>
      <w:r w:rsidRPr="00A0451D">
        <w:t xml:space="preserve"> a prezentului Contract.</w:t>
      </w:r>
    </w:p>
    <w:p w14:paraId="59220093" w14:textId="009D7B35" w:rsidR="009E2681" w:rsidRPr="00A0451D" w:rsidRDefault="009E2681" w:rsidP="00B83B64">
      <w:pPr>
        <w:numPr>
          <w:ilvl w:val="1"/>
          <w:numId w:val="8"/>
        </w:numPr>
        <w:tabs>
          <w:tab w:val="left" w:pos="426"/>
        </w:tabs>
        <w:ind w:left="0" w:firstLine="0"/>
        <w:jc w:val="both"/>
      </w:pPr>
      <w:r w:rsidRPr="00A0451D">
        <w:t xml:space="preserve">Suma totală a prezentului Contract, se stabileşte în </w:t>
      </w:r>
      <w:r w:rsidR="0028799E">
        <w:t>valuta națională a Republicii Moldova</w:t>
      </w:r>
      <w:r w:rsidRPr="00A0451D">
        <w:t xml:space="preserve"> </w:t>
      </w:r>
      <w:proofErr w:type="spellStart"/>
      <w:r w:rsidRPr="00A0451D">
        <w:t>şi</w:t>
      </w:r>
      <w:proofErr w:type="spellEnd"/>
      <w:r w:rsidRPr="00A0451D">
        <w:t xml:space="preserve"> constituie: </w:t>
      </w:r>
      <w:r w:rsidR="00FC1863">
        <w:rPr>
          <w:b/>
          <w:bCs/>
        </w:rPr>
        <w:t>--------------</w:t>
      </w:r>
      <w:r w:rsidRPr="00326400">
        <w:rPr>
          <w:b/>
        </w:rPr>
        <w:t xml:space="preserve"> </w:t>
      </w:r>
      <w:r w:rsidRPr="0028799E">
        <w:rPr>
          <w:b/>
        </w:rPr>
        <w:t>(</w:t>
      </w:r>
      <w:r w:rsidR="00FC1863">
        <w:rPr>
          <w:b/>
        </w:rPr>
        <w:t>-----------------------------------------------------</w:t>
      </w:r>
      <w:r w:rsidR="004B4975">
        <w:rPr>
          <w:b/>
        </w:rPr>
        <w:t>, 00 bani</w:t>
      </w:r>
      <w:r w:rsidRPr="0028799E">
        <w:rPr>
          <w:b/>
        </w:rPr>
        <w:t>)</w:t>
      </w:r>
      <w:r w:rsidR="007862EE">
        <w:rPr>
          <w:b/>
        </w:rPr>
        <w:t>,</w:t>
      </w:r>
      <w:r w:rsidRPr="0028799E">
        <w:rPr>
          <w:b/>
        </w:rPr>
        <w:t xml:space="preserve"> </w:t>
      </w:r>
      <w:r w:rsidR="003F4DC1" w:rsidRPr="0028799E">
        <w:rPr>
          <w:b/>
        </w:rPr>
        <w:t>inclusiv</w:t>
      </w:r>
      <w:r w:rsidRPr="0028799E">
        <w:rPr>
          <w:b/>
        </w:rPr>
        <w:t xml:space="preserve"> TVA.</w:t>
      </w:r>
    </w:p>
    <w:p w14:paraId="138EB2AB" w14:textId="24A42863" w:rsidR="009E2681" w:rsidRDefault="009E2681" w:rsidP="00D5186F">
      <w:pPr>
        <w:pStyle w:val="Listparagraf"/>
        <w:numPr>
          <w:ilvl w:val="1"/>
          <w:numId w:val="8"/>
        </w:numPr>
        <w:shd w:val="clear" w:color="auto" w:fill="FFFFFF" w:themeFill="background1"/>
        <w:tabs>
          <w:tab w:val="right" w:pos="426"/>
          <w:tab w:val="left" w:pos="1134"/>
        </w:tabs>
        <w:ind w:left="0" w:firstLine="0"/>
        <w:jc w:val="both"/>
      </w:pPr>
      <w:r w:rsidRPr="00A0451D">
        <w:lastRenderedPageBreak/>
        <w:t xml:space="preserve">Metoda </w:t>
      </w:r>
      <w:proofErr w:type="spellStart"/>
      <w:r w:rsidRPr="00A0451D">
        <w:t>şi</w:t>
      </w:r>
      <w:proofErr w:type="spellEnd"/>
      <w:r w:rsidRPr="00A0451D">
        <w:t xml:space="preserve"> </w:t>
      </w:r>
      <w:proofErr w:type="spellStart"/>
      <w:r w:rsidRPr="00A0451D">
        <w:t>condiţiile</w:t>
      </w:r>
      <w:proofErr w:type="spellEnd"/>
      <w:r w:rsidRPr="00A0451D">
        <w:t xml:space="preserve"> de plată de către Beneficiar vor fi: prin transfer la contul de decontare indicat de Furnizor, </w:t>
      </w:r>
      <w:r w:rsidR="00A54BE5">
        <w:rPr>
          <w:i/>
          <w:iCs/>
          <w:shd w:val="clear" w:color="auto" w:fill="FFFFFF" w:themeFill="background1"/>
          <w:lang w:eastAsia="ru-RU"/>
        </w:rPr>
        <w:t>în avans</w:t>
      </w:r>
      <w:r w:rsidR="006543C6">
        <w:rPr>
          <w:i/>
          <w:iCs/>
          <w:shd w:val="clear" w:color="auto" w:fill="FFFFFF" w:themeFill="background1"/>
          <w:lang w:eastAsia="ru-RU"/>
        </w:rPr>
        <w:t xml:space="preserve"> de 50%, în termen de 10 zile bancare, din data semnării </w:t>
      </w:r>
      <w:r w:rsidR="0099338D">
        <w:rPr>
          <w:i/>
          <w:iCs/>
          <w:shd w:val="clear" w:color="auto" w:fill="FFFFFF" w:themeFill="background1"/>
          <w:lang w:eastAsia="ru-RU"/>
        </w:rPr>
        <w:t>C</w:t>
      </w:r>
      <w:r w:rsidR="006543C6">
        <w:rPr>
          <w:i/>
          <w:iCs/>
          <w:shd w:val="clear" w:color="auto" w:fill="FFFFFF" w:themeFill="background1"/>
          <w:lang w:eastAsia="ru-RU"/>
        </w:rPr>
        <w:t>ontractului</w:t>
      </w:r>
      <w:r w:rsidR="0099338D">
        <w:rPr>
          <w:i/>
          <w:iCs/>
          <w:shd w:val="clear" w:color="auto" w:fill="FFFFFF" w:themeFill="background1"/>
          <w:lang w:eastAsia="ru-RU"/>
        </w:rPr>
        <w:t>, următoarea achitare de 50%</w:t>
      </w:r>
      <w:r w:rsidR="00021059">
        <w:rPr>
          <w:i/>
          <w:iCs/>
          <w:shd w:val="clear" w:color="auto" w:fill="FFFFFF" w:themeFill="background1"/>
          <w:lang w:eastAsia="ru-RU"/>
        </w:rPr>
        <w:t xml:space="preserve"> în termen de 10 zile de la prezentarea </w:t>
      </w:r>
      <w:r w:rsidR="00DE454D">
        <w:rPr>
          <w:i/>
          <w:iCs/>
          <w:shd w:val="clear" w:color="auto" w:fill="FFFFFF" w:themeFill="background1"/>
          <w:lang w:eastAsia="ru-RU"/>
        </w:rPr>
        <w:t>facturii fiscale, actului de predare-primire și punerii în funcțiune.</w:t>
      </w:r>
    </w:p>
    <w:p w14:paraId="3A5FF3C3" w14:textId="77777777" w:rsidR="00B5289F" w:rsidRDefault="00B5289F" w:rsidP="00902F74">
      <w:pPr>
        <w:tabs>
          <w:tab w:val="left" w:pos="1134"/>
        </w:tabs>
        <w:jc w:val="both"/>
      </w:pPr>
    </w:p>
    <w:p w14:paraId="22EB7552" w14:textId="5F75C9D7" w:rsidR="002E3CC2" w:rsidRPr="009E2681" w:rsidRDefault="009E2681" w:rsidP="00E73B63">
      <w:pPr>
        <w:pStyle w:val="Listparagraf"/>
        <w:numPr>
          <w:ilvl w:val="0"/>
          <w:numId w:val="3"/>
        </w:numPr>
        <w:tabs>
          <w:tab w:val="left" w:pos="1134"/>
        </w:tabs>
        <w:jc w:val="center"/>
      </w:pPr>
      <w:r w:rsidRPr="00CD064C">
        <w:rPr>
          <w:b/>
          <w:sz w:val="28"/>
          <w:szCs w:val="28"/>
        </w:rPr>
        <w:t>Condiţii de predare-primire</w:t>
      </w:r>
    </w:p>
    <w:p w14:paraId="44A60BB4" w14:textId="57B03DA1" w:rsidR="009E2681" w:rsidRPr="00A0451D" w:rsidRDefault="009E2681" w:rsidP="00B83B64">
      <w:pPr>
        <w:pStyle w:val="Listparagraf"/>
        <w:numPr>
          <w:ilvl w:val="1"/>
          <w:numId w:val="12"/>
        </w:numPr>
        <w:tabs>
          <w:tab w:val="left" w:pos="426"/>
        </w:tabs>
        <w:ind w:left="0" w:firstLine="0"/>
        <w:jc w:val="both"/>
      </w:pPr>
      <w:r w:rsidRPr="00A0451D">
        <w:t>Bunurile se consideră predate de către Furnizor şi recepţionate de către Beneficiar dacă:</w:t>
      </w:r>
    </w:p>
    <w:p w14:paraId="311BD155" w14:textId="77777777" w:rsidR="009E2681" w:rsidRPr="00A0451D" w:rsidRDefault="009E2681" w:rsidP="00B83B64">
      <w:pPr>
        <w:numPr>
          <w:ilvl w:val="0"/>
          <w:numId w:val="9"/>
        </w:numPr>
        <w:tabs>
          <w:tab w:val="left" w:pos="426"/>
        </w:tabs>
        <w:ind w:left="0" w:firstLine="0"/>
        <w:jc w:val="both"/>
      </w:pPr>
      <w:r w:rsidRPr="00A0451D">
        <w:t>cantitatea Bunurilor corespunde informaţiei indicate în Lista bunurilor şi graficul livrării şi documentele de însoţire conform punctului 2.2 al prezentului Contract;</w:t>
      </w:r>
    </w:p>
    <w:p w14:paraId="133A74A9" w14:textId="77777777" w:rsidR="009E2681" w:rsidRPr="00A0451D" w:rsidRDefault="009E2681" w:rsidP="00B83B64">
      <w:pPr>
        <w:numPr>
          <w:ilvl w:val="0"/>
          <w:numId w:val="9"/>
        </w:numPr>
        <w:tabs>
          <w:tab w:val="left" w:pos="426"/>
        </w:tabs>
        <w:ind w:left="0" w:firstLine="0"/>
        <w:jc w:val="both"/>
      </w:pPr>
      <w:r w:rsidRPr="00A0451D">
        <w:t>calitatea Bunurilor corespunde informaţiei indicate în Specificaţie;</w:t>
      </w:r>
    </w:p>
    <w:p w14:paraId="449A3583" w14:textId="77777777" w:rsidR="009E2681" w:rsidRDefault="009E2681" w:rsidP="00B83B64">
      <w:pPr>
        <w:numPr>
          <w:ilvl w:val="0"/>
          <w:numId w:val="9"/>
        </w:numPr>
        <w:tabs>
          <w:tab w:val="left" w:pos="426"/>
        </w:tabs>
        <w:ind w:left="0" w:firstLine="0"/>
        <w:jc w:val="both"/>
      </w:pPr>
      <w:r w:rsidRPr="00A0451D">
        <w:t>ambalajul şi integritatea Bunurilor corespunde informaţiei indicate în Specificaţie.</w:t>
      </w:r>
    </w:p>
    <w:p w14:paraId="6460A31A" w14:textId="46FF3DCB" w:rsidR="006C0511" w:rsidRDefault="006C0511" w:rsidP="00B83B64">
      <w:pPr>
        <w:pStyle w:val="Listparagraf"/>
        <w:numPr>
          <w:ilvl w:val="1"/>
          <w:numId w:val="12"/>
        </w:numPr>
        <w:tabs>
          <w:tab w:val="left" w:pos="426"/>
          <w:tab w:val="left" w:pos="1276"/>
        </w:tabs>
        <w:ind w:left="0" w:firstLine="0"/>
        <w:jc w:val="both"/>
      </w:pPr>
      <w:r w:rsidRPr="00A0451D">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Default="00B83B64" w:rsidP="00B83B64">
      <w:pPr>
        <w:pStyle w:val="Listparagraf"/>
        <w:tabs>
          <w:tab w:val="left" w:pos="426"/>
          <w:tab w:val="left" w:pos="1276"/>
        </w:tabs>
        <w:ind w:left="0"/>
        <w:jc w:val="both"/>
      </w:pPr>
    </w:p>
    <w:p w14:paraId="3468E355" w14:textId="749FBA63" w:rsidR="002E3CC2" w:rsidRPr="00A0451D" w:rsidRDefault="006C0511" w:rsidP="00E73B63">
      <w:pPr>
        <w:pStyle w:val="Listparagraf"/>
        <w:numPr>
          <w:ilvl w:val="0"/>
          <w:numId w:val="3"/>
        </w:numPr>
        <w:tabs>
          <w:tab w:val="left" w:pos="1276"/>
        </w:tabs>
        <w:jc w:val="center"/>
      </w:pPr>
      <w:r w:rsidRPr="006C0511">
        <w:rPr>
          <w:b/>
          <w:sz w:val="28"/>
          <w:szCs w:val="28"/>
        </w:rPr>
        <w:t>Standarde</w:t>
      </w:r>
      <w:r w:rsidR="00ED3441">
        <w:rPr>
          <w:b/>
          <w:sz w:val="28"/>
          <w:szCs w:val="28"/>
        </w:rPr>
        <w:t xml:space="preserve">, </w:t>
      </w:r>
      <w:r w:rsidR="00412C5D">
        <w:rPr>
          <w:b/>
          <w:sz w:val="28"/>
          <w:szCs w:val="28"/>
        </w:rPr>
        <w:t>termeni de garanție</w:t>
      </w:r>
    </w:p>
    <w:p w14:paraId="5EEF6977" w14:textId="37D78F08" w:rsidR="006C0511" w:rsidRPr="00652FC2" w:rsidRDefault="00EF1D1D" w:rsidP="00652FC2">
      <w:pPr>
        <w:jc w:val="both"/>
        <w:rPr>
          <w:lang w:val="en-US"/>
        </w:rPr>
      </w:pPr>
      <w:r w:rsidRPr="00EF1D1D">
        <w:rPr>
          <w:b/>
          <w:bCs/>
        </w:rPr>
        <w:t>5.1</w:t>
      </w:r>
      <w:r>
        <w:t xml:space="preserve"> </w:t>
      </w:r>
      <w:r w:rsidR="006C0511" w:rsidRPr="00CD064C">
        <w:t>Produsele furnizate în baza contractului vor respecta standardele prezentate de către furnizor în propunerea sa tehnică</w:t>
      </w:r>
      <w:r w:rsidR="00E85150">
        <w:t xml:space="preserve">, precum și </w:t>
      </w:r>
      <w:r w:rsidR="00F6095F">
        <w:t xml:space="preserve">standardelor solicitate în </w:t>
      </w:r>
      <w:r w:rsidR="004C2C3F">
        <w:t>D</w:t>
      </w:r>
      <w:r w:rsidR="00F6095F">
        <w:t>ocumentația de atribuire</w:t>
      </w:r>
      <w:r w:rsidR="004C2C3F">
        <w:t xml:space="preserve"> a procedurii de achiziție</w:t>
      </w:r>
      <w:r w:rsidR="00D6643A" w:rsidRPr="00D6643A">
        <w:t xml:space="preserve"> </w:t>
      </w:r>
      <w:r w:rsidR="00D6643A" w:rsidRPr="00CD064C">
        <w:t xml:space="preserve">LP </w:t>
      </w:r>
      <w:proofErr w:type="spellStart"/>
      <w:r w:rsidR="00D6643A" w:rsidRPr="00CD064C">
        <w:rPr>
          <w:rStyle w:val="tenderitemrowtitle"/>
          <w:rFonts w:eastAsiaTheme="majorEastAsia"/>
          <w:b/>
          <w:bCs/>
          <w:color w:val="333333"/>
          <w:sz w:val="23"/>
          <w:szCs w:val="23"/>
          <w:bdr w:val="none" w:sz="0" w:space="0" w:color="auto" w:frame="1"/>
          <w:shd w:val="clear" w:color="auto" w:fill="FFFFFF"/>
        </w:rPr>
        <w:t>MTender</w:t>
      </w:r>
      <w:proofErr w:type="spellEnd"/>
      <w:r w:rsidR="00D6643A" w:rsidRPr="00CD064C">
        <w:rPr>
          <w:rStyle w:val="tenderitemrowtitle"/>
          <w:rFonts w:eastAsiaTheme="majorEastAsia"/>
          <w:b/>
          <w:bCs/>
          <w:color w:val="333333"/>
          <w:sz w:val="23"/>
          <w:szCs w:val="23"/>
          <w:bdr w:val="none" w:sz="0" w:space="0" w:color="auto" w:frame="1"/>
          <w:shd w:val="clear" w:color="auto" w:fill="FFFFFF"/>
        </w:rPr>
        <w:t xml:space="preserve"> ID</w:t>
      </w:r>
      <w:r w:rsidR="00AE7A05">
        <w:rPr>
          <w:rStyle w:val="tenderitemrowtitle"/>
          <w:rFonts w:eastAsiaTheme="majorEastAsia"/>
          <w:b/>
          <w:bCs/>
          <w:color w:val="333333"/>
          <w:sz w:val="23"/>
          <w:szCs w:val="23"/>
          <w:bdr w:val="none" w:sz="0" w:space="0" w:color="auto" w:frame="1"/>
          <w:shd w:val="clear" w:color="auto" w:fill="FFFFFF"/>
        </w:rPr>
        <w:t xml:space="preserve"> </w:t>
      </w:r>
      <w:r w:rsidR="00D6643A" w:rsidRPr="00CD064C">
        <w:rPr>
          <w:color w:val="333333"/>
          <w:sz w:val="2"/>
          <w:szCs w:val="2"/>
          <w:shd w:val="clear" w:color="auto" w:fill="FFFFFF"/>
        </w:rPr>
        <w:t> </w:t>
      </w:r>
      <w:r w:rsidR="00D6643A">
        <w:rPr>
          <w:color w:val="333333"/>
          <w:sz w:val="2"/>
          <w:szCs w:val="2"/>
          <w:shd w:val="clear" w:color="auto" w:fill="FFFFFF"/>
        </w:rPr>
        <w:t xml:space="preserve">  </w:t>
      </w:r>
      <w:hyperlink r:id="rId7" w:tgtFrame="_blank" w:history="1">
        <w:r w:rsidR="006C7AEE" w:rsidRPr="006C7AEE">
          <w:rPr>
            <w:rStyle w:val="Hyperlink"/>
            <w:lang w:val="en-US"/>
          </w:rPr>
          <w:t>ocds-b3wdp1-MD-1757566831496</w:t>
        </w:r>
      </w:hyperlink>
    </w:p>
    <w:p w14:paraId="45E5DA92" w14:textId="2F6BCCAB" w:rsidR="006C0511" w:rsidRDefault="00EF1D1D" w:rsidP="00EF1D1D">
      <w:pPr>
        <w:pStyle w:val="Listparagraf"/>
        <w:numPr>
          <w:ilvl w:val="1"/>
          <w:numId w:val="23"/>
        </w:numPr>
        <w:tabs>
          <w:tab w:val="left" w:pos="426"/>
        </w:tabs>
        <w:ind w:left="0" w:firstLine="0"/>
        <w:jc w:val="both"/>
      </w:pPr>
      <w:r>
        <w:rPr>
          <w:lang w:val="en-US"/>
        </w:rPr>
        <w:t xml:space="preserve"> </w:t>
      </w:r>
      <w:r w:rsidR="002F7FA1" w:rsidRPr="00CD064C">
        <w:t>Când</w:t>
      </w:r>
      <w:r w:rsidR="006C0511" w:rsidRPr="00CD064C">
        <w:t xml:space="preserve"> nu este </w:t>
      </w:r>
      <w:r w:rsidR="002F7FA1" w:rsidRPr="00CD064C">
        <w:t>menționat</w:t>
      </w:r>
      <w:r w:rsidR="006C0511" w:rsidRPr="00CD064C">
        <w:t xml:space="preserve"> nici un standard sau reglementare aplicabilă se vor respecta standardele sau alte reglementări autorizate în ţara de origine a produselor.</w:t>
      </w:r>
    </w:p>
    <w:p w14:paraId="5FEF85B7" w14:textId="21575179" w:rsidR="00B83B64" w:rsidRDefault="00330AC4" w:rsidP="00EF1D1D">
      <w:pPr>
        <w:pStyle w:val="Listparagraf"/>
        <w:numPr>
          <w:ilvl w:val="1"/>
          <w:numId w:val="23"/>
        </w:numPr>
        <w:tabs>
          <w:tab w:val="left" w:pos="426"/>
        </w:tabs>
        <w:ind w:left="0" w:firstLine="0"/>
        <w:jc w:val="both"/>
      </w:pPr>
      <w:r>
        <w:t xml:space="preserve">Termenul de garanție al </w:t>
      </w:r>
      <w:r w:rsidR="009E7FC7">
        <w:t>șasiului</w:t>
      </w:r>
      <w:r w:rsidR="00FD4175">
        <w:t xml:space="preserve"> de bază</w:t>
      </w:r>
      <w:r w:rsidR="005C7B7E">
        <w:t xml:space="preserve">, componente </w:t>
      </w:r>
      <w:r w:rsidR="000801C9">
        <w:t xml:space="preserve"> și ansambluri</w:t>
      </w:r>
      <w:r w:rsidR="005C7B7E">
        <w:t>,</w:t>
      </w:r>
      <w:r w:rsidR="003E173B">
        <w:t xml:space="preserve"> constituie</w:t>
      </w:r>
      <w:r w:rsidR="004E587B" w:rsidRPr="004E587B">
        <w:t xml:space="preserve"> </w:t>
      </w:r>
      <w:r w:rsidR="004E587B">
        <w:t>nu mai puțin de</w:t>
      </w:r>
      <w:r w:rsidR="003E173B">
        <w:t xml:space="preserve"> </w:t>
      </w:r>
      <w:r w:rsidR="00750884">
        <w:t>24</w:t>
      </w:r>
      <w:r w:rsidR="003E173B">
        <w:t xml:space="preserve"> luni</w:t>
      </w:r>
      <w:r w:rsidR="00534820">
        <w:t xml:space="preserve"> </w:t>
      </w:r>
      <w:r w:rsidR="0048785D">
        <w:t>din momentul semnării actului de predare-primire și facturii fiscale</w:t>
      </w:r>
      <w:r w:rsidR="004E587B">
        <w:t>.</w:t>
      </w:r>
    </w:p>
    <w:p w14:paraId="5EAB155C" w14:textId="77777777" w:rsidR="00CD04EB" w:rsidRDefault="00CD04EB" w:rsidP="00CD04EB">
      <w:pPr>
        <w:tabs>
          <w:tab w:val="left" w:pos="426"/>
        </w:tabs>
        <w:jc w:val="both"/>
      </w:pPr>
    </w:p>
    <w:p w14:paraId="31810AD6" w14:textId="57004640" w:rsidR="002E3CC2" w:rsidRPr="00CD064C" w:rsidRDefault="006C0511" w:rsidP="00E73B63">
      <w:pPr>
        <w:pStyle w:val="Listparagraf"/>
        <w:numPr>
          <w:ilvl w:val="0"/>
          <w:numId w:val="3"/>
        </w:numPr>
        <w:tabs>
          <w:tab w:val="left" w:pos="1134"/>
        </w:tabs>
        <w:jc w:val="center"/>
      </w:pPr>
      <w:r w:rsidRPr="00CD064C">
        <w:rPr>
          <w:b/>
          <w:sz w:val="28"/>
          <w:szCs w:val="28"/>
        </w:rPr>
        <w:t>Obligaţiile părţilor</w:t>
      </w:r>
    </w:p>
    <w:p w14:paraId="0690C80B" w14:textId="391A5B9C" w:rsidR="006C0511" w:rsidRPr="00CD064C" w:rsidRDefault="006C0511" w:rsidP="005B28E3">
      <w:pPr>
        <w:pStyle w:val="Listparagraf"/>
        <w:numPr>
          <w:ilvl w:val="1"/>
          <w:numId w:val="15"/>
        </w:numPr>
        <w:tabs>
          <w:tab w:val="left" w:pos="426"/>
        </w:tabs>
        <w:ind w:left="0" w:firstLine="0"/>
        <w:jc w:val="both"/>
      </w:pPr>
      <w:r w:rsidRPr="00CD064C">
        <w:t>În baza prezentului Contract, Furnizorul se obligă:</w:t>
      </w:r>
    </w:p>
    <w:p w14:paraId="7B56F388" w14:textId="77777777" w:rsidR="006C0511" w:rsidRPr="00CD064C" w:rsidRDefault="006C0511" w:rsidP="005B28E3">
      <w:pPr>
        <w:numPr>
          <w:ilvl w:val="0"/>
          <w:numId w:val="14"/>
        </w:numPr>
        <w:tabs>
          <w:tab w:val="left" w:pos="426"/>
          <w:tab w:val="left" w:pos="1701"/>
        </w:tabs>
        <w:ind w:left="0" w:firstLine="0"/>
        <w:jc w:val="both"/>
      </w:pPr>
      <w:r w:rsidRPr="00CD064C">
        <w:t>să livreze Bunurile în condiţiile prevăzute de prezentul Contract;</w:t>
      </w:r>
    </w:p>
    <w:p w14:paraId="51C9A8AF" w14:textId="15F1D415" w:rsidR="006C0511" w:rsidRPr="00CD064C" w:rsidRDefault="006C0511" w:rsidP="005B28E3">
      <w:pPr>
        <w:numPr>
          <w:ilvl w:val="0"/>
          <w:numId w:val="14"/>
        </w:numPr>
        <w:tabs>
          <w:tab w:val="left" w:pos="426"/>
        </w:tabs>
        <w:ind w:left="0" w:firstLine="0"/>
        <w:jc w:val="both"/>
      </w:pPr>
      <w:r w:rsidRPr="00CD064C">
        <w:t>să asigure condiţiile corespunzătoare pentru recepţionarea Bunurilor de către Beneficiar, în termenele stabilite, în corespundere cu cerinţele prezentului Contract</w:t>
      </w:r>
      <w:r w:rsidR="00DD0B3F">
        <w:t>, la sediul Beneficiarului - Republica Moldova, mun. Chișinău, bul. Dacia, 80/3.</w:t>
      </w:r>
    </w:p>
    <w:p w14:paraId="40591A37" w14:textId="77777777" w:rsidR="006C0511" w:rsidRDefault="006C0511" w:rsidP="005B28E3">
      <w:pPr>
        <w:numPr>
          <w:ilvl w:val="0"/>
          <w:numId w:val="14"/>
        </w:numPr>
        <w:tabs>
          <w:tab w:val="left" w:pos="426"/>
          <w:tab w:val="left" w:pos="1701"/>
        </w:tabs>
        <w:ind w:left="0" w:firstLine="0"/>
        <w:jc w:val="both"/>
      </w:pPr>
      <w:r w:rsidRPr="00CD064C">
        <w:t>să asigure integritatea şi calitatea Bunurilor pe toată perioada de pînă la recepţionarea lor de către Beneficiar.</w:t>
      </w:r>
    </w:p>
    <w:p w14:paraId="777A5166" w14:textId="1AF7F4A7" w:rsidR="00B306AE" w:rsidRDefault="00A55300" w:rsidP="005B28E3">
      <w:pPr>
        <w:numPr>
          <w:ilvl w:val="0"/>
          <w:numId w:val="14"/>
        </w:numPr>
        <w:tabs>
          <w:tab w:val="left" w:pos="426"/>
          <w:tab w:val="left" w:pos="1701"/>
        </w:tabs>
        <w:ind w:left="0" w:firstLine="0"/>
        <w:jc w:val="both"/>
      </w:pPr>
      <w:r>
        <w:t xml:space="preserve">să </w:t>
      </w:r>
      <w:r w:rsidR="00AF71D8">
        <w:rPr>
          <w:iCs/>
          <w:lang w:eastAsia="ru-RU"/>
        </w:rPr>
        <w:t>asigure întreg setul de documente și acte necesare pentru înmatricularea încărcătorului la Agenția Servicii Publice a Republicii Moldova</w:t>
      </w:r>
      <w:r w:rsidR="00565521">
        <w:rPr>
          <w:iCs/>
          <w:lang w:eastAsia="ru-RU"/>
        </w:rPr>
        <w:t>.</w:t>
      </w:r>
    </w:p>
    <w:p w14:paraId="5B5AB8D0" w14:textId="294C2FB8" w:rsidR="008B49D8" w:rsidRPr="0070582D" w:rsidRDefault="000442C3" w:rsidP="00916DA3">
      <w:pPr>
        <w:numPr>
          <w:ilvl w:val="0"/>
          <w:numId w:val="14"/>
        </w:numPr>
        <w:tabs>
          <w:tab w:val="left" w:pos="426"/>
          <w:tab w:val="left" w:pos="1701"/>
        </w:tabs>
        <w:ind w:left="0" w:firstLine="0"/>
        <w:jc w:val="both"/>
      </w:pPr>
      <w:r>
        <w:rPr>
          <w:iCs/>
          <w:lang w:eastAsia="ru-RU"/>
        </w:rPr>
        <w:t xml:space="preserve">să </w:t>
      </w:r>
      <w:r w:rsidR="00E909E0">
        <w:rPr>
          <w:iCs/>
          <w:lang w:eastAsia="ru-RU"/>
        </w:rPr>
        <w:t>remită un</w:t>
      </w:r>
      <w:r>
        <w:rPr>
          <w:iCs/>
          <w:lang w:eastAsia="ru-RU"/>
        </w:rPr>
        <w:t xml:space="preserve"> </w:t>
      </w:r>
      <w:r w:rsidR="00702DE5">
        <w:rPr>
          <w:iCs/>
          <w:lang w:eastAsia="ru-RU"/>
        </w:rPr>
        <w:t>Contract de deservire tehnică și reparație</w:t>
      </w:r>
      <w:r w:rsidR="00916DA3" w:rsidRPr="00916DA3">
        <w:t xml:space="preserve"> </w:t>
      </w:r>
      <w:r w:rsidR="00916DA3">
        <w:t>a Bunurilor</w:t>
      </w:r>
      <w:r w:rsidR="00916DA3" w:rsidRPr="00916DA3">
        <w:t xml:space="preserve"> </w:t>
      </w:r>
      <w:r w:rsidR="00916DA3">
        <w:t>ce constituie obiectul prezentului Contract,</w:t>
      </w:r>
      <w:r w:rsidR="00702DE5">
        <w:rPr>
          <w:iCs/>
          <w:lang w:eastAsia="ru-RU"/>
        </w:rPr>
        <w:t xml:space="preserve"> pe toată durata termenului de garanție, cu reprezentantul oficial în Republica Moldova</w:t>
      </w:r>
      <w:r w:rsidR="0011256B">
        <w:rPr>
          <w:iCs/>
          <w:lang w:eastAsia="ru-RU"/>
        </w:rPr>
        <w:t>/regiune</w:t>
      </w:r>
      <w:r w:rsidR="00702DE5">
        <w:rPr>
          <w:iCs/>
          <w:lang w:eastAsia="ru-RU"/>
        </w:rPr>
        <w:t xml:space="preserve"> al mărcii </w:t>
      </w:r>
      <w:r w:rsidR="0011256B">
        <w:rPr>
          <w:iCs/>
          <w:lang w:eastAsia="ru-RU"/>
        </w:rPr>
        <w:t>utilajului</w:t>
      </w:r>
      <w:r w:rsidR="00702DE5">
        <w:rPr>
          <w:iCs/>
          <w:lang w:eastAsia="ru-RU"/>
        </w:rPr>
        <w:t xml:space="preserve"> ofertat</w:t>
      </w:r>
      <w:r w:rsidR="00FD13C5">
        <w:rPr>
          <w:iCs/>
          <w:lang w:eastAsia="ru-RU"/>
        </w:rPr>
        <w:t>.</w:t>
      </w:r>
      <w:r w:rsidR="00702DE5">
        <w:rPr>
          <w:iCs/>
          <w:lang w:eastAsia="ru-RU"/>
        </w:rPr>
        <w:t xml:space="preserve"> </w:t>
      </w:r>
    </w:p>
    <w:p w14:paraId="0DFF278F" w14:textId="38A75DB6" w:rsidR="0070582D" w:rsidRPr="00E568A2" w:rsidRDefault="0070582D" w:rsidP="00916DA3">
      <w:pPr>
        <w:numPr>
          <w:ilvl w:val="0"/>
          <w:numId w:val="14"/>
        </w:numPr>
        <w:tabs>
          <w:tab w:val="left" w:pos="426"/>
          <w:tab w:val="left" w:pos="1701"/>
        </w:tabs>
        <w:ind w:left="0" w:firstLine="0"/>
        <w:jc w:val="both"/>
      </w:pPr>
      <w:r>
        <w:rPr>
          <w:iCs/>
          <w:lang w:eastAsia="ru-RU"/>
        </w:rPr>
        <w:t xml:space="preserve">să </w:t>
      </w:r>
      <w:r w:rsidR="00C63204">
        <w:rPr>
          <w:iCs/>
          <w:lang w:eastAsia="ru-RU"/>
        </w:rPr>
        <w:t xml:space="preserve">asigure întreținerea </w:t>
      </w:r>
      <w:r w:rsidR="00E568A2" w:rsidRPr="00E568A2">
        <w:rPr>
          <w:iCs/>
          <w:lang w:eastAsia="ru-RU"/>
        </w:rPr>
        <w:t xml:space="preserve">tehnică și reparația prin intermediul echipelor mobile, în afara cazurilor când nu este necesară întreținerea și reparația într-un centru de reparație a </w:t>
      </w:r>
      <w:proofErr w:type="spellStart"/>
      <w:r w:rsidR="0011256B">
        <w:rPr>
          <w:iCs/>
          <w:lang w:eastAsia="ru-RU"/>
        </w:rPr>
        <w:t>utilajelor</w:t>
      </w:r>
      <w:r w:rsidR="00E568A2" w:rsidRPr="00E568A2">
        <w:rPr>
          <w:iCs/>
          <w:lang w:eastAsia="ru-RU"/>
        </w:rPr>
        <w:t>r</w:t>
      </w:r>
      <w:proofErr w:type="spellEnd"/>
      <w:r w:rsidR="00E568A2" w:rsidRPr="00E568A2">
        <w:rPr>
          <w:iCs/>
          <w:lang w:eastAsia="ru-RU"/>
        </w:rPr>
        <w:t xml:space="preserve"> din municipiul Chișinău</w:t>
      </w:r>
      <w:r w:rsidR="00E568A2">
        <w:rPr>
          <w:iCs/>
          <w:lang w:eastAsia="ru-RU"/>
        </w:rPr>
        <w:t>.</w:t>
      </w:r>
    </w:p>
    <w:p w14:paraId="7187FF04" w14:textId="6B547E85" w:rsidR="00E568A2" w:rsidRDefault="000A4662" w:rsidP="00916DA3">
      <w:pPr>
        <w:numPr>
          <w:ilvl w:val="0"/>
          <w:numId w:val="14"/>
        </w:numPr>
        <w:tabs>
          <w:tab w:val="left" w:pos="426"/>
          <w:tab w:val="left" w:pos="1701"/>
        </w:tabs>
        <w:ind w:left="0" w:firstLine="0"/>
        <w:jc w:val="both"/>
      </w:pPr>
      <w:r>
        <w:t>să asigure l</w:t>
      </w:r>
      <w:r w:rsidRPr="000A4662">
        <w:t>ivrarea pieselor de schimb la comanda în cel mult două săptămâni de la momentul (data) primirii cererii</w:t>
      </w:r>
      <w:r w:rsidR="00F2331F">
        <w:t xml:space="preserve"> și achitării lor de către beneficiar.</w:t>
      </w:r>
    </w:p>
    <w:p w14:paraId="7CFF9B27" w14:textId="458DCF90" w:rsidR="00F2331F" w:rsidRDefault="009409F5" w:rsidP="00916DA3">
      <w:pPr>
        <w:numPr>
          <w:ilvl w:val="0"/>
          <w:numId w:val="14"/>
        </w:numPr>
        <w:tabs>
          <w:tab w:val="left" w:pos="426"/>
          <w:tab w:val="left" w:pos="1701"/>
        </w:tabs>
        <w:ind w:left="0" w:firstLine="0"/>
        <w:jc w:val="both"/>
      </w:pPr>
      <w:r>
        <w:t>să asigure e</w:t>
      </w:r>
      <w:r w:rsidRPr="009409F5">
        <w:t>xecutarea unei reclamații în temeiul garanției nu mai mult de 48 de ore de la primirea reclamației</w:t>
      </w:r>
      <w:r>
        <w:t>.</w:t>
      </w:r>
    </w:p>
    <w:p w14:paraId="6F02395D" w14:textId="7213BB8B" w:rsidR="00DF58D7" w:rsidRPr="00691DA7" w:rsidRDefault="00D52DFE" w:rsidP="006F10F7">
      <w:pPr>
        <w:pStyle w:val="NormalSpecs"/>
        <w:spacing w:after="0"/>
        <w:jc w:val="both"/>
        <w:rPr>
          <w:rFonts w:ascii="Times New Roman" w:hAnsi="Times New Roman"/>
          <w:sz w:val="24"/>
          <w:szCs w:val="24"/>
          <w:lang w:val="en-US"/>
        </w:rPr>
      </w:pPr>
      <w:r w:rsidRPr="006F10F7">
        <w:rPr>
          <w:rFonts w:ascii="Times New Roman" w:hAnsi="Times New Roman"/>
          <w:sz w:val="24"/>
          <w:szCs w:val="24"/>
          <w:lang w:val="ro-RO"/>
        </w:rPr>
        <w:t>h)</w:t>
      </w:r>
      <w:r>
        <w:rPr>
          <w:rFonts w:ascii="Times New Roman" w:hAnsi="Times New Roman"/>
          <w:sz w:val="20"/>
          <w:lang w:val="ro-RO"/>
        </w:rPr>
        <w:t xml:space="preserve"> </w:t>
      </w:r>
      <w:r w:rsidR="00691DA7">
        <w:rPr>
          <w:rFonts w:ascii="Times New Roman" w:hAnsi="Times New Roman"/>
          <w:sz w:val="20"/>
          <w:lang w:val="ro-RO"/>
        </w:rPr>
        <w:t xml:space="preserve">  </w:t>
      </w:r>
      <w:r w:rsidR="0076540C" w:rsidRPr="007E0C2B">
        <w:rPr>
          <w:rFonts w:ascii="Times New Roman" w:hAnsi="Times New Roman"/>
          <w:sz w:val="24"/>
          <w:szCs w:val="24"/>
          <w:lang w:val="ro-RO"/>
        </w:rPr>
        <w:t xml:space="preserve">să </w:t>
      </w:r>
      <w:r w:rsidR="007E0C2B" w:rsidRPr="007E0C2B">
        <w:rPr>
          <w:rFonts w:ascii="Times New Roman" w:hAnsi="Times New Roman"/>
          <w:sz w:val="24"/>
          <w:szCs w:val="24"/>
          <w:lang w:val="ro-RO"/>
        </w:rPr>
        <w:t>efectueze din cont propriu i</w:t>
      </w:r>
      <w:r w:rsidR="00DF58D7" w:rsidRPr="007E0C2B">
        <w:rPr>
          <w:rFonts w:ascii="Times New Roman" w:hAnsi="Times New Roman"/>
          <w:sz w:val="24"/>
          <w:szCs w:val="24"/>
          <w:lang w:val="ro-RO"/>
        </w:rPr>
        <w:t>nstruirea</w:t>
      </w:r>
      <w:r w:rsidR="00DF58D7" w:rsidRPr="00691DA7">
        <w:rPr>
          <w:rFonts w:ascii="Times New Roman" w:hAnsi="Times New Roman"/>
          <w:sz w:val="24"/>
          <w:szCs w:val="24"/>
          <w:lang w:val="ro-RO"/>
        </w:rPr>
        <w:t xml:space="preserve"> personalului tehnic</w:t>
      </w:r>
      <w:r w:rsidR="00DF58D7" w:rsidRPr="00691DA7">
        <w:rPr>
          <w:rFonts w:ascii="Times New Roman" w:hAnsi="Times New Roman"/>
          <w:sz w:val="24"/>
          <w:szCs w:val="24"/>
          <w:lang w:val="en-US"/>
        </w:rPr>
        <w:t xml:space="preserve"> </w:t>
      </w:r>
      <w:r w:rsidR="00685F1E">
        <w:rPr>
          <w:rFonts w:ascii="Times New Roman" w:hAnsi="Times New Roman"/>
          <w:sz w:val="24"/>
          <w:szCs w:val="24"/>
          <w:lang w:val="ro-RO"/>
        </w:rPr>
        <w:t>–</w:t>
      </w:r>
      <w:r w:rsidR="00DF58D7" w:rsidRPr="00691DA7">
        <w:rPr>
          <w:rFonts w:ascii="Times New Roman" w:hAnsi="Times New Roman"/>
          <w:sz w:val="24"/>
          <w:szCs w:val="24"/>
          <w:lang w:val="en-US"/>
        </w:rPr>
        <w:t xml:space="preserve"> </w:t>
      </w:r>
      <w:r w:rsidR="00685F1E">
        <w:rPr>
          <w:rFonts w:ascii="Times New Roman" w:hAnsi="Times New Roman"/>
          <w:sz w:val="24"/>
          <w:szCs w:val="24"/>
          <w:lang w:val="en-US"/>
        </w:rPr>
        <w:t xml:space="preserve">4 </w:t>
      </w:r>
      <w:proofErr w:type="spellStart"/>
      <w:r w:rsidR="00685F1E">
        <w:rPr>
          <w:rFonts w:ascii="Times New Roman" w:hAnsi="Times New Roman"/>
          <w:sz w:val="24"/>
          <w:szCs w:val="24"/>
          <w:lang w:val="en-US"/>
        </w:rPr>
        <w:t>inginer</w:t>
      </w:r>
      <w:r w:rsidR="00571B1E">
        <w:rPr>
          <w:rFonts w:ascii="Times New Roman" w:hAnsi="Times New Roman"/>
          <w:sz w:val="24"/>
          <w:szCs w:val="24"/>
          <w:lang w:val="en-US"/>
        </w:rPr>
        <w:t>i</w:t>
      </w:r>
      <w:proofErr w:type="spellEnd"/>
      <w:r w:rsidR="00571B1E">
        <w:rPr>
          <w:rFonts w:ascii="Times New Roman" w:hAnsi="Times New Roman"/>
          <w:sz w:val="24"/>
          <w:szCs w:val="24"/>
          <w:lang w:val="en-US"/>
        </w:rPr>
        <w:t xml:space="preserve">, </w:t>
      </w:r>
      <w:r w:rsidR="0076540C">
        <w:rPr>
          <w:rFonts w:ascii="Times New Roman" w:hAnsi="Times New Roman"/>
          <w:sz w:val="24"/>
          <w:szCs w:val="24"/>
          <w:lang w:val="en-US"/>
        </w:rPr>
        <w:t xml:space="preserve">12 </w:t>
      </w:r>
      <w:proofErr w:type="spellStart"/>
      <w:r w:rsidR="0076540C">
        <w:rPr>
          <w:rFonts w:ascii="Times New Roman" w:hAnsi="Times New Roman"/>
          <w:sz w:val="24"/>
          <w:szCs w:val="24"/>
          <w:lang w:val="en-US"/>
        </w:rPr>
        <w:t>operatori</w:t>
      </w:r>
      <w:proofErr w:type="spellEnd"/>
      <w:r w:rsidR="0076540C">
        <w:rPr>
          <w:rFonts w:ascii="Times New Roman" w:hAnsi="Times New Roman"/>
          <w:sz w:val="24"/>
          <w:szCs w:val="24"/>
          <w:lang w:val="en-US"/>
        </w:rPr>
        <w:t xml:space="preserve">, </w:t>
      </w:r>
      <w:r w:rsidR="00DF58D7" w:rsidRPr="00691DA7">
        <w:rPr>
          <w:rFonts w:ascii="Times New Roman" w:hAnsi="Times New Roman"/>
          <w:sz w:val="24"/>
          <w:szCs w:val="24"/>
          <w:lang w:val="en-US"/>
        </w:rPr>
        <w:t xml:space="preserve"> </w:t>
      </w:r>
      <w:r w:rsidR="00DF58D7" w:rsidRPr="00691DA7">
        <w:rPr>
          <w:rFonts w:ascii="Times New Roman" w:hAnsi="Times New Roman"/>
          <w:sz w:val="24"/>
          <w:szCs w:val="24"/>
          <w:lang w:val="ro-RO"/>
        </w:rPr>
        <w:t>în conformitate cu programul</w:t>
      </w:r>
      <w:r w:rsidR="00DF58D7" w:rsidRPr="00691DA7">
        <w:rPr>
          <w:rFonts w:ascii="Times New Roman" w:hAnsi="Times New Roman"/>
          <w:sz w:val="24"/>
          <w:szCs w:val="24"/>
          <w:lang w:val="en-US"/>
        </w:rPr>
        <w:t xml:space="preserve">. </w:t>
      </w:r>
      <w:r w:rsidR="00DF58D7" w:rsidRPr="00691DA7">
        <w:rPr>
          <w:rFonts w:ascii="Times New Roman" w:hAnsi="Times New Roman"/>
          <w:sz w:val="24"/>
          <w:szCs w:val="24"/>
          <w:lang w:val="ro-RO"/>
        </w:rPr>
        <w:t>Programul va include</w:t>
      </w:r>
      <w:r w:rsidR="00DF58D7" w:rsidRPr="00691DA7">
        <w:rPr>
          <w:rFonts w:ascii="Times New Roman" w:hAnsi="Times New Roman"/>
          <w:sz w:val="24"/>
          <w:szCs w:val="24"/>
          <w:lang w:val="en-US"/>
        </w:rPr>
        <w:t>:</w:t>
      </w:r>
    </w:p>
    <w:p w14:paraId="435F9C72" w14:textId="1939015A" w:rsidR="00DF58D7" w:rsidRPr="00691DA7" w:rsidRDefault="00DF58D7" w:rsidP="006F10F7">
      <w:pPr>
        <w:pStyle w:val="NormalSpecs"/>
        <w:spacing w:after="0"/>
        <w:ind w:left="408"/>
        <w:jc w:val="both"/>
        <w:rPr>
          <w:rFonts w:ascii="Times New Roman" w:hAnsi="Times New Roman"/>
          <w:sz w:val="24"/>
          <w:szCs w:val="24"/>
          <w:lang w:val="en-US"/>
        </w:rPr>
      </w:pPr>
      <w:r w:rsidRPr="00691DA7">
        <w:rPr>
          <w:rFonts w:ascii="Times New Roman" w:hAnsi="Times New Roman"/>
          <w:i/>
          <w:sz w:val="24"/>
          <w:szCs w:val="24"/>
          <w:lang w:val="ro-RO"/>
        </w:rPr>
        <w:t>Pregătire teoretică</w:t>
      </w:r>
      <w:r w:rsidRPr="00691DA7">
        <w:rPr>
          <w:rFonts w:ascii="Times New Roman" w:hAnsi="Times New Roman"/>
          <w:sz w:val="24"/>
          <w:szCs w:val="24"/>
          <w:lang w:val="en-US"/>
        </w:rPr>
        <w:t>:</w:t>
      </w:r>
    </w:p>
    <w:p w14:paraId="46019E66" w14:textId="2B503007" w:rsidR="00DF58D7" w:rsidRPr="00691DA7" w:rsidRDefault="00DF58D7" w:rsidP="00377CC6">
      <w:pPr>
        <w:pStyle w:val="NormalSpecs"/>
        <w:tabs>
          <w:tab w:val="num" w:pos="492"/>
        </w:tabs>
        <w:spacing w:after="0"/>
        <w:ind w:left="1080"/>
        <w:jc w:val="both"/>
        <w:rPr>
          <w:rFonts w:ascii="Times New Roman" w:hAnsi="Times New Roman"/>
          <w:sz w:val="24"/>
          <w:szCs w:val="24"/>
          <w:lang w:val="en-US"/>
        </w:rPr>
      </w:pPr>
      <w:r w:rsidRPr="00691DA7">
        <w:rPr>
          <w:rFonts w:ascii="Times New Roman" w:hAnsi="Times New Roman"/>
          <w:sz w:val="24"/>
          <w:szCs w:val="24"/>
          <w:lang w:val="ro-RO"/>
        </w:rPr>
        <w:t xml:space="preserve">-Partea materială a </w:t>
      </w:r>
      <w:r w:rsidR="00353EF2">
        <w:rPr>
          <w:rFonts w:ascii="Times New Roman" w:hAnsi="Times New Roman"/>
          <w:sz w:val="24"/>
          <w:szCs w:val="24"/>
          <w:lang w:val="ro-RO"/>
        </w:rPr>
        <w:t>încărcătorului</w:t>
      </w:r>
      <w:r w:rsidRPr="00691DA7">
        <w:rPr>
          <w:rFonts w:ascii="Times New Roman" w:hAnsi="Times New Roman"/>
          <w:sz w:val="24"/>
          <w:szCs w:val="24"/>
          <w:lang w:val="ro-RO"/>
        </w:rPr>
        <w:t xml:space="preserve"> (scopul, specificații tehnice, </w:t>
      </w:r>
      <w:r w:rsidR="00DB1595">
        <w:rPr>
          <w:rFonts w:ascii="Times New Roman" w:hAnsi="Times New Roman"/>
          <w:sz w:val="24"/>
          <w:szCs w:val="24"/>
          <w:lang w:val="ro-RO"/>
        </w:rPr>
        <w:t xml:space="preserve">proiectare și </w:t>
      </w:r>
      <w:r w:rsidR="00377CC6">
        <w:rPr>
          <w:rFonts w:ascii="Times New Roman" w:hAnsi="Times New Roman"/>
          <w:sz w:val="24"/>
          <w:szCs w:val="24"/>
          <w:lang w:val="ro-RO"/>
        </w:rPr>
        <w:t>exploatare, instrucțiuni de operare</w:t>
      </w:r>
      <w:r w:rsidR="00713525">
        <w:rPr>
          <w:rFonts w:ascii="Times New Roman" w:hAnsi="Times New Roman"/>
          <w:sz w:val="24"/>
          <w:szCs w:val="24"/>
          <w:lang w:val="ro-RO"/>
        </w:rPr>
        <w:t xml:space="preserve">, pregătire pentru lucru, reglaj, reglare, </w:t>
      </w:r>
      <w:r w:rsidR="002563A0">
        <w:rPr>
          <w:rFonts w:ascii="Times New Roman" w:hAnsi="Times New Roman"/>
          <w:sz w:val="24"/>
          <w:szCs w:val="24"/>
          <w:lang w:val="ro-RO"/>
        </w:rPr>
        <w:t>verificare stare tehnică, proceduri de operare, întreținere, posibile defecțiuni</w:t>
      </w:r>
      <w:r w:rsidR="00A37193">
        <w:rPr>
          <w:rFonts w:ascii="Times New Roman" w:hAnsi="Times New Roman"/>
          <w:sz w:val="24"/>
          <w:szCs w:val="24"/>
          <w:lang w:val="ro-RO"/>
        </w:rPr>
        <w:t xml:space="preserve"> și metode de eliminare a acestora</w:t>
      </w:r>
      <w:r w:rsidR="00267A97">
        <w:rPr>
          <w:rFonts w:ascii="Times New Roman" w:hAnsi="Times New Roman"/>
          <w:sz w:val="24"/>
          <w:szCs w:val="24"/>
          <w:lang w:val="ro-RO"/>
        </w:rPr>
        <w:t>, reguli de depozitare</w:t>
      </w:r>
      <w:r w:rsidRPr="00691DA7">
        <w:rPr>
          <w:rFonts w:ascii="Times New Roman" w:hAnsi="Times New Roman"/>
          <w:sz w:val="24"/>
          <w:szCs w:val="24"/>
          <w:lang w:val="ro-RO"/>
        </w:rPr>
        <w:t>)</w:t>
      </w:r>
      <w:r w:rsidR="00267A97">
        <w:rPr>
          <w:rFonts w:ascii="Times New Roman" w:hAnsi="Times New Roman"/>
          <w:sz w:val="24"/>
          <w:szCs w:val="24"/>
          <w:lang w:val="ro-RO"/>
        </w:rPr>
        <w:t>.</w:t>
      </w:r>
    </w:p>
    <w:p w14:paraId="472698DA" w14:textId="79A07262" w:rsidR="00DF58D7" w:rsidRDefault="00DF58D7" w:rsidP="00DF58D7">
      <w:pPr>
        <w:pStyle w:val="NormalSpecs"/>
        <w:tabs>
          <w:tab w:val="num" w:pos="492"/>
        </w:tabs>
        <w:spacing w:after="0"/>
        <w:ind w:left="1080"/>
        <w:rPr>
          <w:rFonts w:ascii="Times New Roman" w:hAnsi="Times New Roman"/>
          <w:sz w:val="24"/>
          <w:szCs w:val="24"/>
          <w:lang w:val="ro-RO"/>
        </w:rPr>
      </w:pPr>
      <w:r w:rsidRPr="00691DA7">
        <w:rPr>
          <w:rFonts w:ascii="Times New Roman" w:hAnsi="Times New Roman"/>
          <w:sz w:val="24"/>
          <w:szCs w:val="24"/>
          <w:lang w:val="ro-RO"/>
        </w:rPr>
        <w:t>-Cerințe de siguranță a muncii</w:t>
      </w:r>
      <w:r w:rsidRPr="00691DA7">
        <w:rPr>
          <w:rFonts w:ascii="Times New Roman" w:hAnsi="Times New Roman"/>
          <w:sz w:val="24"/>
          <w:szCs w:val="24"/>
          <w:lang w:val="en-US"/>
        </w:rPr>
        <w:t xml:space="preserve">, </w:t>
      </w:r>
      <w:r w:rsidRPr="00691DA7">
        <w:rPr>
          <w:rFonts w:ascii="Times New Roman" w:hAnsi="Times New Roman"/>
          <w:sz w:val="24"/>
          <w:szCs w:val="24"/>
          <w:lang w:val="ro-RO"/>
        </w:rPr>
        <w:t>măsuri de securitate</w:t>
      </w:r>
      <w:r w:rsidRPr="00691DA7">
        <w:rPr>
          <w:rFonts w:ascii="Times New Roman" w:hAnsi="Times New Roman"/>
          <w:sz w:val="24"/>
          <w:szCs w:val="24"/>
          <w:lang w:val="en-US"/>
        </w:rPr>
        <w:t xml:space="preserve">, </w:t>
      </w:r>
      <w:r w:rsidRPr="00691DA7">
        <w:rPr>
          <w:rFonts w:ascii="Times New Roman" w:hAnsi="Times New Roman"/>
          <w:sz w:val="24"/>
          <w:szCs w:val="24"/>
          <w:lang w:val="ro-RO"/>
        </w:rPr>
        <w:t>reguli anti</w:t>
      </w:r>
      <w:r w:rsidR="00E50388">
        <w:rPr>
          <w:rFonts w:ascii="Times New Roman" w:hAnsi="Times New Roman"/>
          <w:sz w:val="24"/>
          <w:szCs w:val="24"/>
          <w:lang w:val="ro-RO"/>
        </w:rPr>
        <w:t xml:space="preserve"> </w:t>
      </w:r>
      <w:r w:rsidRPr="00691DA7">
        <w:rPr>
          <w:rFonts w:ascii="Times New Roman" w:hAnsi="Times New Roman"/>
          <w:sz w:val="24"/>
          <w:szCs w:val="24"/>
          <w:lang w:val="ro-RO"/>
        </w:rPr>
        <w:t>incendiu</w:t>
      </w:r>
      <w:r w:rsidR="00E50388">
        <w:rPr>
          <w:rFonts w:ascii="Times New Roman" w:hAnsi="Times New Roman"/>
          <w:sz w:val="24"/>
          <w:szCs w:val="24"/>
          <w:lang w:val="ro-RO"/>
        </w:rPr>
        <w:t>.</w:t>
      </w:r>
    </w:p>
    <w:p w14:paraId="2B9B0D3E" w14:textId="0D1CB37E" w:rsidR="00041843" w:rsidRDefault="00041843" w:rsidP="00041843">
      <w:pPr>
        <w:pStyle w:val="NormalSpecs"/>
        <w:tabs>
          <w:tab w:val="num" w:pos="492"/>
        </w:tabs>
        <w:spacing w:after="0"/>
        <w:rPr>
          <w:rFonts w:ascii="Times New Roman" w:hAnsi="Times New Roman"/>
          <w:i/>
          <w:iCs/>
          <w:sz w:val="24"/>
          <w:szCs w:val="24"/>
          <w:lang w:val="ro-RO"/>
        </w:rPr>
      </w:pPr>
      <w:r>
        <w:rPr>
          <w:rFonts w:ascii="Times New Roman" w:hAnsi="Times New Roman"/>
          <w:i/>
          <w:iCs/>
          <w:sz w:val="24"/>
          <w:szCs w:val="24"/>
          <w:lang w:val="ro-RO"/>
        </w:rPr>
        <w:t xml:space="preserve">       </w:t>
      </w:r>
      <w:r w:rsidRPr="00041843">
        <w:rPr>
          <w:rFonts w:ascii="Times New Roman" w:hAnsi="Times New Roman"/>
          <w:i/>
          <w:iCs/>
          <w:sz w:val="24"/>
          <w:szCs w:val="24"/>
          <w:lang w:val="ro-RO"/>
        </w:rPr>
        <w:t>Pregătire practică</w:t>
      </w:r>
      <w:r>
        <w:rPr>
          <w:rFonts w:ascii="Times New Roman" w:hAnsi="Times New Roman"/>
          <w:i/>
          <w:iCs/>
          <w:sz w:val="24"/>
          <w:szCs w:val="24"/>
          <w:lang w:val="ro-RO"/>
        </w:rPr>
        <w:t xml:space="preserve"> (1 oră pentru fiecare persoană)</w:t>
      </w:r>
      <w:r w:rsidRPr="00041843">
        <w:rPr>
          <w:rFonts w:ascii="Times New Roman" w:hAnsi="Times New Roman"/>
          <w:i/>
          <w:iCs/>
          <w:sz w:val="24"/>
          <w:szCs w:val="24"/>
          <w:lang w:val="ro-RO"/>
        </w:rPr>
        <w:t>:</w:t>
      </w:r>
    </w:p>
    <w:p w14:paraId="2EC2CF51" w14:textId="12D4A966" w:rsidR="00DF58D7" w:rsidRPr="00691DA7" w:rsidRDefault="009D3824" w:rsidP="000A3D98">
      <w:pPr>
        <w:pStyle w:val="NormalSpecs"/>
        <w:spacing w:after="0"/>
        <w:ind w:left="1134" w:hanging="1134"/>
        <w:rPr>
          <w:rFonts w:ascii="Times New Roman" w:hAnsi="Times New Roman"/>
          <w:sz w:val="24"/>
          <w:szCs w:val="24"/>
          <w:lang w:val="en-US"/>
        </w:rPr>
      </w:pPr>
      <w:r>
        <w:rPr>
          <w:rFonts w:ascii="Times New Roman" w:hAnsi="Times New Roman"/>
          <w:sz w:val="24"/>
          <w:szCs w:val="24"/>
          <w:lang w:val="ro-RO"/>
        </w:rPr>
        <w:t xml:space="preserve">                  -Pregătirea pentru lucru, </w:t>
      </w:r>
      <w:r w:rsidR="002005A6">
        <w:rPr>
          <w:rFonts w:ascii="Times New Roman" w:hAnsi="Times New Roman"/>
          <w:sz w:val="24"/>
          <w:szCs w:val="24"/>
          <w:lang w:val="ro-RO"/>
        </w:rPr>
        <w:t>procedura de operare, defecțiuni și metode de eliminare a acestora</w:t>
      </w:r>
      <w:r w:rsidR="000A3D98">
        <w:rPr>
          <w:rFonts w:ascii="Times New Roman" w:hAnsi="Times New Roman"/>
          <w:sz w:val="24"/>
          <w:szCs w:val="24"/>
          <w:lang w:val="ro-RO"/>
        </w:rPr>
        <w:t>,     întreținere, manevrarea.</w:t>
      </w:r>
    </w:p>
    <w:p w14:paraId="508F184C" w14:textId="5E56B480" w:rsidR="009409F5" w:rsidRPr="00691DA7" w:rsidRDefault="00DF58D7" w:rsidP="00DF58D7">
      <w:pPr>
        <w:tabs>
          <w:tab w:val="left" w:pos="426"/>
          <w:tab w:val="left" w:pos="1701"/>
        </w:tabs>
        <w:ind w:left="1080"/>
        <w:jc w:val="both"/>
      </w:pPr>
      <w:r w:rsidRPr="00691DA7">
        <w:t>-Locul de desfășurare a instruirii</w:t>
      </w:r>
      <w:r w:rsidRPr="00691DA7">
        <w:rPr>
          <w:lang w:val="en-US"/>
        </w:rPr>
        <w:t xml:space="preserve"> </w:t>
      </w:r>
      <w:r w:rsidRPr="00691DA7">
        <w:t>teritoriul uzin</w:t>
      </w:r>
      <w:r w:rsidR="00691DA7">
        <w:t>e</w:t>
      </w:r>
      <w:r w:rsidRPr="00691DA7">
        <w:t>i producătorului vehiculului</w:t>
      </w:r>
      <w:r w:rsidR="00D96B47">
        <w:t>.</w:t>
      </w:r>
    </w:p>
    <w:p w14:paraId="7B3BAA8D" w14:textId="071F173C" w:rsidR="006C0511" w:rsidRPr="00CD064C" w:rsidRDefault="006C0511" w:rsidP="0025656B">
      <w:pPr>
        <w:tabs>
          <w:tab w:val="left" w:pos="284"/>
          <w:tab w:val="left" w:pos="426"/>
          <w:tab w:val="left" w:pos="1134"/>
        </w:tabs>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D122FB">
      <w:pPr>
        <w:numPr>
          <w:ilvl w:val="0"/>
          <w:numId w:val="16"/>
        </w:numPr>
        <w:tabs>
          <w:tab w:val="left" w:pos="426"/>
          <w:tab w:val="left" w:pos="1701"/>
        </w:tabs>
        <w:ind w:left="0" w:firstLine="0"/>
        <w:jc w:val="both"/>
      </w:pPr>
      <w:r w:rsidRPr="00CD064C">
        <w:lastRenderedPageBreak/>
        <w:t>să întreprindă toate măsurile necesare pentru asigurarea recepţionării în termenul stabilit a Bunurilor livrate în corespundere cu cerinţele prezentului Contract;</w:t>
      </w:r>
    </w:p>
    <w:p w14:paraId="234F08CB" w14:textId="12577F73" w:rsidR="00D54C29" w:rsidRDefault="006C0511" w:rsidP="00EF62DB">
      <w:pPr>
        <w:pStyle w:val="Listparagraf"/>
        <w:numPr>
          <w:ilvl w:val="0"/>
          <w:numId w:val="16"/>
        </w:numPr>
        <w:tabs>
          <w:tab w:val="left" w:pos="426"/>
          <w:tab w:val="left" w:pos="1134"/>
        </w:tabs>
        <w:ind w:left="0" w:firstLine="0"/>
        <w:jc w:val="both"/>
      </w:pPr>
      <w:r w:rsidRPr="00CD064C">
        <w:t>să asigure achitarea Bunurilor livrate, respectînd modalităţile şi termenele indicate în prezentul Contract.</w:t>
      </w:r>
    </w:p>
    <w:p w14:paraId="3E56FB4F" w14:textId="4FBE9F8D" w:rsidR="002E3CC2" w:rsidRPr="00A0451D" w:rsidRDefault="00F5105C" w:rsidP="00D122FB">
      <w:pPr>
        <w:pStyle w:val="Listparagraf"/>
        <w:numPr>
          <w:ilvl w:val="0"/>
          <w:numId w:val="3"/>
        </w:numPr>
        <w:tabs>
          <w:tab w:val="left" w:pos="1134"/>
        </w:tabs>
        <w:jc w:val="center"/>
      </w:pPr>
      <w:r>
        <w:rPr>
          <w:b/>
          <w:kern w:val="2"/>
          <w:sz w:val="28"/>
          <w:szCs w:val="28"/>
        </w:rPr>
        <w:t>J</w:t>
      </w:r>
      <w:r w:rsidR="003216D7">
        <w:rPr>
          <w:b/>
          <w:kern w:val="2"/>
          <w:sz w:val="28"/>
          <w:szCs w:val="28"/>
        </w:rPr>
        <w:t>ustificarea datorită unui impediment</w:t>
      </w:r>
    </w:p>
    <w:p w14:paraId="790138AB" w14:textId="6E720492" w:rsidR="00F5105C" w:rsidRDefault="00F5105C" w:rsidP="00CD04EB">
      <w:pPr>
        <w:pStyle w:val="Listparagraf"/>
        <w:numPr>
          <w:ilvl w:val="1"/>
          <w:numId w:val="18"/>
        </w:numPr>
        <w:tabs>
          <w:tab w:val="left" w:pos="426"/>
        </w:tabs>
        <w:ind w:left="0" w:firstLine="0"/>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CD04EB">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Default="00F5105C" w:rsidP="00CD04EB">
      <w:pPr>
        <w:pStyle w:val="Listparagraf"/>
        <w:numPr>
          <w:ilvl w:val="1"/>
          <w:numId w:val="18"/>
        </w:numPr>
        <w:tabs>
          <w:tab w:val="left" w:pos="426"/>
        </w:tabs>
        <w:ind w:left="0" w:firstLine="0"/>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Default="00CD04EB" w:rsidP="00CD04EB">
      <w:pPr>
        <w:pStyle w:val="Listparagraf"/>
        <w:tabs>
          <w:tab w:val="left" w:pos="426"/>
        </w:tabs>
        <w:ind w:left="0"/>
        <w:jc w:val="both"/>
      </w:pPr>
    </w:p>
    <w:p w14:paraId="58636223" w14:textId="13F9E562" w:rsidR="003216D7" w:rsidRPr="00A1466A" w:rsidRDefault="00F5105C" w:rsidP="00A1466A">
      <w:pPr>
        <w:numPr>
          <w:ilvl w:val="0"/>
          <w:numId w:val="18"/>
        </w:numPr>
        <w:tabs>
          <w:tab w:val="left" w:pos="1134"/>
        </w:tabs>
        <w:jc w:val="center"/>
        <w:rPr>
          <w:b/>
          <w:sz w:val="28"/>
          <w:szCs w:val="28"/>
        </w:rPr>
      </w:pPr>
      <w:r w:rsidRPr="00CD064C">
        <w:rPr>
          <w:b/>
          <w:sz w:val="28"/>
          <w:szCs w:val="28"/>
        </w:rPr>
        <w:t>Rez</w:t>
      </w:r>
      <w:r w:rsidR="00D278D9">
        <w:rPr>
          <w:b/>
          <w:sz w:val="28"/>
          <w:szCs w:val="28"/>
        </w:rPr>
        <w:t>oluțiunea</w:t>
      </w:r>
    </w:p>
    <w:p w14:paraId="6D8FD2BF" w14:textId="1267E64E" w:rsidR="00F5105C" w:rsidRDefault="00F5105C" w:rsidP="00CD04EB">
      <w:pPr>
        <w:numPr>
          <w:ilvl w:val="1"/>
          <w:numId w:val="18"/>
        </w:numPr>
        <w:tabs>
          <w:tab w:val="left" w:pos="426"/>
        </w:tabs>
        <w:ind w:left="0" w:firstLine="0"/>
        <w:jc w:val="both"/>
      </w:pPr>
      <w:r w:rsidRPr="00CD064C">
        <w:t>Rez</w:t>
      </w:r>
      <w:r w:rsidR="00D278D9">
        <w:t>oluțiunea</w:t>
      </w:r>
      <w:r w:rsidRPr="00CD064C">
        <w:t xml:space="preserve"> Contractului se poate realiza cu acordul comun al Părţilor.</w:t>
      </w:r>
    </w:p>
    <w:p w14:paraId="652B2D9A" w14:textId="64E28781" w:rsidR="00F5105C" w:rsidRPr="00CD064C" w:rsidRDefault="00F5105C" w:rsidP="00CD04EB">
      <w:pPr>
        <w:pStyle w:val="Listparagraf"/>
        <w:numPr>
          <w:ilvl w:val="1"/>
          <w:numId w:val="18"/>
        </w:numPr>
        <w:tabs>
          <w:tab w:val="left" w:pos="426"/>
        </w:tabs>
        <w:ind w:left="0" w:firstLine="0"/>
        <w:jc w:val="both"/>
      </w:pPr>
      <w:r w:rsidRPr="00CD064C">
        <w:t>Contractul poate fi rez</w:t>
      </w:r>
      <w:r w:rsidR="006A7A18">
        <w:t>olvit</w:t>
      </w:r>
      <w:r w:rsidRPr="00CD064C">
        <w:t xml:space="preserve"> în mod unilateral de către:</w:t>
      </w:r>
    </w:p>
    <w:p w14:paraId="44815CD0" w14:textId="77777777" w:rsidR="00F5105C" w:rsidRPr="00CD064C" w:rsidRDefault="00F5105C" w:rsidP="00CD04EB">
      <w:pPr>
        <w:numPr>
          <w:ilvl w:val="0"/>
          <w:numId w:val="19"/>
        </w:numPr>
        <w:tabs>
          <w:tab w:val="clear" w:pos="1854"/>
          <w:tab w:val="left" w:pos="426"/>
          <w:tab w:val="num" w:pos="1701"/>
        </w:tabs>
        <w:ind w:left="0" w:firstLine="0"/>
        <w:jc w:val="both"/>
      </w:pPr>
      <w:r w:rsidRPr="00CD064C">
        <w:t xml:space="preserve">Beneficiar în caz de refuz al Furnizorului de a livra Bunurile prevăzute în prezentul Contract;         </w:t>
      </w:r>
    </w:p>
    <w:p w14:paraId="31D278AC" w14:textId="77777777" w:rsidR="00F5105C" w:rsidRDefault="00F5105C" w:rsidP="00CD04EB">
      <w:pPr>
        <w:numPr>
          <w:ilvl w:val="0"/>
          <w:numId w:val="19"/>
        </w:numPr>
        <w:tabs>
          <w:tab w:val="clear" w:pos="1854"/>
          <w:tab w:val="left" w:pos="426"/>
          <w:tab w:val="num" w:pos="1701"/>
        </w:tabs>
        <w:ind w:left="0" w:firstLine="0"/>
        <w:jc w:val="both"/>
      </w:pPr>
      <w:r w:rsidRPr="00CD064C">
        <w:t>Beneficiar în caz de nerespectare de către Furnizor a termenelor de livrare stabilite;</w:t>
      </w:r>
    </w:p>
    <w:p w14:paraId="5D370F68" w14:textId="230E8CAE" w:rsidR="003E76DB" w:rsidRPr="00CD064C" w:rsidRDefault="003E76DB" w:rsidP="00CD04EB">
      <w:pPr>
        <w:numPr>
          <w:ilvl w:val="0"/>
          <w:numId w:val="19"/>
        </w:numPr>
        <w:tabs>
          <w:tab w:val="clear" w:pos="1854"/>
          <w:tab w:val="left" w:pos="426"/>
          <w:tab w:val="num" w:pos="1701"/>
        </w:tabs>
        <w:ind w:left="0" w:firstLine="0"/>
        <w:jc w:val="both"/>
      </w:pPr>
      <w:r>
        <w:t>Beneficiar în cazul în care calitatea bunurilor nu corespunde</w:t>
      </w:r>
      <w:r w:rsidR="001F5B8A">
        <w:t xml:space="preserve"> specificațiilor tehnice;</w:t>
      </w:r>
    </w:p>
    <w:p w14:paraId="726C218B" w14:textId="77777777" w:rsidR="00F5105C" w:rsidRPr="00CD064C" w:rsidRDefault="00F5105C" w:rsidP="00CD04EB">
      <w:pPr>
        <w:numPr>
          <w:ilvl w:val="0"/>
          <w:numId w:val="19"/>
        </w:numPr>
        <w:tabs>
          <w:tab w:val="clear" w:pos="1854"/>
          <w:tab w:val="left" w:pos="426"/>
          <w:tab w:val="num" w:pos="1701"/>
        </w:tabs>
        <w:ind w:left="0" w:firstLine="0"/>
        <w:jc w:val="both"/>
      </w:pPr>
      <w:r w:rsidRPr="00CD064C">
        <w:t>Prestator în caz de nerespectare de către Beneficiar a termenelor de plată a Bunurilor;</w:t>
      </w:r>
    </w:p>
    <w:p w14:paraId="4863A192" w14:textId="77777777" w:rsidR="00F5105C" w:rsidRDefault="00F5105C" w:rsidP="00CD04EB">
      <w:pPr>
        <w:numPr>
          <w:ilvl w:val="0"/>
          <w:numId w:val="19"/>
        </w:numPr>
        <w:tabs>
          <w:tab w:val="clear" w:pos="1854"/>
          <w:tab w:val="left" w:pos="426"/>
          <w:tab w:val="num" w:pos="1701"/>
        </w:tabs>
        <w:ind w:left="0" w:firstLine="0"/>
        <w:jc w:val="both"/>
      </w:pPr>
      <w:r w:rsidRPr="00CD064C">
        <w:t>Prestator sau Beneficiar în caz de nesatisfacere de către una dintre Părţi a pretenţiilor înaintate conform prezentului Contract.</w:t>
      </w:r>
    </w:p>
    <w:p w14:paraId="5E282175" w14:textId="6A2D4C01" w:rsidR="00F5105C" w:rsidRDefault="00F5105C" w:rsidP="00CD04EB">
      <w:pPr>
        <w:pStyle w:val="Listparagraf"/>
        <w:numPr>
          <w:ilvl w:val="1"/>
          <w:numId w:val="18"/>
        </w:numPr>
        <w:tabs>
          <w:tab w:val="left" w:pos="426"/>
        </w:tabs>
        <w:ind w:left="0" w:firstLine="0"/>
        <w:jc w:val="both"/>
      </w:pPr>
      <w:r w:rsidRPr="00CD064C">
        <w:t>Partea iniţiatoare a rezilierii Contractului este obligată să comunice în termen de 10 zile lucrătoare celeilalte Părţi despre intenţiile ei printr-o scrisoare motivată.</w:t>
      </w:r>
    </w:p>
    <w:p w14:paraId="352DB39B" w14:textId="578141A3" w:rsidR="00B5289F" w:rsidRDefault="00F5105C" w:rsidP="00CD04EB">
      <w:pPr>
        <w:numPr>
          <w:ilvl w:val="1"/>
          <w:numId w:val="18"/>
        </w:numPr>
        <w:tabs>
          <w:tab w:val="left" w:pos="426"/>
        </w:tabs>
        <w:ind w:left="0" w:firstLine="0"/>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Default="00CD04EB" w:rsidP="00CD04EB">
      <w:pPr>
        <w:tabs>
          <w:tab w:val="left" w:pos="426"/>
        </w:tabs>
        <w:jc w:val="both"/>
      </w:pPr>
    </w:p>
    <w:p w14:paraId="4A11A9AB" w14:textId="01C99100" w:rsidR="002E3CC2" w:rsidRPr="00A1466A" w:rsidRDefault="00F5105C" w:rsidP="00A1466A">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CD04EB">
      <w:pPr>
        <w:numPr>
          <w:ilvl w:val="1"/>
          <w:numId w:val="18"/>
        </w:numPr>
        <w:tabs>
          <w:tab w:val="left" w:pos="426"/>
        </w:tabs>
        <w:ind w:left="0" w:firstLine="0"/>
        <w:jc w:val="both"/>
      </w:pPr>
      <w:r w:rsidRPr="00CD064C">
        <w:t>Reclamaţiile privind cantitatea Bunurilor livrate sînt înaintate Furnizorului la momentul recepţionării lor, fiind confirmate printr-un act întocmit în comun cu reprezentantul Furnizorului.</w:t>
      </w:r>
    </w:p>
    <w:p w14:paraId="3991DEDD" w14:textId="6746EFD9" w:rsidR="00F5105C" w:rsidRPr="008F4B35" w:rsidRDefault="00F5105C" w:rsidP="00CD04EB">
      <w:pPr>
        <w:numPr>
          <w:ilvl w:val="1"/>
          <w:numId w:val="18"/>
        </w:numPr>
        <w:tabs>
          <w:tab w:val="left" w:pos="426"/>
        </w:tabs>
        <w:ind w:left="0" w:firstLine="0"/>
        <w:jc w:val="both"/>
        <w:rPr>
          <w:color w:val="FF0000"/>
        </w:rPr>
      </w:pPr>
      <w:r w:rsidRPr="00CD064C">
        <w:t xml:space="preserve">Pretenţiile privind calitatea bunurilor livrate sînt înaintate Furnizorului în termen de </w:t>
      </w:r>
      <w:r w:rsidR="00903F15">
        <w:t>5</w:t>
      </w:r>
      <w:r w:rsidRPr="00CD064C">
        <w:t xml:space="preserve"> zile lucrătoare de la depistarea deficienţelor de calitate </w:t>
      </w:r>
      <w:r w:rsidRPr="00A0451D">
        <w:t xml:space="preserve">şi trebuie confirmate printr-un </w:t>
      </w:r>
      <w:r w:rsidR="000E0052">
        <w:t>act de constatare întocmit de ambele părți contractante.</w:t>
      </w:r>
    </w:p>
    <w:p w14:paraId="3F422871" w14:textId="6E0FF3A7" w:rsidR="00F5105C" w:rsidRDefault="00D94483" w:rsidP="00CD04EB">
      <w:pPr>
        <w:numPr>
          <w:ilvl w:val="1"/>
          <w:numId w:val="18"/>
        </w:numPr>
        <w:tabs>
          <w:tab w:val="left" w:pos="426"/>
        </w:tabs>
        <w:ind w:left="0" w:firstLine="0"/>
        <w:jc w:val="both"/>
      </w:pPr>
      <w:r w:rsidRPr="00CD064C">
        <w:t xml:space="preserve">Furnizorul este obligat să examineze pretenţiile înaintate în termen de </w:t>
      </w:r>
      <w:r w:rsidR="00834F95">
        <w:t>5</w:t>
      </w:r>
      <w:r w:rsidRPr="00CD064C">
        <w:t xml:space="preserve"> zile lucrătoare de la data primirii acestora şi să comunice Beneficiarului despre decizia luată</w:t>
      </w:r>
      <w:r>
        <w:t>.</w:t>
      </w:r>
    </w:p>
    <w:p w14:paraId="339C2650" w14:textId="6313059E" w:rsidR="00D94483" w:rsidRDefault="00D94483" w:rsidP="00CD04EB">
      <w:pPr>
        <w:numPr>
          <w:ilvl w:val="1"/>
          <w:numId w:val="18"/>
        </w:numPr>
        <w:tabs>
          <w:tab w:val="left" w:pos="426"/>
        </w:tabs>
        <w:ind w:left="0" w:firstLine="0"/>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CD04EB">
      <w:pPr>
        <w:numPr>
          <w:ilvl w:val="1"/>
          <w:numId w:val="18"/>
        </w:numPr>
        <w:tabs>
          <w:tab w:val="left" w:pos="426"/>
        </w:tabs>
        <w:ind w:left="0" w:firstLine="0"/>
        <w:jc w:val="both"/>
      </w:pPr>
      <w:r w:rsidRPr="00CD064C">
        <w:t>Furnizorul poartă răspundere pentru calitatea Bunurilor în limitele stabilite, inclusiv pentru viciile ascunse.</w:t>
      </w:r>
    </w:p>
    <w:p w14:paraId="16A4B77D" w14:textId="19E9FEF6" w:rsidR="002360D1" w:rsidRDefault="00D94483" w:rsidP="00E56763">
      <w:pPr>
        <w:numPr>
          <w:ilvl w:val="1"/>
          <w:numId w:val="18"/>
        </w:numPr>
        <w:tabs>
          <w:tab w:val="left" w:pos="426"/>
        </w:tabs>
        <w:ind w:left="0" w:firstLine="0"/>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38BAB6C" w14:textId="5890F9EA" w:rsidR="002E3CC2" w:rsidRPr="00A1466A" w:rsidRDefault="00D94483" w:rsidP="00A1466A">
      <w:pPr>
        <w:numPr>
          <w:ilvl w:val="0"/>
          <w:numId w:val="18"/>
        </w:numPr>
        <w:tabs>
          <w:tab w:val="left" w:pos="1134"/>
        </w:tabs>
        <w:jc w:val="center"/>
        <w:rPr>
          <w:b/>
          <w:sz w:val="28"/>
          <w:szCs w:val="28"/>
        </w:rPr>
      </w:pPr>
      <w:r w:rsidRPr="00CD064C">
        <w:rPr>
          <w:b/>
          <w:sz w:val="28"/>
          <w:szCs w:val="28"/>
        </w:rPr>
        <w:t>Sancţiuni</w:t>
      </w:r>
    </w:p>
    <w:p w14:paraId="01D49067" w14:textId="77777777" w:rsidR="00D94483" w:rsidRDefault="00D94483" w:rsidP="00CD04EB">
      <w:pPr>
        <w:numPr>
          <w:ilvl w:val="1"/>
          <w:numId w:val="18"/>
        </w:numPr>
        <w:tabs>
          <w:tab w:val="left" w:pos="567"/>
        </w:tabs>
        <w:ind w:left="0" w:firstLine="0"/>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6621E4CB" w:rsidR="00D94483" w:rsidRPr="00A0451D" w:rsidRDefault="00D94483" w:rsidP="00CD04EB">
      <w:pPr>
        <w:numPr>
          <w:ilvl w:val="1"/>
          <w:numId w:val="18"/>
        </w:numPr>
        <w:tabs>
          <w:tab w:val="left" w:pos="567"/>
        </w:tabs>
        <w:ind w:left="0" w:firstLine="0"/>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t>1</w:t>
      </w:r>
      <w:r w:rsidR="00666AA1">
        <w:t>5</w:t>
      </w:r>
      <w:r w:rsidRPr="00CD064C">
        <w:t xml:space="preserve"> zile, se consideră ca fiind refuz de a vinde Bunurile prevăzute în prezentul Contract </w:t>
      </w:r>
      <w:r w:rsidRPr="00A0451D">
        <w:t>și Furnizorului i se va reține garanţia de bună executare a contractului.</w:t>
      </w:r>
    </w:p>
    <w:p w14:paraId="70564A6A" w14:textId="04F30A82" w:rsidR="00DD0940" w:rsidRDefault="00D94483" w:rsidP="00B50E94">
      <w:pPr>
        <w:numPr>
          <w:ilvl w:val="1"/>
          <w:numId w:val="18"/>
        </w:numPr>
        <w:tabs>
          <w:tab w:val="left" w:pos="567"/>
        </w:tabs>
        <w:ind w:left="0" w:firstLine="0"/>
        <w:jc w:val="both"/>
      </w:pPr>
      <w:r w:rsidRPr="00CD064C">
        <w:lastRenderedPageBreak/>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A1466A" w:rsidRDefault="00D94483" w:rsidP="00A1466A">
      <w:pPr>
        <w:numPr>
          <w:ilvl w:val="0"/>
          <w:numId w:val="18"/>
        </w:numPr>
        <w:tabs>
          <w:tab w:val="left" w:pos="1134"/>
        </w:tabs>
        <w:jc w:val="center"/>
        <w:rPr>
          <w:b/>
          <w:sz w:val="28"/>
          <w:szCs w:val="28"/>
        </w:rPr>
      </w:pPr>
      <w:r w:rsidRPr="00CD064C">
        <w:rPr>
          <w:b/>
          <w:sz w:val="28"/>
          <w:szCs w:val="28"/>
        </w:rPr>
        <w:t>Drepturi de proprietate intelectuală</w:t>
      </w:r>
    </w:p>
    <w:p w14:paraId="3F2B9E89" w14:textId="7A0A3A05" w:rsidR="00D94483" w:rsidRPr="00CD064C" w:rsidRDefault="00D94483" w:rsidP="00CD04EB">
      <w:pPr>
        <w:pStyle w:val="Listparagraf"/>
        <w:numPr>
          <w:ilvl w:val="1"/>
          <w:numId w:val="18"/>
        </w:numPr>
        <w:tabs>
          <w:tab w:val="left" w:pos="567"/>
        </w:tabs>
        <w:ind w:left="0" w:firstLine="0"/>
        <w:jc w:val="both"/>
      </w:pPr>
      <w:r w:rsidRPr="00CD064C">
        <w:t>Furnizorul are obligaţia să despăgubească achizitorul împotriva oricăror:</w:t>
      </w:r>
    </w:p>
    <w:p w14:paraId="076DD600" w14:textId="77777777" w:rsidR="00D94483" w:rsidRPr="00CD064C" w:rsidRDefault="00D94483" w:rsidP="00CD04EB">
      <w:pPr>
        <w:numPr>
          <w:ilvl w:val="0"/>
          <w:numId w:val="20"/>
        </w:numPr>
        <w:tabs>
          <w:tab w:val="clear" w:pos="1854"/>
          <w:tab w:val="left" w:pos="426"/>
          <w:tab w:val="num" w:pos="1701"/>
        </w:tabs>
        <w:ind w:left="0" w:firstLine="0"/>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Default="00D94483" w:rsidP="00CD04EB">
      <w:pPr>
        <w:numPr>
          <w:ilvl w:val="0"/>
          <w:numId w:val="20"/>
        </w:numPr>
        <w:tabs>
          <w:tab w:val="clear" w:pos="1854"/>
          <w:tab w:val="left" w:pos="426"/>
          <w:tab w:val="num" w:pos="1701"/>
        </w:tabs>
        <w:ind w:left="0" w:firstLine="0"/>
      </w:pPr>
      <w:r w:rsidRPr="00CD064C">
        <w:t>daune-interese, costuri, taxe şi cheltuieli de orice natură, aferente, cu excepţia situaţiei în care o astfel de încălcare rezultă din respectarea Caietului de sarcini întocmit de către achizitor.</w:t>
      </w:r>
    </w:p>
    <w:p w14:paraId="6BBD8392" w14:textId="77777777" w:rsidR="00722F34" w:rsidRPr="001E61E5" w:rsidRDefault="00722F34" w:rsidP="00C60E71">
      <w:pPr>
        <w:tabs>
          <w:tab w:val="left" w:pos="1134"/>
        </w:tabs>
      </w:pPr>
    </w:p>
    <w:p w14:paraId="0B591DC6" w14:textId="27ED070C" w:rsidR="002E3CC2" w:rsidRPr="00A1466A" w:rsidRDefault="00D94483" w:rsidP="00A1466A">
      <w:pPr>
        <w:pStyle w:val="Listparagraf"/>
        <w:numPr>
          <w:ilvl w:val="0"/>
          <w:numId w:val="18"/>
        </w:numPr>
        <w:tabs>
          <w:tab w:val="left" w:pos="1134"/>
        </w:tabs>
        <w:jc w:val="center"/>
        <w:rPr>
          <w:b/>
          <w:sz w:val="28"/>
          <w:szCs w:val="28"/>
        </w:rPr>
      </w:pPr>
      <w:r w:rsidRPr="00D94483">
        <w:rPr>
          <w:b/>
          <w:sz w:val="28"/>
          <w:szCs w:val="28"/>
        </w:rPr>
        <w:t>Dispoziţii finale</w:t>
      </w:r>
    </w:p>
    <w:p w14:paraId="4A48A569" w14:textId="77777777" w:rsidR="00D94483" w:rsidRDefault="00D94483" w:rsidP="00CD04EB">
      <w:pPr>
        <w:numPr>
          <w:ilvl w:val="1"/>
          <w:numId w:val="18"/>
        </w:numPr>
        <w:tabs>
          <w:tab w:val="left" w:pos="567"/>
        </w:tabs>
        <w:ind w:left="0" w:firstLine="0"/>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FB1BFB">
        <w:rPr>
          <w:lang w:val="en-US"/>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CD04EB">
      <w:pPr>
        <w:numPr>
          <w:ilvl w:val="1"/>
          <w:numId w:val="18"/>
        </w:numPr>
        <w:tabs>
          <w:tab w:val="left" w:pos="567"/>
        </w:tabs>
        <w:ind w:left="0" w:firstLine="0"/>
        <w:jc w:val="both"/>
      </w:pPr>
      <w:r w:rsidRPr="00CD064C">
        <w:t>De la data semnării prezentului Contract, toate negocierile purtate şi documentele  perfectate anterior îşi pierd valabilitatea.</w:t>
      </w:r>
    </w:p>
    <w:p w14:paraId="4E638A44" w14:textId="34FB3BDC" w:rsidR="00D94483" w:rsidRDefault="00D94483" w:rsidP="00CD04EB">
      <w:pPr>
        <w:numPr>
          <w:ilvl w:val="1"/>
          <w:numId w:val="18"/>
        </w:numPr>
        <w:tabs>
          <w:tab w:val="left" w:pos="567"/>
        </w:tabs>
        <w:ind w:left="0" w:firstLine="0"/>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CD04EB">
      <w:pPr>
        <w:numPr>
          <w:ilvl w:val="1"/>
          <w:numId w:val="18"/>
        </w:numPr>
        <w:tabs>
          <w:tab w:val="left" w:pos="567"/>
        </w:tabs>
        <w:ind w:left="0" w:firstLine="0"/>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CD04EB">
      <w:pPr>
        <w:numPr>
          <w:ilvl w:val="1"/>
          <w:numId w:val="18"/>
        </w:numPr>
        <w:tabs>
          <w:tab w:val="left" w:pos="567"/>
        </w:tabs>
        <w:ind w:left="0" w:firstLine="0"/>
        <w:jc w:val="both"/>
      </w:pPr>
      <w:r w:rsidRPr="00CD064C">
        <w:t>Prezentul Contract este întocmit în două exemplare originale, în limba de stat a Republicii Moldova, cîte un exemplar pentru Furnizorul și Beneficiar.</w:t>
      </w:r>
    </w:p>
    <w:p w14:paraId="5763FEB6" w14:textId="6AEBFBFB" w:rsidR="00D94483" w:rsidRDefault="00D94483" w:rsidP="00CD04EB">
      <w:pPr>
        <w:numPr>
          <w:ilvl w:val="1"/>
          <w:numId w:val="18"/>
        </w:numPr>
        <w:tabs>
          <w:tab w:val="left" w:pos="567"/>
        </w:tabs>
        <w:ind w:left="0" w:firstLine="0"/>
        <w:jc w:val="both"/>
      </w:pPr>
      <w:r w:rsidRPr="00CD064C">
        <w:t xml:space="preserve">Prezentul contract reprezintă acordul de voinţă al  părţilor, se consideră încheiat și intră în vigoare la data semnării lui </w:t>
      </w:r>
      <w:r w:rsidRPr="00431A8E">
        <w:t xml:space="preserve">și este valabil </w:t>
      </w:r>
      <w:r w:rsidR="002F7FA1" w:rsidRPr="00431A8E">
        <w:t>până</w:t>
      </w:r>
      <w:r w:rsidRPr="00431A8E">
        <w:t xml:space="preserve"> la </w:t>
      </w:r>
      <w:r w:rsidR="00CD3030">
        <w:t>3</w:t>
      </w:r>
      <w:r w:rsidR="00565521">
        <w:t>3</w:t>
      </w:r>
      <w:r w:rsidRPr="00431A8E">
        <w:t>.</w:t>
      </w:r>
      <w:r w:rsidR="00E8349C">
        <w:t>0</w:t>
      </w:r>
      <w:r w:rsidR="00565521">
        <w:t>1</w:t>
      </w:r>
      <w:r w:rsidRPr="00431A8E">
        <w:t>.202</w:t>
      </w:r>
      <w:r w:rsidR="00E8349C">
        <w:t>6</w:t>
      </w:r>
      <w:r w:rsidRPr="00431A8E">
        <w:t xml:space="preserve">, sau </w:t>
      </w:r>
      <w:r w:rsidR="002F7FA1" w:rsidRPr="00431A8E">
        <w:t>până</w:t>
      </w:r>
      <w:r w:rsidRPr="00431A8E">
        <w:t xml:space="preserve"> la executarea de către ambele părți contractante a obligațiunilor sale.</w:t>
      </w:r>
    </w:p>
    <w:p w14:paraId="4E3D827F" w14:textId="77777777" w:rsidR="00902F74" w:rsidRDefault="00902F74" w:rsidP="005D51DF">
      <w:pPr>
        <w:tabs>
          <w:tab w:val="left" w:pos="1134"/>
        </w:tabs>
        <w:ind w:left="426"/>
        <w:jc w:val="both"/>
      </w:pPr>
    </w:p>
    <w:p w14:paraId="3599F63F" w14:textId="340FAB40" w:rsidR="002E3CC2" w:rsidRPr="00A1466A" w:rsidRDefault="00D94483" w:rsidP="00A1466A">
      <w:pPr>
        <w:numPr>
          <w:ilvl w:val="0"/>
          <w:numId w:val="18"/>
        </w:numPr>
        <w:tabs>
          <w:tab w:val="left" w:pos="1134"/>
        </w:tabs>
        <w:jc w:val="center"/>
        <w:rPr>
          <w:b/>
          <w:sz w:val="28"/>
          <w:szCs w:val="28"/>
        </w:rPr>
      </w:pPr>
      <w:r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14:paraId="67726319" w14:textId="77777777" w:rsidTr="00D223BB">
        <w:tc>
          <w:tcPr>
            <w:tcW w:w="4962" w:type="dxa"/>
          </w:tcPr>
          <w:p w14:paraId="6FC2EFB5" w14:textId="2061460E" w:rsidR="00D94483" w:rsidRDefault="00D94483" w:rsidP="00D94483">
            <w:pPr>
              <w:tabs>
                <w:tab w:val="left" w:pos="1134"/>
              </w:tabs>
              <w:jc w:val="center"/>
            </w:pPr>
            <w:r w:rsidRPr="00CD064C">
              <w:rPr>
                <w:b/>
              </w:rPr>
              <w:t>Furnizorul de bunuri</w:t>
            </w:r>
          </w:p>
        </w:tc>
        <w:tc>
          <w:tcPr>
            <w:tcW w:w="4955"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D223BB">
        <w:tc>
          <w:tcPr>
            <w:tcW w:w="4962" w:type="dxa"/>
          </w:tcPr>
          <w:p w14:paraId="20D21F4F" w14:textId="1F553778" w:rsidR="00B35ED7" w:rsidRPr="00B35ED7" w:rsidRDefault="00B35ED7" w:rsidP="00B35ED7">
            <w:pPr>
              <w:tabs>
                <w:tab w:val="left" w:pos="1134"/>
              </w:tabs>
              <w:jc w:val="both"/>
              <w:rPr>
                <w:rFonts w:eastAsia="PMingLiU"/>
                <w:b/>
                <w:color w:val="000000"/>
                <w:lang w:eastAsia="zh-CN"/>
              </w:rPr>
            </w:pPr>
            <w:r w:rsidRPr="00B35ED7">
              <w:rPr>
                <w:rFonts w:eastAsia="PMingLiU"/>
                <w:b/>
                <w:color w:val="000000"/>
                <w:lang w:eastAsia="zh-CN"/>
              </w:rPr>
              <w:t>„</w:t>
            </w:r>
            <w:r w:rsidR="00722F34">
              <w:rPr>
                <w:rFonts w:eastAsia="PMingLiU"/>
                <w:b/>
                <w:color w:val="000000"/>
                <w:lang w:eastAsia="zh-CN"/>
              </w:rPr>
              <w:t>---------------------</w:t>
            </w:r>
            <w:r w:rsidRPr="00B35ED7">
              <w:rPr>
                <w:rFonts w:eastAsia="PMingLiU"/>
                <w:b/>
                <w:color w:val="000000"/>
                <w:lang w:eastAsia="zh-CN"/>
              </w:rPr>
              <w:t>” S.R.L.</w:t>
            </w:r>
          </w:p>
          <w:p w14:paraId="61577906" w14:textId="77777777" w:rsidR="009B3A26" w:rsidRDefault="009B3A26" w:rsidP="00B35ED7">
            <w:pPr>
              <w:tabs>
                <w:tab w:val="left" w:pos="1134"/>
              </w:tabs>
              <w:rPr>
                <w:rFonts w:eastAsia="PMingLiU"/>
                <w:bCs/>
                <w:color w:val="000000"/>
                <w:lang w:eastAsia="zh-CN"/>
              </w:rPr>
            </w:pPr>
          </w:p>
          <w:p w14:paraId="43D31401" w14:textId="13B351D8" w:rsidR="009B3A26" w:rsidRDefault="00B35ED7" w:rsidP="00B35ED7">
            <w:pPr>
              <w:tabs>
                <w:tab w:val="left" w:pos="1134"/>
              </w:tabs>
            </w:pPr>
            <w:r w:rsidRPr="00B35ED7">
              <w:rPr>
                <w:rFonts w:eastAsia="PMingLiU"/>
                <w:bCs/>
                <w:color w:val="000000"/>
                <w:lang w:eastAsia="zh-CN"/>
              </w:rPr>
              <w:t>Adresa juridică:</w:t>
            </w:r>
            <w:r w:rsidR="009B3A26" w:rsidRPr="00C4269B">
              <w:t xml:space="preserve"> Republica Moldova</w:t>
            </w:r>
            <w:r w:rsidR="009B3A26">
              <w:t xml:space="preserve">, </w:t>
            </w:r>
          </w:p>
          <w:p w14:paraId="3807EA2C" w14:textId="7F9A66C4" w:rsidR="00B35ED7" w:rsidRPr="00B35ED7" w:rsidRDefault="00722F34" w:rsidP="00B35ED7">
            <w:pPr>
              <w:tabs>
                <w:tab w:val="left" w:pos="1134"/>
              </w:tabs>
              <w:rPr>
                <w:rFonts w:eastAsia="PMingLiU"/>
                <w:bCs/>
                <w:color w:val="000000"/>
                <w:lang w:eastAsia="zh-CN"/>
              </w:rPr>
            </w:pPr>
            <w:r>
              <w:rPr>
                <w:rFonts w:eastAsia="PMingLiU"/>
                <w:bCs/>
                <w:color w:val="000000"/>
                <w:lang w:eastAsia="zh-CN"/>
              </w:rPr>
              <w:t>---------------------------------------</w:t>
            </w:r>
          </w:p>
          <w:p w14:paraId="22AF76F9" w14:textId="5950F70E"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C/f: </w:t>
            </w:r>
            <w:r w:rsidR="00722F34">
              <w:rPr>
                <w:rFonts w:eastAsia="PMingLiU"/>
                <w:bCs/>
                <w:color w:val="000000"/>
                <w:lang w:eastAsia="zh-CN"/>
              </w:rPr>
              <w:t>--------------------</w:t>
            </w:r>
            <w:r w:rsidRPr="00B35ED7">
              <w:rPr>
                <w:rFonts w:eastAsia="PMingLiU"/>
                <w:bCs/>
                <w:color w:val="000000"/>
                <w:lang w:eastAsia="zh-CN"/>
              </w:rPr>
              <w:t xml:space="preserve">; Cod TVA: </w:t>
            </w:r>
            <w:r w:rsidR="00722F34">
              <w:rPr>
                <w:rFonts w:eastAsia="PMingLiU"/>
                <w:bCs/>
                <w:color w:val="000000"/>
                <w:lang w:eastAsia="zh-CN"/>
              </w:rPr>
              <w:t>-----------------</w:t>
            </w:r>
            <w:r w:rsidRPr="00B35ED7">
              <w:rPr>
                <w:rFonts w:eastAsia="PMingLiU"/>
                <w:bCs/>
                <w:color w:val="000000"/>
                <w:lang w:eastAsia="zh-CN"/>
              </w:rPr>
              <w:t xml:space="preserve">; </w:t>
            </w:r>
          </w:p>
          <w:p w14:paraId="4073F1E5" w14:textId="3DB45C2C"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B.C. „</w:t>
            </w:r>
            <w:r w:rsidR="00722F34">
              <w:rPr>
                <w:rFonts w:eastAsia="PMingLiU"/>
                <w:bCs/>
                <w:color w:val="000000"/>
                <w:lang w:eastAsia="zh-CN"/>
              </w:rPr>
              <w:t>----------</w:t>
            </w:r>
            <w:r w:rsidRPr="00B35ED7">
              <w:rPr>
                <w:rFonts w:eastAsia="PMingLiU"/>
                <w:bCs/>
                <w:color w:val="000000"/>
                <w:lang w:eastAsia="zh-CN"/>
              </w:rPr>
              <w:t>” S.A.,</w:t>
            </w:r>
            <w:r w:rsidR="009C54BA">
              <w:rPr>
                <w:rFonts w:eastAsia="PMingLiU"/>
                <w:bCs/>
                <w:color w:val="000000"/>
                <w:lang w:eastAsia="zh-CN"/>
              </w:rPr>
              <w:t xml:space="preserve"> </w:t>
            </w:r>
            <w:r w:rsidR="00722F34">
              <w:rPr>
                <w:rFonts w:eastAsia="PMingLiU"/>
                <w:bCs/>
                <w:color w:val="000000"/>
                <w:lang w:eastAsia="zh-CN"/>
              </w:rPr>
              <w:t>---------------</w:t>
            </w:r>
            <w:r w:rsidR="009C54BA">
              <w:rPr>
                <w:rFonts w:eastAsia="PMingLiU"/>
                <w:bCs/>
                <w:color w:val="000000"/>
                <w:lang w:eastAsia="zh-CN"/>
              </w:rPr>
              <w:t>;</w:t>
            </w:r>
          </w:p>
          <w:p w14:paraId="7B857F3C" w14:textId="39C09F0A"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c/b: </w:t>
            </w:r>
            <w:r w:rsidR="00722F34">
              <w:rPr>
                <w:rFonts w:eastAsia="PMingLiU"/>
                <w:bCs/>
                <w:color w:val="000000"/>
                <w:lang w:eastAsia="zh-CN"/>
              </w:rPr>
              <w:t>---------------------------------</w:t>
            </w:r>
            <w:r w:rsidRPr="00B35ED7">
              <w:rPr>
                <w:rFonts w:eastAsia="PMingLiU"/>
                <w:bCs/>
                <w:color w:val="000000"/>
                <w:lang w:eastAsia="zh-CN"/>
              </w:rPr>
              <w:t>;</w:t>
            </w:r>
          </w:p>
          <w:p w14:paraId="4B6F1875" w14:textId="471B0743"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IBAN: </w:t>
            </w:r>
            <w:r w:rsidR="00722F34">
              <w:rPr>
                <w:rFonts w:eastAsia="PMingLiU"/>
                <w:bCs/>
                <w:color w:val="000000"/>
                <w:lang w:eastAsia="zh-CN"/>
              </w:rPr>
              <w:t>-----------------------------------</w:t>
            </w:r>
            <w:r w:rsidRPr="00B35ED7">
              <w:rPr>
                <w:rFonts w:eastAsia="PMingLiU"/>
                <w:bCs/>
                <w:color w:val="000000"/>
                <w:lang w:eastAsia="zh-CN"/>
              </w:rPr>
              <w:t>;</w:t>
            </w:r>
          </w:p>
          <w:p w14:paraId="000A1D7F" w14:textId="2F014ECF"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Tel: </w:t>
            </w:r>
            <w:r w:rsidR="000A12A3">
              <w:rPr>
                <w:rFonts w:eastAsia="PMingLiU"/>
                <w:bCs/>
                <w:color w:val="000000"/>
                <w:lang w:eastAsia="zh-CN"/>
              </w:rPr>
              <w:t>+</w:t>
            </w:r>
            <w:r w:rsidR="00722F34">
              <w:rPr>
                <w:rFonts w:eastAsia="PMingLiU"/>
                <w:bCs/>
                <w:color w:val="000000"/>
                <w:lang w:eastAsia="zh-CN"/>
              </w:rPr>
              <w:t>-----------------------</w:t>
            </w:r>
            <w:r w:rsidR="00D46C07">
              <w:rPr>
                <w:rFonts w:eastAsia="PMingLiU"/>
                <w:bCs/>
                <w:color w:val="000000"/>
                <w:lang w:eastAsia="zh-CN"/>
              </w:rPr>
              <w:t>;</w:t>
            </w:r>
          </w:p>
          <w:p w14:paraId="2A50A820" w14:textId="65F87B2A" w:rsidR="00377B2E" w:rsidRDefault="00D46C07" w:rsidP="00B35ED7">
            <w:pPr>
              <w:tabs>
                <w:tab w:val="left" w:pos="1134"/>
              </w:tabs>
            </w:pPr>
            <w:r>
              <w:rPr>
                <w:rFonts w:eastAsia="PMingLiU"/>
                <w:bCs/>
                <w:color w:val="000000"/>
                <w:lang w:eastAsia="zh-CN"/>
              </w:rPr>
              <w:t xml:space="preserve">e-mail: </w:t>
            </w:r>
            <w:r w:rsidR="00722F34">
              <w:rPr>
                <w:rFonts w:eastAsia="PMingLiU"/>
                <w:bCs/>
                <w:color w:val="000000"/>
                <w:lang w:eastAsia="zh-CN"/>
              </w:rPr>
              <w:t>--------------------------------</w:t>
            </w:r>
          </w:p>
        </w:tc>
        <w:tc>
          <w:tcPr>
            <w:tcW w:w="4955"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27A4EECD" w14:textId="77777777" w:rsidR="00377B2E" w:rsidRDefault="00377B2E" w:rsidP="00D94483">
            <w:pPr>
              <w:tabs>
                <w:tab w:val="left" w:pos="1134"/>
              </w:tabs>
              <w:jc w:val="both"/>
              <w:rPr>
                <w:bCs/>
              </w:rPr>
            </w:pPr>
          </w:p>
          <w:p w14:paraId="7D14398D" w14:textId="77777777" w:rsidR="00377B2E" w:rsidRDefault="00377B2E" w:rsidP="00D94483">
            <w:pPr>
              <w:tabs>
                <w:tab w:val="left" w:pos="1134"/>
              </w:tabs>
              <w:jc w:val="both"/>
            </w:pPr>
            <w:r w:rsidRPr="00C4269B">
              <w:t>Adresa juridică: Republica Moldova</w:t>
            </w:r>
            <w:r>
              <w:t xml:space="preserve">, </w:t>
            </w:r>
          </w:p>
          <w:p w14:paraId="2162244C" w14:textId="330E11F2" w:rsidR="00377B2E" w:rsidRDefault="00377B2E" w:rsidP="00D94483">
            <w:pPr>
              <w:tabs>
                <w:tab w:val="left" w:pos="1134"/>
              </w:tabs>
              <w:jc w:val="both"/>
            </w:pPr>
            <w:r w:rsidRPr="00C4269B">
              <w:t>mun. Chișinău,</w:t>
            </w:r>
            <w:r>
              <w:t xml:space="preserve"> </w:t>
            </w:r>
            <w:r w:rsidRPr="00C4269B">
              <w:t>bul. Dacia, 80/3;</w:t>
            </w:r>
          </w:p>
          <w:p w14:paraId="710FAD08" w14:textId="77777777" w:rsidR="00377B2E" w:rsidRPr="00C4269B" w:rsidRDefault="00377B2E" w:rsidP="00377B2E">
            <w:pPr>
              <w:pStyle w:val="Frspaiere"/>
            </w:pPr>
            <w:r w:rsidRPr="00C4269B">
              <w:t>C/f: 1002600007189; Cod TVA: 0300107;</w:t>
            </w:r>
          </w:p>
          <w:p w14:paraId="4F5EEB47" w14:textId="77777777" w:rsidR="00377B2E" w:rsidRDefault="00377B2E" w:rsidP="00D94483">
            <w:pPr>
              <w:tabs>
                <w:tab w:val="left" w:pos="1134"/>
              </w:tabs>
              <w:jc w:val="both"/>
            </w:pPr>
            <w:r w:rsidRPr="00C4269B">
              <w:t>B.C. „Victoriabank” S.A.,</w:t>
            </w:r>
          </w:p>
          <w:p w14:paraId="2EE20759" w14:textId="77777777" w:rsidR="00377B2E" w:rsidRPr="00C4269B" w:rsidRDefault="00377B2E" w:rsidP="00377B2E">
            <w:pPr>
              <w:pStyle w:val="Frspaiere"/>
            </w:pPr>
            <w:r w:rsidRPr="00C4269B">
              <w:t>mun. Chișinău, filiala nr. 8;</w:t>
            </w:r>
          </w:p>
          <w:p w14:paraId="18B654DE" w14:textId="77777777" w:rsidR="00377B2E" w:rsidRPr="00C4269B" w:rsidRDefault="00377B2E" w:rsidP="00377B2E">
            <w:pPr>
              <w:pStyle w:val="Frspaiere"/>
            </w:pPr>
            <w:r w:rsidRPr="00C4269B">
              <w:t>c/b: VICBMD2X802</w:t>
            </w:r>
          </w:p>
          <w:p w14:paraId="50B884FC" w14:textId="77777777" w:rsidR="00377B2E" w:rsidRDefault="00377B2E" w:rsidP="00D94483">
            <w:pPr>
              <w:tabs>
                <w:tab w:val="left" w:pos="1134"/>
              </w:tabs>
              <w:jc w:val="both"/>
            </w:pPr>
            <w:r w:rsidRPr="00C4269B">
              <w:t>IBAN: MD53VI000002224708416MDL</w:t>
            </w:r>
          </w:p>
          <w:p w14:paraId="67E3BA3C" w14:textId="18629668" w:rsidR="00377B2E" w:rsidRPr="00C4269B" w:rsidRDefault="00377B2E" w:rsidP="00377B2E">
            <w:pPr>
              <w:pStyle w:val="Frspaiere"/>
            </w:pPr>
            <w:r w:rsidRPr="00C4269B">
              <w:t>Tel: 022814560</w:t>
            </w:r>
            <w:r w:rsidR="00612B33">
              <w:t>, 022814824</w:t>
            </w:r>
          </w:p>
          <w:p w14:paraId="0916906E" w14:textId="15F45968" w:rsidR="00377B2E" w:rsidRDefault="00B21FA7" w:rsidP="00D94483">
            <w:pPr>
              <w:tabs>
                <w:tab w:val="left" w:pos="1134"/>
              </w:tabs>
              <w:jc w:val="both"/>
            </w:pPr>
            <w:hyperlink r:id="rId8" w:history="1">
              <w:r w:rsidRPr="00083387">
                <w:rPr>
                  <w:rStyle w:val="Hyperlink"/>
                </w:rPr>
                <w:t>cancelar@airport.md</w:t>
              </w:r>
            </w:hyperlink>
          </w:p>
          <w:p w14:paraId="734E98A2" w14:textId="1C806672" w:rsidR="00377B2E" w:rsidRDefault="00377B2E" w:rsidP="00D94483">
            <w:pPr>
              <w:tabs>
                <w:tab w:val="left" w:pos="1134"/>
              </w:tabs>
              <w:jc w:val="both"/>
            </w:pPr>
            <w:hyperlink r:id="rId9" w:history="1">
              <w:r w:rsidRPr="00F83652">
                <w:rPr>
                  <w:rStyle w:val="Hyperlink"/>
                </w:rPr>
                <w:t>revenco@airport.md</w:t>
              </w:r>
            </w:hyperlink>
          </w:p>
        </w:tc>
      </w:tr>
    </w:tbl>
    <w:p w14:paraId="6D216448" w14:textId="77777777" w:rsidR="00D94483" w:rsidRDefault="00D94483" w:rsidP="00D94483">
      <w:pPr>
        <w:tabs>
          <w:tab w:val="left" w:pos="1134"/>
        </w:tabs>
        <w:ind w:left="567"/>
      </w:pPr>
    </w:p>
    <w:tbl>
      <w:tblPr>
        <w:tblStyle w:val="Tabelgril"/>
        <w:tblW w:w="0" w:type="auto"/>
        <w:tblInd w:w="-5" w:type="dxa"/>
        <w:tblLook w:val="04A0" w:firstRow="1" w:lastRow="0" w:firstColumn="1" w:lastColumn="0" w:noHBand="0" w:noVBand="1"/>
      </w:tblPr>
      <w:tblGrid>
        <w:gridCol w:w="4962"/>
        <w:gridCol w:w="4955"/>
      </w:tblGrid>
      <w:tr w:rsidR="00377B2E" w14:paraId="6C43AB83" w14:textId="77777777" w:rsidTr="00921AAC">
        <w:tc>
          <w:tcPr>
            <w:tcW w:w="4962" w:type="dxa"/>
          </w:tcPr>
          <w:p w14:paraId="017C30B0" w14:textId="4F90EA16" w:rsidR="00377B2E" w:rsidRDefault="00377B2E" w:rsidP="00377B2E">
            <w:pPr>
              <w:tabs>
                <w:tab w:val="left" w:pos="1134"/>
              </w:tabs>
              <w:jc w:val="center"/>
            </w:pPr>
            <w:r w:rsidRPr="00CD064C">
              <w:rPr>
                <w:b/>
                <w:sz w:val="22"/>
                <w:szCs w:val="22"/>
              </w:rPr>
              <w:t>Furnizorul de bunuri</w:t>
            </w:r>
          </w:p>
        </w:tc>
        <w:tc>
          <w:tcPr>
            <w:tcW w:w="4955"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921AAC">
        <w:tc>
          <w:tcPr>
            <w:tcW w:w="4962" w:type="dxa"/>
          </w:tcPr>
          <w:p w14:paraId="0D9821AE" w14:textId="77777777" w:rsidR="00377B2E" w:rsidRDefault="00377B2E" w:rsidP="00377B2E">
            <w:pPr>
              <w:tabs>
                <w:tab w:val="left" w:pos="1134"/>
                <w:tab w:val="left" w:pos="4680"/>
                <w:tab w:val="left" w:pos="7020"/>
              </w:tabs>
              <w:suppressAutoHyphens/>
              <w:rPr>
                <w:b/>
              </w:rPr>
            </w:pPr>
          </w:p>
          <w:p w14:paraId="54C3905E" w14:textId="4515744F" w:rsidR="00377B2E" w:rsidRPr="00CD064C" w:rsidRDefault="00722F34" w:rsidP="00377B2E">
            <w:pPr>
              <w:tabs>
                <w:tab w:val="left" w:pos="1134"/>
                <w:tab w:val="left" w:pos="4680"/>
                <w:tab w:val="left" w:pos="7020"/>
              </w:tabs>
              <w:suppressAutoHyphens/>
              <w:rPr>
                <w:b/>
              </w:rPr>
            </w:pPr>
            <w:r>
              <w:rPr>
                <w:b/>
              </w:rPr>
              <w:t>----------------------</w:t>
            </w:r>
          </w:p>
          <w:p w14:paraId="5D470375" w14:textId="462C4054" w:rsidR="00377B2E" w:rsidRDefault="00722F34" w:rsidP="00377B2E">
            <w:pPr>
              <w:tabs>
                <w:tab w:val="left" w:pos="1134"/>
              </w:tabs>
              <w:jc w:val="both"/>
              <w:rPr>
                <w:b/>
              </w:rPr>
            </w:pPr>
            <w:r>
              <w:rPr>
                <w:rFonts w:eastAsia="PMingLiU"/>
                <w:b/>
                <w:color w:val="000000"/>
                <w:lang w:eastAsia="zh-CN"/>
              </w:rPr>
              <w:t>---------------</w:t>
            </w:r>
            <w:r w:rsidR="0019310B">
              <w:rPr>
                <w:rFonts w:eastAsia="PMingLiU"/>
                <w:b/>
                <w:color w:val="000000"/>
                <w:lang w:eastAsia="zh-CN"/>
              </w:rPr>
              <w:t xml:space="preserve">  </w:t>
            </w:r>
            <w:r w:rsidR="00E706CB">
              <w:rPr>
                <w:rFonts w:eastAsia="PMingLiU"/>
                <w:b/>
                <w:color w:val="000000"/>
                <w:lang w:eastAsia="zh-CN"/>
              </w:rPr>
              <w:t>_____</w:t>
            </w:r>
            <w:r w:rsidR="008A2D13">
              <w:rPr>
                <w:b/>
              </w:rPr>
              <w:t>____</w:t>
            </w:r>
            <w:r w:rsidR="00377B2E">
              <w:rPr>
                <w:b/>
              </w:rPr>
              <w:t>___________________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377B2E">
            <w:pPr>
              <w:tabs>
                <w:tab w:val="left" w:pos="1134"/>
              </w:tabs>
              <w:jc w:val="both"/>
              <w:rPr>
                <w:bCs/>
              </w:rPr>
            </w:pPr>
            <w:r w:rsidRPr="00377B2E">
              <w:rPr>
                <w:bCs/>
              </w:rPr>
              <w:t xml:space="preserve">L.Ș.    </w:t>
            </w:r>
          </w:p>
          <w:p w14:paraId="7B179FEF" w14:textId="71D4515F" w:rsidR="00377B2E" w:rsidRDefault="00377B2E" w:rsidP="00377B2E">
            <w:pPr>
              <w:tabs>
                <w:tab w:val="left" w:pos="1134"/>
              </w:tabs>
              <w:jc w:val="both"/>
            </w:pPr>
          </w:p>
        </w:tc>
        <w:tc>
          <w:tcPr>
            <w:tcW w:w="4955" w:type="dxa"/>
          </w:tcPr>
          <w:p w14:paraId="0105522D" w14:textId="77777777" w:rsidR="00377B2E" w:rsidRDefault="00377B2E" w:rsidP="00377B2E">
            <w:pPr>
              <w:tabs>
                <w:tab w:val="left" w:pos="1134"/>
                <w:tab w:val="left" w:pos="4680"/>
                <w:tab w:val="left" w:pos="7020"/>
              </w:tabs>
              <w:suppressAutoHyphens/>
              <w:rPr>
                <w:b/>
              </w:rPr>
            </w:pPr>
          </w:p>
          <w:p w14:paraId="590022B6" w14:textId="6620D3A5"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456B0D64" w:rsidR="005D51DF" w:rsidRDefault="00004117" w:rsidP="00921AAC">
            <w:pPr>
              <w:tabs>
                <w:tab w:val="left" w:pos="1134"/>
              </w:tabs>
              <w:rPr>
                <w:b/>
                <w:sz w:val="22"/>
                <w:szCs w:val="22"/>
              </w:rPr>
            </w:pPr>
            <w:r>
              <w:rPr>
                <w:b/>
              </w:rPr>
              <w:t>Sergiu Spoială</w:t>
            </w:r>
            <w:r w:rsidR="00377B2E" w:rsidRPr="00CD064C">
              <w:rPr>
                <w:b/>
                <w:sz w:val="22"/>
                <w:szCs w:val="22"/>
              </w:rPr>
              <w:t xml:space="preserve">  </w:t>
            </w:r>
            <w:r w:rsidR="005D51DF">
              <w:rPr>
                <w:b/>
                <w:sz w:val="22"/>
                <w:szCs w:val="22"/>
              </w:rPr>
              <w:t>________________________</w:t>
            </w:r>
            <w:r w:rsidR="007A1D9E">
              <w:rPr>
                <w:b/>
                <w:sz w:val="22"/>
                <w:szCs w:val="22"/>
              </w:rPr>
              <w:t>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377B2E">
            <w:pPr>
              <w:tabs>
                <w:tab w:val="left" w:pos="1134"/>
              </w:tabs>
              <w:jc w:val="both"/>
              <w:rPr>
                <w:bCs/>
              </w:rPr>
            </w:pPr>
            <w:r w:rsidRPr="005D51DF">
              <w:rPr>
                <w:bCs/>
                <w:sz w:val="22"/>
                <w:szCs w:val="22"/>
              </w:rPr>
              <w:t>L.Ș.</w:t>
            </w:r>
            <w:r w:rsidR="00377B2E" w:rsidRPr="005D51DF">
              <w:rPr>
                <w:bCs/>
                <w:sz w:val="22"/>
                <w:szCs w:val="22"/>
              </w:rPr>
              <w:t xml:space="preserve">      </w:t>
            </w:r>
          </w:p>
        </w:tc>
      </w:tr>
    </w:tbl>
    <w:p w14:paraId="6024F0DE" w14:textId="77777777" w:rsidR="00491C06" w:rsidRPr="00CD064C" w:rsidRDefault="00491C06" w:rsidP="00D94483">
      <w:pPr>
        <w:tabs>
          <w:tab w:val="left" w:pos="1134"/>
        </w:tabs>
        <w:ind w:left="426"/>
        <w:jc w:val="both"/>
      </w:pPr>
    </w:p>
    <w:p w14:paraId="6976162C" w14:textId="3327D244" w:rsidR="00707D33" w:rsidRDefault="00707D33" w:rsidP="00A24666">
      <w:pPr>
        <w:jc w:val="both"/>
        <w:rPr>
          <w:b/>
          <w:bCs/>
          <w:u w:val="single"/>
        </w:rPr>
      </w:pPr>
    </w:p>
    <w:p w14:paraId="6CEE6B8B" w14:textId="77777777" w:rsidR="00565521" w:rsidRDefault="00565521" w:rsidP="00A24666">
      <w:pPr>
        <w:jc w:val="both"/>
        <w:rPr>
          <w:b/>
          <w:bCs/>
          <w:u w:val="single"/>
        </w:rPr>
      </w:pPr>
    </w:p>
    <w:p w14:paraId="58D65CEB" w14:textId="77777777" w:rsidR="00565521" w:rsidRDefault="00565521" w:rsidP="00A24666">
      <w:pPr>
        <w:jc w:val="both"/>
        <w:rPr>
          <w:b/>
          <w:bCs/>
          <w:u w:val="single"/>
        </w:rPr>
      </w:pPr>
    </w:p>
    <w:p w14:paraId="042F0044" w14:textId="77777777" w:rsidR="002A0B2F" w:rsidRDefault="002A0B2F" w:rsidP="00A24666">
      <w:pPr>
        <w:jc w:val="both"/>
        <w:rPr>
          <w:b/>
          <w:bCs/>
          <w:u w:val="single"/>
        </w:rPr>
      </w:pPr>
    </w:p>
    <w:p w14:paraId="4C149CAF" w14:textId="78DD4490" w:rsidR="00BD02B6" w:rsidRDefault="00597933" w:rsidP="00597933">
      <w:pPr>
        <w:jc w:val="right"/>
        <w:rPr>
          <w:b/>
          <w:bCs/>
        </w:rPr>
      </w:pPr>
      <w:r w:rsidRPr="00E733BB">
        <w:rPr>
          <w:b/>
          <w:bCs/>
        </w:rPr>
        <w:lastRenderedPageBreak/>
        <w:t>Anexa nr. 1</w:t>
      </w:r>
    </w:p>
    <w:p w14:paraId="57068504" w14:textId="77777777" w:rsidR="00E733BB" w:rsidRDefault="00E733BB" w:rsidP="00597933">
      <w:pPr>
        <w:jc w:val="right"/>
        <w:rPr>
          <w:b/>
          <w:bCs/>
        </w:rPr>
      </w:pPr>
    </w:p>
    <w:p w14:paraId="3FEDD8D0" w14:textId="77777777" w:rsidR="00BC19BE" w:rsidRPr="00E733BB" w:rsidRDefault="00BC19BE" w:rsidP="00597933">
      <w:pPr>
        <w:jc w:val="right"/>
        <w:rPr>
          <w:b/>
          <w:bCs/>
        </w:rPr>
      </w:pPr>
    </w:p>
    <w:p w14:paraId="272BEB4D" w14:textId="5B796BAC" w:rsidR="00E733BB" w:rsidRPr="00CF7DED" w:rsidRDefault="00E733BB" w:rsidP="00CF7DED">
      <w:pPr>
        <w:spacing w:line="360" w:lineRule="auto"/>
        <w:jc w:val="right"/>
        <w:rPr>
          <w:b/>
          <w:bCs/>
        </w:rPr>
      </w:pPr>
      <w:r w:rsidRPr="00E733BB">
        <w:rPr>
          <w:b/>
          <w:bCs/>
        </w:rPr>
        <w:t xml:space="preserve">     la Contractul Nr. /</w:t>
      </w:r>
      <w:r>
        <w:rPr>
          <w:b/>
          <w:bCs/>
        </w:rPr>
        <w:t>_______</w:t>
      </w:r>
      <w:r w:rsidRPr="00E733BB">
        <w:rPr>
          <w:b/>
          <w:bCs/>
        </w:rPr>
        <w:t xml:space="preserve">______________ </w:t>
      </w:r>
      <w:r w:rsidRPr="00E733BB">
        <w:rPr>
          <w:b/>
          <w:bCs/>
        </w:rPr>
        <w:br/>
        <w:t>din /_____/______/__________/</w:t>
      </w:r>
    </w:p>
    <w:p w14:paraId="751FE950" w14:textId="77777777" w:rsidR="00BC19BE" w:rsidRDefault="00BC19BE" w:rsidP="00E733BB">
      <w:pPr>
        <w:spacing w:after="60"/>
        <w:jc w:val="center"/>
      </w:pPr>
    </w:p>
    <w:p w14:paraId="5AEEB925" w14:textId="22A37DDA" w:rsidR="00E733BB" w:rsidRDefault="00E733BB" w:rsidP="00E733BB">
      <w:pPr>
        <w:spacing w:after="60"/>
        <w:jc w:val="center"/>
        <w:rPr>
          <w:b/>
        </w:rPr>
      </w:pPr>
      <w:r>
        <w:br/>
        <w:t xml:space="preserve">       </w:t>
      </w:r>
      <w:r>
        <w:rPr>
          <w:b/>
        </w:rPr>
        <w:t xml:space="preserve">SPECIFICAȚIA TEHNICĂ ȘI DE PREȚ </w:t>
      </w:r>
    </w:p>
    <w:p w14:paraId="010607E8" w14:textId="77777777" w:rsidR="00BC19BE" w:rsidRDefault="00BC19BE" w:rsidP="00E733BB">
      <w:pPr>
        <w:spacing w:after="60"/>
        <w:jc w:val="center"/>
        <w:rPr>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14:paraId="7FD9E636" w14:textId="77777777" w:rsidTr="00750BD3">
        <w:trPr>
          <w:trHeight w:val="540"/>
        </w:trPr>
        <w:tc>
          <w:tcPr>
            <w:tcW w:w="568" w:type="dxa"/>
            <w:shd w:val="clear" w:color="auto" w:fill="D9D9D9"/>
            <w:noWrap/>
            <w:vAlign w:val="center"/>
          </w:tcPr>
          <w:p w14:paraId="241E8506" w14:textId="77777777" w:rsidR="00A25F19" w:rsidRDefault="00A25F19" w:rsidP="009F3AFB">
            <w:pPr>
              <w:jc w:val="center"/>
              <w:rPr>
                <w:b/>
              </w:rPr>
            </w:pPr>
            <w:r>
              <w:rPr>
                <w:b/>
              </w:rPr>
              <w:t>Nr. d/o</w:t>
            </w:r>
          </w:p>
        </w:tc>
        <w:tc>
          <w:tcPr>
            <w:tcW w:w="4252" w:type="dxa"/>
            <w:shd w:val="clear" w:color="auto" w:fill="D9D9D9"/>
            <w:noWrap/>
            <w:vAlign w:val="center"/>
          </w:tcPr>
          <w:p w14:paraId="41E20242" w14:textId="77777777" w:rsidR="00A25F19" w:rsidRDefault="00A25F19" w:rsidP="009F3AFB">
            <w:pPr>
              <w:jc w:val="center"/>
              <w:rPr>
                <w:b/>
                <w:bCs/>
              </w:rPr>
            </w:pPr>
            <w:r>
              <w:rPr>
                <w:b/>
              </w:rPr>
              <w:t>Descrierea bunului</w:t>
            </w:r>
          </w:p>
        </w:tc>
        <w:tc>
          <w:tcPr>
            <w:tcW w:w="1044" w:type="dxa"/>
            <w:shd w:val="clear" w:color="auto" w:fill="D9D9D9"/>
            <w:noWrap/>
            <w:vAlign w:val="center"/>
          </w:tcPr>
          <w:p w14:paraId="167D77F8" w14:textId="77777777" w:rsidR="00A25F19" w:rsidRDefault="00A25F19" w:rsidP="009F3AFB">
            <w:pPr>
              <w:jc w:val="center"/>
              <w:rPr>
                <w:b/>
                <w:bCs/>
              </w:rPr>
            </w:pPr>
            <w:r>
              <w:rPr>
                <w:b/>
              </w:rPr>
              <w:t>U.M.</w:t>
            </w:r>
          </w:p>
        </w:tc>
        <w:tc>
          <w:tcPr>
            <w:tcW w:w="1206" w:type="dxa"/>
            <w:shd w:val="clear" w:color="auto" w:fill="D9D9D9"/>
            <w:noWrap/>
            <w:vAlign w:val="center"/>
          </w:tcPr>
          <w:p w14:paraId="66701E56" w14:textId="77777777" w:rsidR="00A25F19" w:rsidRDefault="00A25F19" w:rsidP="009F3AFB">
            <w:pPr>
              <w:jc w:val="center"/>
              <w:rPr>
                <w:b/>
                <w:bCs/>
              </w:rPr>
            </w:pPr>
            <w:r>
              <w:rPr>
                <w:b/>
                <w:bCs/>
              </w:rPr>
              <w:t>Cantitate</w:t>
            </w:r>
          </w:p>
        </w:tc>
        <w:tc>
          <w:tcPr>
            <w:tcW w:w="1436" w:type="dxa"/>
            <w:shd w:val="clear" w:color="auto" w:fill="D9D9D9"/>
            <w:noWrap/>
            <w:vAlign w:val="center"/>
          </w:tcPr>
          <w:p w14:paraId="04BF6716" w14:textId="77777777" w:rsidR="00A34C11" w:rsidRDefault="00A25F19" w:rsidP="009F3AFB">
            <w:pPr>
              <w:jc w:val="center"/>
              <w:rPr>
                <w:b/>
              </w:rPr>
            </w:pPr>
            <w:r>
              <w:rPr>
                <w:b/>
              </w:rPr>
              <w:t xml:space="preserve">Preț unitate inclusiv TVA </w:t>
            </w:r>
          </w:p>
          <w:p w14:paraId="7648C0C0" w14:textId="4F8A3927" w:rsidR="00A25F19" w:rsidRDefault="00A25F19" w:rsidP="009F3AFB">
            <w:pPr>
              <w:jc w:val="center"/>
              <w:rPr>
                <w:b/>
                <w:bCs/>
              </w:rPr>
            </w:pPr>
            <w:r>
              <w:rPr>
                <w:b/>
              </w:rPr>
              <w:t>(lei</w:t>
            </w:r>
            <w:r w:rsidR="00A34C11">
              <w:rPr>
                <w:b/>
              </w:rPr>
              <w:t xml:space="preserve"> MD</w:t>
            </w:r>
            <w:r>
              <w:rPr>
                <w:b/>
              </w:rPr>
              <w:t>)</w:t>
            </w:r>
          </w:p>
        </w:tc>
        <w:tc>
          <w:tcPr>
            <w:tcW w:w="1559" w:type="dxa"/>
            <w:shd w:val="clear" w:color="auto" w:fill="D9D9D9"/>
            <w:noWrap/>
            <w:vAlign w:val="center"/>
          </w:tcPr>
          <w:p w14:paraId="0E90159D" w14:textId="77777777" w:rsidR="00A34C11" w:rsidRDefault="00A25F19" w:rsidP="009F3AFB">
            <w:pPr>
              <w:jc w:val="center"/>
              <w:rPr>
                <w:b/>
              </w:rPr>
            </w:pPr>
            <w:r>
              <w:rPr>
                <w:b/>
              </w:rPr>
              <w:t>Suma totală inclusiv TVA</w:t>
            </w:r>
          </w:p>
          <w:p w14:paraId="60177B16" w14:textId="4899CE40" w:rsidR="00A25F19" w:rsidRDefault="00A25F19" w:rsidP="009F3AFB">
            <w:pPr>
              <w:jc w:val="center"/>
              <w:rPr>
                <w:b/>
                <w:bCs/>
              </w:rPr>
            </w:pPr>
            <w:r>
              <w:rPr>
                <w:b/>
              </w:rPr>
              <w:t>(lei</w:t>
            </w:r>
            <w:r w:rsidR="00A34C11">
              <w:rPr>
                <w:b/>
              </w:rPr>
              <w:t xml:space="preserve"> MD</w:t>
            </w:r>
            <w:r>
              <w:rPr>
                <w:b/>
              </w:rPr>
              <w:t>)</w:t>
            </w:r>
          </w:p>
        </w:tc>
      </w:tr>
      <w:tr w:rsidR="0076025C" w14:paraId="349645C2" w14:textId="77777777" w:rsidTr="00D46C07">
        <w:trPr>
          <w:trHeight w:val="325"/>
        </w:trPr>
        <w:tc>
          <w:tcPr>
            <w:tcW w:w="568" w:type="dxa"/>
            <w:tcBorders>
              <w:bottom w:val="single" w:sz="4" w:space="0" w:color="auto"/>
            </w:tcBorders>
            <w:vAlign w:val="center"/>
          </w:tcPr>
          <w:p w14:paraId="6561A30C" w14:textId="77777777" w:rsidR="0076025C" w:rsidRDefault="0076025C" w:rsidP="006971A4">
            <w:pPr>
              <w:jc w:val="center"/>
              <w:rPr>
                <w:szCs w:val="20"/>
              </w:rPr>
            </w:pPr>
            <w:r>
              <w:rPr>
                <w:szCs w:val="20"/>
              </w:rPr>
              <w:t>1</w:t>
            </w:r>
          </w:p>
        </w:tc>
        <w:tc>
          <w:tcPr>
            <w:tcW w:w="4252" w:type="dxa"/>
            <w:tcBorders>
              <w:bottom w:val="single" w:sz="4" w:space="0" w:color="auto"/>
            </w:tcBorders>
          </w:tcPr>
          <w:p w14:paraId="6DB8DFE5" w14:textId="10AA9863" w:rsidR="0076025C" w:rsidRPr="00D879A3" w:rsidRDefault="00722F34" w:rsidP="006971A4">
            <w:pPr>
              <w:rPr>
                <w:bCs/>
                <w:color w:val="000000"/>
              </w:rPr>
            </w:pPr>
            <w:r>
              <w:rPr>
                <w:bCs/>
                <w:color w:val="000000"/>
              </w:rPr>
              <w:t>---------------------------</w:t>
            </w:r>
          </w:p>
        </w:tc>
        <w:tc>
          <w:tcPr>
            <w:tcW w:w="1044" w:type="dxa"/>
            <w:tcBorders>
              <w:bottom w:val="single" w:sz="4" w:space="0" w:color="auto"/>
            </w:tcBorders>
            <w:noWrap/>
          </w:tcPr>
          <w:p w14:paraId="68723A8B" w14:textId="3BE58008" w:rsidR="0076025C" w:rsidRPr="00D879A3" w:rsidRDefault="0076025C" w:rsidP="006971A4">
            <w:pPr>
              <w:jc w:val="center"/>
            </w:pPr>
            <w:r>
              <w:t>bu</w:t>
            </w:r>
            <w:r w:rsidR="00B551C2">
              <w:t>c.</w:t>
            </w:r>
          </w:p>
        </w:tc>
        <w:tc>
          <w:tcPr>
            <w:tcW w:w="1206" w:type="dxa"/>
            <w:tcBorders>
              <w:bottom w:val="single" w:sz="4" w:space="0" w:color="auto"/>
            </w:tcBorders>
            <w:noWrap/>
            <w:vAlign w:val="center"/>
          </w:tcPr>
          <w:p w14:paraId="013CC522" w14:textId="20FB4D33" w:rsidR="0076025C" w:rsidRPr="00D879A3" w:rsidRDefault="00D46C07" w:rsidP="006971A4">
            <w:pPr>
              <w:jc w:val="center"/>
            </w:pPr>
            <w:r>
              <w:t>1</w:t>
            </w:r>
          </w:p>
        </w:tc>
        <w:tc>
          <w:tcPr>
            <w:tcW w:w="1436" w:type="dxa"/>
            <w:tcBorders>
              <w:bottom w:val="single" w:sz="4" w:space="0" w:color="auto"/>
            </w:tcBorders>
            <w:noWrap/>
            <w:vAlign w:val="center"/>
          </w:tcPr>
          <w:p w14:paraId="13636CA4" w14:textId="5169EAF9" w:rsidR="0076025C" w:rsidRPr="004D3A25" w:rsidRDefault="00722F34" w:rsidP="006971A4">
            <w:pPr>
              <w:jc w:val="center"/>
              <w:rPr>
                <w:szCs w:val="20"/>
              </w:rPr>
            </w:pPr>
            <w:r>
              <w:rPr>
                <w:szCs w:val="20"/>
              </w:rPr>
              <w:t>------------</w:t>
            </w:r>
          </w:p>
        </w:tc>
        <w:tc>
          <w:tcPr>
            <w:tcW w:w="1559" w:type="dxa"/>
            <w:tcBorders>
              <w:bottom w:val="single" w:sz="4" w:space="0" w:color="auto"/>
            </w:tcBorders>
            <w:noWrap/>
            <w:vAlign w:val="center"/>
          </w:tcPr>
          <w:p w14:paraId="684B8766" w14:textId="7D9B2161" w:rsidR="0076025C" w:rsidRPr="004D3A25" w:rsidRDefault="00722F34" w:rsidP="006971A4">
            <w:pPr>
              <w:jc w:val="center"/>
              <w:rPr>
                <w:szCs w:val="20"/>
              </w:rPr>
            </w:pPr>
            <w:r>
              <w:rPr>
                <w:szCs w:val="20"/>
              </w:rPr>
              <w:t>------------</w:t>
            </w:r>
          </w:p>
        </w:tc>
      </w:tr>
      <w:tr w:rsidR="00973C58" w14:paraId="55FDF0D1" w14:textId="77777777" w:rsidTr="00D46C07">
        <w:trPr>
          <w:trHeight w:val="425"/>
        </w:trPr>
        <w:tc>
          <w:tcPr>
            <w:tcW w:w="8506" w:type="dxa"/>
            <w:gridSpan w:val="5"/>
            <w:tcBorders>
              <w:top w:val="nil"/>
            </w:tcBorders>
            <w:vAlign w:val="center"/>
          </w:tcPr>
          <w:p w14:paraId="55B911D9" w14:textId="62F1BC04" w:rsidR="00973C58" w:rsidRDefault="00973C58" w:rsidP="00973C58">
            <w:pPr>
              <w:jc w:val="right"/>
              <w:rPr>
                <w:sz w:val="16"/>
                <w:szCs w:val="16"/>
              </w:rPr>
            </w:pPr>
            <w:r>
              <w:rPr>
                <w:b/>
              </w:rPr>
              <w:t>TOTAL lei</w:t>
            </w:r>
            <w:r w:rsidR="00C60E71">
              <w:rPr>
                <w:b/>
              </w:rPr>
              <w:t xml:space="preserve"> MD</w:t>
            </w:r>
            <w:r>
              <w:rPr>
                <w:b/>
              </w:rPr>
              <w:t>, inclusiv TVA:</w:t>
            </w:r>
          </w:p>
        </w:tc>
        <w:tc>
          <w:tcPr>
            <w:tcW w:w="1559" w:type="dxa"/>
            <w:tcBorders>
              <w:top w:val="nil"/>
            </w:tcBorders>
            <w:noWrap/>
            <w:vAlign w:val="center"/>
          </w:tcPr>
          <w:p w14:paraId="37EE8F58" w14:textId="48AAA5BA" w:rsidR="00973C58" w:rsidRPr="00702EA3" w:rsidRDefault="00722F34" w:rsidP="00973C58">
            <w:pPr>
              <w:jc w:val="center"/>
              <w:rPr>
                <w:b/>
                <w:bCs/>
              </w:rPr>
            </w:pPr>
            <w:r>
              <w:rPr>
                <w:b/>
                <w:bCs/>
                <w:szCs w:val="20"/>
              </w:rPr>
              <w:t>----------</w:t>
            </w:r>
          </w:p>
        </w:tc>
      </w:tr>
    </w:tbl>
    <w:p w14:paraId="3AF98E6D" w14:textId="77777777" w:rsidR="00C60E71" w:rsidRDefault="00C60E71" w:rsidP="00C60E71">
      <w:pPr>
        <w:jc w:val="both"/>
        <w:rPr>
          <w:b/>
          <w:bCs/>
          <w:u w:val="single"/>
        </w:rPr>
      </w:pPr>
    </w:p>
    <w:p w14:paraId="318BE8FB" w14:textId="77777777" w:rsidR="00743B7B" w:rsidRDefault="00743B7B" w:rsidP="00C60E71">
      <w:pPr>
        <w:jc w:val="both"/>
        <w:rPr>
          <w:b/>
          <w:bCs/>
          <w:u w:val="single"/>
        </w:rPr>
      </w:pPr>
    </w:p>
    <w:tbl>
      <w:tblPr>
        <w:tblStyle w:val="Tabelgril"/>
        <w:tblW w:w="0" w:type="auto"/>
        <w:tblInd w:w="-147" w:type="dxa"/>
        <w:tblLook w:val="04A0" w:firstRow="1" w:lastRow="0" w:firstColumn="1" w:lastColumn="0" w:noHBand="0" w:noVBand="1"/>
      </w:tblPr>
      <w:tblGrid>
        <w:gridCol w:w="4820"/>
        <w:gridCol w:w="5239"/>
      </w:tblGrid>
      <w:tr w:rsidR="00C60E71" w14:paraId="4E710375" w14:textId="77777777" w:rsidTr="00750BD3">
        <w:tc>
          <w:tcPr>
            <w:tcW w:w="4820" w:type="dxa"/>
          </w:tcPr>
          <w:p w14:paraId="5C74D7D1" w14:textId="77777777" w:rsidR="00C60E71" w:rsidRDefault="00C60E71" w:rsidP="0032592E">
            <w:pPr>
              <w:tabs>
                <w:tab w:val="left" w:pos="1134"/>
              </w:tabs>
              <w:jc w:val="center"/>
            </w:pPr>
            <w:r w:rsidRPr="00CD064C">
              <w:rPr>
                <w:b/>
                <w:sz w:val="22"/>
                <w:szCs w:val="22"/>
              </w:rPr>
              <w:t>Furnizorul de bunuri</w:t>
            </w:r>
          </w:p>
        </w:tc>
        <w:tc>
          <w:tcPr>
            <w:tcW w:w="5239" w:type="dxa"/>
          </w:tcPr>
          <w:p w14:paraId="098856A7" w14:textId="77777777" w:rsidR="00C60E71" w:rsidRDefault="00C60E71" w:rsidP="0032592E">
            <w:pPr>
              <w:tabs>
                <w:tab w:val="left" w:pos="1134"/>
              </w:tabs>
              <w:jc w:val="center"/>
            </w:pPr>
            <w:r w:rsidRPr="00CD064C">
              <w:rPr>
                <w:b/>
                <w:bCs/>
                <w:sz w:val="22"/>
                <w:szCs w:val="22"/>
                <w:lang w:val="ro-MD"/>
              </w:rPr>
              <w:t>Autoritatea contractantă</w:t>
            </w:r>
          </w:p>
        </w:tc>
      </w:tr>
      <w:tr w:rsidR="00C60E71" w14:paraId="2ECB7660" w14:textId="77777777" w:rsidTr="00750BD3">
        <w:trPr>
          <w:trHeight w:val="1183"/>
        </w:trPr>
        <w:tc>
          <w:tcPr>
            <w:tcW w:w="4820" w:type="dxa"/>
          </w:tcPr>
          <w:p w14:paraId="609E8195" w14:textId="77777777" w:rsidR="00C60E71" w:rsidRDefault="00C60E71" w:rsidP="0032592E">
            <w:pPr>
              <w:tabs>
                <w:tab w:val="left" w:pos="1134"/>
                <w:tab w:val="left" w:pos="4680"/>
                <w:tab w:val="left" w:pos="7020"/>
              </w:tabs>
              <w:suppressAutoHyphens/>
              <w:rPr>
                <w:b/>
              </w:rPr>
            </w:pPr>
          </w:p>
          <w:p w14:paraId="47C7E3AA" w14:textId="6DD05022" w:rsidR="00702EA3" w:rsidRPr="00CD064C" w:rsidRDefault="00722F34" w:rsidP="00702EA3">
            <w:pPr>
              <w:tabs>
                <w:tab w:val="left" w:pos="1134"/>
                <w:tab w:val="left" w:pos="4680"/>
                <w:tab w:val="left" w:pos="7020"/>
              </w:tabs>
              <w:suppressAutoHyphens/>
              <w:rPr>
                <w:b/>
              </w:rPr>
            </w:pPr>
            <w:r>
              <w:rPr>
                <w:b/>
              </w:rPr>
              <w:t>------------------</w:t>
            </w:r>
          </w:p>
          <w:p w14:paraId="5A75CC6E" w14:textId="3D527C96" w:rsidR="00702EA3" w:rsidRDefault="00722F34" w:rsidP="00702EA3">
            <w:pPr>
              <w:tabs>
                <w:tab w:val="left" w:pos="1134"/>
              </w:tabs>
              <w:jc w:val="both"/>
              <w:rPr>
                <w:b/>
              </w:rPr>
            </w:pPr>
            <w:r>
              <w:rPr>
                <w:rFonts w:eastAsia="PMingLiU"/>
                <w:b/>
                <w:color w:val="000000"/>
                <w:lang w:eastAsia="zh-CN"/>
              </w:rPr>
              <w:t>-------------</w:t>
            </w:r>
            <w:r w:rsidR="00702EA3">
              <w:rPr>
                <w:rFonts w:eastAsia="PMingLiU"/>
                <w:b/>
                <w:color w:val="000000"/>
                <w:lang w:eastAsia="zh-CN"/>
              </w:rPr>
              <w:t xml:space="preserve">  _____</w:t>
            </w:r>
            <w:r w:rsidR="00702EA3">
              <w:rPr>
                <w:b/>
              </w:rPr>
              <w:t>_______________________</w:t>
            </w:r>
            <w:r w:rsidR="00702EA3" w:rsidRPr="00CD064C">
              <w:rPr>
                <w:b/>
              </w:rPr>
              <w:t xml:space="preserve"> </w:t>
            </w:r>
          </w:p>
          <w:p w14:paraId="74308E0C" w14:textId="77777777" w:rsidR="00702EA3" w:rsidRDefault="00702EA3" w:rsidP="00702EA3">
            <w:pPr>
              <w:tabs>
                <w:tab w:val="left" w:pos="1134"/>
              </w:tabs>
              <w:jc w:val="both"/>
              <w:rPr>
                <w:b/>
              </w:rPr>
            </w:pPr>
          </w:p>
          <w:p w14:paraId="05C64664" w14:textId="77777777" w:rsidR="00702EA3" w:rsidRPr="00377B2E" w:rsidRDefault="00702EA3" w:rsidP="00702EA3">
            <w:pPr>
              <w:tabs>
                <w:tab w:val="left" w:pos="1134"/>
              </w:tabs>
              <w:jc w:val="both"/>
              <w:rPr>
                <w:bCs/>
              </w:rPr>
            </w:pPr>
            <w:r w:rsidRPr="00377B2E">
              <w:rPr>
                <w:bCs/>
              </w:rPr>
              <w:t xml:space="preserve">L.Ș.    </w:t>
            </w:r>
          </w:p>
          <w:p w14:paraId="1EEFAB2F" w14:textId="77777777" w:rsidR="00C60E71" w:rsidRDefault="00C60E71" w:rsidP="0032592E">
            <w:pPr>
              <w:tabs>
                <w:tab w:val="left" w:pos="1134"/>
              </w:tabs>
              <w:jc w:val="both"/>
            </w:pPr>
          </w:p>
        </w:tc>
        <w:tc>
          <w:tcPr>
            <w:tcW w:w="5239" w:type="dxa"/>
          </w:tcPr>
          <w:p w14:paraId="6B86F2D4" w14:textId="77777777" w:rsidR="00C60E71" w:rsidRDefault="00C60E71" w:rsidP="0032592E">
            <w:pPr>
              <w:tabs>
                <w:tab w:val="left" w:pos="1134"/>
                <w:tab w:val="left" w:pos="4680"/>
                <w:tab w:val="left" w:pos="7020"/>
              </w:tabs>
              <w:suppressAutoHyphens/>
              <w:rPr>
                <w:b/>
              </w:rPr>
            </w:pPr>
          </w:p>
          <w:p w14:paraId="331E972B" w14:textId="2E3672F0" w:rsidR="00C60E71" w:rsidRPr="00CD064C" w:rsidRDefault="00C60E71" w:rsidP="0032592E">
            <w:pPr>
              <w:tabs>
                <w:tab w:val="left" w:pos="1134"/>
                <w:tab w:val="left" w:pos="4680"/>
                <w:tab w:val="left" w:pos="7020"/>
              </w:tabs>
              <w:suppressAutoHyphens/>
              <w:rPr>
                <w:b/>
              </w:rPr>
            </w:pPr>
            <w:r w:rsidRPr="00CD064C">
              <w:rPr>
                <w:b/>
              </w:rPr>
              <w:t xml:space="preserve">Administrator          </w:t>
            </w:r>
          </w:p>
          <w:p w14:paraId="2CCB70AF" w14:textId="607845A4" w:rsidR="00C60E71" w:rsidRDefault="006313AD" w:rsidP="00C60E71">
            <w:pPr>
              <w:tabs>
                <w:tab w:val="left" w:pos="1134"/>
              </w:tabs>
              <w:rPr>
                <w:b/>
                <w:sz w:val="22"/>
                <w:szCs w:val="22"/>
              </w:rPr>
            </w:pPr>
            <w:r>
              <w:rPr>
                <w:b/>
              </w:rPr>
              <w:t>Sergiu Spoială</w:t>
            </w:r>
            <w:r w:rsidR="00C60E71" w:rsidRPr="00CD064C">
              <w:rPr>
                <w:b/>
                <w:sz w:val="22"/>
                <w:szCs w:val="22"/>
              </w:rPr>
              <w:t xml:space="preserve">  </w:t>
            </w:r>
            <w:r w:rsidR="00C60E71">
              <w:rPr>
                <w:b/>
                <w:sz w:val="22"/>
                <w:szCs w:val="22"/>
              </w:rPr>
              <w:t>__________________</w:t>
            </w:r>
            <w:r w:rsidR="00DF6B00">
              <w:rPr>
                <w:b/>
                <w:sz w:val="22"/>
                <w:szCs w:val="22"/>
              </w:rPr>
              <w:t>__</w:t>
            </w:r>
            <w:r w:rsidR="00C60E71">
              <w:rPr>
                <w:b/>
                <w:sz w:val="22"/>
                <w:szCs w:val="22"/>
              </w:rPr>
              <w:t>______</w:t>
            </w:r>
            <w:r>
              <w:rPr>
                <w:b/>
                <w:sz w:val="22"/>
                <w:szCs w:val="22"/>
              </w:rPr>
              <w:t>___</w:t>
            </w:r>
            <w:r w:rsidR="00C60E71" w:rsidRPr="00CD064C">
              <w:rPr>
                <w:b/>
                <w:sz w:val="22"/>
                <w:szCs w:val="22"/>
              </w:rPr>
              <w:t xml:space="preserve">  </w:t>
            </w:r>
          </w:p>
          <w:p w14:paraId="0F6CEF52" w14:textId="77777777" w:rsidR="006313AD" w:rsidRDefault="006313AD" w:rsidP="0032592E">
            <w:pPr>
              <w:tabs>
                <w:tab w:val="left" w:pos="1134"/>
              </w:tabs>
              <w:jc w:val="both"/>
              <w:rPr>
                <w:bCs/>
                <w:sz w:val="22"/>
                <w:szCs w:val="22"/>
              </w:rPr>
            </w:pPr>
          </w:p>
          <w:p w14:paraId="13AEAA64" w14:textId="4213DF5E" w:rsidR="00C60E71" w:rsidRPr="005D51DF" w:rsidRDefault="00C60E71" w:rsidP="0032592E">
            <w:pPr>
              <w:tabs>
                <w:tab w:val="left" w:pos="1134"/>
              </w:tabs>
              <w:jc w:val="both"/>
              <w:rPr>
                <w:bCs/>
              </w:rPr>
            </w:pPr>
            <w:r w:rsidRPr="005D51DF">
              <w:rPr>
                <w:bCs/>
                <w:sz w:val="22"/>
                <w:szCs w:val="22"/>
              </w:rPr>
              <w:t xml:space="preserve">L.Ș.      </w:t>
            </w:r>
          </w:p>
        </w:tc>
      </w:tr>
    </w:tbl>
    <w:p w14:paraId="293A4688" w14:textId="77777777" w:rsidR="00C60E71" w:rsidRDefault="00C60E71" w:rsidP="00C60E71">
      <w:pPr>
        <w:jc w:val="both"/>
        <w:rPr>
          <w:b/>
          <w:bCs/>
          <w:u w:val="single"/>
        </w:rPr>
      </w:pPr>
    </w:p>
    <w:p w14:paraId="4CEA248F" w14:textId="77777777" w:rsidR="00C60E71" w:rsidRDefault="00C60E71" w:rsidP="00C60E71">
      <w:pPr>
        <w:jc w:val="both"/>
        <w:rPr>
          <w:b/>
          <w:bCs/>
          <w:u w:val="single"/>
        </w:rPr>
      </w:pPr>
    </w:p>
    <w:p w14:paraId="50462518" w14:textId="77777777" w:rsidR="00743B7B" w:rsidRDefault="00743B7B" w:rsidP="00C60E71">
      <w:pPr>
        <w:jc w:val="both"/>
        <w:rPr>
          <w:b/>
          <w:bCs/>
          <w:u w:val="single"/>
        </w:rPr>
      </w:pPr>
    </w:p>
    <w:p w14:paraId="4E881E4F" w14:textId="77777777" w:rsidR="00743B7B" w:rsidRDefault="00743B7B" w:rsidP="00C60E71">
      <w:pPr>
        <w:jc w:val="both"/>
        <w:rPr>
          <w:b/>
          <w:bCs/>
          <w:u w:val="single"/>
        </w:rPr>
      </w:pPr>
    </w:p>
    <w:p w14:paraId="250E4B84" w14:textId="77777777" w:rsidR="00743B7B" w:rsidRDefault="00743B7B" w:rsidP="00C60E71">
      <w:pPr>
        <w:jc w:val="both"/>
        <w:rPr>
          <w:b/>
          <w:bCs/>
          <w:u w:val="single"/>
        </w:rPr>
      </w:pPr>
    </w:p>
    <w:p w14:paraId="64EBC6CD" w14:textId="77777777" w:rsidR="00743B7B" w:rsidRDefault="00743B7B" w:rsidP="00C60E71">
      <w:pPr>
        <w:jc w:val="both"/>
        <w:rPr>
          <w:b/>
          <w:bCs/>
          <w:u w:val="single"/>
        </w:rPr>
      </w:pPr>
    </w:p>
    <w:p w14:paraId="7BFBF6AD" w14:textId="77777777" w:rsidR="00743B7B" w:rsidRDefault="00743B7B" w:rsidP="00C60E71">
      <w:pPr>
        <w:jc w:val="both"/>
        <w:rPr>
          <w:b/>
          <w:bCs/>
          <w:u w:val="single"/>
        </w:rPr>
      </w:pPr>
    </w:p>
    <w:p w14:paraId="65E77A2A" w14:textId="77777777" w:rsidR="002F7FA1" w:rsidRDefault="002F7FA1" w:rsidP="00C60E71">
      <w:pPr>
        <w:jc w:val="both"/>
        <w:rPr>
          <w:b/>
          <w:bCs/>
          <w:u w:val="single"/>
        </w:rPr>
      </w:pPr>
    </w:p>
    <w:p w14:paraId="43171BE3" w14:textId="77777777" w:rsidR="00743B7B" w:rsidRDefault="00743B7B" w:rsidP="00C60E71">
      <w:pPr>
        <w:jc w:val="both"/>
        <w:rPr>
          <w:b/>
          <w:bCs/>
          <w:u w:val="single"/>
        </w:rPr>
      </w:pPr>
    </w:p>
    <w:p w14:paraId="49867B87" w14:textId="77777777" w:rsidR="00E733BB" w:rsidRDefault="00E733BB" w:rsidP="00C60E71"/>
    <w:sectPr w:rsidR="00E733BB" w:rsidSect="00E73B63">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3" w15:restartNumberingAfterBreak="0">
    <w:nsid w:val="35D971A7"/>
    <w:multiLevelType w:val="multilevel"/>
    <w:tmpl w:val="C02A81D8"/>
    <w:lvl w:ilvl="0">
      <w:start w:val="5"/>
      <w:numFmt w:val="decimal"/>
      <w:lvlText w:val="%1"/>
      <w:lvlJc w:val="left"/>
      <w:pPr>
        <w:tabs>
          <w:tab w:val="num" w:pos="810"/>
        </w:tabs>
        <w:ind w:left="810" w:hanging="810"/>
      </w:pPr>
      <w:rPr>
        <w:rFonts w:hint="default"/>
        <w:b/>
      </w:rPr>
    </w:lvl>
    <w:lvl w:ilvl="1">
      <w:start w:val="14"/>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3E1F69D9"/>
    <w:multiLevelType w:val="hybridMultilevel"/>
    <w:tmpl w:val="6A76D0DE"/>
    <w:lvl w:ilvl="0" w:tplc="4782D470">
      <w:start w:val="8"/>
      <w:numFmt w:val="bullet"/>
      <w:lvlText w:val="-"/>
      <w:lvlJc w:val="left"/>
      <w:pPr>
        <w:ind w:left="1425" w:hanging="360"/>
      </w:pPr>
      <w:rPr>
        <w:rFonts w:ascii="Times New Roman" w:eastAsia="Times New Roman" w:hAnsi="Times New Roman" w:cs="Times New Roman"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5"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6"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53703CD2"/>
    <w:multiLevelType w:val="hybridMultilevel"/>
    <w:tmpl w:val="FC328C72"/>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768"/>
        </w:tabs>
        <w:ind w:left="76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4103D84"/>
    <w:multiLevelType w:val="multilevel"/>
    <w:tmpl w:val="E1728D6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5"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8"/>
  </w:num>
  <w:num w:numId="2" w16cid:durableId="102385653">
    <w:abstractNumId w:val="4"/>
  </w:num>
  <w:num w:numId="3" w16cid:durableId="279803216">
    <w:abstractNumId w:val="17"/>
  </w:num>
  <w:num w:numId="4" w16cid:durableId="1366174591">
    <w:abstractNumId w:val="10"/>
  </w:num>
  <w:num w:numId="5" w16cid:durableId="818881382">
    <w:abstractNumId w:val="3"/>
  </w:num>
  <w:num w:numId="6" w16cid:durableId="1832326680">
    <w:abstractNumId w:val="25"/>
  </w:num>
  <w:num w:numId="7" w16cid:durableId="1931087581">
    <w:abstractNumId w:val="2"/>
  </w:num>
  <w:num w:numId="8" w16cid:durableId="111217529">
    <w:abstractNumId w:val="5"/>
  </w:num>
  <w:num w:numId="9" w16cid:durableId="903949634">
    <w:abstractNumId w:val="26"/>
  </w:num>
  <w:num w:numId="10" w16cid:durableId="1814252775">
    <w:abstractNumId w:val="23"/>
  </w:num>
  <w:num w:numId="11" w16cid:durableId="361057261">
    <w:abstractNumId w:val="19"/>
  </w:num>
  <w:num w:numId="12" w16cid:durableId="988092467">
    <w:abstractNumId w:val="22"/>
  </w:num>
  <w:num w:numId="13" w16cid:durableId="1058821155">
    <w:abstractNumId w:val="1"/>
  </w:num>
  <w:num w:numId="14" w16cid:durableId="1861454">
    <w:abstractNumId w:val="16"/>
  </w:num>
  <w:num w:numId="15" w16cid:durableId="1820421966">
    <w:abstractNumId w:val="6"/>
  </w:num>
  <w:num w:numId="16" w16cid:durableId="1960213489">
    <w:abstractNumId w:val="7"/>
  </w:num>
  <w:num w:numId="17" w16cid:durableId="1079135796">
    <w:abstractNumId w:val="15"/>
  </w:num>
  <w:num w:numId="18" w16cid:durableId="948507848">
    <w:abstractNumId w:val="9"/>
  </w:num>
  <w:num w:numId="19" w16cid:durableId="1538734511">
    <w:abstractNumId w:val="11"/>
  </w:num>
  <w:num w:numId="20" w16cid:durableId="1443527820">
    <w:abstractNumId w:val="8"/>
  </w:num>
  <w:num w:numId="21" w16cid:durableId="1063715852">
    <w:abstractNumId w:val="24"/>
  </w:num>
  <w:num w:numId="22" w16cid:durableId="385842155">
    <w:abstractNumId w:val="12"/>
  </w:num>
  <w:num w:numId="23" w16cid:durableId="1576358040">
    <w:abstractNumId w:val="21"/>
  </w:num>
  <w:num w:numId="24" w16cid:durableId="1753501221">
    <w:abstractNumId w:val="0"/>
  </w:num>
  <w:num w:numId="25" w16cid:durableId="1380592626">
    <w:abstractNumId w:val="13"/>
  </w:num>
  <w:num w:numId="26" w16cid:durableId="141802029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9447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06637"/>
    <w:rsid w:val="00011C9B"/>
    <w:rsid w:val="00012130"/>
    <w:rsid w:val="000122D9"/>
    <w:rsid w:val="00015C1C"/>
    <w:rsid w:val="00021059"/>
    <w:rsid w:val="000221FC"/>
    <w:rsid w:val="00027A02"/>
    <w:rsid w:val="00031F98"/>
    <w:rsid w:val="00041843"/>
    <w:rsid w:val="000428AC"/>
    <w:rsid w:val="0004391E"/>
    <w:rsid w:val="000442C3"/>
    <w:rsid w:val="000506B0"/>
    <w:rsid w:val="000545A9"/>
    <w:rsid w:val="000552FA"/>
    <w:rsid w:val="0006007E"/>
    <w:rsid w:val="000602D4"/>
    <w:rsid w:val="00060816"/>
    <w:rsid w:val="00065718"/>
    <w:rsid w:val="00070CDA"/>
    <w:rsid w:val="000760B1"/>
    <w:rsid w:val="00077CEF"/>
    <w:rsid w:val="000801C9"/>
    <w:rsid w:val="000831FD"/>
    <w:rsid w:val="00084B34"/>
    <w:rsid w:val="00093F08"/>
    <w:rsid w:val="00097747"/>
    <w:rsid w:val="000A08FC"/>
    <w:rsid w:val="000A12A3"/>
    <w:rsid w:val="000A3D98"/>
    <w:rsid w:val="000A4662"/>
    <w:rsid w:val="000A66F0"/>
    <w:rsid w:val="000B0626"/>
    <w:rsid w:val="000B0CE6"/>
    <w:rsid w:val="000B3CF3"/>
    <w:rsid w:val="000B68A5"/>
    <w:rsid w:val="000C4C65"/>
    <w:rsid w:val="000C5313"/>
    <w:rsid w:val="000C54F8"/>
    <w:rsid w:val="000C6155"/>
    <w:rsid w:val="000D2C32"/>
    <w:rsid w:val="000E0052"/>
    <w:rsid w:val="000E57EE"/>
    <w:rsid w:val="000F5FB5"/>
    <w:rsid w:val="00105CA1"/>
    <w:rsid w:val="001067A4"/>
    <w:rsid w:val="00107355"/>
    <w:rsid w:val="00107BE1"/>
    <w:rsid w:val="00110924"/>
    <w:rsid w:val="00111E10"/>
    <w:rsid w:val="0011256B"/>
    <w:rsid w:val="00115FC5"/>
    <w:rsid w:val="001179F7"/>
    <w:rsid w:val="0012301B"/>
    <w:rsid w:val="00126B97"/>
    <w:rsid w:val="00127547"/>
    <w:rsid w:val="00127DFB"/>
    <w:rsid w:val="00131206"/>
    <w:rsid w:val="00143A0D"/>
    <w:rsid w:val="00154291"/>
    <w:rsid w:val="001624D0"/>
    <w:rsid w:val="00163D86"/>
    <w:rsid w:val="001759F6"/>
    <w:rsid w:val="00180974"/>
    <w:rsid w:val="00181435"/>
    <w:rsid w:val="001837E3"/>
    <w:rsid w:val="001838E3"/>
    <w:rsid w:val="0018420A"/>
    <w:rsid w:val="00184210"/>
    <w:rsid w:val="00191B29"/>
    <w:rsid w:val="0019310B"/>
    <w:rsid w:val="00196C37"/>
    <w:rsid w:val="001A3D1D"/>
    <w:rsid w:val="001A50E3"/>
    <w:rsid w:val="001A5AE8"/>
    <w:rsid w:val="001B0887"/>
    <w:rsid w:val="001B40E5"/>
    <w:rsid w:val="001B5B38"/>
    <w:rsid w:val="001C080C"/>
    <w:rsid w:val="001C3183"/>
    <w:rsid w:val="001C6DF4"/>
    <w:rsid w:val="001C7109"/>
    <w:rsid w:val="001D3711"/>
    <w:rsid w:val="001D6A1E"/>
    <w:rsid w:val="001D6F6B"/>
    <w:rsid w:val="001E09A3"/>
    <w:rsid w:val="001E15D6"/>
    <w:rsid w:val="001E1636"/>
    <w:rsid w:val="001E2CB2"/>
    <w:rsid w:val="001E3F65"/>
    <w:rsid w:val="001E61E5"/>
    <w:rsid w:val="001E77D3"/>
    <w:rsid w:val="001F0A17"/>
    <w:rsid w:val="001F326C"/>
    <w:rsid w:val="001F5B8A"/>
    <w:rsid w:val="002005A6"/>
    <w:rsid w:val="00203440"/>
    <w:rsid w:val="00205CE6"/>
    <w:rsid w:val="00207D65"/>
    <w:rsid w:val="0021727F"/>
    <w:rsid w:val="00221A2E"/>
    <w:rsid w:val="00230F90"/>
    <w:rsid w:val="002360D1"/>
    <w:rsid w:val="00237101"/>
    <w:rsid w:val="0023712A"/>
    <w:rsid w:val="00243F40"/>
    <w:rsid w:val="002473B2"/>
    <w:rsid w:val="00251F62"/>
    <w:rsid w:val="00253CEF"/>
    <w:rsid w:val="00254770"/>
    <w:rsid w:val="002563A0"/>
    <w:rsid w:val="0025656B"/>
    <w:rsid w:val="00265306"/>
    <w:rsid w:val="00267A97"/>
    <w:rsid w:val="002702E5"/>
    <w:rsid w:val="00271DE0"/>
    <w:rsid w:val="00272E3A"/>
    <w:rsid w:val="00274E6A"/>
    <w:rsid w:val="0027650E"/>
    <w:rsid w:val="0028011F"/>
    <w:rsid w:val="00281F16"/>
    <w:rsid w:val="00282C1B"/>
    <w:rsid w:val="002869EC"/>
    <w:rsid w:val="0028799E"/>
    <w:rsid w:val="00292533"/>
    <w:rsid w:val="00292A24"/>
    <w:rsid w:val="002A0B2F"/>
    <w:rsid w:val="002A286D"/>
    <w:rsid w:val="002A78F6"/>
    <w:rsid w:val="002B1969"/>
    <w:rsid w:val="002B7882"/>
    <w:rsid w:val="002C346C"/>
    <w:rsid w:val="002C3933"/>
    <w:rsid w:val="002D2479"/>
    <w:rsid w:val="002D75E6"/>
    <w:rsid w:val="002D794A"/>
    <w:rsid w:val="002E18B9"/>
    <w:rsid w:val="002E34C5"/>
    <w:rsid w:val="002E353C"/>
    <w:rsid w:val="002E3CC2"/>
    <w:rsid w:val="002E4158"/>
    <w:rsid w:val="002E512B"/>
    <w:rsid w:val="002E6764"/>
    <w:rsid w:val="002F10C2"/>
    <w:rsid w:val="002F5376"/>
    <w:rsid w:val="002F7FA1"/>
    <w:rsid w:val="003005F4"/>
    <w:rsid w:val="00303336"/>
    <w:rsid w:val="00312804"/>
    <w:rsid w:val="0031321D"/>
    <w:rsid w:val="0031666D"/>
    <w:rsid w:val="00317D93"/>
    <w:rsid w:val="003216D7"/>
    <w:rsid w:val="00326400"/>
    <w:rsid w:val="00330AC4"/>
    <w:rsid w:val="00332738"/>
    <w:rsid w:val="00335BCE"/>
    <w:rsid w:val="00345B5F"/>
    <w:rsid w:val="003475C2"/>
    <w:rsid w:val="00353EF2"/>
    <w:rsid w:val="00357741"/>
    <w:rsid w:val="00357F28"/>
    <w:rsid w:val="00362A68"/>
    <w:rsid w:val="0036403C"/>
    <w:rsid w:val="00364516"/>
    <w:rsid w:val="00364B78"/>
    <w:rsid w:val="00365867"/>
    <w:rsid w:val="00367840"/>
    <w:rsid w:val="00370AC7"/>
    <w:rsid w:val="00373E3C"/>
    <w:rsid w:val="00374877"/>
    <w:rsid w:val="003775C4"/>
    <w:rsid w:val="00377B2E"/>
    <w:rsid w:val="00377CC6"/>
    <w:rsid w:val="00386FDC"/>
    <w:rsid w:val="00387150"/>
    <w:rsid w:val="00391BE7"/>
    <w:rsid w:val="00391D14"/>
    <w:rsid w:val="00394FE1"/>
    <w:rsid w:val="003A6735"/>
    <w:rsid w:val="003B08C3"/>
    <w:rsid w:val="003B2212"/>
    <w:rsid w:val="003C1863"/>
    <w:rsid w:val="003C3453"/>
    <w:rsid w:val="003C7D08"/>
    <w:rsid w:val="003D06AB"/>
    <w:rsid w:val="003D1358"/>
    <w:rsid w:val="003D183D"/>
    <w:rsid w:val="003D4450"/>
    <w:rsid w:val="003E173B"/>
    <w:rsid w:val="003E5947"/>
    <w:rsid w:val="003E76DB"/>
    <w:rsid w:val="003F396E"/>
    <w:rsid w:val="003F4DC1"/>
    <w:rsid w:val="004011DB"/>
    <w:rsid w:val="00401700"/>
    <w:rsid w:val="004111BC"/>
    <w:rsid w:val="00411A02"/>
    <w:rsid w:val="004122DE"/>
    <w:rsid w:val="004124D3"/>
    <w:rsid w:val="00412C5D"/>
    <w:rsid w:val="00413D8B"/>
    <w:rsid w:val="00415E03"/>
    <w:rsid w:val="00421992"/>
    <w:rsid w:val="0042299E"/>
    <w:rsid w:val="00433F96"/>
    <w:rsid w:val="00434585"/>
    <w:rsid w:val="0043461E"/>
    <w:rsid w:val="00440172"/>
    <w:rsid w:val="00445EA9"/>
    <w:rsid w:val="00450C42"/>
    <w:rsid w:val="00450DD6"/>
    <w:rsid w:val="004669E3"/>
    <w:rsid w:val="00467534"/>
    <w:rsid w:val="00471C27"/>
    <w:rsid w:val="004778AB"/>
    <w:rsid w:val="00486B2E"/>
    <w:rsid w:val="0048785D"/>
    <w:rsid w:val="00491474"/>
    <w:rsid w:val="00491C06"/>
    <w:rsid w:val="004A16C2"/>
    <w:rsid w:val="004A2622"/>
    <w:rsid w:val="004A75EC"/>
    <w:rsid w:val="004A7894"/>
    <w:rsid w:val="004A7911"/>
    <w:rsid w:val="004B1D74"/>
    <w:rsid w:val="004B4975"/>
    <w:rsid w:val="004C0F9E"/>
    <w:rsid w:val="004C2B31"/>
    <w:rsid w:val="004C2C3F"/>
    <w:rsid w:val="004C3C81"/>
    <w:rsid w:val="004C7F9E"/>
    <w:rsid w:val="004D19BA"/>
    <w:rsid w:val="004D2B96"/>
    <w:rsid w:val="004D3A25"/>
    <w:rsid w:val="004D54DC"/>
    <w:rsid w:val="004D78CE"/>
    <w:rsid w:val="004E1D1D"/>
    <w:rsid w:val="004E284D"/>
    <w:rsid w:val="004E587B"/>
    <w:rsid w:val="004F00EA"/>
    <w:rsid w:val="004F403D"/>
    <w:rsid w:val="004F4048"/>
    <w:rsid w:val="004F48CE"/>
    <w:rsid w:val="004F4987"/>
    <w:rsid w:val="004F564C"/>
    <w:rsid w:val="004F5DE3"/>
    <w:rsid w:val="004F63BC"/>
    <w:rsid w:val="004F6618"/>
    <w:rsid w:val="005106E7"/>
    <w:rsid w:val="005214FD"/>
    <w:rsid w:val="005277B5"/>
    <w:rsid w:val="00531838"/>
    <w:rsid w:val="00534820"/>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65521"/>
    <w:rsid w:val="00565BA5"/>
    <w:rsid w:val="00571B1E"/>
    <w:rsid w:val="005725FA"/>
    <w:rsid w:val="00572D66"/>
    <w:rsid w:val="00575F4B"/>
    <w:rsid w:val="00576406"/>
    <w:rsid w:val="00576E2E"/>
    <w:rsid w:val="0057723A"/>
    <w:rsid w:val="00580188"/>
    <w:rsid w:val="005822C1"/>
    <w:rsid w:val="00583626"/>
    <w:rsid w:val="00583CCE"/>
    <w:rsid w:val="005840B3"/>
    <w:rsid w:val="00591291"/>
    <w:rsid w:val="00595818"/>
    <w:rsid w:val="005958EA"/>
    <w:rsid w:val="00597933"/>
    <w:rsid w:val="005A0CA2"/>
    <w:rsid w:val="005A110A"/>
    <w:rsid w:val="005B08F6"/>
    <w:rsid w:val="005B28E3"/>
    <w:rsid w:val="005B3534"/>
    <w:rsid w:val="005B406F"/>
    <w:rsid w:val="005B476E"/>
    <w:rsid w:val="005B6E92"/>
    <w:rsid w:val="005C0F38"/>
    <w:rsid w:val="005C7B7E"/>
    <w:rsid w:val="005D3935"/>
    <w:rsid w:val="005D51DF"/>
    <w:rsid w:val="005D79D9"/>
    <w:rsid w:val="005E09C2"/>
    <w:rsid w:val="005E6AC3"/>
    <w:rsid w:val="005E7B26"/>
    <w:rsid w:val="005F2DCE"/>
    <w:rsid w:val="00602BAC"/>
    <w:rsid w:val="00611DE5"/>
    <w:rsid w:val="00612B33"/>
    <w:rsid w:val="00616526"/>
    <w:rsid w:val="00617280"/>
    <w:rsid w:val="00617402"/>
    <w:rsid w:val="006200EF"/>
    <w:rsid w:val="006208CE"/>
    <w:rsid w:val="006272C5"/>
    <w:rsid w:val="00630E23"/>
    <w:rsid w:val="006313AD"/>
    <w:rsid w:val="00634DFF"/>
    <w:rsid w:val="00641256"/>
    <w:rsid w:val="006412A3"/>
    <w:rsid w:val="00643222"/>
    <w:rsid w:val="006529C3"/>
    <w:rsid w:val="00652FC2"/>
    <w:rsid w:val="006543C6"/>
    <w:rsid w:val="00654520"/>
    <w:rsid w:val="00664D96"/>
    <w:rsid w:val="006664DA"/>
    <w:rsid w:val="00666AA1"/>
    <w:rsid w:val="00671361"/>
    <w:rsid w:val="00672894"/>
    <w:rsid w:val="00674839"/>
    <w:rsid w:val="00676186"/>
    <w:rsid w:val="00677540"/>
    <w:rsid w:val="00682459"/>
    <w:rsid w:val="0068466D"/>
    <w:rsid w:val="00685F1E"/>
    <w:rsid w:val="00686428"/>
    <w:rsid w:val="00686F29"/>
    <w:rsid w:val="00691DA7"/>
    <w:rsid w:val="00692463"/>
    <w:rsid w:val="00694FE7"/>
    <w:rsid w:val="006971A4"/>
    <w:rsid w:val="006A17C1"/>
    <w:rsid w:val="006A5C07"/>
    <w:rsid w:val="006A7A18"/>
    <w:rsid w:val="006B0959"/>
    <w:rsid w:val="006B2F22"/>
    <w:rsid w:val="006B428F"/>
    <w:rsid w:val="006B5983"/>
    <w:rsid w:val="006C0511"/>
    <w:rsid w:val="006C09E0"/>
    <w:rsid w:val="006C0B1E"/>
    <w:rsid w:val="006C3ECC"/>
    <w:rsid w:val="006C6E86"/>
    <w:rsid w:val="006C7AEE"/>
    <w:rsid w:val="006D2769"/>
    <w:rsid w:val="006E153F"/>
    <w:rsid w:val="006E5199"/>
    <w:rsid w:val="006F10F7"/>
    <w:rsid w:val="006F3F78"/>
    <w:rsid w:val="007000BD"/>
    <w:rsid w:val="00702DE5"/>
    <w:rsid w:val="00702EA3"/>
    <w:rsid w:val="00703180"/>
    <w:rsid w:val="0070582D"/>
    <w:rsid w:val="00706292"/>
    <w:rsid w:val="00707696"/>
    <w:rsid w:val="00707D33"/>
    <w:rsid w:val="00713525"/>
    <w:rsid w:val="007167F8"/>
    <w:rsid w:val="00722F34"/>
    <w:rsid w:val="00727F97"/>
    <w:rsid w:val="00730471"/>
    <w:rsid w:val="007401A3"/>
    <w:rsid w:val="00742A03"/>
    <w:rsid w:val="007437E2"/>
    <w:rsid w:val="00743B7B"/>
    <w:rsid w:val="00744640"/>
    <w:rsid w:val="00744911"/>
    <w:rsid w:val="007459D1"/>
    <w:rsid w:val="00750370"/>
    <w:rsid w:val="00750884"/>
    <w:rsid w:val="00750BD3"/>
    <w:rsid w:val="0076025C"/>
    <w:rsid w:val="007634DF"/>
    <w:rsid w:val="00763CA3"/>
    <w:rsid w:val="0076540C"/>
    <w:rsid w:val="007659EF"/>
    <w:rsid w:val="00770299"/>
    <w:rsid w:val="007732B6"/>
    <w:rsid w:val="00774E70"/>
    <w:rsid w:val="00781EF8"/>
    <w:rsid w:val="007851B4"/>
    <w:rsid w:val="007862EE"/>
    <w:rsid w:val="00792BCD"/>
    <w:rsid w:val="007975C3"/>
    <w:rsid w:val="007A12BE"/>
    <w:rsid w:val="007A1D9E"/>
    <w:rsid w:val="007A230F"/>
    <w:rsid w:val="007A43CC"/>
    <w:rsid w:val="007A6098"/>
    <w:rsid w:val="007B0723"/>
    <w:rsid w:val="007B0AC8"/>
    <w:rsid w:val="007B683B"/>
    <w:rsid w:val="007C06AF"/>
    <w:rsid w:val="007C63F3"/>
    <w:rsid w:val="007C6E94"/>
    <w:rsid w:val="007D060B"/>
    <w:rsid w:val="007D0A79"/>
    <w:rsid w:val="007D4EEB"/>
    <w:rsid w:val="007E0237"/>
    <w:rsid w:val="007E0C2B"/>
    <w:rsid w:val="007E4629"/>
    <w:rsid w:val="007F2FE0"/>
    <w:rsid w:val="008015FB"/>
    <w:rsid w:val="00803C10"/>
    <w:rsid w:val="00807717"/>
    <w:rsid w:val="00812D0B"/>
    <w:rsid w:val="008145CE"/>
    <w:rsid w:val="0082710D"/>
    <w:rsid w:val="00832FD6"/>
    <w:rsid w:val="00834F95"/>
    <w:rsid w:val="008361D1"/>
    <w:rsid w:val="008375AB"/>
    <w:rsid w:val="00840956"/>
    <w:rsid w:val="00840B23"/>
    <w:rsid w:val="00841946"/>
    <w:rsid w:val="008436DA"/>
    <w:rsid w:val="008447DA"/>
    <w:rsid w:val="00846D8E"/>
    <w:rsid w:val="00851220"/>
    <w:rsid w:val="0085225B"/>
    <w:rsid w:val="0085387C"/>
    <w:rsid w:val="0085419C"/>
    <w:rsid w:val="008564C1"/>
    <w:rsid w:val="008575BB"/>
    <w:rsid w:val="00867079"/>
    <w:rsid w:val="008710E0"/>
    <w:rsid w:val="00871B16"/>
    <w:rsid w:val="008760A4"/>
    <w:rsid w:val="00881353"/>
    <w:rsid w:val="008840E1"/>
    <w:rsid w:val="0089074F"/>
    <w:rsid w:val="00890B48"/>
    <w:rsid w:val="00894902"/>
    <w:rsid w:val="008A1F39"/>
    <w:rsid w:val="008A2D13"/>
    <w:rsid w:val="008A7294"/>
    <w:rsid w:val="008A7526"/>
    <w:rsid w:val="008B46C8"/>
    <w:rsid w:val="008B49D8"/>
    <w:rsid w:val="008B5802"/>
    <w:rsid w:val="008C248E"/>
    <w:rsid w:val="008C6F28"/>
    <w:rsid w:val="008D057D"/>
    <w:rsid w:val="008D2530"/>
    <w:rsid w:val="008D58BA"/>
    <w:rsid w:val="008D6194"/>
    <w:rsid w:val="008D75D7"/>
    <w:rsid w:val="008E053F"/>
    <w:rsid w:val="008E592D"/>
    <w:rsid w:val="008F4B35"/>
    <w:rsid w:val="0090248C"/>
    <w:rsid w:val="00902F74"/>
    <w:rsid w:val="00903F15"/>
    <w:rsid w:val="009061AF"/>
    <w:rsid w:val="00916DA3"/>
    <w:rsid w:val="00917786"/>
    <w:rsid w:val="00920541"/>
    <w:rsid w:val="00921AAC"/>
    <w:rsid w:val="0092297B"/>
    <w:rsid w:val="0093122F"/>
    <w:rsid w:val="0093637F"/>
    <w:rsid w:val="009409F5"/>
    <w:rsid w:val="009428CD"/>
    <w:rsid w:val="009434E5"/>
    <w:rsid w:val="00944E01"/>
    <w:rsid w:val="0094718F"/>
    <w:rsid w:val="00950814"/>
    <w:rsid w:val="00951266"/>
    <w:rsid w:val="00955716"/>
    <w:rsid w:val="0096681A"/>
    <w:rsid w:val="00970C56"/>
    <w:rsid w:val="00973C58"/>
    <w:rsid w:val="00973D32"/>
    <w:rsid w:val="00982D0F"/>
    <w:rsid w:val="0098721F"/>
    <w:rsid w:val="00990A63"/>
    <w:rsid w:val="0099298B"/>
    <w:rsid w:val="00992C91"/>
    <w:rsid w:val="0099338D"/>
    <w:rsid w:val="00994262"/>
    <w:rsid w:val="00994978"/>
    <w:rsid w:val="009A26A4"/>
    <w:rsid w:val="009A51E4"/>
    <w:rsid w:val="009A6915"/>
    <w:rsid w:val="009B2401"/>
    <w:rsid w:val="009B3A26"/>
    <w:rsid w:val="009B5716"/>
    <w:rsid w:val="009B5B65"/>
    <w:rsid w:val="009C043B"/>
    <w:rsid w:val="009C2C92"/>
    <w:rsid w:val="009C54BA"/>
    <w:rsid w:val="009C6174"/>
    <w:rsid w:val="009D1B36"/>
    <w:rsid w:val="009D1F10"/>
    <w:rsid w:val="009D3824"/>
    <w:rsid w:val="009D4D6C"/>
    <w:rsid w:val="009D7A98"/>
    <w:rsid w:val="009E2681"/>
    <w:rsid w:val="009E26B6"/>
    <w:rsid w:val="009E4078"/>
    <w:rsid w:val="009E57C2"/>
    <w:rsid w:val="009E7FC7"/>
    <w:rsid w:val="009F1247"/>
    <w:rsid w:val="00A0075E"/>
    <w:rsid w:val="00A06C89"/>
    <w:rsid w:val="00A11627"/>
    <w:rsid w:val="00A11B24"/>
    <w:rsid w:val="00A13675"/>
    <w:rsid w:val="00A1466A"/>
    <w:rsid w:val="00A161D8"/>
    <w:rsid w:val="00A24666"/>
    <w:rsid w:val="00A24B2D"/>
    <w:rsid w:val="00A25F19"/>
    <w:rsid w:val="00A311B0"/>
    <w:rsid w:val="00A34C11"/>
    <w:rsid w:val="00A37193"/>
    <w:rsid w:val="00A4168E"/>
    <w:rsid w:val="00A41FB3"/>
    <w:rsid w:val="00A44762"/>
    <w:rsid w:val="00A51967"/>
    <w:rsid w:val="00A52368"/>
    <w:rsid w:val="00A54BE5"/>
    <w:rsid w:val="00A55300"/>
    <w:rsid w:val="00A64359"/>
    <w:rsid w:val="00A71D9E"/>
    <w:rsid w:val="00A74830"/>
    <w:rsid w:val="00A753E6"/>
    <w:rsid w:val="00A903A9"/>
    <w:rsid w:val="00A91E3F"/>
    <w:rsid w:val="00A925A1"/>
    <w:rsid w:val="00A95A6C"/>
    <w:rsid w:val="00AA0685"/>
    <w:rsid w:val="00AC2B53"/>
    <w:rsid w:val="00AC4E6C"/>
    <w:rsid w:val="00AC53E8"/>
    <w:rsid w:val="00AD1038"/>
    <w:rsid w:val="00AD4DAE"/>
    <w:rsid w:val="00AE0A8A"/>
    <w:rsid w:val="00AE4188"/>
    <w:rsid w:val="00AE4211"/>
    <w:rsid w:val="00AE6443"/>
    <w:rsid w:val="00AE69EE"/>
    <w:rsid w:val="00AE79B8"/>
    <w:rsid w:val="00AE7A05"/>
    <w:rsid w:val="00AF1442"/>
    <w:rsid w:val="00AF71D8"/>
    <w:rsid w:val="00B0054C"/>
    <w:rsid w:val="00B13334"/>
    <w:rsid w:val="00B15B84"/>
    <w:rsid w:val="00B21FA7"/>
    <w:rsid w:val="00B22D58"/>
    <w:rsid w:val="00B22FFA"/>
    <w:rsid w:val="00B23144"/>
    <w:rsid w:val="00B239FD"/>
    <w:rsid w:val="00B24261"/>
    <w:rsid w:val="00B24F69"/>
    <w:rsid w:val="00B26807"/>
    <w:rsid w:val="00B2788E"/>
    <w:rsid w:val="00B306AE"/>
    <w:rsid w:val="00B327E3"/>
    <w:rsid w:val="00B35AC0"/>
    <w:rsid w:val="00B35ED7"/>
    <w:rsid w:val="00B365FF"/>
    <w:rsid w:val="00B42324"/>
    <w:rsid w:val="00B4341A"/>
    <w:rsid w:val="00B439D3"/>
    <w:rsid w:val="00B451CD"/>
    <w:rsid w:val="00B4749A"/>
    <w:rsid w:val="00B5289F"/>
    <w:rsid w:val="00B536ED"/>
    <w:rsid w:val="00B551C2"/>
    <w:rsid w:val="00B604BF"/>
    <w:rsid w:val="00B6283D"/>
    <w:rsid w:val="00B67CFD"/>
    <w:rsid w:val="00B72052"/>
    <w:rsid w:val="00B72C30"/>
    <w:rsid w:val="00B76827"/>
    <w:rsid w:val="00B77D46"/>
    <w:rsid w:val="00B80023"/>
    <w:rsid w:val="00B83B64"/>
    <w:rsid w:val="00B84313"/>
    <w:rsid w:val="00B928CF"/>
    <w:rsid w:val="00BA46F7"/>
    <w:rsid w:val="00BA5713"/>
    <w:rsid w:val="00BA6207"/>
    <w:rsid w:val="00BB07B9"/>
    <w:rsid w:val="00BB166A"/>
    <w:rsid w:val="00BB4DA0"/>
    <w:rsid w:val="00BB6661"/>
    <w:rsid w:val="00BC19BE"/>
    <w:rsid w:val="00BC43EB"/>
    <w:rsid w:val="00BC7AA8"/>
    <w:rsid w:val="00BD02B6"/>
    <w:rsid w:val="00BD350A"/>
    <w:rsid w:val="00BD64A3"/>
    <w:rsid w:val="00BE0E45"/>
    <w:rsid w:val="00BE7367"/>
    <w:rsid w:val="00BF2D63"/>
    <w:rsid w:val="00BF7ADC"/>
    <w:rsid w:val="00C10709"/>
    <w:rsid w:val="00C109BF"/>
    <w:rsid w:val="00C13004"/>
    <w:rsid w:val="00C17186"/>
    <w:rsid w:val="00C234E3"/>
    <w:rsid w:val="00C277EB"/>
    <w:rsid w:val="00C30360"/>
    <w:rsid w:val="00C3156E"/>
    <w:rsid w:val="00C35719"/>
    <w:rsid w:val="00C35C7D"/>
    <w:rsid w:val="00C3734D"/>
    <w:rsid w:val="00C56E23"/>
    <w:rsid w:val="00C60E71"/>
    <w:rsid w:val="00C61AAB"/>
    <w:rsid w:val="00C62767"/>
    <w:rsid w:val="00C63204"/>
    <w:rsid w:val="00C63416"/>
    <w:rsid w:val="00C74773"/>
    <w:rsid w:val="00C756F1"/>
    <w:rsid w:val="00C76A04"/>
    <w:rsid w:val="00C76B63"/>
    <w:rsid w:val="00C830EF"/>
    <w:rsid w:val="00C91063"/>
    <w:rsid w:val="00C9119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F2AB1"/>
    <w:rsid w:val="00CF6110"/>
    <w:rsid w:val="00CF7DED"/>
    <w:rsid w:val="00D01FA8"/>
    <w:rsid w:val="00D0279D"/>
    <w:rsid w:val="00D040B2"/>
    <w:rsid w:val="00D0700F"/>
    <w:rsid w:val="00D07112"/>
    <w:rsid w:val="00D0751D"/>
    <w:rsid w:val="00D122FB"/>
    <w:rsid w:val="00D20C08"/>
    <w:rsid w:val="00D223BB"/>
    <w:rsid w:val="00D22B02"/>
    <w:rsid w:val="00D22B1E"/>
    <w:rsid w:val="00D23D83"/>
    <w:rsid w:val="00D278D9"/>
    <w:rsid w:val="00D32651"/>
    <w:rsid w:val="00D3370A"/>
    <w:rsid w:val="00D4639B"/>
    <w:rsid w:val="00D46422"/>
    <w:rsid w:val="00D46C07"/>
    <w:rsid w:val="00D52DFE"/>
    <w:rsid w:val="00D54C29"/>
    <w:rsid w:val="00D55203"/>
    <w:rsid w:val="00D5581F"/>
    <w:rsid w:val="00D60659"/>
    <w:rsid w:val="00D631A1"/>
    <w:rsid w:val="00D6643A"/>
    <w:rsid w:val="00D672BC"/>
    <w:rsid w:val="00D7110A"/>
    <w:rsid w:val="00D833F0"/>
    <w:rsid w:val="00D879A3"/>
    <w:rsid w:val="00D94483"/>
    <w:rsid w:val="00D96B47"/>
    <w:rsid w:val="00DA6044"/>
    <w:rsid w:val="00DB1595"/>
    <w:rsid w:val="00DB447F"/>
    <w:rsid w:val="00DB7DB7"/>
    <w:rsid w:val="00DC371C"/>
    <w:rsid w:val="00DC385C"/>
    <w:rsid w:val="00DC39AF"/>
    <w:rsid w:val="00DD0940"/>
    <w:rsid w:val="00DD0B3F"/>
    <w:rsid w:val="00DD5D84"/>
    <w:rsid w:val="00DE2706"/>
    <w:rsid w:val="00DE454D"/>
    <w:rsid w:val="00DE64D9"/>
    <w:rsid w:val="00DF3956"/>
    <w:rsid w:val="00DF5448"/>
    <w:rsid w:val="00DF58D7"/>
    <w:rsid w:val="00DF6B00"/>
    <w:rsid w:val="00E01BD4"/>
    <w:rsid w:val="00E05170"/>
    <w:rsid w:val="00E070E6"/>
    <w:rsid w:val="00E108D2"/>
    <w:rsid w:val="00E15DC9"/>
    <w:rsid w:val="00E16FAF"/>
    <w:rsid w:val="00E212A9"/>
    <w:rsid w:val="00E31752"/>
    <w:rsid w:val="00E34572"/>
    <w:rsid w:val="00E364B5"/>
    <w:rsid w:val="00E416B7"/>
    <w:rsid w:val="00E41EA1"/>
    <w:rsid w:val="00E45162"/>
    <w:rsid w:val="00E479FE"/>
    <w:rsid w:val="00E50388"/>
    <w:rsid w:val="00E5114A"/>
    <w:rsid w:val="00E51743"/>
    <w:rsid w:val="00E5467A"/>
    <w:rsid w:val="00E54B12"/>
    <w:rsid w:val="00E568A2"/>
    <w:rsid w:val="00E5765A"/>
    <w:rsid w:val="00E64C2E"/>
    <w:rsid w:val="00E700AB"/>
    <w:rsid w:val="00E706CB"/>
    <w:rsid w:val="00E733BB"/>
    <w:rsid w:val="00E73B63"/>
    <w:rsid w:val="00E75398"/>
    <w:rsid w:val="00E8131F"/>
    <w:rsid w:val="00E8349C"/>
    <w:rsid w:val="00E85150"/>
    <w:rsid w:val="00E909E0"/>
    <w:rsid w:val="00E95FEE"/>
    <w:rsid w:val="00E96A0B"/>
    <w:rsid w:val="00E96EBF"/>
    <w:rsid w:val="00EA5710"/>
    <w:rsid w:val="00EA7A66"/>
    <w:rsid w:val="00EB0526"/>
    <w:rsid w:val="00EB07F9"/>
    <w:rsid w:val="00EB290A"/>
    <w:rsid w:val="00ED3441"/>
    <w:rsid w:val="00ED5577"/>
    <w:rsid w:val="00ED7138"/>
    <w:rsid w:val="00EE00D6"/>
    <w:rsid w:val="00EE20DE"/>
    <w:rsid w:val="00EF08A9"/>
    <w:rsid w:val="00EF0E96"/>
    <w:rsid w:val="00EF1D1D"/>
    <w:rsid w:val="00EF217D"/>
    <w:rsid w:val="00EF4494"/>
    <w:rsid w:val="00EF5491"/>
    <w:rsid w:val="00F043BF"/>
    <w:rsid w:val="00F07557"/>
    <w:rsid w:val="00F07B29"/>
    <w:rsid w:val="00F12BDC"/>
    <w:rsid w:val="00F13BD7"/>
    <w:rsid w:val="00F15886"/>
    <w:rsid w:val="00F16005"/>
    <w:rsid w:val="00F170A8"/>
    <w:rsid w:val="00F17101"/>
    <w:rsid w:val="00F20E13"/>
    <w:rsid w:val="00F22646"/>
    <w:rsid w:val="00F227D2"/>
    <w:rsid w:val="00F2331F"/>
    <w:rsid w:val="00F253F2"/>
    <w:rsid w:val="00F257DF"/>
    <w:rsid w:val="00F26B14"/>
    <w:rsid w:val="00F321B3"/>
    <w:rsid w:val="00F3442F"/>
    <w:rsid w:val="00F35223"/>
    <w:rsid w:val="00F41A3B"/>
    <w:rsid w:val="00F45304"/>
    <w:rsid w:val="00F47EC1"/>
    <w:rsid w:val="00F5036F"/>
    <w:rsid w:val="00F50DCF"/>
    <w:rsid w:val="00F5105C"/>
    <w:rsid w:val="00F51767"/>
    <w:rsid w:val="00F55425"/>
    <w:rsid w:val="00F56419"/>
    <w:rsid w:val="00F6095F"/>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1863"/>
    <w:rsid w:val="00FC5DF8"/>
    <w:rsid w:val="00FC63AD"/>
    <w:rsid w:val="00FD13C5"/>
    <w:rsid w:val="00FD4175"/>
    <w:rsid w:val="00FD58E2"/>
    <w:rsid w:val="00FD6E34"/>
    <w:rsid w:val="00FD75CB"/>
    <w:rsid w:val="00FD775C"/>
    <w:rsid w:val="00FE3138"/>
    <w:rsid w:val="00FE3D66"/>
    <w:rsid w:val="00FE3FD3"/>
    <w:rsid w:val="00FE4815"/>
    <w:rsid w:val="00FE5638"/>
    <w:rsid w:val="00FF2548"/>
    <w:rsid w:val="00FF5693"/>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Specs">
    <w:name w:val="Normal Specs"/>
    <w:basedOn w:val="Normal"/>
    <w:rsid w:val="00DF58D7"/>
    <w:pPr>
      <w:spacing w:after="120"/>
    </w:pPr>
    <w:rPr>
      <w:rFonts w:ascii="Arial" w:hAnsi="Arial"/>
      <w:sz w:val="22"/>
      <w:szCs w:val="20"/>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6018">
      <w:bodyDiv w:val="1"/>
      <w:marLeft w:val="0"/>
      <w:marRight w:val="0"/>
      <w:marTop w:val="0"/>
      <w:marBottom w:val="0"/>
      <w:divBdr>
        <w:top w:val="none" w:sz="0" w:space="0" w:color="auto"/>
        <w:left w:val="none" w:sz="0" w:space="0" w:color="auto"/>
        <w:bottom w:val="none" w:sz="0" w:space="0" w:color="auto"/>
        <w:right w:val="none" w:sz="0" w:space="0" w:color="auto"/>
      </w:divBdr>
      <w:divsChild>
        <w:div w:id="1711491008">
          <w:marLeft w:val="0"/>
          <w:marRight w:val="0"/>
          <w:marTop w:val="0"/>
          <w:marBottom w:val="0"/>
          <w:divBdr>
            <w:top w:val="none" w:sz="0" w:space="0" w:color="auto"/>
            <w:left w:val="none" w:sz="0" w:space="0" w:color="auto"/>
            <w:bottom w:val="none" w:sz="0" w:space="0" w:color="auto"/>
            <w:right w:val="none" w:sz="0" w:space="0" w:color="auto"/>
          </w:divBdr>
        </w:div>
      </w:divsChild>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004013813">
      <w:bodyDiv w:val="1"/>
      <w:marLeft w:val="0"/>
      <w:marRight w:val="0"/>
      <w:marTop w:val="0"/>
      <w:marBottom w:val="0"/>
      <w:divBdr>
        <w:top w:val="none" w:sz="0" w:space="0" w:color="auto"/>
        <w:left w:val="none" w:sz="0" w:space="0" w:color="auto"/>
        <w:bottom w:val="none" w:sz="0" w:space="0" w:color="auto"/>
        <w:right w:val="none" w:sz="0" w:space="0" w:color="auto"/>
      </w:divBdr>
      <w:divsChild>
        <w:div w:id="1874725043">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hyperlink" Target="https://mtender.gov.md/tenders/ocds-b3wdp1-MD-17575668314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5756683149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evenco@airport.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Pages>
  <Words>2431</Words>
  <Characters>13859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131</cp:revision>
  <cp:lastPrinted>2024-11-12T10:57:00Z</cp:lastPrinted>
  <dcterms:created xsi:type="dcterms:W3CDTF">2024-09-16T12:44:00Z</dcterms:created>
  <dcterms:modified xsi:type="dcterms:W3CDTF">2025-09-11T05:01:00Z</dcterms:modified>
</cp:coreProperties>
</file>