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0753" w:rsidRPr="00C43436" w:rsidRDefault="00AD3153" w:rsidP="00AD3153">
      <w:pPr>
        <w:jc w:val="right"/>
        <w:rPr>
          <w:rFonts w:ascii="Times New Roman" w:hAnsi="Times New Roman" w:cs="Times New Roman"/>
          <w:sz w:val="20"/>
          <w:szCs w:val="20"/>
          <w:lang w:val="ro-MD"/>
        </w:rPr>
      </w:pPr>
      <w:r w:rsidRPr="00C43436">
        <w:rPr>
          <w:rFonts w:ascii="Times New Roman" w:hAnsi="Times New Roman" w:cs="Times New Roman"/>
          <w:sz w:val="20"/>
          <w:szCs w:val="20"/>
          <w:lang w:val="ro-MD"/>
        </w:rPr>
        <w:t>Anexa nr. 1</w:t>
      </w:r>
    </w:p>
    <w:p w:rsidR="00AD3153" w:rsidRPr="00C43436" w:rsidRDefault="00AD3153">
      <w:pPr>
        <w:rPr>
          <w:rFonts w:ascii="Times New Roman" w:hAnsi="Times New Roman" w:cs="Times New Roman"/>
          <w:b/>
          <w:sz w:val="24"/>
          <w:szCs w:val="20"/>
          <w:lang w:val="ro-MD"/>
        </w:rPr>
      </w:pPr>
      <w:r w:rsidRPr="00C43436">
        <w:rPr>
          <w:rFonts w:ascii="Times New Roman" w:hAnsi="Times New Roman" w:cs="Times New Roman"/>
          <w:b/>
          <w:sz w:val="24"/>
          <w:szCs w:val="20"/>
          <w:lang w:val="ro-MD"/>
        </w:rPr>
        <w:t>Specificații de preț</w:t>
      </w:r>
    </w:p>
    <w:p w:rsidR="00AD3153" w:rsidRPr="00C43436" w:rsidRDefault="00AD3153" w:rsidP="00AD3153">
      <w:pPr>
        <w:jc w:val="both"/>
        <w:rPr>
          <w:rFonts w:ascii="Times New Roman" w:hAnsi="Times New Roman" w:cs="Times New Roman"/>
          <w:sz w:val="20"/>
          <w:szCs w:val="20"/>
          <w:lang w:val="ro-MD"/>
        </w:rPr>
      </w:pPr>
      <w:r w:rsidRPr="00C43436">
        <w:rPr>
          <w:rFonts w:ascii="Times New Roman" w:hAnsi="Times New Roman" w:cs="Times New Roman"/>
          <w:i/>
          <w:iCs/>
          <w:sz w:val="20"/>
          <w:szCs w:val="20"/>
          <w:lang w:val="ro-MD"/>
        </w:rPr>
        <w:t>[Acest tabel va fi completat de către ofertant în coloanele 5,6,7,8 și 11 la necesitate, iar de către autoritatea contractantă – în coloanele 1,2,3,4,9,10]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"/>
        <w:gridCol w:w="14252"/>
      </w:tblGrid>
      <w:tr w:rsidR="00AD3153" w:rsidRPr="00C43436" w:rsidTr="00AD3153">
        <w:tc>
          <w:tcPr>
            <w:tcW w:w="534" w:type="dxa"/>
          </w:tcPr>
          <w:p w:rsidR="00AD3153" w:rsidRPr="00C43436" w:rsidRDefault="00AD315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4252" w:type="dxa"/>
          </w:tcPr>
          <w:p w:rsidR="00AD3153" w:rsidRPr="00C43436" w:rsidRDefault="00AD3153" w:rsidP="007C76E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Numărul procedurii de achiziție</w:t>
            </w:r>
            <w:r w:rsidR="008D7EC8" w:rsidRPr="00C4343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</w:t>
            </w:r>
          </w:p>
        </w:tc>
      </w:tr>
      <w:tr w:rsidR="00AD3153" w:rsidRPr="00C43436" w:rsidTr="00AD3153">
        <w:tc>
          <w:tcPr>
            <w:tcW w:w="534" w:type="dxa"/>
          </w:tcPr>
          <w:p w:rsidR="00AD3153" w:rsidRPr="00C43436" w:rsidRDefault="00AD315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4252" w:type="dxa"/>
          </w:tcPr>
          <w:p w:rsidR="00AD3153" w:rsidRPr="00C43436" w:rsidRDefault="00AD3153" w:rsidP="007C76E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Obiectul achiziției: </w:t>
            </w:r>
          </w:p>
        </w:tc>
      </w:tr>
    </w:tbl>
    <w:p w:rsidR="00AD3153" w:rsidRPr="00C43436" w:rsidRDefault="00AD3153">
      <w:pPr>
        <w:rPr>
          <w:rFonts w:ascii="Times New Roman" w:hAnsi="Times New Roman" w:cs="Times New Roman"/>
          <w:sz w:val="20"/>
          <w:szCs w:val="20"/>
          <w:lang w:val="ro-MD"/>
        </w:rPr>
      </w:pPr>
    </w:p>
    <w:tbl>
      <w:tblPr>
        <w:tblStyle w:val="TableGrid"/>
        <w:tblW w:w="14787" w:type="dxa"/>
        <w:tblLayout w:type="fixed"/>
        <w:tblLook w:val="04A0" w:firstRow="1" w:lastRow="0" w:firstColumn="1" w:lastColumn="0" w:noHBand="0" w:noVBand="1"/>
      </w:tblPr>
      <w:tblGrid>
        <w:gridCol w:w="534"/>
        <w:gridCol w:w="2835"/>
        <w:gridCol w:w="849"/>
        <w:gridCol w:w="993"/>
        <w:gridCol w:w="850"/>
        <w:gridCol w:w="922"/>
        <w:gridCol w:w="896"/>
        <w:gridCol w:w="896"/>
        <w:gridCol w:w="1950"/>
        <w:gridCol w:w="2983"/>
        <w:gridCol w:w="1079"/>
      </w:tblGrid>
      <w:tr w:rsidR="00AD3153" w:rsidRPr="00C43436" w:rsidTr="001F56BD">
        <w:tc>
          <w:tcPr>
            <w:tcW w:w="534" w:type="dxa"/>
            <w:vAlign w:val="center"/>
          </w:tcPr>
          <w:p w:rsidR="00AD3153" w:rsidRPr="00C43436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Cod CPV</w:t>
            </w:r>
          </w:p>
        </w:tc>
        <w:tc>
          <w:tcPr>
            <w:tcW w:w="2835" w:type="dxa"/>
          </w:tcPr>
          <w:p w:rsidR="00AD3153" w:rsidRPr="00C43436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Denumirea bunurilor/serviciilor</w:t>
            </w:r>
          </w:p>
        </w:tc>
        <w:tc>
          <w:tcPr>
            <w:tcW w:w="849" w:type="dxa"/>
          </w:tcPr>
          <w:p w:rsidR="00AD3153" w:rsidRPr="00C43436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Unitatea de măsură</w:t>
            </w:r>
          </w:p>
        </w:tc>
        <w:tc>
          <w:tcPr>
            <w:tcW w:w="993" w:type="dxa"/>
          </w:tcPr>
          <w:p w:rsidR="00AD3153" w:rsidRPr="00C43436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Canti-tatea</w:t>
            </w:r>
          </w:p>
        </w:tc>
        <w:tc>
          <w:tcPr>
            <w:tcW w:w="850" w:type="dxa"/>
          </w:tcPr>
          <w:p w:rsidR="00AD3153" w:rsidRPr="00C43436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Preţ unitar (fără TVA)</w:t>
            </w:r>
          </w:p>
        </w:tc>
        <w:tc>
          <w:tcPr>
            <w:tcW w:w="922" w:type="dxa"/>
          </w:tcPr>
          <w:p w:rsidR="00AD3153" w:rsidRPr="00C43436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Preţ unitar (cu TVA)</w:t>
            </w:r>
          </w:p>
        </w:tc>
        <w:tc>
          <w:tcPr>
            <w:tcW w:w="896" w:type="dxa"/>
          </w:tcPr>
          <w:p w:rsidR="00AD3153" w:rsidRPr="00C43436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Suma</w:t>
            </w:r>
          </w:p>
          <w:p w:rsidR="00AD3153" w:rsidRPr="00C43436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fără</w:t>
            </w:r>
          </w:p>
          <w:p w:rsidR="00AD3153" w:rsidRPr="00C43436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TVA</w:t>
            </w:r>
          </w:p>
        </w:tc>
        <w:tc>
          <w:tcPr>
            <w:tcW w:w="896" w:type="dxa"/>
          </w:tcPr>
          <w:p w:rsidR="00AD3153" w:rsidRPr="00C43436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Suma</w:t>
            </w:r>
          </w:p>
          <w:p w:rsidR="00AD3153" w:rsidRPr="00C43436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cu TVA</w:t>
            </w:r>
          </w:p>
        </w:tc>
        <w:tc>
          <w:tcPr>
            <w:tcW w:w="1950" w:type="dxa"/>
          </w:tcPr>
          <w:p w:rsidR="00AD3153" w:rsidRPr="00C43436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 xml:space="preserve">Termenul de </w:t>
            </w:r>
          </w:p>
          <w:p w:rsidR="00AD3153" w:rsidRPr="00C43436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 xml:space="preserve">livrare/prestare </w:t>
            </w:r>
          </w:p>
        </w:tc>
        <w:tc>
          <w:tcPr>
            <w:tcW w:w="2983" w:type="dxa"/>
          </w:tcPr>
          <w:p w:rsidR="00AD3153" w:rsidRPr="00C43436" w:rsidRDefault="00AD3153" w:rsidP="00AD3153">
            <w:pP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Clasificație bugetară (IBAN)</w:t>
            </w:r>
          </w:p>
        </w:tc>
        <w:tc>
          <w:tcPr>
            <w:tcW w:w="1079" w:type="dxa"/>
          </w:tcPr>
          <w:p w:rsidR="00AD3153" w:rsidRPr="00C43436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Discount</w:t>
            </w:r>
          </w:p>
          <w:p w:rsidR="00AD3153" w:rsidRPr="00C43436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%</w:t>
            </w:r>
          </w:p>
        </w:tc>
      </w:tr>
      <w:tr w:rsidR="00B13F8B" w:rsidRPr="00C43436" w:rsidTr="001F56BD">
        <w:tc>
          <w:tcPr>
            <w:tcW w:w="534" w:type="dxa"/>
            <w:vAlign w:val="center"/>
          </w:tcPr>
          <w:p w:rsidR="00B13F8B" w:rsidRPr="00C43436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1</w:t>
            </w:r>
          </w:p>
        </w:tc>
        <w:tc>
          <w:tcPr>
            <w:tcW w:w="2835" w:type="dxa"/>
          </w:tcPr>
          <w:p w:rsidR="00B13F8B" w:rsidRPr="00C43436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2</w:t>
            </w:r>
          </w:p>
        </w:tc>
        <w:tc>
          <w:tcPr>
            <w:tcW w:w="849" w:type="dxa"/>
          </w:tcPr>
          <w:p w:rsidR="00B13F8B" w:rsidRPr="00C43436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3</w:t>
            </w:r>
          </w:p>
        </w:tc>
        <w:tc>
          <w:tcPr>
            <w:tcW w:w="993" w:type="dxa"/>
          </w:tcPr>
          <w:p w:rsidR="00B13F8B" w:rsidRPr="00C43436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4</w:t>
            </w:r>
          </w:p>
        </w:tc>
        <w:tc>
          <w:tcPr>
            <w:tcW w:w="850" w:type="dxa"/>
          </w:tcPr>
          <w:p w:rsidR="00B13F8B" w:rsidRPr="00C43436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5</w:t>
            </w:r>
          </w:p>
        </w:tc>
        <w:tc>
          <w:tcPr>
            <w:tcW w:w="922" w:type="dxa"/>
          </w:tcPr>
          <w:p w:rsidR="00B13F8B" w:rsidRPr="00C43436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6</w:t>
            </w:r>
          </w:p>
        </w:tc>
        <w:tc>
          <w:tcPr>
            <w:tcW w:w="896" w:type="dxa"/>
          </w:tcPr>
          <w:p w:rsidR="00B13F8B" w:rsidRPr="00C43436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7</w:t>
            </w:r>
          </w:p>
        </w:tc>
        <w:tc>
          <w:tcPr>
            <w:tcW w:w="896" w:type="dxa"/>
          </w:tcPr>
          <w:p w:rsidR="00B13F8B" w:rsidRPr="00C43436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8</w:t>
            </w:r>
          </w:p>
        </w:tc>
        <w:tc>
          <w:tcPr>
            <w:tcW w:w="1950" w:type="dxa"/>
          </w:tcPr>
          <w:p w:rsidR="00B13F8B" w:rsidRPr="00C43436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9</w:t>
            </w:r>
          </w:p>
        </w:tc>
        <w:tc>
          <w:tcPr>
            <w:tcW w:w="2983" w:type="dxa"/>
          </w:tcPr>
          <w:p w:rsidR="00B13F8B" w:rsidRPr="00C43436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10</w:t>
            </w:r>
          </w:p>
        </w:tc>
        <w:tc>
          <w:tcPr>
            <w:tcW w:w="1079" w:type="dxa"/>
          </w:tcPr>
          <w:p w:rsidR="00B13F8B" w:rsidRPr="00C43436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11</w:t>
            </w:r>
          </w:p>
        </w:tc>
      </w:tr>
      <w:tr w:rsidR="008A2A40" w:rsidRPr="00C43436" w:rsidTr="00814BE0">
        <w:tc>
          <w:tcPr>
            <w:tcW w:w="14787" w:type="dxa"/>
            <w:gridSpan w:val="11"/>
            <w:vAlign w:val="center"/>
          </w:tcPr>
          <w:p w:rsidR="008A2A40" w:rsidRPr="00814BE0" w:rsidRDefault="008A2A40" w:rsidP="00D2075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814BE0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 w:eastAsia="ru-RU"/>
              </w:rPr>
              <w:t>Lotul 1</w:t>
            </w:r>
          </w:p>
        </w:tc>
      </w:tr>
      <w:tr w:rsidR="006850BE" w:rsidRPr="00434A1B" w:rsidTr="004429AF">
        <w:trPr>
          <w:trHeight w:val="390"/>
        </w:trPr>
        <w:tc>
          <w:tcPr>
            <w:tcW w:w="534" w:type="dxa"/>
            <w:vMerge w:val="restart"/>
            <w:textDirection w:val="btLr"/>
          </w:tcPr>
          <w:p w:rsidR="006850BE" w:rsidRPr="000C3598" w:rsidRDefault="006850BE" w:rsidP="006850B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>
              <w:rPr>
                <w:b/>
                <w:sz w:val="18"/>
                <w:szCs w:val="18"/>
                <w:lang w:val="ro-RO" w:eastAsia="ru-RU"/>
              </w:rPr>
              <w:t>39113000-7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50BE" w:rsidRPr="0095112D" w:rsidRDefault="006850BE" w:rsidP="006850BE">
            <w:pPr>
              <w:shd w:val="clear" w:color="auto" w:fill="FFFFFF" w:themeFill="background1"/>
              <w:spacing w:before="120" w:line="276" w:lineRule="auto"/>
              <w:rPr>
                <w:sz w:val="18"/>
                <w:szCs w:val="18"/>
                <w:lang w:val="ro-RO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Scaun ISO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50BE" w:rsidRPr="00286E41" w:rsidRDefault="006850BE" w:rsidP="006850BE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286E41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RO"/>
              </w:rPr>
              <w:t>Bucată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50BE" w:rsidRPr="00286E41" w:rsidRDefault="006850BE" w:rsidP="006850BE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16</w:t>
            </w:r>
          </w:p>
        </w:tc>
        <w:tc>
          <w:tcPr>
            <w:tcW w:w="850" w:type="dxa"/>
          </w:tcPr>
          <w:p w:rsidR="006850BE" w:rsidRPr="00C43436" w:rsidRDefault="006850BE" w:rsidP="006850B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922" w:type="dxa"/>
          </w:tcPr>
          <w:p w:rsidR="006850BE" w:rsidRPr="00C43436" w:rsidRDefault="006850BE" w:rsidP="006850B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96" w:type="dxa"/>
          </w:tcPr>
          <w:p w:rsidR="006850BE" w:rsidRPr="00C43436" w:rsidRDefault="006850BE" w:rsidP="006850B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96" w:type="dxa"/>
          </w:tcPr>
          <w:p w:rsidR="006850BE" w:rsidRPr="00C43436" w:rsidRDefault="006850BE" w:rsidP="006850B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950" w:type="dxa"/>
            <w:vMerge w:val="restart"/>
            <w:vAlign w:val="center"/>
          </w:tcPr>
          <w:p w:rsidR="006850BE" w:rsidRPr="00353547" w:rsidRDefault="006850BE" w:rsidP="006850B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35354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9</w:t>
            </w:r>
            <w:r w:rsidRPr="0035354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.12.2025</w:t>
            </w:r>
          </w:p>
          <w:p w:rsidR="006850BE" w:rsidRPr="00C43436" w:rsidRDefault="006850BE" w:rsidP="006850B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Livrarea pe adresa: or. Soroca, str. Vasile Stroescu, 38</w:t>
            </w:r>
          </w:p>
          <w:p w:rsidR="006850BE" w:rsidRPr="00C43436" w:rsidRDefault="006850BE" w:rsidP="006850B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Livrarea: luni-vineri intervalul orelor 08:00-16:00</w:t>
            </w:r>
          </w:p>
        </w:tc>
        <w:tc>
          <w:tcPr>
            <w:tcW w:w="2983" w:type="dxa"/>
            <w:vMerge w:val="restart"/>
            <w:vAlign w:val="center"/>
          </w:tcPr>
          <w:p w:rsidR="006850BE" w:rsidRPr="0025557E" w:rsidRDefault="0025557E" w:rsidP="006850BE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  <w:lang w:val="ro-MD"/>
              </w:rPr>
            </w:pPr>
            <w:r w:rsidRPr="0025557E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DFDFD"/>
              </w:rPr>
              <w:t>MD59TRPAJ316110A00799AC</w:t>
            </w:r>
          </w:p>
        </w:tc>
        <w:tc>
          <w:tcPr>
            <w:tcW w:w="1079" w:type="dxa"/>
            <w:vMerge w:val="restart"/>
          </w:tcPr>
          <w:p w:rsidR="006850BE" w:rsidRPr="00C43436" w:rsidRDefault="006850BE" w:rsidP="006850BE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6850BE" w:rsidRPr="00C43436" w:rsidTr="004429AF">
        <w:trPr>
          <w:trHeight w:val="410"/>
        </w:trPr>
        <w:tc>
          <w:tcPr>
            <w:tcW w:w="534" w:type="dxa"/>
            <w:vMerge/>
          </w:tcPr>
          <w:p w:rsidR="006850BE" w:rsidRPr="00C43436" w:rsidRDefault="006850BE" w:rsidP="006850BE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50BE" w:rsidRPr="0095112D" w:rsidRDefault="006850BE" w:rsidP="006850BE">
            <w:pPr>
              <w:shd w:val="clear" w:color="auto" w:fill="FFFFFF" w:themeFill="background1"/>
              <w:spacing w:before="120" w:line="276" w:lineRule="auto"/>
              <w:rPr>
                <w:sz w:val="18"/>
                <w:szCs w:val="18"/>
                <w:lang w:val="ro-RO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Scaun de birou cu rortile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50BE" w:rsidRPr="00286E41" w:rsidRDefault="006850BE" w:rsidP="006850BE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286E41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RO"/>
              </w:rPr>
              <w:t>Bucată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50BE" w:rsidRPr="00286E41" w:rsidRDefault="006850BE" w:rsidP="006850BE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9</w:t>
            </w:r>
          </w:p>
        </w:tc>
        <w:tc>
          <w:tcPr>
            <w:tcW w:w="850" w:type="dxa"/>
          </w:tcPr>
          <w:p w:rsidR="006850BE" w:rsidRPr="00C43436" w:rsidRDefault="006850BE" w:rsidP="006850BE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922" w:type="dxa"/>
          </w:tcPr>
          <w:p w:rsidR="006850BE" w:rsidRPr="00C43436" w:rsidRDefault="006850BE" w:rsidP="006850BE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96" w:type="dxa"/>
          </w:tcPr>
          <w:p w:rsidR="006850BE" w:rsidRPr="00C43436" w:rsidRDefault="006850BE" w:rsidP="006850BE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96" w:type="dxa"/>
          </w:tcPr>
          <w:p w:rsidR="006850BE" w:rsidRPr="00C43436" w:rsidRDefault="006850BE" w:rsidP="006850BE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950" w:type="dxa"/>
            <w:vMerge/>
          </w:tcPr>
          <w:p w:rsidR="006850BE" w:rsidRPr="00C43436" w:rsidRDefault="006850BE" w:rsidP="006850BE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983" w:type="dxa"/>
            <w:vMerge/>
            <w:vAlign w:val="center"/>
          </w:tcPr>
          <w:p w:rsidR="006850BE" w:rsidRPr="00C43436" w:rsidRDefault="006850BE" w:rsidP="006850B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079" w:type="dxa"/>
            <w:vMerge/>
          </w:tcPr>
          <w:p w:rsidR="006850BE" w:rsidRPr="00C43436" w:rsidRDefault="006850BE" w:rsidP="006850BE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6850BE" w:rsidRPr="00C43436" w:rsidTr="004429AF">
        <w:tc>
          <w:tcPr>
            <w:tcW w:w="534" w:type="dxa"/>
            <w:vMerge/>
          </w:tcPr>
          <w:p w:rsidR="006850BE" w:rsidRPr="00C43436" w:rsidRDefault="006850BE" w:rsidP="006850BE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50BE" w:rsidRPr="0095112D" w:rsidRDefault="006850BE" w:rsidP="006850BE">
            <w:pPr>
              <w:shd w:val="clear" w:color="auto" w:fill="FFFFFF" w:themeFill="background1"/>
              <w:spacing w:before="120" w:line="276" w:lineRule="auto"/>
              <w:rPr>
                <w:sz w:val="18"/>
                <w:szCs w:val="18"/>
                <w:lang w:val="ro-RO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Scaun de birou cu rotile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50BE" w:rsidRPr="00286E41" w:rsidRDefault="00562580" w:rsidP="006850BE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Bucată</w:t>
            </w:r>
            <w:bookmarkStart w:id="0" w:name="_GoBack"/>
            <w:bookmarkEnd w:id="0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50BE" w:rsidRPr="00286E41" w:rsidRDefault="006850BE" w:rsidP="006850BE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</w:t>
            </w:r>
          </w:p>
        </w:tc>
        <w:tc>
          <w:tcPr>
            <w:tcW w:w="850" w:type="dxa"/>
          </w:tcPr>
          <w:p w:rsidR="006850BE" w:rsidRPr="00C43436" w:rsidRDefault="006850BE" w:rsidP="006850BE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922" w:type="dxa"/>
          </w:tcPr>
          <w:p w:rsidR="006850BE" w:rsidRPr="00C43436" w:rsidRDefault="006850BE" w:rsidP="006850BE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96" w:type="dxa"/>
          </w:tcPr>
          <w:p w:rsidR="006850BE" w:rsidRPr="00C43436" w:rsidRDefault="006850BE" w:rsidP="006850BE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96" w:type="dxa"/>
          </w:tcPr>
          <w:p w:rsidR="006850BE" w:rsidRPr="00C43436" w:rsidRDefault="006850BE" w:rsidP="006850BE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950" w:type="dxa"/>
            <w:vMerge/>
          </w:tcPr>
          <w:p w:rsidR="006850BE" w:rsidRPr="00C43436" w:rsidRDefault="006850BE" w:rsidP="006850BE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983" w:type="dxa"/>
            <w:vMerge/>
            <w:vAlign w:val="center"/>
          </w:tcPr>
          <w:p w:rsidR="006850BE" w:rsidRPr="00C43436" w:rsidRDefault="006850BE" w:rsidP="006850B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079" w:type="dxa"/>
            <w:vMerge/>
          </w:tcPr>
          <w:p w:rsidR="006850BE" w:rsidRPr="00C43436" w:rsidRDefault="006850BE" w:rsidP="006850BE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6850BE" w:rsidRPr="00C43436" w:rsidTr="004429AF">
        <w:trPr>
          <w:trHeight w:val="470"/>
        </w:trPr>
        <w:tc>
          <w:tcPr>
            <w:tcW w:w="6983" w:type="dxa"/>
            <w:gridSpan w:val="6"/>
            <w:vAlign w:val="center"/>
          </w:tcPr>
          <w:p w:rsidR="006850BE" w:rsidRPr="00C43436" w:rsidRDefault="006850BE" w:rsidP="006850BE">
            <w:pPr>
              <w:rPr>
                <w:rFonts w:ascii="Times New Roman" w:hAnsi="Times New Roman" w:cs="Times New Roman"/>
                <w:b/>
                <w:color w:val="212529"/>
                <w:shd w:val="clear" w:color="auto" w:fill="FFFFFF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color w:val="212529"/>
                <w:shd w:val="clear" w:color="auto" w:fill="FFFFFF"/>
                <w:lang w:val="ro-MD"/>
              </w:rPr>
              <w:t xml:space="preserve">TOTAL </w:t>
            </w:r>
          </w:p>
        </w:tc>
        <w:tc>
          <w:tcPr>
            <w:tcW w:w="896" w:type="dxa"/>
            <w:vAlign w:val="center"/>
          </w:tcPr>
          <w:p w:rsidR="006850BE" w:rsidRPr="00C43436" w:rsidRDefault="006850BE" w:rsidP="006850BE">
            <w:pPr>
              <w:spacing w:line="360" w:lineRule="auto"/>
              <w:rPr>
                <w:b/>
                <w:noProof/>
                <w:lang w:val="ro-MD"/>
              </w:rPr>
            </w:pPr>
          </w:p>
        </w:tc>
        <w:tc>
          <w:tcPr>
            <w:tcW w:w="896" w:type="dxa"/>
          </w:tcPr>
          <w:p w:rsidR="006850BE" w:rsidRPr="00C43436" w:rsidRDefault="006850BE" w:rsidP="006850BE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950" w:type="dxa"/>
            <w:vMerge/>
          </w:tcPr>
          <w:p w:rsidR="006850BE" w:rsidRPr="00C43436" w:rsidRDefault="006850BE" w:rsidP="006850BE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983" w:type="dxa"/>
            <w:vMerge/>
            <w:vAlign w:val="center"/>
          </w:tcPr>
          <w:p w:rsidR="006850BE" w:rsidRPr="00C43436" w:rsidRDefault="006850BE" w:rsidP="006850B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079" w:type="dxa"/>
            <w:vMerge/>
          </w:tcPr>
          <w:p w:rsidR="006850BE" w:rsidRPr="00C43436" w:rsidRDefault="006850BE" w:rsidP="006850BE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</w:tbl>
    <w:p w:rsidR="006A4DF9" w:rsidRDefault="006A4DF9">
      <w:pPr>
        <w:rPr>
          <w:rFonts w:ascii="Times New Roman" w:hAnsi="Times New Roman" w:cs="Times New Roman"/>
          <w:sz w:val="20"/>
          <w:szCs w:val="20"/>
          <w:lang w:val="ro-MD"/>
        </w:rPr>
      </w:pPr>
    </w:p>
    <w:p w:rsidR="00AD3153" w:rsidRPr="00C43436" w:rsidRDefault="00AD3153">
      <w:pPr>
        <w:rPr>
          <w:rFonts w:ascii="Times New Roman" w:hAnsi="Times New Roman" w:cs="Times New Roman"/>
          <w:sz w:val="20"/>
          <w:szCs w:val="20"/>
          <w:lang w:val="ro-MD"/>
        </w:rPr>
      </w:pPr>
      <w:r w:rsidRPr="00C43436">
        <w:rPr>
          <w:rFonts w:ascii="Times New Roman" w:hAnsi="Times New Roman" w:cs="Times New Roman"/>
          <w:sz w:val="20"/>
          <w:szCs w:val="20"/>
          <w:lang w:val="ro-MD"/>
        </w:rPr>
        <w:t>Semnat__________________________________ Numele, prenumele________________________________ În calitate de:_______________________________</w:t>
      </w:r>
    </w:p>
    <w:p w:rsidR="00AD3153" w:rsidRDefault="00AD3153">
      <w:pPr>
        <w:rPr>
          <w:rFonts w:ascii="Times New Roman" w:hAnsi="Times New Roman" w:cs="Times New Roman"/>
          <w:sz w:val="20"/>
          <w:szCs w:val="20"/>
          <w:lang w:val="ro-MD"/>
        </w:rPr>
      </w:pPr>
      <w:r w:rsidRPr="00C43436">
        <w:rPr>
          <w:rFonts w:ascii="Times New Roman" w:hAnsi="Times New Roman" w:cs="Times New Roman"/>
          <w:sz w:val="20"/>
          <w:szCs w:val="20"/>
          <w:lang w:val="ro-MD"/>
        </w:rPr>
        <w:t>Ofertantul_________________________________ Adresa__________________________________________</w:t>
      </w:r>
    </w:p>
    <w:p w:rsidR="003A2972" w:rsidRDefault="003A2972" w:rsidP="008D7EC8">
      <w:pPr>
        <w:jc w:val="right"/>
        <w:rPr>
          <w:rFonts w:ascii="Times New Roman" w:hAnsi="Times New Roman" w:cs="Times New Roman"/>
          <w:sz w:val="20"/>
          <w:szCs w:val="20"/>
          <w:lang w:val="ro-MD"/>
        </w:rPr>
      </w:pPr>
    </w:p>
    <w:p w:rsidR="00403EC7" w:rsidRDefault="00403EC7" w:rsidP="00A10D63">
      <w:pPr>
        <w:jc w:val="right"/>
        <w:rPr>
          <w:rFonts w:ascii="Times New Roman" w:hAnsi="Times New Roman" w:cs="Times New Roman"/>
          <w:sz w:val="20"/>
          <w:szCs w:val="20"/>
          <w:lang w:val="ro-MD"/>
        </w:rPr>
      </w:pPr>
    </w:p>
    <w:p w:rsidR="00403EC7" w:rsidRDefault="00403EC7" w:rsidP="00A10D63">
      <w:pPr>
        <w:jc w:val="right"/>
        <w:rPr>
          <w:rFonts w:ascii="Times New Roman" w:hAnsi="Times New Roman" w:cs="Times New Roman"/>
          <w:sz w:val="20"/>
          <w:szCs w:val="20"/>
          <w:lang w:val="ro-MD"/>
        </w:rPr>
      </w:pPr>
    </w:p>
    <w:p w:rsidR="00403EC7" w:rsidRDefault="00403EC7" w:rsidP="00A10D63">
      <w:pPr>
        <w:jc w:val="right"/>
        <w:rPr>
          <w:rFonts w:ascii="Times New Roman" w:hAnsi="Times New Roman" w:cs="Times New Roman"/>
          <w:sz w:val="20"/>
          <w:szCs w:val="20"/>
          <w:lang w:val="ro-MD"/>
        </w:rPr>
      </w:pPr>
    </w:p>
    <w:p w:rsidR="00403EC7" w:rsidRDefault="00403EC7" w:rsidP="00A10D63">
      <w:pPr>
        <w:jc w:val="right"/>
        <w:rPr>
          <w:rFonts w:ascii="Times New Roman" w:hAnsi="Times New Roman" w:cs="Times New Roman"/>
          <w:sz w:val="20"/>
          <w:szCs w:val="20"/>
          <w:lang w:val="ro-MD"/>
        </w:rPr>
      </w:pPr>
    </w:p>
    <w:p w:rsidR="00403EC7" w:rsidRDefault="00403EC7" w:rsidP="00A10D63">
      <w:pPr>
        <w:jc w:val="right"/>
        <w:rPr>
          <w:rFonts w:ascii="Times New Roman" w:hAnsi="Times New Roman" w:cs="Times New Roman"/>
          <w:sz w:val="20"/>
          <w:szCs w:val="20"/>
          <w:lang w:val="ro-MD"/>
        </w:rPr>
      </w:pPr>
    </w:p>
    <w:p w:rsidR="00097B3B" w:rsidRDefault="00097B3B" w:rsidP="00A10D63">
      <w:pPr>
        <w:jc w:val="right"/>
        <w:rPr>
          <w:rFonts w:ascii="Times New Roman" w:hAnsi="Times New Roman" w:cs="Times New Roman"/>
          <w:sz w:val="20"/>
          <w:szCs w:val="20"/>
          <w:lang w:val="ro-MD"/>
        </w:rPr>
      </w:pPr>
    </w:p>
    <w:p w:rsidR="00097B3B" w:rsidRDefault="00097B3B" w:rsidP="00A10D63">
      <w:pPr>
        <w:jc w:val="right"/>
        <w:rPr>
          <w:rFonts w:ascii="Times New Roman" w:hAnsi="Times New Roman" w:cs="Times New Roman"/>
          <w:sz w:val="20"/>
          <w:szCs w:val="20"/>
          <w:lang w:val="ro-MD"/>
        </w:rPr>
      </w:pPr>
    </w:p>
    <w:p w:rsidR="00A10D63" w:rsidRDefault="00A10D63" w:rsidP="00A10D63">
      <w:pPr>
        <w:jc w:val="right"/>
        <w:rPr>
          <w:rFonts w:ascii="Times New Roman" w:hAnsi="Times New Roman" w:cs="Times New Roman"/>
          <w:sz w:val="20"/>
          <w:szCs w:val="20"/>
          <w:lang w:val="ro-MD"/>
        </w:rPr>
      </w:pPr>
      <w:r>
        <w:rPr>
          <w:rFonts w:ascii="Times New Roman" w:hAnsi="Times New Roman" w:cs="Times New Roman"/>
          <w:sz w:val="20"/>
          <w:szCs w:val="20"/>
          <w:lang w:val="ro-MD"/>
        </w:rPr>
        <w:lastRenderedPageBreak/>
        <w:t>Anexa nr. 2</w:t>
      </w:r>
    </w:p>
    <w:p w:rsidR="00A10D63" w:rsidRDefault="00A10D63" w:rsidP="00A10D63">
      <w:pPr>
        <w:rPr>
          <w:rFonts w:ascii="Times New Roman" w:hAnsi="Times New Roman" w:cs="Times New Roman"/>
          <w:b/>
          <w:sz w:val="24"/>
          <w:szCs w:val="20"/>
          <w:lang w:val="ro-MD"/>
        </w:rPr>
      </w:pPr>
      <w:r>
        <w:rPr>
          <w:rFonts w:ascii="Times New Roman" w:hAnsi="Times New Roman" w:cs="Times New Roman"/>
          <w:b/>
          <w:sz w:val="24"/>
          <w:szCs w:val="20"/>
          <w:lang w:val="ro-MD"/>
        </w:rPr>
        <w:t>Specificații tehnice</w:t>
      </w:r>
    </w:p>
    <w:p w:rsidR="00A10D63" w:rsidRDefault="00A10D63" w:rsidP="00A10D63">
      <w:pPr>
        <w:rPr>
          <w:i/>
          <w:iCs/>
          <w:lang w:val="ro-MD"/>
        </w:rPr>
      </w:pPr>
      <w:r>
        <w:rPr>
          <w:i/>
          <w:iCs/>
          <w:lang w:val="ro-MD"/>
        </w:rPr>
        <w:t>[Acest tabel va fi completat de către ofertant în coloanele 2, 3, 4, 6, 7, iar de către autoritatea contractantă – în coloanele 1, 5,]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"/>
        <w:gridCol w:w="14252"/>
      </w:tblGrid>
      <w:tr w:rsidR="00A10D63" w:rsidTr="00A10D6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D63" w:rsidRDefault="00A10D6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0D63" w:rsidRDefault="00A10D6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Numărul procedurii de achiziție </w:t>
            </w:r>
          </w:p>
        </w:tc>
      </w:tr>
      <w:tr w:rsidR="00A10D63" w:rsidTr="00A10D6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D63" w:rsidRDefault="00A10D6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0D63" w:rsidRDefault="00A10D6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Obiectul achiziției: </w:t>
            </w:r>
          </w:p>
        </w:tc>
      </w:tr>
    </w:tbl>
    <w:p w:rsidR="00A10D63" w:rsidRDefault="00A10D63" w:rsidP="00A10D63">
      <w:pPr>
        <w:spacing w:after="0"/>
        <w:rPr>
          <w:rFonts w:ascii="Times New Roman" w:hAnsi="Times New Roman" w:cs="Times New Roman"/>
          <w:sz w:val="20"/>
          <w:szCs w:val="20"/>
          <w:lang w:val="ro-MD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809"/>
        <w:gridCol w:w="1560"/>
        <w:gridCol w:w="1559"/>
        <w:gridCol w:w="1559"/>
        <w:gridCol w:w="3544"/>
        <w:gridCol w:w="3544"/>
        <w:gridCol w:w="1211"/>
      </w:tblGrid>
      <w:tr w:rsidR="00A10D63" w:rsidTr="002D45CE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0D63" w:rsidRDefault="00A10D6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 xml:space="preserve">Denumirea bunurilor/serviciilor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0D63" w:rsidRDefault="00A10D6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Denumirea modelului bunului/serviciului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0D63" w:rsidRDefault="00A10D6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Ţara de origine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0D63" w:rsidRDefault="00A10D6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Producătorul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D63" w:rsidRDefault="00A10D6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Specificarea tehnică deplină solicitată de către autoritatea contractantă</w:t>
            </w:r>
          </w:p>
          <w:p w:rsidR="00A10D63" w:rsidRDefault="00A10D6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D63" w:rsidRDefault="00A10D6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Specificarea tehnică deplină propusă de către ofertant</w:t>
            </w:r>
          </w:p>
          <w:p w:rsidR="00A10D63" w:rsidRDefault="00A10D6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0D63" w:rsidRDefault="00A10D6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Standarde de referinţă</w:t>
            </w:r>
          </w:p>
        </w:tc>
      </w:tr>
      <w:tr w:rsidR="00A10D63" w:rsidTr="002D45CE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0D63" w:rsidRDefault="00A10D6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0D63" w:rsidRDefault="00A10D6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0D63" w:rsidRDefault="00A10D6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0D63" w:rsidRDefault="00A10D6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0D63" w:rsidRDefault="00A10D6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0D63" w:rsidRDefault="00A10D6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6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0D63" w:rsidRDefault="00A10D6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7</w:t>
            </w:r>
          </w:p>
        </w:tc>
      </w:tr>
      <w:tr w:rsidR="00A10D63" w:rsidTr="00A10D63">
        <w:trPr>
          <w:trHeight w:val="312"/>
        </w:trPr>
        <w:tc>
          <w:tcPr>
            <w:tcW w:w="1478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0D63" w:rsidRDefault="00A10D6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/>
                <w:color w:val="212529"/>
                <w:sz w:val="20"/>
                <w:szCs w:val="20"/>
                <w:shd w:val="clear" w:color="auto" w:fill="FFFFFF"/>
                <w:lang w:val="ro-MD"/>
              </w:rPr>
              <w:t>Lotul  1</w:t>
            </w:r>
          </w:p>
        </w:tc>
      </w:tr>
      <w:tr w:rsidR="007C12E3" w:rsidRPr="00097B3B" w:rsidTr="007E3A13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2E3" w:rsidRPr="00097B3B" w:rsidRDefault="007C12E3" w:rsidP="007C12E3">
            <w:pPr>
              <w:widowControl w:val="0"/>
              <w:tabs>
                <w:tab w:val="left" w:pos="41"/>
                <w:tab w:val="left" w:pos="426"/>
              </w:tabs>
              <w:ind w:right="32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097B3B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Scaun ISO</w:t>
            </w:r>
          </w:p>
          <w:p w:rsidR="007C12E3" w:rsidRPr="00097B3B" w:rsidRDefault="007C12E3" w:rsidP="007C12E3">
            <w:pPr>
              <w:widowControl w:val="0"/>
              <w:tabs>
                <w:tab w:val="left" w:pos="41"/>
                <w:tab w:val="left" w:pos="426"/>
              </w:tabs>
              <w:ind w:right="32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2E3" w:rsidRPr="00097B3B" w:rsidRDefault="007C12E3" w:rsidP="007C12E3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2E3" w:rsidRPr="00097B3B" w:rsidRDefault="007C12E3" w:rsidP="007C12E3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2E3" w:rsidRPr="00097B3B" w:rsidRDefault="007C12E3" w:rsidP="007C12E3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2E3" w:rsidRPr="00097B3B" w:rsidRDefault="007C12E3" w:rsidP="007C12E3">
            <w:pPr>
              <w:pStyle w:val="NoSpacing"/>
              <w:jc w:val="both"/>
              <w:rPr>
                <w:lang w:val="ro-RO"/>
              </w:rPr>
            </w:pPr>
            <w:r w:rsidRPr="00097B3B">
              <w:rPr>
                <w:lang w:val="ro-RO"/>
              </w:rPr>
              <w:t>Scaun de model ISO</w:t>
            </w:r>
          </w:p>
          <w:p w:rsidR="007C12E3" w:rsidRPr="00097B3B" w:rsidRDefault="007C12E3" w:rsidP="007C12E3">
            <w:pPr>
              <w:pStyle w:val="NoSpacing"/>
              <w:jc w:val="both"/>
              <w:rPr>
                <w:lang w:val="ro-RO"/>
              </w:rPr>
            </w:pPr>
            <w:r w:rsidRPr="00097B3B">
              <w:rPr>
                <w:lang w:val="ro-RO"/>
              </w:rPr>
              <w:t>Carcasă metalică;</w:t>
            </w:r>
          </w:p>
          <w:p w:rsidR="007C12E3" w:rsidRPr="00097B3B" w:rsidRDefault="007C12E3" w:rsidP="007C12E3">
            <w:pPr>
              <w:pStyle w:val="NoSpacing"/>
              <w:jc w:val="both"/>
              <w:rPr>
                <w:lang w:val="ro-RO"/>
              </w:rPr>
            </w:pPr>
            <w:r w:rsidRPr="00097B3B">
              <w:rPr>
                <w:lang w:val="ro-RO"/>
              </w:rPr>
              <w:t>Material tapițerie- pânză;</w:t>
            </w:r>
          </w:p>
          <w:p w:rsidR="007C12E3" w:rsidRPr="00097B3B" w:rsidRDefault="007C12E3" w:rsidP="007C12E3">
            <w:pPr>
              <w:pStyle w:val="NoSpacing"/>
              <w:jc w:val="both"/>
              <w:rPr>
                <w:lang w:val="ro-RO"/>
              </w:rPr>
            </w:pPr>
            <w:r w:rsidRPr="00097B3B">
              <w:rPr>
                <w:lang w:val="ro-RO"/>
              </w:rPr>
              <w:t>Culoare: negru/gri;</w:t>
            </w:r>
          </w:p>
          <w:p w:rsidR="007C12E3" w:rsidRDefault="007C12E3" w:rsidP="007C12E3">
            <w:pPr>
              <w:pStyle w:val="NoSpacing"/>
              <w:jc w:val="both"/>
              <w:rPr>
                <w:lang w:val="ro-RO"/>
              </w:rPr>
            </w:pPr>
            <w:r w:rsidRPr="00097B3B">
              <w:rPr>
                <w:lang w:val="ro-RO"/>
              </w:rPr>
              <w:t>Sarcina minim admisă-100 kg,</w:t>
            </w:r>
          </w:p>
          <w:p w:rsidR="000241E5" w:rsidRPr="00097B3B" w:rsidRDefault="000241E5" w:rsidP="007C12E3">
            <w:pPr>
              <w:pStyle w:val="NoSpacing"/>
              <w:jc w:val="both"/>
              <w:rPr>
                <w:lang w:val="ro-RO"/>
              </w:rPr>
            </w:pPr>
            <w:r>
              <w:rPr>
                <w:noProof/>
                <w:lang w:val="en-US" w:eastAsia="en-US"/>
              </w:rPr>
              <w:drawing>
                <wp:inline distT="0" distB="0" distL="0" distR="0" wp14:anchorId="2C218059" wp14:editId="36E38C69">
                  <wp:extent cx="1079500" cy="1079500"/>
                  <wp:effectExtent l="0" t="0" r="6350" b="6350"/>
                  <wp:docPr id="1" name="Рисунок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9500" cy="1079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2E3" w:rsidRPr="00097B3B" w:rsidRDefault="007C12E3" w:rsidP="007C12E3">
            <w:pPr>
              <w:jc w:val="center"/>
              <w:rPr>
                <w:lang w:val="ro-RO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2E3" w:rsidRPr="00097B3B" w:rsidRDefault="007C12E3" w:rsidP="007C12E3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7C12E3" w:rsidRPr="00097B3B" w:rsidTr="007E3A13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2E3" w:rsidRPr="00097B3B" w:rsidRDefault="007C12E3" w:rsidP="007C12E3">
            <w:pPr>
              <w:widowControl w:val="0"/>
              <w:tabs>
                <w:tab w:val="left" w:pos="41"/>
                <w:tab w:val="left" w:pos="426"/>
              </w:tabs>
              <w:ind w:right="32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097B3B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Scaun de birou cu rortile</w:t>
            </w:r>
          </w:p>
          <w:p w:rsidR="007C12E3" w:rsidRPr="00097B3B" w:rsidRDefault="007C12E3" w:rsidP="007C12E3">
            <w:pPr>
              <w:widowControl w:val="0"/>
              <w:tabs>
                <w:tab w:val="left" w:pos="41"/>
                <w:tab w:val="left" w:pos="426"/>
              </w:tabs>
              <w:ind w:right="32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2E3" w:rsidRPr="00097B3B" w:rsidRDefault="007C12E3" w:rsidP="007C12E3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2E3" w:rsidRPr="00097B3B" w:rsidRDefault="007C12E3" w:rsidP="007C12E3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2E3" w:rsidRPr="00097B3B" w:rsidRDefault="007C12E3" w:rsidP="007C12E3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2E3" w:rsidRPr="00097B3B" w:rsidRDefault="007C12E3" w:rsidP="007C12E3">
            <w:pPr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097B3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Fotoliu cu rotile pentru birou</w:t>
            </w:r>
            <w:r w:rsidRPr="00097B3B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;</w:t>
            </w:r>
          </w:p>
          <w:p w:rsidR="007C12E3" w:rsidRPr="00097B3B" w:rsidRDefault="007C12E3" w:rsidP="007C12E3">
            <w:pPr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097B3B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Sezut/Spatar:Placaj, Plastic, Spumă poliuretanică;</w:t>
            </w:r>
          </w:p>
          <w:p w:rsidR="007C12E3" w:rsidRPr="00097B3B" w:rsidRDefault="007C12E3" w:rsidP="007C12E3">
            <w:pPr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097B3B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Tapițerie: Plasă acrilică, Piele eco;</w:t>
            </w:r>
          </w:p>
          <w:p w:rsidR="007C12E3" w:rsidRPr="00097B3B" w:rsidRDefault="007C12E3" w:rsidP="007C12E3">
            <w:pPr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097B3B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Brațe: Plastic;</w:t>
            </w:r>
          </w:p>
          <w:p w:rsidR="007C12E3" w:rsidRPr="00097B3B" w:rsidRDefault="007C12E3" w:rsidP="007C12E3">
            <w:pPr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097B3B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Bază: Oțel cromat;</w:t>
            </w:r>
          </w:p>
          <w:p w:rsidR="007C12E3" w:rsidRPr="00097B3B" w:rsidRDefault="007C12E3" w:rsidP="007C12E3">
            <w:pPr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097B3B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Role: Plastic;</w:t>
            </w:r>
          </w:p>
          <w:p w:rsidR="007C12E3" w:rsidRPr="00097B3B" w:rsidRDefault="007C12E3" w:rsidP="007C12E3">
            <w:pPr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097B3B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Mecanism: Tilt;</w:t>
            </w:r>
          </w:p>
          <w:p w:rsidR="007C12E3" w:rsidRPr="00097B3B" w:rsidRDefault="007C12E3" w:rsidP="007C12E3">
            <w:pPr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097B3B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Lățime: min. 57 cm;</w:t>
            </w:r>
          </w:p>
          <w:p w:rsidR="007C12E3" w:rsidRPr="00097B3B" w:rsidRDefault="007C12E3" w:rsidP="007C12E3">
            <w:pPr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097B3B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Adâncime: min. 57 cm;</w:t>
            </w:r>
          </w:p>
          <w:p w:rsidR="007C12E3" w:rsidRPr="00097B3B" w:rsidRDefault="007C12E3" w:rsidP="007C12E3">
            <w:pPr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097B3B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Înălțime min./max.: 116-124 cm;</w:t>
            </w:r>
          </w:p>
          <w:p w:rsidR="007C12E3" w:rsidRPr="00097B3B" w:rsidRDefault="007C12E3" w:rsidP="007C12E3">
            <w:pPr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097B3B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Lățime șezut: min. 47 cm;</w:t>
            </w:r>
          </w:p>
          <w:p w:rsidR="007C12E3" w:rsidRPr="00097B3B" w:rsidRDefault="007C12E3" w:rsidP="007C12E3">
            <w:pPr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097B3B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Adâncime șezut: min. 48 cm;</w:t>
            </w:r>
          </w:p>
          <w:p w:rsidR="007C12E3" w:rsidRPr="00097B3B" w:rsidRDefault="007C12E3" w:rsidP="007C12E3">
            <w:pPr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097B3B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Înălțime min./max. până la șezut: 50-58 cm;</w:t>
            </w:r>
          </w:p>
          <w:p w:rsidR="007C12E3" w:rsidRPr="00097B3B" w:rsidRDefault="007C12E3" w:rsidP="007C12E3">
            <w:pPr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097B3B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Înălțime spătar: min. 70 cm;</w:t>
            </w:r>
          </w:p>
          <w:p w:rsidR="007C12E3" w:rsidRPr="00097B3B" w:rsidRDefault="007C12E3" w:rsidP="007C12E3">
            <w:pPr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097B3B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Diametru bază: min. 65 cm;</w:t>
            </w:r>
          </w:p>
          <w:p w:rsidR="007C12E3" w:rsidRDefault="007C12E3" w:rsidP="007C12E3">
            <w:pPr>
              <w:pStyle w:val="NoSpacing"/>
              <w:jc w:val="both"/>
              <w:rPr>
                <w:noProof/>
                <w:lang w:val="ro-RO"/>
              </w:rPr>
            </w:pPr>
            <w:r w:rsidRPr="00097B3B">
              <w:rPr>
                <w:noProof/>
                <w:lang w:val="ro-RO"/>
              </w:rPr>
              <w:t>Sarcină maximală admisă: 120 kg.</w:t>
            </w:r>
          </w:p>
          <w:p w:rsidR="000241E5" w:rsidRPr="00097B3B" w:rsidRDefault="000241E5" w:rsidP="007C12E3">
            <w:pPr>
              <w:pStyle w:val="NoSpacing"/>
              <w:jc w:val="both"/>
              <w:rPr>
                <w:b/>
                <w:lang w:val="ro-RO"/>
              </w:rPr>
            </w:pPr>
            <w:r>
              <w:rPr>
                <w:noProof/>
                <w:lang w:val="en-US" w:eastAsia="en-US"/>
              </w:rPr>
              <w:lastRenderedPageBreak/>
              <w:drawing>
                <wp:inline distT="0" distB="0" distL="0" distR="0" wp14:anchorId="6C506541" wp14:editId="0F8F8352">
                  <wp:extent cx="1079500" cy="1079500"/>
                  <wp:effectExtent l="0" t="0" r="6350" b="6350"/>
                  <wp:docPr id="2" name="Рисунок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Рисунок 2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9500" cy="1079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2E3" w:rsidRPr="00097B3B" w:rsidRDefault="007C12E3" w:rsidP="007C12E3">
            <w:pPr>
              <w:jc w:val="center"/>
              <w:rPr>
                <w:lang w:val="ro-RO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2E3" w:rsidRPr="00097B3B" w:rsidRDefault="007C12E3" w:rsidP="007C12E3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7C12E3" w:rsidRPr="000241E5" w:rsidTr="007E3A13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2E3" w:rsidRPr="00097B3B" w:rsidRDefault="007C12E3" w:rsidP="007C12E3">
            <w:pPr>
              <w:widowControl w:val="0"/>
              <w:tabs>
                <w:tab w:val="left" w:pos="41"/>
                <w:tab w:val="left" w:pos="426"/>
              </w:tabs>
              <w:ind w:right="32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97B3B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Scaun de birou cu rotile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2E3" w:rsidRPr="00097B3B" w:rsidRDefault="007C12E3" w:rsidP="007C12E3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2E3" w:rsidRPr="00097B3B" w:rsidRDefault="007C12E3" w:rsidP="007C12E3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2E3" w:rsidRPr="00097B3B" w:rsidRDefault="007C12E3" w:rsidP="007C12E3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2E3" w:rsidRPr="00097B3B" w:rsidRDefault="007C12E3" w:rsidP="007C12E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097B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Fotoliu rotativ  birou</w:t>
            </w:r>
          </w:p>
          <w:p w:rsidR="007C12E3" w:rsidRPr="00097B3B" w:rsidRDefault="007C12E3" w:rsidP="007C12E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097B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- culoare: negru</w:t>
            </w:r>
          </w:p>
          <w:p w:rsidR="007C12E3" w:rsidRPr="00097B3B" w:rsidRDefault="007C12E3" w:rsidP="007C12E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097B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- Brațe: Metal Cromat / Plastic</w:t>
            </w:r>
          </w:p>
          <w:p w:rsidR="007C12E3" w:rsidRPr="00097B3B" w:rsidRDefault="007C12E3" w:rsidP="007C12E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097B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- Tapițerie: piele eco, stofă</w:t>
            </w:r>
          </w:p>
          <w:p w:rsidR="007C12E3" w:rsidRPr="00097B3B" w:rsidRDefault="007C12E3" w:rsidP="007C12E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097B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- Înălțime scaun: 111 - 122 cm;</w:t>
            </w:r>
          </w:p>
          <w:p w:rsidR="007C12E3" w:rsidRPr="00097B3B" w:rsidRDefault="007C12E3" w:rsidP="007C12E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097B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- Înălțime șezut: 49 - 60 cm;</w:t>
            </w:r>
          </w:p>
          <w:p w:rsidR="007C12E3" w:rsidRPr="00097B3B" w:rsidRDefault="007C12E3" w:rsidP="007C12E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097B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- Lățime șezut: 51,5-52 cm;</w:t>
            </w:r>
          </w:p>
          <w:p w:rsidR="007C12E3" w:rsidRPr="00097B3B" w:rsidRDefault="007C12E3" w:rsidP="007C12E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097B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- Adâncime șezut: 48-50 cm;</w:t>
            </w:r>
          </w:p>
          <w:p w:rsidR="007C12E3" w:rsidRPr="00097B3B" w:rsidRDefault="007C12E3" w:rsidP="007C12E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097B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- Înălțime cotiere (de la podea): 67 - 78 cm;</w:t>
            </w:r>
          </w:p>
          <w:p w:rsidR="007C12E3" w:rsidRPr="00097B3B" w:rsidRDefault="007C12E3" w:rsidP="007C12E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097B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- Înălțime spătar: 62-64 cm;</w:t>
            </w:r>
          </w:p>
          <w:p w:rsidR="007C12E3" w:rsidRPr="00097B3B" w:rsidRDefault="007C12E3" w:rsidP="007C12E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097B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- Adâncime totală: 69,5 -70 cm;</w:t>
            </w:r>
          </w:p>
          <w:p w:rsidR="007C12E3" w:rsidRPr="00097B3B" w:rsidRDefault="007C12E3" w:rsidP="007C12E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097B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- Lățime totală: 64 -65 cm;</w:t>
            </w:r>
          </w:p>
          <w:p w:rsidR="007C12E3" w:rsidRPr="00097B3B" w:rsidRDefault="007C12E3" w:rsidP="007C12E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097B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- Diametru bază: 66-68 cm</w:t>
            </w:r>
          </w:p>
          <w:p w:rsidR="007C12E3" w:rsidRDefault="007C12E3" w:rsidP="007C12E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097B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Capacitate maximă de cântărire, kg 200</w:t>
            </w:r>
          </w:p>
          <w:p w:rsidR="000241E5" w:rsidRDefault="000241E5" w:rsidP="007C12E3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0EC7B7FE" wp14:editId="1B060278">
                  <wp:extent cx="859790" cy="1079500"/>
                  <wp:effectExtent l="0" t="0" r="0" b="6350"/>
                  <wp:docPr id="12" name="Рисунок 1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Рисунок 12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790" cy="1079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F6138" w:rsidRPr="00097B3B" w:rsidRDefault="004F6138" w:rsidP="007C12E3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2E3" w:rsidRPr="00097B3B" w:rsidRDefault="007C12E3" w:rsidP="007C12E3">
            <w:pPr>
              <w:jc w:val="center"/>
              <w:rPr>
                <w:lang w:val="ro-RO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2E3" w:rsidRPr="00097B3B" w:rsidRDefault="007C12E3" w:rsidP="007C12E3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</w:tbl>
    <w:p w:rsidR="00A10D63" w:rsidRPr="00097B3B" w:rsidRDefault="00A10D63" w:rsidP="00A10D63">
      <w:pPr>
        <w:rPr>
          <w:rFonts w:ascii="Times New Roman" w:hAnsi="Times New Roman" w:cs="Times New Roman"/>
          <w:sz w:val="20"/>
          <w:szCs w:val="20"/>
          <w:lang w:val="ro-RO"/>
        </w:rPr>
      </w:pPr>
    </w:p>
    <w:p w:rsidR="00A10D63" w:rsidRPr="00097B3B" w:rsidRDefault="00A10D63" w:rsidP="00A10D63">
      <w:pPr>
        <w:rPr>
          <w:rFonts w:ascii="Times New Roman" w:hAnsi="Times New Roman" w:cs="Times New Roman"/>
          <w:sz w:val="20"/>
          <w:szCs w:val="20"/>
          <w:lang w:val="ro-RO"/>
        </w:rPr>
      </w:pPr>
      <w:r w:rsidRPr="00097B3B">
        <w:rPr>
          <w:rFonts w:ascii="Times New Roman" w:hAnsi="Times New Roman" w:cs="Times New Roman"/>
          <w:sz w:val="20"/>
          <w:szCs w:val="20"/>
          <w:lang w:val="ro-RO"/>
        </w:rPr>
        <w:t>Semnat__________________________________ Numele, prenumele________________________________ În calitate de:_______________________________</w:t>
      </w:r>
    </w:p>
    <w:p w:rsidR="00A10D63" w:rsidRPr="00097B3B" w:rsidRDefault="00A10D63" w:rsidP="00A10D63">
      <w:pPr>
        <w:rPr>
          <w:rFonts w:ascii="Times New Roman" w:hAnsi="Times New Roman" w:cs="Times New Roman"/>
          <w:sz w:val="20"/>
          <w:szCs w:val="20"/>
          <w:lang w:val="ro-RO"/>
        </w:rPr>
      </w:pPr>
      <w:r w:rsidRPr="00097B3B">
        <w:rPr>
          <w:rFonts w:ascii="Times New Roman" w:hAnsi="Times New Roman" w:cs="Times New Roman"/>
          <w:sz w:val="20"/>
          <w:szCs w:val="20"/>
          <w:lang w:val="ro-RO"/>
        </w:rPr>
        <w:t>Ofertantul_________________________________ Adresa__________________________________________</w:t>
      </w:r>
    </w:p>
    <w:p w:rsidR="00A10D63" w:rsidRDefault="00A10D63" w:rsidP="008D7EC8">
      <w:pPr>
        <w:jc w:val="right"/>
        <w:rPr>
          <w:rFonts w:ascii="Times New Roman" w:hAnsi="Times New Roman" w:cs="Times New Roman"/>
          <w:sz w:val="20"/>
          <w:szCs w:val="20"/>
          <w:lang w:val="ro-MD"/>
        </w:rPr>
      </w:pPr>
    </w:p>
    <w:sectPr w:rsidR="00A10D63" w:rsidSect="006A4DF9">
      <w:pgSz w:w="16838" w:h="11906" w:orient="landscape"/>
      <w:pgMar w:top="568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A4686C"/>
    <w:multiLevelType w:val="multilevel"/>
    <w:tmpl w:val="9322F9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3153"/>
    <w:rsid w:val="000127A1"/>
    <w:rsid w:val="000208E8"/>
    <w:rsid w:val="000218AE"/>
    <w:rsid w:val="000241E5"/>
    <w:rsid w:val="00033E2B"/>
    <w:rsid w:val="00047A51"/>
    <w:rsid w:val="000605C7"/>
    <w:rsid w:val="00066FF7"/>
    <w:rsid w:val="000746F0"/>
    <w:rsid w:val="00096A02"/>
    <w:rsid w:val="00097B3B"/>
    <w:rsid w:val="000A5194"/>
    <w:rsid w:val="000A683A"/>
    <w:rsid w:val="000B0D68"/>
    <w:rsid w:val="000B158A"/>
    <w:rsid w:val="000B1638"/>
    <w:rsid w:val="000C2CA6"/>
    <w:rsid w:val="000C3598"/>
    <w:rsid w:val="000E1A3E"/>
    <w:rsid w:val="00100C99"/>
    <w:rsid w:val="00114B30"/>
    <w:rsid w:val="0012640E"/>
    <w:rsid w:val="00134477"/>
    <w:rsid w:val="00135F7D"/>
    <w:rsid w:val="0017673F"/>
    <w:rsid w:val="00176D15"/>
    <w:rsid w:val="001845E9"/>
    <w:rsid w:val="001A4A95"/>
    <w:rsid w:val="001A620C"/>
    <w:rsid w:val="001C6E90"/>
    <w:rsid w:val="001E089A"/>
    <w:rsid w:val="001F51AC"/>
    <w:rsid w:val="001F56BD"/>
    <w:rsid w:val="00215875"/>
    <w:rsid w:val="0022435C"/>
    <w:rsid w:val="002529B5"/>
    <w:rsid w:val="0025557E"/>
    <w:rsid w:val="0026419B"/>
    <w:rsid w:val="00286E41"/>
    <w:rsid w:val="002D372D"/>
    <w:rsid w:val="002D45CE"/>
    <w:rsid w:val="00315ECF"/>
    <w:rsid w:val="0033241C"/>
    <w:rsid w:val="00353547"/>
    <w:rsid w:val="003548AD"/>
    <w:rsid w:val="00357BA2"/>
    <w:rsid w:val="00364F8C"/>
    <w:rsid w:val="00367EB5"/>
    <w:rsid w:val="003A2972"/>
    <w:rsid w:val="003E69A3"/>
    <w:rsid w:val="003E788B"/>
    <w:rsid w:val="003F3DF6"/>
    <w:rsid w:val="00403EC7"/>
    <w:rsid w:val="00431637"/>
    <w:rsid w:val="00434A1B"/>
    <w:rsid w:val="004429AF"/>
    <w:rsid w:val="00482663"/>
    <w:rsid w:val="004D4AA4"/>
    <w:rsid w:val="004F24B6"/>
    <w:rsid w:val="004F6138"/>
    <w:rsid w:val="00501279"/>
    <w:rsid w:val="0050347A"/>
    <w:rsid w:val="00517E59"/>
    <w:rsid w:val="0053158A"/>
    <w:rsid w:val="00537474"/>
    <w:rsid w:val="0055508E"/>
    <w:rsid w:val="00557973"/>
    <w:rsid w:val="00562580"/>
    <w:rsid w:val="005860F5"/>
    <w:rsid w:val="00586B67"/>
    <w:rsid w:val="005B026D"/>
    <w:rsid w:val="0061423F"/>
    <w:rsid w:val="00630697"/>
    <w:rsid w:val="00661013"/>
    <w:rsid w:val="00665318"/>
    <w:rsid w:val="00665B32"/>
    <w:rsid w:val="006850BE"/>
    <w:rsid w:val="006A4DF9"/>
    <w:rsid w:val="006C270F"/>
    <w:rsid w:val="006C3036"/>
    <w:rsid w:val="006D33B1"/>
    <w:rsid w:val="006F31F4"/>
    <w:rsid w:val="007076A8"/>
    <w:rsid w:val="00737ABD"/>
    <w:rsid w:val="00796EA6"/>
    <w:rsid w:val="007B0987"/>
    <w:rsid w:val="007B3E8A"/>
    <w:rsid w:val="007B6E4E"/>
    <w:rsid w:val="007C12E3"/>
    <w:rsid w:val="007C76E3"/>
    <w:rsid w:val="007F03DC"/>
    <w:rsid w:val="008014D2"/>
    <w:rsid w:val="00814BE0"/>
    <w:rsid w:val="008242C5"/>
    <w:rsid w:val="008275D5"/>
    <w:rsid w:val="00840FA3"/>
    <w:rsid w:val="00842FB0"/>
    <w:rsid w:val="00846CB9"/>
    <w:rsid w:val="008529E1"/>
    <w:rsid w:val="00855185"/>
    <w:rsid w:val="00870BD2"/>
    <w:rsid w:val="00872EE9"/>
    <w:rsid w:val="00874FE4"/>
    <w:rsid w:val="008A0D39"/>
    <w:rsid w:val="008A2A40"/>
    <w:rsid w:val="008B3776"/>
    <w:rsid w:val="008B3F29"/>
    <w:rsid w:val="008C5A9A"/>
    <w:rsid w:val="008D7EC8"/>
    <w:rsid w:val="008E68E1"/>
    <w:rsid w:val="008F0F2E"/>
    <w:rsid w:val="008F58D8"/>
    <w:rsid w:val="008F7FF5"/>
    <w:rsid w:val="00935867"/>
    <w:rsid w:val="00937D53"/>
    <w:rsid w:val="00940007"/>
    <w:rsid w:val="00986F6F"/>
    <w:rsid w:val="0099431B"/>
    <w:rsid w:val="009C2717"/>
    <w:rsid w:val="00A05376"/>
    <w:rsid w:val="00A10D63"/>
    <w:rsid w:val="00A13A0F"/>
    <w:rsid w:val="00A26FC6"/>
    <w:rsid w:val="00A770C2"/>
    <w:rsid w:val="00AA3939"/>
    <w:rsid w:val="00AB7188"/>
    <w:rsid w:val="00AD3153"/>
    <w:rsid w:val="00AF7AA5"/>
    <w:rsid w:val="00B13F8B"/>
    <w:rsid w:val="00B3136F"/>
    <w:rsid w:val="00B43B5B"/>
    <w:rsid w:val="00BD5942"/>
    <w:rsid w:val="00BD609A"/>
    <w:rsid w:val="00BF4EE4"/>
    <w:rsid w:val="00C06D56"/>
    <w:rsid w:val="00C12F9B"/>
    <w:rsid w:val="00C14A90"/>
    <w:rsid w:val="00C24C3B"/>
    <w:rsid w:val="00C272F7"/>
    <w:rsid w:val="00C33254"/>
    <w:rsid w:val="00C43436"/>
    <w:rsid w:val="00C47E57"/>
    <w:rsid w:val="00C66889"/>
    <w:rsid w:val="00C72284"/>
    <w:rsid w:val="00C73BE0"/>
    <w:rsid w:val="00CB3823"/>
    <w:rsid w:val="00CC00F6"/>
    <w:rsid w:val="00CE2C85"/>
    <w:rsid w:val="00D20753"/>
    <w:rsid w:val="00D22035"/>
    <w:rsid w:val="00D24C70"/>
    <w:rsid w:val="00D31A2A"/>
    <w:rsid w:val="00D40E74"/>
    <w:rsid w:val="00D4325F"/>
    <w:rsid w:val="00D51C5F"/>
    <w:rsid w:val="00D546BE"/>
    <w:rsid w:val="00D600E0"/>
    <w:rsid w:val="00D753C3"/>
    <w:rsid w:val="00DC72F8"/>
    <w:rsid w:val="00DD7821"/>
    <w:rsid w:val="00DF185F"/>
    <w:rsid w:val="00E43F12"/>
    <w:rsid w:val="00E87C5A"/>
    <w:rsid w:val="00E9198C"/>
    <w:rsid w:val="00EF5A2B"/>
    <w:rsid w:val="00F209A5"/>
    <w:rsid w:val="00F322F9"/>
    <w:rsid w:val="00F364DE"/>
    <w:rsid w:val="00F416D7"/>
    <w:rsid w:val="00F61E1E"/>
    <w:rsid w:val="00F659C2"/>
    <w:rsid w:val="00F874BF"/>
    <w:rsid w:val="00F9326E"/>
    <w:rsid w:val="00FA6E27"/>
    <w:rsid w:val="00FB1063"/>
    <w:rsid w:val="00FC2A31"/>
    <w:rsid w:val="00FD6ED6"/>
    <w:rsid w:val="00FE6211"/>
    <w:rsid w:val="00FF4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873B98"/>
  <w15:docId w15:val="{90787BA8-4CE6-460A-9869-C23BC4A6F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D31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8D7EC8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86B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6B67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D20753"/>
    <w:rPr>
      <w:b/>
      <w:bCs/>
    </w:rPr>
  </w:style>
  <w:style w:type="paragraph" w:customStyle="1" w:styleId="trt0xe">
    <w:name w:val="trt0xe"/>
    <w:basedOn w:val="Normal"/>
    <w:rsid w:val="00D207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SpacingChar">
    <w:name w:val="No Spacing Char"/>
    <w:link w:val="NoSpacing"/>
    <w:uiPriority w:val="1"/>
    <w:locked/>
    <w:rsid w:val="00A770C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NoSpacing">
    <w:name w:val="No Spacing"/>
    <w:link w:val="NoSpacingChar"/>
    <w:uiPriority w:val="1"/>
    <w:qFormat/>
    <w:rsid w:val="00A770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3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8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66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6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DB4A68-6770-40AF-9A5F-CE4E2A5B3A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732</TotalTime>
  <Pages>3</Pages>
  <Words>422</Words>
  <Characters>2407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User</cp:lastModifiedBy>
  <cp:revision>44</cp:revision>
  <cp:lastPrinted>2025-11-19T09:02:00Z</cp:lastPrinted>
  <dcterms:created xsi:type="dcterms:W3CDTF">2022-01-11T06:51:00Z</dcterms:created>
  <dcterms:modified xsi:type="dcterms:W3CDTF">2025-12-05T11:32:00Z</dcterms:modified>
</cp:coreProperties>
</file>