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CA694D" w:rsidRDefault="002C394E" w:rsidP="00CA694D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CA694D" w:rsidRPr="00CA694D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ocds-b3wdp1-MD-1762773697109</w:t>
              </w:r>
            </w:hyperlink>
            <w:r w:rsidR="00D401DC" w:rsidRPr="00CA694D">
              <w:rPr>
                <w:rFonts w:ascii="Arial Narrow" w:hAnsi="Arial Narrow"/>
                <w:b/>
                <w:sz w:val="24"/>
                <w:szCs w:val="24"/>
              </w:rPr>
              <w:t xml:space="preserve"> / </w:t>
            </w:r>
            <w:r w:rsidR="00CA694D" w:rsidRPr="00CA694D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CA694D" w:rsidRPr="00CA694D">
              <w:rPr>
                <w:rFonts w:ascii="Arial Narrow" w:eastAsia="Times New Roman" w:hAnsi="Arial Narrow" w:cs="Times New Roman"/>
                <w:sz w:val="23"/>
                <w:szCs w:val="23"/>
                <w:lang w:val="ru-RU" w:eastAsia="ru-RU"/>
              </w:rPr>
              <w:t>21506698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CA694D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reparație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şi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întreţinere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generatoarelor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energie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>electrica</w:t>
            </w:r>
            <w:proofErr w:type="spellEnd"/>
            <w:r w:rsidR="00370642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diesel</w:t>
            </w:r>
            <w:r w:rsidR="00370642" w:rsidRPr="00370642">
              <w:rPr>
                <w:rFonts w:ascii="Arial Narrow" w:hAnsi="Arial Narrow"/>
                <w:b/>
                <w:sz w:val="24"/>
                <w:szCs w:val="24"/>
                <w:lang w:val="ro-RO"/>
              </w:rPr>
              <w:t>, pentru anul 202</w:t>
            </w:r>
            <w:r w:rsidR="00CA694D">
              <w:rPr>
                <w:rFonts w:ascii="Arial Narrow" w:hAnsi="Arial Narrow"/>
                <w:b/>
                <w:sz w:val="24"/>
                <w:szCs w:val="24"/>
                <w:lang w:val="ro-RO"/>
              </w:rPr>
              <w:t>6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4704E" w:rsidTr="0014704E">
        <w:trPr>
          <w:trHeight w:val="1061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Default="0014704E" w:rsidP="0014704E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Lotul nr.</w:t>
            </w:r>
            <w:r w:rsidRPr="00B003E1">
              <w:rPr>
                <w:rFonts w:ascii="Arial Narrow" w:hAnsi="Arial Narrow"/>
                <w:b/>
              </w:rPr>
              <w:t>1</w:t>
            </w:r>
          </w:p>
          <w:p w:rsidR="0014704E" w:rsidRPr="00B003E1" w:rsidRDefault="0014704E" w:rsidP="0014704E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  <w:p w:rsidR="0014704E" w:rsidRPr="009A23DE" w:rsidRDefault="0014704E" w:rsidP="009C74AE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Servicii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de </w:t>
            </w: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reparație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şi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de </w:t>
            </w: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întreţinere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a</w:t>
            </w:r>
            <w:r w:rsidRPr="00B003E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generatoarelor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de </w:t>
            </w:r>
            <w:proofErr w:type="spellStart"/>
            <w:r w:rsidRPr="003C368F">
              <w:rPr>
                <w:rFonts w:ascii="Arial Narrow" w:hAnsi="Arial Narrow"/>
                <w:b/>
                <w:sz w:val="20"/>
                <w:szCs w:val="20"/>
              </w:rPr>
              <w:t>energie</w:t>
            </w:r>
            <w:proofErr w:type="spellEnd"/>
            <w:r w:rsidRPr="003C368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electrica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 xml:space="preserve"> d</w:t>
            </w:r>
            <w:r w:rsidRPr="003C368F">
              <w:rPr>
                <w:rFonts w:ascii="Arial Narrow" w:hAnsi="Arial Narrow"/>
                <w:b/>
                <w:sz w:val="20"/>
                <w:szCs w:val="20"/>
              </w:rPr>
              <w:t>iesel</w:t>
            </w:r>
            <w:r w:rsidRPr="003C368F">
              <w:rPr>
                <w:rFonts w:ascii="Arial Narrow" w:hAnsi="Arial Narrow"/>
                <w:b/>
                <w:sz w:val="20"/>
                <w:szCs w:val="20"/>
                <w:lang w:val="ro-RO"/>
              </w:rPr>
              <w:t>, pentru anul 202</w:t>
            </w:r>
            <w:r w:rsidR="009C74AE">
              <w:rPr>
                <w:rFonts w:ascii="Arial Narrow" w:hAnsi="Arial Narrow"/>
                <w:b/>
                <w:sz w:val="20"/>
                <w:szCs w:val="20"/>
                <w:lang w:val="ro-RO"/>
              </w:rPr>
              <w:t>6</w:t>
            </w:r>
            <w:bookmarkStart w:id="3" w:name="_GoBack"/>
            <w:bookmarkEnd w:id="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04E" w:rsidRPr="00B003E1" w:rsidRDefault="0014704E" w:rsidP="0014704E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1.1.</w:t>
            </w:r>
            <w:r>
              <w:rPr>
                <w:rFonts w:ascii="Arial Narrow" w:hAnsi="Arial Narrow"/>
                <w:b/>
              </w:rPr>
              <w:t>Generator EMSA 850 kVA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9A23DE" w:rsidRDefault="0014704E" w:rsidP="0014704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8F1966" w:rsidRDefault="0014704E" w:rsidP="0014704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704E" w:rsidRPr="00EE1280" w:rsidRDefault="0014704E" w:rsidP="0014704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704E" w:rsidTr="0014704E">
        <w:trPr>
          <w:trHeight w:val="978"/>
        </w:trPr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Default="0014704E" w:rsidP="0014704E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04E" w:rsidRPr="00B003E1" w:rsidRDefault="0014704E" w:rsidP="0014704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1.2.Generator Perin 400 kVA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9A23DE" w:rsidRDefault="0014704E" w:rsidP="0014704E">
            <w:pPr>
              <w:jc w:val="center"/>
              <w:rPr>
                <w:rFonts w:ascii="Arial Narrow" w:hAnsi="Arial Narrow" w:cs="Times New Roman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8F1966" w:rsidRDefault="0014704E" w:rsidP="0014704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704E" w:rsidRPr="00EE1280" w:rsidRDefault="0014704E" w:rsidP="0014704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704E" w:rsidTr="00A16F7D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Default="0014704E" w:rsidP="0014704E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704E" w:rsidRPr="00B003E1" w:rsidRDefault="0014704E" w:rsidP="0014704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1.3.Generator CUMG 1 400 kVA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9A23DE" w:rsidRDefault="0014704E" w:rsidP="0014704E">
            <w:pPr>
              <w:jc w:val="center"/>
              <w:rPr>
                <w:rFonts w:ascii="Arial Narrow" w:hAnsi="Arial Narrow" w:cs="Times New Roman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04E" w:rsidRPr="008F1966" w:rsidRDefault="0014704E" w:rsidP="0014704E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704E" w:rsidRPr="00EE1280" w:rsidRDefault="0014704E" w:rsidP="0014704E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5" w:tgtFrame="_blank" w:history="1">
              <w:r w:rsidR="00CA694D" w:rsidRPr="00CA694D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ocds-b3wdp1-MD-1762773697109</w:t>
              </w:r>
            </w:hyperlink>
            <w:r w:rsidR="00CA694D" w:rsidRPr="00CA694D">
              <w:rPr>
                <w:rFonts w:ascii="Arial Narrow" w:hAnsi="Arial Narrow"/>
                <w:b/>
                <w:sz w:val="24"/>
                <w:szCs w:val="24"/>
              </w:rPr>
              <w:t xml:space="preserve"> / </w:t>
            </w:r>
            <w:r w:rsidR="00CA694D" w:rsidRPr="00CA694D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CA694D" w:rsidRPr="00CA694D">
              <w:rPr>
                <w:rFonts w:ascii="Arial Narrow" w:eastAsia="Times New Roman" w:hAnsi="Arial Narrow" w:cs="Times New Roman"/>
                <w:sz w:val="23"/>
                <w:szCs w:val="23"/>
                <w:lang w:val="ru-RU" w:eastAsia="ru-RU"/>
              </w:rPr>
              <w:t>21506698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36F5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reparație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şi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întreţinere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generatoarelor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energie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>electrica</w:t>
            </w:r>
            <w:proofErr w:type="spellEnd"/>
            <w:r w:rsidR="00367D1C" w:rsidRPr="00370642">
              <w:rPr>
                <w:rFonts w:ascii="Arial Narrow" w:hAnsi="Arial Narrow"/>
                <w:b/>
                <w:sz w:val="24"/>
                <w:szCs w:val="24"/>
              </w:rPr>
              <w:t xml:space="preserve"> diesel</w:t>
            </w:r>
            <w:r w:rsidR="00CA694D">
              <w:rPr>
                <w:rFonts w:ascii="Arial Narrow" w:hAnsi="Arial Narrow"/>
                <w:b/>
                <w:sz w:val="24"/>
                <w:szCs w:val="24"/>
                <w:lang w:val="ro-RO"/>
              </w:rPr>
              <w:t>, pentru anul 2026</w:t>
            </w:r>
            <w:r w:rsidR="00367D1C"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reparație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şi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întreţinere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a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generatoarelor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energie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0B3286">
              <w:rPr>
                <w:rFonts w:ascii="Arial Narrow" w:hAnsi="Arial Narrow"/>
                <w:b/>
                <w:sz w:val="24"/>
                <w:szCs w:val="24"/>
              </w:rPr>
              <w:t>electrica</w:t>
            </w:r>
            <w:proofErr w:type="spellEnd"/>
            <w:r w:rsidRPr="000B3286">
              <w:rPr>
                <w:rFonts w:ascii="Arial Narrow" w:hAnsi="Arial Narrow"/>
                <w:b/>
                <w:sz w:val="24"/>
                <w:szCs w:val="24"/>
              </w:rPr>
              <w:t xml:space="preserve"> diesel</w:t>
            </w:r>
            <w:r w:rsidRPr="000B3286">
              <w:rPr>
                <w:rFonts w:ascii="Arial Narrow" w:hAnsi="Arial Narrow"/>
                <w:b/>
                <w:sz w:val="24"/>
                <w:szCs w:val="24"/>
                <w:lang w:val="ro-RO"/>
              </w:rPr>
              <w:t>, pentru anul 202</w:t>
            </w:r>
            <w:r w:rsidR="008220B7">
              <w:rPr>
                <w:rFonts w:ascii="Arial Narrow" w:hAnsi="Arial Narrow"/>
                <w:b/>
                <w:sz w:val="24"/>
                <w:szCs w:val="24"/>
                <w:lang w:val="ro-RO"/>
              </w:rPr>
              <w:t>6</w:t>
            </w:r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300136" w:rsidP="00CA694D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pe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parcursul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>anului</w:t>
            </w:r>
            <w:proofErr w:type="spellEnd"/>
            <w:r w:rsidRPr="00472831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202</w:t>
            </w:r>
            <w:r w:rsidR="00CA694D">
              <w:rPr>
                <w:rFonts w:ascii="Arial Narrow" w:hAnsi="Arial Narrow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042AFE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2A28F3" w:rsidRDefault="00042AFE" w:rsidP="00042AFE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AFE" w:rsidRPr="00B003E1" w:rsidRDefault="00042AFE" w:rsidP="00042AFE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1.1.</w:t>
            </w:r>
            <w:r>
              <w:rPr>
                <w:rFonts w:ascii="Arial Narrow" w:hAnsi="Arial Narrow"/>
                <w:b/>
              </w:rPr>
              <w:t>Generator EMSA 850 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2AFE" w:rsidRPr="009A23DE" w:rsidRDefault="00042AFE" w:rsidP="00042AF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042AFE" w:rsidRPr="009A23DE" w:rsidRDefault="00042AFE" w:rsidP="00042AFE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2AFE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2A28F3" w:rsidRDefault="00042AFE" w:rsidP="00042AFE">
            <w:pPr>
              <w:jc w:val="center"/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AFE" w:rsidRPr="00B003E1" w:rsidRDefault="00042AFE" w:rsidP="00042AF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1.2.Generator Perin 400 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2AFE" w:rsidRPr="009A23DE" w:rsidRDefault="00042AFE" w:rsidP="00042AF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042AFE" w:rsidRPr="009A23DE" w:rsidRDefault="00042AFE" w:rsidP="00042AFE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2AFE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2A28F3" w:rsidRDefault="00042AFE" w:rsidP="00042AFE">
            <w:pPr>
              <w:jc w:val="center"/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</w:pPr>
            <w:r w:rsidRPr="002A28F3">
              <w:rPr>
                <w:rFonts w:ascii="Arial Narrow" w:hAnsi="Arial Narrow" w:cs="Helvetica"/>
                <w:b/>
                <w:bCs/>
                <w:sz w:val="20"/>
                <w:szCs w:val="20"/>
                <w:shd w:val="clear" w:color="auto" w:fill="FFFFFF"/>
              </w:rPr>
              <w:t>50532300-6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2AFE" w:rsidRPr="00B003E1" w:rsidRDefault="00042AFE" w:rsidP="00042AFE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1.3.Generator CUMG 1 400 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2AFE" w:rsidRPr="009A23DE" w:rsidRDefault="00042AFE" w:rsidP="00042AF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042AFE" w:rsidRPr="009A23DE" w:rsidRDefault="00042AFE" w:rsidP="00042AFE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AFE" w:rsidRPr="00A0198C" w:rsidRDefault="00042AFE" w:rsidP="00042AF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F3809"/>
    <w:rsid w:val="0012576C"/>
    <w:rsid w:val="00136F53"/>
    <w:rsid w:val="0014704E"/>
    <w:rsid w:val="001E2022"/>
    <w:rsid w:val="002A28F3"/>
    <w:rsid w:val="002C394E"/>
    <w:rsid w:val="002C6493"/>
    <w:rsid w:val="00300136"/>
    <w:rsid w:val="0035296B"/>
    <w:rsid w:val="00367D1C"/>
    <w:rsid w:val="00370642"/>
    <w:rsid w:val="00387594"/>
    <w:rsid w:val="004379A4"/>
    <w:rsid w:val="00472831"/>
    <w:rsid w:val="00475D6B"/>
    <w:rsid w:val="00674A36"/>
    <w:rsid w:val="00751AA0"/>
    <w:rsid w:val="007F1484"/>
    <w:rsid w:val="00813967"/>
    <w:rsid w:val="008220B7"/>
    <w:rsid w:val="00872CD1"/>
    <w:rsid w:val="008E29C9"/>
    <w:rsid w:val="008F1966"/>
    <w:rsid w:val="008F74F2"/>
    <w:rsid w:val="00912622"/>
    <w:rsid w:val="009A23DE"/>
    <w:rsid w:val="009B34B0"/>
    <w:rsid w:val="009C74AE"/>
    <w:rsid w:val="00A0198C"/>
    <w:rsid w:val="00A271F3"/>
    <w:rsid w:val="00AA4EDB"/>
    <w:rsid w:val="00AB3BED"/>
    <w:rsid w:val="00B862FA"/>
    <w:rsid w:val="00C259E4"/>
    <w:rsid w:val="00C46E6E"/>
    <w:rsid w:val="00C6624C"/>
    <w:rsid w:val="00CA4CD5"/>
    <w:rsid w:val="00CA694D"/>
    <w:rsid w:val="00CC3C27"/>
    <w:rsid w:val="00D401DC"/>
    <w:rsid w:val="00D57E4A"/>
    <w:rsid w:val="00D766E6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9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2773697109" TargetMode="External"/><Relationship Id="rId4" Type="http://schemas.openxmlformats.org/officeDocument/2006/relationships/hyperlink" Target="https://mtender.gov.md/tenders/ocds-b3wdp1-MD-17627736971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53</cp:revision>
  <dcterms:created xsi:type="dcterms:W3CDTF">2020-07-21T13:07:00Z</dcterms:created>
  <dcterms:modified xsi:type="dcterms:W3CDTF">2025-11-10T11:23:00Z</dcterms:modified>
</cp:coreProperties>
</file>