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4D19DCB" w:rsidR="00257862" w:rsidRPr="00146D6D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257862">
        <w:rPr>
          <w:b/>
          <w:noProof w:val="0"/>
          <w:lang w:eastAsia="ru-RU"/>
        </w:rPr>
        <w:t>ANUNȚ D</w:t>
      </w:r>
      <w:r w:rsidR="005F1245">
        <w:rPr>
          <w:b/>
          <w:noProof w:val="0"/>
          <w:lang w:eastAsia="ru-RU"/>
        </w:rPr>
        <w:t>E</w:t>
      </w:r>
      <w:r w:rsidRPr="00257862">
        <w:rPr>
          <w:b/>
          <w:noProof w:val="0"/>
          <w:lang w:eastAsia="ru-RU"/>
        </w:rPr>
        <w:t xml:space="preserve"> PARTICIPARE</w:t>
      </w:r>
    </w:p>
    <w:p w14:paraId="390287F8" w14:textId="0EEC5663" w:rsidR="00976397" w:rsidRPr="009B29A8" w:rsidRDefault="005A03DC" w:rsidP="005A03DC">
      <w:pPr>
        <w:shd w:val="clear" w:color="auto" w:fill="FFFFFF" w:themeFill="background1"/>
        <w:spacing w:before="120"/>
        <w:rPr>
          <w:b/>
          <w:i/>
          <w:iCs/>
          <w:sz w:val="28"/>
          <w:szCs w:val="28"/>
        </w:rPr>
      </w:pPr>
      <w:r w:rsidRPr="00300927">
        <w:rPr>
          <w:b/>
          <w:i/>
          <w:iCs/>
          <w:noProof w:val="0"/>
          <w:sz w:val="22"/>
          <w:szCs w:val="22"/>
          <w:lang w:val="it-IT" w:eastAsia="ru-RU"/>
        </w:rPr>
        <w:t>privind</w:t>
      </w:r>
      <w:r w:rsidRPr="00300927">
        <w:rPr>
          <w:b/>
          <w:i/>
          <w:iCs/>
          <w:sz w:val="22"/>
          <w:szCs w:val="22"/>
        </w:rPr>
        <w:t xml:space="preserve"> </w:t>
      </w:r>
      <w:r w:rsidR="001F1921" w:rsidRPr="001F1921">
        <w:rPr>
          <w:rFonts w:eastAsia="Calibri"/>
          <w:b/>
          <w:i/>
          <w:iCs/>
          <w:spacing w:val="-3"/>
          <w:sz w:val="28"/>
          <w:szCs w:val="28"/>
        </w:rPr>
        <w:t xml:space="preserve"> </w:t>
      </w:r>
      <w:r w:rsidR="001F1921">
        <w:rPr>
          <w:rFonts w:eastAsia="Calibri"/>
          <w:b/>
          <w:i/>
          <w:iCs/>
          <w:spacing w:val="-3"/>
          <w:sz w:val="28"/>
          <w:szCs w:val="28"/>
        </w:rPr>
        <w:t>Reparația și m</w:t>
      </w:r>
      <w:r w:rsidR="001F1921" w:rsidRPr="001F1921">
        <w:rPr>
          <w:rFonts w:eastAsia="Calibri"/>
          <w:b/>
          <w:i/>
          <w:iCs/>
          <w:spacing w:val="-3"/>
          <w:sz w:val="28"/>
          <w:szCs w:val="28"/>
        </w:rPr>
        <w:t>entenanța aparatelor de aer condiționat.</w:t>
      </w:r>
    </w:p>
    <w:p w14:paraId="3DAC9C14" w14:textId="1847A825" w:rsidR="005A03DC" w:rsidRPr="00742CDF" w:rsidRDefault="005A03DC" w:rsidP="005A03DC">
      <w:pPr>
        <w:shd w:val="clear" w:color="auto" w:fill="FFFFFF" w:themeFill="background1"/>
        <w:spacing w:before="120"/>
        <w:rPr>
          <w:bCs/>
          <w:noProof w:val="0"/>
          <w:sz w:val="22"/>
          <w:szCs w:val="22"/>
          <w:u w:val="single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 xml:space="preserve">prin procedura de achiziție  </w:t>
      </w:r>
      <w:r w:rsidR="007D5497">
        <w:rPr>
          <w:bCs/>
          <w:noProof w:val="0"/>
          <w:sz w:val="22"/>
          <w:szCs w:val="22"/>
          <w:u w:val="single"/>
          <w:lang w:val="it-IT" w:eastAsia="ru-RU"/>
        </w:rPr>
        <w:t>Valoare Mică</w:t>
      </w:r>
    </w:p>
    <w:p w14:paraId="0AA0825D" w14:textId="77777777" w:rsidR="00D0040C" w:rsidRPr="00742CDF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01C779E0" w:rsidR="00D0040C" w:rsidRPr="00742CDF" w:rsidRDefault="00D0040C" w:rsidP="00D0040C">
      <w:pPr>
        <w:spacing w:before="120"/>
        <w:rPr>
          <w:sz w:val="22"/>
          <w:szCs w:val="22"/>
          <w:lang w:val="ro-MD"/>
        </w:rPr>
      </w:pPr>
      <w:r w:rsidRPr="00742CDF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742CDF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742CDF">
        <w:rPr>
          <w:b/>
          <w:noProof w:val="0"/>
          <w:sz w:val="22"/>
          <w:szCs w:val="22"/>
          <w:lang w:val="en-US" w:eastAsia="ru-RU"/>
        </w:rPr>
        <w:t>Denumirea</w:t>
      </w:r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r w:rsidRPr="00742CDF">
        <w:rPr>
          <w:b/>
          <w:noProof w:val="0"/>
          <w:sz w:val="22"/>
          <w:szCs w:val="22"/>
          <w:lang w:val="en-US" w:eastAsia="ru-RU"/>
        </w:rPr>
        <w:t>entității</w:t>
      </w:r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r w:rsidRPr="00742CDF">
        <w:rPr>
          <w:b/>
          <w:noProof w:val="0"/>
          <w:sz w:val="22"/>
          <w:szCs w:val="22"/>
          <w:lang w:val="en-US" w:eastAsia="ru-RU"/>
        </w:rPr>
        <w:t xml:space="preserve">contractante: </w:t>
      </w:r>
      <w:r w:rsidRPr="00742CDF">
        <w:rPr>
          <w:bCs/>
          <w:noProof w:val="0"/>
          <w:sz w:val="22"/>
          <w:szCs w:val="22"/>
          <w:lang w:eastAsia="ru-RU"/>
        </w:rPr>
        <w:t>”Termoelectrica” S.A.</w:t>
      </w:r>
    </w:p>
    <w:p w14:paraId="07AD2627" w14:textId="7DBAE9B3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742CDF">
        <w:rPr>
          <w:b/>
          <w:noProof w:val="0"/>
          <w:sz w:val="22"/>
          <w:szCs w:val="22"/>
          <w:lang w:val="ru-RU" w:eastAsia="ru-RU"/>
        </w:rPr>
        <w:t>IDNO:</w:t>
      </w:r>
      <w:r w:rsidRPr="00742CDF">
        <w:rPr>
          <w:b/>
          <w:noProof w:val="0"/>
          <w:sz w:val="22"/>
          <w:szCs w:val="22"/>
          <w:lang w:eastAsia="ru-RU"/>
        </w:rPr>
        <w:t xml:space="preserve">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742CDF">
        <w:rPr>
          <w:b/>
          <w:noProof w:val="0"/>
          <w:sz w:val="22"/>
          <w:szCs w:val="22"/>
          <w:lang w:val="en-US" w:eastAsia="ru-RU"/>
        </w:rPr>
        <w:t>Adresa</w:t>
      </w:r>
      <w:r w:rsidRPr="00742CDF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742CDF">
        <w:rPr>
          <w:bCs/>
          <w:noProof w:val="0"/>
          <w:sz w:val="22"/>
          <w:szCs w:val="22"/>
          <w:lang w:eastAsia="ru-RU"/>
        </w:rPr>
        <w:t>mun.</w:t>
      </w:r>
      <w:r w:rsidR="00CD0478" w:rsidRPr="00742CDF">
        <w:rPr>
          <w:b/>
          <w:noProof w:val="0"/>
          <w:sz w:val="22"/>
          <w:szCs w:val="22"/>
          <w:lang w:eastAsia="ru-RU"/>
        </w:rPr>
        <w:t xml:space="preserve">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6F37DAA8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742CDF">
        <w:rPr>
          <w:b/>
          <w:noProof w:val="0"/>
          <w:sz w:val="22"/>
          <w:szCs w:val="22"/>
          <w:lang w:val="ru-RU" w:eastAsia="ru-RU"/>
        </w:rPr>
        <w:t>Numărul</w:t>
      </w:r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r w:rsidRPr="00742CDF">
        <w:rPr>
          <w:b/>
          <w:noProof w:val="0"/>
          <w:sz w:val="22"/>
          <w:szCs w:val="22"/>
          <w:lang w:val="ru-RU" w:eastAsia="ru-RU"/>
        </w:rPr>
        <w:t>de</w:t>
      </w:r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r w:rsidRPr="00742CDF">
        <w:rPr>
          <w:b/>
          <w:noProof w:val="0"/>
          <w:sz w:val="22"/>
          <w:szCs w:val="22"/>
          <w:lang w:val="ru-RU" w:eastAsia="ru-RU"/>
        </w:rPr>
        <w:t xml:space="preserve">telefon/fax: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 xml:space="preserve"> 022-436-490</w:t>
      </w:r>
      <w:r w:rsidR="007D5497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, 002-385-</w:t>
      </w:r>
      <w:r w:rsidR="00AA0302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3</w:t>
      </w:r>
      <w:r w:rsidR="009B29A8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</w:t>
      </w:r>
      <w:r w:rsidR="00AA0302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7</w:t>
      </w:r>
    </w:p>
    <w:p w14:paraId="77E0E236" w14:textId="164D3D68" w:rsidR="005A03DC" w:rsidRPr="00742CD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742CDF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742CDF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742CDF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742CD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742CDF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742CDF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742CDF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742CDF">
        <w:rPr>
          <w:b/>
          <w:noProof w:val="0"/>
          <w:sz w:val="22"/>
          <w:szCs w:val="22"/>
          <w:lang w:val="it-IT" w:eastAsia="ru-RU"/>
        </w:rPr>
        <w:t xml:space="preserve"> </w:t>
      </w:r>
      <w:r w:rsidRPr="00742CDF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742CDF">
        <w:rPr>
          <w:b/>
          <w:noProof w:val="0"/>
          <w:sz w:val="22"/>
          <w:szCs w:val="22"/>
          <w:lang w:val="it-IT" w:eastAsia="ru-RU"/>
        </w:rPr>
        <w:t>/executarea</w:t>
      </w:r>
      <w:r w:rsidRPr="00742CDF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742CDF">
        <w:rPr>
          <w:b/>
          <w:noProof w:val="0"/>
          <w:sz w:val="22"/>
          <w:szCs w:val="22"/>
          <w:lang w:val="it-IT" w:eastAsia="ru-RU"/>
        </w:rPr>
        <w:t>/lucrări</w:t>
      </w:r>
      <w:r w:rsidRPr="00742CDF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133"/>
        <w:gridCol w:w="285"/>
        <w:gridCol w:w="3118"/>
        <w:gridCol w:w="709"/>
        <w:gridCol w:w="709"/>
        <w:gridCol w:w="2268"/>
        <w:gridCol w:w="1417"/>
      </w:tblGrid>
      <w:tr w:rsidR="004549F6" w:rsidRPr="00661732" w14:paraId="0F487A51" w14:textId="77777777" w:rsidTr="00974A99">
        <w:trPr>
          <w:trHeight w:val="17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D2B9AEF" w14:textId="77777777" w:rsidR="004549F6" w:rsidRPr="00661732" w:rsidRDefault="004549F6" w:rsidP="004549F6">
            <w:pPr>
              <w:spacing w:line="256" w:lineRule="auto"/>
              <w:ind w:left="284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661732">
              <w:rPr>
                <w:rFonts w:eastAsia="Calibri"/>
                <w:b/>
                <w:bCs/>
                <w:sz w:val="22"/>
                <w:szCs w:val="22"/>
              </w:rPr>
              <w:t>Nr. d/o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CE37FE4" w14:textId="77777777" w:rsidR="004549F6" w:rsidRPr="00661732" w:rsidRDefault="004549F6" w:rsidP="004549F6">
            <w:pPr>
              <w:spacing w:line="256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661732">
              <w:rPr>
                <w:rFonts w:eastAsia="Calibri"/>
                <w:b/>
                <w:bCs/>
                <w:sz w:val="22"/>
                <w:szCs w:val="22"/>
              </w:rPr>
              <w:t>Cod CPV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EAE2918" w14:textId="2D6E1E42" w:rsidR="004549F6" w:rsidRPr="00661732" w:rsidRDefault="004549F6" w:rsidP="004549F6">
            <w:pPr>
              <w:spacing w:line="256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661732">
              <w:rPr>
                <w:rFonts w:eastAsia="Calibri"/>
                <w:b/>
                <w:bCs/>
                <w:sz w:val="22"/>
                <w:szCs w:val="22"/>
              </w:rPr>
              <w:t>Denumirea serviciilor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A6B3A57" w14:textId="1082E890" w:rsidR="004549F6" w:rsidRPr="00661732" w:rsidRDefault="009F0A50" w:rsidP="004549F6">
            <w:pPr>
              <w:spacing w:line="256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661732">
              <w:rPr>
                <w:rFonts w:eastAsia="Calibri"/>
                <w:b/>
                <w:bCs/>
                <w:sz w:val="22"/>
                <w:szCs w:val="22"/>
              </w:rPr>
              <w:t>U.M.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B5D59CA" w14:textId="719DD1F5" w:rsidR="004549F6" w:rsidRPr="00661732" w:rsidRDefault="009F0A50" w:rsidP="009F0A50">
            <w:pPr>
              <w:spacing w:line="256" w:lineRule="auto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 w:rsidRPr="00661732"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>Cantitatea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EA9CD0F" w14:textId="61A75464" w:rsidR="004549F6" w:rsidRPr="00661732" w:rsidRDefault="004549F6" w:rsidP="004549F6">
            <w:pPr>
              <w:spacing w:line="256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661732"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>Specificația tehnică deplină solicitată, standarde de 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32C8DCA" w14:textId="77777777" w:rsidR="004549F6" w:rsidRPr="00661732" w:rsidRDefault="004549F6" w:rsidP="004549F6">
            <w:pPr>
              <w:spacing w:line="256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661732">
              <w:rPr>
                <w:rFonts w:eastAsia="Calibri"/>
                <w:b/>
                <w:bCs/>
                <w:sz w:val="22"/>
                <w:szCs w:val="22"/>
              </w:rPr>
              <w:t>Valoarea estimată,</w:t>
            </w:r>
            <w:r w:rsidRPr="00661732">
              <w:rPr>
                <w:rFonts w:eastAsia="Calibri"/>
                <w:b/>
                <w:bCs/>
                <w:sz w:val="22"/>
                <w:szCs w:val="22"/>
              </w:rPr>
              <w:br/>
              <w:t xml:space="preserve">fără TVA </w:t>
            </w:r>
            <w:r w:rsidRPr="00661732">
              <w:rPr>
                <w:rFonts w:eastAsia="Calibri"/>
                <w:b/>
                <w:bCs/>
                <w:i/>
                <w:sz w:val="22"/>
                <w:szCs w:val="22"/>
              </w:rPr>
              <w:t>(pentru fiecare lot în parte)</w:t>
            </w:r>
          </w:p>
        </w:tc>
      </w:tr>
      <w:tr w:rsidR="009F0A50" w:rsidRPr="00661732" w14:paraId="2D76DA9F" w14:textId="77777777" w:rsidTr="00661732">
        <w:trPr>
          <w:trHeight w:val="307"/>
        </w:trPr>
        <w:tc>
          <w:tcPr>
            <w:tcW w:w="10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939AF" w14:textId="1BBAC4D2" w:rsidR="009F0A50" w:rsidRPr="00661732" w:rsidRDefault="009F0A50" w:rsidP="004549F6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 w:rsidRPr="00661732">
              <w:rPr>
                <w:b/>
                <w:bCs/>
                <w:sz w:val="22"/>
                <w:szCs w:val="22"/>
              </w:rPr>
              <w:t xml:space="preserve">LOT nr.1: </w:t>
            </w:r>
            <w:r w:rsidRPr="00661732">
              <w:rPr>
                <w:b/>
                <w:noProof w:val="0"/>
                <w:color w:val="000000" w:themeColor="text1"/>
                <w:sz w:val="22"/>
                <w:szCs w:val="22"/>
                <w:lang w:eastAsia="ru-RU"/>
              </w:rPr>
              <w:t>Mentenanța aparatelor de climatizatoare și sistemului de ventilare.</w:t>
            </w:r>
          </w:p>
        </w:tc>
      </w:tr>
      <w:tr w:rsidR="004549F6" w:rsidRPr="00661732" w14:paraId="2EB4C89F" w14:textId="77777777" w:rsidTr="00974A99">
        <w:trPr>
          <w:trHeight w:val="5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DDCC1" w14:textId="1F95060E" w:rsidR="004549F6" w:rsidRPr="00661732" w:rsidRDefault="006F40EC" w:rsidP="004549F6">
            <w:pPr>
              <w:spacing w:line="25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1.</w:t>
            </w:r>
            <w:r w:rsidR="004549F6" w:rsidRPr="00661732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AAD87" w14:textId="77777777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39717000-1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016F1" w14:textId="77777777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Mentenanța aparatului de aer condiționat  de tip perete conform pct. 1.1 din caietul de sarcini (anexat).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D01FB" w14:textId="48DF1093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74DB9" w14:textId="43789EFD" w:rsidR="004549F6" w:rsidRPr="00661732" w:rsidRDefault="00974A99" w:rsidP="009F0A50">
            <w:pPr>
              <w:spacing w:line="25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1B947" w14:textId="2267E560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2,6 kW-3,4 Kw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D8A05" w14:textId="302618CB" w:rsidR="004549F6" w:rsidRPr="00661732" w:rsidRDefault="00974A99" w:rsidP="004549F6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14 000,00</w:t>
            </w:r>
          </w:p>
        </w:tc>
      </w:tr>
      <w:tr w:rsidR="004549F6" w:rsidRPr="00661732" w14:paraId="6A4725D4" w14:textId="77777777" w:rsidTr="00974A99">
        <w:trPr>
          <w:trHeight w:val="119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13754" w14:textId="362E4762" w:rsidR="004549F6" w:rsidRPr="00661732" w:rsidRDefault="006F40EC" w:rsidP="004549F6">
            <w:pPr>
              <w:spacing w:line="256" w:lineRule="auto"/>
              <w:jc w:val="center"/>
              <w:rPr>
                <w:rFonts w:eastAsia="Calibri"/>
                <w:color w:val="FF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1.2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47ADD" w14:textId="77777777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39717000-1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A58F6" w14:textId="77777777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Mentenanța aparatului de aer condiționat  de tip perete conform pct. 1.1 din caietul de sarcini (anexat).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3A5B0" w14:textId="2B3B2584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02D3F" w14:textId="4E701DFD" w:rsidR="004549F6" w:rsidRPr="00661732" w:rsidRDefault="00974A99" w:rsidP="009F0A50">
            <w:pPr>
              <w:spacing w:line="25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84659" w14:textId="0CCD6E61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3,5 kW- 4,9 kW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FB673" w14:textId="51DF34AD" w:rsidR="004549F6" w:rsidRPr="00661732" w:rsidRDefault="00974A99" w:rsidP="004549F6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17 500,00</w:t>
            </w:r>
          </w:p>
        </w:tc>
      </w:tr>
      <w:tr w:rsidR="004549F6" w:rsidRPr="00661732" w14:paraId="3470E184" w14:textId="77777777" w:rsidTr="00974A99">
        <w:trPr>
          <w:trHeight w:val="128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31DDE" w14:textId="29C5F9F9" w:rsidR="004549F6" w:rsidRPr="00661732" w:rsidRDefault="006F40EC" w:rsidP="004549F6">
            <w:pPr>
              <w:spacing w:line="256" w:lineRule="auto"/>
              <w:jc w:val="center"/>
              <w:rPr>
                <w:rFonts w:eastAsia="Calibri"/>
                <w:color w:val="FF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1.3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D9E0C" w14:textId="77777777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39717000-1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50861" w14:textId="77777777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Mentenanța aparatului de aer condiționat  de tip perete conform pct. 1.1 din caietul de sarcini (anexat).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F38CB" w14:textId="2457B07C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2478B" w14:textId="6E1A1BD1" w:rsidR="004549F6" w:rsidRPr="00661732" w:rsidRDefault="00974A99" w:rsidP="009F0A50">
            <w:pPr>
              <w:spacing w:line="25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2AF7E" w14:textId="47A49198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5,0 kW - 6,9 kW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35642" w14:textId="11FBFA4A" w:rsidR="004549F6" w:rsidRPr="00661732" w:rsidRDefault="00974A99" w:rsidP="004549F6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5 250,00</w:t>
            </w:r>
          </w:p>
        </w:tc>
      </w:tr>
      <w:tr w:rsidR="004549F6" w:rsidRPr="00661732" w14:paraId="7BEC3C8A" w14:textId="77777777" w:rsidTr="00974A99">
        <w:trPr>
          <w:trHeight w:val="128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85FFD" w14:textId="2981ECC0" w:rsidR="004549F6" w:rsidRPr="00661732" w:rsidRDefault="006F40EC" w:rsidP="004549F6">
            <w:pPr>
              <w:spacing w:line="25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1.4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7615A" w14:textId="77777777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39717000-1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E7782" w14:textId="77777777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Mentenanța aparatului de aer condiționat  de tip perete conform pct. 1.1 din caietul de sarcini (anexat).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BB0CF" w14:textId="531A487B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7ED29" w14:textId="1607FB89" w:rsidR="004549F6" w:rsidRPr="00661732" w:rsidRDefault="00974A99" w:rsidP="009F0A50">
            <w:pPr>
              <w:spacing w:line="25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AD555" w14:textId="2E2F5260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7,0 kW - 8,0 kW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6F971" w14:textId="60CECC77" w:rsidR="004549F6" w:rsidRPr="00661732" w:rsidRDefault="00974A99" w:rsidP="004549F6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3 500,00</w:t>
            </w:r>
          </w:p>
        </w:tc>
      </w:tr>
      <w:tr w:rsidR="004549F6" w:rsidRPr="00661732" w14:paraId="20EED4B8" w14:textId="77777777" w:rsidTr="00974A99">
        <w:trPr>
          <w:trHeight w:val="128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B67D4" w14:textId="01201BBF" w:rsidR="004549F6" w:rsidRPr="00661732" w:rsidRDefault="006F40EC" w:rsidP="004549F6">
            <w:pPr>
              <w:spacing w:line="25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1.5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B06DB" w14:textId="77777777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39717000-1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2ED67" w14:textId="77777777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Mentenanța aparatului de aer condiționat  de tip perete conform pct. 1.1 din caietul de sarcini (anexat).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A6D58" w14:textId="325B82CE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E0D8" w14:textId="6690BE8E" w:rsidR="004549F6" w:rsidRPr="00661732" w:rsidRDefault="00974A99" w:rsidP="009F0A50">
            <w:pPr>
              <w:spacing w:line="25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1BC81" w14:textId="5BD23840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14,01 kW - 16,0 kW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9A4AA" w14:textId="00E47CA1" w:rsidR="004549F6" w:rsidRPr="00661732" w:rsidRDefault="00974A99" w:rsidP="004549F6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2 075,00</w:t>
            </w:r>
          </w:p>
        </w:tc>
      </w:tr>
      <w:tr w:rsidR="004549F6" w:rsidRPr="00661732" w14:paraId="1F59953A" w14:textId="77777777" w:rsidTr="00974A99">
        <w:trPr>
          <w:trHeight w:val="128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34AD9" w14:textId="210CDAC1" w:rsidR="004549F6" w:rsidRPr="00661732" w:rsidRDefault="006F40EC" w:rsidP="004549F6">
            <w:pPr>
              <w:spacing w:line="25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>1.6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B1C8E" w14:textId="77777777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39717000-1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3567D" w14:textId="77777777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 xml:space="preserve">Mentenanța sistemei de ventilare și reparația după necesitate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9F09F" w14:textId="6D0D8FC4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68A46" w14:textId="530178FE" w:rsidR="004549F6" w:rsidRPr="00661732" w:rsidRDefault="00974A99" w:rsidP="009F0A50">
            <w:pPr>
              <w:spacing w:line="25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0DD4D" w14:textId="5DF28008" w:rsidR="004549F6" w:rsidRPr="00661732" w:rsidRDefault="004549F6" w:rsidP="004549F6">
            <w:pPr>
              <w:spacing w:line="256" w:lineRule="auto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Ventilator cu debit până la 500m3/h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6AF23" w14:textId="552CD9EF" w:rsidR="004549F6" w:rsidRPr="00661732" w:rsidRDefault="00974A99" w:rsidP="004549F6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415,00</w:t>
            </w:r>
          </w:p>
        </w:tc>
      </w:tr>
      <w:tr w:rsidR="00E6633A" w:rsidRPr="00661732" w14:paraId="382928F3" w14:textId="77777777" w:rsidTr="00974A99">
        <w:trPr>
          <w:trHeight w:val="555"/>
        </w:trPr>
        <w:tc>
          <w:tcPr>
            <w:tcW w:w="90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E9ECC" w14:textId="51FE07E3" w:rsidR="00E6633A" w:rsidRPr="00661732" w:rsidRDefault="00E6633A" w:rsidP="004549F6">
            <w:pPr>
              <w:spacing w:line="256" w:lineRule="auto"/>
              <w:rPr>
                <w:rFonts w:eastAsia="Calibri"/>
                <w:b/>
                <w:bCs/>
                <w:sz w:val="22"/>
                <w:szCs w:val="22"/>
              </w:rPr>
            </w:pPr>
            <w:r w:rsidRPr="00661732">
              <w:rPr>
                <w:rFonts w:eastAsia="Calibri"/>
                <w:b/>
                <w:bCs/>
                <w:sz w:val="22"/>
                <w:szCs w:val="22"/>
              </w:rPr>
              <w:t>Valoarea  estimativ</w:t>
            </w:r>
            <w:r w:rsidRPr="00661732">
              <w:rPr>
                <w:rFonts w:eastAsia="Calibri"/>
                <w:b/>
                <w:bCs/>
                <w:sz w:val="22"/>
                <w:szCs w:val="22"/>
                <w:lang w:val="ro-MD"/>
              </w:rPr>
              <w:t xml:space="preserve">ă </w:t>
            </w:r>
            <w:r w:rsidRPr="00661732">
              <w:rPr>
                <w:rFonts w:eastAsia="Calibri"/>
                <w:b/>
                <w:bCs/>
                <w:sz w:val="22"/>
                <w:szCs w:val="22"/>
              </w:rPr>
              <w:t>totală</w:t>
            </w:r>
            <w:r w:rsidR="006F40EC">
              <w:rPr>
                <w:rFonts w:eastAsia="Calibri"/>
                <w:b/>
                <w:bCs/>
                <w:sz w:val="22"/>
                <w:szCs w:val="22"/>
              </w:rPr>
              <w:t xml:space="preserve"> Lotul 1</w:t>
            </w:r>
            <w:r w:rsidRPr="00661732">
              <w:rPr>
                <w:rFonts w:eastAsia="Calibri"/>
                <w:b/>
                <w:bCs/>
                <w:sz w:val="22"/>
                <w:szCs w:val="22"/>
              </w:rPr>
              <w:t>, lei fără TVA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ED1F4" w14:textId="74E481E8" w:rsidR="00E6633A" w:rsidRPr="00661732" w:rsidRDefault="00974A99" w:rsidP="00E6633A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42 740,00</w:t>
            </w:r>
          </w:p>
        </w:tc>
      </w:tr>
      <w:tr w:rsidR="004549F6" w:rsidRPr="00661732" w14:paraId="19967B16" w14:textId="77777777" w:rsidTr="00974A99">
        <w:trPr>
          <w:trHeight w:val="555"/>
        </w:trPr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2124C74" w14:textId="77777777" w:rsidR="004549F6" w:rsidRPr="00661732" w:rsidRDefault="004549F6" w:rsidP="004549F6">
            <w:pPr>
              <w:spacing w:line="256" w:lineRule="auto"/>
              <w:rPr>
                <w:rFonts w:eastAsia="Calibri"/>
                <w:b/>
                <w:bCs/>
                <w:color w:val="FFFFFF" w:themeColor="background1"/>
                <w:sz w:val="22"/>
                <w:szCs w:val="22"/>
              </w:rPr>
            </w:pPr>
          </w:p>
        </w:tc>
        <w:tc>
          <w:tcPr>
            <w:tcW w:w="708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E14CBAB" w14:textId="2479DCA4" w:rsidR="004549F6" w:rsidRPr="00661732" w:rsidRDefault="004549F6" w:rsidP="004549F6">
            <w:pPr>
              <w:spacing w:line="256" w:lineRule="auto"/>
              <w:rPr>
                <w:rFonts w:eastAsia="Calibri"/>
                <w:b/>
                <w:bCs/>
                <w:color w:val="FFFFFF" w:themeColor="background1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ED62D59" w14:textId="77777777" w:rsidR="004549F6" w:rsidRPr="00661732" w:rsidRDefault="004549F6" w:rsidP="004549F6">
            <w:pPr>
              <w:spacing w:line="256" w:lineRule="auto"/>
              <w:jc w:val="center"/>
              <w:rPr>
                <w:b/>
                <w:bCs/>
                <w:color w:val="FFFFFF" w:themeColor="background1"/>
                <w:sz w:val="22"/>
                <w:szCs w:val="22"/>
              </w:rPr>
            </w:pPr>
          </w:p>
        </w:tc>
      </w:tr>
    </w:tbl>
    <w:tbl>
      <w:tblPr>
        <w:tblStyle w:val="23"/>
        <w:tblW w:w="10490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693"/>
        <w:gridCol w:w="7032"/>
        <w:gridCol w:w="606"/>
        <w:gridCol w:w="741"/>
        <w:gridCol w:w="1418"/>
      </w:tblGrid>
      <w:tr w:rsidR="004549F6" w:rsidRPr="00661732" w14:paraId="5C00F4BA" w14:textId="77777777" w:rsidTr="0005302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CC6F8" w14:textId="77777777" w:rsidR="004549F6" w:rsidRPr="00661732" w:rsidRDefault="004549F6" w:rsidP="004549F6">
            <w:pPr>
              <w:rPr>
                <w:b/>
                <w:bCs/>
                <w:sz w:val="22"/>
                <w:szCs w:val="22"/>
              </w:rPr>
            </w:pPr>
          </w:p>
          <w:p w14:paraId="4869F8FA" w14:textId="77777777" w:rsidR="004549F6" w:rsidRPr="00661732" w:rsidRDefault="004549F6" w:rsidP="004549F6">
            <w:pPr>
              <w:rPr>
                <w:b/>
                <w:bCs/>
                <w:sz w:val="22"/>
                <w:szCs w:val="22"/>
              </w:rPr>
            </w:pPr>
            <w:r w:rsidRPr="00661732">
              <w:rPr>
                <w:b/>
                <w:bCs/>
                <w:sz w:val="22"/>
                <w:szCs w:val="22"/>
              </w:rPr>
              <w:t>Nr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16357" w14:textId="77777777" w:rsidR="004549F6" w:rsidRPr="00661732" w:rsidRDefault="004549F6" w:rsidP="004549F6">
            <w:pPr>
              <w:rPr>
                <w:b/>
                <w:bCs/>
                <w:sz w:val="22"/>
                <w:szCs w:val="22"/>
              </w:rPr>
            </w:pPr>
          </w:p>
          <w:p w14:paraId="12CCD640" w14:textId="77777777" w:rsidR="004549F6" w:rsidRPr="00661732" w:rsidRDefault="004549F6" w:rsidP="004549F6">
            <w:pPr>
              <w:jc w:val="center"/>
              <w:rPr>
                <w:b/>
                <w:bCs/>
                <w:sz w:val="22"/>
                <w:szCs w:val="22"/>
              </w:rPr>
            </w:pPr>
            <w:r w:rsidRPr="00661732">
              <w:rPr>
                <w:b/>
                <w:bCs/>
                <w:sz w:val="22"/>
                <w:szCs w:val="22"/>
              </w:rPr>
              <w:t>Denumirea serviciilor de reparație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42054" w14:textId="77777777" w:rsidR="004549F6" w:rsidRPr="00661732" w:rsidRDefault="004549F6" w:rsidP="004549F6">
            <w:pPr>
              <w:rPr>
                <w:b/>
                <w:bCs/>
                <w:sz w:val="22"/>
                <w:szCs w:val="22"/>
              </w:rPr>
            </w:pPr>
          </w:p>
          <w:p w14:paraId="6B991081" w14:textId="77777777" w:rsidR="004549F6" w:rsidRPr="00661732" w:rsidRDefault="004549F6" w:rsidP="004549F6">
            <w:pPr>
              <w:rPr>
                <w:b/>
                <w:bCs/>
                <w:sz w:val="22"/>
                <w:szCs w:val="22"/>
              </w:rPr>
            </w:pPr>
            <w:r w:rsidRPr="00661732">
              <w:rPr>
                <w:b/>
                <w:bCs/>
                <w:sz w:val="22"/>
                <w:szCs w:val="22"/>
              </w:rPr>
              <w:t>U.M.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B0478" w14:textId="77777777" w:rsidR="004549F6" w:rsidRPr="00661732" w:rsidRDefault="004549F6" w:rsidP="004549F6">
            <w:pPr>
              <w:rPr>
                <w:b/>
                <w:bCs/>
                <w:sz w:val="22"/>
                <w:szCs w:val="22"/>
              </w:rPr>
            </w:pPr>
          </w:p>
          <w:p w14:paraId="2987671B" w14:textId="190FA9C3" w:rsidR="004549F6" w:rsidRPr="00661732" w:rsidRDefault="009F0A50" w:rsidP="004549F6">
            <w:pPr>
              <w:rPr>
                <w:b/>
                <w:bCs/>
                <w:sz w:val="22"/>
                <w:szCs w:val="22"/>
              </w:rPr>
            </w:pPr>
            <w:r w:rsidRPr="00661732">
              <w:rPr>
                <w:b/>
                <w:bCs/>
                <w:sz w:val="22"/>
                <w:szCs w:val="22"/>
              </w:rPr>
              <w:t>C</w:t>
            </w:r>
            <w:r w:rsidR="004549F6" w:rsidRPr="00661732">
              <w:rPr>
                <w:b/>
                <w:bCs/>
                <w:sz w:val="22"/>
                <w:szCs w:val="22"/>
              </w:rPr>
              <w:t>antitatea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B45C8" w14:textId="77777777" w:rsidR="004549F6" w:rsidRPr="00661732" w:rsidRDefault="004549F6" w:rsidP="004549F6">
            <w:pPr>
              <w:jc w:val="center"/>
              <w:rPr>
                <w:sz w:val="22"/>
                <w:szCs w:val="22"/>
              </w:rPr>
            </w:pPr>
            <w:r w:rsidRPr="00661732">
              <w:rPr>
                <w:b/>
                <w:sz w:val="22"/>
                <w:szCs w:val="22"/>
                <w:lang w:eastAsia="ro-RO"/>
              </w:rPr>
              <w:t>Valoarea estimativă, lei fără</w:t>
            </w:r>
          </w:p>
        </w:tc>
      </w:tr>
      <w:tr w:rsidR="004549F6" w:rsidRPr="00661732" w14:paraId="04801172" w14:textId="77777777" w:rsidTr="0005302A">
        <w:tc>
          <w:tcPr>
            <w:tcW w:w="10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97311" w14:textId="671D703F" w:rsidR="004549F6" w:rsidRPr="00661732" w:rsidRDefault="004549F6" w:rsidP="004549F6">
            <w:pPr>
              <w:rPr>
                <w:b/>
                <w:sz w:val="22"/>
                <w:szCs w:val="22"/>
              </w:rPr>
            </w:pPr>
            <w:r w:rsidRPr="00661732">
              <w:rPr>
                <w:b/>
                <w:sz w:val="22"/>
                <w:szCs w:val="22"/>
              </w:rPr>
              <w:t>Lotul nr. 2: Servicii de reparare</w:t>
            </w:r>
            <w:r w:rsidR="0005302A" w:rsidRPr="00661732">
              <w:rPr>
                <w:b/>
                <w:sz w:val="22"/>
                <w:szCs w:val="22"/>
              </w:rPr>
              <w:t xml:space="preserve"> a aparatelor de aer condiționat</w:t>
            </w:r>
            <w:r w:rsidRPr="00661732">
              <w:rPr>
                <w:b/>
                <w:sz w:val="22"/>
                <w:szCs w:val="22"/>
              </w:rPr>
              <w:t>.</w:t>
            </w:r>
          </w:p>
        </w:tc>
      </w:tr>
      <w:tr w:rsidR="004549F6" w:rsidRPr="00661732" w14:paraId="662A74CB" w14:textId="77777777" w:rsidTr="0005302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9F3B8" w14:textId="74FA8B9A" w:rsidR="004549F6" w:rsidRPr="00661732" w:rsidRDefault="006F40EC" w:rsidP="004549F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7A141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Repararea panoului electronic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1F210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buc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0132C" w14:textId="4D8B1488" w:rsidR="004549F6" w:rsidRPr="00661732" w:rsidRDefault="00974A99" w:rsidP="0045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C6424" w14:textId="77777777" w:rsidR="004549F6" w:rsidRPr="00661732" w:rsidRDefault="004549F6" w:rsidP="004549F6">
            <w:pPr>
              <w:rPr>
                <w:color w:val="FF0000"/>
                <w:sz w:val="22"/>
                <w:szCs w:val="22"/>
              </w:rPr>
            </w:pPr>
          </w:p>
        </w:tc>
      </w:tr>
      <w:tr w:rsidR="004549F6" w:rsidRPr="00661732" w14:paraId="0EDB931B" w14:textId="77777777" w:rsidTr="0005302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F8709" w14:textId="57C6D29F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2</w:t>
            </w:r>
            <w:r w:rsidR="006F40EC">
              <w:rPr>
                <w:sz w:val="22"/>
                <w:szCs w:val="22"/>
              </w:rPr>
              <w:t>.2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C1E58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Schimbarea condensatorului bloc exterior (inclusiv costul condensatorului)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4C0AF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buc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09B38" w14:textId="63BB84B5" w:rsidR="004549F6" w:rsidRPr="00661732" w:rsidRDefault="00974A99" w:rsidP="0045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F7C2D" w14:textId="77777777" w:rsidR="004549F6" w:rsidRPr="00661732" w:rsidRDefault="004549F6" w:rsidP="004549F6">
            <w:pPr>
              <w:rPr>
                <w:color w:val="FF0000"/>
                <w:sz w:val="22"/>
                <w:szCs w:val="22"/>
              </w:rPr>
            </w:pPr>
          </w:p>
        </w:tc>
      </w:tr>
      <w:tr w:rsidR="004549F6" w:rsidRPr="00661732" w14:paraId="0321EDB9" w14:textId="77777777" w:rsidTr="0005302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73499" w14:textId="379FAB8B" w:rsidR="004549F6" w:rsidRPr="00661732" w:rsidRDefault="006F40EC" w:rsidP="004549F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9977D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Schimbarea condensatorului bloc interior (inclusiv costul condensatorului)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5824E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buc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4D9C1" w14:textId="4926869A" w:rsidR="004549F6" w:rsidRPr="00661732" w:rsidRDefault="00DE3491" w:rsidP="0045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29EC6" w14:textId="77777777" w:rsidR="004549F6" w:rsidRPr="00661732" w:rsidRDefault="004549F6" w:rsidP="004549F6">
            <w:pPr>
              <w:rPr>
                <w:color w:val="FF0000"/>
                <w:sz w:val="22"/>
                <w:szCs w:val="22"/>
              </w:rPr>
            </w:pPr>
          </w:p>
        </w:tc>
      </w:tr>
      <w:tr w:rsidR="004549F6" w:rsidRPr="00661732" w14:paraId="77ABD0BF" w14:textId="77777777" w:rsidTr="0005302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972E0" w14:textId="429223BC" w:rsidR="004549F6" w:rsidRPr="00661732" w:rsidRDefault="006F40EC" w:rsidP="004549F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8DCB5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Schimbarea compresorului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7FAB9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buc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A656B" w14:textId="292861F3" w:rsidR="004549F6" w:rsidRPr="00661732" w:rsidRDefault="00DE3491" w:rsidP="0045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1AE63" w14:textId="77777777" w:rsidR="004549F6" w:rsidRPr="00661732" w:rsidRDefault="004549F6" w:rsidP="004549F6">
            <w:pPr>
              <w:rPr>
                <w:color w:val="FF0000"/>
                <w:sz w:val="22"/>
                <w:szCs w:val="22"/>
              </w:rPr>
            </w:pPr>
          </w:p>
        </w:tc>
      </w:tr>
      <w:tr w:rsidR="004549F6" w:rsidRPr="00661732" w14:paraId="7F33C553" w14:textId="77777777" w:rsidTr="0005302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425DA" w14:textId="51092F33" w:rsidR="004549F6" w:rsidRPr="00661732" w:rsidRDefault="006F40EC" w:rsidP="004549F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2.5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CD66B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Schimbare senzori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A7F84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buc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AD115" w14:textId="473E5D29" w:rsidR="004549F6" w:rsidRPr="00661732" w:rsidRDefault="00DE3491" w:rsidP="0045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3DC35" w14:textId="77777777" w:rsidR="004549F6" w:rsidRPr="00661732" w:rsidRDefault="004549F6" w:rsidP="004549F6">
            <w:pPr>
              <w:rPr>
                <w:color w:val="FF0000"/>
                <w:sz w:val="22"/>
                <w:szCs w:val="22"/>
              </w:rPr>
            </w:pPr>
          </w:p>
        </w:tc>
      </w:tr>
      <w:tr w:rsidR="004549F6" w:rsidRPr="00661732" w14:paraId="39588C38" w14:textId="77777777" w:rsidTr="0005302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60CE6" w14:textId="4DAB842B" w:rsidR="004549F6" w:rsidRPr="00661732" w:rsidRDefault="006F40EC" w:rsidP="004549F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2.6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97DE3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 xml:space="preserve">Schimbarea supapei cu 4 trepte 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F5F5C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buc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A11E1" w14:textId="77777777" w:rsidR="004549F6" w:rsidRPr="00661732" w:rsidRDefault="004549F6" w:rsidP="004549F6">
            <w:pPr>
              <w:jc w:val="center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CCD30" w14:textId="77777777" w:rsidR="004549F6" w:rsidRPr="00661732" w:rsidRDefault="004549F6" w:rsidP="004549F6">
            <w:pPr>
              <w:rPr>
                <w:sz w:val="22"/>
                <w:szCs w:val="22"/>
              </w:rPr>
            </w:pPr>
          </w:p>
        </w:tc>
      </w:tr>
      <w:tr w:rsidR="004549F6" w:rsidRPr="00661732" w14:paraId="2B18E05A" w14:textId="77777777" w:rsidTr="0005302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81BD6" w14:textId="62D714B8" w:rsidR="004549F6" w:rsidRPr="00661732" w:rsidRDefault="006F40EC" w:rsidP="004549F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2.7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08BE6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Schimbarea ventilatorului bloc interior sau exterior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3E85F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buc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65B0E" w14:textId="235FE692" w:rsidR="004549F6" w:rsidRPr="00661732" w:rsidRDefault="00DE3491" w:rsidP="0045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FFA0E" w14:textId="77777777" w:rsidR="004549F6" w:rsidRPr="00661732" w:rsidRDefault="004549F6" w:rsidP="004549F6">
            <w:pPr>
              <w:rPr>
                <w:sz w:val="22"/>
                <w:szCs w:val="22"/>
              </w:rPr>
            </w:pPr>
          </w:p>
        </w:tc>
      </w:tr>
      <w:tr w:rsidR="004549F6" w:rsidRPr="00661732" w14:paraId="2756DC20" w14:textId="77777777" w:rsidTr="0005302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39A6F" w14:textId="4CAE76A5" w:rsidR="004549F6" w:rsidRPr="00661732" w:rsidRDefault="006F40EC" w:rsidP="004549F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 w:rsidR="004549F6" w:rsidRPr="00661732">
              <w:rPr>
                <w:sz w:val="22"/>
                <w:szCs w:val="22"/>
              </w:rPr>
              <w:t>8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887F1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Repararea sistemului de drenaj (inclusiv materialele)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3E685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buc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F381D" w14:textId="2AF1869D" w:rsidR="004549F6" w:rsidRPr="00661732" w:rsidRDefault="00C61F7B" w:rsidP="0045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8620F" w14:textId="77777777" w:rsidR="004549F6" w:rsidRPr="00661732" w:rsidRDefault="004549F6" w:rsidP="004549F6">
            <w:pPr>
              <w:rPr>
                <w:sz w:val="22"/>
                <w:szCs w:val="22"/>
              </w:rPr>
            </w:pPr>
          </w:p>
        </w:tc>
      </w:tr>
      <w:tr w:rsidR="004549F6" w:rsidRPr="00661732" w14:paraId="1995BEA7" w14:textId="77777777" w:rsidTr="0005302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78912" w14:textId="572451BE" w:rsidR="004549F6" w:rsidRPr="00661732" w:rsidRDefault="006F40EC" w:rsidP="004549F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2.9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26263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Schimbarea completă a sistemului de drenaj (inclusiv materialele)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54A8E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buc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9F437" w14:textId="77777777" w:rsidR="004549F6" w:rsidRPr="00661732" w:rsidRDefault="004549F6" w:rsidP="004549F6">
            <w:pPr>
              <w:jc w:val="center"/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AB886" w14:textId="77777777" w:rsidR="004549F6" w:rsidRPr="00661732" w:rsidRDefault="004549F6" w:rsidP="004549F6">
            <w:pPr>
              <w:rPr>
                <w:sz w:val="22"/>
                <w:szCs w:val="22"/>
              </w:rPr>
            </w:pPr>
          </w:p>
        </w:tc>
      </w:tr>
      <w:tr w:rsidR="004549F6" w:rsidRPr="00661732" w14:paraId="6E9C14E7" w14:textId="77777777" w:rsidTr="0005302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FDB92" w14:textId="452918E8" w:rsidR="004549F6" w:rsidRPr="00661732" w:rsidRDefault="006F40EC" w:rsidP="004549F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 w:rsidR="004549F6" w:rsidRPr="00661732">
              <w:rPr>
                <w:sz w:val="22"/>
                <w:szCs w:val="22"/>
              </w:rPr>
              <w:t>10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72DC7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Înlocuirea traseului frigorific, manopera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41EE8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buc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28E9D" w14:textId="5DC58999" w:rsidR="004549F6" w:rsidRPr="00661732" w:rsidRDefault="00C61F7B" w:rsidP="0045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5D8D5" w14:textId="77777777" w:rsidR="004549F6" w:rsidRPr="00661732" w:rsidRDefault="004549F6" w:rsidP="004549F6">
            <w:pPr>
              <w:rPr>
                <w:sz w:val="22"/>
                <w:szCs w:val="22"/>
              </w:rPr>
            </w:pPr>
          </w:p>
        </w:tc>
      </w:tr>
      <w:tr w:rsidR="004549F6" w:rsidRPr="00661732" w14:paraId="329AFFD2" w14:textId="77777777" w:rsidTr="0005302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AE497" w14:textId="18663998" w:rsidR="004549F6" w:rsidRPr="00661732" w:rsidRDefault="006F40EC" w:rsidP="004549F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 w:rsidR="004549F6" w:rsidRPr="00661732">
              <w:rPr>
                <w:sz w:val="22"/>
                <w:szCs w:val="22"/>
              </w:rPr>
              <w:t>11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06CAB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Remediere fisură la țevile de cupru prin sudură, inclusiv la calorifere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5A0AE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buc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214C4" w14:textId="5B96E457" w:rsidR="004549F6" w:rsidRPr="00661732" w:rsidRDefault="00C61F7B" w:rsidP="0045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39014" w14:textId="77777777" w:rsidR="004549F6" w:rsidRPr="00661732" w:rsidRDefault="004549F6" w:rsidP="004549F6">
            <w:pPr>
              <w:rPr>
                <w:sz w:val="22"/>
                <w:szCs w:val="22"/>
              </w:rPr>
            </w:pPr>
          </w:p>
        </w:tc>
      </w:tr>
      <w:tr w:rsidR="004549F6" w:rsidRPr="00661732" w14:paraId="189C7113" w14:textId="77777777" w:rsidTr="0005302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4E9BC" w14:textId="61A9DAE7" w:rsidR="004549F6" w:rsidRPr="00661732" w:rsidRDefault="006F40EC" w:rsidP="004549F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 w:rsidR="004549F6" w:rsidRPr="00661732">
              <w:rPr>
                <w:sz w:val="22"/>
                <w:szCs w:val="22"/>
              </w:rPr>
              <w:t>12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7D851" w14:textId="259BE568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 xml:space="preserve">Alimentarea cu freon și lubrifiant (toate tipurile de </w:t>
            </w:r>
            <w:r w:rsidR="0005302A" w:rsidRPr="00661732">
              <w:rPr>
                <w:sz w:val="22"/>
                <w:szCs w:val="22"/>
              </w:rPr>
              <w:t>aparate de aer condiționat</w:t>
            </w:r>
            <w:r w:rsidRPr="00661732">
              <w:rPr>
                <w:sz w:val="22"/>
                <w:szCs w:val="22"/>
              </w:rPr>
              <w:t>)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2818E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buc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0EE3D" w14:textId="39434839" w:rsidR="004549F6" w:rsidRPr="00661732" w:rsidRDefault="00C61F7B" w:rsidP="0045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4549F6" w:rsidRPr="00661732">
              <w:rPr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08933" w14:textId="77777777" w:rsidR="004549F6" w:rsidRPr="00661732" w:rsidRDefault="004549F6" w:rsidP="004549F6">
            <w:pPr>
              <w:rPr>
                <w:sz w:val="22"/>
                <w:szCs w:val="22"/>
              </w:rPr>
            </w:pPr>
          </w:p>
        </w:tc>
      </w:tr>
      <w:tr w:rsidR="004549F6" w:rsidRPr="00661732" w14:paraId="01801D8E" w14:textId="77777777" w:rsidTr="0005302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AB002" w14:textId="46C40B12" w:rsidR="004549F6" w:rsidRPr="00661732" w:rsidRDefault="006F40EC" w:rsidP="004549F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 w:rsidR="004549F6" w:rsidRPr="00661732">
              <w:rPr>
                <w:sz w:val="22"/>
                <w:szCs w:val="22"/>
              </w:rPr>
              <w:t>13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F08DA" w14:textId="1F2199E5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 xml:space="preserve">Demontare </w:t>
            </w:r>
            <w:r w:rsidR="0005302A" w:rsidRPr="00661732">
              <w:rPr>
                <w:sz w:val="22"/>
                <w:szCs w:val="22"/>
              </w:rPr>
              <w:t>aparatelor de aer condiționat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38204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buc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F9FBB" w14:textId="75E08961" w:rsidR="004549F6" w:rsidRPr="00661732" w:rsidRDefault="00C61F7B" w:rsidP="0045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F9F54" w14:textId="77777777" w:rsidR="004549F6" w:rsidRPr="00661732" w:rsidRDefault="004549F6" w:rsidP="004549F6">
            <w:pPr>
              <w:rPr>
                <w:sz w:val="22"/>
                <w:szCs w:val="22"/>
              </w:rPr>
            </w:pPr>
          </w:p>
        </w:tc>
      </w:tr>
      <w:tr w:rsidR="004549F6" w:rsidRPr="00661732" w14:paraId="3627DB42" w14:textId="77777777" w:rsidTr="0005302A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A815E" w14:textId="42077DB8" w:rsidR="004549F6" w:rsidRPr="00661732" w:rsidRDefault="006F40EC" w:rsidP="004549F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 w:rsidR="004549F6" w:rsidRPr="00661732">
              <w:rPr>
                <w:sz w:val="22"/>
                <w:szCs w:val="22"/>
              </w:rPr>
              <w:t>14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1B024" w14:textId="6F62435F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 xml:space="preserve">Montare </w:t>
            </w:r>
            <w:r w:rsidR="0005302A" w:rsidRPr="00661732">
              <w:rPr>
                <w:sz w:val="22"/>
                <w:szCs w:val="22"/>
              </w:rPr>
              <w:t>aparatelor de aer condiționat</w:t>
            </w:r>
            <w:r w:rsidRPr="00661732">
              <w:rPr>
                <w:sz w:val="22"/>
                <w:szCs w:val="22"/>
              </w:rPr>
              <w:t>, inclusiv materialele necesare pentru traseul frigorific de până la 7 m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F34DF" w14:textId="77777777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sz w:val="22"/>
                <w:szCs w:val="22"/>
              </w:rPr>
              <w:t>buc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C44CD" w14:textId="0FB7C6E9" w:rsidR="004549F6" w:rsidRPr="00661732" w:rsidRDefault="00C61F7B" w:rsidP="00454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834A1" w14:textId="77777777" w:rsidR="004549F6" w:rsidRPr="00661732" w:rsidRDefault="004549F6" w:rsidP="004549F6">
            <w:pPr>
              <w:rPr>
                <w:sz w:val="22"/>
                <w:szCs w:val="22"/>
              </w:rPr>
            </w:pPr>
          </w:p>
        </w:tc>
      </w:tr>
      <w:tr w:rsidR="004549F6" w:rsidRPr="00661732" w14:paraId="0E000434" w14:textId="77777777" w:rsidTr="0005302A">
        <w:trPr>
          <w:trHeight w:val="124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EA473" w14:textId="717AB67F" w:rsidR="004549F6" w:rsidRPr="00661732" w:rsidRDefault="004549F6" w:rsidP="004549F6">
            <w:pPr>
              <w:rPr>
                <w:sz w:val="22"/>
                <w:szCs w:val="22"/>
              </w:rPr>
            </w:pPr>
            <w:r w:rsidRPr="00661732">
              <w:rPr>
                <w:b/>
                <w:bCs/>
                <w:sz w:val="22"/>
                <w:szCs w:val="22"/>
              </w:rPr>
              <w:t>Valoarea estimativă totală</w:t>
            </w:r>
            <w:r w:rsidR="006F40EC">
              <w:rPr>
                <w:b/>
                <w:bCs/>
                <w:sz w:val="22"/>
                <w:szCs w:val="22"/>
              </w:rPr>
              <w:t xml:space="preserve"> lotul 2</w:t>
            </w:r>
            <w:r w:rsidRPr="00661732">
              <w:rPr>
                <w:b/>
                <w:bCs/>
                <w:sz w:val="22"/>
                <w:szCs w:val="22"/>
              </w:rPr>
              <w:t>, lei fără TVA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7A98B" w14:textId="346A49EF" w:rsidR="004549F6" w:rsidRPr="00661732" w:rsidRDefault="00661732" w:rsidP="004549F6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35</w:t>
            </w:r>
            <w:r w:rsidR="0005302A" w:rsidRPr="00661732">
              <w:rPr>
                <w:b/>
                <w:bCs/>
                <w:sz w:val="22"/>
                <w:szCs w:val="22"/>
              </w:rPr>
              <w:t xml:space="preserve"> 000,00</w:t>
            </w:r>
          </w:p>
        </w:tc>
      </w:tr>
      <w:tr w:rsidR="006F40EC" w:rsidRPr="00661732" w14:paraId="49ED8E77" w14:textId="77777777" w:rsidTr="0005302A">
        <w:trPr>
          <w:trHeight w:val="124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ADE0C" w14:textId="23662F91" w:rsidR="006F40EC" w:rsidRPr="00661732" w:rsidRDefault="006F40EC" w:rsidP="004549F6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Total General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52948" w14:textId="74302860" w:rsidR="006F40EC" w:rsidRDefault="006F40EC" w:rsidP="004549F6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77 740,00</w:t>
            </w:r>
          </w:p>
        </w:tc>
      </w:tr>
    </w:tbl>
    <w:p w14:paraId="5F5CC24C" w14:textId="5303B3E4" w:rsidR="00E6633A" w:rsidRPr="00E6633A" w:rsidRDefault="00E6633A" w:rsidP="00E6633A">
      <w:pPr>
        <w:jc w:val="both"/>
        <w:rPr>
          <w:b/>
          <w:i/>
          <w:iCs/>
          <w:lang w:val="ro-MD"/>
        </w:rPr>
      </w:pPr>
      <w:r>
        <w:rPr>
          <w:b/>
          <w:i/>
          <w:iCs/>
          <w:lang w:val="ro-MD"/>
        </w:rPr>
        <w:t>NOTĂ</w:t>
      </w:r>
      <w:r>
        <w:rPr>
          <w:b/>
          <w:i/>
          <w:iCs/>
          <w:lang w:val="en-US"/>
        </w:rPr>
        <w:t xml:space="preserve">: </w:t>
      </w:r>
      <w:r w:rsidRPr="00E6633A">
        <w:rPr>
          <w:b/>
          <w:i/>
          <w:iCs/>
          <w:lang w:val="ro-MD"/>
        </w:rPr>
        <w:t>Lucrările de reparație din lot 2 vor fi efectuate doar la solicitarea persoanei responsabile din partea beneficiarului.</w:t>
      </w:r>
    </w:p>
    <w:p w14:paraId="7BD49DCF" w14:textId="715DF23A" w:rsidR="008109C8" w:rsidRPr="008D0754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8D0754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1F1921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bookmarkStart w:id="1" w:name="_Hlk180587006"/>
      <w:r w:rsidRPr="001F1921">
        <w:rPr>
          <w:sz w:val="22"/>
          <w:szCs w:val="22"/>
        </w:rPr>
        <w:t>Pentru un singur lot;</w:t>
      </w:r>
    </w:p>
    <w:p w14:paraId="579C37FE" w14:textId="67E33038" w:rsidR="008109C8" w:rsidRPr="001F1921" w:rsidRDefault="008109C8" w:rsidP="0031296F">
      <w:pPr>
        <w:pStyle w:val="a"/>
        <w:numPr>
          <w:ilvl w:val="0"/>
          <w:numId w:val="22"/>
        </w:numPr>
        <w:rPr>
          <w:b/>
          <w:bCs/>
          <w:sz w:val="22"/>
          <w:szCs w:val="22"/>
        </w:rPr>
      </w:pPr>
      <w:r w:rsidRPr="001F1921">
        <w:rPr>
          <w:b/>
          <w:bCs/>
          <w:sz w:val="22"/>
          <w:szCs w:val="22"/>
        </w:rPr>
        <w:t>Pentru mai multe loturi;</w:t>
      </w:r>
    </w:p>
    <w:p w14:paraId="1F1D0183" w14:textId="4E415F82" w:rsidR="008109C8" w:rsidRPr="008D0754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8D0754">
        <w:rPr>
          <w:sz w:val="22"/>
          <w:szCs w:val="22"/>
        </w:rPr>
        <w:t>Pentru toate loturile;</w:t>
      </w:r>
    </w:p>
    <w:p w14:paraId="36CFCA32" w14:textId="01E8033A" w:rsidR="008109C8" w:rsidRPr="008D0754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8D0754">
        <w:rPr>
          <w:sz w:val="22"/>
          <w:szCs w:val="22"/>
        </w:rPr>
        <w:t>Alte limitări privind numărul de loturi care pot fi atribuite aceluiași ofertant__________________________________________________________________</w:t>
      </w:r>
    </w:p>
    <w:bookmarkEnd w:id="1"/>
    <w:p w14:paraId="7ABC7B48" w14:textId="40DC9A99" w:rsidR="00D15668" w:rsidRPr="008D0754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8D0754">
        <w:rPr>
          <w:b/>
          <w:noProof w:val="0"/>
          <w:sz w:val="22"/>
          <w:szCs w:val="22"/>
          <w:lang w:val="en-US" w:eastAsia="ru-RU"/>
        </w:rPr>
        <w:t>10.  Admiterea sau interzicerea ofertelor alternative</w:t>
      </w:r>
      <w:r w:rsidRPr="008D0754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8D0754">
        <w:rPr>
          <w:bCs/>
          <w:noProof w:val="0"/>
          <w:sz w:val="22"/>
          <w:szCs w:val="22"/>
          <w:u w:val="single"/>
          <w:lang w:val="en-US" w:eastAsia="ru-RU"/>
        </w:rPr>
        <w:t>nu se admite</w:t>
      </w:r>
    </w:p>
    <w:p w14:paraId="5BEC2ACD" w14:textId="286663DA" w:rsidR="001F1921" w:rsidRDefault="0006173C" w:rsidP="001F192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lang w:val="it-IT" w:eastAsia="ru-RU"/>
        </w:rPr>
      </w:pPr>
      <w:r w:rsidRPr="008D0754">
        <w:rPr>
          <w:b/>
          <w:noProof w:val="0"/>
          <w:sz w:val="22"/>
          <w:szCs w:val="22"/>
          <w:lang w:val="en-US" w:eastAsia="ru-RU"/>
        </w:rPr>
        <w:t xml:space="preserve">11. </w:t>
      </w:r>
      <w:r w:rsidR="00677848" w:rsidRPr="008D0754">
        <w:rPr>
          <w:b/>
          <w:sz w:val="22"/>
          <w:szCs w:val="22"/>
          <w:lang w:val="it-IT" w:eastAsia="ru-RU"/>
        </w:rPr>
        <w:t>Termen</w:t>
      </w:r>
      <w:r w:rsidR="00A851D2" w:rsidRPr="008D0754">
        <w:rPr>
          <w:b/>
          <w:sz w:val="22"/>
          <w:szCs w:val="22"/>
          <w:lang w:val="it-IT" w:eastAsia="ru-RU"/>
        </w:rPr>
        <w:t>ii</w:t>
      </w:r>
      <w:r w:rsidR="00677848" w:rsidRPr="008D0754">
        <w:rPr>
          <w:b/>
          <w:sz w:val="22"/>
          <w:szCs w:val="22"/>
          <w:lang w:val="it-IT" w:eastAsia="ru-RU"/>
        </w:rPr>
        <w:t xml:space="preserve"> și condițiile de livrare/prestare/executare solicita</w:t>
      </w:r>
      <w:r w:rsidR="00A851D2" w:rsidRPr="008D0754">
        <w:rPr>
          <w:b/>
          <w:sz w:val="22"/>
          <w:szCs w:val="22"/>
          <w:lang w:val="it-IT" w:eastAsia="ru-RU"/>
        </w:rPr>
        <w:t>ți</w:t>
      </w:r>
      <w:r w:rsidR="00677848" w:rsidRPr="008D0754">
        <w:rPr>
          <w:b/>
          <w:sz w:val="22"/>
          <w:szCs w:val="22"/>
          <w:lang w:val="it-IT" w:eastAsia="ru-RU"/>
        </w:rPr>
        <w:t>:</w:t>
      </w:r>
      <w:r w:rsidR="009C3B02" w:rsidRPr="008D0754">
        <w:rPr>
          <w:b/>
          <w:sz w:val="22"/>
          <w:szCs w:val="22"/>
          <w:lang w:val="it-IT" w:eastAsia="ru-RU"/>
        </w:rPr>
        <w:t xml:space="preserve"> </w:t>
      </w:r>
      <w:r w:rsidR="001F1921" w:rsidRPr="00E6633A">
        <w:rPr>
          <w:lang w:val="it-IT" w:eastAsia="ru-RU"/>
        </w:rPr>
        <w:t>la comanda Beneficiarului (prin poșta electronică, telefon, scrisoare), conform necesităților reale pe parcursul anului 202</w:t>
      </w:r>
      <w:r w:rsidR="0005302A">
        <w:rPr>
          <w:lang w:val="it-IT" w:eastAsia="ru-RU"/>
        </w:rPr>
        <w:t>6</w:t>
      </w:r>
      <w:r w:rsidR="001F1921" w:rsidRPr="00E6633A">
        <w:rPr>
          <w:lang w:val="it-IT" w:eastAsia="ru-RU"/>
        </w:rPr>
        <w:t>, va fi efectuată deservirea/reparația aparatelor de aer condiționat, într-un termen de maxim 3 zile.</w:t>
      </w:r>
    </w:p>
    <w:p w14:paraId="38236065" w14:textId="682531D0" w:rsidR="0005302A" w:rsidRPr="0005302A" w:rsidRDefault="0005302A" w:rsidP="00AA4702">
      <w:pPr>
        <w:spacing w:after="160" w:line="259" w:lineRule="auto"/>
        <w:ind w:left="-284"/>
        <w:contextualSpacing/>
        <w:jc w:val="both"/>
        <w:rPr>
          <w:rFonts w:eastAsia="Calibri"/>
          <w:bCs/>
          <w:noProof w:val="0"/>
          <w:sz w:val="22"/>
          <w:szCs w:val="22"/>
        </w:rPr>
      </w:pPr>
      <w:r>
        <w:rPr>
          <w:rFonts w:eastAsia="Calibri"/>
          <w:b/>
          <w:noProof w:val="0"/>
          <w:sz w:val="22"/>
          <w:szCs w:val="22"/>
        </w:rPr>
        <w:t xml:space="preserve">     </w:t>
      </w:r>
      <w:r w:rsidRPr="0005302A">
        <w:rPr>
          <w:rFonts w:eastAsia="Calibri"/>
          <w:b/>
          <w:noProof w:val="0"/>
          <w:sz w:val="22"/>
          <w:szCs w:val="22"/>
        </w:rPr>
        <w:t>Adresa unde vor fi  efectuate intervențiile pentru deservirea tehnică a bunurilor:</w:t>
      </w:r>
      <w:r w:rsidR="00AA4702">
        <w:rPr>
          <w:rFonts w:eastAsia="Calibri"/>
          <w:b/>
          <w:noProof w:val="0"/>
          <w:sz w:val="22"/>
          <w:szCs w:val="22"/>
        </w:rPr>
        <w:t xml:space="preserve"> </w:t>
      </w:r>
      <w:r w:rsidR="00AA4702" w:rsidRPr="0005302A">
        <w:rPr>
          <w:rFonts w:eastAsia="Calibri"/>
          <w:bCs/>
          <w:noProof w:val="0"/>
          <w:sz w:val="22"/>
          <w:szCs w:val="22"/>
        </w:rPr>
        <w:t>mun</w:t>
      </w:r>
      <w:r w:rsidRPr="0005302A">
        <w:rPr>
          <w:rFonts w:eastAsia="Calibri"/>
          <w:bCs/>
          <w:noProof w:val="0"/>
          <w:sz w:val="22"/>
          <w:szCs w:val="22"/>
        </w:rPr>
        <w:t>. Chișinău,</w:t>
      </w:r>
      <w:r w:rsidR="00AA4702">
        <w:rPr>
          <w:rFonts w:eastAsia="Calibri"/>
          <w:bCs/>
          <w:noProof w:val="0"/>
          <w:sz w:val="22"/>
          <w:szCs w:val="22"/>
        </w:rPr>
        <w:t xml:space="preserve"> </w:t>
      </w:r>
      <w:r w:rsidRPr="0005302A">
        <w:rPr>
          <w:rFonts w:eastAsia="Calibri"/>
          <w:bCs/>
          <w:noProof w:val="0"/>
          <w:sz w:val="22"/>
          <w:szCs w:val="22"/>
        </w:rPr>
        <w:t>str. Meșterul Manole, 3</w:t>
      </w:r>
      <w:r w:rsidR="00AA4702">
        <w:rPr>
          <w:rFonts w:eastAsia="Calibri"/>
          <w:bCs/>
          <w:noProof w:val="0"/>
          <w:sz w:val="22"/>
          <w:szCs w:val="22"/>
        </w:rPr>
        <w:t xml:space="preserve">, </w:t>
      </w:r>
      <w:r w:rsidRPr="0005302A">
        <w:rPr>
          <w:rFonts w:eastAsia="Calibri"/>
          <w:bCs/>
          <w:noProof w:val="0"/>
          <w:sz w:val="22"/>
          <w:szCs w:val="22"/>
        </w:rPr>
        <w:t>str. Vadul lui Vodă, 5</w:t>
      </w:r>
      <w:r w:rsidR="00AA4702">
        <w:rPr>
          <w:rFonts w:eastAsia="Calibri"/>
          <w:bCs/>
          <w:noProof w:val="0"/>
          <w:sz w:val="22"/>
          <w:szCs w:val="22"/>
        </w:rPr>
        <w:t xml:space="preserve">, </w:t>
      </w:r>
      <w:r w:rsidRPr="0005302A">
        <w:rPr>
          <w:rFonts w:eastAsia="Calibri"/>
          <w:bCs/>
          <w:noProof w:val="0"/>
          <w:sz w:val="22"/>
          <w:szCs w:val="22"/>
        </w:rPr>
        <w:t>str. Prunului, 24</w:t>
      </w:r>
      <w:r w:rsidR="00AA4702">
        <w:rPr>
          <w:rFonts w:eastAsia="Calibri"/>
          <w:bCs/>
          <w:noProof w:val="0"/>
          <w:sz w:val="22"/>
          <w:szCs w:val="22"/>
        </w:rPr>
        <w:t xml:space="preserve">, </w:t>
      </w:r>
      <w:r w:rsidRPr="0005302A">
        <w:rPr>
          <w:rFonts w:eastAsia="Calibri"/>
          <w:bCs/>
          <w:noProof w:val="0"/>
          <w:sz w:val="22"/>
          <w:szCs w:val="22"/>
        </w:rPr>
        <w:t>str. Grenoble, 9</w:t>
      </w:r>
      <w:r w:rsidR="00AA4702">
        <w:rPr>
          <w:rFonts w:eastAsia="Calibri"/>
          <w:bCs/>
          <w:noProof w:val="0"/>
          <w:sz w:val="22"/>
          <w:szCs w:val="22"/>
        </w:rPr>
        <w:t>,</w:t>
      </w:r>
      <w:r w:rsidR="00AA4702" w:rsidRPr="00AA4702">
        <w:rPr>
          <w:rFonts w:eastAsia="Calibri"/>
          <w:bCs/>
          <w:noProof w:val="0"/>
          <w:sz w:val="22"/>
          <w:szCs w:val="22"/>
        </w:rPr>
        <w:t xml:space="preserve"> </w:t>
      </w:r>
      <w:r w:rsidRPr="0005302A">
        <w:rPr>
          <w:rFonts w:eastAsia="Calibri"/>
          <w:bCs/>
          <w:noProof w:val="0"/>
          <w:sz w:val="22"/>
          <w:szCs w:val="22"/>
        </w:rPr>
        <w:t>Centralele Termice din suburbiile capitale (14 CT)</w:t>
      </w:r>
      <w:r w:rsidR="00CD0B77">
        <w:rPr>
          <w:rFonts w:eastAsia="Calibri"/>
          <w:bCs/>
          <w:noProof w:val="0"/>
          <w:sz w:val="22"/>
          <w:szCs w:val="22"/>
        </w:rPr>
        <w:t xml:space="preserve">, Edificiile din </w:t>
      </w:r>
      <w:r w:rsidR="00CD0B77" w:rsidRPr="0005302A">
        <w:rPr>
          <w:rFonts w:eastAsia="Calibri"/>
          <w:bCs/>
          <w:noProof w:val="0"/>
          <w:sz w:val="22"/>
          <w:szCs w:val="22"/>
        </w:rPr>
        <w:t>str. T. Vladimirescu, 6</w:t>
      </w:r>
      <w:r w:rsidR="00CD0B77">
        <w:rPr>
          <w:rFonts w:eastAsia="Calibri"/>
          <w:bCs/>
          <w:noProof w:val="0"/>
          <w:sz w:val="22"/>
          <w:szCs w:val="22"/>
        </w:rPr>
        <w:t xml:space="preserve">, </w:t>
      </w:r>
      <w:r w:rsidR="00CD0B77" w:rsidRPr="0005302A">
        <w:rPr>
          <w:rFonts w:eastAsia="Calibri"/>
          <w:bCs/>
          <w:noProof w:val="0"/>
          <w:sz w:val="22"/>
          <w:szCs w:val="22"/>
          <w:lang w:val="en-US"/>
        </w:rPr>
        <w:t>str. Calea Basarabiei 26</w:t>
      </w:r>
    </w:p>
    <w:p w14:paraId="55C4237B" w14:textId="75F4EF3F" w:rsidR="009260B4" w:rsidRPr="008D0754" w:rsidRDefault="009260B4" w:rsidP="001F192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  <w:r w:rsidRPr="008D0754">
        <w:rPr>
          <w:b/>
          <w:noProof w:val="0"/>
          <w:sz w:val="22"/>
          <w:szCs w:val="22"/>
          <w:lang w:val="en-US" w:eastAsia="ru-RU"/>
        </w:rPr>
        <w:t>12.</w:t>
      </w:r>
      <w:r w:rsidRPr="008D0754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8D0754">
        <w:rPr>
          <w:b/>
          <w:noProof w:val="0"/>
          <w:sz w:val="22"/>
          <w:szCs w:val="22"/>
          <w:lang w:eastAsia="ru-RU"/>
        </w:rPr>
        <w:t>Termenul de valabilitate a</w:t>
      </w:r>
      <w:r w:rsidR="003A2549" w:rsidRPr="008D0754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8D0754">
        <w:rPr>
          <w:b/>
          <w:noProof w:val="0"/>
          <w:sz w:val="22"/>
          <w:szCs w:val="22"/>
          <w:lang w:eastAsia="ru-RU"/>
        </w:rPr>
        <w:t>contractului: 31.</w:t>
      </w:r>
      <w:r w:rsidR="00300927" w:rsidRPr="008D0754">
        <w:rPr>
          <w:b/>
          <w:noProof w:val="0"/>
          <w:sz w:val="22"/>
          <w:szCs w:val="22"/>
          <w:lang w:eastAsia="ru-RU"/>
        </w:rPr>
        <w:t>12</w:t>
      </w:r>
      <w:r w:rsidR="000C7517" w:rsidRPr="008D0754">
        <w:rPr>
          <w:b/>
          <w:noProof w:val="0"/>
          <w:sz w:val="22"/>
          <w:szCs w:val="22"/>
          <w:lang w:eastAsia="ru-RU"/>
        </w:rPr>
        <w:t>.202</w:t>
      </w:r>
      <w:r w:rsidR="0005302A">
        <w:rPr>
          <w:b/>
          <w:noProof w:val="0"/>
          <w:sz w:val="22"/>
          <w:szCs w:val="22"/>
          <w:lang w:eastAsia="ru-RU"/>
        </w:rPr>
        <w:t>6</w:t>
      </w:r>
      <w:r w:rsidR="00AF23FD" w:rsidRPr="008D0754">
        <w:rPr>
          <w:b/>
          <w:noProof w:val="0"/>
          <w:sz w:val="22"/>
          <w:szCs w:val="22"/>
          <w:lang w:eastAsia="ru-RU"/>
        </w:rPr>
        <w:t>.</w:t>
      </w:r>
    </w:p>
    <w:p w14:paraId="6D372F57" w14:textId="2160F72C" w:rsidR="000C7517" w:rsidRPr="008D0754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8D0754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8D0754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8D0754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8D0754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8D0754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Pr="008D0754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8D0754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8D0754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6EEADBB4" w:rsidR="00B60052" w:rsidRPr="008D0754" w:rsidRDefault="00CB2911" w:rsidP="00270EF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8D0754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8D0754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270EF5" w:rsidRPr="008D0754">
        <w:rPr>
          <w:bCs/>
          <w:noProof w:val="0"/>
          <w:sz w:val="22"/>
          <w:szCs w:val="22"/>
          <w:u w:val="single"/>
          <w:lang w:val="it-IT" w:eastAsia="ru-RU"/>
        </w:rPr>
        <w:t xml:space="preserve"> nu se aplică.</w:t>
      </w:r>
      <w:r w:rsidR="00270EF5" w:rsidRPr="008D0754">
        <w:rPr>
          <w:noProof w:val="0"/>
          <w:sz w:val="22"/>
          <w:szCs w:val="22"/>
          <w:lang w:val="ro-MD" w:eastAsia="ru-RU"/>
        </w:rPr>
        <w:t xml:space="preserve">     </w:t>
      </w:r>
      <w:r w:rsidR="00B60052" w:rsidRPr="008D0754">
        <w:rPr>
          <w:b/>
          <w:noProof w:val="0"/>
          <w:sz w:val="22"/>
          <w:szCs w:val="22"/>
          <w:lang w:eastAsia="ru-RU"/>
        </w:rPr>
        <w:t xml:space="preserve"> </w:t>
      </w:r>
    </w:p>
    <w:p w14:paraId="265EFF62" w14:textId="76275CCC" w:rsidR="0050127B" w:rsidRDefault="0050127B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8D0754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698920FD" w14:textId="77777777" w:rsidR="00AB418E" w:rsidRDefault="00AB418E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p w14:paraId="7F6647F4" w14:textId="77777777" w:rsidR="00AB418E" w:rsidRDefault="00AB418E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p w14:paraId="5813D890" w14:textId="77777777" w:rsidR="00AB418E" w:rsidRDefault="00AB418E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tbl>
      <w:tblPr>
        <w:tblStyle w:val="11"/>
        <w:tblW w:w="10070" w:type="dxa"/>
        <w:jc w:val="center"/>
        <w:tblLook w:val="04A0" w:firstRow="1" w:lastRow="0" w:firstColumn="1" w:lastColumn="0" w:noHBand="0" w:noVBand="1"/>
      </w:tblPr>
      <w:tblGrid>
        <w:gridCol w:w="528"/>
        <w:gridCol w:w="3465"/>
        <w:gridCol w:w="4378"/>
        <w:gridCol w:w="1699"/>
      </w:tblGrid>
      <w:tr w:rsidR="00A66D35" w:rsidRPr="008D0754" w14:paraId="030B1904" w14:textId="77777777" w:rsidTr="00F53C66">
        <w:trPr>
          <w:trHeight w:val="418"/>
          <w:jc w:val="center"/>
        </w:trPr>
        <w:tc>
          <w:tcPr>
            <w:tcW w:w="528" w:type="dxa"/>
            <w:shd w:val="clear" w:color="auto" w:fill="D9D9D9"/>
            <w:vAlign w:val="center"/>
          </w:tcPr>
          <w:p w14:paraId="4562CF16" w14:textId="77777777" w:rsidR="00A66D35" w:rsidRPr="00AB418E" w:rsidRDefault="00A66D35" w:rsidP="00F53C66">
            <w:pPr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AB418E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465" w:type="dxa"/>
            <w:shd w:val="clear" w:color="auto" w:fill="D9D9D9"/>
            <w:vAlign w:val="center"/>
          </w:tcPr>
          <w:p w14:paraId="7AAF566E" w14:textId="77777777" w:rsidR="00A66D35" w:rsidRPr="00AB418E" w:rsidRDefault="00A66D35" w:rsidP="00F53C66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AB418E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4378" w:type="dxa"/>
            <w:shd w:val="clear" w:color="auto" w:fill="D9D9D9"/>
            <w:vAlign w:val="center"/>
          </w:tcPr>
          <w:p w14:paraId="3393B931" w14:textId="77777777" w:rsidR="00A66D35" w:rsidRPr="00AB418E" w:rsidRDefault="00A66D35" w:rsidP="00F53C66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AB418E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99" w:type="dxa"/>
            <w:shd w:val="clear" w:color="auto" w:fill="D9D9D9"/>
            <w:vAlign w:val="center"/>
          </w:tcPr>
          <w:p w14:paraId="453450C3" w14:textId="77777777" w:rsidR="00A66D35" w:rsidRPr="00AB418E" w:rsidRDefault="00A66D35" w:rsidP="00F53C66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AB418E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Nivelul minim/</w:t>
            </w:r>
            <w:r w:rsidRPr="00AB418E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A66D35" w:rsidRPr="008D0754" w14:paraId="5F501D97" w14:textId="77777777" w:rsidTr="00F53C66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5BCB6F90" w14:textId="77777777" w:rsidR="00A66D35" w:rsidRPr="00AB418E" w:rsidRDefault="00A66D35" w:rsidP="00F53C66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AB418E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2683E19A" w14:textId="77777777" w:rsidR="00A66D35" w:rsidRPr="00AB418E" w:rsidRDefault="00A66D35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Date generale despre participant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2C7285D9" w14:textId="77777777" w:rsidR="00A66D35" w:rsidRPr="00AB418E" w:rsidRDefault="00A66D35" w:rsidP="00F53C66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40859273" w14:textId="77777777" w:rsidR="00A66D35" w:rsidRPr="00AB418E" w:rsidRDefault="00A66D35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A66D35" w:rsidRPr="002419C7" w14:paraId="6A5C33CD" w14:textId="77777777" w:rsidTr="00F53C66">
        <w:trPr>
          <w:trHeight w:val="396"/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1F8C2590" w14:textId="77777777" w:rsidR="00A66D35" w:rsidRPr="00AB418E" w:rsidRDefault="00A66D35" w:rsidP="00F53C66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AB418E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5E89DAE1" w14:textId="77777777" w:rsidR="00A66D35" w:rsidRPr="00AB418E" w:rsidRDefault="00A66D35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Specificații de preț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699ED436" w14:textId="77777777" w:rsidR="00A66D35" w:rsidRPr="00AB418E" w:rsidRDefault="00A66D35" w:rsidP="00F53C66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0D3FF9BB" w14:textId="77777777" w:rsidR="00A66D35" w:rsidRPr="00AB418E" w:rsidRDefault="00A66D35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A66D35" w:rsidRPr="002419C7" w14:paraId="062F435F" w14:textId="77777777" w:rsidTr="00F53C66">
        <w:trPr>
          <w:trHeight w:val="396"/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6E3C3A81" w14:textId="77777777" w:rsidR="00A66D35" w:rsidRPr="00AB418E" w:rsidRDefault="00A66D35" w:rsidP="00F53C66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AB418E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179D4A72" w14:textId="77777777" w:rsidR="00A66D35" w:rsidRPr="00AB418E" w:rsidRDefault="00A66D35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Specificații tehnice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083DBA54" w14:textId="77777777" w:rsidR="00A66D35" w:rsidRPr="00AB418E" w:rsidRDefault="00A66D35" w:rsidP="00F53C66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4321E3DC" w14:textId="77777777" w:rsidR="00A66D35" w:rsidRPr="00AB418E" w:rsidRDefault="00A66D35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A66D35" w:rsidRPr="002419C7" w14:paraId="6B58B444" w14:textId="77777777" w:rsidTr="00F53C66">
        <w:trPr>
          <w:trHeight w:val="396"/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5E383BD2" w14:textId="77777777" w:rsidR="00A66D35" w:rsidRPr="00AB418E" w:rsidRDefault="00A66D35" w:rsidP="00F53C66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AB418E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2E5BDCDA" w14:textId="77777777" w:rsidR="00A66D35" w:rsidRPr="00AB418E" w:rsidRDefault="00A66D35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153470D0" w14:textId="77777777" w:rsidR="00A66D35" w:rsidRPr="00AB418E" w:rsidRDefault="00A66D35" w:rsidP="00F53C66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17D89855" w14:textId="77777777" w:rsidR="00A66D35" w:rsidRPr="00AB418E" w:rsidRDefault="00A66D35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A66D35" w:rsidRPr="002419C7" w14:paraId="0017E6F0" w14:textId="77777777" w:rsidTr="00F53C66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24109910" w14:textId="38F25264" w:rsidR="00A66D35" w:rsidRPr="00AB418E" w:rsidRDefault="00F00F5E" w:rsidP="00F53C66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AB418E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2BCCBB8D" w14:textId="77777777" w:rsidR="00A66D35" w:rsidRPr="00AB418E" w:rsidRDefault="00A66D35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Dovada înregistrării persoanei juridice, în conformitate cu prevederile legale din țară în care ofertantul este stabilit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6843E7A9" w14:textId="77777777" w:rsidR="00A66D35" w:rsidRPr="00AB418E" w:rsidRDefault="00A66D35" w:rsidP="00F53C66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Certificat / Decizie de înregistrare a întreprinderii / Extras din Registrul de Stat al persoanelor juridice / Lista fondatorilor.Varianta scanată de pe original  confirmată prin semnătura electronică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101B3DA0" w14:textId="77777777" w:rsidR="00A66D35" w:rsidRPr="00AB418E" w:rsidRDefault="00A66D35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F0D38" w:rsidRPr="002419C7" w14:paraId="17A9E4E9" w14:textId="77777777" w:rsidTr="00F53C66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1965AA8A" w14:textId="676D5236" w:rsidR="005F0D38" w:rsidRPr="00AB418E" w:rsidRDefault="002E251D" w:rsidP="00F53C66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AB418E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6C4C2C4C" w14:textId="6DFC31C6" w:rsidR="005F0D38" w:rsidRPr="00AB418E" w:rsidRDefault="005F0D38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Declarația privind livrari/prestări în ultimii 3 ani (Demonstrarea experienţei operatorului economic în domeniul de activitate aferent obiectului contractului ce urmează a fi atribuit)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414C5A58" w14:textId="5EEA2EEF" w:rsidR="005F0D38" w:rsidRPr="00AB418E" w:rsidRDefault="005F0D38" w:rsidP="00F53C66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2932A9D4" w14:textId="79223227" w:rsidR="005F0D38" w:rsidRPr="00AB418E" w:rsidRDefault="005F0D38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A66D35" w:rsidRPr="000A2276" w14:paraId="3BF16798" w14:textId="77777777" w:rsidTr="00F53C66">
        <w:trPr>
          <w:trHeight w:val="533"/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6A72C3DC" w14:textId="712C4730" w:rsidR="00A66D35" w:rsidRPr="00AB418E" w:rsidRDefault="00FC4068" w:rsidP="00F53C66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AB418E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4FD0C36F" w14:textId="77777777" w:rsidR="00A66D35" w:rsidRPr="00AB418E" w:rsidRDefault="00A66D35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Certificat de atribuire a contului bancar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16E66479" w14:textId="77777777" w:rsidR="00A66D35" w:rsidRPr="00AB418E" w:rsidRDefault="00A66D35" w:rsidP="00F53C66">
            <w:pPr>
              <w:widowControl w:val="0"/>
              <w:tabs>
                <w:tab w:val="left" w:pos="612"/>
              </w:tabs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Varianta scanată de pe original  confirmată prin semnătura electronică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1FA9460F" w14:textId="77777777" w:rsidR="00A66D35" w:rsidRPr="00AB418E" w:rsidRDefault="00A66D35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A66D35" w:rsidRPr="000A2276" w14:paraId="58A3FF16" w14:textId="77777777" w:rsidTr="00F53C66">
        <w:trPr>
          <w:trHeight w:val="533"/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37200A43" w14:textId="76F8656D" w:rsidR="00A66D35" w:rsidRPr="00AB418E" w:rsidRDefault="00FC4068" w:rsidP="00F53C66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AB418E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63367039" w14:textId="77777777" w:rsidR="00A66D35" w:rsidRPr="00AB418E" w:rsidRDefault="00A66D35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iCs/>
                <w:color w:val="000000" w:themeColor="text1"/>
                <w:sz w:val="22"/>
                <w:szCs w:val="22"/>
                <w:lang w:val="en-US" w:eastAsia="ru-RU"/>
              </w:rPr>
              <w:t>Declarația de eligibilitate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3A7C2A47" w14:textId="77777777" w:rsidR="00A66D35" w:rsidRPr="00AB418E" w:rsidRDefault="00A66D35" w:rsidP="00F53C66">
            <w:pPr>
              <w:widowControl w:val="0"/>
              <w:tabs>
                <w:tab w:val="left" w:pos="612"/>
              </w:tabs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486EAB07" w14:textId="77777777" w:rsidR="00A66D35" w:rsidRPr="00AB418E" w:rsidRDefault="00A66D35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418E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3D10A8" w:rsidRPr="000A2276" w14:paraId="7E6A7B3A" w14:textId="77777777" w:rsidTr="00F53C66">
        <w:trPr>
          <w:trHeight w:val="533"/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205AF449" w14:textId="338B027B" w:rsidR="003D10A8" w:rsidRPr="00AB418E" w:rsidRDefault="00FC4068" w:rsidP="003D10A8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AB418E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5C5A599A" w14:textId="7D1A4B8E" w:rsidR="003D10A8" w:rsidRPr="00AB418E" w:rsidRDefault="003D10A8" w:rsidP="003D10A8">
            <w:pPr>
              <w:tabs>
                <w:tab w:val="left" w:pos="612"/>
              </w:tabs>
              <w:rPr>
                <w:iCs/>
                <w:color w:val="000000" w:themeColor="text1"/>
                <w:sz w:val="22"/>
                <w:szCs w:val="22"/>
                <w:lang w:val="en-US" w:eastAsia="ru-RU"/>
              </w:rPr>
            </w:pPr>
            <w:r w:rsidRPr="00AB418E">
              <w:rPr>
                <w:rFonts w:eastAsia="SimSun"/>
                <w:iCs/>
                <w:sz w:val="22"/>
                <w:szCs w:val="22"/>
              </w:rPr>
              <w:t>Formularul ofertei F 3.1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112C54EC" w14:textId="74D19206" w:rsidR="003D10A8" w:rsidRPr="00AB418E" w:rsidRDefault="003D10A8" w:rsidP="003D10A8">
            <w:pPr>
              <w:widowControl w:val="0"/>
              <w:tabs>
                <w:tab w:val="left" w:pos="612"/>
              </w:tabs>
              <w:autoSpaceDE w:val="0"/>
              <w:autoSpaceDN w:val="0"/>
              <w:ind w:left="29"/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</w:pPr>
            <w:r w:rsidRPr="00AB418E">
              <w:rPr>
                <w:bCs/>
                <w:i/>
                <w:sz w:val="22"/>
                <w:szCs w:val="22"/>
                <w:shd w:val="clear" w:color="auto" w:fill="FFFFFF"/>
                <w:lang w:val="it-IT"/>
              </w:rPr>
              <w:t>Original, conform formularului atașat F 3.1,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6CC28B64" w14:textId="26DBF1BC" w:rsidR="003D10A8" w:rsidRPr="00AB418E" w:rsidRDefault="003D10A8" w:rsidP="003D10A8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AB418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57CB7098" w14:textId="5061D73D" w:rsidR="00393AE3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6A72A4">
        <w:rPr>
          <w:rFonts w:eastAsia="PMingLiU"/>
          <w:b/>
          <w:bCs/>
          <w:iCs/>
          <w:sz w:val="22"/>
          <w:szCs w:val="22"/>
          <w:lang w:val="en-US" w:eastAsia="zh-CN"/>
        </w:rPr>
        <w:t>Motivul recurgerii la procedura accelerată (în cazul licitației deschise, restrînse și a</w:t>
      </w:r>
      <w:r w:rsidR="00393AE3">
        <w:rPr>
          <w:rFonts w:eastAsia="PMingLiU"/>
          <w:b/>
          <w:bCs/>
          <w:iCs/>
          <w:sz w:val="22"/>
          <w:szCs w:val="22"/>
          <w:lang w:val="en-US" w:eastAsia="zh-CN"/>
        </w:rPr>
        <w:t>l</w:t>
      </w:r>
      <w:r w:rsidR="00393AE3" w:rsidRPr="006A72A4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 procedurii negociate), după caz: </w:t>
      </w:r>
      <w:r w:rsidR="00393AE3" w:rsidRPr="006A72A4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6A72A4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77777777" w:rsidR="005E2D0B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DC789F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DC789F">
        <w:rPr>
          <w:b/>
          <w:noProof w:val="0"/>
          <w:sz w:val="22"/>
          <w:szCs w:val="22"/>
          <w:lang w:val="it-IT" w:eastAsia="ru-RU"/>
        </w:rPr>
        <w:t>nu</w:t>
      </w:r>
    </w:p>
    <w:p w14:paraId="7AC20491" w14:textId="6547CE23" w:rsidR="00A66D35" w:rsidRDefault="005E2D0B" w:rsidP="00A66D35">
      <w:pPr>
        <w:tabs>
          <w:tab w:val="right" w:pos="426"/>
        </w:tabs>
        <w:spacing w:line="276" w:lineRule="auto"/>
        <w:ind w:left="357" w:hanging="357"/>
        <w:rPr>
          <w:bCs/>
          <w:i/>
          <w:iCs/>
          <w:color w:val="000000" w:themeColor="text1"/>
          <w:lang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C324E6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C324E6">
        <w:rPr>
          <w:noProof w:val="0"/>
          <w:color w:val="000000" w:themeColor="text1"/>
          <w:lang w:val="it-IT" w:eastAsia="ru-RU"/>
        </w:rPr>
        <w:t>indicați după caz</w:t>
      </w:r>
      <w:r w:rsidRPr="00C324E6">
        <w:rPr>
          <w:b/>
          <w:noProof w:val="0"/>
          <w:color w:val="000000" w:themeColor="text1"/>
          <w:lang w:val="it-IT" w:eastAsia="ru-RU"/>
        </w:rPr>
        <w:t>)</w:t>
      </w:r>
      <w:r w:rsidRPr="009B73BC">
        <w:rPr>
          <w:b/>
          <w:noProof w:val="0"/>
          <w:color w:val="000000" w:themeColor="text1"/>
          <w:lang w:val="en-US" w:eastAsia="ru-RU"/>
        </w:rPr>
        <w:t>:</w:t>
      </w:r>
      <w:r w:rsidR="00F00F5E">
        <w:rPr>
          <w:b/>
          <w:noProof w:val="0"/>
          <w:color w:val="000000" w:themeColor="text1"/>
          <w:lang w:val="en-US" w:eastAsia="ru-RU"/>
        </w:rPr>
        <w:t xml:space="preserve"> </w:t>
      </w:r>
      <w:r w:rsidR="00A66D35">
        <w:rPr>
          <w:bCs/>
          <w:i/>
          <w:iCs/>
          <w:color w:val="000000" w:themeColor="text1"/>
          <w:lang w:eastAsia="ru-RU"/>
        </w:rPr>
        <w:t xml:space="preserve">conform </w:t>
      </w:r>
      <w:r w:rsidR="005F0D38">
        <w:rPr>
          <w:bCs/>
          <w:i/>
          <w:iCs/>
          <w:color w:val="000000" w:themeColor="text1"/>
          <w:lang w:eastAsia="ru-RU"/>
        </w:rPr>
        <w:t>Caietului de Sarcini</w:t>
      </w:r>
      <w:r w:rsidR="009B29A8">
        <w:rPr>
          <w:bCs/>
          <w:i/>
          <w:iCs/>
          <w:color w:val="000000" w:themeColor="text1"/>
          <w:lang w:eastAsia="ru-RU"/>
        </w:rPr>
        <w:t xml:space="preserve"> (anexat).</w:t>
      </w:r>
      <w:r w:rsidR="00CD0B77">
        <w:rPr>
          <w:bCs/>
          <w:i/>
          <w:iCs/>
          <w:color w:val="000000" w:themeColor="text1"/>
          <w:lang w:eastAsia="ru-RU"/>
        </w:rPr>
        <w:t xml:space="preserve"> Termenul de garanție la lucrările efectuate va fi de minim 12 luni. </w:t>
      </w:r>
    </w:p>
    <w:p w14:paraId="63F22D7C" w14:textId="6F0ADE0E" w:rsidR="00123864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19. </w:t>
      </w:r>
      <w:r w:rsidRPr="006A72A4">
        <w:rPr>
          <w:b/>
          <w:noProof w:val="0"/>
          <w:sz w:val="22"/>
          <w:szCs w:val="22"/>
          <w:lang w:val="it-IT" w:eastAsia="ru-RU"/>
        </w:rPr>
        <w:t xml:space="preserve">Criteriul de evaluare aplicat </w:t>
      </w:r>
      <w:r w:rsidRPr="00123864">
        <w:rPr>
          <w:b/>
          <w:noProof w:val="0"/>
          <w:sz w:val="22"/>
          <w:szCs w:val="22"/>
          <w:lang w:val="it-IT" w:eastAsia="ru-RU"/>
        </w:rPr>
        <w:t xml:space="preserve">pentru adjudecarea contractului: </w:t>
      </w:r>
      <w:r w:rsidRPr="006A72A4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  <w:r w:rsidR="000669DA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0D3983C3" w14:textId="2B0B6412" w:rsidR="005366DD" w:rsidRPr="006A72A4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C54321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>
        <w:rPr>
          <w:b/>
          <w:noProof w:val="0"/>
          <w:sz w:val="22"/>
          <w:szCs w:val="22"/>
          <w:lang w:val="it-IT" w:eastAsia="ru-RU"/>
        </w:rPr>
        <w:t xml:space="preserve"> </w:t>
      </w:r>
      <w:r w:rsidR="005366DD" w:rsidRPr="006A72A4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0669DA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265D29F0" w14:textId="77777777" w:rsidR="005366DD" w:rsidRPr="006A72A4" w:rsidRDefault="005366DD" w:rsidP="00661732">
      <w:pPr>
        <w:shd w:val="clear" w:color="auto" w:fill="FFFFFF" w:themeFill="background1"/>
        <w:tabs>
          <w:tab w:val="right" w:pos="426"/>
        </w:tabs>
        <w:jc w:val="both"/>
        <w:rPr>
          <w:rFonts w:eastAsia="PMingLiU"/>
          <w:i/>
          <w:sz w:val="22"/>
          <w:szCs w:val="22"/>
          <w:lang w:val="en-US" w:eastAsia="zh-CN"/>
        </w:rPr>
      </w:pPr>
      <w:r>
        <w:rPr>
          <w:b/>
          <w:noProof w:val="0"/>
          <w:sz w:val="22"/>
          <w:szCs w:val="22"/>
          <w:lang w:val="it-IT" w:eastAsia="ru-RU"/>
        </w:rPr>
        <w:t xml:space="preserve">21. </w:t>
      </w:r>
      <w:r w:rsidRPr="006A72A4">
        <w:rPr>
          <w:b/>
          <w:noProof w:val="0"/>
          <w:sz w:val="22"/>
          <w:szCs w:val="22"/>
          <w:lang w:val="it-IT" w:eastAsia="ru-RU"/>
        </w:rPr>
        <w:t>Termenul limită de depunere/deschidere a ofertelor:</w:t>
      </w:r>
    </w:p>
    <w:p w14:paraId="5F1EA0D2" w14:textId="5E9A53E7" w:rsidR="005366DD" w:rsidRPr="006A72A4" w:rsidRDefault="005366DD" w:rsidP="0066173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en-US" w:eastAsia="ru-RU"/>
        </w:rPr>
      </w:pPr>
      <w:r w:rsidRPr="006A72A4">
        <w:rPr>
          <w:b/>
          <w:noProof w:val="0"/>
          <w:sz w:val="22"/>
          <w:szCs w:val="22"/>
          <w:lang w:val="ro-MD" w:eastAsia="ru-RU"/>
        </w:rPr>
        <w:t>p</w:t>
      </w:r>
      <w:r w:rsidRPr="006A72A4">
        <w:rPr>
          <w:b/>
          <w:noProof w:val="0"/>
          <w:sz w:val="22"/>
          <w:szCs w:val="22"/>
          <w:lang w:val="en-US" w:eastAsia="ru-RU"/>
        </w:rPr>
        <w:t>ână</w:t>
      </w:r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6A72A4">
        <w:rPr>
          <w:b/>
          <w:i/>
          <w:noProof w:val="0"/>
          <w:sz w:val="22"/>
          <w:szCs w:val="22"/>
          <w:lang w:val="en-US" w:eastAsia="ru-RU"/>
        </w:rPr>
        <w:t>[ora</w:t>
      </w:r>
      <w:r w:rsidRPr="006A72A4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i/>
          <w:noProof w:val="0"/>
          <w:sz w:val="22"/>
          <w:szCs w:val="22"/>
          <w:lang w:val="en-US" w:eastAsia="ru-RU"/>
        </w:rPr>
        <w:t xml:space="preserve">exactă] </w:t>
      </w:r>
      <w:r w:rsidRPr="006A72A4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  <w:r w:rsidR="000669DA">
        <w:rPr>
          <w:bCs/>
          <w:noProof w:val="0"/>
          <w:sz w:val="22"/>
          <w:szCs w:val="22"/>
          <w:u w:val="single"/>
          <w:lang w:val="ro-MD" w:eastAsia="ru-RU"/>
        </w:rPr>
        <w:t>;</w:t>
      </w:r>
    </w:p>
    <w:p w14:paraId="350C80D1" w14:textId="6191A247" w:rsidR="005366DD" w:rsidRDefault="005366DD" w:rsidP="0066173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en-US" w:eastAsia="ru-RU"/>
        </w:rPr>
      </w:pPr>
      <w:r w:rsidRPr="006A72A4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6A72A4">
        <w:rPr>
          <w:b/>
          <w:i/>
          <w:noProof w:val="0"/>
          <w:sz w:val="22"/>
          <w:szCs w:val="22"/>
          <w:lang w:val="en-US" w:eastAsia="ru-RU"/>
        </w:rPr>
        <w:t>[data]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 </w:t>
      </w:r>
      <w:r w:rsidRPr="006A72A4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="000669DA">
        <w:rPr>
          <w:bCs/>
          <w:noProof w:val="0"/>
          <w:sz w:val="22"/>
          <w:szCs w:val="22"/>
          <w:u w:val="single"/>
          <w:lang w:val="ro-MD" w:eastAsia="ru-RU"/>
        </w:rPr>
        <w:t>.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6A72A4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6A72A4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B1DF3BE" w:rsidR="002D4F48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       </w:t>
      </w:r>
      <w:r w:rsidRPr="002D4F48">
        <w:rPr>
          <w:b/>
          <w:iCs/>
          <w:noProof w:val="0"/>
          <w:sz w:val="22"/>
          <w:szCs w:val="22"/>
          <w:lang w:val="it-IT" w:eastAsia="ru-RU"/>
        </w:rPr>
        <w:t>Ofertele sau cererile de participare vor fi depuse electronic prin intermediul SIA RSAP</w:t>
      </w:r>
      <w:r w:rsidR="000669DA">
        <w:rPr>
          <w:b/>
          <w:iCs/>
          <w:noProof w:val="0"/>
          <w:sz w:val="22"/>
          <w:szCs w:val="22"/>
          <w:lang w:val="it-IT" w:eastAsia="ru-RU"/>
        </w:rPr>
        <w:t>.</w:t>
      </w:r>
    </w:p>
    <w:p w14:paraId="7CF4CEAE" w14:textId="371C997D" w:rsidR="000B4F0A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6A72A4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A87FD1">
        <w:rPr>
          <w:bCs/>
          <w:noProof w:val="0"/>
          <w:sz w:val="22"/>
          <w:szCs w:val="22"/>
          <w:u w:val="single"/>
          <w:lang w:val="it-IT" w:eastAsia="ru-RU"/>
        </w:rPr>
        <w:t>6</w:t>
      </w:r>
      <w:r w:rsidR="005F2EE3" w:rsidRPr="006A72A4">
        <w:rPr>
          <w:bCs/>
          <w:noProof w:val="0"/>
          <w:sz w:val="22"/>
          <w:szCs w:val="22"/>
          <w:u w:val="single"/>
          <w:lang w:val="it-IT" w:eastAsia="ru-RU"/>
        </w:rPr>
        <w:t>0 zile</w:t>
      </w:r>
      <w:r w:rsidR="000669DA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5D1AA6B3" w14:textId="77777777" w:rsidR="005F2EE3" w:rsidRPr="006A72A4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5F2EE3">
        <w:rPr>
          <w:b/>
          <w:noProof w:val="0"/>
          <w:sz w:val="22"/>
          <w:szCs w:val="22"/>
          <w:lang w:val="it-IT" w:eastAsia="ru-RU"/>
        </w:rPr>
        <w:t>24.</w:t>
      </w:r>
      <w:r w:rsidRPr="005F2EE3">
        <w:rPr>
          <w:bCs/>
          <w:noProof w:val="0"/>
          <w:sz w:val="22"/>
          <w:szCs w:val="22"/>
          <w:lang w:val="it-IT" w:eastAsia="ru-RU"/>
        </w:rPr>
        <w:t xml:space="preserve"> </w:t>
      </w:r>
      <w:r w:rsidRPr="005F2EE3">
        <w:rPr>
          <w:b/>
          <w:noProof w:val="0"/>
          <w:sz w:val="22"/>
          <w:szCs w:val="22"/>
          <w:lang w:val="en-US" w:eastAsia="ru-RU"/>
        </w:rPr>
        <w:t>Locul</w:t>
      </w:r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noProof w:val="0"/>
          <w:sz w:val="22"/>
          <w:szCs w:val="22"/>
          <w:lang w:val="en-US" w:eastAsia="ru-RU"/>
        </w:rPr>
        <w:t>deschiderii</w:t>
      </w:r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ofertelor:  </w:t>
      </w:r>
      <w:r w:rsidRPr="006A72A4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6A72A4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6A72A4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Default="003F7F3C" w:rsidP="00661732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it-IT" w:eastAsia="ru-RU"/>
        </w:rPr>
      </w:pPr>
      <w:r w:rsidRPr="003F7F3C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6A72A4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Default="00AD5FAE" w:rsidP="00661732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 xml:space="preserve">Ofertanții sau reprezentanții acestora au dreptul să participe la deschiderea ofertelor, cu excepția cazului cînd ofertele au fost depuse prin SIA </w:t>
      </w:r>
      <w:r>
        <w:rPr>
          <w:b/>
          <w:i/>
          <w:noProof w:val="0"/>
          <w:sz w:val="22"/>
          <w:szCs w:val="22"/>
          <w:lang w:val="it-IT" w:eastAsia="ru-RU"/>
        </w:rPr>
        <w:t>”</w:t>
      </w:r>
      <w:r w:rsidRPr="006A72A4">
        <w:rPr>
          <w:b/>
          <w:i/>
          <w:noProof w:val="0"/>
          <w:sz w:val="22"/>
          <w:szCs w:val="22"/>
          <w:lang w:val="it-IT" w:eastAsia="ru-RU"/>
        </w:rPr>
        <w:t>RSAP</w:t>
      </w:r>
      <w:r>
        <w:rPr>
          <w:b/>
          <w:i/>
          <w:noProof w:val="0"/>
          <w:sz w:val="22"/>
          <w:szCs w:val="22"/>
          <w:lang w:val="it-IT" w:eastAsia="ru-RU"/>
        </w:rPr>
        <w:t>”</w:t>
      </w:r>
      <w:r w:rsidRPr="006A72A4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6A72A4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6A72A4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6A72A4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537E3746" w:rsidR="00D454DE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27. </w:t>
      </w:r>
      <w:r w:rsidRPr="006A72A4">
        <w:rPr>
          <w:b/>
          <w:noProof w:val="0"/>
          <w:sz w:val="22"/>
          <w:szCs w:val="22"/>
          <w:lang w:val="it-IT" w:eastAsia="ru-RU"/>
        </w:rPr>
        <w:t xml:space="preserve">Respectivul contract se referă la un proiect și/sau program finanțat din fonduri ale Uniunii Europene:  </w:t>
      </w:r>
      <w:r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A66D35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37B7D5F1" w14:textId="77777777" w:rsidR="00AB418E" w:rsidRDefault="00AB418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</w:p>
    <w:p w14:paraId="7E38A724" w14:textId="77777777" w:rsidR="00AB418E" w:rsidRDefault="00AB418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</w:p>
    <w:p w14:paraId="6EDDC2E2" w14:textId="77777777" w:rsidR="008D4F87" w:rsidRPr="006A72A4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6A72A4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4768A5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it-IT" w:eastAsia="ru-RU"/>
        </w:rPr>
      </w:pPr>
      <w:r w:rsidRPr="004768A5">
        <w:rPr>
          <w:bCs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4768A5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it-IT" w:eastAsia="ru-RU"/>
        </w:rPr>
      </w:pPr>
      <w:r w:rsidRPr="004768A5">
        <w:rPr>
          <w:bCs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4768A5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en-US" w:eastAsia="ru-RU"/>
        </w:rPr>
      </w:pPr>
      <w:r w:rsidRPr="004768A5">
        <w:rPr>
          <w:bCs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6A72A4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15CB162A" w:rsid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0669DA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72061F70" w14:textId="77777777" w:rsidR="00540E28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7B2762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6A72A4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49672A35" w:rsidR="00540E28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6A72A4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="000669DA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.</w:t>
      </w:r>
      <w:r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81C86AC" w:rsidR="00AC48C2" w:rsidRPr="00270EF5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6A72A4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270EF5" w:rsidRPr="006A72A4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="000669DA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.</w:t>
      </w:r>
      <w:r w:rsidR="00270EF5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1BA2906D" w14:textId="224D3CA7" w:rsidR="00AC48C2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AC48C2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6A72A4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6A72A4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  <w:r w:rsidR="000669DA">
        <w:rPr>
          <w:b/>
          <w:i/>
          <w:noProof w:val="0"/>
          <w:sz w:val="22"/>
          <w:szCs w:val="22"/>
          <w:u w:val="single"/>
          <w:lang w:val="it-IT" w:eastAsia="ru-RU"/>
        </w:rPr>
        <w:t>.</w:t>
      </w:r>
    </w:p>
    <w:p w14:paraId="4FCE9E0E" w14:textId="4C96A89B" w:rsidR="00695C9D" w:rsidRPr="006A72A4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8B2004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6A72A4">
        <w:rPr>
          <w:b/>
          <w:noProof w:val="0"/>
          <w:sz w:val="22"/>
          <w:szCs w:val="22"/>
          <w:lang w:val="it-IT" w:eastAsia="ru-RU"/>
        </w:rPr>
        <w:t>În cadrul procedurii de achiziție publică</w:t>
      </w:r>
      <w:r w:rsidR="00695C9D">
        <w:rPr>
          <w:b/>
          <w:noProof w:val="0"/>
          <w:sz w:val="22"/>
          <w:szCs w:val="22"/>
          <w:lang w:val="it-IT" w:eastAsia="ru-RU"/>
        </w:rPr>
        <w:t>/sectorială</w:t>
      </w:r>
      <w:r w:rsidR="00695C9D" w:rsidRPr="006A72A4">
        <w:rPr>
          <w:b/>
          <w:noProof w:val="0"/>
          <w:sz w:val="22"/>
          <w:szCs w:val="22"/>
          <w:lang w:val="it-IT" w:eastAsia="ru-RU"/>
        </w:rPr>
        <w:t xml:space="preserve">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6A72A4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r w:rsidRPr="006A72A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r w:rsidRPr="006A72A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6A72A4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6A72A4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6A72A4">
              <w:rPr>
                <w:noProof w:val="0"/>
                <w:sz w:val="22"/>
                <w:szCs w:val="22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6A72A4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6A72A4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6A72A4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A72A4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6A72A4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A72A4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6A72A4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34. </w:t>
      </w:r>
      <w:r w:rsidRPr="00F33C29">
        <w:rPr>
          <w:b/>
          <w:iCs/>
          <w:noProof w:val="0"/>
          <w:sz w:val="22"/>
          <w:szCs w:val="22"/>
          <w:lang w:val="it-IT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270EF5">
        <w:rPr>
          <w:bCs/>
          <w:iCs/>
          <w:noProof w:val="0"/>
          <w:sz w:val="22"/>
          <w:szCs w:val="22"/>
          <w:lang w:val="it-IT" w:eastAsia="ru-RU"/>
        </w:rPr>
        <w:t>nu</w:t>
      </w:r>
    </w:p>
    <w:p w14:paraId="4F00390A" w14:textId="77CD798B" w:rsidR="00A21F81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35. </w:t>
      </w:r>
      <w:bookmarkStart w:id="2" w:name="_Hlk180587751"/>
      <w:r w:rsidRPr="00A21F81">
        <w:rPr>
          <w:b/>
          <w:iCs/>
          <w:noProof w:val="0"/>
          <w:sz w:val="22"/>
          <w:szCs w:val="22"/>
          <w:lang w:val="it-IT" w:eastAsia="ru-RU"/>
        </w:rPr>
        <w:t xml:space="preserve">Codul NUTS al locului principal de executare a lucrărilor, în cazul lucrărilor ori codul NUTS al locului principal de furnizare sau de prestare, în cazul bunurilor și serviciilor: </w:t>
      </w:r>
      <w:r w:rsidRPr="00270EF5">
        <w:rPr>
          <w:bCs/>
          <w:iCs/>
          <w:noProof w:val="0"/>
          <w:sz w:val="22"/>
          <w:szCs w:val="22"/>
          <w:lang w:val="it-IT" w:eastAsia="ru-RU"/>
        </w:rPr>
        <w:t>Nivelul 3, cod MD115, cod CUATM²-0101000</w:t>
      </w:r>
      <w:bookmarkEnd w:id="2"/>
      <w:r w:rsidR="0009397E">
        <w:rPr>
          <w:bCs/>
          <w:iCs/>
          <w:noProof w:val="0"/>
          <w:sz w:val="22"/>
          <w:szCs w:val="22"/>
          <w:lang w:val="it-IT" w:eastAsia="ru-RU"/>
        </w:rPr>
        <w:t>.</w:t>
      </w:r>
    </w:p>
    <w:p w14:paraId="01BC1E6E" w14:textId="52433823" w:rsidR="00BB6429" w:rsidRPr="00BB6429" w:rsidRDefault="00BB6429" w:rsidP="00BB6429">
      <w:pPr>
        <w:rPr>
          <w:b/>
          <w:bCs/>
          <w:i/>
          <w:iCs/>
          <w:noProof w:val="0"/>
          <w:sz w:val="22"/>
          <w:szCs w:val="22"/>
          <w:lang w:val="en-US" w:eastAsia="ru-RU"/>
        </w:rPr>
      </w:pPr>
      <w:bookmarkStart w:id="3" w:name="_Hlk188538548"/>
      <w:r w:rsidRPr="00BB6429">
        <w:rPr>
          <w:b/>
          <w:bCs/>
          <w:noProof w:val="0"/>
          <w:sz w:val="22"/>
          <w:szCs w:val="22"/>
          <w:lang w:val="it-IT" w:eastAsia="ru-RU"/>
        </w:rPr>
        <w:t xml:space="preserve">36. </w:t>
      </w:r>
      <w:r w:rsidR="0009397E" w:rsidRPr="00934322">
        <w:rPr>
          <w:b/>
          <w:iCs/>
          <w:noProof w:val="0"/>
          <w:sz w:val="22"/>
          <w:szCs w:val="22"/>
          <w:lang w:val="it-IT" w:eastAsia="ru-RU"/>
        </w:rPr>
        <w:t>Informația privind garanțiile solicitate:</w:t>
      </w:r>
      <w:r w:rsidR="0009397E" w:rsidRPr="0009397E">
        <w:rPr>
          <w:bCs/>
          <w:iCs/>
          <w:noProof w:val="0"/>
          <w:sz w:val="22"/>
          <w:szCs w:val="22"/>
          <w:u w:val="single"/>
          <w:lang w:val="it-IT" w:eastAsia="ru-RU"/>
        </w:rPr>
        <w:t>nu se aplică.</w:t>
      </w:r>
    </w:p>
    <w:p w14:paraId="43CCC33D" w14:textId="77777777" w:rsidR="00AB418E" w:rsidRPr="00BB6429" w:rsidRDefault="00AB418E" w:rsidP="00BB6429">
      <w:pPr>
        <w:rPr>
          <w:i/>
          <w:iCs/>
          <w:noProof w:val="0"/>
          <w:sz w:val="22"/>
          <w:szCs w:val="22"/>
          <w:lang w:eastAsia="ru-RU"/>
        </w:rPr>
      </w:pPr>
    </w:p>
    <w:bookmarkEnd w:id="3"/>
    <w:p w14:paraId="64548E05" w14:textId="439A1C30" w:rsidR="00BB6429" w:rsidRPr="00BB6429" w:rsidRDefault="00BB6429" w:rsidP="00BB6429">
      <w:pPr>
        <w:pStyle w:val="a"/>
        <w:numPr>
          <w:ilvl w:val="0"/>
          <w:numId w:val="33"/>
        </w:numPr>
        <w:ind w:left="426" w:hanging="426"/>
        <w:rPr>
          <w:bCs/>
          <w:i/>
          <w:iCs/>
          <w:sz w:val="22"/>
          <w:szCs w:val="22"/>
          <w:lang w:eastAsia="ru-RU"/>
        </w:rPr>
      </w:pPr>
      <w:r w:rsidRPr="00BB6429">
        <w:rPr>
          <w:b/>
          <w:sz w:val="22"/>
          <w:szCs w:val="22"/>
          <w:lang w:eastAsia="ru-RU"/>
        </w:rPr>
        <w:t>Alte</w:t>
      </w:r>
      <w:r w:rsidRPr="00BB6429">
        <w:rPr>
          <w:b/>
          <w:sz w:val="22"/>
          <w:szCs w:val="22"/>
          <w:lang w:val="ro-MD" w:eastAsia="ru-RU"/>
        </w:rPr>
        <w:t xml:space="preserve"> </w:t>
      </w:r>
      <w:r w:rsidRPr="00BB6429">
        <w:rPr>
          <w:b/>
          <w:sz w:val="22"/>
          <w:szCs w:val="22"/>
          <w:lang w:eastAsia="ru-RU"/>
        </w:rPr>
        <w:t>informații</w:t>
      </w:r>
      <w:r w:rsidRPr="00BB6429">
        <w:rPr>
          <w:b/>
          <w:sz w:val="22"/>
          <w:szCs w:val="22"/>
          <w:lang w:val="ro-MD" w:eastAsia="ru-RU"/>
        </w:rPr>
        <w:t xml:space="preserve"> </w:t>
      </w:r>
      <w:r w:rsidRPr="00BB6429">
        <w:rPr>
          <w:b/>
          <w:sz w:val="22"/>
          <w:szCs w:val="22"/>
          <w:lang w:eastAsia="ru-RU"/>
        </w:rPr>
        <w:t>relevante:</w:t>
      </w:r>
    </w:p>
    <w:p w14:paraId="0CF32481" w14:textId="18BBB198" w:rsidR="00BB6429" w:rsidRPr="00BB6429" w:rsidRDefault="00BB6429" w:rsidP="00BB6429">
      <w:pPr>
        <w:tabs>
          <w:tab w:val="left" w:pos="426"/>
        </w:tabs>
        <w:ind w:left="360"/>
        <w:rPr>
          <w:bCs/>
          <w:i/>
          <w:iCs/>
          <w:sz w:val="22"/>
          <w:szCs w:val="22"/>
          <w:lang w:eastAsia="ru-RU"/>
        </w:rPr>
      </w:pPr>
      <w:r>
        <w:rPr>
          <w:sz w:val="22"/>
          <w:szCs w:val="22"/>
        </w:rPr>
        <w:t xml:space="preserve">- </w:t>
      </w:r>
      <w:r w:rsidRPr="00BB6429">
        <w:rPr>
          <w:sz w:val="22"/>
          <w:szCs w:val="22"/>
        </w:rPr>
        <w:t>A</w:t>
      </w:r>
      <w:r w:rsidRPr="00BB6429">
        <w:rPr>
          <w:bCs/>
          <w:i/>
          <w:iCs/>
          <w:sz w:val="22"/>
          <w:szCs w:val="22"/>
          <w:lang w:val="it-IT" w:eastAsia="ru-RU"/>
        </w:rPr>
        <w:t xml:space="preserve">chitarea bunurilor/serviciilor/lucrărilor va fi efectuată în termen de pînă la </w:t>
      </w:r>
      <w:r w:rsidR="00CD0B77">
        <w:rPr>
          <w:bCs/>
          <w:i/>
          <w:iCs/>
          <w:sz w:val="22"/>
          <w:szCs w:val="22"/>
          <w:lang w:val="it-IT" w:eastAsia="ru-RU"/>
        </w:rPr>
        <w:t>60</w:t>
      </w:r>
      <w:r w:rsidRPr="00BB6429">
        <w:rPr>
          <w:bCs/>
          <w:i/>
          <w:iCs/>
          <w:sz w:val="22"/>
          <w:szCs w:val="22"/>
          <w:lang w:val="it-IT" w:eastAsia="ru-RU"/>
        </w:rPr>
        <w:t xml:space="preserve"> de zile din data emiterii facturii fiscale și/sau documentelor confimative de executare a contractului</w:t>
      </w:r>
      <w:r w:rsidRPr="00BB6429">
        <w:rPr>
          <w:bCs/>
          <w:sz w:val="22"/>
          <w:szCs w:val="22"/>
          <w:lang w:val="it-IT" w:eastAsia="ru-RU"/>
        </w:rPr>
        <w:t>.</w:t>
      </w:r>
    </w:p>
    <w:p w14:paraId="66CC0DBA" w14:textId="77777777" w:rsidR="00BB6429" w:rsidRPr="00BB6429" w:rsidRDefault="00BB6429" w:rsidP="00BB6429">
      <w:pPr>
        <w:shd w:val="clear" w:color="auto" w:fill="FFFFFF"/>
        <w:jc w:val="both"/>
        <w:rPr>
          <w:color w:val="000000"/>
          <w:sz w:val="22"/>
          <w:szCs w:val="22"/>
          <w:lang w:eastAsia="ru-RU"/>
        </w:rPr>
      </w:pPr>
      <w:r w:rsidRPr="00BB6429">
        <w:rPr>
          <w:color w:val="000000"/>
          <w:sz w:val="22"/>
          <w:szCs w:val="22"/>
          <w:lang w:val="en-US" w:eastAsia="ru-RU"/>
        </w:rPr>
        <w:t xml:space="preserve">    </w:t>
      </w:r>
      <w:r w:rsidRPr="00BB6429">
        <w:rPr>
          <w:color w:val="000000"/>
          <w:sz w:val="22"/>
          <w:szCs w:val="22"/>
          <w:lang w:eastAsia="ru-RU"/>
        </w:rPr>
        <w:t xml:space="preserve"> -  Act de predare/primire a serviciilor, va fi semnat de Beneficiar după ce se vor presta serviciile, vor fi prezentate la fața locului în set cu toate actele, conform parametrilor tehnici solicitați, în conformitate cu legislația RM;</w:t>
      </w:r>
    </w:p>
    <w:p w14:paraId="3D37807F" w14:textId="77777777" w:rsidR="00BB6429" w:rsidRPr="00BB6429" w:rsidRDefault="00BB6429" w:rsidP="00BB6429">
      <w:pPr>
        <w:shd w:val="clear" w:color="auto" w:fill="FFFFFF"/>
        <w:jc w:val="both"/>
        <w:rPr>
          <w:sz w:val="22"/>
          <w:szCs w:val="22"/>
          <w:shd w:val="clear" w:color="auto" w:fill="FFFFFF"/>
          <w:lang w:eastAsia="ru-RU"/>
        </w:rPr>
      </w:pPr>
      <w:r w:rsidRPr="00BB6429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 xml:space="preserve">     -  </w:t>
      </w:r>
      <w:r w:rsidRPr="00BB6429">
        <w:rPr>
          <w:color w:val="000000"/>
          <w:sz w:val="22"/>
          <w:szCs w:val="22"/>
          <w:shd w:val="clear" w:color="auto" w:fill="FFFFFF"/>
          <w:lang w:eastAsia="ru-RU"/>
        </w:rPr>
        <w:t>Semnarea contractului de achiziții se va efectua în termen de 5 zile de la data la care a fost remis spre semnare operatorului economic. În cazul în care, după expirarea termenului de 5 zile de la data transmiterii spre semnare, ofertantul care a primit comunicarea de acceptare a ofertei refuză să semneze contractul de achiziții sectoriale, entitatea contractantă va respinge oferta și va atribui contractul următorului ofertant clasat, cu condiția că oferta acestuia este în vigoare.</w:t>
      </w:r>
    </w:p>
    <w:p w14:paraId="15495F82" w14:textId="77777777" w:rsidR="00BB6429" w:rsidRPr="001E2DC5" w:rsidRDefault="00BB6429" w:rsidP="00BB6429">
      <w:pPr>
        <w:ind w:right="72" w:firstLine="284"/>
        <w:rPr>
          <w:i/>
          <w:iCs/>
          <w:color w:val="000000"/>
          <w:spacing w:val="-9"/>
          <w:sz w:val="22"/>
          <w:szCs w:val="22"/>
        </w:rPr>
      </w:pPr>
      <w:r w:rsidRPr="001E2DC5">
        <w:rPr>
          <w:i/>
          <w:iCs/>
          <w:color w:val="000000"/>
          <w:spacing w:val="-9"/>
          <w:sz w:val="22"/>
          <w:szCs w:val="22"/>
        </w:rPr>
        <w:t xml:space="preserve">-  </w:t>
      </w:r>
      <w:r w:rsidRPr="001E2DC5">
        <w:rPr>
          <w:color w:val="000000"/>
          <w:spacing w:val="-9"/>
          <w:sz w:val="22"/>
          <w:szCs w:val="22"/>
        </w:rPr>
        <w:t xml:space="preserve">Prețurile sunt ferme pe toată perioada de executare a contractului, respectiv până la prestarea integrală a </w:t>
      </w:r>
      <w:r w:rsidRPr="001E2DC5">
        <w:rPr>
          <w:color w:val="000000"/>
          <w:sz w:val="22"/>
          <w:szCs w:val="22"/>
          <w:lang w:eastAsia="ru-RU"/>
        </w:rPr>
        <w:t>serviciilor</w:t>
      </w:r>
      <w:r w:rsidRPr="001E2DC5">
        <w:rPr>
          <w:color w:val="000000"/>
          <w:spacing w:val="-9"/>
          <w:sz w:val="22"/>
          <w:szCs w:val="22"/>
        </w:rPr>
        <w:t xml:space="preserve"> contractate.</w:t>
      </w:r>
    </w:p>
    <w:p w14:paraId="555FC3A0" w14:textId="77777777" w:rsidR="00BB6429" w:rsidRPr="00BB6429" w:rsidRDefault="00BB6429" w:rsidP="00BB6429">
      <w:pPr>
        <w:pStyle w:val="a"/>
        <w:numPr>
          <w:ilvl w:val="0"/>
          <w:numId w:val="0"/>
        </w:numPr>
        <w:spacing w:line="276" w:lineRule="auto"/>
        <w:ind w:left="720" w:right="72"/>
        <w:rPr>
          <w:b/>
          <w:bCs/>
          <w:sz w:val="22"/>
          <w:szCs w:val="22"/>
        </w:rPr>
      </w:pPr>
      <w:r w:rsidRPr="00BB6429">
        <w:rPr>
          <w:b/>
          <w:bCs/>
          <w:sz w:val="22"/>
          <w:szCs w:val="22"/>
        </w:rPr>
        <w:t>Clauze contractuale obligatorii:</w:t>
      </w:r>
    </w:p>
    <w:p w14:paraId="55E0BE85" w14:textId="77777777" w:rsidR="00BB6429" w:rsidRPr="00BB6429" w:rsidRDefault="00BB6429" w:rsidP="00BB6429">
      <w:pPr>
        <w:ind w:left="284"/>
        <w:jc w:val="both"/>
        <w:rPr>
          <w:b/>
          <w:i/>
          <w:color w:val="000000"/>
          <w:w w:val="105"/>
          <w:sz w:val="22"/>
          <w:szCs w:val="22"/>
        </w:rPr>
      </w:pPr>
      <w:r w:rsidRPr="00BB6429">
        <w:rPr>
          <w:b/>
          <w:i/>
          <w:color w:val="000000"/>
          <w:w w:val="105"/>
          <w:sz w:val="22"/>
          <w:szCs w:val="22"/>
        </w:rPr>
        <w:t>Sancțiuni:</w:t>
      </w:r>
    </w:p>
    <w:p w14:paraId="29F9D5A6" w14:textId="77777777" w:rsidR="00BB6429" w:rsidRPr="00BB6429" w:rsidRDefault="00BB6429" w:rsidP="00BB6429">
      <w:pPr>
        <w:shd w:val="clear" w:color="auto" w:fill="FFFFFF"/>
        <w:tabs>
          <w:tab w:val="right" w:pos="426"/>
        </w:tabs>
        <w:ind w:left="284"/>
        <w:jc w:val="both"/>
        <w:rPr>
          <w:i/>
          <w:color w:val="000000"/>
          <w:spacing w:val="-8"/>
          <w:w w:val="105"/>
          <w:sz w:val="22"/>
          <w:szCs w:val="22"/>
        </w:rPr>
      </w:pPr>
      <w:r w:rsidRPr="00BB6429">
        <w:rPr>
          <w:i/>
          <w:color w:val="000000"/>
          <w:spacing w:val="-8"/>
          <w:w w:val="105"/>
          <w:sz w:val="22"/>
          <w:szCs w:val="22"/>
        </w:rPr>
        <w:t>1.   Pentru întârzierea livrarii bunurilor, Furnizorul poartă răspundere materială în valoare de 0,01% din suma bunurilor nelivrate, pentru fiecare zi de întârziere, dar nu mai mult de 5% din suma totală a prezentului contract.</w:t>
      </w:r>
    </w:p>
    <w:p w14:paraId="742BB115" w14:textId="77777777" w:rsidR="0022753F" w:rsidRPr="00FC4068" w:rsidRDefault="0022753F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eastAsia="ru-RU"/>
        </w:rPr>
      </w:pPr>
    </w:p>
    <w:p w14:paraId="4EF38DDE" w14:textId="7A014ECA" w:rsidR="00BC16F7" w:rsidRPr="00E73AAB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 xml:space="preserve">           </w:t>
      </w:r>
      <w:r w:rsidR="00BC16F7">
        <w:rPr>
          <w:b/>
          <w:noProof w:val="0"/>
          <w:lang w:val="it-IT" w:eastAsia="ru-RU"/>
        </w:rPr>
        <w:t>Președintele</w:t>
      </w:r>
      <w:r w:rsidR="00BC16F7" w:rsidRPr="00D66812">
        <w:rPr>
          <w:b/>
          <w:noProof w:val="0"/>
          <w:lang w:val="it-IT" w:eastAsia="ru-RU"/>
        </w:rPr>
        <w:t xml:space="preserve"> grupului de lucru:</w:t>
      </w:r>
      <w:r w:rsidR="00BC16F7">
        <w:rPr>
          <w:b/>
          <w:noProof w:val="0"/>
          <w:lang w:val="it-IT" w:eastAsia="ru-RU"/>
        </w:rPr>
        <w:t xml:space="preserve">   __________________    Andrei VÎRLAN </w:t>
      </w:r>
    </w:p>
    <w:sectPr w:rsidR="00BC16F7" w:rsidRPr="00E73AAB" w:rsidSect="001E2DC5">
      <w:pgSz w:w="11906" w:h="16838"/>
      <w:pgMar w:top="284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66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1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2" w15:restartNumberingAfterBreak="0">
    <w:nsid w:val="07934885"/>
    <w:multiLevelType w:val="hybridMultilevel"/>
    <w:tmpl w:val="9A54F5EC"/>
    <w:lvl w:ilvl="0" w:tplc="B396173C">
      <w:start w:val="1"/>
      <w:numFmt w:val="bullet"/>
      <w:lvlText w:val="-"/>
      <w:lvlJc w:val="left"/>
      <w:pPr>
        <w:ind w:left="391" w:hanging="360"/>
      </w:pPr>
      <w:rPr>
        <w:rFonts w:ascii="Times New Roman" w:eastAsia="Calibri" w:hAnsi="Times New Roman" w:cs="Times New Roman" w:hint="default"/>
        <w:b/>
      </w:rPr>
    </w:lvl>
    <w:lvl w:ilvl="1" w:tplc="04190003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3" w15:restartNumberingAfterBreak="0">
    <w:nsid w:val="0EE939F1"/>
    <w:multiLevelType w:val="hybridMultilevel"/>
    <w:tmpl w:val="12220C9E"/>
    <w:lvl w:ilvl="0" w:tplc="BCF20A6C">
      <w:start w:val="37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6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2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3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20" w15:restartNumberingAfterBreak="0">
    <w:nsid w:val="58FC1620"/>
    <w:multiLevelType w:val="hybridMultilevel"/>
    <w:tmpl w:val="BC68948A"/>
    <w:lvl w:ilvl="0" w:tplc="EA5081F2">
      <w:start w:val="37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255314"/>
    <w:multiLevelType w:val="hybridMultilevel"/>
    <w:tmpl w:val="55287A1A"/>
    <w:lvl w:ilvl="0" w:tplc="6C4890FA">
      <w:start w:val="1"/>
      <w:numFmt w:val="decimal"/>
      <w:lvlText w:val="%1."/>
      <w:lvlJc w:val="left"/>
      <w:pPr>
        <w:ind w:left="1287" w:hanging="360"/>
      </w:pPr>
      <w:rPr>
        <w:b/>
        <w:i w:val="0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26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8"/>
  </w:num>
  <w:num w:numId="2" w16cid:durableId="971713300">
    <w:abstractNumId w:val="14"/>
  </w:num>
  <w:num w:numId="3" w16cid:durableId="345249873">
    <w:abstractNumId w:val="24"/>
  </w:num>
  <w:num w:numId="4" w16cid:durableId="254897798">
    <w:abstractNumId w:val="27"/>
  </w:num>
  <w:num w:numId="5" w16cid:durableId="812988293">
    <w:abstractNumId w:val="7"/>
  </w:num>
  <w:num w:numId="6" w16cid:durableId="62487709">
    <w:abstractNumId w:val="13"/>
  </w:num>
  <w:num w:numId="7" w16cid:durableId="1342316880">
    <w:abstractNumId w:val="5"/>
  </w:num>
  <w:num w:numId="8" w16cid:durableId="610743399">
    <w:abstractNumId w:val="26"/>
  </w:num>
  <w:num w:numId="9" w16cid:durableId="1480343668">
    <w:abstractNumId w:val="6"/>
  </w:num>
  <w:num w:numId="10" w16cid:durableId="869028860">
    <w:abstractNumId w:val="11"/>
  </w:num>
  <w:num w:numId="11" w16cid:durableId="940603114">
    <w:abstractNumId w:val="18"/>
  </w:num>
  <w:num w:numId="12" w16cid:durableId="670529963">
    <w:abstractNumId w:val="17"/>
  </w:num>
  <w:num w:numId="13" w16cid:durableId="160040991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11"/>
  </w:num>
  <w:num w:numId="15" w16cid:durableId="78214957">
    <w:abstractNumId w:val="8"/>
  </w:num>
  <w:num w:numId="16" w16cid:durableId="1103920508">
    <w:abstractNumId w:val="4"/>
  </w:num>
  <w:num w:numId="17" w16cid:durableId="184301070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28"/>
  </w:num>
  <w:num w:numId="19" w16cid:durableId="107285258">
    <w:abstractNumId w:val="1"/>
  </w:num>
  <w:num w:numId="20" w16cid:durableId="143669191">
    <w:abstractNumId w:val="12"/>
  </w:num>
  <w:num w:numId="21" w16cid:durableId="1087775782">
    <w:abstractNumId w:val="9"/>
  </w:num>
  <w:num w:numId="22" w16cid:durableId="872498322">
    <w:abstractNumId w:val="10"/>
  </w:num>
  <w:num w:numId="23" w16cid:durableId="1248885215">
    <w:abstractNumId w:val="19"/>
  </w:num>
  <w:num w:numId="24" w16cid:durableId="2000965464">
    <w:abstractNumId w:val="25"/>
  </w:num>
  <w:num w:numId="25" w16cid:durableId="21033341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83271934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22191512">
    <w:abstractNumId w:val="0"/>
  </w:num>
  <w:num w:numId="28" w16cid:durableId="1810248688">
    <w:abstractNumId w:val="2"/>
  </w:num>
  <w:num w:numId="29" w16cid:durableId="1129473478">
    <w:abstractNumId w:val="22"/>
  </w:num>
  <w:num w:numId="30" w16cid:durableId="881329420">
    <w:abstractNumId w:val="23"/>
  </w:num>
  <w:num w:numId="31" w16cid:durableId="987124025">
    <w:abstractNumId w:val="16"/>
  </w:num>
  <w:num w:numId="32" w16cid:durableId="2095398971">
    <w:abstractNumId w:val="3"/>
  </w:num>
  <w:num w:numId="33" w16cid:durableId="756098112">
    <w:abstractNumId w:val="20"/>
  </w:num>
  <w:num w:numId="34" w16cid:durableId="508374040">
    <w:abstractNumId w:val="28"/>
  </w:num>
  <w:num w:numId="35" w16cid:durableId="194118085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2106610818">
    <w:abstractNumId w:val="2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20DE"/>
    <w:rsid w:val="000151C8"/>
    <w:rsid w:val="00015847"/>
    <w:rsid w:val="0001755A"/>
    <w:rsid w:val="000218EC"/>
    <w:rsid w:val="00030FF4"/>
    <w:rsid w:val="000314A7"/>
    <w:rsid w:val="00032391"/>
    <w:rsid w:val="00032EA3"/>
    <w:rsid w:val="00040DDB"/>
    <w:rsid w:val="00043264"/>
    <w:rsid w:val="00043B0C"/>
    <w:rsid w:val="00043E01"/>
    <w:rsid w:val="0005302A"/>
    <w:rsid w:val="00054E77"/>
    <w:rsid w:val="000568C4"/>
    <w:rsid w:val="00061420"/>
    <w:rsid w:val="0006173C"/>
    <w:rsid w:val="000669DA"/>
    <w:rsid w:val="0007130F"/>
    <w:rsid w:val="00075D3A"/>
    <w:rsid w:val="00081D51"/>
    <w:rsid w:val="000835B1"/>
    <w:rsid w:val="0008384A"/>
    <w:rsid w:val="00085A33"/>
    <w:rsid w:val="00085E11"/>
    <w:rsid w:val="00092464"/>
    <w:rsid w:val="0009397E"/>
    <w:rsid w:val="00094026"/>
    <w:rsid w:val="00094E78"/>
    <w:rsid w:val="00095D4A"/>
    <w:rsid w:val="00096CA0"/>
    <w:rsid w:val="000971A9"/>
    <w:rsid w:val="000A104B"/>
    <w:rsid w:val="000A6865"/>
    <w:rsid w:val="000B4F0A"/>
    <w:rsid w:val="000B5E5A"/>
    <w:rsid w:val="000C0F47"/>
    <w:rsid w:val="000C15AA"/>
    <w:rsid w:val="000C4F8A"/>
    <w:rsid w:val="000C6558"/>
    <w:rsid w:val="000C7517"/>
    <w:rsid w:val="000D0D7C"/>
    <w:rsid w:val="000D1835"/>
    <w:rsid w:val="000D421E"/>
    <w:rsid w:val="000D7CAC"/>
    <w:rsid w:val="000E5B7A"/>
    <w:rsid w:val="000F3BC1"/>
    <w:rsid w:val="000F509B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503D9"/>
    <w:rsid w:val="00152B4C"/>
    <w:rsid w:val="00153C26"/>
    <w:rsid w:val="0015415E"/>
    <w:rsid w:val="001679CD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C0EFE"/>
    <w:rsid w:val="001C6040"/>
    <w:rsid w:val="001D23B5"/>
    <w:rsid w:val="001D739D"/>
    <w:rsid w:val="001E1236"/>
    <w:rsid w:val="001E2DC5"/>
    <w:rsid w:val="001E5CDD"/>
    <w:rsid w:val="001F1921"/>
    <w:rsid w:val="001F6814"/>
    <w:rsid w:val="00202E8A"/>
    <w:rsid w:val="00206786"/>
    <w:rsid w:val="002260DA"/>
    <w:rsid w:val="002268E6"/>
    <w:rsid w:val="0022753F"/>
    <w:rsid w:val="00233E17"/>
    <w:rsid w:val="00236445"/>
    <w:rsid w:val="00236A97"/>
    <w:rsid w:val="0024199D"/>
    <w:rsid w:val="00241B95"/>
    <w:rsid w:val="00242486"/>
    <w:rsid w:val="00244C50"/>
    <w:rsid w:val="00246E32"/>
    <w:rsid w:val="002535EA"/>
    <w:rsid w:val="00257862"/>
    <w:rsid w:val="0026037F"/>
    <w:rsid w:val="00264006"/>
    <w:rsid w:val="00270EF5"/>
    <w:rsid w:val="00271894"/>
    <w:rsid w:val="002928FA"/>
    <w:rsid w:val="002944B9"/>
    <w:rsid w:val="002A23B2"/>
    <w:rsid w:val="002A2DEB"/>
    <w:rsid w:val="002A44AF"/>
    <w:rsid w:val="002A703D"/>
    <w:rsid w:val="002A71AA"/>
    <w:rsid w:val="002A7B1B"/>
    <w:rsid w:val="002B241D"/>
    <w:rsid w:val="002B73C8"/>
    <w:rsid w:val="002C521C"/>
    <w:rsid w:val="002D07B9"/>
    <w:rsid w:val="002D2FCB"/>
    <w:rsid w:val="002D4F48"/>
    <w:rsid w:val="002D5A93"/>
    <w:rsid w:val="002E1405"/>
    <w:rsid w:val="002E21BD"/>
    <w:rsid w:val="002E251D"/>
    <w:rsid w:val="002F06BB"/>
    <w:rsid w:val="002F56E3"/>
    <w:rsid w:val="002F62F9"/>
    <w:rsid w:val="00300927"/>
    <w:rsid w:val="00302A9E"/>
    <w:rsid w:val="00305302"/>
    <w:rsid w:val="0031296F"/>
    <w:rsid w:val="00315BE8"/>
    <w:rsid w:val="0032051A"/>
    <w:rsid w:val="0032294A"/>
    <w:rsid w:val="00322AB1"/>
    <w:rsid w:val="0032387D"/>
    <w:rsid w:val="00327A66"/>
    <w:rsid w:val="00331382"/>
    <w:rsid w:val="003362A4"/>
    <w:rsid w:val="003423C1"/>
    <w:rsid w:val="003437B4"/>
    <w:rsid w:val="003567F0"/>
    <w:rsid w:val="003574CF"/>
    <w:rsid w:val="003679B4"/>
    <w:rsid w:val="00371655"/>
    <w:rsid w:val="0037356C"/>
    <w:rsid w:val="0037522E"/>
    <w:rsid w:val="0037676E"/>
    <w:rsid w:val="00376AA2"/>
    <w:rsid w:val="0038267F"/>
    <w:rsid w:val="00386849"/>
    <w:rsid w:val="00387AF0"/>
    <w:rsid w:val="00387B28"/>
    <w:rsid w:val="00387E90"/>
    <w:rsid w:val="003901D1"/>
    <w:rsid w:val="00390CF5"/>
    <w:rsid w:val="00391109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10A8"/>
    <w:rsid w:val="003D32AD"/>
    <w:rsid w:val="003D76D3"/>
    <w:rsid w:val="003E31E7"/>
    <w:rsid w:val="003E5645"/>
    <w:rsid w:val="003E57DB"/>
    <w:rsid w:val="003E7B50"/>
    <w:rsid w:val="003E7C76"/>
    <w:rsid w:val="003F6D14"/>
    <w:rsid w:val="003F7F3C"/>
    <w:rsid w:val="0040025A"/>
    <w:rsid w:val="00405531"/>
    <w:rsid w:val="00405811"/>
    <w:rsid w:val="00407957"/>
    <w:rsid w:val="00407A35"/>
    <w:rsid w:val="00412F4D"/>
    <w:rsid w:val="0041471A"/>
    <w:rsid w:val="004157A1"/>
    <w:rsid w:val="004164DC"/>
    <w:rsid w:val="00422BD0"/>
    <w:rsid w:val="00423845"/>
    <w:rsid w:val="0042451B"/>
    <w:rsid w:val="00426D2E"/>
    <w:rsid w:val="00427054"/>
    <w:rsid w:val="004325B9"/>
    <w:rsid w:val="00433AC2"/>
    <w:rsid w:val="00436317"/>
    <w:rsid w:val="00437BCB"/>
    <w:rsid w:val="004404A5"/>
    <w:rsid w:val="004422E0"/>
    <w:rsid w:val="00447115"/>
    <w:rsid w:val="004525EF"/>
    <w:rsid w:val="0045368F"/>
    <w:rsid w:val="00454107"/>
    <w:rsid w:val="004549F6"/>
    <w:rsid w:val="00464183"/>
    <w:rsid w:val="00465590"/>
    <w:rsid w:val="00470C26"/>
    <w:rsid w:val="00471A5C"/>
    <w:rsid w:val="004768A5"/>
    <w:rsid w:val="00476DD7"/>
    <w:rsid w:val="00476DE9"/>
    <w:rsid w:val="00483E31"/>
    <w:rsid w:val="00484617"/>
    <w:rsid w:val="00492311"/>
    <w:rsid w:val="00492CD1"/>
    <w:rsid w:val="00496DE1"/>
    <w:rsid w:val="004973BC"/>
    <w:rsid w:val="004A619C"/>
    <w:rsid w:val="004A689C"/>
    <w:rsid w:val="004A69B9"/>
    <w:rsid w:val="004B4704"/>
    <w:rsid w:val="004B5282"/>
    <w:rsid w:val="004B7E6A"/>
    <w:rsid w:val="004C2A49"/>
    <w:rsid w:val="004C5E94"/>
    <w:rsid w:val="004C5F41"/>
    <w:rsid w:val="004D7D5A"/>
    <w:rsid w:val="004E1806"/>
    <w:rsid w:val="004E297D"/>
    <w:rsid w:val="004E2B9E"/>
    <w:rsid w:val="004E577D"/>
    <w:rsid w:val="004E5DF2"/>
    <w:rsid w:val="004F0647"/>
    <w:rsid w:val="004F1110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66DD"/>
    <w:rsid w:val="00536E4B"/>
    <w:rsid w:val="00540B47"/>
    <w:rsid w:val="00540E28"/>
    <w:rsid w:val="00541730"/>
    <w:rsid w:val="00541916"/>
    <w:rsid w:val="005428E5"/>
    <w:rsid w:val="00543F29"/>
    <w:rsid w:val="00546E9F"/>
    <w:rsid w:val="00555222"/>
    <w:rsid w:val="00560EE8"/>
    <w:rsid w:val="00567ECE"/>
    <w:rsid w:val="005712E5"/>
    <w:rsid w:val="005716AE"/>
    <w:rsid w:val="00575C60"/>
    <w:rsid w:val="00575E06"/>
    <w:rsid w:val="00576528"/>
    <w:rsid w:val="005801EF"/>
    <w:rsid w:val="00590148"/>
    <w:rsid w:val="005908A6"/>
    <w:rsid w:val="00593461"/>
    <w:rsid w:val="0059450D"/>
    <w:rsid w:val="005A03DC"/>
    <w:rsid w:val="005A16DC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D78A7"/>
    <w:rsid w:val="005E2B00"/>
    <w:rsid w:val="005E2D0B"/>
    <w:rsid w:val="005E385F"/>
    <w:rsid w:val="005E7854"/>
    <w:rsid w:val="005F0D38"/>
    <w:rsid w:val="005F1245"/>
    <w:rsid w:val="005F2EE3"/>
    <w:rsid w:val="005F7826"/>
    <w:rsid w:val="005F7E40"/>
    <w:rsid w:val="00605A28"/>
    <w:rsid w:val="00605EC8"/>
    <w:rsid w:val="00607703"/>
    <w:rsid w:val="00607F29"/>
    <w:rsid w:val="00617D7D"/>
    <w:rsid w:val="00632B8A"/>
    <w:rsid w:val="006414BC"/>
    <w:rsid w:val="00644072"/>
    <w:rsid w:val="00650AAA"/>
    <w:rsid w:val="00657810"/>
    <w:rsid w:val="00661732"/>
    <w:rsid w:val="006632A5"/>
    <w:rsid w:val="00665C89"/>
    <w:rsid w:val="00672023"/>
    <w:rsid w:val="006776BA"/>
    <w:rsid w:val="00677848"/>
    <w:rsid w:val="00684ABB"/>
    <w:rsid w:val="00685CC2"/>
    <w:rsid w:val="006865E4"/>
    <w:rsid w:val="00686E12"/>
    <w:rsid w:val="00687D2D"/>
    <w:rsid w:val="0069065C"/>
    <w:rsid w:val="00690A3B"/>
    <w:rsid w:val="00695C9D"/>
    <w:rsid w:val="006A49D0"/>
    <w:rsid w:val="006A72A4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E54A7"/>
    <w:rsid w:val="006F3CC9"/>
    <w:rsid w:val="006F40EC"/>
    <w:rsid w:val="006F452E"/>
    <w:rsid w:val="006F499C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411F"/>
    <w:rsid w:val="00742CDF"/>
    <w:rsid w:val="00742F2E"/>
    <w:rsid w:val="0075359A"/>
    <w:rsid w:val="00753DEE"/>
    <w:rsid w:val="007557CA"/>
    <w:rsid w:val="00755DBD"/>
    <w:rsid w:val="00756F8B"/>
    <w:rsid w:val="00761627"/>
    <w:rsid w:val="007646DA"/>
    <w:rsid w:val="00772555"/>
    <w:rsid w:val="007762FD"/>
    <w:rsid w:val="0077787A"/>
    <w:rsid w:val="00781100"/>
    <w:rsid w:val="007849C1"/>
    <w:rsid w:val="00786D73"/>
    <w:rsid w:val="007942C5"/>
    <w:rsid w:val="00797888"/>
    <w:rsid w:val="007A4953"/>
    <w:rsid w:val="007B04E2"/>
    <w:rsid w:val="007B2762"/>
    <w:rsid w:val="007B3A9F"/>
    <w:rsid w:val="007B522F"/>
    <w:rsid w:val="007C041E"/>
    <w:rsid w:val="007C0D08"/>
    <w:rsid w:val="007C1866"/>
    <w:rsid w:val="007C48CC"/>
    <w:rsid w:val="007C4970"/>
    <w:rsid w:val="007D3867"/>
    <w:rsid w:val="007D549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574D3"/>
    <w:rsid w:val="00863129"/>
    <w:rsid w:val="00867512"/>
    <w:rsid w:val="00876D4F"/>
    <w:rsid w:val="008771FC"/>
    <w:rsid w:val="00880070"/>
    <w:rsid w:val="00880B0A"/>
    <w:rsid w:val="00883E9E"/>
    <w:rsid w:val="00886E7D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2A9F"/>
    <w:rsid w:val="008B50F4"/>
    <w:rsid w:val="008C3E57"/>
    <w:rsid w:val="008C74D4"/>
    <w:rsid w:val="008C7F52"/>
    <w:rsid w:val="008D0754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8C4"/>
    <w:rsid w:val="00920ACE"/>
    <w:rsid w:val="009260B4"/>
    <w:rsid w:val="00941EE2"/>
    <w:rsid w:val="009428FB"/>
    <w:rsid w:val="00950B59"/>
    <w:rsid w:val="00956307"/>
    <w:rsid w:val="00966B44"/>
    <w:rsid w:val="00974A99"/>
    <w:rsid w:val="009751E3"/>
    <w:rsid w:val="00976397"/>
    <w:rsid w:val="00980A3B"/>
    <w:rsid w:val="0098125E"/>
    <w:rsid w:val="00981548"/>
    <w:rsid w:val="00984761"/>
    <w:rsid w:val="009909BF"/>
    <w:rsid w:val="00991F07"/>
    <w:rsid w:val="00992E2A"/>
    <w:rsid w:val="00997551"/>
    <w:rsid w:val="009A0BE7"/>
    <w:rsid w:val="009A3F2A"/>
    <w:rsid w:val="009A7912"/>
    <w:rsid w:val="009B1748"/>
    <w:rsid w:val="009B29A8"/>
    <w:rsid w:val="009B6044"/>
    <w:rsid w:val="009B6B5D"/>
    <w:rsid w:val="009B73BC"/>
    <w:rsid w:val="009C0D72"/>
    <w:rsid w:val="009C3B02"/>
    <w:rsid w:val="009C78EB"/>
    <w:rsid w:val="009D0BBE"/>
    <w:rsid w:val="009D1CB8"/>
    <w:rsid w:val="009D5DEC"/>
    <w:rsid w:val="009D61A8"/>
    <w:rsid w:val="009F0A50"/>
    <w:rsid w:val="009F35AE"/>
    <w:rsid w:val="009F431B"/>
    <w:rsid w:val="00A0212B"/>
    <w:rsid w:val="00A0335F"/>
    <w:rsid w:val="00A06380"/>
    <w:rsid w:val="00A100F7"/>
    <w:rsid w:val="00A14BD0"/>
    <w:rsid w:val="00A14D1F"/>
    <w:rsid w:val="00A175AA"/>
    <w:rsid w:val="00A21CA9"/>
    <w:rsid w:val="00A21F81"/>
    <w:rsid w:val="00A25446"/>
    <w:rsid w:val="00A45120"/>
    <w:rsid w:val="00A50A7C"/>
    <w:rsid w:val="00A53A7B"/>
    <w:rsid w:val="00A543B0"/>
    <w:rsid w:val="00A56629"/>
    <w:rsid w:val="00A61447"/>
    <w:rsid w:val="00A64854"/>
    <w:rsid w:val="00A66D35"/>
    <w:rsid w:val="00A75ED7"/>
    <w:rsid w:val="00A81CEA"/>
    <w:rsid w:val="00A851D2"/>
    <w:rsid w:val="00A86BF9"/>
    <w:rsid w:val="00A87FD1"/>
    <w:rsid w:val="00AA0302"/>
    <w:rsid w:val="00AA10C7"/>
    <w:rsid w:val="00AA467E"/>
    <w:rsid w:val="00AA4702"/>
    <w:rsid w:val="00AA4A88"/>
    <w:rsid w:val="00AA7E2E"/>
    <w:rsid w:val="00AB05DF"/>
    <w:rsid w:val="00AB334C"/>
    <w:rsid w:val="00AB418E"/>
    <w:rsid w:val="00AB5C77"/>
    <w:rsid w:val="00AC01B8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628C"/>
    <w:rsid w:val="00AF23FD"/>
    <w:rsid w:val="00AF25FF"/>
    <w:rsid w:val="00B006A5"/>
    <w:rsid w:val="00B01426"/>
    <w:rsid w:val="00B036FA"/>
    <w:rsid w:val="00B049A5"/>
    <w:rsid w:val="00B0595E"/>
    <w:rsid w:val="00B14412"/>
    <w:rsid w:val="00B15109"/>
    <w:rsid w:val="00B24604"/>
    <w:rsid w:val="00B31DEC"/>
    <w:rsid w:val="00B33E8F"/>
    <w:rsid w:val="00B3564E"/>
    <w:rsid w:val="00B41B57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0D34"/>
    <w:rsid w:val="00B728BF"/>
    <w:rsid w:val="00B75531"/>
    <w:rsid w:val="00B775C0"/>
    <w:rsid w:val="00B8681C"/>
    <w:rsid w:val="00B9463B"/>
    <w:rsid w:val="00B96CEC"/>
    <w:rsid w:val="00B96EC5"/>
    <w:rsid w:val="00BA0C93"/>
    <w:rsid w:val="00BA20E4"/>
    <w:rsid w:val="00BB0113"/>
    <w:rsid w:val="00BB481F"/>
    <w:rsid w:val="00BB6429"/>
    <w:rsid w:val="00BC069B"/>
    <w:rsid w:val="00BC16F7"/>
    <w:rsid w:val="00BC1D57"/>
    <w:rsid w:val="00BC23B4"/>
    <w:rsid w:val="00BC2D4B"/>
    <w:rsid w:val="00BC2FF2"/>
    <w:rsid w:val="00BC385F"/>
    <w:rsid w:val="00BC7358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45AE"/>
    <w:rsid w:val="00C05F29"/>
    <w:rsid w:val="00C11927"/>
    <w:rsid w:val="00C1271E"/>
    <w:rsid w:val="00C13353"/>
    <w:rsid w:val="00C13DD0"/>
    <w:rsid w:val="00C20192"/>
    <w:rsid w:val="00C23DB5"/>
    <w:rsid w:val="00C31125"/>
    <w:rsid w:val="00C323BB"/>
    <w:rsid w:val="00C3278F"/>
    <w:rsid w:val="00C3717C"/>
    <w:rsid w:val="00C41873"/>
    <w:rsid w:val="00C4392F"/>
    <w:rsid w:val="00C54321"/>
    <w:rsid w:val="00C5596A"/>
    <w:rsid w:val="00C561DB"/>
    <w:rsid w:val="00C61F7B"/>
    <w:rsid w:val="00C62FC3"/>
    <w:rsid w:val="00C657AC"/>
    <w:rsid w:val="00C67C93"/>
    <w:rsid w:val="00C76602"/>
    <w:rsid w:val="00C8023F"/>
    <w:rsid w:val="00C81F7C"/>
    <w:rsid w:val="00C8341F"/>
    <w:rsid w:val="00C83D85"/>
    <w:rsid w:val="00C95DA9"/>
    <w:rsid w:val="00CA1F74"/>
    <w:rsid w:val="00CA4248"/>
    <w:rsid w:val="00CB0A75"/>
    <w:rsid w:val="00CB148E"/>
    <w:rsid w:val="00CB2911"/>
    <w:rsid w:val="00CB4CFA"/>
    <w:rsid w:val="00CB6E2C"/>
    <w:rsid w:val="00CC1341"/>
    <w:rsid w:val="00CC1626"/>
    <w:rsid w:val="00CC1E5D"/>
    <w:rsid w:val="00CC541E"/>
    <w:rsid w:val="00CC6F3E"/>
    <w:rsid w:val="00CD0478"/>
    <w:rsid w:val="00CD0B77"/>
    <w:rsid w:val="00CD479B"/>
    <w:rsid w:val="00CD6D32"/>
    <w:rsid w:val="00CD7CDA"/>
    <w:rsid w:val="00CE01E4"/>
    <w:rsid w:val="00CE0B5A"/>
    <w:rsid w:val="00CF148B"/>
    <w:rsid w:val="00CF1F9E"/>
    <w:rsid w:val="00CF2814"/>
    <w:rsid w:val="00CF40A2"/>
    <w:rsid w:val="00CF78FA"/>
    <w:rsid w:val="00D0040C"/>
    <w:rsid w:val="00D07DE7"/>
    <w:rsid w:val="00D11375"/>
    <w:rsid w:val="00D15668"/>
    <w:rsid w:val="00D170C5"/>
    <w:rsid w:val="00D23612"/>
    <w:rsid w:val="00D2394B"/>
    <w:rsid w:val="00D30DD7"/>
    <w:rsid w:val="00D3112E"/>
    <w:rsid w:val="00D33D25"/>
    <w:rsid w:val="00D454DE"/>
    <w:rsid w:val="00D57252"/>
    <w:rsid w:val="00D63F3A"/>
    <w:rsid w:val="00D65494"/>
    <w:rsid w:val="00D71B84"/>
    <w:rsid w:val="00D744D8"/>
    <w:rsid w:val="00D77517"/>
    <w:rsid w:val="00D7786B"/>
    <w:rsid w:val="00D813A4"/>
    <w:rsid w:val="00D84C64"/>
    <w:rsid w:val="00D84D66"/>
    <w:rsid w:val="00D94215"/>
    <w:rsid w:val="00D94520"/>
    <w:rsid w:val="00D95B25"/>
    <w:rsid w:val="00D9628D"/>
    <w:rsid w:val="00D96C17"/>
    <w:rsid w:val="00D97FDF"/>
    <w:rsid w:val="00DA3044"/>
    <w:rsid w:val="00DB1879"/>
    <w:rsid w:val="00DB6AD9"/>
    <w:rsid w:val="00DB7A10"/>
    <w:rsid w:val="00DC18A7"/>
    <w:rsid w:val="00DC23EC"/>
    <w:rsid w:val="00DC2CD0"/>
    <w:rsid w:val="00DC789F"/>
    <w:rsid w:val="00DE3491"/>
    <w:rsid w:val="00DF0CCF"/>
    <w:rsid w:val="00DF2E48"/>
    <w:rsid w:val="00DF590A"/>
    <w:rsid w:val="00DF5AC6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DAA"/>
    <w:rsid w:val="00E53931"/>
    <w:rsid w:val="00E56F43"/>
    <w:rsid w:val="00E6061F"/>
    <w:rsid w:val="00E63B89"/>
    <w:rsid w:val="00E645D1"/>
    <w:rsid w:val="00E6495B"/>
    <w:rsid w:val="00E6633A"/>
    <w:rsid w:val="00E66E40"/>
    <w:rsid w:val="00E70136"/>
    <w:rsid w:val="00E72195"/>
    <w:rsid w:val="00E73AAB"/>
    <w:rsid w:val="00E74A2F"/>
    <w:rsid w:val="00E7528A"/>
    <w:rsid w:val="00E76AFE"/>
    <w:rsid w:val="00E77144"/>
    <w:rsid w:val="00E83DCC"/>
    <w:rsid w:val="00E87092"/>
    <w:rsid w:val="00E94CC2"/>
    <w:rsid w:val="00EA6CFB"/>
    <w:rsid w:val="00EA7BAA"/>
    <w:rsid w:val="00EB35AE"/>
    <w:rsid w:val="00EB67AA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F2AB9"/>
    <w:rsid w:val="00F00F5E"/>
    <w:rsid w:val="00F12C7D"/>
    <w:rsid w:val="00F12CAB"/>
    <w:rsid w:val="00F1309E"/>
    <w:rsid w:val="00F165FA"/>
    <w:rsid w:val="00F20E49"/>
    <w:rsid w:val="00F21BD8"/>
    <w:rsid w:val="00F22809"/>
    <w:rsid w:val="00F32A7C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605D"/>
    <w:rsid w:val="00F67127"/>
    <w:rsid w:val="00F67618"/>
    <w:rsid w:val="00F70623"/>
    <w:rsid w:val="00F76A8F"/>
    <w:rsid w:val="00F76F85"/>
    <w:rsid w:val="00F77EF0"/>
    <w:rsid w:val="00F77FC3"/>
    <w:rsid w:val="00F848D1"/>
    <w:rsid w:val="00F85074"/>
    <w:rsid w:val="00F87A75"/>
    <w:rsid w:val="00F946D1"/>
    <w:rsid w:val="00F95660"/>
    <w:rsid w:val="00FA5D9B"/>
    <w:rsid w:val="00FA790E"/>
    <w:rsid w:val="00FB06CD"/>
    <w:rsid w:val="00FB25E8"/>
    <w:rsid w:val="00FC0A5A"/>
    <w:rsid w:val="00FC4068"/>
    <w:rsid w:val="00FC470B"/>
    <w:rsid w:val="00FD0242"/>
    <w:rsid w:val="00FD112C"/>
    <w:rsid w:val="00FD6102"/>
    <w:rsid w:val="00FE0A87"/>
    <w:rsid w:val="00FE2DCC"/>
    <w:rsid w:val="00FE733F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BB642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30092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30092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noProof w:val="0"/>
      <w:color w:val="2F5496" w:themeColor="accent1" w:themeShade="BF"/>
      <w:kern w:val="2"/>
      <w:lang w:val="ru-RU"/>
      <w14:ligatures w14:val="standardContextual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30092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lang w:val="ru-RU"/>
      <w14:ligatures w14:val="standardContextual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300927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lang w:val="ru-RU"/>
      <w14:ligatures w14:val="standardContextual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300927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lang w:val="ru-RU"/>
      <w14:ligatures w14:val="standardContextual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300927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lang w:val="ru-RU"/>
      <w14:ligatures w14:val="standardContextual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300927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lang w:val="ru-RU"/>
      <w14:ligatures w14:val="standardContextual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0">
    <w:name w:val="Заголовок 2 Знак"/>
    <w:basedOn w:val="a1"/>
    <w:link w:val="2"/>
    <w:uiPriority w:val="9"/>
    <w:semiHidden/>
    <w:rsid w:val="00300927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character" w:customStyle="1" w:styleId="40">
    <w:name w:val="Заголовок 4 Знак"/>
    <w:basedOn w:val="a1"/>
    <w:link w:val="4"/>
    <w:uiPriority w:val="9"/>
    <w:semiHidden/>
    <w:rsid w:val="00300927"/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50">
    <w:name w:val="Заголовок 5 Знак"/>
    <w:basedOn w:val="a1"/>
    <w:link w:val="5"/>
    <w:uiPriority w:val="9"/>
    <w:semiHidden/>
    <w:rsid w:val="00300927"/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60">
    <w:name w:val="Заголовок 6 Знак"/>
    <w:basedOn w:val="a1"/>
    <w:link w:val="6"/>
    <w:uiPriority w:val="9"/>
    <w:semiHidden/>
    <w:rsid w:val="00300927"/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character" w:customStyle="1" w:styleId="70">
    <w:name w:val="Заголовок 7 Знак"/>
    <w:basedOn w:val="a1"/>
    <w:link w:val="7"/>
    <w:uiPriority w:val="9"/>
    <w:semiHidden/>
    <w:rsid w:val="00300927"/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character" w:customStyle="1" w:styleId="80">
    <w:name w:val="Заголовок 8 Знак"/>
    <w:basedOn w:val="a1"/>
    <w:link w:val="8"/>
    <w:uiPriority w:val="9"/>
    <w:semiHidden/>
    <w:rsid w:val="00300927"/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character" w:customStyle="1" w:styleId="90">
    <w:name w:val="Заголовок 9 Знак"/>
    <w:basedOn w:val="a1"/>
    <w:link w:val="9"/>
    <w:uiPriority w:val="9"/>
    <w:semiHidden/>
    <w:rsid w:val="00300927"/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paragraph" w:styleId="af2">
    <w:name w:val="Title"/>
    <w:basedOn w:val="a0"/>
    <w:next w:val="a0"/>
    <w:link w:val="af3"/>
    <w:uiPriority w:val="10"/>
    <w:qFormat/>
    <w:rsid w:val="00300927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f3">
    <w:name w:val="Заголовок Знак"/>
    <w:basedOn w:val="a1"/>
    <w:link w:val="af2"/>
    <w:uiPriority w:val="10"/>
    <w:rsid w:val="00300927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paragraph" w:styleId="af4">
    <w:name w:val="Subtitle"/>
    <w:basedOn w:val="a0"/>
    <w:next w:val="a0"/>
    <w:link w:val="af5"/>
    <w:uiPriority w:val="11"/>
    <w:qFormat/>
    <w:rsid w:val="00300927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af5">
    <w:name w:val="Подзаголовок Знак"/>
    <w:basedOn w:val="a1"/>
    <w:link w:val="af4"/>
    <w:uiPriority w:val="11"/>
    <w:rsid w:val="00300927"/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paragraph" w:styleId="21">
    <w:name w:val="Quote"/>
    <w:basedOn w:val="a0"/>
    <w:next w:val="a0"/>
    <w:link w:val="22"/>
    <w:uiPriority w:val="29"/>
    <w:qFormat/>
    <w:rsid w:val="00300927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kern w:val="2"/>
      <w:lang w:val="ru-RU"/>
      <w14:ligatures w14:val="standardContextual"/>
    </w:rPr>
  </w:style>
  <w:style w:type="character" w:customStyle="1" w:styleId="22">
    <w:name w:val="Цитата 2 Знак"/>
    <w:basedOn w:val="a1"/>
    <w:link w:val="21"/>
    <w:uiPriority w:val="29"/>
    <w:rsid w:val="00300927"/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styleId="af6">
    <w:name w:val="Intense Emphasis"/>
    <w:basedOn w:val="a1"/>
    <w:uiPriority w:val="21"/>
    <w:qFormat/>
    <w:rsid w:val="00300927"/>
    <w:rPr>
      <w:i/>
      <w:iCs/>
      <w:color w:val="2F5496" w:themeColor="accent1" w:themeShade="BF"/>
    </w:rPr>
  </w:style>
  <w:style w:type="paragraph" w:styleId="af7">
    <w:name w:val="Intense Quote"/>
    <w:basedOn w:val="a0"/>
    <w:next w:val="a0"/>
    <w:link w:val="af8"/>
    <w:uiPriority w:val="30"/>
    <w:qFormat/>
    <w:rsid w:val="0030092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2F5496" w:themeColor="accent1" w:themeShade="BF"/>
      <w:kern w:val="2"/>
      <w:lang w:val="ru-RU"/>
      <w14:ligatures w14:val="standardContextual"/>
    </w:rPr>
  </w:style>
  <w:style w:type="character" w:customStyle="1" w:styleId="af8">
    <w:name w:val="Выделенная цитата Знак"/>
    <w:basedOn w:val="a1"/>
    <w:link w:val="af7"/>
    <w:uiPriority w:val="30"/>
    <w:rsid w:val="00300927"/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styleId="af9">
    <w:name w:val="Intense Reference"/>
    <w:basedOn w:val="a1"/>
    <w:uiPriority w:val="32"/>
    <w:qFormat/>
    <w:rsid w:val="00300927"/>
    <w:rPr>
      <w:b/>
      <w:bCs/>
      <w:smallCaps/>
      <w:color w:val="2F5496" w:themeColor="accent1" w:themeShade="BF"/>
      <w:spacing w:val="5"/>
    </w:rPr>
  </w:style>
  <w:style w:type="numbering" w:customStyle="1" w:styleId="14">
    <w:name w:val="Нет списка1"/>
    <w:next w:val="a3"/>
    <w:uiPriority w:val="99"/>
    <w:semiHidden/>
    <w:unhideWhenUsed/>
    <w:rsid w:val="00300927"/>
  </w:style>
  <w:style w:type="character" w:customStyle="1" w:styleId="15">
    <w:name w:val="Гиперссылка1"/>
    <w:basedOn w:val="a1"/>
    <w:uiPriority w:val="99"/>
    <w:semiHidden/>
    <w:unhideWhenUsed/>
    <w:rsid w:val="00300927"/>
    <w:rPr>
      <w:color w:val="0563C1"/>
      <w:u w:val="single"/>
    </w:rPr>
  </w:style>
  <w:style w:type="table" w:customStyle="1" w:styleId="23">
    <w:name w:val="Сетка таблицы2"/>
    <w:basedOn w:val="a2"/>
    <w:next w:val="a5"/>
    <w:uiPriority w:val="59"/>
    <w:rsid w:val="004549F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1121</TotalTime>
  <Pages>4</Pages>
  <Words>1754</Words>
  <Characters>10003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783</cp:revision>
  <cp:lastPrinted>2024-11-13T06:27:00Z</cp:lastPrinted>
  <dcterms:created xsi:type="dcterms:W3CDTF">2022-08-29T11:43:00Z</dcterms:created>
  <dcterms:modified xsi:type="dcterms:W3CDTF">2026-06-10T13:18:00Z</dcterms:modified>
</cp:coreProperties>
</file>