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F873A" w14:textId="77777777" w:rsidR="005E118C" w:rsidRDefault="005E118C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3153"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nr. </w:t>
      </w:r>
      <w:r>
        <w:rPr>
          <w:rFonts w:ascii="Times New Roman" w:hAnsi="Times New Roman" w:cs="Times New Roman"/>
          <w:sz w:val="20"/>
          <w:szCs w:val="20"/>
          <w:lang w:val="en-US"/>
        </w:rPr>
        <w:t>2</w:t>
      </w:r>
      <w:r w:rsidR="00063631">
        <w:rPr>
          <w:rFonts w:ascii="Times New Roman" w:hAnsi="Times New Roman" w:cs="Times New Roman"/>
          <w:sz w:val="20"/>
          <w:szCs w:val="20"/>
          <w:lang w:val="en-US"/>
        </w:rPr>
        <w:t>3</w:t>
      </w:r>
    </w:p>
    <w:p w14:paraId="74538A11" w14:textId="77777777" w:rsidR="00063631" w:rsidRPr="00AD3153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Documentația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Standard</w:t>
      </w:r>
    </w:p>
    <w:p w14:paraId="43E4B1C0" w14:textId="77777777" w:rsidR="005E118C" w:rsidRPr="00AD3153" w:rsidRDefault="005E118C" w:rsidP="005E118C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proofErr w:type="spellStart"/>
      <w:r w:rsidRPr="00AD3153">
        <w:rPr>
          <w:rFonts w:ascii="Times New Roman" w:hAnsi="Times New Roman" w:cs="Times New Roman"/>
          <w:b/>
          <w:sz w:val="24"/>
          <w:szCs w:val="20"/>
          <w:lang w:val="en-US"/>
        </w:rPr>
        <w:t>Specifica</w:t>
      </w:r>
      <w:proofErr w:type="spellEnd"/>
      <w:r w:rsidRPr="00AD3153">
        <w:rPr>
          <w:rFonts w:ascii="Times New Roman" w:hAnsi="Times New Roman" w:cs="Times New Roman"/>
          <w:b/>
          <w:sz w:val="24"/>
          <w:szCs w:val="20"/>
          <w:lang w:val="ro-RO"/>
        </w:rPr>
        <w:t>ții de preț</w:t>
      </w:r>
    </w:p>
    <w:p w14:paraId="3783EB17" w14:textId="77777777" w:rsidR="005E118C" w:rsidRPr="00AD3153" w:rsidRDefault="005E118C" w:rsidP="005E118C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[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Acest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tabel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va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fi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completat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ofertant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5,6,7,8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și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11 la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necesitate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,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iar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autoritatea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contractantă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F93E3A" w14:paraId="4F158E7E" w14:textId="77777777" w:rsidTr="00702F9B">
        <w:tc>
          <w:tcPr>
            <w:tcW w:w="534" w:type="dxa"/>
          </w:tcPr>
          <w:p w14:paraId="5ADEB11D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C3D849F" w14:textId="77777777" w:rsidR="005E118C" w:rsidRPr="00AD3153" w:rsidRDefault="005E118C" w:rsidP="006D5C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000000">
              <w:fldChar w:fldCharType="begin"/>
            </w:r>
            <w:r w:rsidR="00000000" w:rsidRPr="00F93E3A">
              <w:rPr>
                <w:lang w:val="en-US"/>
              </w:rPr>
              <w:instrText>HYPERLINK "https://mtender.gov.md/plans/ocds-b3wdp1-MD-1737377344662" \t "_blank"</w:instrText>
            </w:r>
            <w:r w:rsidR="00000000">
              <w:fldChar w:fldCharType="separate"/>
            </w:r>
            <w:r w:rsidR="006D5C48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________________________________</w:t>
            </w:r>
            <w:r w:rsidR="00000000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F93E3A" w14:paraId="68C3CFE6" w14:textId="77777777" w:rsidTr="00702F9B">
        <w:tc>
          <w:tcPr>
            <w:tcW w:w="534" w:type="dxa"/>
          </w:tcPr>
          <w:p w14:paraId="09086399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1E1A6AC" w14:textId="77777777" w:rsidR="005E118C" w:rsidRPr="00AD3153" w:rsidRDefault="005E118C" w:rsidP="0021206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</w:tr>
    </w:tbl>
    <w:p w14:paraId="3B0BAC55" w14:textId="77777777" w:rsidR="005E118C" w:rsidRPr="00AD3153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523"/>
        <w:gridCol w:w="1962"/>
        <w:gridCol w:w="1066"/>
        <w:gridCol w:w="916"/>
        <w:gridCol w:w="917"/>
        <w:gridCol w:w="917"/>
        <w:gridCol w:w="889"/>
        <w:gridCol w:w="889"/>
        <w:gridCol w:w="1560"/>
        <w:gridCol w:w="3248"/>
        <w:gridCol w:w="1075"/>
      </w:tblGrid>
      <w:tr w:rsidR="005E118C" w:rsidRPr="00AD3153" w14:paraId="62892F08" w14:textId="77777777" w:rsidTr="00F41E4A">
        <w:tc>
          <w:tcPr>
            <w:tcW w:w="1606" w:type="dxa"/>
            <w:vAlign w:val="center"/>
          </w:tcPr>
          <w:p w14:paraId="49DF036F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961" w:type="dxa"/>
          </w:tcPr>
          <w:p w14:paraId="0B9388E7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093" w:type="dxa"/>
          </w:tcPr>
          <w:p w14:paraId="35F7B5A6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53" w:type="dxa"/>
          </w:tcPr>
          <w:p w14:paraId="7B006FD4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957" w:type="dxa"/>
          </w:tcPr>
          <w:p w14:paraId="5ACEFFA4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57" w:type="dxa"/>
          </w:tcPr>
          <w:p w14:paraId="52321882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33" w:type="dxa"/>
          </w:tcPr>
          <w:p w14:paraId="66E31C93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14:paraId="31CC1C14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14:paraId="7E5DFB96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33" w:type="dxa"/>
          </w:tcPr>
          <w:p w14:paraId="76899EE7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14:paraId="18A1F609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560" w:type="dxa"/>
          </w:tcPr>
          <w:p w14:paraId="18688353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C82C8A3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09" w:type="dxa"/>
          </w:tcPr>
          <w:p w14:paraId="40580BFA" w14:textId="77777777" w:rsidR="005E118C" w:rsidRPr="00AD3153" w:rsidRDefault="005E118C" w:rsidP="00702F9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1100" w:type="dxa"/>
          </w:tcPr>
          <w:p w14:paraId="0CD04BEB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Discount</w:t>
            </w:r>
            <w:proofErr w:type="spellEnd"/>
          </w:p>
          <w:p w14:paraId="2DFD1E89" w14:textId="77777777"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5E118C" w:rsidRPr="00AD3153" w14:paraId="2EC4A6D0" w14:textId="77777777" w:rsidTr="00F41E4A">
        <w:tc>
          <w:tcPr>
            <w:tcW w:w="1606" w:type="dxa"/>
            <w:vAlign w:val="center"/>
          </w:tcPr>
          <w:p w14:paraId="43DE27C3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14:paraId="3CA8463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093" w:type="dxa"/>
          </w:tcPr>
          <w:p w14:paraId="1E9ABF24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53" w:type="dxa"/>
          </w:tcPr>
          <w:p w14:paraId="31A39807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57" w:type="dxa"/>
          </w:tcPr>
          <w:p w14:paraId="6C0C171D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57" w:type="dxa"/>
          </w:tcPr>
          <w:p w14:paraId="26DF93D2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33" w:type="dxa"/>
          </w:tcPr>
          <w:p w14:paraId="6A36A27F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33" w:type="dxa"/>
          </w:tcPr>
          <w:p w14:paraId="4D04DFB7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14:paraId="4F0759CE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2909" w:type="dxa"/>
          </w:tcPr>
          <w:p w14:paraId="680D0402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00" w:type="dxa"/>
          </w:tcPr>
          <w:p w14:paraId="565FA834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5E118C" w:rsidRPr="00AD3153" w14:paraId="536204C1" w14:textId="77777777" w:rsidTr="00F41E4A">
        <w:tc>
          <w:tcPr>
            <w:tcW w:w="1606" w:type="dxa"/>
            <w:vMerge w:val="restart"/>
            <w:vAlign w:val="center"/>
          </w:tcPr>
          <w:p w14:paraId="49403DD2" w14:textId="45767656" w:rsidR="005E118C" w:rsidRPr="00F41E4A" w:rsidRDefault="00F41E4A" w:rsidP="00702F9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41E4A">
              <w:rPr>
                <w:rFonts w:ascii="Times New Roman" w:eastAsia="Calibri" w:hAnsi="Times New Roman" w:cs="Times New Roman"/>
                <w:b/>
                <w:noProof/>
                <w:u w:val="single"/>
                <w:lang w:val="ro-RO"/>
              </w:rPr>
              <w:t>90921000-9</w:t>
            </w:r>
          </w:p>
        </w:tc>
        <w:tc>
          <w:tcPr>
            <w:tcW w:w="1961" w:type="dxa"/>
            <w:vMerge w:val="restart"/>
          </w:tcPr>
          <w:p w14:paraId="0F45AD12" w14:textId="2D59B0AB" w:rsidR="00F41E4A" w:rsidRPr="00F41E4A" w:rsidRDefault="00F41E4A" w:rsidP="00F41E4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41E4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Servicii de dezinsecție și deratizare</w:t>
            </w:r>
          </w:p>
          <w:p w14:paraId="7F0D52CB" w14:textId="77777777" w:rsidR="00F41E4A" w:rsidRPr="00CD6C41" w:rsidRDefault="00F41E4A" w:rsidP="00F41E4A">
            <w:pPr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40908D56" w14:textId="78D144B4"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3" w:type="dxa"/>
            <w:vMerge w:val="restart"/>
            <w:vAlign w:val="center"/>
          </w:tcPr>
          <w:p w14:paraId="048AF33D" w14:textId="77777777" w:rsidR="005E118C" w:rsidRPr="000D2A7B" w:rsidRDefault="005E118C" w:rsidP="00702F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953" w:type="dxa"/>
            <w:vMerge w:val="restart"/>
            <w:vAlign w:val="center"/>
          </w:tcPr>
          <w:p w14:paraId="61A21A37" w14:textId="77777777" w:rsidR="005E118C" w:rsidRPr="000D2A7B" w:rsidRDefault="00212063" w:rsidP="00702F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957" w:type="dxa"/>
            <w:vMerge w:val="restart"/>
          </w:tcPr>
          <w:p w14:paraId="22D48C85" w14:textId="77777777" w:rsidR="005E118C" w:rsidRPr="000D2A7B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7" w:type="dxa"/>
            <w:vMerge w:val="restart"/>
          </w:tcPr>
          <w:p w14:paraId="4F1F8A4E" w14:textId="77777777" w:rsidR="005E118C" w:rsidRPr="000D2A7B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3" w:type="dxa"/>
            <w:vMerge w:val="restart"/>
          </w:tcPr>
          <w:p w14:paraId="0809B0D3" w14:textId="77777777" w:rsidR="005E118C" w:rsidRPr="000D2A7B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3" w:type="dxa"/>
            <w:vMerge w:val="restart"/>
          </w:tcPr>
          <w:p w14:paraId="76D14400" w14:textId="77777777" w:rsidR="005E118C" w:rsidRPr="000D2A7B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 w:val="restart"/>
          </w:tcPr>
          <w:p w14:paraId="552A9A6D" w14:textId="2C0C1CBF" w:rsidR="005E118C" w:rsidRPr="000D2A7B" w:rsidRDefault="00212063" w:rsidP="00F93E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februarie</w:t>
            </w:r>
            <w:r w:rsidR="005E118C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-decembrie</w:t>
            </w:r>
            <w:proofErr w:type="spellEnd"/>
            <w:r w:rsidR="005E118C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 w:rsidR="006155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5E118C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serviciile</w:t>
            </w:r>
            <w:proofErr w:type="spellEnd"/>
            <w:proofErr w:type="gramEnd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vor</w:t>
            </w:r>
            <w:proofErr w:type="spellEnd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realizate</w:t>
            </w:r>
            <w:proofErr w:type="spellEnd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data la 2 </w:t>
            </w:r>
            <w:proofErr w:type="spellStart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="00F41E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09" w:type="dxa"/>
            <w:vMerge w:val="restart"/>
            <w:vAlign w:val="center"/>
          </w:tcPr>
          <w:p w14:paraId="5E732D20" w14:textId="318F1A1D" w:rsidR="005E118C" w:rsidRPr="00F41E4A" w:rsidRDefault="00F41E4A" w:rsidP="00702F9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41E4A">
              <w:rPr>
                <w:rFonts w:ascii="Times New Roman" w:eastAsia="Times New Roman" w:hAnsi="Times New Roman" w:cs="Times New Roman"/>
                <w:noProof/>
                <w:lang w:val="ro-RO"/>
              </w:rPr>
              <w:t>MD10TRPBAI222999A00815AC</w:t>
            </w:r>
          </w:p>
        </w:tc>
        <w:tc>
          <w:tcPr>
            <w:tcW w:w="1100" w:type="dxa"/>
          </w:tcPr>
          <w:p w14:paraId="03970330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E118C" w:rsidRPr="00AD3153" w14:paraId="1CE9BB1D" w14:textId="77777777" w:rsidTr="00F41E4A">
        <w:trPr>
          <w:trHeight w:val="715"/>
        </w:trPr>
        <w:tc>
          <w:tcPr>
            <w:tcW w:w="1606" w:type="dxa"/>
            <w:vMerge/>
          </w:tcPr>
          <w:p w14:paraId="725D426B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1" w:type="dxa"/>
            <w:vMerge/>
          </w:tcPr>
          <w:p w14:paraId="7EC9E8B2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3" w:type="dxa"/>
            <w:vMerge/>
          </w:tcPr>
          <w:p w14:paraId="22F0EF2D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3" w:type="dxa"/>
            <w:vMerge/>
          </w:tcPr>
          <w:p w14:paraId="1014443A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7" w:type="dxa"/>
            <w:vMerge/>
          </w:tcPr>
          <w:p w14:paraId="748A255B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7" w:type="dxa"/>
            <w:vMerge/>
          </w:tcPr>
          <w:p w14:paraId="72C80E6A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3" w:type="dxa"/>
            <w:vMerge/>
          </w:tcPr>
          <w:p w14:paraId="7FDDEA2C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3" w:type="dxa"/>
            <w:vMerge/>
          </w:tcPr>
          <w:p w14:paraId="7F6D88F3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</w:tcPr>
          <w:p w14:paraId="282BD2EE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09" w:type="dxa"/>
            <w:vMerge/>
          </w:tcPr>
          <w:p w14:paraId="3447C9A8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0" w:type="dxa"/>
          </w:tcPr>
          <w:p w14:paraId="410FF9AA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DBBFE88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0208DA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BE84A17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de:_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14:paraId="596F343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1A31FB7E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A89D363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47F42CC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132710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72759D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BAD377D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F367ADC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8140DD8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463F756" w14:textId="77777777" w:rsidR="005E118C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nr. 22</w:t>
      </w:r>
    </w:p>
    <w:p w14:paraId="3A149AEC" w14:textId="77777777" w:rsidR="00063631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Documentația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Standard</w:t>
      </w:r>
    </w:p>
    <w:p w14:paraId="4388332A" w14:textId="77777777" w:rsidR="005E118C" w:rsidRPr="008D7EC8" w:rsidRDefault="005E118C" w:rsidP="005E118C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14:paraId="5B1FAD85" w14:textId="77777777" w:rsidR="005E118C" w:rsidRDefault="005E118C" w:rsidP="005E118C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F93E3A" w14:paraId="1F8413F1" w14:textId="77777777" w:rsidTr="00702F9B">
        <w:tc>
          <w:tcPr>
            <w:tcW w:w="534" w:type="dxa"/>
          </w:tcPr>
          <w:p w14:paraId="6950AA4B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56A1FD6D" w14:textId="77777777" w:rsidR="005E118C" w:rsidRPr="00AD3153" w:rsidRDefault="00212063" w:rsidP="006D5C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000000">
              <w:fldChar w:fldCharType="begin"/>
            </w:r>
            <w:r w:rsidR="00000000" w:rsidRPr="00F93E3A">
              <w:rPr>
                <w:lang w:val="en-US"/>
              </w:rPr>
              <w:instrText>HYPERLINK "https://mtender.gov.md/plans/ocds-b3wdp1-MD-1737377344662" \t "_blank"</w:instrText>
            </w:r>
            <w:r w:rsidR="00000000">
              <w:fldChar w:fldCharType="separate"/>
            </w:r>
            <w:r w:rsidR="006D5C48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_____________________________</w:t>
            </w:r>
            <w:r w:rsidR="00000000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F93E3A" w14:paraId="4546699F" w14:textId="77777777" w:rsidTr="00702F9B">
        <w:tc>
          <w:tcPr>
            <w:tcW w:w="534" w:type="dxa"/>
          </w:tcPr>
          <w:p w14:paraId="28FDDA1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DA59B5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</w:tr>
    </w:tbl>
    <w:p w14:paraId="394ED7F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  <w:gridCol w:w="2113"/>
        <w:gridCol w:w="2113"/>
      </w:tblGrid>
      <w:tr w:rsidR="005E118C" w14:paraId="57C3C250" w14:textId="77777777" w:rsidTr="00702F9B">
        <w:tc>
          <w:tcPr>
            <w:tcW w:w="2112" w:type="dxa"/>
          </w:tcPr>
          <w:p w14:paraId="20C1264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</w:tcPr>
          <w:p w14:paraId="2CE761EB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2112" w:type="dxa"/>
          </w:tcPr>
          <w:p w14:paraId="43A43735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2112" w:type="dxa"/>
          </w:tcPr>
          <w:p w14:paraId="0DE6C6F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2112" w:type="dxa"/>
          </w:tcPr>
          <w:p w14:paraId="696CD6D6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F7AC469" w14:textId="77777777" w:rsidR="005E118C" w:rsidRPr="00B13F8B" w:rsidRDefault="005E118C" w:rsidP="00702F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14:paraId="73CD9C80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31F9C8B9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14:paraId="56961C2D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E118C" w14:paraId="714F35BD" w14:textId="77777777" w:rsidTr="00702F9B">
        <w:tc>
          <w:tcPr>
            <w:tcW w:w="2112" w:type="dxa"/>
          </w:tcPr>
          <w:p w14:paraId="0C025A5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112" w:type="dxa"/>
          </w:tcPr>
          <w:p w14:paraId="5150AF4B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112" w:type="dxa"/>
          </w:tcPr>
          <w:p w14:paraId="1F61BB7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112" w:type="dxa"/>
          </w:tcPr>
          <w:p w14:paraId="0361C1AA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112" w:type="dxa"/>
          </w:tcPr>
          <w:p w14:paraId="584F4CC8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113" w:type="dxa"/>
          </w:tcPr>
          <w:p w14:paraId="75416D12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113" w:type="dxa"/>
          </w:tcPr>
          <w:p w14:paraId="6A023243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F41E4A" w:rsidRPr="00F93E3A" w14:paraId="1DC7451F" w14:textId="77777777" w:rsidTr="00702F9B">
        <w:trPr>
          <w:trHeight w:val="3418"/>
        </w:trPr>
        <w:tc>
          <w:tcPr>
            <w:tcW w:w="2112" w:type="dxa"/>
          </w:tcPr>
          <w:p w14:paraId="3C43D7C2" w14:textId="77777777" w:rsidR="00F41E4A" w:rsidRPr="00F41E4A" w:rsidRDefault="00F41E4A" w:rsidP="00F41E4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41E4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Servicii de dezinsecție și deratizare</w:t>
            </w:r>
          </w:p>
          <w:p w14:paraId="11B9030C" w14:textId="77777777" w:rsidR="00F41E4A" w:rsidRPr="00CD6C41" w:rsidRDefault="00F41E4A" w:rsidP="00F41E4A">
            <w:pPr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06CD881A" w14:textId="43E4D172" w:rsidR="00F41E4A" w:rsidRPr="000D2A7B" w:rsidRDefault="00F41E4A" w:rsidP="00F41E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15EB0B6A" w14:textId="77777777" w:rsidR="00F41E4A" w:rsidRPr="000D2A7B" w:rsidRDefault="00F41E4A" w:rsidP="00F41E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75219D4C" w14:textId="77777777" w:rsidR="00F41E4A" w:rsidRPr="000D2A7B" w:rsidRDefault="00F41E4A" w:rsidP="00F41E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259C6ADE" w14:textId="77777777" w:rsidR="00F41E4A" w:rsidRPr="000D2A7B" w:rsidRDefault="00F41E4A" w:rsidP="00F41E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7CBC7CAB" w14:textId="5446CCA0" w:rsidR="00F41E4A" w:rsidRPr="000D2A7B" w:rsidRDefault="00F41E4A" w:rsidP="00F41E4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Serviciile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vor</w:t>
            </w:r>
            <w:proofErr w:type="spellEnd"/>
            <w:proofErr w:type="gram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fi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prestate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conform 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instruct.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privind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normativele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deservirea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și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efectuarea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a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lucrărilor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deratizare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profilactică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aprobate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Ministerul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Sănătății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Muncii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și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Protecției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Sociale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ținînd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cont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prevederile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Legii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nr.10-XVI din 03.02.2009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privind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supravegherea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de stat a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sănătății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publice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Legea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nr.119 din 22.06.2004 cu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privire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la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produsele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uz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fitosanitar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și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fertilizanți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Legea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lastRenderedPageBreak/>
              <w:t xml:space="preserve">nr.221 din 19.10.2007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privind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activitatea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sanitary-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veterinară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Legea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nr.113 din  18.05.2012 cu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privire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la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stabilirea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principiilor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și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a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cerințelor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generale ale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legislației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privind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siguranța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alimentelor</w:t>
            </w:r>
            <w:proofErr w:type="spellEnd"/>
            <w:r w:rsidRPr="000A2E6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.</w:t>
            </w:r>
          </w:p>
        </w:tc>
        <w:tc>
          <w:tcPr>
            <w:tcW w:w="2113" w:type="dxa"/>
          </w:tcPr>
          <w:p w14:paraId="6607AAE6" w14:textId="77777777" w:rsidR="00F41E4A" w:rsidRPr="000D2A7B" w:rsidRDefault="00F41E4A" w:rsidP="00F41E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14:paraId="4F342048" w14:textId="77777777" w:rsidR="00F41E4A" w:rsidRPr="000D2A7B" w:rsidRDefault="00F41E4A" w:rsidP="00F41E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0B37D5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0DD6774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8D67AA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2B14EA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de:_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14:paraId="7ACE3CD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55019452" w14:textId="77777777" w:rsidR="005E118C" w:rsidRPr="00B13F8B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8A3E3E2" w14:textId="77777777" w:rsidR="00707F55" w:rsidRDefault="00707F55"/>
    <w:sectPr w:rsidR="00707F55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18C"/>
    <w:rsid w:val="00063631"/>
    <w:rsid w:val="00212063"/>
    <w:rsid w:val="003A63E2"/>
    <w:rsid w:val="005860F5"/>
    <w:rsid w:val="005E118C"/>
    <w:rsid w:val="00615578"/>
    <w:rsid w:val="006D5C48"/>
    <w:rsid w:val="00707F55"/>
    <w:rsid w:val="008C5A9A"/>
    <w:rsid w:val="00BF4F59"/>
    <w:rsid w:val="00EC15AF"/>
    <w:rsid w:val="00F41E4A"/>
    <w:rsid w:val="00F9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DF9C"/>
  <w15:docId w15:val="{3BE22ED0-5E97-46D0-99B3-47331928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120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Achiziti</cp:lastModifiedBy>
  <cp:revision>9</cp:revision>
  <cp:lastPrinted>2025-01-20T12:56:00Z</cp:lastPrinted>
  <dcterms:created xsi:type="dcterms:W3CDTF">2023-03-28T17:57:00Z</dcterms:created>
  <dcterms:modified xsi:type="dcterms:W3CDTF">2026-01-26T11:56:00Z</dcterms:modified>
</cp:coreProperties>
</file>