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CEB" w:rsidRPr="00190C27" w:rsidRDefault="002E7CAC" w:rsidP="00784CEB">
      <w:pPr>
        <w:spacing w:before="62"/>
        <w:ind w:right="419"/>
        <w:jc w:val="right"/>
        <w:rPr>
          <w:rFonts w:ascii="Times New Roman" w:hAnsi="Times New Roman" w:cs="Times New Roman"/>
          <w:i/>
          <w:color w:val="000000" w:themeColor="text1"/>
        </w:rPr>
      </w:pPr>
      <w:r w:rsidRPr="00190C27">
        <w:rPr>
          <w:rFonts w:ascii="Times New Roman" w:hAnsi="Times New Roman" w:cs="Times New Roman"/>
          <w:i/>
          <w:color w:val="000000" w:themeColor="text1"/>
        </w:rPr>
        <w:t>Anexa</w:t>
      </w:r>
      <w:r w:rsidRPr="00190C27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1</w:t>
      </w:r>
    </w:p>
    <w:tbl>
      <w:tblPr>
        <w:tblStyle w:val="ac"/>
        <w:tblW w:w="9542" w:type="dxa"/>
        <w:tblLayout w:type="fixed"/>
        <w:tblLook w:val="04A0" w:firstRow="1" w:lastRow="0" w:firstColumn="1" w:lastColumn="0" w:noHBand="0" w:noVBand="1"/>
      </w:tblPr>
      <w:tblGrid>
        <w:gridCol w:w="4390"/>
        <w:gridCol w:w="2835"/>
        <w:gridCol w:w="2317"/>
      </w:tblGrid>
      <w:tr w:rsidR="00784CEB" w:rsidRPr="00190C27" w:rsidTr="00C11F2F">
        <w:tc>
          <w:tcPr>
            <w:tcW w:w="4390" w:type="dxa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Denumirea operatorului economic</w:t>
            </w:r>
          </w:p>
        </w:tc>
        <w:tc>
          <w:tcPr>
            <w:tcW w:w="5152" w:type="dxa"/>
            <w:gridSpan w:val="2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4CEB" w:rsidRPr="00190C27" w:rsidTr="00C11F2F">
        <w:tc>
          <w:tcPr>
            <w:tcW w:w="4390" w:type="dxa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IDNO</w:t>
            </w:r>
          </w:p>
        </w:tc>
        <w:tc>
          <w:tcPr>
            <w:tcW w:w="5152" w:type="dxa"/>
            <w:gridSpan w:val="2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4CEB" w:rsidRPr="00190C27" w:rsidTr="00C11F2F">
        <w:tc>
          <w:tcPr>
            <w:tcW w:w="4390" w:type="dxa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Adresa poștală completă</w:t>
            </w:r>
          </w:p>
        </w:tc>
        <w:tc>
          <w:tcPr>
            <w:tcW w:w="5152" w:type="dxa"/>
            <w:gridSpan w:val="2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4CEB" w:rsidRPr="00190C27" w:rsidTr="00C11F2F">
        <w:tc>
          <w:tcPr>
            <w:tcW w:w="4390" w:type="dxa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Numărul de telefon</w:t>
            </w:r>
          </w:p>
        </w:tc>
        <w:tc>
          <w:tcPr>
            <w:tcW w:w="5152" w:type="dxa"/>
            <w:gridSpan w:val="2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4CEB" w:rsidRPr="00190C27" w:rsidTr="00C11F2F">
        <w:tc>
          <w:tcPr>
            <w:tcW w:w="4390" w:type="dxa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 xml:space="preserve">Adresa de e-mail </w:t>
            </w:r>
          </w:p>
        </w:tc>
        <w:tc>
          <w:tcPr>
            <w:tcW w:w="5152" w:type="dxa"/>
            <w:gridSpan w:val="2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4CEB" w:rsidRPr="00190C27" w:rsidTr="00C11F2F">
        <w:tc>
          <w:tcPr>
            <w:tcW w:w="4390" w:type="dxa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Cod TVA</w:t>
            </w:r>
          </w:p>
        </w:tc>
        <w:tc>
          <w:tcPr>
            <w:tcW w:w="5152" w:type="dxa"/>
            <w:gridSpan w:val="2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4CEB" w:rsidRPr="00190C27" w:rsidTr="00C11F2F">
        <w:tc>
          <w:tcPr>
            <w:tcW w:w="4390" w:type="dxa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Rechizite bancare (IBAN, banca, cod bancar)</w:t>
            </w:r>
          </w:p>
        </w:tc>
        <w:tc>
          <w:tcPr>
            <w:tcW w:w="5152" w:type="dxa"/>
            <w:gridSpan w:val="2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4CEB" w:rsidRPr="00190C27" w:rsidTr="00C11F2F">
        <w:tc>
          <w:tcPr>
            <w:tcW w:w="4390" w:type="dxa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 xml:space="preserve">Reprezentantul operatorului economic </w:t>
            </w:r>
            <w:r w:rsidRPr="00190C27">
              <w:rPr>
                <w:i/>
                <w:kern w:val="1"/>
                <w:sz w:val="22"/>
                <w:szCs w:val="22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_____________________</w:t>
            </w:r>
          </w:p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i/>
                <w:kern w:val="1"/>
                <w:sz w:val="22"/>
                <w:szCs w:val="22"/>
                <w:lang w:eastAsia="hi-IN" w:bidi="hi-IN"/>
              </w:rPr>
              <w:t>(Director)</w:t>
            </w:r>
          </w:p>
        </w:tc>
        <w:tc>
          <w:tcPr>
            <w:tcW w:w="2317" w:type="dxa"/>
          </w:tcPr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___________________</w:t>
            </w:r>
          </w:p>
          <w:p w:rsidR="00784CEB" w:rsidRPr="00190C27" w:rsidRDefault="00784CEB" w:rsidP="007E1D4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i/>
                <w:kern w:val="1"/>
                <w:sz w:val="22"/>
                <w:szCs w:val="22"/>
                <w:lang w:eastAsia="hi-IN" w:bidi="hi-IN"/>
              </w:rPr>
              <w:t>(Administrator)</w:t>
            </w:r>
          </w:p>
        </w:tc>
      </w:tr>
    </w:tbl>
    <w:p w:rsidR="00784CEB" w:rsidRPr="00190C27" w:rsidRDefault="00784CEB" w:rsidP="00784CEB">
      <w:pPr>
        <w:pStyle w:val="a9"/>
        <w:spacing w:before="1"/>
        <w:rPr>
          <w:color w:val="000000" w:themeColor="text1"/>
          <w:sz w:val="22"/>
          <w:szCs w:val="22"/>
        </w:rPr>
      </w:pPr>
    </w:p>
    <w:p w:rsidR="00784CEB" w:rsidRPr="00190C27" w:rsidRDefault="00784CEB" w:rsidP="00784CEB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190C27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OFERTĂ</w:t>
      </w:r>
    </w:p>
    <w:p w:rsidR="00784CEB" w:rsidRPr="00190C27" w:rsidRDefault="00784CEB" w:rsidP="00784CEB">
      <w:pPr>
        <w:spacing w:before="137" w:line="275" w:lineRule="exact"/>
        <w:ind w:left="137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  <w:spacing w:val="-3"/>
        </w:rPr>
        <w:t>Către:</w:t>
      </w:r>
      <w:r w:rsidRPr="00190C27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  <w:r w:rsidRPr="00190C2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ÎS „Moldelectrica”,</w:t>
      </w:r>
      <w:r w:rsidRPr="00190C27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190C2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mun.</w:t>
      </w:r>
      <w:r w:rsidRPr="00190C27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190C2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Chișinău,</w:t>
      </w:r>
      <w:r w:rsidRPr="00190C27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190C2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str.</w:t>
      </w:r>
      <w:r w:rsidRPr="00190C27">
        <w:rPr>
          <w:rFonts w:ascii="Times New Roman" w:hAnsi="Times New Roman" w:cs="Times New Roman"/>
          <w:b/>
          <w:color w:val="000000" w:themeColor="text1"/>
          <w:spacing w:val="-1"/>
          <w:u w:val="single"/>
        </w:rPr>
        <w:t xml:space="preserve"> </w:t>
      </w:r>
      <w:r w:rsidRPr="00190C2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V.</w:t>
      </w:r>
      <w:r w:rsidRPr="00190C27">
        <w:rPr>
          <w:rFonts w:ascii="Times New Roman" w:hAnsi="Times New Roman" w:cs="Times New Roman"/>
          <w:b/>
          <w:color w:val="000000" w:themeColor="text1"/>
          <w:spacing w:val="-15"/>
          <w:u w:val="single"/>
        </w:rPr>
        <w:t xml:space="preserve"> </w:t>
      </w:r>
      <w:r w:rsidRPr="00190C2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Alecsandri</w:t>
      </w:r>
      <w:r w:rsidRPr="00190C27">
        <w:rPr>
          <w:rFonts w:ascii="Times New Roman" w:hAnsi="Times New Roman" w:cs="Times New Roman"/>
          <w:b/>
          <w:color w:val="000000" w:themeColor="text1"/>
          <w:spacing w:val="2"/>
          <w:u w:val="single"/>
        </w:rPr>
        <w:t xml:space="preserve"> </w:t>
      </w:r>
      <w:r w:rsidRPr="00190C2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nr.78</w:t>
      </w:r>
    </w:p>
    <w:p w:rsidR="00784CEB" w:rsidRPr="00190C27" w:rsidRDefault="00784CEB" w:rsidP="00784CEB">
      <w:pPr>
        <w:spacing w:line="275" w:lineRule="exact"/>
        <w:ind w:left="1577"/>
        <w:rPr>
          <w:rFonts w:ascii="Times New Roman" w:hAnsi="Times New Roman" w:cs="Times New Roman"/>
          <w:i/>
          <w:color w:val="000000" w:themeColor="text1"/>
        </w:rPr>
      </w:pPr>
      <w:r w:rsidRPr="00190C27">
        <w:rPr>
          <w:rFonts w:ascii="Times New Roman" w:hAnsi="Times New Roman" w:cs="Times New Roman"/>
          <w:i/>
          <w:color w:val="000000" w:themeColor="text1"/>
        </w:rPr>
        <w:t>(denumirea</w:t>
      </w:r>
      <w:r w:rsidRPr="00190C27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beneficiarului</w:t>
      </w:r>
      <w:r w:rsidRPr="00190C27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și</w:t>
      </w:r>
      <w:r w:rsidRPr="00190C27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adresa</w:t>
      </w:r>
      <w:r w:rsidRPr="00190C27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completă)</w:t>
      </w:r>
    </w:p>
    <w:p w:rsidR="00784CEB" w:rsidRPr="00190C27" w:rsidRDefault="00784CEB" w:rsidP="00784CEB">
      <w:pPr>
        <w:pStyle w:val="a9"/>
        <w:ind w:left="137"/>
        <w:rPr>
          <w:color w:val="000000" w:themeColor="text1"/>
          <w:sz w:val="22"/>
          <w:szCs w:val="22"/>
        </w:rPr>
      </w:pPr>
      <w:r w:rsidRPr="00190C27">
        <w:rPr>
          <w:color w:val="000000" w:themeColor="text1"/>
          <w:sz w:val="22"/>
          <w:szCs w:val="22"/>
        </w:rPr>
        <w:t>Examinând</w:t>
      </w:r>
      <w:r w:rsidRPr="00190C27">
        <w:rPr>
          <w:color w:val="000000" w:themeColor="text1"/>
          <w:spacing w:val="-5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documentația</w:t>
      </w:r>
      <w:r w:rsidRPr="00190C27">
        <w:rPr>
          <w:color w:val="000000" w:themeColor="text1"/>
          <w:spacing w:val="-5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de</w:t>
      </w:r>
      <w:r w:rsidRPr="00190C27">
        <w:rPr>
          <w:color w:val="000000" w:themeColor="text1"/>
          <w:spacing w:val="-5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achiziție</w:t>
      </w:r>
      <w:r w:rsidRPr="00190C27">
        <w:rPr>
          <w:color w:val="000000" w:themeColor="text1"/>
          <w:spacing w:val="-4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referitor</w:t>
      </w:r>
      <w:r w:rsidRPr="00190C27">
        <w:rPr>
          <w:color w:val="000000" w:themeColor="text1"/>
          <w:spacing w:val="-4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la</w:t>
      </w:r>
      <w:r w:rsidRPr="00190C27">
        <w:rPr>
          <w:color w:val="000000" w:themeColor="text1"/>
          <w:spacing w:val="-5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achiziția:</w:t>
      </w:r>
    </w:p>
    <w:p w:rsidR="00784CEB" w:rsidRPr="00190C27" w:rsidRDefault="00784CEB" w:rsidP="005B0D1B">
      <w:pPr>
        <w:pStyle w:val="1"/>
        <w:spacing w:before="163" w:line="237" w:lineRule="auto"/>
        <w:ind w:left="142" w:right="191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190C2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</w:t>
      </w:r>
      <w:r w:rsidR="003D6FF3" w:rsidRPr="00190C2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1</w:t>
      </w:r>
      <w:r w:rsidR="00DE7F69" w:rsidRPr="00190C2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59</w:t>
      </w:r>
      <w:r w:rsidRPr="00190C2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/0</w:t>
      </w:r>
      <w:r w:rsidR="00DE7F69" w:rsidRPr="00190C2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8</w:t>
      </w:r>
      <w:r w:rsidRPr="00190C2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-25</w:t>
      </w:r>
      <w:r w:rsidRPr="00190C27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="00DE7F69" w:rsidRPr="00190C2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Mobilier</w:t>
      </w:r>
    </w:p>
    <w:p w:rsidR="00784CEB" w:rsidRPr="00190C27" w:rsidRDefault="00784CEB" w:rsidP="00784CEB">
      <w:pPr>
        <w:spacing w:line="273" w:lineRule="exact"/>
        <w:ind w:left="137"/>
        <w:rPr>
          <w:rFonts w:ascii="Times New Roman" w:hAnsi="Times New Roman" w:cs="Times New Roman"/>
          <w:i/>
          <w:color w:val="000000" w:themeColor="text1"/>
        </w:rPr>
      </w:pPr>
      <w:r w:rsidRPr="00190C27">
        <w:rPr>
          <w:rFonts w:ascii="Times New Roman" w:hAnsi="Times New Roman" w:cs="Times New Roman"/>
          <w:i/>
          <w:color w:val="000000" w:themeColor="text1"/>
        </w:rPr>
        <w:t>(denumirea</w:t>
      </w:r>
      <w:r w:rsidRPr="00190C27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contractului de achiziție</w:t>
      </w:r>
      <w:r w:rsidRPr="00190C27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anunțate</w:t>
      </w:r>
      <w:r w:rsidRPr="00190C27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de</w:t>
      </w:r>
      <w:r w:rsidRPr="00190C27">
        <w:rPr>
          <w:rFonts w:ascii="Times New Roman" w:hAnsi="Times New Roman" w:cs="Times New Roman"/>
          <w:i/>
          <w:color w:val="000000" w:themeColor="text1"/>
          <w:spacing w:val="-2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beneficiar)</w:t>
      </w:r>
    </w:p>
    <w:p w:rsidR="00784CEB" w:rsidRPr="00190C27" w:rsidRDefault="00784CEB" w:rsidP="00784CEB">
      <w:pPr>
        <w:pStyle w:val="a9"/>
        <w:spacing w:line="275" w:lineRule="exact"/>
        <w:ind w:left="137"/>
        <w:rPr>
          <w:color w:val="000000" w:themeColor="text1"/>
          <w:sz w:val="22"/>
          <w:szCs w:val="22"/>
        </w:rPr>
      </w:pPr>
      <w:r w:rsidRPr="00190C27">
        <w:rPr>
          <w:color w:val="000000" w:themeColor="text1"/>
          <w:sz w:val="22"/>
          <w:szCs w:val="22"/>
        </w:rPr>
        <w:t>prezentăm</w:t>
      </w:r>
      <w:r w:rsidRPr="00190C27">
        <w:rPr>
          <w:color w:val="000000" w:themeColor="text1"/>
          <w:spacing w:val="-10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oferta</w:t>
      </w:r>
      <w:r w:rsidRPr="00190C27">
        <w:rPr>
          <w:color w:val="000000" w:themeColor="text1"/>
          <w:spacing w:val="-2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privind</w:t>
      </w:r>
      <w:r w:rsidRPr="00190C27">
        <w:rPr>
          <w:color w:val="000000" w:themeColor="text1"/>
          <w:spacing w:val="-1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executarea</w:t>
      </w:r>
      <w:r w:rsidRPr="00190C27">
        <w:rPr>
          <w:color w:val="000000" w:themeColor="text1"/>
          <w:spacing w:val="-2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contractului</w:t>
      </w:r>
      <w:r w:rsidRPr="00190C27">
        <w:rPr>
          <w:color w:val="000000" w:themeColor="text1"/>
          <w:spacing w:val="-10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de</w:t>
      </w:r>
      <w:r w:rsidRPr="00190C27">
        <w:rPr>
          <w:color w:val="000000" w:themeColor="text1"/>
          <w:spacing w:val="-2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achiziție</w:t>
      </w:r>
      <w:r w:rsidRPr="00190C27">
        <w:rPr>
          <w:color w:val="000000" w:themeColor="text1"/>
          <w:spacing w:val="-2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susmenționat,</w:t>
      </w:r>
      <w:r w:rsidRPr="00190C27">
        <w:rPr>
          <w:color w:val="000000" w:themeColor="text1"/>
          <w:spacing w:val="1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și</w:t>
      </w:r>
      <w:r w:rsidRPr="00190C27">
        <w:rPr>
          <w:color w:val="000000" w:themeColor="text1"/>
          <w:spacing w:val="-10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anume:</w:t>
      </w:r>
    </w:p>
    <w:p w:rsidR="00784CEB" w:rsidRPr="00190C27" w:rsidRDefault="00784CEB" w:rsidP="00784CEB">
      <w:pPr>
        <w:pStyle w:val="ad"/>
        <w:widowControl w:val="0"/>
        <w:numPr>
          <w:ilvl w:val="0"/>
          <w:numId w:val="5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Furnizarea</w:t>
      </w:r>
      <w:r w:rsidRPr="00190C27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190C27">
        <w:rPr>
          <w:rFonts w:ascii="Times New Roman" w:hAnsi="Times New Roman" w:cs="Times New Roman"/>
          <w:color w:val="000000" w:themeColor="text1"/>
        </w:rPr>
        <w:t>(executarea, prestarea):</w:t>
      </w:r>
    </w:p>
    <w:tbl>
      <w:tblPr>
        <w:tblStyle w:val="TableNormal"/>
        <w:tblW w:w="964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3"/>
        <w:gridCol w:w="2559"/>
        <w:gridCol w:w="580"/>
        <w:gridCol w:w="851"/>
        <w:gridCol w:w="1262"/>
        <w:gridCol w:w="1262"/>
        <w:gridCol w:w="6"/>
        <w:gridCol w:w="1284"/>
        <w:gridCol w:w="1417"/>
        <w:gridCol w:w="9"/>
      </w:tblGrid>
      <w:tr w:rsidR="00936FAA" w:rsidRPr="00190C27" w:rsidTr="00A81ABC">
        <w:trPr>
          <w:gridAfter w:val="1"/>
          <w:wAfter w:w="9" w:type="dxa"/>
          <w:trHeight w:val="551"/>
          <w:jc w:val="center"/>
        </w:trPr>
        <w:tc>
          <w:tcPr>
            <w:tcW w:w="413" w:type="dxa"/>
            <w:vAlign w:val="center"/>
          </w:tcPr>
          <w:p w:rsidR="00936FAA" w:rsidRPr="00190C27" w:rsidRDefault="008D0F8B" w:rsidP="008D0F8B">
            <w:pPr>
              <w:pStyle w:val="TableParagraph"/>
              <w:spacing w:before="135"/>
              <w:ind w:right="-1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Nr. d/o</w:t>
            </w:r>
          </w:p>
        </w:tc>
        <w:tc>
          <w:tcPr>
            <w:tcW w:w="2559" w:type="dxa"/>
            <w:vAlign w:val="center"/>
          </w:tcPr>
          <w:p w:rsidR="00936FAA" w:rsidRPr="00190C27" w:rsidRDefault="00936FAA" w:rsidP="008D0F8B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Denumirea</w:t>
            </w:r>
          </w:p>
        </w:tc>
        <w:tc>
          <w:tcPr>
            <w:tcW w:w="1431" w:type="dxa"/>
            <w:gridSpan w:val="2"/>
            <w:vAlign w:val="center"/>
          </w:tcPr>
          <w:p w:rsidR="00936FAA" w:rsidRPr="00190C27" w:rsidRDefault="00936FAA" w:rsidP="005D2BE1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Cantitatea</w:t>
            </w:r>
          </w:p>
        </w:tc>
        <w:tc>
          <w:tcPr>
            <w:tcW w:w="1262" w:type="dxa"/>
            <w:vAlign w:val="center"/>
          </w:tcPr>
          <w:p w:rsidR="00936FAA" w:rsidRPr="00190C27" w:rsidRDefault="00936FAA" w:rsidP="005D2BE1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Preț unitar, Lei fără TVA</w:t>
            </w:r>
          </w:p>
        </w:tc>
        <w:tc>
          <w:tcPr>
            <w:tcW w:w="1262" w:type="dxa"/>
            <w:vAlign w:val="center"/>
          </w:tcPr>
          <w:p w:rsidR="00936FAA" w:rsidRPr="00190C27" w:rsidRDefault="00936FAA" w:rsidP="005D2BE1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Preț unitar, Lei cu TVA</w:t>
            </w:r>
          </w:p>
        </w:tc>
        <w:tc>
          <w:tcPr>
            <w:tcW w:w="1290" w:type="dxa"/>
            <w:gridSpan w:val="2"/>
            <w:vAlign w:val="center"/>
          </w:tcPr>
          <w:p w:rsidR="00936FAA" w:rsidRPr="00190C27" w:rsidRDefault="00936FAA" w:rsidP="005D2BE1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Suma,</w:t>
            </w:r>
            <w:r w:rsidRPr="00190C27">
              <w:rPr>
                <w:rFonts w:ascii="Times New Roman" w:hAnsi="Times New Roman" w:cs="Times New Roman"/>
                <w:b/>
                <w:color w:val="000000" w:themeColor="text1"/>
                <w:spacing w:val="-1"/>
                <w:sz w:val="22"/>
                <w:szCs w:val="22"/>
              </w:rPr>
              <w:t xml:space="preserve"> </w:t>
            </w: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lei</w:t>
            </w:r>
            <w:r w:rsidRPr="00190C27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</w:p>
          <w:p w:rsidR="00936FAA" w:rsidRPr="00190C27" w:rsidRDefault="00936FAA" w:rsidP="005D2BE1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417" w:type="dxa"/>
            <w:vAlign w:val="center"/>
          </w:tcPr>
          <w:p w:rsidR="00936FAA" w:rsidRPr="00190C27" w:rsidRDefault="00936FAA" w:rsidP="005D2BE1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Suma, lei</w:t>
            </w:r>
            <w:r w:rsidRPr="00190C27">
              <w:rPr>
                <w:rFonts w:ascii="Times New Roman" w:hAnsi="Times New Roman" w:cs="Times New Roman"/>
                <w:b/>
                <w:color w:val="000000" w:themeColor="text1"/>
                <w:spacing w:val="-1"/>
                <w:sz w:val="22"/>
                <w:szCs w:val="22"/>
              </w:rPr>
              <w:t xml:space="preserve"> </w:t>
            </w: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cu</w:t>
            </w:r>
          </w:p>
          <w:p w:rsidR="00936FAA" w:rsidRPr="00190C27" w:rsidRDefault="00936FAA" w:rsidP="005D2BE1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</w:tr>
      <w:tr w:rsidR="00936FAA" w:rsidRPr="00190C27" w:rsidTr="00A81ABC">
        <w:trPr>
          <w:trHeight w:val="99"/>
          <w:jc w:val="center"/>
        </w:trPr>
        <w:tc>
          <w:tcPr>
            <w:tcW w:w="9643" w:type="dxa"/>
            <w:gridSpan w:val="10"/>
          </w:tcPr>
          <w:p w:rsidR="00936FAA" w:rsidRPr="00190C27" w:rsidRDefault="008D0F8B" w:rsidP="00980946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Lot 1: </w:t>
            </w:r>
            <w:r w:rsidR="00980946"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Mobilă d </w:t>
            </w:r>
            <w:r w:rsidR="00B26399"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e turism</w:t>
            </w:r>
          </w:p>
        </w:tc>
      </w:tr>
      <w:tr w:rsidR="008D0F8B" w:rsidRPr="00190C27" w:rsidTr="00A81ABC">
        <w:trPr>
          <w:gridAfter w:val="1"/>
          <w:wAfter w:w="9" w:type="dxa"/>
          <w:trHeight w:val="436"/>
          <w:jc w:val="center"/>
        </w:trPr>
        <w:tc>
          <w:tcPr>
            <w:tcW w:w="413" w:type="dxa"/>
            <w:vAlign w:val="center"/>
          </w:tcPr>
          <w:p w:rsidR="008D0F8B" w:rsidRPr="00190C27" w:rsidRDefault="008D0F8B" w:rsidP="008D0F8B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559" w:type="dxa"/>
            <w:vAlign w:val="center"/>
          </w:tcPr>
          <w:p w:rsidR="008D0F8B" w:rsidRPr="00190C27" w:rsidRDefault="00B26399" w:rsidP="008D0F8B">
            <w:pPr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rFonts w:eastAsia="Times New Roman"/>
                <w:bCs/>
                <w:noProof/>
                <w:sz w:val="22"/>
                <w:szCs w:val="22"/>
              </w:rPr>
              <w:t>Masă cu 4 scaune</w:t>
            </w:r>
          </w:p>
        </w:tc>
        <w:tc>
          <w:tcPr>
            <w:tcW w:w="580" w:type="dxa"/>
            <w:vAlign w:val="center"/>
          </w:tcPr>
          <w:p w:rsidR="008D0F8B" w:rsidRPr="00190C27" w:rsidRDefault="00B26399" w:rsidP="008D0F8B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rFonts w:eastAsia="Times New Roman"/>
                <w:bCs/>
                <w:noProof/>
                <w:sz w:val="22"/>
                <w:szCs w:val="22"/>
              </w:rPr>
              <w:t>set</w:t>
            </w:r>
          </w:p>
        </w:tc>
        <w:tc>
          <w:tcPr>
            <w:tcW w:w="851" w:type="dxa"/>
            <w:vAlign w:val="center"/>
          </w:tcPr>
          <w:p w:rsidR="008D0F8B" w:rsidRPr="00190C27" w:rsidRDefault="00B26399" w:rsidP="008D0F8B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rFonts w:eastAsia="Times New Roman"/>
                <w:bCs/>
                <w:noProof/>
                <w:sz w:val="22"/>
                <w:szCs w:val="22"/>
              </w:rPr>
              <w:t>4</w:t>
            </w:r>
          </w:p>
        </w:tc>
        <w:tc>
          <w:tcPr>
            <w:tcW w:w="1262" w:type="dxa"/>
            <w:vAlign w:val="center"/>
          </w:tcPr>
          <w:p w:rsidR="008D0F8B" w:rsidRPr="00190C27" w:rsidRDefault="008D0F8B" w:rsidP="008D0F8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8D0F8B" w:rsidRPr="00190C27" w:rsidRDefault="008D0F8B" w:rsidP="008D0F8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8D0F8B" w:rsidRPr="00190C27" w:rsidRDefault="008D0F8B" w:rsidP="008D0F8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</w:tcPr>
          <w:p w:rsidR="008D0F8B" w:rsidRPr="00190C27" w:rsidRDefault="008D0F8B" w:rsidP="008D0F8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936FAA" w:rsidRPr="00190C27" w:rsidTr="00A81ABC">
        <w:trPr>
          <w:gridAfter w:val="1"/>
          <w:wAfter w:w="9" w:type="dxa"/>
          <w:trHeight w:val="436"/>
          <w:jc w:val="center"/>
        </w:trPr>
        <w:tc>
          <w:tcPr>
            <w:tcW w:w="4403" w:type="dxa"/>
            <w:gridSpan w:val="4"/>
            <w:vAlign w:val="center"/>
          </w:tcPr>
          <w:p w:rsidR="00936FAA" w:rsidRPr="00190C27" w:rsidRDefault="00936FAA" w:rsidP="00900B1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190C27">
              <w:rPr>
                <w:b/>
                <w:color w:val="000000" w:themeColor="text1"/>
                <w:sz w:val="22"/>
                <w:szCs w:val="22"/>
              </w:rPr>
              <w:t>Total</w:t>
            </w:r>
            <w:r w:rsidR="00433B8C" w:rsidRPr="00190C27">
              <w:rPr>
                <w:b/>
                <w:color w:val="000000" w:themeColor="text1"/>
                <w:sz w:val="22"/>
                <w:szCs w:val="22"/>
              </w:rPr>
              <w:t xml:space="preserve"> Lot 1</w:t>
            </w:r>
          </w:p>
        </w:tc>
        <w:tc>
          <w:tcPr>
            <w:tcW w:w="1262" w:type="dxa"/>
            <w:vAlign w:val="center"/>
          </w:tcPr>
          <w:p w:rsidR="00936FAA" w:rsidRPr="00190C27" w:rsidRDefault="008D0F8B" w:rsidP="005D2BE1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62" w:type="dxa"/>
            <w:vAlign w:val="center"/>
          </w:tcPr>
          <w:p w:rsidR="00936FAA" w:rsidRPr="00190C27" w:rsidRDefault="008D0F8B" w:rsidP="005D2BE1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90" w:type="dxa"/>
            <w:gridSpan w:val="2"/>
          </w:tcPr>
          <w:p w:rsidR="00936FAA" w:rsidRPr="00190C27" w:rsidRDefault="00936FAA" w:rsidP="005D2BE1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</w:tcPr>
          <w:p w:rsidR="00936FAA" w:rsidRPr="00190C27" w:rsidRDefault="00936FAA" w:rsidP="005D2BE1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936FAA" w:rsidRPr="00190C27" w:rsidTr="00A81ABC">
        <w:trPr>
          <w:trHeight w:val="436"/>
          <w:jc w:val="center"/>
        </w:trPr>
        <w:tc>
          <w:tcPr>
            <w:tcW w:w="9643" w:type="dxa"/>
            <w:gridSpan w:val="10"/>
            <w:vAlign w:val="center"/>
          </w:tcPr>
          <w:p w:rsidR="00936FAA" w:rsidRPr="00190C27" w:rsidRDefault="00DD54FF" w:rsidP="00B26399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Lot 2: </w:t>
            </w:r>
            <w:r w:rsidR="00B26399"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Fotoliu de birou</w:t>
            </w:r>
          </w:p>
        </w:tc>
      </w:tr>
      <w:tr w:rsidR="00DD54FF" w:rsidRPr="00190C27" w:rsidTr="00A81ABC">
        <w:trPr>
          <w:gridAfter w:val="1"/>
          <w:wAfter w:w="9" w:type="dxa"/>
          <w:trHeight w:val="436"/>
          <w:jc w:val="center"/>
        </w:trPr>
        <w:tc>
          <w:tcPr>
            <w:tcW w:w="413" w:type="dxa"/>
            <w:vAlign w:val="center"/>
          </w:tcPr>
          <w:p w:rsidR="00DD54FF" w:rsidRPr="00190C27" w:rsidRDefault="00DD54FF" w:rsidP="00DD54FF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559" w:type="dxa"/>
          </w:tcPr>
          <w:p w:rsidR="00DD54FF" w:rsidRPr="00190C27" w:rsidRDefault="00B26399" w:rsidP="00DD54FF">
            <w:pPr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sz w:val="22"/>
                <w:szCs w:val="22"/>
              </w:rPr>
              <w:t>Fotolii de birou din plasă de fibră de sticlă</w:t>
            </w:r>
          </w:p>
        </w:tc>
        <w:tc>
          <w:tcPr>
            <w:tcW w:w="580" w:type="dxa"/>
            <w:vAlign w:val="center"/>
          </w:tcPr>
          <w:p w:rsidR="00DD54FF" w:rsidRPr="00190C27" w:rsidRDefault="00B26399" w:rsidP="00DD54FF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851" w:type="dxa"/>
            <w:vAlign w:val="center"/>
          </w:tcPr>
          <w:p w:rsidR="00DD54FF" w:rsidRPr="00190C27" w:rsidRDefault="00B26399" w:rsidP="00DD54FF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rFonts w:eastAsia="Times New Roman"/>
                <w:bCs/>
                <w:noProof/>
                <w:sz w:val="22"/>
                <w:szCs w:val="22"/>
              </w:rPr>
              <w:t>3</w:t>
            </w:r>
          </w:p>
        </w:tc>
        <w:tc>
          <w:tcPr>
            <w:tcW w:w="1262" w:type="dxa"/>
            <w:vAlign w:val="center"/>
          </w:tcPr>
          <w:p w:rsidR="00DD54FF" w:rsidRPr="00190C27" w:rsidRDefault="00DD54FF" w:rsidP="00DD54F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DD54FF" w:rsidRPr="00190C27" w:rsidRDefault="00DD54FF" w:rsidP="00DD54F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DD54FF" w:rsidRPr="00190C27" w:rsidRDefault="00DD54FF" w:rsidP="00DD54F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</w:tcPr>
          <w:p w:rsidR="00DD54FF" w:rsidRPr="00190C27" w:rsidRDefault="00DD54FF" w:rsidP="00DD54F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B26399" w:rsidRPr="00190C27" w:rsidTr="003C1C9C">
        <w:trPr>
          <w:gridAfter w:val="1"/>
          <w:wAfter w:w="9" w:type="dxa"/>
          <w:trHeight w:val="436"/>
          <w:jc w:val="center"/>
        </w:trPr>
        <w:tc>
          <w:tcPr>
            <w:tcW w:w="413" w:type="dxa"/>
            <w:vAlign w:val="center"/>
          </w:tcPr>
          <w:p w:rsidR="00B26399" w:rsidRPr="00190C27" w:rsidRDefault="00B26399" w:rsidP="00B26399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559" w:type="dxa"/>
            <w:vAlign w:val="center"/>
          </w:tcPr>
          <w:p w:rsidR="00B26399" w:rsidRPr="00190C27" w:rsidRDefault="00B26399" w:rsidP="00B26399">
            <w:pPr>
              <w:pStyle w:val="ae"/>
              <w:rPr>
                <w:sz w:val="22"/>
                <w:szCs w:val="22"/>
              </w:rPr>
            </w:pPr>
            <w:r w:rsidRPr="00190C27">
              <w:rPr>
                <w:sz w:val="22"/>
                <w:szCs w:val="22"/>
              </w:rPr>
              <w:t xml:space="preserve">Fotolii de birou </w:t>
            </w:r>
            <w:proofErr w:type="spellStart"/>
            <w:r w:rsidRPr="00190C27">
              <w:rPr>
                <w:sz w:val="22"/>
                <w:szCs w:val="22"/>
              </w:rPr>
              <w:t>ecopiele</w:t>
            </w:r>
            <w:proofErr w:type="spellEnd"/>
            <w:r w:rsidRPr="00190C27">
              <w:rPr>
                <w:sz w:val="22"/>
                <w:szCs w:val="22"/>
              </w:rPr>
              <w:t xml:space="preserve"> </w:t>
            </w:r>
            <w:proofErr w:type="spellStart"/>
            <w:r w:rsidRPr="00190C27">
              <w:rPr>
                <w:sz w:val="22"/>
                <w:szCs w:val="22"/>
              </w:rPr>
              <w:t>black</w:t>
            </w:r>
            <w:proofErr w:type="spellEnd"/>
          </w:p>
        </w:tc>
        <w:tc>
          <w:tcPr>
            <w:tcW w:w="580" w:type="dxa"/>
            <w:vAlign w:val="center"/>
          </w:tcPr>
          <w:p w:rsidR="00B26399" w:rsidRPr="00190C27" w:rsidRDefault="00B26399" w:rsidP="00B26399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851" w:type="dxa"/>
            <w:vAlign w:val="center"/>
          </w:tcPr>
          <w:p w:rsidR="00B26399" w:rsidRPr="00190C27" w:rsidRDefault="00B26399" w:rsidP="00B26399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rFonts w:eastAsia="Times New Roman"/>
                <w:bCs/>
                <w:noProof/>
                <w:sz w:val="22"/>
                <w:szCs w:val="22"/>
              </w:rPr>
              <w:t>1</w:t>
            </w:r>
          </w:p>
        </w:tc>
        <w:tc>
          <w:tcPr>
            <w:tcW w:w="1262" w:type="dxa"/>
            <w:vAlign w:val="center"/>
          </w:tcPr>
          <w:p w:rsidR="00B26399" w:rsidRPr="00190C27" w:rsidRDefault="00B26399" w:rsidP="00B26399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B26399" w:rsidRPr="00190C27" w:rsidRDefault="00B26399" w:rsidP="00B26399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B26399" w:rsidRPr="00190C27" w:rsidTr="00A81ABC">
        <w:trPr>
          <w:gridAfter w:val="1"/>
          <w:wAfter w:w="9" w:type="dxa"/>
          <w:trHeight w:val="436"/>
          <w:jc w:val="center"/>
        </w:trPr>
        <w:tc>
          <w:tcPr>
            <w:tcW w:w="4403" w:type="dxa"/>
            <w:gridSpan w:val="4"/>
            <w:vAlign w:val="center"/>
          </w:tcPr>
          <w:p w:rsidR="00B26399" w:rsidRPr="00190C27" w:rsidRDefault="00B26399" w:rsidP="00B26399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190C27">
              <w:rPr>
                <w:b/>
                <w:color w:val="000000" w:themeColor="text1"/>
                <w:sz w:val="22"/>
                <w:szCs w:val="22"/>
              </w:rPr>
              <w:t>Total</w:t>
            </w:r>
            <w:r w:rsidRPr="00190C27">
              <w:rPr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190C27">
              <w:rPr>
                <w:b/>
                <w:color w:val="000000" w:themeColor="text1"/>
                <w:sz w:val="22"/>
                <w:szCs w:val="22"/>
              </w:rPr>
              <w:t>Lot 2</w:t>
            </w:r>
          </w:p>
        </w:tc>
        <w:tc>
          <w:tcPr>
            <w:tcW w:w="1262" w:type="dxa"/>
            <w:vAlign w:val="center"/>
          </w:tcPr>
          <w:p w:rsidR="00B26399" w:rsidRPr="00190C27" w:rsidRDefault="00B26399" w:rsidP="00B26399">
            <w:pPr>
              <w:pStyle w:val="ae"/>
              <w:rPr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B26399" w:rsidRPr="00190C27" w:rsidRDefault="00B26399" w:rsidP="00B26399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90" w:type="dxa"/>
            <w:gridSpan w:val="2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B26399" w:rsidRPr="00190C27" w:rsidTr="00600A8D">
        <w:trPr>
          <w:trHeight w:val="281"/>
          <w:jc w:val="center"/>
        </w:trPr>
        <w:tc>
          <w:tcPr>
            <w:tcW w:w="9643" w:type="dxa"/>
            <w:gridSpan w:val="10"/>
            <w:vAlign w:val="center"/>
          </w:tcPr>
          <w:p w:rsidR="00B26399" w:rsidRPr="00190C27" w:rsidRDefault="00B26399" w:rsidP="00B26399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Lot 3:</w:t>
            </w:r>
            <w:r w:rsidRPr="00190C2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Mobilă de birou</w:t>
            </w:r>
          </w:p>
        </w:tc>
      </w:tr>
      <w:tr w:rsidR="00B26399" w:rsidRPr="00190C27" w:rsidTr="00A81ABC">
        <w:trPr>
          <w:gridAfter w:val="1"/>
          <w:wAfter w:w="9" w:type="dxa"/>
          <w:trHeight w:val="436"/>
          <w:jc w:val="center"/>
        </w:trPr>
        <w:tc>
          <w:tcPr>
            <w:tcW w:w="413" w:type="dxa"/>
            <w:vAlign w:val="center"/>
          </w:tcPr>
          <w:p w:rsidR="00B26399" w:rsidRPr="00190C27" w:rsidRDefault="00B26399" w:rsidP="00B26399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559" w:type="dxa"/>
            <w:vAlign w:val="center"/>
          </w:tcPr>
          <w:p w:rsidR="00B26399" w:rsidRPr="00190C27" w:rsidRDefault="00B26399" w:rsidP="00B26399">
            <w:pPr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sz w:val="22"/>
                <w:szCs w:val="22"/>
              </w:rPr>
              <w:t>Dulap cu 2 uși 785*550*1826 mm</w:t>
            </w:r>
          </w:p>
        </w:tc>
        <w:tc>
          <w:tcPr>
            <w:tcW w:w="580" w:type="dxa"/>
            <w:vAlign w:val="center"/>
          </w:tcPr>
          <w:p w:rsidR="00B26399" w:rsidRPr="00190C27" w:rsidRDefault="00B26399" w:rsidP="00B26399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851" w:type="dxa"/>
            <w:vAlign w:val="center"/>
          </w:tcPr>
          <w:p w:rsidR="00B26399" w:rsidRPr="00190C27" w:rsidRDefault="00B26399" w:rsidP="00B26399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rFonts w:eastAsia="Times New Roman"/>
                <w:bCs/>
                <w:noProof/>
                <w:sz w:val="22"/>
                <w:szCs w:val="22"/>
              </w:rPr>
              <w:t>5</w:t>
            </w:r>
          </w:p>
        </w:tc>
        <w:tc>
          <w:tcPr>
            <w:tcW w:w="1262" w:type="dxa"/>
            <w:vAlign w:val="center"/>
          </w:tcPr>
          <w:p w:rsidR="00B26399" w:rsidRPr="00190C27" w:rsidRDefault="00B26399" w:rsidP="00B26399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B26399" w:rsidRPr="00190C27" w:rsidRDefault="00B26399" w:rsidP="00B26399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B26399" w:rsidRPr="00190C27" w:rsidTr="00A81ABC">
        <w:trPr>
          <w:gridAfter w:val="1"/>
          <w:wAfter w:w="9" w:type="dxa"/>
          <w:trHeight w:val="436"/>
          <w:jc w:val="center"/>
        </w:trPr>
        <w:tc>
          <w:tcPr>
            <w:tcW w:w="413" w:type="dxa"/>
            <w:vAlign w:val="center"/>
          </w:tcPr>
          <w:p w:rsidR="00B26399" w:rsidRPr="00190C27" w:rsidRDefault="00B26399" w:rsidP="00B26399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559" w:type="dxa"/>
            <w:vAlign w:val="center"/>
          </w:tcPr>
          <w:p w:rsidR="00B26399" w:rsidRPr="00190C27" w:rsidRDefault="00B26399" w:rsidP="00B26399">
            <w:pPr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sz w:val="22"/>
                <w:szCs w:val="22"/>
              </w:rPr>
              <w:t>Oglindă 90*45 cm</w:t>
            </w:r>
          </w:p>
        </w:tc>
        <w:tc>
          <w:tcPr>
            <w:tcW w:w="580" w:type="dxa"/>
            <w:vAlign w:val="center"/>
          </w:tcPr>
          <w:p w:rsidR="00B26399" w:rsidRPr="00190C27" w:rsidRDefault="00B26399" w:rsidP="00B26399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851" w:type="dxa"/>
            <w:vAlign w:val="center"/>
          </w:tcPr>
          <w:p w:rsidR="00B26399" w:rsidRPr="00190C27" w:rsidRDefault="00B26399" w:rsidP="00B26399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rFonts w:eastAsia="Times New Roman"/>
                <w:bCs/>
                <w:noProof/>
                <w:sz w:val="22"/>
                <w:szCs w:val="22"/>
              </w:rPr>
              <w:t>2</w:t>
            </w:r>
          </w:p>
        </w:tc>
        <w:tc>
          <w:tcPr>
            <w:tcW w:w="1262" w:type="dxa"/>
            <w:vAlign w:val="center"/>
          </w:tcPr>
          <w:p w:rsidR="00B26399" w:rsidRPr="00190C27" w:rsidRDefault="00B26399" w:rsidP="00B26399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B26399" w:rsidRPr="00190C27" w:rsidRDefault="00B26399" w:rsidP="00B26399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B26399" w:rsidRPr="00190C27" w:rsidTr="00A81ABC">
        <w:trPr>
          <w:gridAfter w:val="1"/>
          <w:wAfter w:w="9" w:type="dxa"/>
          <w:trHeight w:val="436"/>
          <w:jc w:val="center"/>
        </w:trPr>
        <w:tc>
          <w:tcPr>
            <w:tcW w:w="413" w:type="dxa"/>
            <w:vAlign w:val="center"/>
          </w:tcPr>
          <w:p w:rsidR="00B26399" w:rsidRPr="00190C27" w:rsidRDefault="00B26399" w:rsidP="00B26399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559" w:type="dxa"/>
            <w:vAlign w:val="center"/>
          </w:tcPr>
          <w:p w:rsidR="00B26399" w:rsidRPr="00190C27" w:rsidRDefault="00B26399" w:rsidP="00B26399">
            <w:pPr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sz w:val="22"/>
                <w:szCs w:val="22"/>
              </w:rPr>
              <w:t>Masa de birou cu 1 consolă</w:t>
            </w:r>
          </w:p>
        </w:tc>
        <w:tc>
          <w:tcPr>
            <w:tcW w:w="580" w:type="dxa"/>
            <w:vAlign w:val="center"/>
          </w:tcPr>
          <w:p w:rsidR="00B26399" w:rsidRPr="00190C27" w:rsidRDefault="00B26399" w:rsidP="00B26399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851" w:type="dxa"/>
            <w:vAlign w:val="center"/>
          </w:tcPr>
          <w:p w:rsidR="00B26399" w:rsidRPr="00190C27" w:rsidRDefault="00B26399" w:rsidP="00B26399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rFonts w:eastAsia="Times New Roman"/>
                <w:bCs/>
                <w:noProof/>
                <w:sz w:val="22"/>
                <w:szCs w:val="22"/>
              </w:rPr>
              <w:t>3</w:t>
            </w:r>
          </w:p>
        </w:tc>
        <w:tc>
          <w:tcPr>
            <w:tcW w:w="1262" w:type="dxa"/>
            <w:vAlign w:val="center"/>
          </w:tcPr>
          <w:p w:rsidR="00B26399" w:rsidRPr="00190C27" w:rsidRDefault="00B26399" w:rsidP="00B26399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B26399" w:rsidRPr="00190C27" w:rsidRDefault="00B26399" w:rsidP="00B26399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B26399" w:rsidRPr="00190C27" w:rsidTr="00A81ABC">
        <w:trPr>
          <w:gridAfter w:val="1"/>
          <w:wAfter w:w="9" w:type="dxa"/>
          <w:trHeight w:val="436"/>
          <w:jc w:val="center"/>
        </w:trPr>
        <w:tc>
          <w:tcPr>
            <w:tcW w:w="413" w:type="dxa"/>
            <w:vAlign w:val="center"/>
          </w:tcPr>
          <w:p w:rsidR="00B26399" w:rsidRPr="00190C27" w:rsidRDefault="00B26399" w:rsidP="00B26399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559" w:type="dxa"/>
            <w:vAlign w:val="center"/>
          </w:tcPr>
          <w:p w:rsidR="00B26399" w:rsidRPr="00190C27" w:rsidRDefault="00B26399" w:rsidP="00B26399">
            <w:pPr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sz w:val="22"/>
                <w:szCs w:val="22"/>
              </w:rPr>
              <w:t>Masa de birou cu 1 consolă</w:t>
            </w:r>
          </w:p>
        </w:tc>
        <w:tc>
          <w:tcPr>
            <w:tcW w:w="580" w:type="dxa"/>
            <w:vAlign w:val="center"/>
          </w:tcPr>
          <w:p w:rsidR="00B26399" w:rsidRPr="00190C27" w:rsidRDefault="00B26399" w:rsidP="00B26399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851" w:type="dxa"/>
            <w:vAlign w:val="center"/>
          </w:tcPr>
          <w:p w:rsidR="00B26399" w:rsidRPr="00190C27" w:rsidRDefault="00B26399" w:rsidP="00B26399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190C27">
              <w:rPr>
                <w:rFonts w:eastAsia="Times New Roman"/>
                <w:bCs/>
                <w:noProof/>
                <w:sz w:val="22"/>
                <w:szCs w:val="22"/>
              </w:rPr>
              <w:t>5</w:t>
            </w:r>
          </w:p>
        </w:tc>
        <w:tc>
          <w:tcPr>
            <w:tcW w:w="1262" w:type="dxa"/>
            <w:vAlign w:val="center"/>
          </w:tcPr>
          <w:p w:rsidR="00B26399" w:rsidRPr="00190C27" w:rsidRDefault="00B26399" w:rsidP="00B26399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B26399" w:rsidRPr="00190C27" w:rsidRDefault="00B26399" w:rsidP="00B26399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B26399" w:rsidRPr="00190C27" w:rsidTr="00600A8D">
        <w:trPr>
          <w:gridAfter w:val="1"/>
          <w:wAfter w:w="9" w:type="dxa"/>
          <w:trHeight w:val="220"/>
          <w:jc w:val="center"/>
        </w:trPr>
        <w:tc>
          <w:tcPr>
            <w:tcW w:w="4403" w:type="dxa"/>
            <w:gridSpan w:val="4"/>
            <w:vAlign w:val="center"/>
          </w:tcPr>
          <w:p w:rsidR="00B26399" w:rsidRPr="00190C27" w:rsidRDefault="00B26399" w:rsidP="00B26399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190C27">
              <w:rPr>
                <w:b/>
                <w:color w:val="000000" w:themeColor="text1"/>
                <w:sz w:val="22"/>
                <w:szCs w:val="22"/>
              </w:rPr>
              <w:t>Total</w:t>
            </w:r>
            <w:r w:rsidRPr="00190C27">
              <w:rPr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190C27">
              <w:rPr>
                <w:b/>
                <w:color w:val="000000" w:themeColor="text1"/>
                <w:sz w:val="22"/>
                <w:szCs w:val="22"/>
              </w:rPr>
              <w:t>Lot 3</w:t>
            </w:r>
          </w:p>
        </w:tc>
        <w:tc>
          <w:tcPr>
            <w:tcW w:w="1262" w:type="dxa"/>
            <w:vAlign w:val="center"/>
          </w:tcPr>
          <w:p w:rsidR="00B26399" w:rsidRPr="00190C27" w:rsidRDefault="00B26399" w:rsidP="00B26399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62" w:type="dxa"/>
            <w:vAlign w:val="center"/>
          </w:tcPr>
          <w:p w:rsidR="00B26399" w:rsidRPr="00190C27" w:rsidRDefault="00B26399" w:rsidP="00B26399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90" w:type="dxa"/>
            <w:gridSpan w:val="2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B26399" w:rsidRPr="00190C27" w:rsidTr="00A81ABC">
        <w:trPr>
          <w:gridAfter w:val="1"/>
          <w:wAfter w:w="9" w:type="dxa"/>
          <w:trHeight w:val="356"/>
          <w:jc w:val="center"/>
        </w:trPr>
        <w:tc>
          <w:tcPr>
            <w:tcW w:w="6933" w:type="dxa"/>
            <w:gridSpan w:val="7"/>
            <w:vAlign w:val="center"/>
          </w:tcPr>
          <w:p w:rsidR="00B26399" w:rsidRPr="00190C27" w:rsidRDefault="00B26399" w:rsidP="00B26399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190C27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 ofertă</w:t>
            </w:r>
          </w:p>
        </w:tc>
        <w:tc>
          <w:tcPr>
            <w:tcW w:w="1284" w:type="dxa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</w:tcPr>
          <w:p w:rsidR="00B26399" w:rsidRPr="00190C27" w:rsidRDefault="00B26399" w:rsidP="00B26399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</w:tbl>
    <w:p w:rsidR="00784CEB" w:rsidRPr="00190C27" w:rsidRDefault="00784CEB" w:rsidP="00784CEB">
      <w:pPr>
        <w:spacing w:before="120" w:after="12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II. Valoarea totală a ofertei privind executarea contractului de </w:t>
      </w:r>
      <w:r w:rsidR="00C4741D" w:rsidRPr="00190C27">
        <w:rPr>
          <w:rFonts w:ascii="Times New Roman" w:hAnsi="Times New Roman" w:cs="Times New Roman"/>
          <w:color w:val="000000" w:themeColor="text1"/>
        </w:rPr>
        <w:t>achiziții</w:t>
      </w:r>
      <w:r w:rsidRPr="00190C27">
        <w:rPr>
          <w:rFonts w:ascii="Times New Roman" w:hAnsi="Times New Roman" w:cs="Times New Roman"/>
          <w:color w:val="000000" w:themeColor="text1"/>
        </w:rPr>
        <w:t xml:space="preserve"> este:</w:t>
      </w:r>
    </w:p>
    <w:p w:rsidR="00784CEB" w:rsidRPr="00190C27" w:rsidRDefault="00784CEB" w:rsidP="00784CEB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___________________________________________________________lei, fără TVA</w:t>
      </w:r>
    </w:p>
    <w:p w:rsidR="00784CEB" w:rsidRPr="00190C27" w:rsidRDefault="00784CEB" w:rsidP="00784CEB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</w:rPr>
      </w:pPr>
      <w:r w:rsidRPr="00190C27">
        <w:rPr>
          <w:rFonts w:ascii="Times New Roman" w:hAnsi="Times New Roman" w:cs="Times New Roman"/>
          <w:i/>
          <w:color w:val="000000" w:themeColor="text1"/>
        </w:rPr>
        <w:lastRenderedPageBreak/>
        <w:t xml:space="preserve">(suma în litere </w:t>
      </w:r>
      <w:proofErr w:type="spellStart"/>
      <w:r w:rsidRPr="00190C27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784CEB" w:rsidRPr="00190C27" w:rsidRDefault="00784CEB" w:rsidP="00784CEB">
      <w:pPr>
        <w:spacing w:after="0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la care se adaugă TVA în sumă de __________________________________________________lei,</w:t>
      </w:r>
    </w:p>
    <w:p w:rsidR="00784CEB" w:rsidRPr="00190C27" w:rsidRDefault="00784CEB" w:rsidP="00784CEB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  <w:r w:rsidRPr="00190C27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190C27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7E60B9" w:rsidRPr="00190C27" w:rsidRDefault="007E60B9" w:rsidP="00784CEB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</w:p>
    <w:p w:rsidR="00380D13" w:rsidRPr="00190C27" w:rsidRDefault="007E60B9" w:rsidP="00380D13">
      <w:pPr>
        <w:pStyle w:val="ad"/>
        <w:widowControl w:val="0"/>
        <w:numPr>
          <w:ilvl w:val="1"/>
          <w:numId w:val="16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516"/>
        <w:contextualSpacing w:val="0"/>
        <w:rPr>
          <w:rFonts w:ascii="Times New Roman" w:hAnsi="Times New Roman" w:cs="Times New Roman"/>
        </w:rPr>
      </w:pPr>
      <w:r w:rsidRPr="00190C27">
        <w:rPr>
          <w:rFonts w:ascii="Times New Roman" w:hAnsi="Times New Roman" w:cs="Times New Roman"/>
          <w:lang w:val="en-US"/>
        </w:rPr>
        <w:t>III.</w:t>
      </w:r>
      <w:r w:rsidRPr="00190C27">
        <w:rPr>
          <w:rFonts w:ascii="Times New Roman" w:hAnsi="Times New Roman" w:cs="Times New Roman"/>
        </w:rPr>
        <w:t xml:space="preserve"> Termen livrare (</w:t>
      </w:r>
      <w:r w:rsidRPr="00190C27">
        <w:rPr>
          <w:rFonts w:ascii="Times New Roman" w:hAnsi="Times New Roman" w:cs="Times New Roman"/>
          <w:i/>
        </w:rPr>
        <w:t>max.</w:t>
      </w:r>
      <w:r w:rsidR="00DE7F69" w:rsidRPr="00190C27">
        <w:rPr>
          <w:rFonts w:ascii="Times New Roman" w:hAnsi="Times New Roman" w:cs="Times New Roman"/>
          <w:i/>
        </w:rPr>
        <w:t>3</w:t>
      </w:r>
      <w:r w:rsidRPr="00190C27">
        <w:rPr>
          <w:rFonts w:ascii="Times New Roman" w:hAnsi="Times New Roman" w:cs="Times New Roman"/>
          <w:i/>
        </w:rPr>
        <w:t>0 zile de la semnarea contractului)</w:t>
      </w:r>
      <w:r w:rsidRPr="00190C27">
        <w:rPr>
          <w:rFonts w:ascii="Times New Roman" w:hAnsi="Times New Roman" w:cs="Times New Roman"/>
        </w:rPr>
        <w:t>:</w:t>
      </w:r>
      <w:r w:rsidR="00380D13" w:rsidRPr="00190C27">
        <w:rPr>
          <w:rFonts w:ascii="Times New Roman" w:hAnsi="Times New Roman" w:cs="Times New Roman"/>
          <w:u w:val="single"/>
        </w:rPr>
        <w:t xml:space="preserve"> </w:t>
      </w:r>
      <w:r w:rsidR="00380D13" w:rsidRPr="00190C27">
        <w:rPr>
          <w:rFonts w:ascii="Times New Roman" w:hAnsi="Times New Roman" w:cs="Times New Roman"/>
          <w:u w:val="single"/>
        </w:rPr>
        <w:tab/>
      </w:r>
    </w:p>
    <w:p w:rsidR="007E60B9" w:rsidRPr="00190C27" w:rsidRDefault="00380D13" w:rsidP="00380D13">
      <w:pPr>
        <w:tabs>
          <w:tab w:val="left" w:pos="9052"/>
        </w:tabs>
        <w:spacing w:before="121"/>
        <w:ind w:left="3379"/>
        <w:jc w:val="right"/>
        <w:rPr>
          <w:rFonts w:ascii="Times New Roman" w:hAnsi="Times New Roman" w:cs="Times New Roman"/>
          <w:i/>
        </w:rPr>
      </w:pPr>
      <w:r w:rsidRPr="00190C27">
        <w:rPr>
          <w:rFonts w:ascii="Times New Roman" w:hAnsi="Times New Roman" w:cs="Times New Roman"/>
          <w:i/>
        </w:rPr>
        <w:t>(se</w:t>
      </w:r>
      <w:r w:rsidRPr="00190C27">
        <w:rPr>
          <w:rFonts w:ascii="Times New Roman" w:hAnsi="Times New Roman" w:cs="Times New Roman"/>
          <w:i/>
          <w:spacing w:val="-3"/>
        </w:rPr>
        <w:t xml:space="preserve"> </w:t>
      </w:r>
      <w:r w:rsidRPr="00190C27">
        <w:rPr>
          <w:rFonts w:ascii="Times New Roman" w:hAnsi="Times New Roman" w:cs="Times New Roman"/>
          <w:i/>
        </w:rPr>
        <w:t>completează</w:t>
      </w:r>
      <w:r w:rsidRPr="00190C27">
        <w:rPr>
          <w:rFonts w:ascii="Times New Roman" w:hAnsi="Times New Roman" w:cs="Times New Roman"/>
          <w:i/>
          <w:spacing w:val="-2"/>
        </w:rPr>
        <w:t xml:space="preserve"> </w:t>
      </w:r>
      <w:r w:rsidRPr="00190C27">
        <w:rPr>
          <w:rFonts w:ascii="Times New Roman" w:hAnsi="Times New Roman" w:cs="Times New Roman"/>
          <w:i/>
        </w:rPr>
        <w:t>în</w:t>
      </w:r>
      <w:r w:rsidRPr="00190C27">
        <w:rPr>
          <w:rFonts w:ascii="Times New Roman" w:hAnsi="Times New Roman" w:cs="Times New Roman"/>
          <w:i/>
          <w:spacing w:val="-3"/>
        </w:rPr>
        <w:t xml:space="preserve"> </w:t>
      </w:r>
      <w:r w:rsidRPr="00190C27">
        <w:rPr>
          <w:rFonts w:ascii="Times New Roman" w:hAnsi="Times New Roman" w:cs="Times New Roman"/>
          <w:i/>
        </w:rPr>
        <w:t>mod obligatoriu)</w:t>
      </w:r>
    </w:p>
    <w:p w:rsidR="00380D13" w:rsidRPr="00190C27" w:rsidRDefault="00380D13" w:rsidP="00784CEB">
      <w:pPr>
        <w:spacing w:before="120" w:after="120"/>
        <w:rPr>
          <w:rFonts w:ascii="Times New Roman" w:hAnsi="Times New Roman" w:cs="Times New Roman"/>
          <w:color w:val="000000" w:themeColor="text1"/>
        </w:rPr>
      </w:pPr>
    </w:p>
    <w:p w:rsidR="00784CEB" w:rsidRPr="00190C27" w:rsidRDefault="00784CEB" w:rsidP="00784CEB">
      <w:pPr>
        <w:spacing w:before="120" w:after="120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Data completării:______________</w:t>
      </w:r>
    </w:p>
    <w:p w:rsidR="00380D13" w:rsidRPr="00190C27" w:rsidRDefault="00380D13" w:rsidP="00784CEB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784CEB" w:rsidRPr="00190C27" w:rsidRDefault="00784CEB" w:rsidP="00784CEB">
      <w:pPr>
        <w:spacing w:after="0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__________________________________________________________</w:t>
      </w:r>
    </w:p>
    <w:p w:rsidR="00784CEB" w:rsidRPr="00190C27" w:rsidRDefault="00784CEB" w:rsidP="00784CEB">
      <w:pPr>
        <w:spacing w:after="0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(Numele, prenumele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funcţia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persoanei autorizate să reprezinte operatorul economic)</w:t>
      </w:r>
    </w:p>
    <w:p w:rsidR="00784CEB" w:rsidRPr="00190C27" w:rsidRDefault="00784CEB" w:rsidP="00784CEB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380D13" w:rsidRPr="00190C27" w:rsidRDefault="00380D13" w:rsidP="00784CEB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:rsidR="00784CEB" w:rsidRPr="00190C27" w:rsidRDefault="00784CEB" w:rsidP="00784CEB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b/>
          <w:color w:val="000000" w:themeColor="text1"/>
        </w:rPr>
        <w:t>_______________________________________________</w:t>
      </w:r>
    </w:p>
    <w:p w:rsidR="00EE1EB9" w:rsidRPr="00190C27" w:rsidRDefault="00EE1EB9" w:rsidP="00EE1EB9">
      <w:pPr>
        <w:spacing w:after="0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(semnătura) </w:t>
      </w:r>
    </w:p>
    <w:p w:rsidR="00784CEB" w:rsidRPr="00190C27" w:rsidRDefault="00784CEB" w:rsidP="00784CEB">
      <w:pPr>
        <w:rPr>
          <w:rFonts w:ascii="Times New Roman" w:hAnsi="Times New Roman" w:cs="Times New Roman"/>
          <w:color w:val="000000" w:themeColor="text1"/>
        </w:rPr>
      </w:pPr>
    </w:p>
    <w:p w:rsidR="00983454" w:rsidRPr="00190C27" w:rsidRDefault="00983454" w:rsidP="00784CEB">
      <w:pPr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sectPr w:rsidR="00983454" w:rsidRPr="00190C27" w:rsidSect="00CE12F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3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D70"/>
    <w:rsid w:val="0001331E"/>
    <w:rsid w:val="00015EF3"/>
    <w:rsid w:val="00041C33"/>
    <w:rsid w:val="00046781"/>
    <w:rsid w:val="000617DD"/>
    <w:rsid w:val="000A203B"/>
    <w:rsid w:val="000C1BA2"/>
    <w:rsid w:val="000E2859"/>
    <w:rsid w:val="000F59E4"/>
    <w:rsid w:val="001760F4"/>
    <w:rsid w:val="00190C27"/>
    <w:rsid w:val="001A770F"/>
    <w:rsid w:val="001E1E3F"/>
    <w:rsid w:val="001F7502"/>
    <w:rsid w:val="002100CE"/>
    <w:rsid w:val="0027339E"/>
    <w:rsid w:val="00296532"/>
    <w:rsid w:val="002D4B3A"/>
    <w:rsid w:val="002E431D"/>
    <w:rsid w:val="002E7CAC"/>
    <w:rsid w:val="00362D70"/>
    <w:rsid w:val="00380D13"/>
    <w:rsid w:val="003D6FF3"/>
    <w:rsid w:val="00413169"/>
    <w:rsid w:val="00433B8C"/>
    <w:rsid w:val="00440A51"/>
    <w:rsid w:val="00474BC5"/>
    <w:rsid w:val="00483547"/>
    <w:rsid w:val="00486979"/>
    <w:rsid w:val="004A4E73"/>
    <w:rsid w:val="004C1420"/>
    <w:rsid w:val="004C72EF"/>
    <w:rsid w:val="005520CC"/>
    <w:rsid w:val="0056779D"/>
    <w:rsid w:val="005A38F0"/>
    <w:rsid w:val="005B0D1B"/>
    <w:rsid w:val="00600A8D"/>
    <w:rsid w:val="00601D11"/>
    <w:rsid w:val="006105BD"/>
    <w:rsid w:val="006900EE"/>
    <w:rsid w:val="006A5E13"/>
    <w:rsid w:val="006C704A"/>
    <w:rsid w:val="006E1971"/>
    <w:rsid w:val="00745460"/>
    <w:rsid w:val="007661B0"/>
    <w:rsid w:val="00784CEB"/>
    <w:rsid w:val="007B31DE"/>
    <w:rsid w:val="007E1D4A"/>
    <w:rsid w:val="007E60B9"/>
    <w:rsid w:val="007F5A41"/>
    <w:rsid w:val="0084752E"/>
    <w:rsid w:val="0084773A"/>
    <w:rsid w:val="00881547"/>
    <w:rsid w:val="00881B5C"/>
    <w:rsid w:val="008835FB"/>
    <w:rsid w:val="008940CB"/>
    <w:rsid w:val="008966A0"/>
    <w:rsid w:val="008B506A"/>
    <w:rsid w:val="008B74E3"/>
    <w:rsid w:val="008D0F8B"/>
    <w:rsid w:val="008D5D50"/>
    <w:rsid w:val="008E0784"/>
    <w:rsid w:val="008E5A7C"/>
    <w:rsid w:val="00900B15"/>
    <w:rsid w:val="00903D57"/>
    <w:rsid w:val="00924985"/>
    <w:rsid w:val="00936FAA"/>
    <w:rsid w:val="009471B8"/>
    <w:rsid w:val="00980946"/>
    <w:rsid w:val="009822D6"/>
    <w:rsid w:val="00983454"/>
    <w:rsid w:val="009961D1"/>
    <w:rsid w:val="009B257B"/>
    <w:rsid w:val="009E23B2"/>
    <w:rsid w:val="009F154D"/>
    <w:rsid w:val="00A73F6F"/>
    <w:rsid w:val="00A81ABC"/>
    <w:rsid w:val="00AC7C8B"/>
    <w:rsid w:val="00AF024C"/>
    <w:rsid w:val="00AF774E"/>
    <w:rsid w:val="00B00F0F"/>
    <w:rsid w:val="00B25700"/>
    <w:rsid w:val="00B26399"/>
    <w:rsid w:val="00B57101"/>
    <w:rsid w:val="00B637D4"/>
    <w:rsid w:val="00B70A98"/>
    <w:rsid w:val="00BC408A"/>
    <w:rsid w:val="00C11F2F"/>
    <w:rsid w:val="00C16EA5"/>
    <w:rsid w:val="00C4741D"/>
    <w:rsid w:val="00C55894"/>
    <w:rsid w:val="00C95500"/>
    <w:rsid w:val="00CA013D"/>
    <w:rsid w:val="00CC7BE9"/>
    <w:rsid w:val="00CD48B2"/>
    <w:rsid w:val="00CE12FD"/>
    <w:rsid w:val="00D031DB"/>
    <w:rsid w:val="00D24CBC"/>
    <w:rsid w:val="00DA078A"/>
    <w:rsid w:val="00DB5DA3"/>
    <w:rsid w:val="00DD54FF"/>
    <w:rsid w:val="00DE5330"/>
    <w:rsid w:val="00DE7F69"/>
    <w:rsid w:val="00DF5721"/>
    <w:rsid w:val="00E50146"/>
    <w:rsid w:val="00E76850"/>
    <w:rsid w:val="00EC4E46"/>
    <w:rsid w:val="00EE1EB9"/>
    <w:rsid w:val="00F14650"/>
    <w:rsid w:val="00F77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5B111B-24E7-4F33-87CB-2A50010D3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CEB"/>
    <w:rPr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rsid w:val="00784C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rsid w:val="00784CE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1"/>
    <w:unhideWhenUsed/>
    <w:qFormat/>
    <w:rsid w:val="00784CE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aliases w:val=" Sub-Clause Sub-paragraph"/>
    <w:basedOn w:val="a"/>
    <w:next w:val="a"/>
    <w:link w:val="40"/>
    <w:qFormat/>
    <w:rsid w:val="00B637D4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784C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20">
    <w:name w:val="Заголовок 2 Знак"/>
    <w:basedOn w:val="a0"/>
    <w:link w:val="2"/>
    <w:qFormat/>
    <w:rsid w:val="00784CE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uiPriority w:val="1"/>
    <w:qFormat/>
    <w:rsid w:val="00784CEB"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character" w:styleId="a3">
    <w:name w:val="FollowedHyperlink"/>
    <w:basedOn w:val="a0"/>
    <w:uiPriority w:val="99"/>
    <w:semiHidden/>
    <w:unhideWhenUsed/>
    <w:rsid w:val="00784CEB"/>
    <w:rPr>
      <w:color w:val="800080"/>
      <w:u w:val="single"/>
    </w:rPr>
  </w:style>
  <w:style w:type="character" w:styleId="a4">
    <w:name w:val="Hyperlink"/>
    <w:basedOn w:val="a0"/>
    <w:uiPriority w:val="99"/>
    <w:unhideWhenUsed/>
    <w:qFormat/>
    <w:rsid w:val="00784CE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rsid w:val="00784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4CEB"/>
    <w:rPr>
      <w:rFonts w:ascii="Tahoma" w:hAnsi="Tahoma" w:cs="Tahoma"/>
      <w:sz w:val="16"/>
      <w:szCs w:val="16"/>
      <w:lang w:val="ro-RO"/>
    </w:rPr>
  </w:style>
  <w:style w:type="paragraph" w:styleId="a7">
    <w:name w:val="header"/>
    <w:basedOn w:val="a"/>
    <w:link w:val="a8"/>
    <w:uiPriority w:val="99"/>
    <w:unhideWhenUsed/>
    <w:qFormat/>
    <w:rsid w:val="00784C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84CEB"/>
    <w:rPr>
      <w:lang w:val="ro-RO"/>
    </w:rPr>
  </w:style>
  <w:style w:type="paragraph" w:styleId="a9">
    <w:name w:val="Body Text"/>
    <w:basedOn w:val="a"/>
    <w:link w:val="aa"/>
    <w:uiPriority w:val="1"/>
    <w:qFormat/>
    <w:rsid w:val="00784C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1"/>
    <w:qFormat/>
    <w:rsid w:val="00784CEB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b">
    <w:name w:val="Normal (Web)"/>
    <w:basedOn w:val="a"/>
    <w:uiPriority w:val="99"/>
    <w:qFormat/>
    <w:rsid w:val="00784CE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c">
    <w:name w:val="Table Grid"/>
    <w:basedOn w:val="a1"/>
    <w:uiPriority w:val="39"/>
    <w:qFormat/>
    <w:rsid w:val="00784CE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autoRedefine/>
    <w:uiPriority w:val="34"/>
    <w:qFormat/>
    <w:rsid w:val="00784CEB"/>
    <w:pPr>
      <w:ind w:left="720"/>
      <w:contextualSpacing/>
    </w:pPr>
  </w:style>
  <w:style w:type="paragraph" w:customStyle="1" w:styleId="font5">
    <w:name w:val="font5"/>
    <w:basedOn w:val="a"/>
    <w:rsid w:val="00784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rsid w:val="00784CE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autoRedefine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autoRedefine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rsid w:val="00784CE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784C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rsid w:val="00784C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autoRedefine/>
    <w:qFormat/>
    <w:rsid w:val="00784CE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rsid w:val="00784C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autoRedefine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784C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rsid w:val="00784C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qFormat/>
    <w:rsid w:val="00784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qFormat/>
    <w:rsid w:val="00784C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qFormat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784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rsid w:val="00784C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rsid w:val="00784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rsid w:val="00784C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rsid w:val="00784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rsid w:val="00784CE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rsid w:val="00784C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rsid w:val="00784CE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autoRedefine/>
    <w:qFormat/>
    <w:rsid w:val="00784CE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autoRedefine/>
    <w:qFormat/>
    <w:rsid w:val="00784CE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rsid w:val="00784C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rsid w:val="00784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rsid w:val="00784CE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rsid w:val="00784CE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rsid w:val="00784CE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rsid w:val="00784CE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qFormat/>
    <w:rsid w:val="00784CE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autoRedefine/>
    <w:qFormat/>
    <w:rsid w:val="00784C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rsid w:val="00784C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rsid w:val="00784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qFormat/>
    <w:rsid w:val="00784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autoRedefine/>
    <w:qFormat/>
    <w:rsid w:val="00784C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qFormat/>
    <w:rsid w:val="00784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qFormat/>
    <w:rsid w:val="00784CE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1"/>
    <w:uiPriority w:val="39"/>
    <w:qFormat/>
    <w:rsid w:val="00784CE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784CE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uiPriority w:val="39"/>
    <w:qFormat/>
    <w:rsid w:val="00784CE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rsid w:val="00784CEB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table" w:customStyle="1" w:styleId="21">
    <w:name w:val="Сетка таблицы2"/>
    <w:basedOn w:val="a1"/>
    <w:uiPriority w:val="39"/>
    <w:qFormat/>
    <w:rsid w:val="00784CE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84CEB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No Spacing"/>
    <w:uiPriority w:val="1"/>
    <w:qFormat/>
    <w:rsid w:val="00784CEB"/>
    <w:pPr>
      <w:spacing w:after="0" w:line="240" w:lineRule="auto"/>
    </w:pPr>
    <w:rPr>
      <w:lang w:val="ro-RO"/>
    </w:rPr>
  </w:style>
  <w:style w:type="table" w:customStyle="1" w:styleId="31">
    <w:name w:val="Сетка таблицы3"/>
    <w:basedOn w:val="a1"/>
    <w:next w:val="ac"/>
    <w:autoRedefine/>
    <w:uiPriority w:val="59"/>
    <w:qFormat/>
    <w:rsid w:val="00DE533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2E431D"/>
    <w:rPr>
      <w:b/>
      <w:bCs/>
    </w:rPr>
  </w:style>
  <w:style w:type="character" w:customStyle="1" w:styleId="40">
    <w:name w:val="Заголовок 4 Знак"/>
    <w:aliases w:val=" Sub-Clause Sub-paragraph Знак"/>
    <w:basedOn w:val="a0"/>
    <w:link w:val="4"/>
    <w:rsid w:val="00B637D4"/>
    <w:rPr>
      <w:rFonts w:ascii="Baltica RR" w:eastAsia="Times New Roman" w:hAnsi="Baltica RR" w:cs="Times New Roman"/>
      <w:b/>
      <w:sz w:val="24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77</cp:revision>
  <dcterms:created xsi:type="dcterms:W3CDTF">2025-04-15T06:38:00Z</dcterms:created>
  <dcterms:modified xsi:type="dcterms:W3CDTF">2025-08-01T12:13:00Z</dcterms:modified>
</cp:coreProperties>
</file>