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CB4DD" w14:textId="77777777" w:rsidR="000B02EA" w:rsidRPr="00FA6953" w:rsidRDefault="000B02EA" w:rsidP="00005C4F">
      <w:pPr>
        <w:rPr>
          <w:lang w:val="it-IT"/>
        </w:rPr>
      </w:pPr>
      <w:bookmarkStart w:id="0" w:name="_Hlk77770922"/>
    </w:p>
    <w:p w14:paraId="15A378F9" w14:textId="77777777" w:rsidR="000B02EA" w:rsidRPr="00FA6953" w:rsidRDefault="000B02EA" w:rsidP="00663F41">
      <w:pPr>
        <w:jc w:val="right"/>
        <w:rPr>
          <w:lang w:val="it-IT"/>
        </w:rPr>
      </w:pPr>
    </w:p>
    <w:p w14:paraId="3B64B782" w14:textId="77777777" w:rsidR="000B02EA" w:rsidRPr="00FA6953" w:rsidRDefault="000B02EA" w:rsidP="0008526F">
      <w:pPr>
        <w:jc w:val="right"/>
        <w:rPr>
          <w:lang w:val="it-IT"/>
        </w:rPr>
      </w:pPr>
    </w:p>
    <w:p w14:paraId="21E0C1E8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t>Anexa nr. 7</w:t>
      </w:r>
    </w:p>
    <w:p w14:paraId="467BA64A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t>la Documentația standard nr._____</w:t>
      </w:r>
    </w:p>
    <w:p w14:paraId="10A749E4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t>din “____” ________ 20___</w:t>
      </w:r>
    </w:p>
    <w:p w14:paraId="7CCA5D9B" w14:textId="77777777" w:rsidR="00663F41" w:rsidRPr="00FA6953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7A7602D5" w14:textId="77777777" w:rsidR="00663F41" w:rsidRPr="00FA6953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1C57AB94" w14:textId="77777777" w:rsidR="00663F41" w:rsidRPr="00FA6953" w:rsidRDefault="00663F41" w:rsidP="00663F41">
      <w:pPr>
        <w:pStyle w:val="a0"/>
        <w:tabs>
          <w:tab w:val="left" w:pos="567"/>
        </w:tabs>
        <w:rPr>
          <w:b/>
        </w:rPr>
      </w:pPr>
      <w:bookmarkStart w:id="1" w:name="_Toc449692096"/>
    </w:p>
    <w:p w14:paraId="6A5E0C87" w14:textId="77777777" w:rsidR="00663F41" w:rsidRPr="00FA6953" w:rsidRDefault="00663F41" w:rsidP="00663F41">
      <w:pPr>
        <w:pStyle w:val="a0"/>
        <w:tabs>
          <w:tab w:val="left" w:pos="567"/>
        </w:tabs>
        <w:jc w:val="center"/>
      </w:pPr>
      <w:bookmarkStart w:id="2" w:name="_Hlk77771042"/>
      <w:r w:rsidRPr="00FA6953">
        <w:rPr>
          <w:b/>
        </w:rPr>
        <w:t>CERERE DE PARTICIPARE</w:t>
      </w:r>
    </w:p>
    <w:bookmarkEnd w:id="2"/>
    <w:p w14:paraId="351386FD" w14:textId="77777777" w:rsidR="00663F41" w:rsidRPr="00FA6953" w:rsidRDefault="00663F41" w:rsidP="00663F41">
      <w:pPr>
        <w:pStyle w:val="a0"/>
        <w:tabs>
          <w:tab w:val="left" w:pos="-142"/>
        </w:tabs>
        <w:spacing w:before="240"/>
        <w:jc w:val="center"/>
      </w:pPr>
    </w:p>
    <w:p w14:paraId="492E599F" w14:textId="77777777" w:rsidR="00663F41" w:rsidRPr="00FA6953" w:rsidRDefault="00663F41" w:rsidP="00663F41">
      <w:pPr>
        <w:pStyle w:val="a0"/>
        <w:tabs>
          <w:tab w:val="left" w:pos="-142"/>
        </w:tabs>
        <w:spacing w:before="240"/>
        <w:jc w:val="center"/>
      </w:pPr>
      <w:r w:rsidRPr="00FA6953">
        <w:t xml:space="preserve">Către____________________________________________________________________                                                    </w:t>
      </w:r>
      <w:r w:rsidRPr="00FA6953">
        <w:rPr>
          <w:i/>
          <w:iCs/>
        </w:rPr>
        <w:t xml:space="preserve">(denumirea </w:t>
      </w:r>
      <w:proofErr w:type="spellStart"/>
      <w:r w:rsidRPr="00FA6953">
        <w:rPr>
          <w:i/>
          <w:iCs/>
        </w:rPr>
        <w:t>autorităţii</w:t>
      </w:r>
      <w:proofErr w:type="spellEnd"/>
      <w:r w:rsidRPr="00FA6953">
        <w:rPr>
          <w:i/>
          <w:iCs/>
        </w:rPr>
        <w:t xml:space="preserve"> contractante </w:t>
      </w:r>
      <w:proofErr w:type="spellStart"/>
      <w:r w:rsidRPr="00FA6953">
        <w:rPr>
          <w:i/>
          <w:iCs/>
        </w:rPr>
        <w:t>şi</w:t>
      </w:r>
      <w:proofErr w:type="spellEnd"/>
      <w:r w:rsidRPr="00FA6953">
        <w:rPr>
          <w:i/>
          <w:iCs/>
        </w:rPr>
        <w:t xml:space="preserve"> adresa completă)</w:t>
      </w:r>
    </w:p>
    <w:p w14:paraId="12310E11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</w:p>
    <w:p w14:paraId="7EF56BD4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  <w:proofErr w:type="spellStart"/>
      <w:r w:rsidRPr="00FA6953">
        <w:rPr>
          <w:b/>
        </w:rPr>
        <w:t>Stimaţi</w:t>
      </w:r>
      <w:proofErr w:type="spellEnd"/>
      <w:r w:rsidRPr="00FA6953">
        <w:rPr>
          <w:b/>
        </w:rPr>
        <w:t xml:space="preserve"> domni</w:t>
      </w:r>
      <w:r w:rsidRPr="00FA6953">
        <w:t>,</w:t>
      </w:r>
    </w:p>
    <w:p w14:paraId="28369310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  <w:r w:rsidRPr="00FA6953">
        <w:t>Ca urmare a anunțului/invitației de participare</w:t>
      </w:r>
      <w:r w:rsidRPr="00FA6953">
        <w:rPr>
          <w:lang w:val="it-IT"/>
        </w:rPr>
        <w:t>/de preselecție</w:t>
      </w:r>
      <w:r w:rsidRPr="00FA6953">
        <w:t xml:space="preserve"> apărut în Buletinul achizițiilor publice și/sau Jurnalul Oficial al Uniunii Europene,  nr</w:t>
      </w:r>
      <w:r w:rsidR="009A7464" w:rsidRPr="00FA6953">
        <w:t>_____</w:t>
      </w:r>
      <w:r w:rsidRPr="00FA6953">
        <w:t xml:space="preserve"> din </w:t>
      </w:r>
      <w:r w:rsidR="009A7464" w:rsidRPr="00FA6953">
        <w:t>________________</w:t>
      </w:r>
      <w:r w:rsidRPr="00FA6953">
        <w:t xml:space="preserve"> (ziua/luna/anul),  privind aplicarea procedurii pentru atribuirea contractului </w:t>
      </w:r>
      <w:r w:rsidR="009A7464" w:rsidRPr="00FA6953">
        <w:t>_______________________________________</w:t>
      </w:r>
      <w:r w:rsidRPr="00FA6953">
        <w:t xml:space="preserve">(denumirea contractului de achiziție publică),  noi </w:t>
      </w:r>
      <w:r w:rsidR="009A7464" w:rsidRPr="00FA6953">
        <w:t>________________________________________</w:t>
      </w:r>
      <w:r w:rsidRPr="00FA6953">
        <w:t xml:space="preserve">(denumirea/numele ofertantului/candidatului), am luat cunoștință de condițiile și de cerințele expuse în documentația de atribuire și exprimăm  prin prezenta interesul de a participa, în calitate de ofertant/candidat,  </w:t>
      </w:r>
      <w:proofErr w:type="spellStart"/>
      <w:r w:rsidRPr="00FA6953">
        <w:t>neavînd</w:t>
      </w:r>
      <w:proofErr w:type="spellEnd"/>
      <w:r w:rsidRPr="00FA6953">
        <w:t xml:space="preserve"> obiecții la documentația de atribuire. </w:t>
      </w:r>
    </w:p>
    <w:p w14:paraId="50B487C8" w14:textId="77777777" w:rsidR="009A7464" w:rsidRPr="00FA6953" w:rsidRDefault="009A7464" w:rsidP="009A7464">
      <w:pPr>
        <w:pStyle w:val="a0"/>
        <w:tabs>
          <w:tab w:val="left" w:pos="567"/>
        </w:tabs>
        <w:spacing w:after="0" w:line="360" w:lineRule="auto"/>
        <w:jc w:val="both"/>
      </w:pPr>
      <w:r w:rsidRPr="00FA6953">
        <w:t>_____________</w:t>
      </w:r>
    </w:p>
    <w:p w14:paraId="38C9DB9F" w14:textId="77777777" w:rsidR="009A7464" w:rsidRPr="00FA6953" w:rsidRDefault="00663F41" w:rsidP="00663F41">
      <w:pPr>
        <w:pStyle w:val="a0"/>
        <w:tabs>
          <w:tab w:val="left" w:pos="567"/>
        </w:tabs>
        <w:spacing w:line="360" w:lineRule="auto"/>
      </w:pPr>
      <w:r w:rsidRPr="00FA6953">
        <w:t xml:space="preserve">Data completării </w:t>
      </w:r>
    </w:p>
    <w:p w14:paraId="32FB460B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  <w:r w:rsidRPr="00FA6953">
        <w:t>Cu stimă,</w:t>
      </w:r>
    </w:p>
    <w:p w14:paraId="6CBAE152" w14:textId="77777777" w:rsidR="00663F41" w:rsidRPr="00FA6953" w:rsidRDefault="00663F41" w:rsidP="008E6B6B">
      <w:pPr>
        <w:pStyle w:val="a0"/>
        <w:tabs>
          <w:tab w:val="left" w:pos="567"/>
        </w:tabs>
        <w:spacing w:after="0" w:line="360" w:lineRule="auto"/>
        <w:jc w:val="right"/>
      </w:pPr>
      <w:r w:rsidRPr="00FA6953">
        <w:t>Ofertant/candidat</w:t>
      </w:r>
    </w:p>
    <w:p w14:paraId="5862F203" w14:textId="77777777" w:rsidR="008E6B6B" w:rsidRPr="00FA6953" w:rsidRDefault="008E6B6B" w:rsidP="008E6B6B">
      <w:pPr>
        <w:pStyle w:val="a0"/>
        <w:tabs>
          <w:tab w:val="left" w:pos="567"/>
        </w:tabs>
        <w:spacing w:after="0" w:line="360" w:lineRule="auto"/>
        <w:jc w:val="right"/>
      </w:pPr>
      <w:r w:rsidRPr="00FA6953">
        <w:t xml:space="preserve">________________ </w:t>
      </w:r>
    </w:p>
    <w:p w14:paraId="66EB343B" w14:textId="77777777" w:rsidR="00663F41" w:rsidRPr="00FA6953" w:rsidRDefault="00663F41" w:rsidP="008E6B6B">
      <w:pPr>
        <w:pStyle w:val="a0"/>
        <w:tabs>
          <w:tab w:val="left" w:pos="567"/>
        </w:tabs>
        <w:spacing w:after="0" w:line="360" w:lineRule="auto"/>
        <w:jc w:val="right"/>
      </w:pPr>
      <w:r w:rsidRPr="00FA6953">
        <w:t>(semnătura autorizată)</w:t>
      </w:r>
    </w:p>
    <w:p w14:paraId="683F9EC9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6BBB7FAD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131DF6F4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7F979FB7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76D72EB5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3827C014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68008F83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788E8308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0E45C012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24E63740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2EE25B62" w14:textId="77777777" w:rsidR="009A7464" w:rsidRPr="00FA6953" w:rsidRDefault="009A7464" w:rsidP="00663F41">
      <w:pPr>
        <w:pStyle w:val="a0"/>
        <w:tabs>
          <w:tab w:val="left" w:pos="567"/>
        </w:tabs>
        <w:spacing w:line="360" w:lineRule="auto"/>
      </w:pPr>
    </w:p>
    <w:p w14:paraId="3CD87CDE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708672D4" w14:textId="77777777" w:rsidR="00F412AD" w:rsidRPr="00FA6953" w:rsidRDefault="00F412AD" w:rsidP="00663F41">
      <w:pPr>
        <w:pStyle w:val="a0"/>
        <w:tabs>
          <w:tab w:val="left" w:pos="567"/>
        </w:tabs>
        <w:spacing w:line="360" w:lineRule="auto"/>
      </w:pPr>
    </w:p>
    <w:p w14:paraId="70F03330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49E8A229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lastRenderedPageBreak/>
        <w:t>Anexa nr. 8</w:t>
      </w:r>
    </w:p>
    <w:p w14:paraId="7CA1E41F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t>la Documentația standard nr._____</w:t>
      </w:r>
    </w:p>
    <w:p w14:paraId="69B9624F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t>din “____” ________ 20___</w:t>
      </w:r>
    </w:p>
    <w:p w14:paraId="07FD6405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1EF2B5D6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6036980D" w14:textId="77777777" w:rsidR="00663F41" w:rsidRPr="00FA6953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bookmarkStart w:id="3" w:name="_Hlk77771056"/>
      <w:r w:rsidRPr="00FA6953">
        <w:rPr>
          <w:rFonts w:ascii="Times New Roman" w:hAnsi="Times New Roman" w:cs="Times New Roman"/>
          <w:b/>
          <w:bCs/>
          <w:color w:val="auto"/>
          <w:sz w:val="20"/>
          <w:szCs w:val="20"/>
        </w:rPr>
        <w:t>DECLARAŢIE</w:t>
      </w:r>
    </w:p>
    <w:p w14:paraId="2974053D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</w:rPr>
      </w:pPr>
      <w:r w:rsidRPr="00FA6953">
        <w:rPr>
          <w:b/>
        </w:rPr>
        <w:t>privind valabilitatea ofertei</w:t>
      </w:r>
    </w:p>
    <w:bookmarkEnd w:id="3"/>
    <w:p w14:paraId="62F9B8D2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21342AF4" w14:textId="77777777" w:rsidR="00663F41" w:rsidRPr="00FA6953" w:rsidRDefault="00663F41" w:rsidP="00663F41">
      <w:pPr>
        <w:pStyle w:val="a0"/>
        <w:tabs>
          <w:tab w:val="left" w:pos="-142"/>
        </w:tabs>
        <w:spacing w:before="240"/>
        <w:jc w:val="center"/>
      </w:pPr>
      <w:r w:rsidRPr="00FA6953">
        <w:t>Către____________________________________________________________________                              (</w:t>
      </w:r>
      <w:r w:rsidRPr="00FA6953">
        <w:rPr>
          <w:i/>
        </w:rPr>
        <w:t xml:space="preserve">denumirea </w:t>
      </w:r>
      <w:proofErr w:type="spellStart"/>
      <w:r w:rsidRPr="00FA6953">
        <w:rPr>
          <w:i/>
        </w:rPr>
        <w:t>autorităţii</w:t>
      </w:r>
      <w:proofErr w:type="spellEnd"/>
      <w:r w:rsidRPr="00FA6953">
        <w:rPr>
          <w:i/>
        </w:rPr>
        <w:t xml:space="preserve"> contractante </w:t>
      </w:r>
      <w:proofErr w:type="spellStart"/>
      <w:r w:rsidRPr="00FA6953">
        <w:rPr>
          <w:i/>
        </w:rPr>
        <w:t>şi</w:t>
      </w:r>
      <w:proofErr w:type="spellEnd"/>
      <w:r w:rsidRPr="00FA6953">
        <w:rPr>
          <w:i/>
        </w:rPr>
        <w:t xml:space="preserve"> adresa completă</w:t>
      </w:r>
      <w:r w:rsidRPr="00FA6953">
        <w:t>)</w:t>
      </w:r>
    </w:p>
    <w:p w14:paraId="6960A43C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</w:p>
    <w:p w14:paraId="3B898A95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</w:p>
    <w:p w14:paraId="2696487A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  <w:proofErr w:type="spellStart"/>
      <w:r w:rsidRPr="00FA6953">
        <w:rPr>
          <w:b/>
        </w:rPr>
        <w:t>Stimaţi</w:t>
      </w:r>
      <w:proofErr w:type="spellEnd"/>
      <w:r w:rsidRPr="00FA6953">
        <w:rPr>
          <w:b/>
        </w:rPr>
        <w:t xml:space="preserve"> domni</w:t>
      </w:r>
      <w:r w:rsidRPr="00FA6953">
        <w:t>,</w:t>
      </w:r>
    </w:p>
    <w:p w14:paraId="6E673BB2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096A1188" w14:textId="77777777" w:rsidR="00663F41" w:rsidRPr="00FA6953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FA6953">
        <w:rPr>
          <w:rFonts w:eastAsia="Calibri"/>
        </w:rPr>
        <w:t>Ne angajăm să menținem oferta valabilă,</w:t>
      </w:r>
      <w:r w:rsidRPr="00FA6953">
        <w:rPr>
          <w:b/>
          <w:lang w:val="it-IT"/>
        </w:rPr>
        <w:t xml:space="preserve">privind achiziționarea </w:t>
      </w:r>
      <w:r w:rsidRPr="00FA6953">
        <w:rPr>
          <w:b/>
          <w:shd w:val="clear" w:color="auto" w:fill="FFFFFF" w:themeFill="background1"/>
          <w:lang w:val="it-IT"/>
        </w:rPr>
        <w:t>_________</w:t>
      </w:r>
      <w:r w:rsidR="009A7464" w:rsidRPr="00FA6953">
        <w:rPr>
          <w:b/>
          <w:shd w:val="clear" w:color="auto" w:fill="FFFFFF" w:themeFill="background1"/>
          <w:lang w:val="it-IT"/>
        </w:rPr>
        <w:t>____________</w:t>
      </w:r>
      <w:r w:rsidRPr="00FA6953">
        <w:rPr>
          <w:b/>
          <w:shd w:val="clear" w:color="auto" w:fill="FFFFFF" w:themeFill="background1"/>
          <w:lang w:val="it-IT"/>
        </w:rPr>
        <w:t>________</w:t>
      </w:r>
      <w:r w:rsidRPr="00FA6953">
        <w:rPr>
          <w:b/>
          <w:shd w:val="clear" w:color="auto" w:fill="FFFFFF" w:themeFill="background1"/>
          <w:lang w:val="it-IT"/>
        </w:rPr>
        <w:br/>
      </w:r>
      <w:r w:rsidR="009A7464" w:rsidRPr="00FA6953">
        <w:rPr>
          <w:lang w:val="it-IT"/>
        </w:rPr>
        <w:t xml:space="preserve">                                                                                                      </w:t>
      </w:r>
      <w:r w:rsidRPr="00FA6953">
        <w:rPr>
          <w:lang w:val="it-IT"/>
        </w:rPr>
        <w:t>(se indică obiectul achiziției)</w:t>
      </w:r>
      <w:r w:rsidRPr="00FA6953">
        <w:rPr>
          <w:b/>
          <w:lang w:val="it-IT"/>
        </w:rPr>
        <w:br/>
        <w:t>prin procedura de achiziție_____________________________________,</w:t>
      </w:r>
      <w:r w:rsidRPr="00FA6953">
        <w:rPr>
          <w:b/>
          <w:lang w:val="it-IT"/>
        </w:rPr>
        <w:br/>
      </w:r>
      <w:r w:rsidR="009A7464" w:rsidRPr="00FA6953">
        <w:rPr>
          <w:lang w:val="it-IT"/>
        </w:rPr>
        <w:t xml:space="preserve">                                                            </w:t>
      </w:r>
      <w:r w:rsidRPr="00FA6953">
        <w:rPr>
          <w:lang w:val="it-IT"/>
        </w:rPr>
        <w:t>(tipul procedurii de achiziție)</w:t>
      </w:r>
    </w:p>
    <w:p w14:paraId="452F373E" w14:textId="77777777" w:rsidR="009A7464" w:rsidRPr="00FA6953" w:rsidRDefault="00663F41" w:rsidP="009A7464">
      <w:pPr>
        <w:autoSpaceDN w:val="0"/>
        <w:adjustRightInd w:val="0"/>
        <w:jc w:val="both"/>
        <w:rPr>
          <w:rFonts w:eastAsia="Calibri"/>
        </w:rPr>
      </w:pPr>
      <w:r w:rsidRPr="00FA6953">
        <w:rPr>
          <w:rFonts w:eastAsia="Calibri"/>
        </w:rPr>
        <w:t>pentru o durată de ________</w:t>
      </w:r>
      <w:r w:rsidR="009A7464" w:rsidRPr="00FA6953">
        <w:rPr>
          <w:rFonts w:eastAsia="Calibri"/>
        </w:rPr>
        <w:t>________</w:t>
      </w:r>
      <w:r w:rsidRPr="00FA6953">
        <w:rPr>
          <w:rFonts w:eastAsia="Calibri"/>
        </w:rPr>
        <w:t xml:space="preserve">_____ zile, </w:t>
      </w:r>
      <w:r w:rsidR="009A7464" w:rsidRPr="00FA6953">
        <w:rPr>
          <w:rFonts w:eastAsia="Calibri"/>
        </w:rPr>
        <w:t>respectiv până la data de ___________________ ,</w:t>
      </w:r>
    </w:p>
    <w:p w14:paraId="3F671F23" w14:textId="77777777" w:rsidR="009A7464" w:rsidRPr="00FA6953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FA6953">
        <w:rPr>
          <w:rFonts w:eastAsia="Calibri"/>
        </w:rPr>
        <w:t xml:space="preserve">     </w:t>
      </w:r>
      <w:r w:rsidR="00663F41" w:rsidRPr="00FA6953">
        <w:rPr>
          <w:rFonts w:eastAsia="Calibri"/>
        </w:rPr>
        <w:t>(durata în litere și cifre)</w:t>
      </w:r>
      <w:r w:rsidRPr="00FA6953">
        <w:rPr>
          <w:rFonts w:eastAsia="Calibri"/>
        </w:rPr>
        <w:t xml:space="preserve">  </w:t>
      </w:r>
      <w:r w:rsidRPr="00FA6953">
        <w:rPr>
          <w:rFonts w:eastAsia="Calibri"/>
        </w:rPr>
        <w:tab/>
      </w:r>
      <w:r w:rsidRPr="00FA6953">
        <w:rPr>
          <w:rFonts w:eastAsia="Calibri"/>
        </w:rPr>
        <w:tab/>
      </w:r>
      <w:r w:rsidRPr="00FA6953">
        <w:rPr>
          <w:rFonts w:eastAsia="Calibri"/>
        </w:rPr>
        <w:tab/>
      </w:r>
      <w:r w:rsidRPr="00FA6953">
        <w:rPr>
          <w:rFonts w:eastAsia="Calibri"/>
        </w:rPr>
        <w:tab/>
        <w:t>(ziua/luna/anul)</w:t>
      </w:r>
    </w:p>
    <w:p w14:paraId="722264D8" w14:textId="77777777" w:rsidR="009A7464" w:rsidRPr="00FA6953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FA6953" w:rsidRDefault="00663F41" w:rsidP="00663F41">
      <w:pPr>
        <w:autoSpaceDN w:val="0"/>
        <w:adjustRightInd w:val="0"/>
        <w:jc w:val="both"/>
        <w:rPr>
          <w:rFonts w:eastAsia="Calibri"/>
        </w:rPr>
      </w:pPr>
      <w:r w:rsidRPr="00FA6953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1F668E43" w14:textId="77777777" w:rsidR="008E6B6B" w:rsidRPr="00FA6953" w:rsidRDefault="008E6B6B" w:rsidP="008E6B6B">
      <w:pPr>
        <w:pStyle w:val="a0"/>
        <w:tabs>
          <w:tab w:val="left" w:pos="567"/>
        </w:tabs>
        <w:spacing w:after="0" w:line="360" w:lineRule="auto"/>
      </w:pPr>
      <w:r w:rsidRPr="00FA6953">
        <w:t>_____________</w:t>
      </w:r>
    </w:p>
    <w:p w14:paraId="230C0846" w14:textId="5FF8AEC4" w:rsidR="008E6B6B" w:rsidRPr="00FA6953" w:rsidRDefault="00663F41" w:rsidP="0008526F">
      <w:pPr>
        <w:pStyle w:val="a0"/>
        <w:tabs>
          <w:tab w:val="left" w:pos="567"/>
        </w:tabs>
        <w:spacing w:after="0" w:line="360" w:lineRule="auto"/>
      </w:pPr>
      <w:r w:rsidRPr="00FA6953">
        <w:t xml:space="preserve">Data completării </w:t>
      </w:r>
      <w:r w:rsidR="008E6B6B" w:rsidRPr="00FA6953">
        <w:tab/>
      </w:r>
    </w:p>
    <w:p w14:paraId="1FA61B01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  <w:r w:rsidRPr="00FA6953">
        <w:t>Cu stimă,</w:t>
      </w:r>
    </w:p>
    <w:p w14:paraId="4266CA55" w14:textId="77777777" w:rsidR="00663F41" w:rsidRPr="00FA6953" w:rsidRDefault="00663F41" w:rsidP="008E6B6B">
      <w:pPr>
        <w:pStyle w:val="a0"/>
        <w:tabs>
          <w:tab w:val="left" w:pos="567"/>
        </w:tabs>
        <w:spacing w:after="0" w:line="360" w:lineRule="auto"/>
        <w:jc w:val="right"/>
      </w:pPr>
      <w:r w:rsidRPr="00FA6953">
        <w:t>Ofertant/candidat</w:t>
      </w:r>
    </w:p>
    <w:p w14:paraId="7C6CF7F7" w14:textId="77777777" w:rsidR="008E6B6B" w:rsidRPr="00FA6953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FA6953">
        <w:rPr>
          <w:rFonts w:eastAsia="Calibri"/>
        </w:rPr>
        <w:t xml:space="preserve">___________________ </w:t>
      </w:r>
    </w:p>
    <w:p w14:paraId="7B71BDCE" w14:textId="77777777" w:rsidR="00663F41" w:rsidRPr="00FA6953" w:rsidRDefault="00663F41" w:rsidP="008E6B6B">
      <w:pPr>
        <w:pStyle w:val="a0"/>
        <w:tabs>
          <w:tab w:val="left" w:pos="567"/>
        </w:tabs>
        <w:spacing w:after="0" w:line="360" w:lineRule="auto"/>
        <w:jc w:val="right"/>
      </w:pPr>
      <w:r w:rsidRPr="00FA6953">
        <w:t>(semnătura autorizată)</w:t>
      </w:r>
    </w:p>
    <w:p w14:paraId="558B8A6F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654AB53D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7E17DB18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bookmarkEnd w:id="1"/>
    <w:p w14:paraId="743D242C" w14:textId="77777777" w:rsidR="00663F41" w:rsidRPr="00FA6953" w:rsidRDefault="00663F41" w:rsidP="00663F41">
      <w:pPr>
        <w:rPr>
          <w:b/>
        </w:rPr>
        <w:sectPr w:rsidR="00663F41" w:rsidRPr="00FA6953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766"/>
        <w:tblW w:w="4976" w:type="pct"/>
        <w:jc w:val="center"/>
        <w:tblLook w:val="04A0" w:firstRow="1" w:lastRow="0" w:firstColumn="1" w:lastColumn="0" w:noHBand="0" w:noVBand="1"/>
      </w:tblPr>
      <w:tblGrid>
        <w:gridCol w:w="500"/>
        <w:gridCol w:w="4396"/>
        <w:gridCol w:w="1828"/>
        <w:gridCol w:w="816"/>
        <w:gridCol w:w="1361"/>
        <w:gridCol w:w="4351"/>
        <w:gridCol w:w="1261"/>
        <w:gridCol w:w="1106"/>
      </w:tblGrid>
      <w:tr w:rsidR="00663F41" w:rsidRPr="00FA6953" w14:paraId="57A750BD" w14:textId="77777777" w:rsidTr="007851CB">
        <w:trPr>
          <w:trHeight w:val="6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A0F2" w14:textId="77777777" w:rsidR="00663F41" w:rsidRPr="00FA6953" w:rsidRDefault="00663F41" w:rsidP="007851CB">
            <w:pPr>
              <w:jc w:val="center"/>
              <w:rPr>
                <w:lang w:val="it-IT"/>
              </w:rPr>
            </w:pPr>
            <w:r w:rsidRPr="00FA6953">
              <w:rPr>
                <w:b/>
                <w:lang w:val="fr-FR"/>
              </w:rPr>
              <w:lastRenderedPageBreak/>
              <w:br w:type="page"/>
            </w:r>
            <w:r w:rsidRPr="00FA6953">
              <w:rPr>
                <w:b/>
              </w:rPr>
              <w:br w:type="page"/>
            </w:r>
            <w:r w:rsidRPr="00FA6953">
              <w:rPr>
                <w:b/>
                <w:lang w:val="fr-FR"/>
              </w:rPr>
              <w:br w:type="page"/>
            </w:r>
            <w:r w:rsidRPr="00FA6953">
              <w:rPr>
                <w:b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FA6953">
              <w:rPr>
                <w:lang w:val="it-IT"/>
              </w:rPr>
              <w:t>Anexa nr.22</w:t>
            </w:r>
          </w:p>
          <w:p w14:paraId="1BA85296" w14:textId="77777777" w:rsidR="00663F41" w:rsidRPr="00FA6953" w:rsidRDefault="00663F41" w:rsidP="007851CB">
            <w:pPr>
              <w:jc w:val="center"/>
              <w:rPr>
                <w:lang w:val="it-IT"/>
              </w:rPr>
            </w:pPr>
            <w:r w:rsidRPr="00FA6953">
              <w:rPr>
                <w:lang w:val="it-IT"/>
              </w:rPr>
              <w:t>la Documentația standard nr._____</w:t>
            </w:r>
          </w:p>
          <w:p w14:paraId="237502D6" w14:textId="6A4EEF32" w:rsidR="00663F41" w:rsidRPr="00FA6953" w:rsidRDefault="00663F41" w:rsidP="007851CB">
            <w:pPr>
              <w:jc w:val="center"/>
              <w:rPr>
                <w:lang w:val="it-IT"/>
              </w:rPr>
            </w:pPr>
            <w:r w:rsidRPr="00FA6953">
              <w:rPr>
                <w:lang w:val="it-IT"/>
              </w:rPr>
              <w:t>din “____” ________ 20</w:t>
            </w:r>
            <w:r w:rsidR="008765DC" w:rsidRPr="00FA6953">
              <w:rPr>
                <w:lang w:val="it-IT"/>
              </w:rPr>
              <w:t>2</w:t>
            </w:r>
            <w:r w:rsidR="00855731" w:rsidRPr="00FA6953">
              <w:rPr>
                <w:lang w:val="it-IT"/>
              </w:rPr>
              <w:t>6</w:t>
            </w:r>
          </w:p>
          <w:p w14:paraId="5AFA8403" w14:textId="77777777" w:rsidR="00663F41" w:rsidRPr="00FA6953" w:rsidRDefault="00663F41" w:rsidP="007851CB">
            <w:pPr>
              <w:pStyle w:val="2"/>
              <w:spacing w:befor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7" w:name="_Hlk77771394"/>
            <w:proofErr w:type="spellStart"/>
            <w:r w:rsidRPr="00FA6953">
              <w:rPr>
                <w:rFonts w:ascii="Times New Roman" w:hAnsi="Times New Roman" w:cs="Times New Roman"/>
                <w:sz w:val="20"/>
                <w:szCs w:val="20"/>
              </w:rPr>
              <w:t>Specificaţii</w:t>
            </w:r>
            <w:proofErr w:type="spellEnd"/>
            <w:r w:rsidRPr="00FA6953">
              <w:rPr>
                <w:rFonts w:ascii="Times New Roman" w:hAnsi="Times New Roman" w:cs="Times New Roman"/>
                <w:sz w:val="20"/>
                <w:szCs w:val="20"/>
              </w:rPr>
              <w:t xml:space="preserve"> tehnice </w:t>
            </w:r>
            <w:bookmarkEnd w:id="4"/>
            <w:bookmarkEnd w:id="5"/>
            <w:bookmarkEnd w:id="6"/>
            <w:bookmarkEnd w:id="7"/>
          </w:p>
        </w:tc>
      </w:tr>
      <w:tr w:rsidR="00663F41" w:rsidRPr="00FA6953" w14:paraId="12EEFE9A" w14:textId="77777777" w:rsidTr="007851CB">
        <w:trPr>
          <w:trHeight w:val="40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40D8" w14:textId="77777777" w:rsidR="00846935" w:rsidRPr="00FA6953" w:rsidRDefault="00846935" w:rsidP="007851CB">
            <w:pPr>
              <w:jc w:val="center"/>
              <w:rPr>
                <w:i/>
                <w:iCs/>
              </w:rPr>
            </w:pPr>
          </w:p>
          <w:p w14:paraId="1EB184AC" w14:textId="77777777" w:rsidR="00663F41" w:rsidRPr="00FA6953" w:rsidRDefault="00F412AD" w:rsidP="007851CB">
            <w:pPr>
              <w:jc w:val="center"/>
              <w:rPr>
                <w:i/>
                <w:iCs/>
              </w:rPr>
            </w:pPr>
            <w:r w:rsidRPr="00FA6953">
              <w:rPr>
                <w:i/>
                <w:iCs/>
              </w:rPr>
              <w:t>[Acest tabel va fi completat de către ofertant în coloanele 3,4,5,7 iar de către autoritatea contractantă – în coloanele 2, 6,]</w:t>
            </w:r>
          </w:p>
          <w:p w14:paraId="565195DC" w14:textId="77777777" w:rsidR="00846935" w:rsidRPr="00FA6953" w:rsidRDefault="00846935" w:rsidP="007851CB">
            <w:pPr>
              <w:jc w:val="center"/>
              <w:rPr>
                <w:rFonts w:eastAsia="Calibri"/>
                <w:b/>
                <w:bCs/>
              </w:rPr>
            </w:pPr>
          </w:p>
        </w:tc>
      </w:tr>
      <w:tr w:rsidR="00663F41" w:rsidRPr="00FA6953" w14:paraId="1A9D79B5" w14:textId="77777777" w:rsidTr="007851CB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2013" w14:textId="77777777" w:rsidR="00663F41" w:rsidRPr="00FA6953" w:rsidRDefault="00663F41" w:rsidP="007851CB">
            <w:r w:rsidRPr="00FA6953">
              <w:t>Numărul procedurii de achiziție: din_________</w:t>
            </w:r>
          </w:p>
        </w:tc>
      </w:tr>
      <w:tr w:rsidR="00663F41" w:rsidRPr="00FA6953" w14:paraId="523CC111" w14:textId="77777777" w:rsidTr="007851CB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D186" w14:textId="61028921" w:rsidR="00663F41" w:rsidRPr="00FA6953" w:rsidRDefault="00663F41" w:rsidP="007851CB">
            <w:r w:rsidRPr="00FA6953">
              <w:t xml:space="preserve">Obiectul achiziției: </w:t>
            </w:r>
            <w:r w:rsidR="00776780" w:rsidRPr="00776780">
              <w:t>„Serviciilor de deservire și reparație a mijloacelor de transport”</w:t>
            </w:r>
          </w:p>
        </w:tc>
      </w:tr>
      <w:tr w:rsidR="00E5334B" w:rsidRPr="00FA6953" w14:paraId="266C21FC" w14:textId="77777777" w:rsidTr="00922DDF">
        <w:trPr>
          <w:trHeight w:val="104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79CA3" w14:textId="77777777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Nr.</w:t>
            </w:r>
          </w:p>
          <w:p w14:paraId="27D115E6" w14:textId="77777777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lot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D5A0" w14:textId="2229219F" w:rsidR="00663F41" w:rsidRPr="00FA6953" w:rsidRDefault="00E348FB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Denumirea bunurilor/serviciilor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1006" w14:textId="77777777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Denumirea modelului bunului/serviciului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9929" w14:textId="77777777" w:rsidR="00663F41" w:rsidRPr="00FA6953" w:rsidRDefault="00663F41" w:rsidP="007851CB">
            <w:pPr>
              <w:jc w:val="center"/>
              <w:rPr>
                <w:b/>
              </w:rPr>
            </w:pPr>
            <w:proofErr w:type="spellStart"/>
            <w:r w:rsidRPr="00FA6953">
              <w:rPr>
                <w:b/>
              </w:rPr>
              <w:t>Ţara</w:t>
            </w:r>
            <w:proofErr w:type="spellEnd"/>
            <w:r w:rsidRPr="00FA6953">
              <w:rPr>
                <w:b/>
              </w:rPr>
              <w:t xml:space="preserve"> de origine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91B5" w14:textId="10AA0E3E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Producătorul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EC875" w14:textId="77777777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2C82" w14:textId="77777777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Specificarea tehnică deplină propusă de către ofertant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168BE" w14:textId="12137CDE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 xml:space="preserve">Standarde de </w:t>
            </w:r>
            <w:r w:rsidR="00855731" w:rsidRPr="00FA6953">
              <w:rPr>
                <w:b/>
              </w:rPr>
              <w:t>referință</w:t>
            </w:r>
          </w:p>
        </w:tc>
      </w:tr>
      <w:tr w:rsidR="00E5334B" w:rsidRPr="00FA6953" w14:paraId="74F6DBF3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75AC" w14:textId="77777777" w:rsidR="00663F41" w:rsidRPr="00FA6953" w:rsidRDefault="00663F41" w:rsidP="007851CB">
            <w:pPr>
              <w:jc w:val="center"/>
            </w:pPr>
            <w:r w:rsidRPr="00FA6953">
              <w:t>1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1902" w14:textId="77777777" w:rsidR="00663F41" w:rsidRPr="00FA6953" w:rsidRDefault="00663F41" w:rsidP="007851CB">
            <w:pPr>
              <w:jc w:val="center"/>
            </w:pPr>
            <w:r w:rsidRPr="00FA6953"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2D2E" w14:textId="77777777" w:rsidR="00663F41" w:rsidRPr="00FA6953" w:rsidRDefault="00663F41" w:rsidP="007851CB">
            <w:pPr>
              <w:jc w:val="center"/>
            </w:pPr>
            <w:r w:rsidRPr="00FA6953"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142D" w14:textId="77777777" w:rsidR="00663F41" w:rsidRPr="00FA6953" w:rsidRDefault="00663F41" w:rsidP="007851CB">
            <w:pPr>
              <w:jc w:val="center"/>
            </w:pPr>
            <w:r w:rsidRPr="00FA6953">
              <w:t>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F3B8" w14:textId="77777777" w:rsidR="00663F41" w:rsidRPr="00FA6953" w:rsidRDefault="00663F41" w:rsidP="007851CB">
            <w:pPr>
              <w:jc w:val="center"/>
            </w:pPr>
            <w:r w:rsidRPr="00FA6953">
              <w:t>5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8693" w14:textId="77777777" w:rsidR="00663F41" w:rsidRPr="00FA6953" w:rsidRDefault="00663F41" w:rsidP="007851CB">
            <w:pPr>
              <w:jc w:val="center"/>
            </w:pPr>
            <w:r w:rsidRPr="00FA6953">
              <w:t>6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A01B" w14:textId="77777777" w:rsidR="00663F41" w:rsidRPr="00FA6953" w:rsidRDefault="00663F41" w:rsidP="007851CB">
            <w:pPr>
              <w:jc w:val="center"/>
            </w:pPr>
            <w:r w:rsidRPr="00FA6953">
              <w:t>7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6D218" w14:textId="77777777" w:rsidR="00663F41" w:rsidRPr="00FA6953" w:rsidRDefault="00663F41" w:rsidP="007851CB">
            <w:pPr>
              <w:jc w:val="center"/>
            </w:pPr>
            <w:r w:rsidRPr="00FA6953">
              <w:t>8</w:t>
            </w:r>
          </w:p>
        </w:tc>
      </w:tr>
      <w:tr w:rsidR="00E5334B" w:rsidRPr="00FA6953" w14:paraId="38AE57BC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4728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8002" w14:textId="5B2DB442" w:rsidR="00E5334B" w:rsidRPr="00FA6953" w:rsidRDefault="00E5334B" w:rsidP="00E5334B">
            <w:pPr>
              <w:jc w:val="center"/>
            </w:pPr>
            <w:r w:rsidRPr="00FA6953">
              <w:t xml:space="preserve">Schimb </w:t>
            </w:r>
            <w:proofErr w:type="spellStart"/>
            <w:r w:rsidRPr="00FA6953">
              <w:t>ambreaj</w:t>
            </w:r>
            <w:proofErr w:type="spellEnd"/>
            <w:r w:rsidRPr="00FA6953">
              <w:t xml:space="preserve">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823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C492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00E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5058" w14:textId="1D19E379" w:rsidR="00E5334B" w:rsidRPr="00FA6953" w:rsidRDefault="00E5334B" w:rsidP="00E5334B">
            <w:pPr>
              <w:jc w:val="center"/>
            </w:pPr>
            <w:r w:rsidRPr="00FA6953">
              <w:t xml:space="preserve">Schimb </w:t>
            </w:r>
            <w:proofErr w:type="spellStart"/>
            <w:r w:rsidRPr="00FA6953">
              <w:t>ambreaj</w:t>
            </w:r>
            <w:proofErr w:type="spellEnd"/>
            <w:r w:rsidRPr="00FA6953">
              <w:t xml:space="preserve">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232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3BB4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E6BAAD5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7A90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AF5E" w14:textId="03691D53" w:rsidR="00E5334B" w:rsidRPr="00FA6953" w:rsidRDefault="00E5334B" w:rsidP="00E5334B">
            <w:pPr>
              <w:jc w:val="center"/>
            </w:pPr>
            <w:r w:rsidRPr="00FA6953">
              <w:t xml:space="preserve">Reparația sistemului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schimbul injectorului și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86C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8EF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46F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6CE3" w14:textId="053866BD" w:rsidR="00E5334B" w:rsidRPr="00FA6953" w:rsidRDefault="00E5334B" w:rsidP="00E5334B">
            <w:pPr>
              <w:jc w:val="center"/>
            </w:pPr>
            <w:r w:rsidRPr="00FA6953">
              <w:t xml:space="preserve">Reparația sistemului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schimbul injectorului și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F212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5975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A78A2E2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4020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AF38" w14:textId="7296A85B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 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B58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24F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184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ECE0" w14:textId="5FCA029A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 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371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9F3C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27CC711E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6D85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51E0" w14:textId="18C59589" w:rsidR="00E5334B" w:rsidRPr="00FA6953" w:rsidRDefault="00E5334B" w:rsidP="00E5334B">
            <w:pPr>
              <w:jc w:val="center"/>
            </w:pPr>
            <w:r w:rsidRPr="00FA6953">
              <w:t xml:space="preserve">Reparația generatorului inclusiv demontarea montarea de pe mijlocul de transport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 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AA79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FB9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780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1914" w14:textId="63D2B2A6" w:rsidR="00E5334B" w:rsidRPr="00FA6953" w:rsidRDefault="00E5334B" w:rsidP="00E5334B">
            <w:pPr>
              <w:jc w:val="center"/>
            </w:pPr>
            <w:r w:rsidRPr="00FA6953">
              <w:t xml:space="preserve">Reparația generatorului inclusiv demontarea montarea de pe mijlocul de transport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F61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E5CB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39354702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ABE6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8991" w14:textId="6F066097" w:rsidR="00E5334B" w:rsidRPr="00FA6953" w:rsidRDefault="00E5334B" w:rsidP="00E5334B">
            <w:pPr>
              <w:jc w:val="center"/>
            </w:pPr>
            <w:r w:rsidRPr="00FA6953">
              <w:t xml:space="preserve">Schimb farului </w:t>
            </w:r>
            <w:proofErr w:type="spellStart"/>
            <w:r w:rsidRPr="00FA6953">
              <w:t>anticeață</w:t>
            </w:r>
            <w:proofErr w:type="spellEnd"/>
            <w:r w:rsidRPr="00FA6953">
              <w:t xml:space="preserve"> spate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78F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384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039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B057" w14:textId="251C68F1" w:rsidR="00E5334B" w:rsidRPr="00FA6953" w:rsidRDefault="00E5334B" w:rsidP="00E5334B">
            <w:pPr>
              <w:jc w:val="center"/>
            </w:pPr>
            <w:r w:rsidRPr="00FA6953">
              <w:t xml:space="preserve">Schimb farului </w:t>
            </w:r>
            <w:proofErr w:type="spellStart"/>
            <w:r w:rsidRPr="00FA6953">
              <w:t>anticeață</w:t>
            </w:r>
            <w:proofErr w:type="spellEnd"/>
            <w:r w:rsidRPr="00FA6953">
              <w:t xml:space="preserve"> spate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D672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88EA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621C50AD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1FFC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D96B" w14:textId="62B4670E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 </w:t>
            </w:r>
            <w:r w:rsidRPr="00FA6953">
              <w:lastRenderedPageBreak/>
              <w:t xml:space="preserve">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B3A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59C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BD2AE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1735" w14:textId="4DF2A8D6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 </w:t>
            </w:r>
            <w:r w:rsidRPr="00FA6953">
              <w:lastRenderedPageBreak/>
              <w:t xml:space="preserve">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165D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938D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3682C8E3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0879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F3FB" w14:textId="3DE27AFF" w:rsidR="00E5334B" w:rsidRPr="00FA6953" w:rsidRDefault="00E5334B" w:rsidP="00E5334B">
            <w:pPr>
              <w:jc w:val="center"/>
            </w:pPr>
            <w:r w:rsidRPr="00FA6953">
              <w:t xml:space="preserve">Reparația butuc </w:t>
            </w:r>
            <w:proofErr w:type="spellStart"/>
            <w:r w:rsidRPr="00FA6953">
              <w:t>raoată</w:t>
            </w:r>
            <w:proofErr w:type="spellEnd"/>
            <w:r w:rsidRPr="00FA6953">
              <w:t xml:space="preserve"> față dreapta/</w:t>
            </w:r>
            <w:proofErr w:type="spellStart"/>
            <w:r w:rsidRPr="00FA6953">
              <w:t>stinga</w:t>
            </w:r>
            <w:proofErr w:type="spellEnd"/>
            <w:r w:rsidRPr="00FA6953">
              <w:t xml:space="preserve"> inclusive lichidarea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 78 2020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BEE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3C4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244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643A" w14:textId="7143F7ED" w:rsidR="00E5334B" w:rsidRPr="00FA6953" w:rsidRDefault="00E5334B" w:rsidP="00E5334B">
            <w:pPr>
              <w:jc w:val="center"/>
            </w:pPr>
            <w:r w:rsidRPr="00FA6953">
              <w:t xml:space="preserve">Reparația butuc </w:t>
            </w:r>
            <w:proofErr w:type="spellStart"/>
            <w:r w:rsidRPr="00FA6953">
              <w:t>raoată</w:t>
            </w:r>
            <w:proofErr w:type="spellEnd"/>
            <w:r w:rsidRPr="00FA6953">
              <w:t xml:space="preserve"> față dreapta/</w:t>
            </w:r>
            <w:proofErr w:type="spellStart"/>
            <w:r w:rsidRPr="00FA6953">
              <w:t>stinga</w:t>
            </w:r>
            <w:proofErr w:type="spellEnd"/>
            <w:r w:rsidRPr="00FA6953">
              <w:t xml:space="preserve"> inclusive lichidarea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 78 2020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D3E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D553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75B74264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69DF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6ECD" w14:textId="34956C98" w:rsidR="00E5334B" w:rsidRPr="00FA6953" w:rsidRDefault="00E5334B" w:rsidP="00E5334B">
            <w:pPr>
              <w:jc w:val="center"/>
            </w:pPr>
            <w:r w:rsidRPr="00FA6953">
              <w:t xml:space="preserve">Reparația sistemului de alimentare, înlocuirea injectoarelor diesel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(la necesitate piese de schimb și verificarea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595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E7D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4A3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F608" w14:textId="578B254C" w:rsidR="00E5334B" w:rsidRPr="00FA6953" w:rsidRDefault="00E5334B" w:rsidP="00E5334B">
            <w:pPr>
              <w:jc w:val="center"/>
            </w:pPr>
            <w:r w:rsidRPr="00FA6953">
              <w:t xml:space="preserve">Reparația sistemului de alimentare, înlocuirea injectoarelor diesel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(la necesitate piese de schimb și verificarea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62A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50C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5E7576B4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A934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EE3B" w14:textId="6373C288" w:rsidR="00E5334B" w:rsidRPr="00FA6953" w:rsidRDefault="00E5334B" w:rsidP="00E5334B">
            <w:pPr>
              <w:jc w:val="center"/>
            </w:pPr>
            <w:r w:rsidRPr="00FA6953">
              <w:t xml:space="preserve">Reparația sistemului electric și 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2C1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71D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89FD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7CB0" w14:textId="1022CB86" w:rsidR="00E5334B" w:rsidRPr="00FA6953" w:rsidRDefault="00E5334B" w:rsidP="00E5334B">
            <w:pPr>
              <w:jc w:val="center"/>
            </w:pPr>
            <w:r w:rsidRPr="00FA6953">
              <w:t xml:space="preserve">Reparația sistemului electric și 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43E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133A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49D4677D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55F9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2669" w14:textId="6AFAC7E6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demontarea- 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698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42A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B5A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3E9B" w14:textId="21E69146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demontarea- 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749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5646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4F18315B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043F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C9D0" w14:textId="31D3C35C" w:rsidR="00E5334B" w:rsidRPr="00FA6953" w:rsidRDefault="00E5334B" w:rsidP="00E5334B">
            <w:pPr>
              <w:jc w:val="center"/>
            </w:pPr>
            <w:r w:rsidRPr="00FA6953">
              <w:t xml:space="preserve">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0241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D6B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A33E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5D29" w14:textId="255FE9BF" w:rsidR="00E5334B" w:rsidRPr="00FA6953" w:rsidRDefault="00E5334B" w:rsidP="00E5334B">
            <w:pPr>
              <w:jc w:val="center"/>
            </w:pPr>
            <w:r w:rsidRPr="00FA6953">
              <w:t xml:space="preserve">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CD5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EDF45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1727DADD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CBBC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BFF7" w14:textId="23FA5D31" w:rsidR="00E5334B" w:rsidRPr="00FA6953" w:rsidRDefault="00E5334B" w:rsidP="00E5334B">
            <w:pPr>
              <w:jc w:val="center"/>
            </w:pPr>
            <w:r w:rsidRPr="00FA6953">
              <w:t xml:space="preserve">Lucrări de reparație a echipamentului electric, reprogramarea ECU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4A50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A1E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ACF4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48E3" w14:textId="6B970A84" w:rsidR="00E5334B" w:rsidRPr="00FA6953" w:rsidRDefault="00E5334B" w:rsidP="00E5334B">
            <w:pPr>
              <w:jc w:val="center"/>
            </w:pPr>
            <w:r w:rsidRPr="00FA6953">
              <w:t xml:space="preserve">Lucrări de reparație a echipamentului electric, reprogramarea ECU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01B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7E5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6AAC1427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9AC3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F851" w14:textId="56D5E030" w:rsidR="00E5334B" w:rsidRPr="00FA6953" w:rsidRDefault="00E5334B" w:rsidP="00E5334B">
            <w:pPr>
              <w:jc w:val="center"/>
            </w:pPr>
            <w:r w:rsidRPr="00FA6953">
              <w:t xml:space="preserve">Schimb curea de distribuție și </w:t>
            </w:r>
            <w:proofErr w:type="spellStart"/>
            <w:r w:rsidRPr="00FA6953">
              <w:t>ănlăturarea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scurgelor</w:t>
            </w:r>
            <w:proofErr w:type="spellEnd"/>
            <w:r w:rsidRPr="00FA6953">
              <w:t xml:space="preserve"> de ulei din </w:t>
            </w:r>
            <w:proofErr w:type="spellStart"/>
            <w:r w:rsidRPr="00FA6953">
              <w:t>compartementul</w:t>
            </w:r>
            <w:proofErr w:type="spellEnd"/>
            <w:r w:rsidRPr="00FA6953">
              <w:t xml:space="preserve"> motorului, regenerarea filtrului de  particule, curățarea clapetei EGR, verificarea echipamentului electric Fiat </w:t>
            </w:r>
            <w:proofErr w:type="spellStart"/>
            <w:r w:rsidRPr="00FA6953">
              <w:t>Ducato</w:t>
            </w:r>
            <w:proofErr w:type="spellEnd"/>
            <w:r w:rsidRPr="00FA6953">
              <w:t xml:space="preserve"> a.f. 2012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253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E7D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8E0D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60FD" w14:textId="1C7B6AC2" w:rsidR="00E5334B" w:rsidRPr="00FA6953" w:rsidRDefault="00E5334B" w:rsidP="00E5334B">
            <w:pPr>
              <w:jc w:val="center"/>
            </w:pPr>
            <w:r w:rsidRPr="00FA6953">
              <w:t xml:space="preserve">Schimb curea de distribuție și </w:t>
            </w:r>
            <w:proofErr w:type="spellStart"/>
            <w:r w:rsidRPr="00FA6953">
              <w:t>ănlăturarea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scurgelor</w:t>
            </w:r>
            <w:proofErr w:type="spellEnd"/>
            <w:r w:rsidRPr="00FA6953">
              <w:t xml:space="preserve"> de ulei din </w:t>
            </w:r>
            <w:proofErr w:type="spellStart"/>
            <w:r w:rsidRPr="00FA6953">
              <w:t>compartementul</w:t>
            </w:r>
            <w:proofErr w:type="spellEnd"/>
            <w:r w:rsidRPr="00FA6953">
              <w:t xml:space="preserve"> motorului, regenerarea filtrului de  particule, curățarea clapetei EGR, verificarea echipamentului electric Fiat </w:t>
            </w:r>
            <w:proofErr w:type="spellStart"/>
            <w:r w:rsidRPr="00FA6953">
              <w:t>Ducato</w:t>
            </w:r>
            <w:proofErr w:type="spellEnd"/>
            <w:r w:rsidRPr="00FA6953">
              <w:t xml:space="preserve"> a.f. 2012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A2B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903C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63605A57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0D3F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E00F" w14:textId="660684E6" w:rsidR="00E5334B" w:rsidRPr="00FA6953" w:rsidRDefault="00E5334B" w:rsidP="00E5334B">
            <w:pPr>
              <w:jc w:val="center"/>
            </w:pPr>
            <w:r w:rsidRPr="00FA6953">
              <w:t xml:space="preserve">Reparația generatorului și reprogramarea modulului </w:t>
            </w:r>
            <w:proofErr w:type="spellStart"/>
            <w:r w:rsidRPr="00FA6953">
              <w:t>AdBlue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</w:t>
            </w:r>
            <w:r w:rsidRPr="00FA6953">
              <w:lastRenderedPageBreak/>
              <w:t xml:space="preserve">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85CE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E7F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7DB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BBE9" w14:textId="45BB513E" w:rsidR="00E5334B" w:rsidRPr="00FA6953" w:rsidRDefault="00E5334B" w:rsidP="00E5334B">
            <w:pPr>
              <w:jc w:val="center"/>
            </w:pPr>
            <w:r w:rsidRPr="00FA6953">
              <w:t xml:space="preserve">Reparația generatorului și reprogramarea modulului </w:t>
            </w:r>
            <w:proofErr w:type="spellStart"/>
            <w:r w:rsidRPr="00FA6953">
              <w:t>AdBlue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</w:t>
            </w:r>
            <w:r w:rsidRPr="00FA6953">
              <w:lastRenderedPageBreak/>
              <w:t xml:space="preserve">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98B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3BE3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6E8C5BBF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BFF5C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5459" w14:textId="2325683D" w:rsidR="00E5334B" w:rsidRPr="00FA6953" w:rsidRDefault="00E5334B" w:rsidP="00E5334B">
            <w:pPr>
              <w:jc w:val="center"/>
            </w:pPr>
            <w:r w:rsidRPr="00FA6953">
              <w:t xml:space="preserve">Schimb setul întinzătorului curea generator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1C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D1C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42E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D19F8" w14:textId="3E289D47" w:rsidR="00E5334B" w:rsidRPr="00FA6953" w:rsidRDefault="00E5334B" w:rsidP="00E5334B">
            <w:pPr>
              <w:jc w:val="center"/>
            </w:pPr>
            <w:r w:rsidRPr="00FA6953">
              <w:t xml:space="preserve">Schimb setul întinzătorului curea generator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2EC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B4BB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9136A09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F1D00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44A5" w14:textId="6D1CA939" w:rsidR="00E5334B" w:rsidRPr="00FA6953" w:rsidRDefault="00E5334B" w:rsidP="00E5334B">
            <w:pPr>
              <w:jc w:val="center"/>
            </w:pPr>
            <w:r w:rsidRPr="00FA6953">
              <w:t xml:space="preserve">Schimb set MDG și a clapetei conductei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37E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30B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1E01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7786" w14:textId="372679E5" w:rsidR="00E5334B" w:rsidRPr="00FA6953" w:rsidRDefault="00E5334B" w:rsidP="00E5334B">
            <w:pPr>
              <w:jc w:val="center"/>
            </w:pPr>
            <w:r w:rsidRPr="00FA6953">
              <w:t xml:space="preserve">Schimb set MDG și a clapetei conductei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06C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E0FF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481C17D6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E097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C293" w14:textId="7F94F154" w:rsidR="00E5334B" w:rsidRPr="00FA6953" w:rsidRDefault="00E5334B" w:rsidP="00E5334B">
            <w:pPr>
              <w:jc w:val="center"/>
            </w:pPr>
            <w:r w:rsidRPr="00FA6953">
              <w:t xml:space="preserve">Reparația demarorului inclusive demontarea-montarea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30F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F42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C34D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199E" w14:textId="5A1F1C82" w:rsidR="00E5334B" w:rsidRPr="00FA6953" w:rsidRDefault="00E5334B" w:rsidP="00E5334B">
            <w:pPr>
              <w:jc w:val="center"/>
            </w:pPr>
            <w:r w:rsidRPr="00FA6953">
              <w:t xml:space="preserve">Reparația demarorului inclusive demontarea-montarea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A88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0C9F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1E31BC11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4310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BBD1" w14:textId="0FFB2D03" w:rsidR="00E5334B" w:rsidRPr="00FA6953" w:rsidRDefault="00E5334B" w:rsidP="00E5334B">
            <w:pPr>
              <w:jc w:val="center"/>
            </w:pPr>
            <w:r w:rsidRPr="00FA6953">
              <w:t xml:space="preserve">Reparația cablajului echipamentului electric Land Rover </w:t>
            </w:r>
            <w:proofErr w:type="spellStart"/>
            <w:r w:rsidRPr="00FA6953">
              <w:t>Deffender</w:t>
            </w:r>
            <w:proofErr w:type="spellEnd"/>
            <w:r w:rsidRPr="00FA6953">
              <w:t xml:space="preserve"> a.f. 2010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B164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2AA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735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71543" w14:textId="76958AA7" w:rsidR="00E5334B" w:rsidRPr="00FA6953" w:rsidRDefault="00E5334B" w:rsidP="00E5334B">
            <w:pPr>
              <w:jc w:val="center"/>
            </w:pPr>
            <w:r w:rsidRPr="00FA6953">
              <w:t xml:space="preserve">Reparația cablajului echipamentului electric Land Rover </w:t>
            </w:r>
            <w:proofErr w:type="spellStart"/>
            <w:r w:rsidRPr="00FA6953">
              <w:t>Deffender</w:t>
            </w:r>
            <w:proofErr w:type="spellEnd"/>
            <w:r w:rsidRPr="00FA6953">
              <w:t xml:space="preserve"> a.f. 2010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8A92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FE26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A6894A1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B977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EFE9" w14:textId="31FA8B8E" w:rsidR="00E5334B" w:rsidRPr="00FA6953" w:rsidRDefault="00E5334B" w:rsidP="00E5334B">
            <w:pPr>
              <w:jc w:val="center"/>
            </w:pPr>
            <w:r w:rsidRPr="00FA6953">
              <w:t xml:space="preserve">Reparația suspensiei schimb amortizatoare față-spate, barelor de direcție față, reglarea </w:t>
            </w:r>
            <w:proofErr w:type="spellStart"/>
            <w:r w:rsidRPr="00FA6953">
              <w:t>frînei</w:t>
            </w:r>
            <w:proofErr w:type="spellEnd"/>
            <w:r w:rsidRPr="00FA6953">
              <w:t xml:space="preserve"> manual, regenerarea filtrului de particule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83C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43B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3FF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ABB2" w14:textId="61F52A4B" w:rsidR="00E5334B" w:rsidRPr="00FA6953" w:rsidRDefault="00E5334B" w:rsidP="00E5334B">
            <w:pPr>
              <w:jc w:val="center"/>
            </w:pPr>
            <w:r w:rsidRPr="00FA6953">
              <w:t xml:space="preserve">Reparația suspensiei schimb amortizatoare față-spate, barelor de direcție față, reglarea </w:t>
            </w:r>
            <w:proofErr w:type="spellStart"/>
            <w:r w:rsidRPr="00FA6953">
              <w:t>frînei</w:t>
            </w:r>
            <w:proofErr w:type="spellEnd"/>
            <w:r w:rsidRPr="00FA6953">
              <w:t xml:space="preserve"> manual, regenerarea filtrului de particule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9CF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6647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8F0F3D0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5A6F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41DF" w14:textId="73C89AA7" w:rsidR="00E5334B" w:rsidRPr="00FA6953" w:rsidRDefault="00E5334B" w:rsidP="00E5334B">
            <w:pPr>
              <w:jc w:val="center"/>
            </w:pPr>
            <w:proofErr w:type="spellStart"/>
            <w:r w:rsidRPr="00FA6953">
              <w:t>Reparatia</w:t>
            </w:r>
            <w:proofErr w:type="spellEnd"/>
            <w:r w:rsidRPr="00FA6953">
              <w:t xml:space="preserve"> capitala a motorului inclusive  și a </w:t>
            </w:r>
            <w:proofErr w:type="spellStart"/>
            <w:r w:rsidRPr="00FA6953">
              <w:t>chiuloasei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AD11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56D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2B8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C76F" w14:textId="15646261" w:rsidR="00E5334B" w:rsidRPr="00FA6953" w:rsidRDefault="00E5334B" w:rsidP="00E5334B">
            <w:pPr>
              <w:jc w:val="center"/>
            </w:pPr>
            <w:proofErr w:type="spellStart"/>
            <w:r w:rsidRPr="00FA6953">
              <w:t>Reparatia</w:t>
            </w:r>
            <w:proofErr w:type="spellEnd"/>
            <w:r w:rsidRPr="00FA6953">
              <w:t xml:space="preserve"> capitala a motorului inclusive  și a </w:t>
            </w:r>
            <w:proofErr w:type="spellStart"/>
            <w:r w:rsidRPr="00FA6953">
              <w:t>chiuloasei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F50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98DB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4B127266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99E8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1574" w14:textId="71E1F13A" w:rsidR="00E5334B" w:rsidRPr="00FA6953" w:rsidRDefault="00E5334B" w:rsidP="00E5334B">
            <w:pPr>
              <w:jc w:val="center"/>
            </w:pPr>
            <w:r w:rsidRPr="00FA6953">
              <w:t xml:space="preserve">Eliminarea catalizatorului inclusive lucrări de reparație a echipamentului electric, reprogramarea ECU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2B12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C68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62E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D5DE2" w14:textId="471EE2A1" w:rsidR="00E5334B" w:rsidRPr="00FA6953" w:rsidRDefault="00E5334B" w:rsidP="00E5334B">
            <w:pPr>
              <w:jc w:val="center"/>
            </w:pPr>
            <w:r w:rsidRPr="00FA6953">
              <w:t xml:space="preserve">Eliminarea catalizatorului inclusive lucrări de reparație a echipamentului electric, reprogramarea ECU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8DC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F91D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25445912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EA01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202D" w14:textId="03F021F4" w:rsidR="00E5334B" w:rsidRPr="00FA6953" w:rsidRDefault="00E5334B" w:rsidP="00E5334B">
            <w:pPr>
              <w:jc w:val="center"/>
            </w:pPr>
            <w:r w:rsidRPr="00FA6953">
              <w:t xml:space="preserve">Reparația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 schimbul sistemului de </w:t>
            </w:r>
            <w:r w:rsidRPr="00FA6953">
              <w:lastRenderedPageBreak/>
              <w:t xml:space="preserve">injecție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MAI 8287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necesitate, la necesitate reprogramarea ECU)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22E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FFD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8A19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DAF3" w14:textId="06E90798" w:rsidR="00E5334B" w:rsidRPr="00FA6953" w:rsidRDefault="00E5334B" w:rsidP="00E5334B">
            <w:pPr>
              <w:jc w:val="center"/>
            </w:pPr>
            <w:r w:rsidRPr="00FA6953">
              <w:t xml:space="preserve">Reparația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 schimbul sistemului de </w:t>
            </w:r>
            <w:r w:rsidRPr="00FA6953">
              <w:lastRenderedPageBreak/>
              <w:t xml:space="preserve">injecție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MAI 8287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necesitate, la necesitate reprogramarea ECU)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911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30003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5BA0A348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1A91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0D1C" w14:textId="2E534610" w:rsidR="00E5334B" w:rsidRPr="00FA6953" w:rsidRDefault="00E5334B" w:rsidP="00E5334B">
            <w:pPr>
              <w:jc w:val="center"/>
            </w:pP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 la mijloacele de transport de model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2013-2022,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2019-2022,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2013, Nissan </w:t>
            </w:r>
            <w:proofErr w:type="spellStart"/>
            <w:r w:rsidRPr="00FA6953">
              <w:t>Pantfinder</w:t>
            </w:r>
            <w:proofErr w:type="spellEnd"/>
            <w:r w:rsidRPr="00FA6953">
              <w:t xml:space="preserve"> 2011-2013, Iveco </w:t>
            </w:r>
            <w:proofErr w:type="spellStart"/>
            <w:r w:rsidRPr="00FA6953">
              <w:t>Dayli</w:t>
            </w:r>
            <w:proofErr w:type="spellEnd"/>
            <w:r w:rsidRPr="00FA6953">
              <w:t xml:space="preserve"> 2007, Ford </w:t>
            </w:r>
            <w:proofErr w:type="spellStart"/>
            <w:r w:rsidRPr="00FA6953">
              <w:t>Ranger</w:t>
            </w:r>
            <w:proofErr w:type="spellEnd"/>
            <w:r w:rsidRPr="00FA6953">
              <w:t xml:space="preserve"> 2022,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2015-2022, 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BC40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D84E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0E0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6C4EE" w14:textId="34D5022D" w:rsidR="00E5334B" w:rsidRPr="00FA6953" w:rsidRDefault="00E5334B" w:rsidP="00E5334B">
            <w:pPr>
              <w:jc w:val="center"/>
            </w:pP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 la mijloacele de transport de model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2013-2022,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2019-2022,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2013, Nissan </w:t>
            </w:r>
            <w:proofErr w:type="spellStart"/>
            <w:r w:rsidRPr="00FA6953">
              <w:t>Pantfinder</w:t>
            </w:r>
            <w:proofErr w:type="spellEnd"/>
            <w:r w:rsidRPr="00FA6953">
              <w:t xml:space="preserve"> 2011-2013, Iveco </w:t>
            </w:r>
            <w:proofErr w:type="spellStart"/>
            <w:r w:rsidRPr="00FA6953">
              <w:t>Dayli</w:t>
            </w:r>
            <w:proofErr w:type="spellEnd"/>
            <w:r w:rsidRPr="00FA6953">
              <w:t xml:space="preserve"> 2007, Ford </w:t>
            </w:r>
            <w:proofErr w:type="spellStart"/>
            <w:r w:rsidRPr="00FA6953">
              <w:t>Ranger</w:t>
            </w:r>
            <w:proofErr w:type="spellEnd"/>
            <w:r w:rsidRPr="00FA6953">
              <w:t xml:space="preserve"> 2022,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2015-2022,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ECF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F8E1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762E2827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B96E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A71F" w14:textId="4BB3A509" w:rsidR="00E5334B" w:rsidRPr="00FA6953" w:rsidRDefault="00E5334B" w:rsidP="00E5334B">
            <w:pPr>
              <w:jc w:val="center"/>
            </w:pPr>
            <w:r w:rsidRPr="00FA6953">
              <w:t xml:space="preserve">Schimb set MDG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3B42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3B8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8640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1C8A" w14:textId="6AC13569" w:rsidR="00E5334B" w:rsidRPr="00FA6953" w:rsidRDefault="00E5334B" w:rsidP="00E5334B">
            <w:pPr>
              <w:jc w:val="center"/>
            </w:pPr>
            <w:r w:rsidRPr="00FA6953">
              <w:t xml:space="preserve">Schimb set MDG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CB6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E0A7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3CE3596D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0F7F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379A" w14:textId="45CF2036" w:rsidR="00E5334B" w:rsidRPr="00FA6953" w:rsidRDefault="00E5334B" w:rsidP="00E5334B">
            <w:pPr>
              <w:jc w:val="center"/>
            </w:pPr>
            <w:r w:rsidRPr="00FA6953">
              <w:t xml:space="preserve">Schimb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FF2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B20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651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5C06" w14:textId="112AFEC6" w:rsidR="00E5334B" w:rsidRPr="00FA6953" w:rsidRDefault="00E5334B" w:rsidP="00E5334B">
            <w:pPr>
              <w:jc w:val="center"/>
            </w:pPr>
            <w:r w:rsidRPr="00FA6953">
              <w:t xml:space="preserve">Schimb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2F0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8850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FF76AA6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EFD8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F13B" w14:textId="36139E92" w:rsidR="00E5334B" w:rsidRPr="00FA6953" w:rsidRDefault="00E5334B" w:rsidP="00E5334B">
            <w:pPr>
              <w:jc w:val="center"/>
            </w:pPr>
            <w:r w:rsidRPr="00FA6953">
              <w:t xml:space="preserve">Reparația generator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546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CEF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259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8EC9" w14:textId="397CAE8C" w:rsidR="00E5334B" w:rsidRPr="00FA6953" w:rsidRDefault="00E5334B" w:rsidP="00E5334B">
            <w:pPr>
              <w:jc w:val="center"/>
            </w:pPr>
            <w:r w:rsidRPr="00FA6953">
              <w:t xml:space="preserve">Reparația generator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7DB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21D35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3C5B88D5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0CED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BA77" w14:textId="29B7108C" w:rsidR="00E5334B" w:rsidRPr="00FA6953" w:rsidRDefault="00E5334B" w:rsidP="00E5334B">
            <w:pPr>
              <w:jc w:val="center"/>
            </w:pPr>
            <w:r w:rsidRPr="00FA6953">
              <w:t xml:space="preserve">Reparația demaror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1CF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9F8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8EB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8F4B" w14:textId="7F4108AC" w:rsidR="00E5334B" w:rsidRPr="00FA6953" w:rsidRDefault="00E5334B" w:rsidP="00E5334B">
            <w:pPr>
              <w:jc w:val="center"/>
            </w:pPr>
            <w:r w:rsidRPr="00FA6953">
              <w:t xml:space="preserve">Reparația demaror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0C6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4DBA8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3058F1CD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DAC65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85F2" w14:textId="6F02859A" w:rsidR="00E5334B" w:rsidRPr="00FA6953" w:rsidRDefault="00E5334B" w:rsidP="00E5334B">
            <w:pPr>
              <w:jc w:val="center"/>
            </w:pPr>
            <w:r w:rsidRPr="00FA6953">
              <w:t xml:space="preserve">Schimb set MDG Nissan </w:t>
            </w:r>
            <w:proofErr w:type="spellStart"/>
            <w:r w:rsidRPr="00FA6953">
              <w:t>Panthfinder</w:t>
            </w:r>
            <w:proofErr w:type="spellEnd"/>
            <w:r w:rsidRPr="00FA6953">
              <w:t xml:space="preserve"> a.f. 2011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53ED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A21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EA8E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04C8" w14:textId="7CF6AA30" w:rsidR="00E5334B" w:rsidRPr="00FA6953" w:rsidRDefault="00E5334B" w:rsidP="00E5334B">
            <w:pPr>
              <w:jc w:val="center"/>
            </w:pPr>
            <w:r w:rsidRPr="00FA6953">
              <w:t xml:space="preserve">Schimb set MDG Nissan </w:t>
            </w:r>
            <w:proofErr w:type="spellStart"/>
            <w:r w:rsidRPr="00FA6953">
              <w:t>Panthfinder</w:t>
            </w:r>
            <w:proofErr w:type="spellEnd"/>
            <w:r w:rsidRPr="00FA6953">
              <w:t xml:space="preserve"> a.f. 2011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332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A92E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64DB6E60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4327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F586" w14:textId="4ECC4E5E" w:rsidR="00E5334B" w:rsidRPr="00FA6953" w:rsidRDefault="00E5334B" w:rsidP="00E5334B">
            <w:pPr>
              <w:jc w:val="center"/>
            </w:pPr>
            <w:r w:rsidRPr="00FA6953">
              <w:t xml:space="preserve">Schimb sau confecționarea </w:t>
            </w:r>
            <w:proofErr w:type="spellStart"/>
            <w:r w:rsidRPr="00FA6953">
              <w:t>resoarelor</w:t>
            </w:r>
            <w:proofErr w:type="spellEnd"/>
            <w:r w:rsidRPr="00FA6953">
              <w:t xml:space="preserve">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2022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050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8E0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43A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78F2D" w14:textId="1DEBEF72" w:rsidR="00E5334B" w:rsidRPr="00FA6953" w:rsidRDefault="00E5334B" w:rsidP="00E5334B">
            <w:pPr>
              <w:jc w:val="center"/>
            </w:pPr>
            <w:r w:rsidRPr="00FA6953">
              <w:t xml:space="preserve">Schimb sau confecționarea </w:t>
            </w:r>
            <w:proofErr w:type="spellStart"/>
            <w:r w:rsidRPr="00FA6953">
              <w:t>resoarelor</w:t>
            </w:r>
            <w:proofErr w:type="spellEnd"/>
            <w:r w:rsidRPr="00FA6953">
              <w:t xml:space="preserve">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2022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709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81006" w14:textId="77777777" w:rsidR="00E5334B" w:rsidRPr="00FA6953" w:rsidRDefault="00E5334B" w:rsidP="00E5334B">
            <w:pPr>
              <w:jc w:val="center"/>
            </w:pPr>
          </w:p>
        </w:tc>
      </w:tr>
      <w:tr w:rsidR="000A5584" w:rsidRPr="00FA6953" w14:paraId="1A2BF38A" w14:textId="77777777" w:rsidTr="007851CB">
        <w:trPr>
          <w:trHeight w:val="785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9AE8" w14:textId="77777777" w:rsidR="000A5584" w:rsidRPr="00FA6953" w:rsidRDefault="000A5584" w:rsidP="007851CB">
            <w:r w:rsidRPr="00FA6953">
              <w:lastRenderedPageBreak/>
              <w:t>Semnat:_______________ Numele, Prenumele:_____________________________ În calitate de: ________________</w:t>
            </w:r>
          </w:p>
          <w:p w14:paraId="7BC39B5B" w14:textId="77777777" w:rsidR="000A5584" w:rsidRPr="00FA6953" w:rsidRDefault="000A5584" w:rsidP="007851CB">
            <w:pPr>
              <w:rPr>
                <w:bCs/>
                <w:iCs/>
              </w:rPr>
            </w:pPr>
            <w:r w:rsidRPr="00FA6953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232AA3D1" w14:textId="1F9B009A" w:rsidR="00E443FE" w:rsidRPr="00FA6953" w:rsidRDefault="00E443FE" w:rsidP="00ED7E6C">
      <w:pPr>
        <w:spacing w:before="120"/>
        <w:jc w:val="center"/>
        <w:outlineLvl w:val="0"/>
        <w:rPr>
          <w:b/>
        </w:rPr>
      </w:pPr>
    </w:p>
    <w:p w14:paraId="4F3C59AB" w14:textId="56111133" w:rsidR="008765DC" w:rsidRPr="00FA6953" w:rsidRDefault="008765DC">
      <w:pPr>
        <w:spacing w:after="160" w:line="259" w:lineRule="auto"/>
        <w:rPr>
          <w:b/>
        </w:rPr>
      </w:pPr>
    </w:p>
    <w:p w14:paraId="67CDB6C1" w14:textId="59E8F329" w:rsidR="00E348FB" w:rsidRPr="00FA6953" w:rsidRDefault="00E348FB">
      <w:pPr>
        <w:spacing w:after="160" w:line="259" w:lineRule="auto"/>
        <w:rPr>
          <w:b/>
        </w:rPr>
      </w:pPr>
    </w:p>
    <w:p w14:paraId="66DA4BBD" w14:textId="77777777" w:rsidR="00E348FB" w:rsidRPr="00FA6953" w:rsidRDefault="00E348FB">
      <w:pPr>
        <w:spacing w:after="160" w:line="259" w:lineRule="auto"/>
        <w:rPr>
          <w:b/>
        </w:rPr>
      </w:pPr>
    </w:p>
    <w:p w14:paraId="01D484FC" w14:textId="77777777" w:rsidR="00922DDF" w:rsidRPr="00FA6953" w:rsidRDefault="00922DDF">
      <w:pPr>
        <w:spacing w:after="160" w:line="259" w:lineRule="auto"/>
        <w:rPr>
          <w:b/>
        </w:rPr>
      </w:pPr>
    </w:p>
    <w:p w14:paraId="4B933465" w14:textId="77777777" w:rsidR="00922DDF" w:rsidRPr="00FA6953" w:rsidRDefault="00922DDF">
      <w:pPr>
        <w:spacing w:after="160" w:line="259" w:lineRule="auto"/>
        <w:rPr>
          <w:b/>
        </w:rPr>
      </w:pPr>
    </w:p>
    <w:p w14:paraId="6ED06EDD" w14:textId="77777777" w:rsidR="00922DDF" w:rsidRPr="00FA6953" w:rsidRDefault="00922DDF">
      <w:pPr>
        <w:spacing w:after="160" w:line="259" w:lineRule="auto"/>
        <w:rPr>
          <w:b/>
        </w:rPr>
      </w:pPr>
    </w:p>
    <w:p w14:paraId="47AC971B" w14:textId="77777777" w:rsidR="00922DDF" w:rsidRPr="00FA6953" w:rsidRDefault="00922DDF">
      <w:pPr>
        <w:spacing w:after="160" w:line="259" w:lineRule="auto"/>
        <w:rPr>
          <w:b/>
        </w:rPr>
      </w:pPr>
    </w:p>
    <w:p w14:paraId="4DE84A9B" w14:textId="77777777" w:rsidR="00922DDF" w:rsidRPr="00FA6953" w:rsidRDefault="00922DDF">
      <w:pPr>
        <w:spacing w:after="160" w:line="259" w:lineRule="auto"/>
        <w:rPr>
          <w:b/>
        </w:rPr>
      </w:pPr>
    </w:p>
    <w:p w14:paraId="31638A67" w14:textId="77777777" w:rsidR="00922DDF" w:rsidRPr="00FA6953" w:rsidRDefault="00922DDF">
      <w:pPr>
        <w:spacing w:after="160" w:line="259" w:lineRule="auto"/>
        <w:rPr>
          <w:b/>
        </w:rPr>
      </w:pPr>
    </w:p>
    <w:p w14:paraId="5DCA1C5A" w14:textId="77777777" w:rsidR="00922DDF" w:rsidRPr="00FA6953" w:rsidRDefault="00922DDF">
      <w:pPr>
        <w:spacing w:after="160" w:line="259" w:lineRule="auto"/>
        <w:rPr>
          <w:b/>
        </w:rPr>
      </w:pPr>
    </w:p>
    <w:p w14:paraId="1AA1B5A4" w14:textId="77777777" w:rsidR="00922DDF" w:rsidRPr="00FA6953" w:rsidRDefault="00922DDF">
      <w:pPr>
        <w:spacing w:after="160" w:line="259" w:lineRule="auto"/>
        <w:rPr>
          <w:b/>
        </w:rPr>
      </w:pPr>
    </w:p>
    <w:p w14:paraId="5B6A7CD4" w14:textId="77777777" w:rsidR="00922DDF" w:rsidRPr="00FA6953" w:rsidRDefault="00922DDF">
      <w:pPr>
        <w:spacing w:after="160" w:line="259" w:lineRule="auto"/>
        <w:rPr>
          <w:b/>
        </w:rPr>
      </w:pPr>
    </w:p>
    <w:p w14:paraId="031AF86E" w14:textId="77777777" w:rsidR="00922DDF" w:rsidRPr="00FA6953" w:rsidRDefault="00922DDF">
      <w:pPr>
        <w:spacing w:after="160" w:line="259" w:lineRule="auto"/>
        <w:rPr>
          <w:b/>
        </w:rPr>
      </w:pPr>
    </w:p>
    <w:p w14:paraId="2CFEADF5" w14:textId="77777777" w:rsidR="00922DDF" w:rsidRPr="00FA6953" w:rsidRDefault="00922DDF">
      <w:pPr>
        <w:spacing w:after="160" w:line="259" w:lineRule="auto"/>
        <w:rPr>
          <w:b/>
        </w:rPr>
      </w:pPr>
    </w:p>
    <w:p w14:paraId="417C653A" w14:textId="77777777" w:rsidR="001B3A77" w:rsidRDefault="001B3A77">
      <w:pPr>
        <w:spacing w:after="160" w:line="259" w:lineRule="auto"/>
        <w:rPr>
          <w:b/>
        </w:rPr>
      </w:pPr>
    </w:p>
    <w:p w14:paraId="1F72D836" w14:textId="77777777" w:rsidR="00964F2E" w:rsidRDefault="00964F2E">
      <w:pPr>
        <w:spacing w:after="160" w:line="259" w:lineRule="auto"/>
        <w:rPr>
          <w:b/>
        </w:rPr>
      </w:pPr>
    </w:p>
    <w:p w14:paraId="2CA58766" w14:textId="77777777" w:rsidR="00964F2E" w:rsidRDefault="00964F2E">
      <w:pPr>
        <w:spacing w:after="160" w:line="259" w:lineRule="auto"/>
        <w:rPr>
          <w:b/>
        </w:rPr>
      </w:pPr>
    </w:p>
    <w:p w14:paraId="199D43D4" w14:textId="77777777" w:rsidR="00964F2E" w:rsidRPr="00FA6953" w:rsidRDefault="00964F2E">
      <w:pPr>
        <w:spacing w:after="160" w:line="259" w:lineRule="auto"/>
        <w:rPr>
          <w:b/>
        </w:rPr>
      </w:pPr>
    </w:p>
    <w:p w14:paraId="411CE6EB" w14:textId="77777777" w:rsidR="001B3A77" w:rsidRPr="00FA6953" w:rsidRDefault="001B3A77">
      <w:pPr>
        <w:spacing w:after="160" w:line="259" w:lineRule="auto"/>
        <w:rPr>
          <w:b/>
        </w:rPr>
      </w:pPr>
    </w:p>
    <w:p w14:paraId="259DFD70" w14:textId="77777777" w:rsidR="00E348FB" w:rsidRPr="00FA6953" w:rsidRDefault="00E348FB">
      <w:pPr>
        <w:spacing w:after="160" w:line="259" w:lineRule="auto"/>
        <w:rPr>
          <w:b/>
        </w:rPr>
      </w:pPr>
    </w:p>
    <w:tbl>
      <w:tblPr>
        <w:tblW w:w="15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4"/>
        <w:gridCol w:w="2812"/>
        <w:gridCol w:w="950"/>
        <w:gridCol w:w="900"/>
        <w:gridCol w:w="1097"/>
        <w:gridCol w:w="973"/>
        <w:gridCol w:w="1118"/>
        <w:gridCol w:w="953"/>
        <w:gridCol w:w="1787"/>
        <w:gridCol w:w="1598"/>
        <w:gridCol w:w="1691"/>
      </w:tblGrid>
      <w:tr w:rsidR="00903A68" w:rsidRPr="00FA6953" w14:paraId="7524FB78" w14:textId="77777777" w:rsidTr="0069290F">
        <w:trPr>
          <w:trHeight w:val="697"/>
          <w:jc w:val="center"/>
        </w:trPr>
        <w:tc>
          <w:tcPr>
            <w:tcW w:w="15843" w:type="dxa"/>
            <w:gridSpan w:val="11"/>
            <w:vAlign w:val="center"/>
          </w:tcPr>
          <w:p w14:paraId="5948E271" w14:textId="51198CF9" w:rsidR="00903A68" w:rsidRPr="00FA6953" w:rsidRDefault="00903A68" w:rsidP="009A7464">
            <w:pPr>
              <w:jc w:val="center"/>
              <w:rPr>
                <w:lang w:val="it-IT"/>
              </w:rPr>
            </w:pPr>
            <w:r w:rsidRPr="00FA6953">
              <w:rPr>
                <w:lang w:val="it-IT"/>
              </w:rPr>
              <w:lastRenderedPageBreak/>
              <w:br w:type="page"/>
            </w:r>
            <w:r w:rsidRPr="00FA6953">
              <w:rPr>
                <w:lang w:val="it-IT"/>
              </w:rPr>
              <w:br w:type="page"/>
            </w:r>
            <w:r w:rsidRPr="00FA6953">
              <w:rPr>
                <w:lang w:val="it-IT"/>
              </w:rPr>
              <w:br w:type="page"/>
            </w:r>
            <w:r w:rsidRPr="00FA6953">
              <w:rPr>
                <w:lang w:val="it-IT"/>
              </w:rPr>
              <w:br w:type="page"/>
            </w:r>
            <w:r w:rsidRPr="00FA6953">
              <w:rPr>
                <w:lang w:val="it-IT"/>
              </w:rPr>
              <w:br w:type="page"/>
              <w:t>Anexa nr.23</w:t>
            </w:r>
          </w:p>
          <w:p w14:paraId="5C23E36A" w14:textId="77777777" w:rsidR="00903A68" w:rsidRPr="00FA6953" w:rsidRDefault="00903A68" w:rsidP="009A7464">
            <w:pPr>
              <w:jc w:val="center"/>
              <w:rPr>
                <w:lang w:val="it-IT"/>
              </w:rPr>
            </w:pPr>
            <w:r w:rsidRPr="00FA6953">
              <w:rPr>
                <w:lang w:val="it-IT"/>
              </w:rPr>
              <w:t>la Documentația standard nr._____</w:t>
            </w:r>
          </w:p>
          <w:p w14:paraId="67D83598" w14:textId="09DBA9C6" w:rsidR="00903A68" w:rsidRPr="00FA6953" w:rsidRDefault="00903A68" w:rsidP="009A7464">
            <w:pPr>
              <w:jc w:val="center"/>
              <w:rPr>
                <w:lang w:val="it-IT"/>
              </w:rPr>
            </w:pPr>
            <w:r w:rsidRPr="00FA6953">
              <w:rPr>
                <w:lang w:val="it-IT"/>
              </w:rPr>
              <w:t>din “____” ________ 202</w:t>
            </w:r>
            <w:r w:rsidR="00855731" w:rsidRPr="00FA6953">
              <w:rPr>
                <w:lang w:val="it-IT"/>
              </w:rPr>
              <w:t>6</w:t>
            </w:r>
          </w:p>
          <w:p w14:paraId="6C8CEB1F" w14:textId="77777777" w:rsidR="00903A68" w:rsidRPr="00FA6953" w:rsidRDefault="00903A68" w:rsidP="009A7464">
            <w:pPr>
              <w:pStyle w:val="2"/>
              <w:spacing w:before="0"/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</w:pPr>
            <w:r w:rsidRPr="00FA69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Specificații de preț</w:t>
            </w:r>
          </w:p>
        </w:tc>
      </w:tr>
      <w:tr w:rsidR="00903A68" w:rsidRPr="00FA6953" w14:paraId="70E69AA9" w14:textId="77777777" w:rsidTr="0069290F">
        <w:trPr>
          <w:trHeight w:val="1101"/>
          <w:jc w:val="center"/>
        </w:trPr>
        <w:tc>
          <w:tcPr>
            <w:tcW w:w="15843" w:type="dxa"/>
            <w:gridSpan w:val="11"/>
            <w:vAlign w:val="center"/>
          </w:tcPr>
          <w:p w14:paraId="2FFBFB5B" w14:textId="6BA50708" w:rsidR="00903A68" w:rsidRPr="00FA6953" w:rsidRDefault="00903A68" w:rsidP="004C17C2">
            <w:pPr>
              <w:jc w:val="center"/>
              <w:rPr>
                <w:i/>
                <w:iCs/>
              </w:rPr>
            </w:pPr>
            <w:r w:rsidRPr="00FA6953">
              <w:rPr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03A68" w:rsidRPr="00FA6953" w14:paraId="40FC3875" w14:textId="77777777" w:rsidTr="0069290F">
        <w:trPr>
          <w:trHeight w:val="397"/>
          <w:jc w:val="center"/>
        </w:trPr>
        <w:tc>
          <w:tcPr>
            <w:tcW w:w="1964" w:type="dxa"/>
            <w:vAlign w:val="center"/>
          </w:tcPr>
          <w:p w14:paraId="59C845F8" w14:textId="77777777" w:rsidR="00903A68" w:rsidRPr="00FA6953" w:rsidRDefault="00903A68" w:rsidP="009A7464"/>
        </w:tc>
        <w:tc>
          <w:tcPr>
            <w:tcW w:w="13879" w:type="dxa"/>
            <w:gridSpan w:val="10"/>
            <w:vAlign w:val="center"/>
          </w:tcPr>
          <w:p w14:paraId="73312F9B" w14:textId="1961A535" w:rsidR="00903A68" w:rsidRPr="00FA6953" w:rsidRDefault="00903A68" w:rsidP="009A7464">
            <w:pPr>
              <w:rPr>
                <w:lang w:val="en-US"/>
              </w:rPr>
            </w:pPr>
            <w:r w:rsidRPr="00FA6953">
              <w:t xml:space="preserve">Numărul  procedurii de achiziție: </w:t>
            </w:r>
            <w:r w:rsidRPr="00FA6953">
              <w:rPr>
                <w:lang w:val="en-US"/>
              </w:rPr>
              <w:t> </w:t>
            </w:r>
            <w:r w:rsidRPr="00FA6953">
              <w:t>din_________</w:t>
            </w:r>
          </w:p>
        </w:tc>
      </w:tr>
      <w:tr w:rsidR="00903A68" w:rsidRPr="00FA6953" w14:paraId="2B6B8571" w14:textId="77777777" w:rsidTr="0069290F">
        <w:trPr>
          <w:trHeight w:val="397"/>
          <w:jc w:val="center"/>
        </w:trPr>
        <w:tc>
          <w:tcPr>
            <w:tcW w:w="1964" w:type="dxa"/>
            <w:vAlign w:val="center"/>
          </w:tcPr>
          <w:p w14:paraId="270EB0C1" w14:textId="77777777" w:rsidR="00903A68" w:rsidRPr="00FA6953" w:rsidRDefault="00903A68" w:rsidP="009A7464"/>
        </w:tc>
        <w:tc>
          <w:tcPr>
            <w:tcW w:w="13879" w:type="dxa"/>
            <w:gridSpan w:val="10"/>
            <w:vAlign w:val="center"/>
          </w:tcPr>
          <w:p w14:paraId="799FA431" w14:textId="232E0514" w:rsidR="00903A68" w:rsidRPr="00FA6953" w:rsidRDefault="00903A68" w:rsidP="00F412AD">
            <w:r w:rsidRPr="00FA6953">
              <w:t xml:space="preserve">Obiectul de achiziției:  </w:t>
            </w:r>
          </w:p>
          <w:p w14:paraId="7C6AE1F6" w14:textId="77777777" w:rsidR="00903A68" w:rsidRPr="00FA6953" w:rsidRDefault="00903A68" w:rsidP="009A7464"/>
        </w:tc>
      </w:tr>
      <w:tr w:rsidR="00903A68" w:rsidRPr="00FA6953" w14:paraId="6BCCE7ED" w14:textId="1C858EDF" w:rsidTr="0069290F">
        <w:trPr>
          <w:trHeight w:val="1043"/>
          <w:jc w:val="center"/>
        </w:trPr>
        <w:tc>
          <w:tcPr>
            <w:tcW w:w="1964" w:type="dxa"/>
            <w:vAlign w:val="center"/>
          </w:tcPr>
          <w:p w14:paraId="5FBD500A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 xml:space="preserve">Cod </w:t>
            </w:r>
          </w:p>
          <w:p w14:paraId="7CB469EB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CPV</w:t>
            </w:r>
          </w:p>
        </w:tc>
        <w:tc>
          <w:tcPr>
            <w:tcW w:w="2812" w:type="dxa"/>
            <w:vAlign w:val="center"/>
          </w:tcPr>
          <w:p w14:paraId="305057DB" w14:textId="60C753A0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Denumirea bunurilor/serviciilor</w:t>
            </w:r>
          </w:p>
        </w:tc>
        <w:tc>
          <w:tcPr>
            <w:tcW w:w="950" w:type="dxa"/>
            <w:vAlign w:val="center"/>
          </w:tcPr>
          <w:p w14:paraId="15472D3A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Unitatea de măsură</w:t>
            </w:r>
          </w:p>
        </w:tc>
        <w:tc>
          <w:tcPr>
            <w:tcW w:w="900" w:type="dxa"/>
            <w:vAlign w:val="center"/>
          </w:tcPr>
          <w:p w14:paraId="669EB42E" w14:textId="77777777" w:rsidR="00903A68" w:rsidRPr="00FA6953" w:rsidRDefault="00903A68" w:rsidP="00903A68">
            <w:pPr>
              <w:jc w:val="center"/>
              <w:rPr>
                <w:b/>
              </w:rPr>
            </w:pPr>
            <w:proofErr w:type="spellStart"/>
            <w:r w:rsidRPr="00FA6953">
              <w:rPr>
                <w:b/>
              </w:rPr>
              <w:t>Canti-tatea</w:t>
            </w:r>
            <w:proofErr w:type="spellEnd"/>
          </w:p>
        </w:tc>
        <w:tc>
          <w:tcPr>
            <w:tcW w:w="1097" w:type="dxa"/>
            <w:vAlign w:val="center"/>
          </w:tcPr>
          <w:p w14:paraId="717325B2" w14:textId="77777777" w:rsidR="00903A68" w:rsidRPr="00FA6953" w:rsidRDefault="00903A68" w:rsidP="00903A68">
            <w:pPr>
              <w:jc w:val="center"/>
              <w:rPr>
                <w:b/>
              </w:rPr>
            </w:pPr>
            <w:proofErr w:type="spellStart"/>
            <w:r w:rsidRPr="00FA6953">
              <w:rPr>
                <w:b/>
              </w:rPr>
              <w:t>Preţ</w:t>
            </w:r>
            <w:proofErr w:type="spellEnd"/>
            <w:r w:rsidRPr="00FA6953">
              <w:rPr>
                <w:b/>
              </w:rPr>
              <w:t xml:space="preserve"> unitar (fără TVA)</w:t>
            </w:r>
          </w:p>
        </w:tc>
        <w:tc>
          <w:tcPr>
            <w:tcW w:w="973" w:type="dxa"/>
            <w:vAlign w:val="center"/>
          </w:tcPr>
          <w:p w14:paraId="697A0776" w14:textId="77777777" w:rsidR="00903A68" w:rsidRPr="00FA6953" w:rsidRDefault="00903A68" w:rsidP="00903A68">
            <w:pPr>
              <w:jc w:val="center"/>
              <w:rPr>
                <w:b/>
              </w:rPr>
            </w:pPr>
            <w:proofErr w:type="spellStart"/>
            <w:r w:rsidRPr="00FA6953">
              <w:rPr>
                <w:b/>
              </w:rPr>
              <w:t>Preţ</w:t>
            </w:r>
            <w:proofErr w:type="spellEnd"/>
            <w:r w:rsidRPr="00FA6953">
              <w:rPr>
                <w:b/>
              </w:rPr>
              <w:t xml:space="preserve"> unitar (cu TVA)</w:t>
            </w:r>
          </w:p>
        </w:tc>
        <w:tc>
          <w:tcPr>
            <w:tcW w:w="1118" w:type="dxa"/>
            <w:vAlign w:val="center"/>
          </w:tcPr>
          <w:p w14:paraId="097D25FE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Suma</w:t>
            </w:r>
          </w:p>
          <w:p w14:paraId="212738DF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fără</w:t>
            </w:r>
          </w:p>
          <w:p w14:paraId="78BD944E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TVA</w:t>
            </w:r>
          </w:p>
        </w:tc>
        <w:tc>
          <w:tcPr>
            <w:tcW w:w="953" w:type="dxa"/>
            <w:vAlign w:val="center"/>
          </w:tcPr>
          <w:p w14:paraId="1BEF779D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Suma</w:t>
            </w:r>
          </w:p>
          <w:p w14:paraId="4CCC7E80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cu TVA</w:t>
            </w:r>
          </w:p>
        </w:tc>
        <w:tc>
          <w:tcPr>
            <w:tcW w:w="1787" w:type="dxa"/>
            <w:vAlign w:val="center"/>
          </w:tcPr>
          <w:p w14:paraId="5C1DE4BE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Termenul de</w:t>
            </w:r>
          </w:p>
          <w:p w14:paraId="01DD2A9D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prestare</w:t>
            </w:r>
          </w:p>
        </w:tc>
        <w:tc>
          <w:tcPr>
            <w:tcW w:w="1598" w:type="dxa"/>
            <w:vAlign w:val="center"/>
          </w:tcPr>
          <w:p w14:paraId="1CB8777E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Clasificație bugetară (IBAN)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2102E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Discount</w:t>
            </w:r>
          </w:p>
          <w:p w14:paraId="4AC6D215" w14:textId="7AA3B79B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%</w:t>
            </w:r>
          </w:p>
        </w:tc>
      </w:tr>
      <w:tr w:rsidR="00903A68" w:rsidRPr="00FA6953" w14:paraId="5833B896" w14:textId="48765E00" w:rsidTr="0069290F">
        <w:trPr>
          <w:trHeight w:val="212"/>
          <w:jc w:val="center"/>
        </w:trPr>
        <w:tc>
          <w:tcPr>
            <w:tcW w:w="1964" w:type="dxa"/>
            <w:vAlign w:val="center"/>
          </w:tcPr>
          <w:p w14:paraId="71807CF1" w14:textId="163DC6FC" w:rsidR="00903A68" w:rsidRPr="00FA6953" w:rsidRDefault="00903A68" w:rsidP="00903A68">
            <w:pPr>
              <w:jc w:val="center"/>
            </w:pPr>
            <w:r w:rsidRPr="00FA6953">
              <w:t>1</w:t>
            </w:r>
          </w:p>
        </w:tc>
        <w:tc>
          <w:tcPr>
            <w:tcW w:w="2812" w:type="dxa"/>
            <w:vAlign w:val="center"/>
          </w:tcPr>
          <w:p w14:paraId="6946293A" w14:textId="5B076D6A" w:rsidR="00903A68" w:rsidRPr="00FA6953" w:rsidRDefault="00903A68" w:rsidP="00903A68">
            <w:pPr>
              <w:jc w:val="center"/>
            </w:pPr>
            <w:r w:rsidRPr="00FA6953">
              <w:t>2</w:t>
            </w:r>
          </w:p>
        </w:tc>
        <w:tc>
          <w:tcPr>
            <w:tcW w:w="950" w:type="dxa"/>
            <w:vAlign w:val="center"/>
          </w:tcPr>
          <w:p w14:paraId="43A883B1" w14:textId="46FD5A5E" w:rsidR="00903A68" w:rsidRPr="00FA6953" w:rsidRDefault="00903A68" w:rsidP="00903A68">
            <w:pPr>
              <w:jc w:val="center"/>
            </w:pPr>
            <w:r w:rsidRPr="00FA6953">
              <w:t>3</w:t>
            </w:r>
          </w:p>
        </w:tc>
        <w:tc>
          <w:tcPr>
            <w:tcW w:w="900" w:type="dxa"/>
            <w:vAlign w:val="center"/>
          </w:tcPr>
          <w:p w14:paraId="32D0ED2D" w14:textId="0080A058" w:rsidR="00903A68" w:rsidRPr="00FA6953" w:rsidRDefault="00903A68" w:rsidP="00903A68">
            <w:pPr>
              <w:jc w:val="center"/>
            </w:pPr>
            <w:r w:rsidRPr="00FA6953">
              <w:t>4</w:t>
            </w:r>
          </w:p>
        </w:tc>
        <w:tc>
          <w:tcPr>
            <w:tcW w:w="1097" w:type="dxa"/>
            <w:vAlign w:val="center"/>
          </w:tcPr>
          <w:p w14:paraId="1427A2F4" w14:textId="6193FB6D" w:rsidR="00903A68" w:rsidRPr="00FA6953" w:rsidRDefault="00903A68" w:rsidP="00903A68">
            <w:pPr>
              <w:jc w:val="center"/>
            </w:pPr>
            <w:r w:rsidRPr="00FA6953">
              <w:t>5</w:t>
            </w:r>
          </w:p>
        </w:tc>
        <w:tc>
          <w:tcPr>
            <w:tcW w:w="973" w:type="dxa"/>
            <w:vAlign w:val="center"/>
          </w:tcPr>
          <w:p w14:paraId="4FA328AE" w14:textId="05216BEE" w:rsidR="00903A68" w:rsidRPr="00FA6953" w:rsidRDefault="00903A68" w:rsidP="00903A68">
            <w:pPr>
              <w:jc w:val="center"/>
            </w:pPr>
            <w:r w:rsidRPr="00FA6953">
              <w:t>6</w:t>
            </w:r>
          </w:p>
        </w:tc>
        <w:tc>
          <w:tcPr>
            <w:tcW w:w="1118" w:type="dxa"/>
            <w:vAlign w:val="center"/>
          </w:tcPr>
          <w:p w14:paraId="415C8456" w14:textId="6E36348B" w:rsidR="00903A68" w:rsidRPr="00FA6953" w:rsidRDefault="00903A68" w:rsidP="00903A68">
            <w:pPr>
              <w:jc w:val="center"/>
            </w:pPr>
            <w:r w:rsidRPr="00FA6953">
              <w:t>7</w:t>
            </w:r>
          </w:p>
        </w:tc>
        <w:tc>
          <w:tcPr>
            <w:tcW w:w="953" w:type="dxa"/>
            <w:vAlign w:val="center"/>
          </w:tcPr>
          <w:p w14:paraId="154DAB04" w14:textId="308AA358" w:rsidR="00903A68" w:rsidRPr="00FA6953" w:rsidRDefault="00903A68" w:rsidP="00903A68">
            <w:pPr>
              <w:jc w:val="center"/>
            </w:pPr>
            <w:r w:rsidRPr="00FA6953">
              <w:t>8</w:t>
            </w:r>
          </w:p>
        </w:tc>
        <w:tc>
          <w:tcPr>
            <w:tcW w:w="1787" w:type="dxa"/>
            <w:vAlign w:val="center"/>
          </w:tcPr>
          <w:p w14:paraId="5FA66EC6" w14:textId="51A941B5" w:rsidR="00903A68" w:rsidRPr="00FA6953" w:rsidRDefault="00903A68" w:rsidP="00903A68">
            <w:pPr>
              <w:jc w:val="center"/>
            </w:pPr>
            <w:r w:rsidRPr="00FA6953">
              <w:t>9</w:t>
            </w:r>
          </w:p>
        </w:tc>
        <w:tc>
          <w:tcPr>
            <w:tcW w:w="1598" w:type="dxa"/>
            <w:vAlign w:val="center"/>
          </w:tcPr>
          <w:p w14:paraId="0EF49639" w14:textId="794F3916" w:rsidR="00903A68" w:rsidRPr="00FA6953" w:rsidRDefault="00903A68" w:rsidP="00903A68">
            <w:pPr>
              <w:jc w:val="center"/>
            </w:pPr>
            <w:r w:rsidRPr="00FA6953">
              <w:t>10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EED6" w14:textId="75C7C219" w:rsidR="00903A68" w:rsidRPr="00FA6953" w:rsidRDefault="00903A68" w:rsidP="00903A68">
            <w:pPr>
              <w:jc w:val="center"/>
            </w:pPr>
            <w:r w:rsidRPr="00FA6953">
              <w:t>11</w:t>
            </w:r>
          </w:p>
        </w:tc>
      </w:tr>
      <w:tr w:rsidR="0030759F" w:rsidRPr="00FA6953" w14:paraId="607B183E" w14:textId="3ED72A22" w:rsidTr="0069290F">
        <w:trPr>
          <w:trHeight w:val="507"/>
          <w:jc w:val="center"/>
        </w:trPr>
        <w:tc>
          <w:tcPr>
            <w:tcW w:w="1964" w:type="dxa"/>
            <w:vAlign w:val="center"/>
          </w:tcPr>
          <w:p w14:paraId="06B9A5FE" w14:textId="0E93A5DF" w:rsidR="0030759F" w:rsidRPr="00FA6953" w:rsidRDefault="0069290F" w:rsidP="0030759F">
            <w:pPr>
              <w:ind w:left="36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vAlign w:val="center"/>
          </w:tcPr>
          <w:p w14:paraId="1B21C60F" w14:textId="5B1C7125" w:rsidR="0030759F" w:rsidRPr="00FA6953" w:rsidRDefault="0030759F" w:rsidP="0030759F">
            <w:pPr>
              <w:jc w:val="center"/>
              <w:rPr>
                <w:b/>
                <w:bCs/>
              </w:rPr>
            </w:pPr>
            <w:r w:rsidRPr="00FA6953">
              <w:t xml:space="preserve">Schimb </w:t>
            </w:r>
            <w:proofErr w:type="spellStart"/>
            <w:r w:rsidRPr="00FA6953">
              <w:t>ambreaj</w:t>
            </w:r>
            <w:proofErr w:type="spellEnd"/>
            <w:r w:rsidRPr="00FA6953">
              <w:t xml:space="preserve">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vAlign w:val="center"/>
          </w:tcPr>
          <w:p w14:paraId="79B7FD8B" w14:textId="5A91862D" w:rsidR="0030759F" w:rsidRPr="00FA6953" w:rsidRDefault="0030759F" w:rsidP="0030759F">
            <w:pPr>
              <w:jc w:val="center"/>
            </w:pPr>
            <w:r w:rsidRPr="00FA6953">
              <w:t>buc</w:t>
            </w:r>
          </w:p>
        </w:tc>
        <w:tc>
          <w:tcPr>
            <w:tcW w:w="900" w:type="dxa"/>
            <w:vAlign w:val="center"/>
          </w:tcPr>
          <w:p w14:paraId="2286C45E" w14:textId="45F14EFF" w:rsidR="0030759F" w:rsidRPr="00FA6953" w:rsidRDefault="0030759F" w:rsidP="0030759F">
            <w:pPr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7282231" w14:textId="77777777" w:rsidR="0030759F" w:rsidRPr="00FA6953" w:rsidRDefault="0030759F" w:rsidP="0030759F">
            <w:pPr>
              <w:jc w:val="center"/>
            </w:pPr>
          </w:p>
        </w:tc>
        <w:tc>
          <w:tcPr>
            <w:tcW w:w="973" w:type="dxa"/>
            <w:vAlign w:val="center"/>
          </w:tcPr>
          <w:p w14:paraId="49B475B0" w14:textId="77777777" w:rsidR="0030759F" w:rsidRPr="00FA6953" w:rsidRDefault="0030759F" w:rsidP="0030759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2B13AA25" w14:textId="77777777" w:rsidR="0030759F" w:rsidRPr="00FA6953" w:rsidRDefault="0030759F" w:rsidP="0030759F">
            <w:pPr>
              <w:jc w:val="center"/>
            </w:pPr>
          </w:p>
        </w:tc>
        <w:tc>
          <w:tcPr>
            <w:tcW w:w="953" w:type="dxa"/>
            <w:vAlign w:val="center"/>
          </w:tcPr>
          <w:p w14:paraId="2C7312AD" w14:textId="77777777" w:rsidR="0030759F" w:rsidRPr="00FA6953" w:rsidRDefault="0030759F" w:rsidP="0030759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5A04A64" w14:textId="6D5534F6" w:rsidR="0030759F" w:rsidRPr="00FA6953" w:rsidRDefault="0030759F" w:rsidP="0030759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0152CC7A" w14:textId="77777777" w:rsidR="0030759F" w:rsidRPr="00FA6953" w:rsidRDefault="0030759F" w:rsidP="0030759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5F784280" w14:textId="77777777" w:rsidR="0030759F" w:rsidRPr="00FA6953" w:rsidRDefault="0030759F" w:rsidP="0030759F">
            <w:pPr>
              <w:jc w:val="center"/>
            </w:pPr>
          </w:p>
        </w:tc>
      </w:tr>
      <w:tr w:rsidR="0069290F" w:rsidRPr="00FA6953" w14:paraId="42AD3A66" w14:textId="239C228F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6D3F2606" w14:textId="42D8BADF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F785C" w14:textId="6D2D82B0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sistemului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schimbul injectorului și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92502" w14:textId="1BD54D3C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D916B" w14:textId="5570559E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18D0B1F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1947AFB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6E2BC8C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20C366D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223EF89D" w14:textId="6CA8A32F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64D4617F" w14:textId="46168196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37E69DAB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62EECA04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67B03ADF" w14:textId="0F85E4DE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F774B" w14:textId="05FB8982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inclusive demontarea 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062DF" w14:textId="6100A4F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DCAC4" w14:textId="5191651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5DD8C58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601E9D7D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118CAF4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D2C519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0841F24F" w14:textId="54A45EDF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64F970E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506C39B6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3C1CDA56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7D591277" w14:textId="1EA9C2B0" w:rsidR="0069290F" w:rsidRPr="00FA6953" w:rsidRDefault="0069290F" w:rsidP="0069290F">
            <w:pPr>
              <w:ind w:left="568" w:right="-150"/>
              <w:jc w:val="center"/>
            </w:pPr>
            <w:r w:rsidRPr="00FA6953">
              <w:lastRenderedPageBreak/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6577D" w14:textId="1DD7058A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inclusiv demontarea montarea de pe mijlocul de transport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744C8" w14:textId="70C4FA4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6757E" w14:textId="51E0034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0FA6052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6F21046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60B30D0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008B4E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7911653F" w14:textId="4C53BEAA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2B6625D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08C657A4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40C203CA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5BBF1A58" w14:textId="719E8997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2889F" w14:textId="5CFC3348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farului </w:t>
            </w:r>
            <w:proofErr w:type="spellStart"/>
            <w:r w:rsidRPr="00FA6953">
              <w:t>anticeață</w:t>
            </w:r>
            <w:proofErr w:type="spellEnd"/>
            <w:r w:rsidRPr="00FA6953">
              <w:t xml:space="preserve"> spate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00FC1" w14:textId="4FC28D99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950B4" w14:textId="19EA0E5D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3D69F15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245B87C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667548A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3C70A9E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4931B83D" w14:textId="2CC9A45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375C90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28AE460C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9E8922C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0C1A60C2" w14:textId="6A1153C6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EA919" w14:textId="52483B2E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inclusive demontarea 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A0DE1" w14:textId="75BF00B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35CDD" w14:textId="4335C44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16E41E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1DE24C6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0D99C1F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EB3038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149C7532" w14:textId="39D20C88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5148B66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6D89C8C8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6143E674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059175CA" w14:textId="35C7BEC1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08459" w14:textId="38132E60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butuc </w:t>
            </w:r>
            <w:proofErr w:type="spellStart"/>
            <w:r w:rsidRPr="00FA6953">
              <w:t>raoată</w:t>
            </w:r>
            <w:proofErr w:type="spellEnd"/>
            <w:r w:rsidRPr="00FA6953">
              <w:t xml:space="preserve"> față dreapta/</w:t>
            </w:r>
            <w:proofErr w:type="spellStart"/>
            <w:r w:rsidRPr="00FA6953">
              <w:t>stinga</w:t>
            </w:r>
            <w:proofErr w:type="spellEnd"/>
            <w:r w:rsidRPr="00FA6953">
              <w:t xml:space="preserve"> inclusive lichidarea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 78 2020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22C7C" w14:textId="3B8B8064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18F4D" w14:textId="00B79E01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5D53594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619516F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2F9EEC9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7EE6C45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1DD2B37B" w14:textId="4DE96924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373C47B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1E98A6CE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75CE7DBC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5B9308D6" w14:textId="4AEDB433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6EC89" w14:textId="52E6EA79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sistemului de alimentare, înlocuirea injectoarelor diesel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(la necesitate piese de schimb și verificarea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D01BD" w14:textId="71C94561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86B74" w14:textId="1F354769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536F190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6820243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41A49C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F8DB53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6A3F77E2" w14:textId="7CE3D37F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FE6F69D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7A8FB2E2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45039D68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FB6C925" w14:textId="1C26EA50" w:rsidR="0069290F" w:rsidRPr="00FA6953" w:rsidRDefault="0069290F" w:rsidP="0069290F">
            <w:pPr>
              <w:ind w:left="568" w:right="-150"/>
              <w:jc w:val="center"/>
            </w:pPr>
            <w:r w:rsidRPr="00FA6953">
              <w:lastRenderedPageBreak/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F58BF" w14:textId="7FBDF660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sistemului electric și 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C7C18" w14:textId="51779E4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15CFE" w14:textId="5A013FB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42593F8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4E82F2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0A65118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25F452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29C74F04" w14:textId="63192B02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5E2F12A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EEBBECD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70FBDF1A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0EB2DE48" w14:textId="1BF7B41D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618B0" w14:textId="35A1B996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inclusive demontarea- 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E2268" w14:textId="74FF4C46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ABD08" w14:textId="7CF63A2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3222C02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A32C03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0805816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641607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051D5159" w14:textId="5B963745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50C6739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684D1A6E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22B69112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E7D877C" w14:textId="08C58718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38460" w14:textId="18597AF3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A447F" w14:textId="011E14C4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28C15" w14:textId="0D215365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1124FA9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52AD469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5C7A1EB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3F9491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4EFDB945" w14:textId="3BEF18F6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76B9771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4198956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1C17445D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28ED8209" w14:textId="1CDC4CEF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26491" w14:textId="3BCE6C62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Lucrări de reparație a echipamentului electric, reprogramarea ECU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8EB97" w14:textId="7A0F5614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2BC53" w14:textId="5288F4C6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6AF860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6B5D57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8CC34E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4D15DAC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4686B41B" w14:textId="5A94A0D8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38B83D3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0F110C73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2C3FF0D4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5A5120E8" w14:textId="4A801C8E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8495B" w14:textId="7920B69A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curea de distribuție și </w:t>
            </w:r>
            <w:proofErr w:type="spellStart"/>
            <w:r w:rsidRPr="00FA6953">
              <w:t>ănlăturarea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scurgelor</w:t>
            </w:r>
            <w:proofErr w:type="spellEnd"/>
            <w:r w:rsidRPr="00FA6953">
              <w:t xml:space="preserve"> de ulei din </w:t>
            </w:r>
            <w:proofErr w:type="spellStart"/>
            <w:r w:rsidRPr="00FA6953">
              <w:t>compartementul</w:t>
            </w:r>
            <w:proofErr w:type="spellEnd"/>
            <w:r w:rsidRPr="00FA6953">
              <w:t xml:space="preserve"> motorului, regenerarea filtrului de  particule, curățarea clapetei EGR, verificarea echipamentului electric Fiat </w:t>
            </w:r>
            <w:proofErr w:type="spellStart"/>
            <w:r w:rsidRPr="00FA6953">
              <w:t>Ducato</w:t>
            </w:r>
            <w:proofErr w:type="spellEnd"/>
            <w:r w:rsidRPr="00FA6953">
              <w:t xml:space="preserve"> a.f. 2012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</w:t>
            </w:r>
            <w:r w:rsidRPr="00FA6953">
              <w:lastRenderedPageBreak/>
              <w:t xml:space="preserve">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32989" w14:textId="396623EB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lastRenderedPageBreak/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D41D1" w14:textId="6B233AC6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802A89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090BB05C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20796FAC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DBDE07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939A3BE" w14:textId="6C67E0AF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34BA0D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57672D41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825EAE3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48CB0F8" w14:textId="2FD4421D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DF908" w14:textId="770A2B53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și reprogramarea modulului </w:t>
            </w:r>
            <w:proofErr w:type="spellStart"/>
            <w:r w:rsidRPr="00FA6953">
              <w:t>AdBlue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760B3" w14:textId="1E7CCDE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5A718" w14:textId="4192BEE2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4528050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2B56D2E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CE629E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4E28D6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394B0E3C" w14:textId="36E96EF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0F6DEEFD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07761590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6DB7233E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71F20311" w14:textId="7CF913CB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C9E35" w14:textId="5C2D193E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setul întinzătorului curea generator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E3AFC" w14:textId="34F40776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9A665" w14:textId="35B1AECE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01E14A2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AE6B5B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FD6683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1F68763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128B82D1" w14:textId="713395FF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0D263D0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0EFF283B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4F54BA14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5ED6BB9C" w14:textId="7A795AF6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82995" w14:textId="492E56BC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set MDG și a clapetei conductei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03822" w14:textId="10CF0CF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645B2" w14:textId="7C8BF25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3F6C933C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435928E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4E832A6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18FE1D9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70100DC3" w14:textId="3940F9C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32ECDB0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39BE95F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DEC7251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6A4C6B01" w14:textId="1CA39843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2068C" w14:textId="11C243C4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demarorului inclusive demontarea-montarea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1D2AC" w14:textId="72312410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BD198" w14:textId="1FDD0E2F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09D4AE8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F374F2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47E3444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74C061B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619FA761" w14:textId="0CA08C0A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44E51A9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2439F158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EAE62D6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56639D5C" w14:textId="4B1516C9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8C85C" w14:textId="64AE6508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cablajului echipamentului electric Land Rover </w:t>
            </w:r>
            <w:proofErr w:type="spellStart"/>
            <w:r w:rsidRPr="00FA6953">
              <w:t>Deffender</w:t>
            </w:r>
            <w:proofErr w:type="spellEnd"/>
            <w:r w:rsidRPr="00FA6953">
              <w:t xml:space="preserve"> a.f. 2010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B4783" w14:textId="62416CD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3617A" w14:textId="7E75F06B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71BF6CF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57C361C5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D8AA51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4AEC847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C65A0E4" w14:textId="6F3B6218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41DA425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6D2FD294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07BAC4EF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A8353F1" w14:textId="0317EBB3" w:rsidR="0069290F" w:rsidRPr="00FA6953" w:rsidRDefault="0069290F" w:rsidP="0069290F">
            <w:pPr>
              <w:ind w:left="568" w:right="-150"/>
              <w:jc w:val="center"/>
            </w:pPr>
            <w:r w:rsidRPr="00FA6953">
              <w:lastRenderedPageBreak/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81F5D" w14:textId="1166D1E7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suspensiei schimb amortizatoare față-spate, barelor de direcție față, reglarea </w:t>
            </w:r>
            <w:proofErr w:type="spellStart"/>
            <w:r w:rsidRPr="00FA6953">
              <w:t>frînei</w:t>
            </w:r>
            <w:proofErr w:type="spellEnd"/>
            <w:r w:rsidRPr="00FA6953">
              <w:t xml:space="preserve"> manual, regenerarea filtrului de particule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81252" w14:textId="02F8D3F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39DF8" w14:textId="0D9546CA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5D50063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620A4A2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FCAED5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701020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0F75ECB1" w14:textId="2DED25A8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3A05EDA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107C32EF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4765892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77AF1375" w14:textId="47B9DADD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A5D21" w14:textId="308F5745" w:rsidR="0069290F" w:rsidRPr="00FA6953" w:rsidRDefault="0069290F" w:rsidP="0069290F">
            <w:pPr>
              <w:shd w:val="clear" w:color="auto" w:fill="FFFFFF" w:themeFill="background1"/>
            </w:pPr>
            <w:proofErr w:type="spellStart"/>
            <w:r w:rsidRPr="00FA6953">
              <w:t>Reparatia</w:t>
            </w:r>
            <w:proofErr w:type="spellEnd"/>
            <w:r w:rsidRPr="00FA6953">
              <w:t xml:space="preserve"> capitala a motorului inclusive  și a </w:t>
            </w:r>
            <w:proofErr w:type="spellStart"/>
            <w:r w:rsidRPr="00FA6953">
              <w:t>chiuloasei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36492" w14:textId="1EE86121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62DFA" w14:textId="32C9680F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 xml:space="preserve">4 </w:t>
            </w:r>
          </w:p>
        </w:tc>
        <w:tc>
          <w:tcPr>
            <w:tcW w:w="1097" w:type="dxa"/>
            <w:vAlign w:val="center"/>
          </w:tcPr>
          <w:p w14:paraId="24AE89B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56E7012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724522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47701D8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75F8C0F" w14:textId="5B4B98D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078CFBBC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6A21E6F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03EA68EA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13679566" w14:textId="400E29E7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B386F" w14:textId="0613CF6E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Eliminarea catalizatorului inclusive lucrări de reparație a echipamentului electric, reprogramarea ECU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0ADA8" w14:textId="53E303E2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2A368" w14:textId="73A9D586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2</w:t>
            </w:r>
          </w:p>
        </w:tc>
        <w:tc>
          <w:tcPr>
            <w:tcW w:w="1097" w:type="dxa"/>
            <w:vAlign w:val="center"/>
          </w:tcPr>
          <w:p w14:paraId="03A3880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3A735D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0C927C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30082A1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CAA7588" w14:textId="1BE8D901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26BCFB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D0CECEF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61422BFC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163C364C" w14:textId="7A6A56AF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BB696" w14:textId="41096EE0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 schimbul sistemului de injecție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MAI 8287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necesitate, la necesitate reprogramarea ECU)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85C14" w14:textId="4718DE3A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13EF6" w14:textId="557159DC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1A9391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3FFD30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84FFC8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F969AA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2D96FF26" w14:textId="121AA880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4C72A2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37A8C960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073C15FD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95C2128" w14:textId="5C8C7A9F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0CABC" w14:textId="21EF5EE5" w:rsidR="0069290F" w:rsidRPr="00FA6953" w:rsidRDefault="0069290F" w:rsidP="0069290F">
            <w:pPr>
              <w:shd w:val="clear" w:color="auto" w:fill="FFFFFF" w:themeFill="background1"/>
            </w:pP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 la mijloacele de transport de model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2013-2022, </w:t>
            </w:r>
            <w:r w:rsidRPr="00FA6953">
              <w:lastRenderedPageBreak/>
              <w:t xml:space="preserve">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2019-2022,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2013, Nissan </w:t>
            </w:r>
            <w:proofErr w:type="spellStart"/>
            <w:r w:rsidRPr="00FA6953">
              <w:t>Pantfinder</w:t>
            </w:r>
            <w:proofErr w:type="spellEnd"/>
            <w:r w:rsidRPr="00FA6953">
              <w:t xml:space="preserve"> 2011-2013, Iveco </w:t>
            </w:r>
            <w:proofErr w:type="spellStart"/>
            <w:r w:rsidRPr="00FA6953">
              <w:t>Dayli</w:t>
            </w:r>
            <w:proofErr w:type="spellEnd"/>
            <w:r w:rsidRPr="00FA6953">
              <w:t xml:space="preserve"> 2007, Ford </w:t>
            </w:r>
            <w:proofErr w:type="spellStart"/>
            <w:r w:rsidRPr="00FA6953">
              <w:t>Ranger</w:t>
            </w:r>
            <w:proofErr w:type="spellEnd"/>
            <w:r w:rsidRPr="00FA6953">
              <w:t xml:space="preserve"> 2022,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2015-2022,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E418C" w14:textId="20122AD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lastRenderedPageBreak/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57AFD" w14:textId="7891213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10</w:t>
            </w:r>
          </w:p>
        </w:tc>
        <w:tc>
          <w:tcPr>
            <w:tcW w:w="1097" w:type="dxa"/>
            <w:vAlign w:val="center"/>
          </w:tcPr>
          <w:p w14:paraId="120C21A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674440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6561E4F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779A4C85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C57288C" w14:textId="71E3024B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6BB669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2E5B7FA1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40A84D09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4B1EEBDE" w14:textId="14491A21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B8F64" w14:textId="771830A9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set MDG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8F72B" w14:textId="740256CA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F38F7" w14:textId="72B42214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1BF9177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E0567B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0681E75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56565F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11167486" w14:textId="0E51C14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2580F95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5FEA7571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1A6FFFFA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661E820B" w14:textId="537C1AD6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FBBC9" w14:textId="760FA972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3D50D" w14:textId="18C877AD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1350F" w14:textId="038C571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51AD320D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C66000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01AF3B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503922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050B060A" w14:textId="0E8BDE18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2F36AA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1F4E506C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334DBBF3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143E268" w14:textId="5B1E5C15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183DB" w14:textId="51E4638A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C1465" w14:textId="5DA3D7BA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72423" w14:textId="39F5267B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10</w:t>
            </w:r>
          </w:p>
        </w:tc>
        <w:tc>
          <w:tcPr>
            <w:tcW w:w="1097" w:type="dxa"/>
            <w:vAlign w:val="center"/>
          </w:tcPr>
          <w:p w14:paraId="5362041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243DB1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039016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15F7DCF5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60E4653D" w14:textId="2EE4D87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350CC4E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5E9BEE9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36F9DE75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08AEA020" w14:textId="36BF7163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18F4B" w14:textId="41CB78FA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demaror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2F568" w14:textId="7197D70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D635B" w14:textId="0CD2077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10</w:t>
            </w:r>
          </w:p>
        </w:tc>
        <w:tc>
          <w:tcPr>
            <w:tcW w:w="1097" w:type="dxa"/>
            <w:vAlign w:val="center"/>
          </w:tcPr>
          <w:p w14:paraId="24498C5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499262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25912A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E2EBB15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4BAA13AC" w14:textId="77A6DAE3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56C198D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5C11EE8F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B45ED6E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078AD4C1" w14:textId="696DC20C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095F3" w14:textId="35ECF27A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set MDG Nissan </w:t>
            </w:r>
            <w:proofErr w:type="spellStart"/>
            <w:r w:rsidRPr="00FA6953">
              <w:t>Panthfinder</w:t>
            </w:r>
            <w:proofErr w:type="spellEnd"/>
            <w:r w:rsidRPr="00FA6953">
              <w:t xml:space="preserve"> a.f. 2011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</w:t>
            </w:r>
            <w:r w:rsidRPr="00FA6953">
              <w:lastRenderedPageBreak/>
              <w:t>în memorie, lucrări de lăcătușărie la necesitate, la necesitate reprogramarea ECU)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58111" w14:textId="69212D4A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lastRenderedPageBreak/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53155" w14:textId="70751E5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B8260A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43C280D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17D4BAD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71015E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4CFCAF2F" w14:textId="3C7B533B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4D97EE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76E571A6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18C17A73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362F863" w14:textId="32BA3375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FBD50" w14:textId="5E1EFC20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sau confecționarea </w:t>
            </w:r>
            <w:proofErr w:type="spellStart"/>
            <w:r w:rsidRPr="00FA6953">
              <w:t>resoarelor</w:t>
            </w:r>
            <w:proofErr w:type="spellEnd"/>
            <w:r w:rsidRPr="00FA6953">
              <w:t xml:space="preserve">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2022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E8D9E" w14:textId="38D35290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B9B13" w14:textId="581A060F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10</w:t>
            </w:r>
          </w:p>
        </w:tc>
        <w:tc>
          <w:tcPr>
            <w:tcW w:w="1097" w:type="dxa"/>
            <w:vAlign w:val="center"/>
          </w:tcPr>
          <w:p w14:paraId="05B8F5FC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23C1678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4DAC7C5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D2C02B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06C9A4D2" w14:textId="20232990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00C4CE6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192E1AA9" w14:textId="77777777" w:rsidR="0069290F" w:rsidRPr="00FA6953" w:rsidRDefault="0069290F" w:rsidP="0069290F">
            <w:pPr>
              <w:jc w:val="center"/>
            </w:pPr>
          </w:p>
        </w:tc>
      </w:tr>
      <w:tr w:rsidR="0030759F" w:rsidRPr="00FA6953" w14:paraId="33EBEBEA" w14:textId="3DB6F269" w:rsidTr="0069290F">
        <w:trPr>
          <w:trHeight w:val="397"/>
          <w:jc w:val="center"/>
        </w:trPr>
        <w:tc>
          <w:tcPr>
            <w:tcW w:w="1964" w:type="dxa"/>
            <w:vAlign w:val="center"/>
          </w:tcPr>
          <w:p w14:paraId="26D1D526" w14:textId="77777777" w:rsidR="0030759F" w:rsidRPr="00FA6953" w:rsidRDefault="0030759F" w:rsidP="0030759F"/>
        </w:tc>
        <w:tc>
          <w:tcPr>
            <w:tcW w:w="2812" w:type="dxa"/>
            <w:vAlign w:val="center"/>
          </w:tcPr>
          <w:p w14:paraId="5AEAD0B2" w14:textId="77777777" w:rsidR="0030759F" w:rsidRPr="00FA6953" w:rsidRDefault="0030759F" w:rsidP="0030759F">
            <w:pPr>
              <w:rPr>
                <w:b/>
              </w:rPr>
            </w:pPr>
            <w:r w:rsidRPr="00FA6953">
              <w:rPr>
                <w:b/>
              </w:rPr>
              <w:t>TOTAL:</w:t>
            </w:r>
          </w:p>
        </w:tc>
        <w:tc>
          <w:tcPr>
            <w:tcW w:w="950" w:type="dxa"/>
            <w:vAlign w:val="center"/>
          </w:tcPr>
          <w:p w14:paraId="7D5517D9" w14:textId="77777777" w:rsidR="0030759F" w:rsidRPr="00FA6953" w:rsidRDefault="0030759F" w:rsidP="0030759F"/>
        </w:tc>
        <w:tc>
          <w:tcPr>
            <w:tcW w:w="900" w:type="dxa"/>
            <w:vAlign w:val="center"/>
          </w:tcPr>
          <w:p w14:paraId="4480E235" w14:textId="77777777" w:rsidR="0030759F" w:rsidRPr="00FA6953" w:rsidRDefault="0030759F" w:rsidP="0030759F"/>
        </w:tc>
        <w:tc>
          <w:tcPr>
            <w:tcW w:w="1097" w:type="dxa"/>
            <w:vAlign w:val="center"/>
          </w:tcPr>
          <w:p w14:paraId="1F72E731" w14:textId="77777777" w:rsidR="0030759F" w:rsidRPr="00FA6953" w:rsidRDefault="0030759F" w:rsidP="0030759F"/>
        </w:tc>
        <w:tc>
          <w:tcPr>
            <w:tcW w:w="973" w:type="dxa"/>
            <w:vAlign w:val="center"/>
          </w:tcPr>
          <w:p w14:paraId="161C17C6" w14:textId="77777777" w:rsidR="0030759F" w:rsidRPr="00FA6953" w:rsidRDefault="0030759F" w:rsidP="0030759F"/>
        </w:tc>
        <w:tc>
          <w:tcPr>
            <w:tcW w:w="1118" w:type="dxa"/>
            <w:vAlign w:val="center"/>
          </w:tcPr>
          <w:p w14:paraId="4EC8B9A8" w14:textId="77777777" w:rsidR="0030759F" w:rsidRPr="00FA6953" w:rsidRDefault="0030759F" w:rsidP="0030759F">
            <w:pPr>
              <w:rPr>
                <w:b/>
                <w:bCs/>
              </w:rPr>
            </w:pPr>
          </w:p>
        </w:tc>
        <w:tc>
          <w:tcPr>
            <w:tcW w:w="953" w:type="dxa"/>
            <w:vAlign w:val="center"/>
          </w:tcPr>
          <w:p w14:paraId="05873AC0" w14:textId="77777777" w:rsidR="0030759F" w:rsidRPr="00FA6953" w:rsidRDefault="0030759F" w:rsidP="0030759F"/>
        </w:tc>
        <w:tc>
          <w:tcPr>
            <w:tcW w:w="1787" w:type="dxa"/>
            <w:vAlign w:val="center"/>
          </w:tcPr>
          <w:p w14:paraId="2FE58DA0" w14:textId="58647377" w:rsidR="0030759F" w:rsidRPr="00FA6953" w:rsidRDefault="0030759F" w:rsidP="0030759F">
            <w:pPr>
              <w:jc w:val="center"/>
            </w:pPr>
          </w:p>
        </w:tc>
        <w:tc>
          <w:tcPr>
            <w:tcW w:w="1598" w:type="dxa"/>
            <w:vAlign w:val="center"/>
          </w:tcPr>
          <w:p w14:paraId="1476FD9B" w14:textId="77777777" w:rsidR="0030759F" w:rsidRPr="00FA6953" w:rsidRDefault="0030759F" w:rsidP="0030759F"/>
        </w:tc>
        <w:tc>
          <w:tcPr>
            <w:tcW w:w="1691" w:type="dxa"/>
            <w:vAlign w:val="center"/>
          </w:tcPr>
          <w:p w14:paraId="2E7E6CF4" w14:textId="77777777" w:rsidR="0030759F" w:rsidRPr="00FA6953" w:rsidRDefault="0030759F" w:rsidP="0030759F"/>
        </w:tc>
      </w:tr>
      <w:tr w:rsidR="0030759F" w:rsidRPr="00FA6953" w14:paraId="4A19A5B9" w14:textId="77777777" w:rsidTr="0069290F">
        <w:trPr>
          <w:trHeight w:val="1120"/>
          <w:jc w:val="center"/>
        </w:trPr>
        <w:tc>
          <w:tcPr>
            <w:tcW w:w="1964" w:type="dxa"/>
            <w:vAlign w:val="center"/>
          </w:tcPr>
          <w:p w14:paraId="3ACB0581" w14:textId="77777777" w:rsidR="0030759F" w:rsidRPr="00FA6953" w:rsidRDefault="0030759F" w:rsidP="0030759F"/>
        </w:tc>
        <w:tc>
          <w:tcPr>
            <w:tcW w:w="13879" w:type="dxa"/>
            <w:gridSpan w:val="10"/>
            <w:vAlign w:val="center"/>
          </w:tcPr>
          <w:p w14:paraId="7CC64A38" w14:textId="43269911" w:rsidR="0030759F" w:rsidRPr="00FA6953" w:rsidRDefault="0030759F" w:rsidP="0030759F">
            <w:r w:rsidRPr="00FA6953">
              <w:t>Semnat:_______________ Numele, Prenumele:_____________________________ În calitate de: ______________</w:t>
            </w:r>
          </w:p>
          <w:p w14:paraId="5E1A3ADB" w14:textId="77777777" w:rsidR="0030759F" w:rsidRPr="00FA6953" w:rsidRDefault="0030759F" w:rsidP="0030759F"/>
          <w:p w14:paraId="2F50CEC8" w14:textId="77777777" w:rsidR="0030759F" w:rsidRPr="00FA6953" w:rsidRDefault="0030759F" w:rsidP="0030759F">
            <w:pPr>
              <w:tabs>
                <w:tab w:val="left" w:pos="6120"/>
              </w:tabs>
            </w:pPr>
            <w:r w:rsidRPr="00FA6953">
              <w:rPr>
                <w:iCs/>
              </w:rPr>
              <w:t>Ofertantul: ___________________             Adresa: ________________________________________________________</w:t>
            </w:r>
          </w:p>
        </w:tc>
      </w:tr>
      <w:bookmarkEnd w:id="0"/>
    </w:tbl>
    <w:p w14:paraId="54F78698" w14:textId="77777777" w:rsidR="00E443FE" w:rsidRPr="00FA6953" w:rsidRDefault="00E443FE" w:rsidP="001F45A7">
      <w:pPr>
        <w:spacing w:before="120"/>
        <w:jc w:val="center"/>
        <w:outlineLvl w:val="0"/>
        <w:rPr>
          <w:b/>
        </w:rPr>
      </w:pPr>
    </w:p>
    <w:sectPr w:rsidR="00E443FE" w:rsidRPr="00FA6953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6239E" w14:textId="77777777" w:rsidR="008F3398" w:rsidRDefault="008F3398">
      <w:r>
        <w:separator/>
      </w:r>
    </w:p>
  </w:endnote>
  <w:endnote w:type="continuationSeparator" w:id="0">
    <w:p w14:paraId="2E73E377" w14:textId="77777777" w:rsidR="008F3398" w:rsidRDefault="008F3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8ECF7" w14:textId="77777777" w:rsidR="008F3398" w:rsidRDefault="008F3398">
      <w:r>
        <w:separator/>
      </w:r>
    </w:p>
  </w:footnote>
  <w:footnote w:type="continuationSeparator" w:id="0">
    <w:p w14:paraId="64187424" w14:textId="77777777" w:rsidR="008F3398" w:rsidRDefault="008F3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B14C1"/>
    <w:multiLevelType w:val="hybridMultilevel"/>
    <w:tmpl w:val="E71A658C"/>
    <w:lvl w:ilvl="0" w:tplc="0819000F">
      <w:start w:val="1"/>
      <w:numFmt w:val="decimal"/>
      <w:lvlText w:val="%1."/>
      <w:lvlJc w:val="left"/>
      <w:pPr>
        <w:ind w:left="928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480096"/>
    <w:multiLevelType w:val="hybridMultilevel"/>
    <w:tmpl w:val="63D669A2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039361">
    <w:abstractNumId w:val="9"/>
  </w:num>
  <w:num w:numId="2" w16cid:durableId="1143621155">
    <w:abstractNumId w:val="16"/>
  </w:num>
  <w:num w:numId="3" w16cid:durableId="93986758">
    <w:abstractNumId w:val="13"/>
  </w:num>
  <w:num w:numId="4" w16cid:durableId="1742366030">
    <w:abstractNumId w:val="17"/>
  </w:num>
  <w:num w:numId="5" w16cid:durableId="1169908887">
    <w:abstractNumId w:val="15"/>
  </w:num>
  <w:num w:numId="6" w16cid:durableId="57362824">
    <w:abstractNumId w:val="0"/>
  </w:num>
  <w:num w:numId="7" w16cid:durableId="706876417">
    <w:abstractNumId w:val="7"/>
  </w:num>
  <w:num w:numId="8" w16cid:durableId="1241908350">
    <w:abstractNumId w:val="19"/>
  </w:num>
  <w:num w:numId="9" w16cid:durableId="1721006771">
    <w:abstractNumId w:val="2"/>
  </w:num>
  <w:num w:numId="10" w16cid:durableId="1840541808">
    <w:abstractNumId w:val="4"/>
  </w:num>
  <w:num w:numId="11" w16cid:durableId="1930848830">
    <w:abstractNumId w:val="10"/>
  </w:num>
  <w:num w:numId="12" w16cid:durableId="1027949634">
    <w:abstractNumId w:val="21"/>
  </w:num>
  <w:num w:numId="13" w16cid:durableId="766846533">
    <w:abstractNumId w:val="18"/>
  </w:num>
  <w:num w:numId="14" w16cid:durableId="24792295">
    <w:abstractNumId w:val="23"/>
  </w:num>
  <w:num w:numId="15" w16cid:durableId="1164123548">
    <w:abstractNumId w:val="12"/>
  </w:num>
  <w:num w:numId="16" w16cid:durableId="551313195">
    <w:abstractNumId w:val="6"/>
  </w:num>
  <w:num w:numId="17" w16cid:durableId="1067728199">
    <w:abstractNumId w:val="3"/>
  </w:num>
  <w:num w:numId="18" w16cid:durableId="815532047">
    <w:abstractNumId w:val="5"/>
  </w:num>
  <w:num w:numId="19" w16cid:durableId="1829589835">
    <w:abstractNumId w:val="8"/>
  </w:num>
  <w:num w:numId="20" w16cid:durableId="2002002821">
    <w:abstractNumId w:val="20"/>
  </w:num>
  <w:num w:numId="21" w16cid:durableId="545534192">
    <w:abstractNumId w:val="22"/>
  </w:num>
  <w:num w:numId="22" w16cid:durableId="1194339543">
    <w:abstractNumId w:val="11"/>
  </w:num>
  <w:num w:numId="23" w16cid:durableId="591351968">
    <w:abstractNumId w:val="14"/>
  </w:num>
  <w:num w:numId="24" w16cid:durableId="1812364449">
    <w:abstractNumId w:val="1"/>
  </w:num>
  <w:num w:numId="25" w16cid:durableId="9581506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1970"/>
    <w:rsid w:val="000056FD"/>
    <w:rsid w:val="00005C4F"/>
    <w:rsid w:val="00010D29"/>
    <w:rsid w:val="00020CC1"/>
    <w:rsid w:val="000230A2"/>
    <w:rsid w:val="00023BBE"/>
    <w:rsid w:val="00033E35"/>
    <w:rsid w:val="00041DF4"/>
    <w:rsid w:val="000447E6"/>
    <w:rsid w:val="000621F1"/>
    <w:rsid w:val="0006674A"/>
    <w:rsid w:val="00072385"/>
    <w:rsid w:val="000740CF"/>
    <w:rsid w:val="0007596E"/>
    <w:rsid w:val="00081285"/>
    <w:rsid w:val="00082348"/>
    <w:rsid w:val="0008526F"/>
    <w:rsid w:val="00086B34"/>
    <w:rsid w:val="000A5584"/>
    <w:rsid w:val="000A5A99"/>
    <w:rsid w:val="000A71FF"/>
    <w:rsid w:val="000B02EA"/>
    <w:rsid w:val="000B2D7E"/>
    <w:rsid w:val="000B4282"/>
    <w:rsid w:val="000B4DFF"/>
    <w:rsid w:val="000C5F0B"/>
    <w:rsid w:val="000D5B98"/>
    <w:rsid w:val="000E4464"/>
    <w:rsid w:val="000F0FE2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3032"/>
    <w:rsid w:val="00193507"/>
    <w:rsid w:val="00195A29"/>
    <w:rsid w:val="001A674D"/>
    <w:rsid w:val="001B3A77"/>
    <w:rsid w:val="001C00CB"/>
    <w:rsid w:val="001C263E"/>
    <w:rsid w:val="001C4714"/>
    <w:rsid w:val="001C4D5C"/>
    <w:rsid w:val="001C52D1"/>
    <w:rsid w:val="001C5F30"/>
    <w:rsid w:val="001D3402"/>
    <w:rsid w:val="001D3E1E"/>
    <w:rsid w:val="001D48E7"/>
    <w:rsid w:val="001D700D"/>
    <w:rsid w:val="001D7BFC"/>
    <w:rsid w:val="001F244D"/>
    <w:rsid w:val="001F45A7"/>
    <w:rsid w:val="001F5BEE"/>
    <w:rsid w:val="001F6914"/>
    <w:rsid w:val="0020748B"/>
    <w:rsid w:val="00207B3C"/>
    <w:rsid w:val="00211DFF"/>
    <w:rsid w:val="00233FF1"/>
    <w:rsid w:val="002404A0"/>
    <w:rsid w:val="002427A9"/>
    <w:rsid w:val="00244DEC"/>
    <w:rsid w:val="00246D14"/>
    <w:rsid w:val="00253FDD"/>
    <w:rsid w:val="002546EC"/>
    <w:rsid w:val="002602B6"/>
    <w:rsid w:val="002754E3"/>
    <w:rsid w:val="00282DBB"/>
    <w:rsid w:val="00285F7E"/>
    <w:rsid w:val="002921AC"/>
    <w:rsid w:val="00296754"/>
    <w:rsid w:val="00297F99"/>
    <w:rsid w:val="002A074C"/>
    <w:rsid w:val="002A2098"/>
    <w:rsid w:val="002A32FA"/>
    <w:rsid w:val="002C42CF"/>
    <w:rsid w:val="002C489A"/>
    <w:rsid w:val="002D414D"/>
    <w:rsid w:val="002D5023"/>
    <w:rsid w:val="002D50C8"/>
    <w:rsid w:val="002D66C0"/>
    <w:rsid w:val="002E606A"/>
    <w:rsid w:val="002E7D2E"/>
    <w:rsid w:val="002F2A74"/>
    <w:rsid w:val="002F3A70"/>
    <w:rsid w:val="002F72AE"/>
    <w:rsid w:val="0030759F"/>
    <w:rsid w:val="00317A5E"/>
    <w:rsid w:val="00323259"/>
    <w:rsid w:val="00327284"/>
    <w:rsid w:val="00334416"/>
    <w:rsid w:val="0033530D"/>
    <w:rsid w:val="00340BA2"/>
    <w:rsid w:val="0034131B"/>
    <w:rsid w:val="00342E20"/>
    <w:rsid w:val="00353A69"/>
    <w:rsid w:val="003647B8"/>
    <w:rsid w:val="00383BDC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415E7"/>
    <w:rsid w:val="00443919"/>
    <w:rsid w:val="00444B84"/>
    <w:rsid w:val="0045517F"/>
    <w:rsid w:val="00464AA4"/>
    <w:rsid w:val="00484A5B"/>
    <w:rsid w:val="004874E2"/>
    <w:rsid w:val="0049007F"/>
    <w:rsid w:val="004C17C2"/>
    <w:rsid w:val="004C5BB0"/>
    <w:rsid w:val="004D6559"/>
    <w:rsid w:val="004E58AE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45974"/>
    <w:rsid w:val="005518F6"/>
    <w:rsid w:val="00555B30"/>
    <w:rsid w:val="005560D1"/>
    <w:rsid w:val="00565F8C"/>
    <w:rsid w:val="005754A2"/>
    <w:rsid w:val="00585530"/>
    <w:rsid w:val="005926F3"/>
    <w:rsid w:val="005A2502"/>
    <w:rsid w:val="005A2734"/>
    <w:rsid w:val="005A78E2"/>
    <w:rsid w:val="005B0048"/>
    <w:rsid w:val="005B0108"/>
    <w:rsid w:val="005D2F0B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9001F"/>
    <w:rsid w:val="0069290F"/>
    <w:rsid w:val="00695686"/>
    <w:rsid w:val="00695B36"/>
    <w:rsid w:val="00697D22"/>
    <w:rsid w:val="006A6054"/>
    <w:rsid w:val="006A6405"/>
    <w:rsid w:val="006B5742"/>
    <w:rsid w:val="006B64E0"/>
    <w:rsid w:val="006C11CA"/>
    <w:rsid w:val="006D747C"/>
    <w:rsid w:val="006E52F9"/>
    <w:rsid w:val="006F72AC"/>
    <w:rsid w:val="00700A2F"/>
    <w:rsid w:val="007201DC"/>
    <w:rsid w:val="0072330A"/>
    <w:rsid w:val="00735A91"/>
    <w:rsid w:val="0074622B"/>
    <w:rsid w:val="00753B0C"/>
    <w:rsid w:val="0076731A"/>
    <w:rsid w:val="007716A5"/>
    <w:rsid w:val="00776780"/>
    <w:rsid w:val="00782A63"/>
    <w:rsid w:val="007851CB"/>
    <w:rsid w:val="00793FD0"/>
    <w:rsid w:val="00794E2A"/>
    <w:rsid w:val="00796324"/>
    <w:rsid w:val="007A3AC4"/>
    <w:rsid w:val="007A5A88"/>
    <w:rsid w:val="007B15C7"/>
    <w:rsid w:val="007C073E"/>
    <w:rsid w:val="007C24F7"/>
    <w:rsid w:val="007D1813"/>
    <w:rsid w:val="007E779F"/>
    <w:rsid w:val="007F1077"/>
    <w:rsid w:val="007F29CF"/>
    <w:rsid w:val="00800DE7"/>
    <w:rsid w:val="008033CE"/>
    <w:rsid w:val="0083062C"/>
    <w:rsid w:val="00832E97"/>
    <w:rsid w:val="00846935"/>
    <w:rsid w:val="00850312"/>
    <w:rsid w:val="00855731"/>
    <w:rsid w:val="008574A9"/>
    <w:rsid w:val="008579DB"/>
    <w:rsid w:val="008646D1"/>
    <w:rsid w:val="008765DC"/>
    <w:rsid w:val="0087722C"/>
    <w:rsid w:val="00882189"/>
    <w:rsid w:val="008876C3"/>
    <w:rsid w:val="00892BD2"/>
    <w:rsid w:val="008B7444"/>
    <w:rsid w:val="008C4A9A"/>
    <w:rsid w:val="008E6B6B"/>
    <w:rsid w:val="008F3398"/>
    <w:rsid w:val="0090083E"/>
    <w:rsid w:val="00902F19"/>
    <w:rsid w:val="00903A68"/>
    <w:rsid w:val="00906CE0"/>
    <w:rsid w:val="00911D83"/>
    <w:rsid w:val="009150B7"/>
    <w:rsid w:val="00922DDF"/>
    <w:rsid w:val="009246CD"/>
    <w:rsid w:val="00936455"/>
    <w:rsid w:val="00943332"/>
    <w:rsid w:val="00964F2E"/>
    <w:rsid w:val="0096527B"/>
    <w:rsid w:val="00973D85"/>
    <w:rsid w:val="00973FC2"/>
    <w:rsid w:val="00975D0D"/>
    <w:rsid w:val="009778A1"/>
    <w:rsid w:val="009830B5"/>
    <w:rsid w:val="00990A14"/>
    <w:rsid w:val="009A16F2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22F9A"/>
    <w:rsid w:val="00A41316"/>
    <w:rsid w:val="00A61F2B"/>
    <w:rsid w:val="00A73339"/>
    <w:rsid w:val="00A759CC"/>
    <w:rsid w:val="00A93CC3"/>
    <w:rsid w:val="00AA14E6"/>
    <w:rsid w:val="00AA1815"/>
    <w:rsid w:val="00AC2788"/>
    <w:rsid w:val="00AD4BA4"/>
    <w:rsid w:val="00AE78C4"/>
    <w:rsid w:val="00AF0812"/>
    <w:rsid w:val="00AF44E7"/>
    <w:rsid w:val="00B072A5"/>
    <w:rsid w:val="00B07EB3"/>
    <w:rsid w:val="00B112BA"/>
    <w:rsid w:val="00B11D27"/>
    <w:rsid w:val="00B1222A"/>
    <w:rsid w:val="00B1606A"/>
    <w:rsid w:val="00B21808"/>
    <w:rsid w:val="00B27839"/>
    <w:rsid w:val="00B47983"/>
    <w:rsid w:val="00B53265"/>
    <w:rsid w:val="00B61204"/>
    <w:rsid w:val="00B65510"/>
    <w:rsid w:val="00B8381D"/>
    <w:rsid w:val="00B86AD1"/>
    <w:rsid w:val="00BC3DE8"/>
    <w:rsid w:val="00BD7C0A"/>
    <w:rsid w:val="00BE6EE9"/>
    <w:rsid w:val="00C03320"/>
    <w:rsid w:val="00C128EC"/>
    <w:rsid w:val="00C22322"/>
    <w:rsid w:val="00C34A18"/>
    <w:rsid w:val="00C41CC1"/>
    <w:rsid w:val="00C437BB"/>
    <w:rsid w:val="00C4609E"/>
    <w:rsid w:val="00C521FB"/>
    <w:rsid w:val="00C55B3E"/>
    <w:rsid w:val="00C6087F"/>
    <w:rsid w:val="00C734A9"/>
    <w:rsid w:val="00C80A94"/>
    <w:rsid w:val="00C80DD3"/>
    <w:rsid w:val="00CA5138"/>
    <w:rsid w:val="00CB418A"/>
    <w:rsid w:val="00CD1A1D"/>
    <w:rsid w:val="00CD38BA"/>
    <w:rsid w:val="00D049BF"/>
    <w:rsid w:val="00D06E18"/>
    <w:rsid w:val="00D10289"/>
    <w:rsid w:val="00D12994"/>
    <w:rsid w:val="00D14A7A"/>
    <w:rsid w:val="00D15A0F"/>
    <w:rsid w:val="00D17B85"/>
    <w:rsid w:val="00D261C2"/>
    <w:rsid w:val="00D40463"/>
    <w:rsid w:val="00D54C0F"/>
    <w:rsid w:val="00D63BB9"/>
    <w:rsid w:val="00D72990"/>
    <w:rsid w:val="00D72B86"/>
    <w:rsid w:val="00D756AA"/>
    <w:rsid w:val="00D76639"/>
    <w:rsid w:val="00D85B8C"/>
    <w:rsid w:val="00DA19FB"/>
    <w:rsid w:val="00DA6CE4"/>
    <w:rsid w:val="00DB0AB9"/>
    <w:rsid w:val="00DB19BA"/>
    <w:rsid w:val="00DB2FA4"/>
    <w:rsid w:val="00DD0D43"/>
    <w:rsid w:val="00DD6A5F"/>
    <w:rsid w:val="00DE22D2"/>
    <w:rsid w:val="00DF4A5B"/>
    <w:rsid w:val="00E008F6"/>
    <w:rsid w:val="00E1243B"/>
    <w:rsid w:val="00E164C9"/>
    <w:rsid w:val="00E33F34"/>
    <w:rsid w:val="00E348FB"/>
    <w:rsid w:val="00E41D4E"/>
    <w:rsid w:val="00E443FE"/>
    <w:rsid w:val="00E44CA9"/>
    <w:rsid w:val="00E5334B"/>
    <w:rsid w:val="00E55E71"/>
    <w:rsid w:val="00E61655"/>
    <w:rsid w:val="00E9429F"/>
    <w:rsid w:val="00E97E0F"/>
    <w:rsid w:val="00EC10D8"/>
    <w:rsid w:val="00ED36B8"/>
    <w:rsid w:val="00ED4D8D"/>
    <w:rsid w:val="00ED7E6C"/>
    <w:rsid w:val="00EE0F66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5F9E"/>
    <w:rsid w:val="00F53932"/>
    <w:rsid w:val="00F539AB"/>
    <w:rsid w:val="00F77641"/>
    <w:rsid w:val="00F87982"/>
    <w:rsid w:val="00F87DA3"/>
    <w:rsid w:val="00F97172"/>
    <w:rsid w:val="00FA5E04"/>
    <w:rsid w:val="00FA6953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F3C9E-4A20-473E-8378-68432E47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3921</Words>
  <Characters>22354</Characters>
  <Application>Microsoft Office Word</Application>
  <DocSecurity>0</DocSecurity>
  <Lines>186</Lines>
  <Paragraphs>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Pascal Marina</cp:lastModifiedBy>
  <cp:revision>2</cp:revision>
  <cp:lastPrinted>2021-11-24T13:59:00Z</cp:lastPrinted>
  <dcterms:created xsi:type="dcterms:W3CDTF">2026-04-22T11:53:00Z</dcterms:created>
  <dcterms:modified xsi:type="dcterms:W3CDTF">2026-04-22T11:53:00Z</dcterms:modified>
</cp:coreProperties>
</file>