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33" w:type="pct"/>
        <w:tblInd w:w="-567" w:type="dxa"/>
        <w:tblLayout w:type="fixed"/>
        <w:tblLook w:val="04A0" w:firstRow="1" w:lastRow="0" w:firstColumn="1" w:lastColumn="0" w:noHBand="0" w:noVBand="1"/>
      </w:tblPr>
      <w:tblGrid>
        <w:gridCol w:w="415"/>
        <w:gridCol w:w="1326"/>
        <w:gridCol w:w="2035"/>
        <w:gridCol w:w="665"/>
        <w:gridCol w:w="1146"/>
        <w:gridCol w:w="3721"/>
        <w:gridCol w:w="1144"/>
        <w:gridCol w:w="6"/>
      </w:tblGrid>
      <w:tr w:rsidR="00C11581" w:rsidRPr="003A1FEB" w:rsidTr="007F5321">
        <w:tc>
          <w:tcPr>
            <w:tcW w:w="5000" w:type="pct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 w:rsidP="007F532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 DE PARTICIPARE</w:t>
            </w:r>
          </w:p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 PENTRU PROCEDURILE DE PRESELECŢIE/PROCEDURILE NEGOCIATE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achiziţionarea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Produsel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or</w:t>
            </w:r>
            <w:proofErr w:type="spellEnd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alimentare</w:t>
            </w:r>
            <w:proofErr w:type="spellEnd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pentru</w:t>
            </w:r>
            <w:proofErr w:type="spellEnd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perioada</w:t>
            </w:r>
            <w:proofErr w:type="spellEnd"/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0</w:t>
            </w:r>
            <w:r w:rsidR="00CC1910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1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</w:t>
            </w:r>
            <w:r w:rsidR="00235E3D" w:rsidRP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01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.2023-31.</w:t>
            </w:r>
            <w:r w:rsidR="00CC1910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</w:t>
            </w:r>
            <w:r w:rsidR="00CC1910" w:rsidRPr="00CC1910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8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achiziţiei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cererea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ofertelor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de pre</w:t>
            </w:r>
            <w:r w:rsidRPr="00C11581">
              <w:rPr>
                <w:rFonts w:ascii="Times New Roman" w:eastAsia="Times New Roman" w:hAnsi="Times New Roman" w:cs="Times New Roman"/>
                <w:u w:val="single"/>
                <w:lang w:val="ro-RO" w:eastAsia="ru-RU"/>
              </w:rPr>
              <w:t>ț COP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tipul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I.P. </w:t>
            </w:r>
            <w:proofErr w:type="spellStart"/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Liceul</w:t>
            </w:r>
            <w:proofErr w:type="spellEnd"/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eoretic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satul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Cazaclia</w:t>
            </w:r>
            <w:proofErr w:type="spellEnd"/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IDNO: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1011601000538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s.Cazaclia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, str.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Pușkin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, 103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telefon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/fax: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0291-67-2-73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e-mail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pagina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web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cazaclia-liceu@mail.ru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e-mail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pagina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web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la care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obţine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accesul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documentaţia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documentaţia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anexată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</w:p>
          <w:p w:rsidR="00C11581" w:rsidRDefault="00C11581" w:rsidP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Tipul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principal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activitate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menţiunea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centrală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implică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formă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comună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):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>instituția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>publică</w:t>
            </w:r>
            <w:proofErr w:type="spellEnd"/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invită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operatorii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economici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interesaţi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satisface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necesităţile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următoarelor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7F5321" w:rsidRPr="003A1FEB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d/o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CPV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F532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serviciilor</w:t>
            </w:r>
            <w:proofErr w:type="spellEnd"/>
          </w:p>
          <w:p w:rsidR="007F5321" w:rsidRPr="007F5321" w:rsidRDefault="007F5321" w:rsidP="007F532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F5321" w:rsidRDefault="007F5321" w:rsidP="007F532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1581" w:rsidRPr="007F5321" w:rsidRDefault="00C11581" w:rsidP="007F532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  <w:proofErr w:type="spellEnd"/>
          </w:p>
        </w:tc>
        <w:tc>
          <w:tcPr>
            <w:tcW w:w="17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referinţă</w:t>
            </w:r>
            <w:proofErr w:type="spellEnd"/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(se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indica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lot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parte)</w:t>
            </w:r>
          </w:p>
        </w:tc>
      </w:tr>
      <w:tr w:rsidR="00C56FD9" w:rsidTr="007F5321"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56FD9" w:rsidRPr="007F5321" w:rsidRDefault="007F5321" w:rsidP="007F5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Лот №</w:t>
            </w:r>
            <w:r w:rsidR="00C56F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C56FD9" w:rsidRPr="007F532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Хлебные изделия</w:t>
            </w: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11581" w:rsidRPr="007F5321" w:rsidRDefault="00C1158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11581" w:rsidRPr="007F5321" w:rsidRDefault="00C1158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15811100-7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11581" w:rsidRPr="007F5321" w:rsidRDefault="00C1158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Хлеб </w:t>
            </w:r>
            <w:r w:rsidR="00C56FD9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белый из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пшеничный </w:t>
            </w:r>
            <w:r w:rsidR="00C56FD9" w:rsidRPr="007F5321">
              <w:rPr>
                <w:rFonts w:ascii="Times New Roman" w:hAnsi="Times New Roman" w:cs="Times New Roman"/>
                <w:sz w:val="20"/>
                <w:szCs w:val="20"/>
              </w:rPr>
              <w:t>муки в/с 550г (батон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C56FD9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нарезанный, </w:t>
            </w:r>
            <w:r w:rsidR="00FD3619" w:rsidRPr="007F5321">
              <w:rPr>
                <w:rFonts w:ascii="Times New Roman" w:hAnsi="Times New Roman" w:cs="Times New Roman"/>
                <w:sz w:val="20"/>
                <w:szCs w:val="20"/>
              </w:rPr>
              <w:t>упакованный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11581" w:rsidRPr="007F5321" w:rsidRDefault="00C1158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11581" w:rsidRPr="00BE7A95" w:rsidRDefault="00235E3D" w:rsidP="00BE7A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3640</w:t>
            </w:r>
          </w:p>
        </w:tc>
        <w:tc>
          <w:tcPr>
            <w:tcW w:w="17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11581" w:rsidRPr="007F5321" w:rsidRDefault="00C1158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7.30час; высший сорт; в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целоф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 пакете (вес 0,550кг)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7F5321" w:rsidRDefault="00C1158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56FD9" w:rsidRPr="007F5321" w:rsidRDefault="00C56FD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56FD9" w:rsidRPr="007F5321" w:rsidRDefault="00C56FD9" w:rsidP="007F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15811200-8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56FD9" w:rsidRPr="007F5321" w:rsidRDefault="00C56FD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Круа</w:t>
            </w:r>
            <w:r w:rsidR="00FD361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BE7A9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ан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с шоколадом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56FD9" w:rsidRPr="007F5321" w:rsidRDefault="00C56FD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56FD9" w:rsidRPr="00BE7A95" w:rsidRDefault="00BB573F" w:rsidP="00BE7A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5550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56FD9" w:rsidRPr="007F5321" w:rsidRDefault="00C56FD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7.30час; высший сорт; в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целоф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 пакете (вес 0,065 кг)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56FD9" w:rsidRPr="007F5321" w:rsidRDefault="00C56FD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7F5321">
        <w:trPr>
          <w:gridAfter w:val="1"/>
          <w:wAfter w:w="3" w:type="pct"/>
        </w:trPr>
        <w:tc>
          <w:tcPr>
            <w:tcW w:w="4997" w:type="pct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450C43" w:rsidRPr="00BE7A95" w:rsidRDefault="007F5321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7A95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лоту №1</w:t>
            </w:r>
            <w:r w:rsidR="00BE7A95" w:rsidRPr="00BE7A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7723">
              <w:rPr>
                <w:rFonts w:ascii="Times New Roman" w:hAnsi="Times New Roman" w:cs="Times New Roman"/>
                <w:b/>
                <w:sz w:val="20"/>
                <w:szCs w:val="20"/>
              </w:rPr>
              <w:t>– 55,5</w:t>
            </w:r>
            <w:r w:rsidR="00BE7A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BE7A95">
              <w:rPr>
                <w:rFonts w:ascii="Times New Roman" w:hAnsi="Times New Roman" w:cs="Times New Roman"/>
                <w:b/>
                <w:sz w:val="20"/>
                <w:szCs w:val="20"/>
              </w:rPr>
              <w:t>тыс.лей</w:t>
            </w:r>
            <w:proofErr w:type="spellEnd"/>
          </w:p>
        </w:tc>
      </w:tr>
      <w:tr w:rsidR="00C74009" w:rsidTr="007F5321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9A738E" w:rsidP="007F53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Лот</w:t>
            </w:r>
            <w:r w:rsidR="00BE7A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</w:t>
            </w:r>
            <w:r w:rsidR="007F5321" w:rsidRPr="007F532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="00C74009" w:rsidRPr="007F53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Продовольственные продукты животного происхождения</w:t>
            </w: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15112000-6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Мясо куриное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грудинка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, охлажденное</w:t>
            </w:r>
            <w:r w:rsidR="00CC1910">
              <w:rPr>
                <w:rFonts w:ascii="Times New Roman" w:hAnsi="Times New Roman" w:cs="Times New Roman"/>
                <w:sz w:val="20"/>
                <w:szCs w:val="20"/>
              </w:rPr>
              <w:t>, без костей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BE7A95" w:rsidRDefault="00235E3D" w:rsidP="00BE7A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435</w:t>
            </w:r>
          </w:p>
        </w:tc>
        <w:tc>
          <w:tcPr>
            <w:tcW w:w="17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0C43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 в/с, РМ, свежее, в вакуумной упаковке</w:t>
            </w:r>
            <w:r w:rsidR="00CC1910">
              <w:rPr>
                <w:rFonts w:ascii="Times New Roman" w:hAnsi="Times New Roman" w:cs="Times New Roman"/>
                <w:sz w:val="20"/>
                <w:szCs w:val="20"/>
              </w:rPr>
              <w:t>, без костей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15112000-6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Бедро куриное, </w:t>
            </w:r>
            <w:r w:rsidR="00FD3619">
              <w:rPr>
                <w:rFonts w:ascii="Times New Roman" w:hAnsi="Times New Roman" w:cs="Times New Roman"/>
                <w:sz w:val="20"/>
                <w:szCs w:val="20"/>
              </w:rPr>
              <w:t xml:space="preserve">без костей,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охлажденное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BE7A95" w:rsidRDefault="00235E3D" w:rsidP="00BE7A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540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 в/с, РМ, свежее, в вакуумной упаковке 1-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5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D3619">
              <w:rPr>
                <w:rFonts w:ascii="Times New Roman" w:hAnsi="Times New Roman" w:cs="Times New Roman"/>
                <w:sz w:val="20"/>
                <w:szCs w:val="20"/>
              </w:rPr>
              <w:t>без костей.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15119600-1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Рыба хек без головы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замороженная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BE7A95" w:rsidRDefault="00235E3D" w:rsidP="00BE7A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260</w:t>
            </w:r>
          </w:p>
        </w:tc>
        <w:tc>
          <w:tcPr>
            <w:tcW w:w="17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0C43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 в/с, замороженная, без головы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и внутренностей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7A95" w:rsidTr="00BE7A95">
        <w:trPr>
          <w:gridAfter w:val="1"/>
          <w:wAfter w:w="3" w:type="pct"/>
        </w:trPr>
        <w:tc>
          <w:tcPr>
            <w:tcW w:w="4997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BE7A95" w:rsidRPr="00BE7A95" w:rsidRDefault="00BE7A95" w:rsidP="00BE7A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7A95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лоту № 2</w:t>
            </w:r>
            <w:r w:rsidR="003A1F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7</w:t>
            </w:r>
            <w:r w:rsidR="00E17723">
              <w:rPr>
                <w:rFonts w:ascii="Times New Roman" w:hAnsi="Times New Roman" w:cs="Times New Roman"/>
                <w:b/>
                <w:sz w:val="20"/>
                <w:szCs w:val="20"/>
              </w:rPr>
              <w:t>5,3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C74009" w:rsidTr="007F5321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450C43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Лот № 3</w:t>
            </w:r>
            <w:r w:rsidR="00C74009"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Молочные продукты</w:t>
            </w: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15512000-0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Сметана 10%, 500 гр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пак.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235E3D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324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   в/сорт п/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эт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пакет  0,5л., РМ,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15542000-9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Творог свежий 9%,       500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  пачка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235E3D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846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Поставка ежедневно по заявке лицея, с 6.30 по 7.30час  в/сорт 5 %  по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0,5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пачка,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РМ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15511100-4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Молоко </w:t>
            </w:r>
            <w:r w:rsidR="00C74009" w:rsidRPr="007F5321">
              <w:rPr>
                <w:rFonts w:ascii="Times New Roman" w:hAnsi="Times New Roman" w:cs="Times New Roman"/>
                <w:sz w:val="20"/>
                <w:szCs w:val="20"/>
              </w:rPr>
              <w:t>2,5% - 1л.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235E3D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1386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  в/сорт п/э пак.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 1л ,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15530000-2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Масло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Крестьянское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72,5% 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235E3D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72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7.30час  в/с,  в коробах по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5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без добавления растительных жиров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15500000-8</w:t>
            </w:r>
          </w:p>
        </w:tc>
        <w:tc>
          <w:tcPr>
            <w:tcW w:w="973" w:type="pct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Йогурт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питьевой, </w:t>
            </w:r>
            <w:r w:rsidR="00235E3D">
              <w:rPr>
                <w:rFonts w:ascii="Times New Roman" w:hAnsi="Times New Roman" w:cs="Times New Roman"/>
                <w:sz w:val="20"/>
                <w:szCs w:val="20"/>
              </w:rPr>
              <w:t xml:space="preserve">фруктовый,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500 гр.</w:t>
            </w:r>
          </w:p>
        </w:tc>
        <w:tc>
          <w:tcPr>
            <w:tcW w:w="318" w:type="pct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48" w:type="pct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235E3D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2610</w:t>
            </w:r>
          </w:p>
        </w:tc>
        <w:tc>
          <w:tcPr>
            <w:tcW w:w="1779" w:type="pct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7.30час   в/сорт 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п/</w:t>
            </w:r>
            <w:proofErr w:type="spellStart"/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эт</w:t>
            </w:r>
            <w:proofErr w:type="spellEnd"/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. пакет по  0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5 кг,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РМ,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450C43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15543000-6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Сыр твердый ,  натуральный, без растительных жиров не менее 50%  (российский, голландский)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450C43" w:rsidRDefault="00235E3D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в/сорт, (не острый), без </w:t>
            </w:r>
            <w:proofErr w:type="spellStart"/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раст</w:t>
            </w:r>
            <w:proofErr w:type="spellEnd"/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. ж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иров  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74009" w:rsidRPr="007F5321" w:rsidRDefault="00C74009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7A95" w:rsidTr="00BE7A95">
        <w:trPr>
          <w:gridAfter w:val="1"/>
          <w:wAfter w:w="3" w:type="pct"/>
        </w:trPr>
        <w:tc>
          <w:tcPr>
            <w:tcW w:w="4997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BE7A95" w:rsidRPr="00450C43" w:rsidRDefault="003A1FEB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лоту №3 – 97,5</w:t>
            </w:r>
            <w:r w:rsidR="00450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5E61E1" w:rsidTr="007F5321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450C43" w:rsidRDefault="00450C43" w:rsidP="00450C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Лот №4: </w:t>
            </w:r>
            <w:r w:rsidR="005E61E1"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>Различные продукты</w:t>
            </w:r>
          </w:p>
        </w:tc>
      </w:tr>
      <w:tr w:rsidR="007F5321" w:rsidTr="00BE7A95">
        <w:trPr>
          <w:gridAfter w:val="1"/>
          <w:wAfter w:w="3" w:type="pct"/>
          <w:trHeight w:val="1059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Крупа гречневая (ядрица)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 часов, в/с ,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фасов.в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пак.по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1 кг.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Рис круглый (экстра)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фас. по 1кг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62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фасов.в</w:t>
            </w:r>
            <w:proofErr w:type="spellEnd"/>
            <w:proofErr w:type="gram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пак.по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  <w:r w:rsidR="00270870" w:rsidRPr="007F5321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Крупа пшеничная (Арнаутка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фас. по 1кг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фасов.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пак.по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Крупа манная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фас. по 1кг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фасов .в пак .по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70870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70870" w:rsidRPr="007F5321" w:rsidRDefault="004C1FA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70870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Макаронные изделия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70870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70870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114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70870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 часов, Группа А, в/с , класс 1,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фасов.в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пак.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кг,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 ассортименте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70870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Масло растительное, рафинированное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7F5B35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 в/с, бутыль по 5 л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Сок фруктовый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тетрап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BB573F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1128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тетрапаках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 1литр РМ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Сахар-песок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в/с,  фасов.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в пак.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 xml:space="preserve">1 </w:t>
              </w: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lastRenderedPageBreak/>
                <w:t>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270870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Чай черный, байховый , крупнолистовой, майский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пач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270870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 , пачка по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100 г</w:t>
              </w:r>
              <w:r w:rsidR="00270870" w:rsidRPr="007F5321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4C1FA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Яйцо куриное диетическое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4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800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в/с,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категор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. B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диетическ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вес  не менее 63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4C1FA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Зеленый горошек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ж.бан</w:t>
            </w:r>
            <w:proofErr w:type="spellEnd"/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в/с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ж/б. банка,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0,425 кг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4C1FA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4C1FA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Томат-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паста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>25 %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E61E1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720 кг"/>
              </w:smartTagPr>
              <w:r w:rsidR="005E61E1" w:rsidRPr="007F5321">
                <w:rPr>
                  <w:rFonts w:ascii="Times New Roman" w:hAnsi="Times New Roman" w:cs="Times New Roman"/>
                  <w:sz w:val="20"/>
                  <w:szCs w:val="20"/>
                </w:rPr>
                <w:t>0,720 кг</w:t>
              </w:r>
            </w:smartTag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FC4914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ст.бан</w:t>
            </w:r>
            <w:proofErr w:type="spellEnd"/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67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25%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массовой долей сухих ве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щ-в в стекло банках по 0,720 кг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4C1FA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Мука пшеничная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в/с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упаковка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Лавровый лист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Упаковка 10 гр.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Перец черный молотый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ов,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Упаковка 100 гр.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с 6.30 по 7.30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>ов.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Упаковка </w:t>
            </w:r>
            <w:smartTag w:uri="urn:schemas-microsoft-com:office:smarttags" w:element="metricconverter">
              <w:smartTagPr>
                <w:attr w:name="ProductID" w:val="1 кг"/>
              </w:smartTagPr>
              <w:r w:rsidR="004C1FAE"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="004C1FAE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321" w:rsidTr="00BE7A95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891DC7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E15DF2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Фасоль белая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E15DF2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66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E61E1" w:rsidRPr="007F5321" w:rsidRDefault="00E15DF2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 часов, в/с,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фасов.в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пак.по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кг.</w:t>
              </w:r>
            </w:smartTag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E61E1" w:rsidRPr="007F5321" w:rsidRDefault="005E61E1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328E" w:rsidTr="0012328E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2328E" w:rsidRPr="007F5321" w:rsidRDefault="00286574" w:rsidP="001232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Овсяные хлопья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Pr="00891DC7" w:rsidRDefault="00E15DF2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 часов, в/с, фасов .в пак .по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328E" w:rsidTr="0012328E">
        <w:trPr>
          <w:gridAfter w:val="1"/>
          <w:wAfter w:w="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9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2328E" w:rsidRDefault="0012328E" w:rsidP="001232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Горох сухой</w:t>
            </w:r>
            <w:r w:rsidR="00286574">
              <w:rPr>
                <w:rFonts w:ascii="Times New Roman" w:hAnsi="Times New Roman" w:cs="Times New Roman"/>
                <w:sz w:val="20"/>
                <w:szCs w:val="20"/>
              </w:rPr>
              <w:t xml:space="preserve"> колотый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Default="00235E3D" w:rsidP="00891D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</w:t>
            </w:r>
          </w:p>
        </w:tc>
        <w:tc>
          <w:tcPr>
            <w:tcW w:w="1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ежедневно по заявке лицея, с 6.30 по 7.30 часов, в/с, фасов .в пак .по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2328E" w:rsidRPr="007F5321" w:rsidRDefault="0012328E" w:rsidP="007F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15E" w:rsidTr="00FC115E">
        <w:trPr>
          <w:gridAfter w:val="1"/>
          <w:wAfter w:w="3" w:type="pct"/>
        </w:trPr>
        <w:tc>
          <w:tcPr>
            <w:tcW w:w="4997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FC115E" w:rsidRPr="007F5321" w:rsidRDefault="00FC115E" w:rsidP="00FC1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914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лоту №4 –</w:t>
            </w:r>
            <w:r w:rsidR="00712C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40,6</w:t>
            </w:r>
            <w:bookmarkStart w:id="0" w:name="_GoBack"/>
            <w:bookmarkEnd w:id="0"/>
            <w:r w:rsidRPr="00FC49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BB573F" w:rsidRPr="003A1FEB" w:rsidTr="00FC4914">
        <w:trPr>
          <w:gridAfter w:val="1"/>
          <w:wAfter w:w="3" w:type="pct"/>
        </w:trPr>
        <w:tc>
          <w:tcPr>
            <w:tcW w:w="4997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B573F" w:rsidRPr="00FC4914" w:rsidRDefault="00BB573F" w:rsidP="00BB573F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estimativă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3A1F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268,9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тыс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лей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C7510">
              <w:rPr>
                <w:rFonts w:ascii="Times New Roman" w:hAnsi="Times New Roman" w:cs="Times New Roman"/>
                <w:b/>
                <w:lang w:val="ro-RO"/>
              </w:rPr>
              <w:t>fără TVA</w:t>
            </w:r>
          </w:p>
        </w:tc>
      </w:tr>
    </w:tbl>
    <w:p w:rsidR="00C11581" w:rsidRPr="00FC4914" w:rsidRDefault="00C11581" w:rsidP="00FC4914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-US"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434"/>
        <w:gridCol w:w="5329"/>
        <w:gridCol w:w="2688"/>
      </w:tblGrid>
      <w:tr w:rsidR="00C11581" w:rsidRPr="003A1FEB" w:rsidTr="00692901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 w:rsidP="00FC49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Pr="00091469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minim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candidaţilor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maxim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091469"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patru</w:t>
            </w:r>
            <w:proofErr w:type="spellEnd"/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împărţit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operator economic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1)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singur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lot;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2)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multe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loturi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3)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Pentru</w:t>
            </w:r>
            <w:proofErr w:type="spellEnd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toate</w:t>
            </w:r>
            <w:proofErr w:type="spellEnd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loturile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4)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limitări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loturi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care pot fi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atribuite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aceluiaşi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ofertant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Admiterea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interzicerea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alternative: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692901" w:rsidRPr="0069290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nu se </w:t>
            </w:r>
            <w:proofErr w:type="spellStart"/>
            <w:r w:rsidR="00692901" w:rsidRPr="0069290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admite</w:t>
            </w:r>
            <w:proofErr w:type="spellEnd"/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 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admite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admite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Pr="0069290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condiţiile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="0069290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69290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по</w:t>
            </w:r>
            <w:r w:rsidR="00692901"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 w:rsidR="0069290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заявке</w:t>
            </w:r>
            <w:r w:rsidR="00692901"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 w:rsidR="0069290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заказчика</w:t>
            </w:r>
          </w:p>
          <w:p w:rsidR="00C11581" w:rsidRPr="0069290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 xml:space="preserve">13.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="0069290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CC1910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01</w:t>
            </w:r>
            <w:r w:rsidR="00E15DF2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.01.2023</w:t>
            </w:r>
            <w:r w:rsidR="00692901"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–</w:t>
            </w:r>
            <w:r w:rsidR="00E15DF2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31.</w:t>
            </w:r>
            <w:r w:rsidR="00CC1910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08</w:t>
            </w:r>
            <w:r w:rsidR="00E15DF2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14. Contract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rezervat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atelierelor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protejate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</w:p>
          <w:p w:rsidR="00C11581" w:rsidRPr="00692901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programe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angajare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protejată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692901">
              <w:rPr>
                <w:rFonts w:ascii="Times New Roman" w:eastAsia="Times New Roman" w:hAnsi="Times New Roman" w:cs="Times New Roman"/>
                <w:lang w:val="en-US" w:eastAsia="ru-RU"/>
              </w:rPr>
              <w:t>nu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 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 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15.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rezervată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anumite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profesii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temeiul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legi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administrative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menţionează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respectivele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putere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administrative)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16.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Scurta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descriere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eligibilitatea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operatorilor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economici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pot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determina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eliminarea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/de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minim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nivelurile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minime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al (ale)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cerinţelor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eventual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;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menţionează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(DUAE,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documentaţie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C11581" w:rsidRPr="003A1FEB" w:rsidTr="00692901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92901" w:rsidRDefault="00692901" w:rsidP="0069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tbl>
            <w:tblPr>
              <w:tblW w:w="90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844"/>
              <w:gridCol w:w="3405"/>
              <w:gridCol w:w="3276"/>
              <w:gridCol w:w="1494"/>
            </w:tblGrid>
            <w:tr w:rsidR="00442818" w:rsidRPr="00442818" w:rsidTr="009C1954">
              <w:tc>
                <w:tcPr>
                  <w:tcW w:w="844" w:type="dxa"/>
                  <w:shd w:val="clear" w:color="auto" w:fill="D9D9D9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Nr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. d/o</w:t>
                  </w:r>
                </w:p>
              </w:tc>
              <w:tc>
                <w:tcPr>
                  <w:tcW w:w="3405" w:type="dxa"/>
                  <w:shd w:val="clear" w:color="auto" w:fill="D9D9D9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Descrierea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criteriului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/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cerinței</w:t>
                  </w:r>
                  <w:proofErr w:type="spellEnd"/>
                </w:p>
              </w:tc>
              <w:tc>
                <w:tcPr>
                  <w:tcW w:w="3276" w:type="dxa"/>
                  <w:shd w:val="clear" w:color="auto" w:fill="D9D9D9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 xml:space="preserve">Mod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demonstrare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îndeplinirii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criteriului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cerinței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:</w:t>
                  </w:r>
                </w:p>
              </w:tc>
              <w:tc>
                <w:tcPr>
                  <w:tcW w:w="1494" w:type="dxa"/>
                  <w:shd w:val="clear" w:color="auto" w:fill="D9D9D9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Nivelul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minim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/</w:t>
                  </w: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Obligativitatea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Formularul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al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Documentului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Unic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Achizitii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European</w:t>
                  </w:r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ind w:right="1142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Original,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</w:t>
                  </w:r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licarea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442818" w:rsidP="00F467BA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Cerere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442818" w:rsidP="00F467BA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nexa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nr.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7, ORDIN MINISTERUL FINANŢELOR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gram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115  din</w:t>
                  </w:r>
                  <w:proofErr w:type="gram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 15.09.2021.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Confirmata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semnatura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stampila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</w:tcPr>
                <w:p w:rsidR="009C1954" w:rsidRPr="00442818" w:rsidRDefault="009C195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3.</w:t>
                  </w:r>
                </w:p>
              </w:tc>
              <w:tc>
                <w:tcPr>
                  <w:tcW w:w="3405" w:type="dxa"/>
                </w:tcPr>
                <w:p w:rsidR="009C1954" w:rsidRPr="00442818" w:rsidRDefault="00442818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Specificaţii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preţ</w:t>
                  </w:r>
                  <w:proofErr w:type="spellEnd"/>
                </w:p>
              </w:tc>
              <w:tc>
                <w:tcPr>
                  <w:tcW w:w="3276" w:type="dxa"/>
                </w:tcPr>
                <w:p w:rsidR="00F467BA" w:rsidRPr="00442818" w:rsidRDefault="00442818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Anexa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nr.23, ORDIN MINISTERUL FINANŢELOR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nr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gram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115  din</w:t>
                  </w:r>
                  <w:proofErr w:type="gram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 15.09.2021. </w:t>
                  </w:r>
                  <w:proofErr w:type="spellStart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Confirmata</w:t>
                  </w:r>
                  <w:proofErr w:type="spellEnd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semnatura</w:t>
                  </w:r>
                  <w:proofErr w:type="spellEnd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stampila</w:t>
                  </w:r>
                  <w:proofErr w:type="spellEnd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9C1954"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494" w:type="dxa"/>
                </w:tcPr>
                <w:p w:rsidR="009C1954" w:rsidRPr="00442818" w:rsidRDefault="009C195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4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Specificatia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tehnica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276" w:type="dxa"/>
                  <w:vAlign w:val="center"/>
                </w:tcPr>
                <w:p w:rsidR="00F467BA" w:rsidRPr="00442818" w:rsidRDefault="00442818" w:rsidP="00F467BA">
                  <w:pPr>
                    <w:tabs>
                      <w:tab w:val="left" w:pos="10260"/>
                      <w:tab w:val="left" w:pos="1062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Anexa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nr.22, ORDIN</w:t>
                  </w:r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MINISTERUL FINANŢELOR </w:t>
                  </w: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nr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. 115 </w:t>
                  </w: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din  15.09.2021. </w:t>
                  </w:r>
                  <w:r w:rsidR="00692901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ginal,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692901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="00692901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F467BA"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Informatii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generale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despre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participant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10260"/>
                      <w:tab w:val="left" w:pos="10620"/>
                    </w:tabs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Original,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Decizie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/Extras de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inregistrare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intrepriderii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detinere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contului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Original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privind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lipsa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existenta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datoriilor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fata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Bugetul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Public National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Serviciul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Fiscal de Stat al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Republicii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Moldova</w:t>
                  </w:r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10260"/>
                      <w:tab w:val="left" w:pos="10620"/>
                    </w:tabs>
                    <w:ind w:right="85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</w:t>
                  </w:r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ginal,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9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Ultimul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Raport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Financiar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vizat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inregistrat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organele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competente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10260"/>
                      <w:tab w:val="left" w:pos="1062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</w:t>
                  </w:r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firmat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Autorizatie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sanitar-veterinara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functionare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442818" w:rsidRPr="00442818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11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Autorizatie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sanitar-veterinara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unitatile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transport</w:t>
                  </w:r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Obligatoriu</w:t>
                  </w:r>
                  <w:proofErr w:type="spellEnd"/>
                </w:p>
              </w:tc>
            </w:tr>
            <w:tr w:rsidR="00442818" w:rsidRPr="003A1FEB" w:rsidTr="009C1954">
              <w:tc>
                <w:tcPr>
                  <w:tcW w:w="844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612"/>
                    </w:tabs>
                    <w:spacing w:before="120" w:after="120"/>
                    <w:ind w:left="36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12 </w:t>
                  </w:r>
                </w:p>
              </w:tc>
              <w:tc>
                <w:tcPr>
                  <w:tcW w:w="3405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Conformitate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Declaratia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conformitate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inofensivitate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la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toate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produsele</w:t>
                  </w:r>
                  <w:proofErr w:type="spellEnd"/>
                </w:p>
              </w:tc>
              <w:tc>
                <w:tcPr>
                  <w:tcW w:w="3276" w:type="dxa"/>
                  <w:vAlign w:val="center"/>
                </w:tcPr>
                <w:p w:rsidR="00692901" w:rsidRPr="00442818" w:rsidRDefault="00692901" w:rsidP="00692901">
                  <w:pPr>
                    <w:tabs>
                      <w:tab w:val="left" w:pos="10260"/>
                      <w:tab w:val="left" w:pos="10620"/>
                    </w:tabs>
                    <w:ind w:right="575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Organul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Nationalde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Verificare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conformitatii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produselorconfirmat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692901" w:rsidRPr="00442818" w:rsidRDefault="00692901" w:rsidP="00692901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Obligatoriu</w:t>
                  </w:r>
                  <w:proofErr w:type="spellEnd"/>
                </w:p>
              </w:tc>
            </w:tr>
          </w:tbl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Garanţia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cuantumul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Garanţia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</w:t>
            </w:r>
            <w:r w:rsidR="0012328E" w:rsidRPr="0012328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</w:t>
            </w:r>
            <w:r w:rsidR="0012328E" w:rsidRPr="0012328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antumul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Motivul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recurgerii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accelerată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licitaţiei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restrânse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negociate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instrumente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acordul-cadru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sistemul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dinamic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licitaţia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Condiţii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depinde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îndeplinirea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prezintă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valuta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</w:t>
            </w:r>
          </w:p>
          <w:p w:rsidR="00C11581" w:rsidRPr="003A3CF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evaluare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aplicat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cel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mai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mic </w:t>
            </w:r>
            <w:proofErr w:type="spellStart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pret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pentu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un lot</w:t>
            </w:r>
            <w:r w:rsidR="003A3CF4" w:rsidRPr="003A3CF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Factorii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evaluare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celei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avantajoase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punct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vedere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economic,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ponderile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C11581" w:rsidTr="0069290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d/o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factorului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Ponderea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%</w:t>
            </w:r>
          </w:p>
        </w:tc>
      </w:tr>
      <w:tr w:rsidR="00C11581" w:rsidTr="0069290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C11581" w:rsidTr="0069290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</w:tbl>
    <w:p w:rsidR="00C11581" w:rsidRDefault="00C11581" w:rsidP="00C11581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Look w:val="04A0" w:firstRow="1" w:lastRow="0" w:firstColumn="1" w:lastColumn="0" w:noHBand="0" w:noVBand="1"/>
      </w:tblPr>
      <w:tblGrid>
        <w:gridCol w:w="5515"/>
        <w:gridCol w:w="3216"/>
      </w:tblGrid>
      <w:tr w:rsidR="00C11581" w:rsidRPr="003A1FEB" w:rsidTr="00C1158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25.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limită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conform SIA RSAP /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până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la: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ora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exactă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]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[data]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26.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care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cererile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participare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depuse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electronic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prin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intermediul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27.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 xml:space="preserve">30 </w:t>
            </w:r>
            <w:proofErr w:type="spellStart"/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zile</w:t>
            </w:r>
            <w:proofErr w:type="spellEnd"/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28.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deschiderii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SIA RSAP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 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(SIA RSAP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deschiderii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întârziate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respinse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Persoanele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autorizate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asiste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Ofertanţii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reprezentanţii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dreptul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participe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deschiderea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excepţia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cazului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cînd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depuse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:rsidR="003A3CF4" w:rsidRPr="003A3CF4" w:rsidRDefault="00C11581" w:rsidP="003A3CF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redactate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 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3A3CF4">
              <w:rPr>
                <w:b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3A3CF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3A3CF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rusa</w:t>
            </w:r>
            <w:proofErr w:type="spellEnd"/>
            <w:r w:rsidR="003A3CF4" w:rsidRPr="008C05F8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contract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un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program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finanţat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fonduri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                  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programului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organismului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competent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soluţionare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contestaţiilor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Agenţia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Naţională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Soluţionarea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Contestaţiilor</w:t>
            </w:r>
            <w:proofErr w:type="spellEnd"/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mun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.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Chişinău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bd.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Ştefan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cel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Mare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şi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Sfânt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nr.124 (et.4), MD 2001;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Tel/Fax/email:022-820 652, 022 820-651, contestatii@ansc.md 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33. Data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anterioare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la care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periodice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calendarul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viitoare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______</w:t>
            </w:r>
          </w:p>
          <w:p w:rsidR="00C11581" w:rsidRDefault="00C11581" w:rsidP="003A3CF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35. Data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intenţie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precizarea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nu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astfel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="003A3CF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conform </w:t>
            </w:r>
            <w:proofErr w:type="spellStart"/>
            <w:r w:rsid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platformei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RSAP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36. Data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transmiterii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prin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“RSAP”.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C11581" w:rsidRPr="003A1FEB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Denumirea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instrumentului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utiliza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accepta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nu</w:t>
            </w:r>
          </w:p>
        </w:tc>
      </w:tr>
      <w:tr w:rsidR="00C11581" w:rsidRP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Sistemul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comenzi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Facturarea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Plăţile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RPr="00C11581" w:rsidTr="00C1158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 </w:t>
            </w:r>
          </w:p>
          <w:p w:rsidR="00C11581" w:rsidRPr="007F5321" w:rsidRDefault="00C11581" w:rsidP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sub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incidenţa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guvernamentale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Organizaţiei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Mondiale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Comerţului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nu</w:t>
            </w:r>
            <w:r w:rsidR="007F5321" w:rsidRPr="007F5321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                                     </w:t>
            </w:r>
            <w:r w:rsid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      </w:t>
            </w:r>
            <w:r w:rsidR="007F5321" w:rsidRP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r w:rsid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7F532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relevante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 w:rsidRPr="00FC491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nu se </w:t>
            </w:r>
            <w:proofErr w:type="spellStart"/>
            <w:r w:rsidR="007F5321" w:rsidRPr="00FC491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aplica</w:t>
            </w:r>
            <w:proofErr w:type="spellEnd"/>
            <w:r w:rsidR="007F5321" w:rsidRP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 w:rsidP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Conducătorul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grupului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7F5321" w:rsidRPr="00FC491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Fazl</w:t>
            </w:r>
            <w:proofErr w:type="spellEnd"/>
            <w:r w:rsidR="007F5321" w:rsidRPr="00FC4914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î D. V.               L.Ș</w:t>
            </w:r>
            <w:r w:rsidRPr="00FC491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</w:p>
        </w:tc>
      </w:tr>
    </w:tbl>
    <w:p w:rsidR="00C11581" w:rsidRDefault="00C11581" w:rsidP="00C11581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sz w:val="24"/>
          <w:szCs w:val="24"/>
          <w:lang w:val="en-US" w:eastAsia="ru-RU"/>
        </w:rPr>
        <w:t> </w:t>
      </w:r>
    </w:p>
    <w:p w:rsidR="00C11581" w:rsidRDefault="00C11581" w:rsidP="00C11581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sz w:val="24"/>
          <w:szCs w:val="24"/>
          <w:lang w:val="en-US" w:eastAsia="ru-RU"/>
        </w:rPr>
        <w:t> </w:t>
      </w:r>
    </w:p>
    <w:p w:rsidR="009F5B45" w:rsidRPr="00C11581" w:rsidRDefault="009F5B45">
      <w:pPr>
        <w:rPr>
          <w:lang w:val="en-US"/>
        </w:rPr>
      </w:pPr>
    </w:p>
    <w:sectPr w:rsidR="009F5B45" w:rsidRPr="00C11581" w:rsidSect="00FC11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DFCA2C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81"/>
    <w:rsid w:val="00091469"/>
    <w:rsid w:val="000B0D0F"/>
    <w:rsid w:val="0012328E"/>
    <w:rsid w:val="00235E3D"/>
    <w:rsid w:val="00270870"/>
    <w:rsid w:val="00286574"/>
    <w:rsid w:val="003A1FEB"/>
    <w:rsid w:val="003A3CF4"/>
    <w:rsid w:val="00442818"/>
    <w:rsid w:val="00450C43"/>
    <w:rsid w:val="004C1FAE"/>
    <w:rsid w:val="00561201"/>
    <w:rsid w:val="005A1AF1"/>
    <w:rsid w:val="005E61E1"/>
    <w:rsid w:val="00692901"/>
    <w:rsid w:val="00712CB0"/>
    <w:rsid w:val="007F5321"/>
    <w:rsid w:val="007F5B35"/>
    <w:rsid w:val="00891DC7"/>
    <w:rsid w:val="00982DF1"/>
    <w:rsid w:val="009A738E"/>
    <w:rsid w:val="009C1954"/>
    <w:rsid w:val="009F5B45"/>
    <w:rsid w:val="00AC7510"/>
    <w:rsid w:val="00BB573F"/>
    <w:rsid w:val="00BE7A95"/>
    <w:rsid w:val="00C11581"/>
    <w:rsid w:val="00C56FD9"/>
    <w:rsid w:val="00C74009"/>
    <w:rsid w:val="00CC1910"/>
    <w:rsid w:val="00E15DF2"/>
    <w:rsid w:val="00E16CCD"/>
    <w:rsid w:val="00E17723"/>
    <w:rsid w:val="00F416F0"/>
    <w:rsid w:val="00F467BA"/>
    <w:rsid w:val="00FC115E"/>
    <w:rsid w:val="00FC4914"/>
    <w:rsid w:val="00FD2DAA"/>
    <w:rsid w:val="00FD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10859E"/>
  <w15:docId w15:val="{D1C16F1D-048C-40FF-B36E-6F7BFCB6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58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544B2-6B14-40B4-ABA1-FF423505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2023-01-02T06:20:00Z</dcterms:created>
  <dcterms:modified xsi:type="dcterms:W3CDTF">2023-01-02T07:48:00Z</dcterms:modified>
</cp:coreProperties>
</file>