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14" w:type="pct"/>
        <w:tblLook w:val="04A0" w:firstRow="1" w:lastRow="0" w:firstColumn="1" w:lastColumn="0" w:noHBand="0" w:noVBand="1"/>
      </w:tblPr>
      <w:tblGrid>
        <w:gridCol w:w="15776"/>
      </w:tblGrid>
      <w:tr w:rsidR="00441173" w14:paraId="7A5C61B0" w14:textId="77777777" w:rsidTr="00804CC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tbl>
            <w:tblPr>
              <w:tblW w:w="15209" w:type="dxa"/>
              <w:tblLook w:val="04A0" w:firstRow="1" w:lastRow="0" w:firstColumn="1" w:lastColumn="0" w:noHBand="0" w:noVBand="1"/>
            </w:tblPr>
            <w:tblGrid>
              <w:gridCol w:w="1316"/>
              <w:gridCol w:w="298"/>
              <w:gridCol w:w="2047"/>
              <w:gridCol w:w="950"/>
              <w:gridCol w:w="1056"/>
              <w:gridCol w:w="1037"/>
              <w:gridCol w:w="937"/>
              <w:gridCol w:w="1047"/>
              <w:gridCol w:w="909"/>
              <w:gridCol w:w="54"/>
              <w:gridCol w:w="1341"/>
              <w:gridCol w:w="226"/>
              <w:gridCol w:w="91"/>
              <w:gridCol w:w="2372"/>
              <w:gridCol w:w="151"/>
              <w:gridCol w:w="63"/>
              <w:gridCol w:w="36"/>
              <w:gridCol w:w="1024"/>
              <w:gridCol w:w="43"/>
              <w:gridCol w:w="211"/>
            </w:tblGrid>
            <w:tr w:rsidR="00441173" w14:paraId="2D1EF58C" w14:textId="77777777" w:rsidTr="006D1913">
              <w:trPr>
                <w:gridAfter w:val="2"/>
                <w:wAfter w:w="254" w:type="dxa"/>
                <w:trHeight w:val="697"/>
              </w:trPr>
              <w:tc>
                <w:tcPr>
                  <w:tcW w:w="13832" w:type="dxa"/>
                  <w:gridSpan w:val="15"/>
                  <w:vAlign w:val="center"/>
                </w:tcPr>
                <w:p w14:paraId="05B7DA36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793B00D6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 w:rsidP="00E1046E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3"/>
                </w:tcPr>
                <w:p w14:paraId="0FBBA7BF" w14:textId="77777777" w:rsidR="00441173" w:rsidRDefault="00441173" w:rsidP="00E1046E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 w:rsidTr="006D1913">
              <w:trPr>
                <w:gridAfter w:val="2"/>
                <w:wAfter w:w="254" w:type="dxa"/>
              </w:trPr>
              <w:tc>
                <w:tcPr>
                  <w:tcW w:w="13832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 w:rsidTr="006D1913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9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918F0" w14:textId="544B8C32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 w:rsidR="006F24EB"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MTender ID</w:t>
                  </w:r>
                  <w:r w:rsidR="006F24EB">
                    <w:rPr>
                      <w:rFonts w:ascii="Helvetica" w:hAnsi="Helvetica" w:cs="Helvetica"/>
                      <w:color w:val="333333"/>
                      <w:sz w:val="2"/>
                      <w:szCs w:val="2"/>
                      <w:lang w:val="en-US"/>
                    </w:rPr>
                    <w:t xml:space="preserve"> </w:t>
                  </w:r>
                  <w:r w:rsidR="006F24EB">
                    <w:rPr>
                      <w:rFonts w:ascii="inherit" w:hAnsi="inherit"/>
                      <w:color w:val="333333"/>
                      <w:sz w:val="23"/>
                      <w:szCs w:val="23"/>
                      <w:lang w:val="en-GB"/>
                    </w:rPr>
                    <w:t xml:space="preserve"> </w:t>
                  </w:r>
                  <w:hyperlink r:id="rId4" w:tgtFrame="_blank" w:history="1"/>
                  <w:r w:rsidR="006F24EB">
                    <w:t xml:space="preserve"> </w:t>
                  </w:r>
                  <w:r>
                    <w:rPr>
                      <w:lang w:val="en-GB"/>
                    </w:rPr>
                    <w:t>din_</w:t>
                  </w:r>
                  <w:r w:rsidR="00E1046E">
                    <w:rPr>
                      <w:lang w:val="en-GB"/>
                    </w:rPr>
                    <w:t xml:space="preserve">                                                        </w:t>
                  </w:r>
                  <w:r w:rsidR="006D1913">
                    <w:rPr>
                      <w:lang w:val="en-GB"/>
                    </w:rPr>
                    <w:t>2</w:t>
                  </w:r>
                  <w:r w:rsidR="00E1046E">
                    <w:rPr>
                      <w:lang w:val="en-GB"/>
                    </w:rPr>
                    <w:t>5</w:t>
                  </w:r>
                  <w:r>
                    <w:rPr>
                      <w:lang w:val="en-GB"/>
                    </w:rPr>
                    <w:t>.</w:t>
                  </w:r>
                  <w:r w:rsidR="00E75C27">
                    <w:rPr>
                      <w:lang w:val="en-GB"/>
                    </w:rPr>
                    <w:t>0</w:t>
                  </w:r>
                  <w:r w:rsidR="00C24327">
                    <w:rPr>
                      <w:lang w:val="en-GB"/>
                    </w:rPr>
                    <w:t>2</w:t>
                  </w:r>
                  <w:r>
                    <w:rPr>
                      <w:lang w:val="en-GB"/>
                    </w:rPr>
                    <w:t>.202</w:t>
                  </w:r>
                  <w:r w:rsidR="00C24327">
                    <w:rPr>
                      <w:lang w:val="en-GB"/>
                    </w:rPr>
                    <w:t>6</w:t>
                  </w: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 w:rsidTr="006D1913">
              <w:trPr>
                <w:trHeight w:val="397"/>
              </w:trPr>
              <w:tc>
                <w:tcPr>
                  <w:tcW w:w="1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9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4AA73D24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>
                    <w:rPr>
                      <w:color w:val="000000"/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 xml:space="preserve"> </w:t>
                  </w:r>
                  <w:r w:rsidR="00355555" w:rsidRPr="00412CF0">
                    <w:rPr>
                      <w:b/>
                      <w:iCs/>
                      <w:lang w:val="en-US"/>
                    </w:rPr>
                    <w:t xml:space="preserve"> </w:t>
                  </w:r>
                  <w:r w:rsidR="006D1913" w:rsidRPr="00FC6E88">
                    <w:rPr>
                      <w:bCs/>
                      <w:iCs/>
                      <w:lang w:eastAsia="ru-RU"/>
                    </w:rPr>
                    <w:t xml:space="preserve"> Achiziționarea bunurilor  rechizite de birou conform necesităților </w:t>
                  </w:r>
                  <w:r w:rsidR="006D1913">
                    <w:rPr>
                      <w:bCs/>
                      <w:sz w:val="22"/>
                      <w:szCs w:val="22"/>
                    </w:rPr>
                    <w:t>IGM</w:t>
                  </w:r>
                </w:p>
              </w:tc>
            </w:tr>
            <w:tr w:rsidR="00441173" w14:paraId="073EF545" w14:textId="77777777" w:rsidTr="006D1913">
              <w:trPr>
                <w:trHeight w:val="567"/>
              </w:trPr>
              <w:tc>
                <w:tcPr>
                  <w:tcW w:w="10992" w:type="dxa"/>
                  <w:gridSpan w:val="11"/>
                </w:tcPr>
                <w:p w14:paraId="67EE9275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2689" w:type="dxa"/>
                  <w:gridSpan w:val="3"/>
                </w:tcPr>
                <w:p w14:paraId="46759075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528" w:type="dxa"/>
                  <w:gridSpan w:val="6"/>
                </w:tcPr>
                <w:p w14:paraId="2733BF4F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 w:rsidTr="006D1913">
              <w:trPr>
                <w:trHeight w:val="104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 w:rsidTr="006D1913">
              <w:trPr>
                <w:trHeight w:val="283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 w:rsidP="00E1046E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DA679B" w14:paraId="05CC346A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C9AF92" w14:textId="39980B97" w:rsidR="00DA679B" w:rsidRP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 w:rsidRPr="00DA679B">
                    <w:rPr>
                      <w:b/>
                      <w:bCs/>
                      <w:color w:val="333333"/>
                      <w:sz w:val="20"/>
                      <w:szCs w:val="20"/>
                      <w:shd w:val="clear" w:color="auto" w:fill="FFFFFF"/>
                    </w:rPr>
                    <w:t>38651000-3</w:t>
                  </w:r>
                  <w:r w:rsidRPr="00DA679B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  </w:t>
                  </w: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FD9F91" w14:textId="107470B9" w:rsidR="00DA679B" w:rsidRPr="006D1913" w:rsidRDefault="00E1046E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 w:rsidRPr="00E1046E">
                    <w:rPr>
                      <w:bCs/>
                      <w:iCs/>
                      <w:sz w:val="20"/>
                      <w:szCs w:val="20"/>
                      <w:lang w:eastAsia="ru-RU"/>
                    </w:rPr>
                    <w:t xml:space="preserve">Servicii de întreținere a vehiculelor și echipamentelor aferente  și servicii conexe a  automobilelor din gestiunea IGM </w:t>
                  </w:r>
                  <w:r w:rsidR="00DA679B" w:rsidRPr="006D1913">
                    <w:rPr>
                      <w:rStyle w:val="2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DF5DE3" w14:textId="441B82C5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buc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189A3" w14:textId="37A02855" w:rsidR="00DA679B" w:rsidRDefault="006E358C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3</w:t>
                  </w:r>
                  <w:r w:rsidR="00E1046E">
                    <w:rPr>
                      <w:sz w:val="18"/>
                      <w:szCs w:val="18"/>
                      <w:lang w:val="en-GB"/>
                    </w:rPr>
                    <w:t>2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5A143" w14:textId="42F49691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Pe parcursul anului 202</w:t>
                  </w:r>
                  <w:r w:rsidR="00C24327">
                    <w:rPr>
                      <w:sz w:val="20"/>
                      <w:lang w:val="en-GB"/>
                    </w:rPr>
                    <w:t>6</w:t>
                  </w:r>
                  <w:r>
                    <w:rPr>
                      <w:sz w:val="20"/>
                      <w:lang w:val="en-GB"/>
                    </w:rPr>
                    <w:t xml:space="preserve"> la solicitare </w:t>
                  </w: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881B2" w14:textId="2AB291F5" w:rsidR="00DA679B" w:rsidRDefault="006E358C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222400</w:t>
                  </w: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FE4D31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37365" w14:textId="23E8254A" w:rsidR="00DA679B" w:rsidRP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DF95B" w14:textId="6EA75155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EBAD" w14:textId="3DFB598D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F388" w14:textId="621AECCD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A442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81EB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FDA6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84BA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9889F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0651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2101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7D01360F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30E3E" w14:textId="3117D2ED" w:rsidR="00DA679B" w:rsidRP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ABBA9" w14:textId="5EC47978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24C6" w14:textId="2B427F3B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5ACBB" w14:textId="1BEB41A8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479C43B9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AB263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A851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17AD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21A4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76BB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C155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C480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3499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C2AE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5FCF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55F0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07318817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EED7E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9DA1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0334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B972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2E97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377D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82A8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426D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360D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63A2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17FD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1031141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04E25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2D44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79FA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3E7E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3C7B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2381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F0CA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4EF8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6FDB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03B3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D39E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3F623D1B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9EF9D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A1D6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690D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F908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94D9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3321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55CB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2D9C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AA14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B15A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9E20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6C7F0A9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F818F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A566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1158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344F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993A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2DC2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176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F32F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30D3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DD40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B4E4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62B9C71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85392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AC92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3B11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D839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F0A1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29E9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C0F2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F344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43B3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171A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1A2A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56C0DC6A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7C92D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D749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E123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D36D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CFFA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7F8E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4133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26E2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90FC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F534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AD31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3C812B05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4BE27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FAA5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7CDF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4385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25EB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9392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335E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7045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DF3A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8AE6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848E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3293027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C30B7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5A46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1385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C616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0FAB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0147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D804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F115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8FFA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4D40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7F90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0E847C76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8FB0C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3BBA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2A34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F8C4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5485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46B6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8FA5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82CE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53B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8889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D056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0AC86987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EFE9D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AA3A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5169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1297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0054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67EB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7B56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70D7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CF21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01DF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B779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30C41F7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50907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8391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3289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9A8D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DF99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E1C3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DEAC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400D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06B2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BA27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48D4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7B54CF7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0B6BC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F2AA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392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0BFD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C89E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4155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4DA4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4D2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B957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188B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78F6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2420271E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684D0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D46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DB5F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B1F4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C7A8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577A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CA0C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1D5D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4FB8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18DB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7212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21F46F11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98218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07E2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56BA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09D4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F311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B407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4A11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3FDD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DF3D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FD3E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FF34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51344A4E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5A04A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30AC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2451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195C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B573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CEE9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9A6A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BAE1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346A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A76B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A3D7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2D9D619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370F8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1C3B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F2E3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C8D7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B920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EE0C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1126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B951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2881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AB45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44D7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C364B0E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5CC01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FF64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84A0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BC90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BE20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A907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4027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03B2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ABE9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E2B6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4D18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A8ED96E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A4854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59C4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8260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6DDA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197F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0ED0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2D64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315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9C4B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C1A4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8534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9A4F93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80B54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7827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4C6E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F642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34ED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574C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E309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9F39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26AD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A113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3A45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5F25BD96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83E7F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5E6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BC40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CD02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A798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5189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C5B6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C3BE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264C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0328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F4CE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C54F68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71FE0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E9BE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0E53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603B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A293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B700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5A8F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FDF3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28EB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96DC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6263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20FAD6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27E20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D465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1A5E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71F7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DB0D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678A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A5B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8F0B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968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8DBC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375E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1500291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C647E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81D6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CB3E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ED40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8D6F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C04C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FCC2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73AF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F323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618D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38DB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140AF7D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F35CA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F5A4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8269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D814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4E4B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6561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1402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7719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E4C2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C765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3EEE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7AEF6AB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9489E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3B92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1F7C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AC65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7AA8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6F73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7C2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4C99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68A4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2EF1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B8C3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37C73BD9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9CC1F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89E7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604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F237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F8C1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EAA9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276C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4BFE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2357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9F38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FEE5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620B8481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FCF2B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B8E9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94AE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AA3C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9134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587C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68FD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A28C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BB1D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3350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A1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64AA674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739A1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ABD7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442B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1672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F7E9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73F0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95B1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844A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E25C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B900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1C68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31AFC351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06F74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0A1A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5C4A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61DB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F20F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1817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1BB1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2D53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A8ED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6FBF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C0F9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04EC5749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4C6A1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4DDE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E2222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57C0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3D93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96B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33A8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A436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7F2B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7812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31FE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24995ED2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D47FC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F7EC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FE91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AF06A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F1DF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C885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7004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307C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F130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AA07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A6DF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4A21D356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759B5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9502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A54C2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829E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D18F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40B4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1A8B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1588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19A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7DBE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B3A2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6DE4A52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571CC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B53A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4545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4ED1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96B5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8DC5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93A9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87B0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5B2A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2D5E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5E6A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0D3C2D2C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5E15C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381C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5A23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C7DA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E5F6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F693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486B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0567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12FF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963A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FF5F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EFAC69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DB10C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DFED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5492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443F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0630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3C69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6F19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EFA3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1A09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B8D5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90D9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17C47CA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5D8EF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0187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7B70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5053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61D6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3773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2A2F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20FC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52F4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3574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96B7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3A433954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AD384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1659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233C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8694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B8D6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BD771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FC90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F4F6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52D8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0867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31E6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08F338E0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B1D6A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4337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637E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BD8E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C3E0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469F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2C16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2C35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BE30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4CE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FE6B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13695B7E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9B1E7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AE48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DE16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C84B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BE34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A03B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E3C4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C639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556D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279A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126C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4C84962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79C62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72A8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549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88B8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ED13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C931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3424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279B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4CFE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8AA0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EE78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1587808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16941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FAB9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6BCE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A168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00C3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28B6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9CE7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1CCD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B733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030D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F825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31C0C06B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1B3BB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8EB4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683D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CBDC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939A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4DA7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EB0B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D7AD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EBD0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6D2D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27FE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3836721F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28F01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4F3C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9E28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433D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51D3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F831A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5637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5E96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8FDF3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316B6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B303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7F7201BC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4E090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7AAD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29CC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46212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30AB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F78A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AA61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C28AD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13BBB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D485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C9EB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6D1913" w14:paraId="69CAAD03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9841A" w14:textId="77777777" w:rsidR="006D1913" w:rsidRPr="00DA679B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DCE90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A1A1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C664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FCDD5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8469C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9AD88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31299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D4967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5DBBE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BF45F" w14:textId="77777777" w:rsidR="006D1913" w:rsidRDefault="006D1913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311310C9" w14:textId="77777777" w:rsidTr="006D1913">
              <w:trPr>
                <w:trHeight w:val="397"/>
              </w:trPr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DA679B" w14:paraId="0FC93D4B" w14:textId="77777777" w:rsidTr="006D1913">
              <w:trPr>
                <w:gridAfter w:val="1"/>
                <w:wAfter w:w="211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DA679B" w:rsidRDefault="00DA679B" w:rsidP="00E104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5D2A909C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DA679B" w:rsidRDefault="00DA679B" w:rsidP="00E1046E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DA679B" w:rsidRDefault="00DA679B" w:rsidP="00E104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2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DA679B" w:rsidRDefault="00DA679B" w:rsidP="00E104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DA679B" w:rsidRDefault="00DA679B" w:rsidP="00E104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1F527A"/>
    <w:rsid w:val="00335926"/>
    <w:rsid w:val="00355555"/>
    <w:rsid w:val="00441173"/>
    <w:rsid w:val="00660365"/>
    <w:rsid w:val="006D1913"/>
    <w:rsid w:val="006E358C"/>
    <w:rsid w:val="006F24EB"/>
    <w:rsid w:val="00804CC5"/>
    <w:rsid w:val="008256DB"/>
    <w:rsid w:val="00A6369D"/>
    <w:rsid w:val="00AB7639"/>
    <w:rsid w:val="00B355A9"/>
    <w:rsid w:val="00C00106"/>
    <w:rsid w:val="00C24327"/>
    <w:rsid w:val="00C34BE5"/>
    <w:rsid w:val="00C47224"/>
    <w:rsid w:val="00DA679B"/>
    <w:rsid w:val="00E1046E"/>
    <w:rsid w:val="00E2130D"/>
    <w:rsid w:val="00E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treelistitemtitle">
    <w:name w:val="tree__list__item__title"/>
    <w:basedOn w:val="Fontdeparagrafimplicit"/>
    <w:rsid w:val="00DA679B"/>
  </w:style>
  <w:style w:type="character" w:customStyle="1" w:styleId="2">
    <w:name w:val="Основной текст (2)"/>
    <w:basedOn w:val="Fontdeparagrafimplicit"/>
    <w:rsid w:val="00DA6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44377823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2025-02-25T14:01:00Z</dcterms:created>
  <dcterms:modified xsi:type="dcterms:W3CDTF">2026-02-25T10:57:00Z</dcterms:modified>
</cp:coreProperties>
</file>