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66"/>
        <w:tblW w:w="4976" w:type="pct"/>
        <w:tblLayout w:type="fixed"/>
        <w:tblLook w:val="04A0" w:firstRow="1" w:lastRow="0" w:firstColumn="1" w:lastColumn="0" w:noHBand="0" w:noVBand="1"/>
      </w:tblPr>
      <w:tblGrid>
        <w:gridCol w:w="652"/>
        <w:gridCol w:w="4134"/>
        <w:gridCol w:w="1342"/>
        <w:gridCol w:w="1027"/>
        <w:gridCol w:w="987"/>
        <w:gridCol w:w="4157"/>
        <w:gridCol w:w="2641"/>
        <w:gridCol w:w="1463"/>
      </w:tblGrid>
      <w:tr w:rsidR="008816DE" w:rsidRPr="000B02EA" w:rsidTr="00A923B5">
        <w:trPr>
          <w:trHeight w:val="6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lang w:val="it-IT"/>
              </w:rPr>
            </w:pPr>
            <w:r w:rsidRPr="00597EC8">
              <w:rPr>
                <w:b/>
                <w:lang w:val="fr-FR"/>
              </w:rPr>
              <w:br w:type="page"/>
            </w:r>
            <w:r w:rsidRPr="000B02EA">
              <w:rPr>
                <w:b/>
              </w:rPr>
              <w:br w:type="page"/>
            </w:r>
            <w:r w:rsidRPr="00597EC8">
              <w:rPr>
                <w:b/>
                <w:lang w:val="fr-FR"/>
              </w:rPr>
              <w:br w:type="page"/>
            </w:r>
            <w:r w:rsidRPr="00597EC8">
              <w:rPr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B02EA">
              <w:rPr>
                <w:lang w:val="it-IT"/>
              </w:rPr>
              <w:t>Anexa nr.22</w:t>
            </w:r>
          </w:p>
          <w:p w:rsidR="008816DE" w:rsidRPr="000B02EA" w:rsidRDefault="008816DE" w:rsidP="00A923B5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:rsidR="008816DE" w:rsidRPr="000B02EA" w:rsidRDefault="008816DE" w:rsidP="00A923B5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25</w:t>
            </w:r>
          </w:p>
          <w:p w:rsidR="008816DE" w:rsidRPr="000B02EA" w:rsidRDefault="008816DE" w:rsidP="00A923B5">
            <w:pPr>
              <w:pStyle w:val="2"/>
              <w:spacing w:before="0"/>
              <w:rPr>
                <w:sz w:val="24"/>
                <w:lang w:val="en-US"/>
              </w:rPr>
            </w:pPr>
            <w:bookmarkStart w:id="3" w:name="_Hlk77771394"/>
            <w:r w:rsidRPr="000B02EA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816DE" w:rsidRPr="000B02EA" w:rsidTr="00A923B5">
        <w:trPr>
          <w:trHeight w:val="4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6DE" w:rsidRDefault="008816DE" w:rsidP="00A923B5">
            <w:pPr>
              <w:jc w:val="center"/>
              <w:rPr>
                <w:i/>
                <w:iCs/>
              </w:rPr>
            </w:pPr>
          </w:p>
          <w:p w:rsidR="008816DE" w:rsidRDefault="008816DE" w:rsidP="00A923B5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  <w:p w:rsidR="008816DE" w:rsidRPr="00E348FB" w:rsidRDefault="008816DE" w:rsidP="00A923B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</w:tr>
      <w:tr w:rsidR="008816DE" w:rsidRPr="000B02EA" w:rsidTr="00A923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r w:rsidRPr="000B02EA">
              <w:t>Numărul procedurii de achiziție: din_________</w:t>
            </w:r>
          </w:p>
        </w:tc>
      </w:tr>
      <w:tr w:rsidR="008816DE" w:rsidRPr="000B02EA" w:rsidTr="00A923B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597EC8" w:rsidRDefault="008816DE" w:rsidP="00A923B5">
            <w:pPr>
              <w:rPr>
                <w:b/>
                <w:bCs/>
                <w:sz w:val="28"/>
                <w:szCs w:val="28"/>
                <w:lang w:val="fr-FR"/>
              </w:rPr>
            </w:pPr>
            <w:r w:rsidRPr="000B02EA">
              <w:t xml:space="preserve">Obiectul achiziției: </w:t>
            </w:r>
            <w:r w:rsidRPr="00597EC8">
              <w:rPr>
                <w:bCs/>
                <w:kern w:val="36"/>
                <w:sz w:val="24"/>
                <w:szCs w:val="24"/>
                <w:lang w:val="fr-FR"/>
              </w:rPr>
              <w:t xml:space="preserve"> </w:t>
            </w:r>
            <w:r w:rsidRPr="00597EC8">
              <w:rPr>
                <w:b/>
                <w:kern w:val="36"/>
                <w:sz w:val="24"/>
                <w:szCs w:val="24"/>
                <w:lang w:val="fr-FR"/>
              </w:rPr>
              <w:t>P</w:t>
            </w:r>
            <w:r w:rsidRPr="00597EC8">
              <w:rPr>
                <w:b/>
                <w:sz w:val="28"/>
                <w:szCs w:val="28"/>
                <w:lang w:val="fr-FR"/>
              </w:rPr>
              <w:t>i</w:t>
            </w:r>
            <w:r w:rsidRPr="00597EC8">
              <w:rPr>
                <w:b/>
                <w:bCs/>
                <w:sz w:val="28"/>
                <w:szCs w:val="28"/>
                <w:lang w:val="fr-FR"/>
              </w:rPr>
              <w:t xml:space="preserve">ese de schimb pentru mijloacele de transport </w:t>
            </w:r>
          </w:p>
        </w:tc>
      </w:tr>
      <w:tr w:rsidR="008816DE" w:rsidRPr="000B02EA" w:rsidTr="00F3166D">
        <w:trPr>
          <w:trHeight w:val="10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Produ-cătorul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Standarde de referinţă</w:t>
            </w:r>
          </w:p>
        </w:tc>
      </w:tr>
      <w:tr w:rsidR="008816DE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4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5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6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DE" w:rsidRPr="000B02EA" w:rsidRDefault="008816DE" w:rsidP="00A923B5">
            <w:pPr>
              <w:jc w:val="center"/>
            </w:pPr>
            <w:r w:rsidRPr="000B02EA">
              <w:t>7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 w:rsidRPr="000B02EA">
              <w:t>8</w:t>
            </w:r>
          </w:p>
        </w:tc>
      </w:tr>
      <w:tr w:rsidR="008816DE" w:rsidRPr="000B02EA" w:rsidTr="00A923B5">
        <w:trPr>
          <w:trHeight w:val="53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597EC8" w:rsidRDefault="008816DE" w:rsidP="00A923B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6DE" w:rsidRPr="00265B32" w:rsidRDefault="008816DE" w:rsidP="00A923B5">
            <w:pPr>
              <w:jc w:val="center"/>
              <w:rPr>
                <w:sz w:val="32"/>
                <w:szCs w:val="32"/>
              </w:rPr>
            </w:pPr>
            <w:r w:rsidRPr="00265B32">
              <w:rPr>
                <w:b/>
                <w:kern w:val="36"/>
                <w:sz w:val="32"/>
                <w:szCs w:val="32"/>
                <w:lang w:val="fr-FR"/>
              </w:rPr>
              <w:t>P</w:t>
            </w:r>
            <w:r w:rsidRPr="00265B32">
              <w:rPr>
                <w:b/>
                <w:sz w:val="32"/>
                <w:szCs w:val="32"/>
                <w:lang w:val="fr-FR"/>
              </w:rPr>
              <w:t>i</w:t>
            </w:r>
            <w:r w:rsidRPr="00265B32">
              <w:rPr>
                <w:b/>
                <w:bCs/>
                <w:sz w:val="32"/>
                <w:szCs w:val="32"/>
                <w:lang w:val="fr-FR"/>
              </w:rPr>
              <w:t>ese de schimb pentru mijloacele de transport</w:t>
            </w: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>Set MDG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distribuţie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întinzător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distribuţie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 2013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E348F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A923B5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A923B5">
              <w:rPr>
                <w:rFonts w:eastAsia="Calibri"/>
                <w:b/>
                <w:bCs/>
                <w:color w:val="000000"/>
                <w:sz w:val="22"/>
                <w:szCs w:val="22"/>
                <w:lang w:val="en-US"/>
              </w:rPr>
              <w:t>Dacia Duster a/ f 2013 vin  cod  UU1HSDACN48624540  a/f 2018 vin cod VF1HJD40561976360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Set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accesorii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servodirecţie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întinzător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 2013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>Set MDG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distribuţie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întinzător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distribuţie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 2021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Lampă</w:t>
            </w:r>
            <w:proofErr w:type="spellEnd"/>
            <w:r w:rsidRPr="00B16339">
              <w:rPr>
                <w:rFonts w:ascii="Times New Roman" w:hAnsi="Times New Roman"/>
              </w:rPr>
              <w:t xml:space="preserve"> H4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Repornire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sobă</w:t>
            </w:r>
            <w:proofErr w:type="spellEnd"/>
            <w:r w:rsidRPr="00B16339">
              <w:rPr>
                <w:rFonts w:ascii="Times New Roman" w:hAnsi="Times New Roman"/>
              </w:rPr>
              <w:t xml:space="preserve"> (реостат печки)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Braț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suspensie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fata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dreapta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Braț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suspensie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fata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stînga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Bujie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incandescentă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Pompa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de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răcire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Set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ambreaj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coşu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ambreajului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discul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ambreiajului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rulment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presiune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 2013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Set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ambreaj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coşu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ambreajului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discul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ambreiajului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rulment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presiune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 2019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Tampon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și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capace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praf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Tampon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și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capace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praf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față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Filtru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ulei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(Dacia Duster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anul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2018)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Disc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frînă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față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Cilindru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frînă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dreapta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Cilindru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frînă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stînga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lastRenderedPageBreak/>
              <w:t>18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Regulator</w:t>
            </w:r>
            <w:proofErr w:type="spellEnd"/>
            <w:r w:rsidRPr="00B16339">
              <w:rPr>
                <w:rFonts w:ascii="Times New Roman" w:hAnsi="Times New Roman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</w:rPr>
              <w:t>alternator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Demaror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Suport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etrier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frînă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față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Semering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arbore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cotit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B16339">
              <w:rPr>
                <w:rFonts w:eastAsia="Calibri"/>
                <w:color w:val="00000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Cilindru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principal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ambreaj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23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Plăcuţe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frînă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faţă</w:t>
            </w:r>
            <w:proofErr w:type="spellEnd"/>
            <w:r w:rsidRPr="00B16339">
              <w:rPr>
                <w:rFonts w:ascii="Times New Roman" w:hAnsi="Times New Roman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</w:rPr>
              <w:t>set</w:t>
            </w:r>
            <w:proofErr w:type="spellEnd"/>
            <w:r w:rsidRPr="00B16339">
              <w:rPr>
                <w:rFonts w:ascii="Times New Roman" w:hAnsi="Times New Roman"/>
              </w:rPr>
              <w:t xml:space="preserve"> p/u 2 </w:t>
            </w:r>
            <w:proofErr w:type="spellStart"/>
            <w:r w:rsidRPr="00B16339">
              <w:rPr>
                <w:rFonts w:ascii="Times New Roman" w:hAnsi="Times New Roman"/>
              </w:rPr>
              <w:t>roţi</w:t>
            </w:r>
            <w:proofErr w:type="spellEnd"/>
            <w:r w:rsidRPr="00B16339">
              <w:rPr>
                <w:rFonts w:ascii="Times New Roman" w:hAnsi="Times New Roman"/>
              </w:rPr>
              <w:t>)</w:t>
            </w:r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E223C" w:rsidRPr="00B16339" w:rsidRDefault="002E223C" w:rsidP="002E223C">
            <w:pPr>
              <w:pStyle w:val="af1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16339">
              <w:rPr>
                <w:rFonts w:ascii="Times New Roman" w:hAnsi="Times New Roman"/>
                <w:b/>
                <w:lang w:val="en-US"/>
              </w:rPr>
              <w:t>Toyota Hilux a/f 2021  vin cod  AHTKK8CD300684285</w:t>
            </w:r>
          </w:p>
          <w:p w:rsidR="00A923B5" w:rsidRPr="002E223C" w:rsidRDefault="002E223C" w:rsidP="002E223C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16339">
              <w:rPr>
                <w:b/>
                <w:sz w:val="22"/>
                <w:szCs w:val="22"/>
                <w:lang w:val="en-US"/>
              </w:rPr>
              <w:t>vin  cod  MR0KB3CD600907839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Saboţi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frînă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(set p/u 2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roţi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25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Planetara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transmisiei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faţă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dreapta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ansamblu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)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Pivot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suspensie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27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Bucşa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braţului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suspensiei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faţă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2E223C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color w:val="000000"/>
                <w:sz w:val="22"/>
                <w:szCs w:val="22"/>
                <w:lang w:val="en-US"/>
              </w:rPr>
              <w:t>Nissan Pathfinder a/f 2013  vin cod  VSKJVWR51U0534759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Bucşa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braţului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suspensiei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spate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29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Bieletă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antiruliu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faţă</w:t>
            </w:r>
            <w:proofErr w:type="spellEnd"/>
            <w:r w:rsidRPr="00B16339">
              <w:rPr>
                <w:rFonts w:ascii="Times New Roman" w:hAnsi="Times New Roman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</w:rPr>
              <w:t>soldatic</w:t>
            </w:r>
            <w:proofErr w:type="spellEnd"/>
            <w:r w:rsidRPr="00B16339">
              <w:rPr>
                <w:rFonts w:ascii="Times New Roman" w:hAnsi="Times New Roman"/>
              </w:rPr>
              <w:t xml:space="preserve"> 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Bieletă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antiruliu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spate</w:t>
            </w:r>
            <w:proofErr w:type="spellEnd"/>
            <w:r w:rsidRPr="00B16339">
              <w:rPr>
                <w:rFonts w:ascii="Times New Roman" w:hAnsi="Times New Roman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</w:rPr>
              <w:t>soldatic</w:t>
            </w:r>
            <w:proofErr w:type="spellEnd"/>
            <w:r w:rsidRPr="00B16339">
              <w:rPr>
                <w:rFonts w:ascii="Times New Roman" w:hAnsi="Times New Roman"/>
              </w:rPr>
              <w:t xml:space="preserve"> 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Cap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bară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direcţie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dreapta-stînga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Burduf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cremalieră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de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direcție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Crucea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arborelui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cardanic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faţă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Crucea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arborelui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cardanic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spate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35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Suport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etrier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din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stinga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Pivot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suspensie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faţă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superior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Pivot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suspensie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faţă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inferior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superior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Pivot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suspensie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spate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inferior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72507F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307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39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Bucșe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cauciuc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stabilizatorului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</w:t>
            </w:r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E223C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color w:val="000000"/>
                <w:sz w:val="22"/>
                <w:szCs w:val="22"/>
                <w:lang w:val="en-US"/>
              </w:rPr>
              <w:t>VAZ 21214i a/f 2019   vin cod  XTA212140L2376819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Bucșe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cauciuc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stabilizatorului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față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41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Bucșe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braț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față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Cilindru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principal</w:t>
            </w:r>
            <w:proofErr w:type="spellEnd"/>
            <w:r w:rsidRPr="00B16339">
              <w:rPr>
                <w:rFonts w:ascii="Times New Roman" w:hAnsi="Times New Roman"/>
              </w:rPr>
              <w:t xml:space="preserve">  a </w:t>
            </w:r>
            <w:proofErr w:type="spellStart"/>
            <w:r w:rsidRPr="00B16339">
              <w:rPr>
                <w:rFonts w:ascii="Times New Roman" w:hAnsi="Times New Roman"/>
              </w:rPr>
              <w:t>ambreajului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B93F00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43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Schimbator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caldura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incalzire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habitaclu</w:t>
            </w:r>
            <w:proofErr w:type="spellEnd"/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87BF3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Demaror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2E223C" w:rsidRDefault="00A923B5" w:rsidP="00A923B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color w:val="000000"/>
                <w:sz w:val="22"/>
                <w:szCs w:val="22"/>
                <w:lang w:val="en-US"/>
              </w:rPr>
              <w:t xml:space="preserve">Opel </w:t>
            </w:r>
            <w:proofErr w:type="spellStart"/>
            <w:r w:rsidRPr="002E223C">
              <w:rPr>
                <w:b/>
                <w:color w:val="000000"/>
                <w:sz w:val="22"/>
                <w:szCs w:val="22"/>
                <w:lang w:val="en-US"/>
              </w:rPr>
              <w:t>Vivaro</w:t>
            </w:r>
            <w:proofErr w:type="spellEnd"/>
            <w:r w:rsidRPr="002E223C">
              <w:rPr>
                <w:b/>
                <w:color w:val="000000"/>
                <w:sz w:val="22"/>
                <w:szCs w:val="22"/>
                <w:lang w:val="en-US"/>
              </w:rPr>
              <w:t xml:space="preserve"> a/f 2013  vin cod  W0LJBUBRDY732589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45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Alternator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1842CB" w:rsidRDefault="00A923B5" w:rsidP="00A923B5">
            <w:pPr>
              <w:shd w:val="clear" w:color="auto" w:fill="FFFFFF" w:themeFill="background1"/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Regulator</w:t>
            </w:r>
            <w:proofErr w:type="spellEnd"/>
            <w:r w:rsidRPr="00B16339">
              <w:rPr>
                <w:rFonts w:ascii="Times New Roman" w:hAnsi="Times New Roman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</w:rPr>
              <w:t>alternator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1842CB" w:rsidRDefault="00A923B5" w:rsidP="00A923B5">
            <w:pPr>
              <w:shd w:val="clear" w:color="auto" w:fill="FFFFFF" w:themeFill="background1"/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47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Termostat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1842CB" w:rsidRDefault="00A923B5" w:rsidP="00A923B5">
            <w:pPr>
              <w:shd w:val="clear" w:color="auto" w:fill="FFFFFF" w:themeFill="background1"/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Suport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etrier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frînă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față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1842CB" w:rsidRDefault="00A923B5" w:rsidP="00A923B5">
            <w:pPr>
              <w:shd w:val="clear" w:color="auto" w:fill="FFFFFF" w:themeFill="background1"/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A923B5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49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B16339" w:rsidRDefault="00A923B5" w:rsidP="00A923B5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Colector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generator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3B5" w:rsidRPr="007D5B1B" w:rsidRDefault="00A923B5" w:rsidP="00A923B5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923B5" w:rsidRPr="001842CB" w:rsidRDefault="00A923B5" w:rsidP="00A923B5">
            <w:pPr>
              <w:shd w:val="clear" w:color="auto" w:fill="FFFFFF" w:themeFill="background1"/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B5" w:rsidRPr="000B02EA" w:rsidRDefault="00A923B5" w:rsidP="00A923B5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23B5" w:rsidRPr="000B02EA" w:rsidRDefault="00A923B5" w:rsidP="00A923B5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Capac</w:t>
            </w:r>
            <w:proofErr w:type="spellEnd"/>
            <w:r w:rsidRPr="007D1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carcasa</w:t>
            </w:r>
            <w:proofErr w:type="spellEnd"/>
            <w:r w:rsidRPr="007D1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filtru</w:t>
            </w:r>
            <w:proofErr w:type="spellEnd"/>
            <w:r w:rsidRPr="007D1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ulei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1842CB" w:rsidRDefault="007D1269" w:rsidP="007D1269">
            <w:pPr>
              <w:shd w:val="clear" w:color="auto" w:fill="FFFFFF" w:themeFill="background1"/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51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Bieletă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stabilizator</w:t>
            </w:r>
            <w:proofErr w:type="spellEnd"/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287BF3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Bieletă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antiruliu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faţă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soldatic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2E223C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bCs/>
                <w:color w:val="000000"/>
                <w:sz w:val="22"/>
                <w:szCs w:val="22"/>
                <w:lang w:val="en-US"/>
              </w:rPr>
              <w:t>VW Transporter a/f 2015  vin cod  WV1ZZZ7HZFH124027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Set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accesorii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servodirecţie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întinzător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287BF3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Disc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frănă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față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287BF3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55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ro-RO"/>
              </w:rPr>
            </w:pPr>
            <w:r w:rsidRPr="00B16339">
              <w:rPr>
                <w:rFonts w:ascii="Times New Roman" w:hAnsi="Times New Roman"/>
                <w:lang w:val="ro-RO"/>
              </w:rPr>
              <w:t>Plăcuțe frînă față (set p/u 2 roți)</w:t>
            </w:r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2E223C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bCs/>
                <w:color w:val="000000"/>
                <w:sz w:val="22"/>
                <w:szCs w:val="22"/>
                <w:lang w:val="en-US"/>
              </w:rPr>
              <w:t>Volkswagen Crafter a/f 2015 vin cod  WV1ZZZ2FZG7001725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Plăcuțe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frînă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(set p/u 2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roți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D1269" w:rsidRPr="00287BF3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57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ro-RO"/>
              </w:rPr>
            </w:pPr>
            <w:r w:rsidRPr="00B16339">
              <w:rPr>
                <w:rFonts w:ascii="Times New Roman" w:hAnsi="Times New Roman"/>
                <w:lang w:val="ro-RO"/>
              </w:rPr>
              <w:t>Plăcuțe frînă față (set p/u 2 roți)</w:t>
            </w:r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E223C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bCs/>
                <w:color w:val="000000"/>
                <w:sz w:val="22"/>
                <w:szCs w:val="22"/>
                <w:lang w:val="en-US"/>
              </w:rPr>
              <w:t>Volkswagen Amarok a/f 2020  vin cod  WV1ZZZ2HZLH017357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58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B16339">
              <w:rPr>
                <w:rFonts w:ascii="Times New Roman" w:hAnsi="Times New Roman"/>
                <w:lang w:val="en-US"/>
              </w:rPr>
              <w:t>Plăcuțe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frînă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spate (set p/u 2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roți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87BF3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59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Set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accesorii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generator,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rolă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întinzător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curea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87BF3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60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Rulment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butuc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față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D708AB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61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Saboţi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frînă</w:t>
            </w:r>
            <w:proofErr w:type="spellEnd"/>
            <w:r w:rsidRPr="00B16339">
              <w:rPr>
                <w:rFonts w:ascii="Times New Roman" w:hAnsi="Times New Roman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</w:rPr>
              <w:t>spate</w:t>
            </w:r>
            <w:proofErr w:type="spellEnd"/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E223C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Toyota Land </w:t>
            </w:r>
            <w:proofErr w:type="spellStart"/>
            <w:r w:rsidRPr="002E223C">
              <w:rPr>
                <w:b/>
                <w:bCs/>
                <w:color w:val="000000"/>
                <w:sz w:val="22"/>
                <w:szCs w:val="22"/>
                <w:lang w:val="en-US"/>
              </w:rPr>
              <w:t>Cruizer</w:t>
            </w:r>
            <w:proofErr w:type="spellEnd"/>
            <w:r w:rsidRPr="002E223C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a/f 2020  vin cod  JTERB71J40F007656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62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</w:rPr>
            </w:pPr>
            <w:proofErr w:type="spellStart"/>
            <w:r w:rsidRPr="00B16339">
              <w:rPr>
                <w:rFonts w:ascii="Times New Roman" w:hAnsi="Times New Roman"/>
              </w:rPr>
              <w:t>Set</w:t>
            </w:r>
            <w:proofErr w:type="spellEnd"/>
            <w:r w:rsidRPr="00B16339">
              <w:rPr>
                <w:rFonts w:ascii="Times New Roman" w:hAnsi="Times New Roman"/>
              </w:rPr>
              <w:t xml:space="preserve"> MDG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4B31C6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B16339">
              <w:rPr>
                <w:rFonts w:ascii="Times New Roman" w:hAnsi="Times New Roman"/>
              </w:rPr>
              <w:t>63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Cap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bară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direcție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dreapta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4B31C6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8E4804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8E4804">
              <w:rPr>
                <w:rFonts w:ascii="Times New Roman" w:hAnsi="Times New Roman"/>
              </w:rPr>
              <w:t>64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B16339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r w:rsidRPr="00B16339">
              <w:rPr>
                <w:rFonts w:ascii="Times New Roman" w:hAnsi="Times New Roman"/>
                <w:lang w:val="en-US"/>
              </w:rPr>
              <w:t xml:space="preserve">Cap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bară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direcție</w:t>
            </w:r>
            <w:proofErr w:type="spellEnd"/>
            <w:r w:rsidRPr="00B163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16339">
              <w:rPr>
                <w:rFonts w:ascii="Times New Roman" w:hAnsi="Times New Roman"/>
                <w:lang w:val="en-US"/>
              </w:rPr>
              <w:t>stînga</w:t>
            </w:r>
            <w:proofErr w:type="spell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4B31C6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8E4804" w:rsidRDefault="007D1269" w:rsidP="007D1269">
            <w:pPr>
              <w:pStyle w:val="af1"/>
              <w:jc w:val="center"/>
              <w:rPr>
                <w:rFonts w:ascii="Times New Roman" w:hAnsi="Times New Roman"/>
              </w:rPr>
            </w:pPr>
            <w:r w:rsidRPr="008E4804">
              <w:rPr>
                <w:rFonts w:ascii="Times New Roman" w:hAnsi="Times New Roman"/>
              </w:rPr>
              <w:t>65</w:t>
            </w:r>
          </w:p>
        </w:tc>
        <w:tc>
          <w:tcPr>
            <w:tcW w:w="126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8E4804" w:rsidRDefault="007D1269" w:rsidP="007D1269">
            <w:pPr>
              <w:pStyle w:val="af1"/>
              <w:rPr>
                <w:rFonts w:ascii="Times New Roman" w:hAnsi="Times New Roman"/>
                <w:lang w:val="ro-RO"/>
              </w:rPr>
            </w:pPr>
            <w:proofErr w:type="spellStart"/>
            <w:r w:rsidRPr="008E4804">
              <w:rPr>
                <w:rFonts w:ascii="Times New Roman" w:hAnsi="Times New Roman"/>
              </w:rPr>
              <w:t>Cilindru-suport</w:t>
            </w:r>
            <w:proofErr w:type="spellEnd"/>
            <w:r w:rsidRPr="008E4804">
              <w:rPr>
                <w:rFonts w:ascii="Times New Roman" w:hAnsi="Times New Roman"/>
              </w:rPr>
              <w:t xml:space="preserve"> </w:t>
            </w:r>
            <w:proofErr w:type="spellStart"/>
            <w:r w:rsidRPr="008E4804">
              <w:rPr>
                <w:rFonts w:ascii="Times New Roman" w:hAnsi="Times New Roman"/>
              </w:rPr>
              <w:t>frănă</w:t>
            </w:r>
            <w:proofErr w:type="spellEnd"/>
            <w:r w:rsidRPr="008E4804">
              <w:rPr>
                <w:rFonts w:ascii="Times New Roman" w:hAnsi="Times New Roman"/>
              </w:rPr>
              <w:t xml:space="preserve"> </w:t>
            </w:r>
            <w:proofErr w:type="spellStart"/>
            <w:r w:rsidRPr="008E4804">
              <w:rPr>
                <w:rFonts w:ascii="Times New Roman" w:hAnsi="Times New Roman"/>
              </w:rPr>
              <w:t>spate</w:t>
            </w:r>
            <w:proofErr w:type="spellEnd"/>
          </w:p>
        </w:tc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E223C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223C">
              <w:rPr>
                <w:b/>
                <w:color w:val="000000"/>
                <w:sz w:val="22"/>
                <w:szCs w:val="22"/>
                <w:lang w:val="en-US"/>
              </w:rPr>
              <w:t>Iveco Daily a/ f 2007   vin cod  ZCFC50A1005659369</w:t>
            </w:r>
          </w:p>
        </w:tc>
        <w:tc>
          <w:tcPr>
            <w:tcW w:w="80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F3166D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1269" w:rsidRPr="007D1269" w:rsidRDefault="007D1269" w:rsidP="007D1269">
            <w:pPr>
              <w:pStyle w:val="af1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66</w:t>
            </w:r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8E4804" w:rsidRDefault="007D1269" w:rsidP="007D1269">
            <w:pPr>
              <w:pStyle w:val="af1"/>
              <w:rPr>
                <w:rFonts w:ascii="Times New Roman" w:hAnsi="Times New Roman"/>
                <w:lang w:val="en-US"/>
              </w:rPr>
            </w:pPr>
            <w:proofErr w:type="spellStart"/>
            <w:r w:rsidRPr="008E4804">
              <w:rPr>
                <w:rFonts w:ascii="Times New Roman" w:hAnsi="Times New Roman"/>
                <w:lang w:val="en-US"/>
              </w:rPr>
              <w:t>Tambur</w:t>
            </w:r>
            <w:proofErr w:type="spellEnd"/>
            <w:r w:rsidRPr="008E4804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8E4804">
              <w:rPr>
                <w:rFonts w:ascii="Times New Roman" w:hAnsi="Times New Roman"/>
                <w:lang w:val="en-US"/>
              </w:rPr>
              <w:t>frînă</w:t>
            </w:r>
            <w:proofErr w:type="spellEnd"/>
            <w:r w:rsidRPr="008E4804">
              <w:rPr>
                <w:rFonts w:ascii="Times New Roman" w:hAnsi="Times New Roman"/>
                <w:lang w:val="en-US"/>
              </w:rPr>
              <w:t xml:space="preserve"> spate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7D5B1B" w:rsidRDefault="007D1269" w:rsidP="007D1269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4B31C6" w:rsidRDefault="007D1269" w:rsidP="007D126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69" w:rsidRPr="000B02EA" w:rsidRDefault="007D1269" w:rsidP="007D1269">
            <w:pPr>
              <w:jc w:val="center"/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0B02EA" w:rsidRDefault="007D1269" w:rsidP="007D1269">
            <w:pPr>
              <w:jc w:val="center"/>
            </w:pPr>
          </w:p>
        </w:tc>
      </w:tr>
      <w:tr w:rsidR="007D1269" w:rsidRPr="000B02EA" w:rsidTr="002E2078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Default="007D1269" w:rsidP="007D1269"/>
          <w:p w:rsidR="007D1269" w:rsidRDefault="007D1269" w:rsidP="007D1269">
            <w:r w:rsidRPr="000B02EA">
              <w:t>Semnat:_______________ Numele, Prenumele:_____________________________ În calitate de: ________________</w:t>
            </w:r>
          </w:p>
          <w:p w:rsidR="007D1269" w:rsidRPr="000B02EA" w:rsidRDefault="007D1269" w:rsidP="007D1269"/>
          <w:p w:rsidR="007D1269" w:rsidRDefault="007D1269" w:rsidP="007D126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</w:t>
            </w:r>
            <w:r w:rsidRPr="000B02EA">
              <w:rPr>
                <w:bCs/>
                <w:iCs/>
              </w:rPr>
              <w:t>fertantul: _______________________ Adresa: __________________________</w:t>
            </w:r>
          </w:p>
          <w:p w:rsidR="007D1269" w:rsidRPr="000B02EA" w:rsidRDefault="007D1269" w:rsidP="007D1269">
            <w:pPr>
              <w:jc w:val="center"/>
            </w:pPr>
          </w:p>
        </w:tc>
      </w:tr>
    </w:tbl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8816DE" w:rsidRDefault="008816DE" w:rsidP="008816DE">
      <w:pPr>
        <w:spacing w:before="120"/>
        <w:outlineLvl w:val="0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4027"/>
        <w:gridCol w:w="950"/>
        <w:gridCol w:w="859"/>
        <w:gridCol w:w="985"/>
        <w:gridCol w:w="901"/>
        <w:gridCol w:w="983"/>
        <w:gridCol w:w="873"/>
        <w:gridCol w:w="2520"/>
        <w:gridCol w:w="1235"/>
        <w:gridCol w:w="1070"/>
      </w:tblGrid>
      <w:tr w:rsidR="008816DE" w:rsidRPr="000B02EA" w:rsidTr="00A923B5">
        <w:trPr>
          <w:trHeight w:val="697"/>
        </w:trPr>
        <w:tc>
          <w:tcPr>
            <w:tcW w:w="15843" w:type="dxa"/>
            <w:gridSpan w:val="11"/>
          </w:tcPr>
          <w:p w:rsidR="008816DE" w:rsidRPr="000B02EA" w:rsidRDefault="008816DE" w:rsidP="00A923B5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:rsidR="008816DE" w:rsidRPr="000B02EA" w:rsidRDefault="008816DE" w:rsidP="00A923B5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:rsidR="008816DE" w:rsidRPr="000B02EA" w:rsidRDefault="008816DE" w:rsidP="00A923B5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:rsidR="008816DE" w:rsidRPr="000B02EA" w:rsidRDefault="008816DE" w:rsidP="00A923B5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8816DE" w:rsidRPr="000B02EA" w:rsidTr="00A923B5">
        <w:trPr>
          <w:trHeight w:val="389"/>
        </w:trPr>
        <w:tc>
          <w:tcPr>
            <w:tcW w:w="15843" w:type="dxa"/>
            <w:gridSpan w:val="11"/>
          </w:tcPr>
          <w:p w:rsidR="008816DE" w:rsidRPr="004C17C2" w:rsidRDefault="008816DE" w:rsidP="00A923B5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8816DE" w:rsidRPr="000B02EA" w:rsidTr="00A923B5">
        <w:trPr>
          <w:trHeight w:val="397"/>
        </w:trPr>
        <w:tc>
          <w:tcPr>
            <w:tcW w:w="1440" w:type="dxa"/>
          </w:tcPr>
          <w:p w:rsidR="008816DE" w:rsidRPr="000B02EA" w:rsidRDefault="008816DE" w:rsidP="00A923B5"/>
        </w:tc>
        <w:tc>
          <w:tcPr>
            <w:tcW w:w="14403" w:type="dxa"/>
            <w:gridSpan w:val="10"/>
          </w:tcPr>
          <w:p w:rsidR="008816DE" w:rsidRPr="000B02EA" w:rsidRDefault="008816DE" w:rsidP="00A923B5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8816DE" w:rsidRPr="000B02EA" w:rsidTr="00A923B5">
        <w:trPr>
          <w:trHeight w:val="397"/>
        </w:trPr>
        <w:tc>
          <w:tcPr>
            <w:tcW w:w="1440" w:type="dxa"/>
          </w:tcPr>
          <w:p w:rsidR="008816DE" w:rsidRPr="000B02EA" w:rsidRDefault="008816DE" w:rsidP="00A923B5"/>
        </w:tc>
        <w:tc>
          <w:tcPr>
            <w:tcW w:w="14403" w:type="dxa"/>
            <w:gridSpan w:val="10"/>
          </w:tcPr>
          <w:p w:rsidR="008816DE" w:rsidRPr="00B056D6" w:rsidRDefault="008816DE" w:rsidP="00A923B5">
            <w:pPr>
              <w:rPr>
                <w:sz w:val="28"/>
                <w:szCs w:val="28"/>
              </w:rPr>
            </w:pPr>
            <w:r w:rsidRPr="000B02EA">
              <w:t xml:space="preserve">Obiectul de achiziției: </w:t>
            </w:r>
          </w:p>
        </w:tc>
      </w:tr>
      <w:tr w:rsidR="008816DE" w:rsidRPr="000B02EA" w:rsidTr="00A923B5">
        <w:trPr>
          <w:trHeight w:val="1043"/>
        </w:trPr>
        <w:tc>
          <w:tcPr>
            <w:tcW w:w="1440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Canti-tatea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(fără TVA)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(cu TVA)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2520" w:type="dxa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:rsidR="008816DE" w:rsidRPr="000B02EA" w:rsidRDefault="008816DE" w:rsidP="00A923B5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235" w:type="dxa"/>
            <w:vAlign w:val="center"/>
          </w:tcPr>
          <w:p w:rsidR="008816DE" w:rsidRPr="000B02EA" w:rsidRDefault="008816DE" w:rsidP="00A923B5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DE" w:rsidRDefault="008816DE" w:rsidP="00A923B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:rsidR="008816DE" w:rsidRPr="000B02EA" w:rsidRDefault="008816DE" w:rsidP="00A923B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8816DE" w:rsidRPr="000B02EA" w:rsidTr="00A923B5">
        <w:trPr>
          <w:trHeight w:val="212"/>
        </w:trPr>
        <w:tc>
          <w:tcPr>
            <w:tcW w:w="1440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1</w:t>
            </w:r>
          </w:p>
        </w:tc>
        <w:tc>
          <w:tcPr>
            <w:tcW w:w="4027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3</w:t>
            </w:r>
          </w:p>
        </w:tc>
        <w:tc>
          <w:tcPr>
            <w:tcW w:w="859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5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6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8816DE" w:rsidRPr="000B02EA" w:rsidRDefault="008816DE" w:rsidP="00A923B5">
            <w:pPr>
              <w:jc w:val="center"/>
            </w:pPr>
            <w:r>
              <w:t>7</w:t>
            </w:r>
          </w:p>
        </w:tc>
        <w:tc>
          <w:tcPr>
            <w:tcW w:w="873" w:type="dxa"/>
            <w:vAlign w:val="center"/>
          </w:tcPr>
          <w:p w:rsidR="008816DE" w:rsidRPr="000B02EA" w:rsidRDefault="008816DE" w:rsidP="00A923B5">
            <w:pPr>
              <w:jc w:val="center"/>
            </w:pPr>
            <w:r>
              <w:t>8</w:t>
            </w:r>
          </w:p>
        </w:tc>
        <w:tc>
          <w:tcPr>
            <w:tcW w:w="2520" w:type="dxa"/>
          </w:tcPr>
          <w:p w:rsidR="008816DE" w:rsidRPr="000B02EA" w:rsidRDefault="008816DE" w:rsidP="00A923B5">
            <w:pPr>
              <w:jc w:val="center"/>
            </w:pPr>
            <w:r>
              <w:t>9</w:t>
            </w:r>
          </w:p>
        </w:tc>
        <w:tc>
          <w:tcPr>
            <w:tcW w:w="1235" w:type="dxa"/>
          </w:tcPr>
          <w:p w:rsidR="008816DE" w:rsidRPr="000B02EA" w:rsidRDefault="008816DE" w:rsidP="00A923B5">
            <w:pPr>
              <w:jc w:val="center"/>
            </w:pPr>
            <w:r>
              <w:t>10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DE" w:rsidRDefault="008816DE" w:rsidP="00A923B5">
            <w:pPr>
              <w:jc w:val="center"/>
            </w:pPr>
            <w:r>
              <w:t>11</w:t>
            </w:r>
          </w:p>
        </w:tc>
      </w:tr>
      <w:tr w:rsidR="008816DE" w:rsidRPr="000B02EA" w:rsidTr="00A923B5">
        <w:trPr>
          <w:trHeight w:val="566"/>
        </w:trPr>
        <w:tc>
          <w:tcPr>
            <w:tcW w:w="1440" w:type="dxa"/>
            <w:shd w:val="clear" w:color="auto" w:fill="auto"/>
            <w:vAlign w:val="center"/>
          </w:tcPr>
          <w:p w:rsidR="008816DE" w:rsidRPr="00232A34" w:rsidRDefault="008816DE" w:rsidP="00A92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3" w:type="dxa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816DE" w:rsidRPr="00232A34" w:rsidRDefault="008816DE" w:rsidP="00A923B5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kern w:val="36"/>
                <w:sz w:val="24"/>
                <w:szCs w:val="24"/>
                <w:lang w:val="fr-FR"/>
              </w:rPr>
              <w:t>P</w:t>
            </w:r>
            <w:r w:rsidRPr="00232A34">
              <w:rPr>
                <w:b/>
                <w:sz w:val="24"/>
                <w:szCs w:val="24"/>
                <w:lang w:val="fr-FR"/>
              </w:rPr>
              <w:t>i</w:t>
            </w:r>
            <w:r w:rsidRPr="00232A34">
              <w:rPr>
                <w:b/>
                <w:bCs/>
                <w:sz w:val="24"/>
                <w:szCs w:val="24"/>
                <w:lang w:val="fr-FR"/>
              </w:rPr>
              <w:t>ese de schimb pentru mijloacele de transport</w:t>
            </w:r>
          </w:p>
        </w:tc>
      </w:tr>
      <w:tr w:rsidR="008816DE" w:rsidRPr="000B02EA" w:rsidTr="00A923B5">
        <w:trPr>
          <w:trHeight w:val="212"/>
        </w:trPr>
        <w:tc>
          <w:tcPr>
            <w:tcW w:w="11018" w:type="dxa"/>
            <w:gridSpan w:val="8"/>
            <w:shd w:val="clear" w:color="auto" w:fill="auto"/>
            <w:vAlign w:val="center"/>
          </w:tcPr>
          <w:p w:rsidR="008816DE" w:rsidRPr="00232A34" w:rsidRDefault="002E223C" w:rsidP="00A923B5">
            <w:pPr>
              <w:jc w:val="center"/>
              <w:rPr>
                <w:sz w:val="24"/>
                <w:szCs w:val="24"/>
              </w:rPr>
            </w:pPr>
            <w:r w:rsidRPr="00232A34">
              <w:rPr>
                <w:rFonts w:eastAsia="Calibri"/>
                <w:b/>
                <w:bCs/>
                <w:color w:val="000000"/>
                <w:sz w:val="24"/>
                <w:szCs w:val="24"/>
                <w:lang w:val="en-US"/>
              </w:rPr>
              <w:t>Dacia Duster a/ f 2013 vin  cod  UU1HSDACN48624540  a/f 2018 vin cod VF1HJD40561976360</w:t>
            </w:r>
          </w:p>
        </w:tc>
        <w:tc>
          <w:tcPr>
            <w:tcW w:w="2520" w:type="dxa"/>
            <w:vMerge w:val="restart"/>
          </w:tcPr>
          <w:p w:rsidR="008816DE" w:rsidRPr="00BA3A38" w:rsidRDefault="008816DE" w:rsidP="00A923B5">
            <w:pPr>
              <w:shd w:val="clear" w:color="auto" w:fill="FFFFFF"/>
              <w:tabs>
                <w:tab w:val="left" w:pos="0"/>
                <w:tab w:val="left" w:pos="58"/>
              </w:tabs>
              <w:ind w:left="58" w:hanging="58"/>
              <w:rPr>
                <w:sz w:val="24"/>
                <w:szCs w:val="24"/>
              </w:rPr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  <w:vAlign w:val="center"/>
          </w:tcPr>
          <w:p w:rsidR="008816DE" w:rsidRDefault="008816DE" w:rsidP="00A923B5">
            <w:pPr>
              <w:jc w:val="center"/>
            </w:pPr>
          </w:p>
        </w:tc>
      </w:tr>
      <w:tr w:rsidR="002E223C" w:rsidRPr="000B02EA" w:rsidTr="00232A34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32A34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Set MDG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distribuţie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întinzător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distribuţie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 2013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232A34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32A34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servodirecţie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întinzător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 2013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232A34">
        <w:trPr>
          <w:trHeight w:val="27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32A34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Set MDG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distribuţie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întinzător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distribuţie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 2021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6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Lampă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H4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Repornire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sobă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(реостат печки)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Braț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suspensie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fata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dreapta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Braț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suspensie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fata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stînga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Bujie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incandescentă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Pompa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răcire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232A34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32A34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ambreaj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coşu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ambreajului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discul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ambreiajului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rulment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presiune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 2013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ambreaj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coşu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ambreajului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discul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ambreiajului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rulment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presiune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 2019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Tampon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capace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praf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Tampon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capace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praf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față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lastRenderedPageBreak/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Filtru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ulei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(Dacia Duster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anul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2018)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tcBorders>
              <w:bottom w:val="single" w:sz="4" w:space="0" w:color="auto"/>
            </w:tcBorders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Disc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Cilindru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dreapta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Cilindru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stînga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Regulator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alternator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Demaror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etrier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Semering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arbore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cotit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3C7DCB">
        <w:trPr>
          <w:trHeight w:val="2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Cilindru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principal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ambreaj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  <w:vAlign w:val="center"/>
          </w:tcPr>
          <w:p w:rsidR="002E223C" w:rsidRPr="005D61A3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Toyota Hilux a/f 2021  vin cod  AHTKK8CD300684285</w:t>
            </w:r>
          </w:p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sz w:val="24"/>
                <w:szCs w:val="24"/>
                <w:lang w:val="en-US"/>
              </w:rPr>
              <w:t>vin  cod  MR0KB3CD600907839</w:t>
            </w: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ro-RO"/>
              </w:rPr>
              <w:t>Plăcuţe frînă faţă (set p/u 2 roţi)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Saboţi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(set p/u 2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roţi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Planetara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transmisiei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faţă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dreapta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ansamblu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Pivot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suspensie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sz w:val="24"/>
                <w:szCs w:val="24"/>
                <w:lang w:val="en-US"/>
              </w:rPr>
              <w:t>Nissan Pathfinder a/f 2013  vin cod  VSKJVWR51U0534759</w:t>
            </w: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Bucşa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braţului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suspensiei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faţă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985" w:type="dxa"/>
            <w:shd w:val="clear" w:color="auto" w:fill="auto"/>
            <w:vAlign w:val="bottom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Bucşa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braţului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suspensiei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spate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Bieletă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antiruliu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faţă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soldatic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Bieletă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antiruliu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spate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soldatic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Cap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bară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direcţie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dreapta-stînga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Burduf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cremalieră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direcție</w:t>
            </w:r>
            <w:proofErr w:type="spellEnd"/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Crucea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arborelui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cardanic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faţă</w:t>
            </w:r>
            <w:proofErr w:type="spellEnd"/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Crucea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arborelui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cardanic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spate</w:t>
            </w:r>
            <w:proofErr w:type="spellEnd"/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etrier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stinga</w:t>
            </w:r>
            <w:proofErr w:type="spellEnd"/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Pivot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suspensie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faţă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superior</w:t>
            </w:r>
            <w:proofErr w:type="spellEnd"/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Pivot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suspensie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faţă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inferior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şi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superior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C61CE1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Pivot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suspensie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spate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inferior</w:t>
            </w:r>
            <w:proofErr w:type="spellEnd"/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color w:val="000000"/>
                <w:sz w:val="24"/>
                <w:szCs w:val="24"/>
                <w:lang w:val="en-US"/>
              </w:rPr>
              <w:t>VAZ 21214i a/f 2019   vin cod  XTA212140L2376819</w:t>
            </w: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Bucșe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cauciuc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stabilizatorului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Bucșe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cauciuc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stabilizatorului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față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Bucșe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braț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Cilindru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principal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 a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ambreajului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color w:val="000000"/>
                <w:sz w:val="24"/>
                <w:szCs w:val="24"/>
                <w:lang w:val="en-US"/>
              </w:rPr>
              <w:t xml:space="preserve">Opel </w:t>
            </w:r>
            <w:proofErr w:type="spellStart"/>
            <w:r w:rsidRPr="00232A34">
              <w:rPr>
                <w:b/>
                <w:color w:val="000000"/>
                <w:sz w:val="24"/>
                <w:szCs w:val="24"/>
                <w:lang w:val="en-US"/>
              </w:rPr>
              <w:t>Vivaro</w:t>
            </w:r>
            <w:proofErr w:type="spellEnd"/>
            <w:r w:rsidRPr="00232A34">
              <w:rPr>
                <w:b/>
                <w:color w:val="000000"/>
                <w:sz w:val="24"/>
                <w:szCs w:val="24"/>
                <w:lang w:val="en-US"/>
              </w:rPr>
              <w:t xml:space="preserve"> a/f 2013  vin cod  W0LJBUBRDY732589</w:t>
            </w: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Schimbator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caldura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incalzire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habitaclu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lastRenderedPageBreak/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Demaror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2520" w:type="dxa"/>
            <w:vMerge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Alternator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2520" w:type="dxa"/>
            <w:vMerge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Regulator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alternator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2520" w:type="dxa"/>
            <w:vMerge w:val="restart"/>
            <w:tcBorders>
              <w:top w:val="nil"/>
            </w:tcBorders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Termostat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2520" w:type="dxa"/>
            <w:vMerge/>
          </w:tcPr>
          <w:p w:rsidR="002E223C" w:rsidRPr="00936DFC" w:rsidRDefault="002E223C" w:rsidP="002E223C">
            <w:pPr>
              <w:jc w:val="center"/>
              <w:rPr>
                <w:i/>
              </w:rPr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etrier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2E223C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Colector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generator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23C" w:rsidRPr="00232A34" w:rsidRDefault="002E223C" w:rsidP="002E223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23C" w:rsidRPr="00232A34" w:rsidRDefault="002E223C" w:rsidP="002E223C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2E223C" w:rsidRPr="00232A34" w:rsidRDefault="002E223C" w:rsidP="002E22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873" w:type="dxa"/>
            <w:vAlign w:val="center"/>
          </w:tcPr>
          <w:p w:rsidR="002E223C" w:rsidRDefault="002E223C" w:rsidP="002E223C">
            <w:pPr>
              <w:jc w:val="center"/>
            </w:pPr>
          </w:p>
        </w:tc>
        <w:tc>
          <w:tcPr>
            <w:tcW w:w="2520" w:type="dxa"/>
            <w:vMerge/>
          </w:tcPr>
          <w:p w:rsidR="002E223C" w:rsidRDefault="002E223C" w:rsidP="002E223C">
            <w:pPr>
              <w:jc w:val="center"/>
            </w:pPr>
          </w:p>
        </w:tc>
        <w:tc>
          <w:tcPr>
            <w:tcW w:w="1235" w:type="dxa"/>
          </w:tcPr>
          <w:p w:rsidR="002E223C" w:rsidRPr="00922BD4" w:rsidRDefault="002E223C" w:rsidP="002E223C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23C" w:rsidRDefault="002E223C" w:rsidP="002E223C">
            <w:pPr>
              <w:jc w:val="center"/>
            </w:pPr>
          </w:p>
        </w:tc>
      </w:tr>
      <w:tr w:rsidR="007D1269" w:rsidRPr="000B02EA" w:rsidTr="00774828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7D1269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Capac</w:t>
            </w:r>
            <w:proofErr w:type="spellEnd"/>
            <w:r w:rsidRPr="007D1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carcasa</w:t>
            </w:r>
            <w:proofErr w:type="spellEnd"/>
            <w:r w:rsidRPr="007D1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filtru</w:t>
            </w:r>
            <w:proofErr w:type="spellEnd"/>
            <w:r w:rsidRPr="007D1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1269">
              <w:rPr>
                <w:rFonts w:ascii="Times New Roman" w:hAnsi="Times New Roman"/>
                <w:sz w:val="24"/>
                <w:szCs w:val="24"/>
              </w:rPr>
              <w:t>ulei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bCs/>
                <w:color w:val="000000"/>
                <w:sz w:val="24"/>
                <w:szCs w:val="24"/>
                <w:lang w:val="en-US"/>
              </w:rPr>
              <w:t>VW Transporter a/f 2015  vin cod  WV1ZZZ7HZFH124027</w:t>
            </w: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Bieletă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stabilizator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Bieletă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antiruliu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faţă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soldatic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servodirecţie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întinzător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Disc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frănă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bCs/>
                <w:color w:val="000000"/>
                <w:sz w:val="24"/>
                <w:szCs w:val="24"/>
                <w:lang w:val="en-US"/>
              </w:rPr>
              <w:t>Volkswagen Crafter a/f 2015 vin cod  WV1ZZZ2FZG7001725</w:t>
            </w:r>
            <w:r w:rsidRPr="00232A34">
              <w:rPr>
                <w:rFonts w:eastAsia="Calibri"/>
                <w:b/>
                <w:bCs/>
                <w:color w:val="000000"/>
                <w:sz w:val="24"/>
                <w:szCs w:val="24"/>
                <w:lang w:val="en-US" w:eastAsia="en-US"/>
              </w:rPr>
              <w:t xml:space="preserve">  </w:t>
            </w: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ro-RO"/>
              </w:rPr>
              <w:t>Plăcuțe frînă față (set p/u 2 roți)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Plăcuțe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(set p/u 2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roți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bCs/>
                <w:color w:val="000000"/>
                <w:sz w:val="24"/>
                <w:szCs w:val="24"/>
                <w:lang w:val="en-US"/>
              </w:rPr>
              <w:t>Volkswagen Amarok a/f 2020  vin cod  WV1ZZZ2HZLH017357</w:t>
            </w: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D96912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ro-RO"/>
              </w:rPr>
              <w:t>Plăcuțe frînă față (set p/u 2 roți)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D96912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Plăcuțe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 (set p/u 2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roți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accesorii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generator,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rolă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întinzător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curea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Rulment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butuc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față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Toyota Land </w:t>
            </w:r>
            <w:proofErr w:type="spellStart"/>
            <w:r w:rsidRPr="00232A34">
              <w:rPr>
                <w:b/>
                <w:bCs/>
                <w:color w:val="000000"/>
                <w:sz w:val="24"/>
                <w:szCs w:val="24"/>
                <w:lang w:val="en-US"/>
              </w:rPr>
              <w:t>Cruizer</w:t>
            </w:r>
            <w:proofErr w:type="spellEnd"/>
            <w:r w:rsidRPr="00232A3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a/f 2020  vin cod  JTERB71J40F007656</w:t>
            </w: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Saboţi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spate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MDG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Cap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bară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direcție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dreapta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Cap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bară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direcție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stînga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b/>
                <w:color w:val="000000"/>
                <w:sz w:val="24"/>
                <w:szCs w:val="24"/>
                <w:lang w:val="en-US"/>
              </w:rPr>
              <w:t>Iveco Daily a/ f 2007   vin cod  ZCFC50A1005659369</w:t>
            </w: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0444BA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Cilindru-suport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frî</w:t>
            </w:r>
            <w:r w:rsidRPr="00232A34">
              <w:rPr>
                <w:rFonts w:ascii="Times New Roman" w:hAnsi="Times New Roman"/>
                <w:sz w:val="24"/>
                <w:szCs w:val="24"/>
              </w:rPr>
              <w:t>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spate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0444BA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  <w:r w:rsidRPr="00232A34">
              <w:rPr>
                <w:sz w:val="24"/>
                <w:szCs w:val="24"/>
              </w:rPr>
              <w:t>34913000-0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Tambur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>frînă</w:t>
            </w:r>
            <w:proofErr w:type="spellEnd"/>
            <w:r w:rsidRPr="00232A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269" w:rsidRPr="00232A34" w:rsidRDefault="007D1269" w:rsidP="007D1269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2A34">
              <w:rPr>
                <w:rFonts w:ascii="Times New Roman" w:hAnsi="Times New Roman"/>
                <w:sz w:val="24"/>
                <w:szCs w:val="24"/>
              </w:rPr>
              <w:t>set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9" w:rsidRPr="00232A34" w:rsidRDefault="007D1269" w:rsidP="007D1269">
            <w:pPr>
              <w:pStyle w:val="af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A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5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7D1269" w:rsidRPr="00232A34" w:rsidRDefault="007D1269" w:rsidP="007D1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3" w:type="dxa"/>
            <w:shd w:val="clear" w:color="auto" w:fill="auto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873" w:type="dxa"/>
            <w:vAlign w:val="center"/>
          </w:tcPr>
          <w:p w:rsidR="007D1269" w:rsidRDefault="007D1269" w:rsidP="007D1269">
            <w:pPr>
              <w:jc w:val="center"/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1235" w:type="dxa"/>
          </w:tcPr>
          <w:p w:rsidR="007D1269" w:rsidRPr="00922BD4" w:rsidRDefault="007D1269" w:rsidP="007D1269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</w:tc>
      </w:tr>
      <w:tr w:rsidR="007D1269" w:rsidRPr="000B02EA" w:rsidTr="00A923B5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D1269" w:rsidRDefault="007D1269" w:rsidP="007D1269"/>
          <w:p w:rsidR="007D1269" w:rsidRPr="000B02EA" w:rsidRDefault="007D1269" w:rsidP="007D1269">
            <w:r w:rsidRPr="000B02EA">
              <w:t>Semnat:_______________ Numele, Prenumele:_____________________________ În calitate de: ________________</w:t>
            </w:r>
          </w:p>
          <w:p w:rsidR="007D1269" w:rsidRDefault="007D1269" w:rsidP="007D1269">
            <w:pPr>
              <w:jc w:val="center"/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  <w:tc>
          <w:tcPr>
            <w:tcW w:w="2520" w:type="dxa"/>
            <w:tcBorders>
              <w:top w:val="nil"/>
            </w:tcBorders>
          </w:tcPr>
          <w:p w:rsidR="007D1269" w:rsidRDefault="007D1269" w:rsidP="007D1269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:rsidR="007D1269" w:rsidRDefault="007D1269" w:rsidP="007D1269">
            <w:pPr>
              <w:jc w:val="center"/>
            </w:pPr>
          </w:p>
          <w:p w:rsidR="007D1269" w:rsidRDefault="007D1269" w:rsidP="007D1269">
            <w:pPr>
              <w:jc w:val="center"/>
            </w:pPr>
          </w:p>
          <w:p w:rsidR="007D1269" w:rsidRDefault="007D1269" w:rsidP="007D1269">
            <w:pPr>
              <w:jc w:val="center"/>
            </w:pPr>
          </w:p>
          <w:p w:rsidR="007D1269" w:rsidRDefault="007D1269" w:rsidP="007D1269">
            <w:pPr>
              <w:jc w:val="center"/>
            </w:pPr>
          </w:p>
        </w:tc>
      </w:tr>
    </w:tbl>
    <w:p w:rsidR="008816DE" w:rsidRPr="000B02EA" w:rsidRDefault="008816DE" w:rsidP="008816DE">
      <w:pPr>
        <w:spacing w:before="120"/>
        <w:jc w:val="center"/>
        <w:outlineLvl w:val="0"/>
        <w:rPr>
          <w:b/>
          <w:sz w:val="28"/>
          <w:szCs w:val="28"/>
        </w:rPr>
      </w:pPr>
    </w:p>
    <w:p w:rsidR="00195623" w:rsidRDefault="00195623"/>
    <w:sectPr w:rsidR="00195623" w:rsidSect="008816DE">
      <w:type w:val="continuous"/>
      <w:pgSz w:w="16850" w:h="11910" w:orient="landscape" w:code="9"/>
      <w:pgMar w:top="289" w:right="289" w:bottom="289" w:left="295" w:header="709" w:footer="709" w:gutter="0"/>
      <w:paperSrc w:first="7" w:other="7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A2A22"/>
    <w:multiLevelType w:val="hybridMultilevel"/>
    <w:tmpl w:val="2ECE0A48"/>
    <w:lvl w:ilvl="0" w:tplc="E9D2AA4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7"/>
  </w:num>
  <w:num w:numId="5">
    <w:abstractNumId w:val="15"/>
  </w:num>
  <w:num w:numId="6">
    <w:abstractNumId w:val="1"/>
  </w:num>
  <w:num w:numId="7">
    <w:abstractNumId w:val="7"/>
  </w:num>
  <w:num w:numId="8">
    <w:abstractNumId w:val="19"/>
  </w:num>
  <w:num w:numId="9">
    <w:abstractNumId w:val="2"/>
  </w:num>
  <w:num w:numId="10">
    <w:abstractNumId w:val="4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0"/>
  </w:num>
  <w:num w:numId="21">
    <w:abstractNumId w:val="22"/>
  </w:num>
  <w:num w:numId="22">
    <w:abstractNumId w:val="11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146"/>
    <w:rsid w:val="00087146"/>
    <w:rsid w:val="001918F4"/>
    <w:rsid w:val="00195623"/>
    <w:rsid w:val="00232A34"/>
    <w:rsid w:val="002628F1"/>
    <w:rsid w:val="002E223C"/>
    <w:rsid w:val="00416597"/>
    <w:rsid w:val="004B31C6"/>
    <w:rsid w:val="0051752D"/>
    <w:rsid w:val="007D1269"/>
    <w:rsid w:val="008816DE"/>
    <w:rsid w:val="009236A2"/>
    <w:rsid w:val="00A923B5"/>
    <w:rsid w:val="00E81000"/>
    <w:rsid w:val="00F3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AAB3"/>
  <w15:chartTrackingRefBased/>
  <w15:docId w15:val="{4465914B-9B24-43F0-9A22-A7C24456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1">
    <w:name w:val="heading 1"/>
    <w:basedOn w:val="a0"/>
    <w:next w:val="a"/>
    <w:link w:val="10"/>
    <w:qFormat/>
    <w:rsid w:val="008816D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16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6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816D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816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816D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u-RU"/>
    </w:rPr>
  </w:style>
  <w:style w:type="paragraph" w:styleId="a4">
    <w:name w:val="footer"/>
    <w:basedOn w:val="a"/>
    <w:link w:val="a5"/>
    <w:uiPriority w:val="99"/>
    <w:rsid w:val="008816D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8816DE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0">
    <w:name w:val="Body Text"/>
    <w:basedOn w:val="a"/>
    <w:link w:val="a6"/>
    <w:uiPriority w:val="99"/>
    <w:semiHidden/>
    <w:unhideWhenUsed/>
    <w:rsid w:val="008816D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8816DE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6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8816DE"/>
    <w:rPr>
      <w:rFonts w:ascii="Segoe UI" w:eastAsia="Times New Roman" w:hAnsi="Segoe UI" w:cs="Segoe UI"/>
      <w:sz w:val="18"/>
      <w:szCs w:val="18"/>
      <w:lang w:val="ro-RO" w:eastAsia="ru-RU"/>
    </w:rPr>
  </w:style>
  <w:style w:type="table" w:styleId="a9">
    <w:name w:val="Table Grid"/>
    <w:basedOn w:val="a2"/>
    <w:uiPriority w:val="39"/>
    <w:rsid w:val="008816D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816DE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8816DE"/>
    <w:rPr>
      <w:color w:val="808080"/>
    </w:rPr>
  </w:style>
  <w:style w:type="character" w:customStyle="1" w:styleId="fontstyle01">
    <w:name w:val="fontstyle01"/>
    <w:basedOn w:val="a1"/>
    <w:rsid w:val="008816D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8816DE"/>
    <w:rPr>
      <w:b/>
      <w:bCs/>
    </w:rPr>
  </w:style>
  <w:style w:type="paragraph" w:styleId="ad">
    <w:name w:val="Normal (Web)"/>
    <w:basedOn w:val="a"/>
    <w:uiPriority w:val="99"/>
    <w:unhideWhenUsed/>
    <w:rsid w:val="008816DE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8816D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rsid w:val="008816DE"/>
    <w:rPr>
      <w:color w:val="0000FF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8816DE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8816D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816DE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customStyle="1" w:styleId="Style3">
    <w:name w:val="Style3"/>
    <w:basedOn w:val="3"/>
    <w:link w:val="Style3Char"/>
    <w:qFormat/>
    <w:rsid w:val="008816D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8816D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af1">
    <w:name w:val="No Spacing"/>
    <w:uiPriority w:val="1"/>
    <w:qFormat/>
    <w:rsid w:val="00A923B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D66A7-E5B6-4D0C-96B3-637A61875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6</Pages>
  <Words>1409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</dc:creator>
  <cp:keywords/>
  <dc:description/>
  <cp:lastModifiedBy>AUTO</cp:lastModifiedBy>
  <cp:revision>6</cp:revision>
  <dcterms:created xsi:type="dcterms:W3CDTF">2025-09-26T12:52:00Z</dcterms:created>
  <dcterms:modified xsi:type="dcterms:W3CDTF">2025-11-24T15:00:00Z</dcterms:modified>
</cp:coreProperties>
</file>