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28"/>
        <w:gridCol w:w="276"/>
        <w:gridCol w:w="1898"/>
        <w:gridCol w:w="1852"/>
        <w:gridCol w:w="1347"/>
        <w:gridCol w:w="1363"/>
        <w:gridCol w:w="670"/>
        <w:gridCol w:w="2487"/>
        <w:gridCol w:w="3012"/>
        <w:gridCol w:w="1182"/>
        <w:gridCol w:w="78"/>
      </w:tblGrid>
      <w:tr w:rsidR="00E37D90" w:rsidRPr="00E37D90" w:rsidTr="00184701">
        <w:trPr>
          <w:trHeight w:val="697"/>
        </w:trPr>
        <w:tc>
          <w:tcPr>
            <w:tcW w:w="5000" w:type="pct"/>
            <w:gridSpan w:val="11"/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E37D90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E37D90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37D90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E37D90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E37D90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E37D90" w:rsidRPr="00E37D90" w:rsidRDefault="00E37D90" w:rsidP="00E37D90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E37D90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37D90" w:rsidRPr="00E37D90" w:rsidTr="00184701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37D90" w:rsidRPr="00E37D90" w:rsidTr="0018470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37D90" w:rsidRPr="00E37D90" w:rsidRDefault="00E37D90" w:rsidP="00E37D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37D90" w:rsidRPr="003E129B" w:rsidTr="00184701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E37D90" w:rsidRPr="00E37D90" w:rsidTr="00184701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E37D90" w:rsidRPr="00E37D90" w:rsidTr="00184701">
        <w:trPr>
          <w:trHeight w:val="567"/>
        </w:trPr>
        <w:tc>
          <w:tcPr>
            <w:tcW w:w="2913" w:type="pct"/>
            <w:gridSpan w:val="7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87" w:type="pct"/>
            <w:gridSpan w:val="4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37D90" w:rsidRPr="00E37D90" w:rsidTr="00184701">
        <w:trPr>
          <w:gridAfter w:val="1"/>
          <w:wAfter w:w="24" w:type="pct"/>
          <w:trHeight w:val="104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E37D90" w:rsidRPr="00E37D90" w:rsidTr="00184701">
        <w:trPr>
          <w:gridAfter w:val="1"/>
          <w:wAfter w:w="24" w:type="pct"/>
          <w:trHeight w:val="28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E37D90" w:rsidRPr="00E37D90" w:rsidTr="00184701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37D90" w:rsidRPr="003E129B" w:rsidTr="00184701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87AF6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hârtie A4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color w:val="333333"/>
                <w:shd w:val="clear" w:color="auto" w:fill="FFFFFF"/>
                <w:lang w:val="ro-RO"/>
              </w:rPr>
              <w:t>Sp</w:t>
            </w:r>
            <w:r w:rsidR="001A38A8">
              <w:rPr>
                <w:rFonts w:ascii="Times New Roman" w:eastAsia="SimSun" w:hAnsi="Times New Roman" w:cs="Times New Roman"/>
                <w:noProof/>
                <w:color w:val="333333"/>
                <w:shd w:val="clear" w:color="auto" w:fill="FFFFFF"/>
                <w:lang w:val="ro-RO"/>
              </w:rPr>
              <w:t xml:space="preserve">ecificația tehnică: Hârtie A4 </w:t>
            </w:r>
            <w:r w:rsidRPr="00E37D90">
              <w:rPr>
                <w:rFonts w:ascii="Times New Roman" w:eastAsia="SimSun" w:hAnsi="Times New Roman" w:cs="Times New Roman"/>
                <w:noProof/>
                <w:color w:val="333333"/>
                <w:shd w:val="clear" w:color="auto" w:fill="FFFFFF"/>
                <w:lang w:val="ro-RO"/>
              </w:rPr>
              <w:t>cu densitatea de 80g/m2, culoarea albă, în pachete a câte 500 foi.</w:t>
            </w:r>
            <w:r w:rsidRPr="00E37D90">
              <w:rPr>
                <w:rFonts w:ascii="Times New Roman" w:eastAsia="SimSun" w:hAnsi="Times New Roman" w:cs="Times New Roman"/>
                <w:noProof/>
                <w:color w:val="333333"/>
                <w:lang w:val="ro-RO"/>
              </w:rPr>
              <w:br/>
            </w:r>
            <w:r w:rsidRPr="00E37D90">
              <w:rPr>
                <w:rFonts w:ascii="Times New Roman" w:eastAsia="SimSun" w:hAnsi="Times New Roman" w:cs="Times New Roman"/>
                <w:noProof/>
                <w:color w:val="333333"/>
                <w:shd w:val="clear" w:color="auto" w:fill="FFFFFF"/>
                <w:lang w:val="ro-RO"/>
              </w:rPr>
              <w:t>Livrarea va fi efectuată de către furnizor,</w:t>
            </w:r>
            <w:r w:rsidR="003E129B">
              <w:rPr>
                <w:rFonts w:ascii="Times New Roman" w:eastAsia="SimSun" w:hAnsi="Times New Roman" w:cs="Times New Roman"/>
                <w:noProof/>
                <w:color w:val="333333"/>
                <w:shd w:val="clear" w:color="auto" w:fill="FFFFFF"/>
                <w:lang w:val="ro-RO"/>
              </w:rPr>
              <w:t xml:space="preserve"> în două tranșe,</w:t>
            </w:r>
            <w:r w:rsidRPr="00E37D90">
              <w:rPr>
                <w:rFonts w:ascii="Times New Roman" w:eastAsia="SimSun" w:hAnsi="Times New Roman" w:cs="Times New Roman"/>
                <w:noProof/>
                <w:color w:val="333333"/>
                <w:shd w:val="clear" w:color="auto" w:fill="FFFFFF"/>
                <w:lang w:val="ro-RO"/>
              </w:rPr>
              <w:t xml:space="preserve"> la solicitare pe parcursul anului.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37D90" w:rsidRPr="00E37D90" w:rsidTr="00184701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37D90" w:rsidRPr="00E37D90" w:rsidTr="00184701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E37D90" w:rsidRPr="00E37D90" w:rsidRDefault="00E37D90" w:rsidP="00E37D90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  <w:bookmarkStart w:id="4" w:name="_GoBack"/>
            <w:bookmarkEnd w:id="4"/>
          </w:p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E37D90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3823" w:type="dxa"/>
              <w:tblLook w:val="04A0" w:firstRow="1" w:lastRow="0" w:firstColumn="1" w:lastColumn="0" w:noHBand="0" w:noVBand="1"/>
            </w:tblPr>
            <w:tblGrid>
              <w:gridCol w:w="1171"/>
              <w:gridCol w:w="2313"/>
              <w:gridCol w:w="950"/>
              <w:gridCol w:w="829"/>
              <w:gridCol w:w="1013"/>
              <w:gridCol w:w="921"/>
              <w:gridCol w:w="1018"/>
              <w:gridCol w:w="892"/>
              <w:gridCol w:w="54"/>
              <w:gridCol w:w="1334"/>
              <w:gridCol w:w="227"/>
              <w:gridCol w:w="92"/>
              <w:gridCol w:w="2429"/>
              <w:gridCol w:w="516"/>
              <w:gridCol w:w="64"/>
            </w:tblGrid>
            <w:tr w:rsidR="00E37D90" w:rsidRPr="00E37D90" w:rsidTr="00184701">
              <w:trPr>
                <w:gridAfter w:val="1"/>
                <w:wAfter w:w="25" w:type="dxa"/>
                <w:trHeight w:val="697"/>
              </w:trPr>
              <w:tc>
                <w:tcPr>
                  <w:tcW w:w="13798" w:type="dxa"/>
                  <w:gridSpan w:val="14"/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E37D90" w:rsidRPr="00E37D90" w:rsidRDefault="00E37D90" w:rsidP="003E129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E37D90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</w:tr>
            <w:tr w:rsidR="00E37D90" w:rsidRPr="00E37D90" w:rsidTr="00184701">
              <w:trPr>
                <w:gridAfter w:val="2"/>
                <w:wAfter w:w="265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E37D90" w:rsidRPr="00E37D90" w:rsidTr="00184701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E37D90" w:rsidRPr="00E37D90" w:rsidTr="00184701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E37D90" w:rsidRPr="00E37D90" w:rsidTr="0018470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37D90" w:rsidRPr="00E37D90" w:rsidTr="0018470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37D90" w:rsidRPr="00E37D90" w:rsidTr="0018470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801F0C" w:rsidRDefault="00801F0C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01F0C">
                    <w:rPr>
                      <w:rFonts w:ascii="Times New Roman" w:eastAsia="Times New Roman" w:hAnsi="Times New Roman" w:cs="Times New Roman"/>
                      <w:kern w:val="2"/>
                      <w:lang w:val="en-US" w:eastAsia="ru-RU"/>
                      <w14:ligatures w14:val="standardContextual"/>
                    </w:rPr>
                    <w:t>30100000-0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  <w:t>hârtie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pachete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033722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Pe parcursul anului 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801F0C" w:rsidRDefault="00801F0C" w:rsidP="003E129B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801F0C">
                    <w:rPr>
                      <w:rFonts w:ascii="Times New Roman" w:hAnsi="Times New Roman" w:cs="Times New Roman"/>
                      <w:lang w:val="ro-RO"/>
                    </w:rPr>
                    <w:t>MD10ML000000022518301925</w:t>
                  </w:r>
                </w:p>
              </w:tc>
            </w:tr>
            <w:tr w:rsidR="00E37D90" w:rsidRPr="00E37D90" w:rsidTr="0018470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37D90" w:rsidRPr="00E37D90" w:rsidTr="00184701">
              <w:trPr>
                <w:gridAfter w:val="3"/>
                <w:wAfter w:w="121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E37D90" w:rsidRPr="00E37D90" w:rsidRDefault="00E37D90" w:rsidP="003E129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E37D90"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E37D90" w:rsidRPr="00E37D90" w:rsidRDefault="00E37D90" w:rsidP="003E129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E37D90" w:rsidRPr="00E37D90" w:rsidTr="00184701">
        <w:trPr>
          <w:gridAfter w:val="1"/>
          <w:wAfter w:w="24" w:type="pct"/>
          <w:trHeight w:val="397"/>
        </w:trPr>
        <w:tc>
          <w:tcPr>
            <w:tcW w:w="626" w:type="pct"/>
            <w:tcBorders>
              <w:top w:val="single" w:sz="4" w:space="0" w:color="auto"/>
            </w:tcBorders>
          </w:tcPr>
          <w:p w:rsidR="00E37D90" w:rsidRPr="00E37D90" w:rsidRDefault="00E37D90" w:rsidP="00E37D90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:rsidR="00E37D90" w:rsidRPr="00E37D90" w:rsidRDefault="00E37D90" w:rsidP="00E37D90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4" w:type="pct"/>
            <w:gridSpan w:val="8"/>
            <w:tcBorders>
              <w:top w:val="single" w:sz="4" w:space="0" w:color="auto"/>
            </w:tcBorders>
            <w:vAlign w:val="center"/>
          </w:tcPr>
          <w:p w:rsidR="00E37D90" w:rsidRPr="00E37D90" w:rsidRDefault="00E37D90" w:rsidP="00E37D90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E37D90" w:rsidRPr="00E37D90" w:rsidRDefault="00E37D90" w:rsidP="007131FD">
      <w:pPr>
        <w:framePr w:h="9569" w:hRule="exact" w:wrap="auto" w:hAnchor="text" w:y="-589"/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/>
        </w:rPr>
        <w:sectPr w:rsidR="00E37D90" w:rsidRPr="00E37D9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85338D" w:rsidRDefault="0085338D"/>
    <w:sectPr w:rsidR="0085338D" w:rsidSect="00E37D9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D90"/>
    <w:rsid w:val="00033722"/>
    <w:rsid w:val="001A38A8"/>
    <w:rsid w:val="003E129B"/>
    <w:rsid w:val="007131FD"/>
    <w:rsid w:val="00801F0C"/>
    <w:rsid w:val="0085338D"/>
    <w:rsid w:val="0097779D"/>
    <w:rsid w:val="00E37D90"/>
    <w:rsid w:val="00E8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E2C911-919A-444E-A62D-1A0618FC7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Fediuș</dc:creator>
  <cp:lastModifiedBy>Irina Anusca</cp:lastModifiedBy>
  <cp:revision>10</cp:revision>
  <dcterms:created xsi:type="dcterms:W3CDTF">2024-04-09T12:20:00Z</dcterms:created>
  <dcterms:modified xsi:type="dcterms:W3CDTF">2026-06-30T06:53:00Z</dcterms:modified>
</cp:coreProperties>
</file>