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F94DF" w14:textId="77777777" w:rsidR="0090083E" w:rsidRPr="00FB604D" w:rsidRDefault="0090083E" w:rsidP="003D2AC6">
      <w:pPr>
        <w:pStyle w:val="1"/>
        <w:spacing w:before="120"/>
        <w:rPr>
          <w:b w:val="0"/>
          <w:bCs/>
          <w:sz w:val="22"/>
          <w:szCs w:val="22"/>
          <w:lang w:val="ro-MD"/>
        </w:rPr>
      </w:pPr>
      <w:r w:rsidRPr="00FB604D">
        <w:rPr>
          <w:b w:val="0"/>
          <w:bCs/>
          <w:sz w:val="22"/>
          <w:szCs w:val="22"/>
          <w:lang w:val="ro-MD"/>
        </w:rPr>
        <w:t xml:space="preserve">  ANUNȚ DE PARTICIPARE</w:t>
      </w:r>
    </w:p>
    <w:p w14:paraId="08FEECC2" w14:textId="77777777" w:rsidR="00193507" w:rsidRPr="00FB604D" w:rsidRDefault="00193507" w:rsidP="003D2AC6">
      <w:pPr>
        <w:rPr>
          <w:bCs/>
          <w:sz w:val="22"/>
          <w:szCs w:val="22"/>
          <w:lang w:val="ro-MD"/>
        </w:rPr>
      </w:pPr>
    </w:p>
    <w:p w14:paraId="36CD755E" w14:textId="7D9A720A" w:rsidR="0090083E" w:rsidRPr="00FB604D" w:rsidRDefault="0069001F" w:rsidP="003D2AC6">
      <w:pPr>
        <w:spacing w:before="120"/>
        <w:ind w:right="113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privind achiziționare</w:t>
      </w:r>
      <w:r w:rsidR="00386C95">
        <w:rPr>
          <w:bCs/>
          <w:sz w:val="22"/>
          <w:szCs w:val="22"/>
          <w:lang w:val="ro-MD"/>
        </w:rPr>
        <w:t>a anvelopelor (repetat)</w:t>
      </w:r>
      <w:r w:rsidR="00193507" w:rsidRPr="00FB604D">
        <w:rPr>
          <w:bCs/>
          <w:sz w:val="22"/>
          <w:szCs w:val="22"/>
          <w:lang w:val="ro-MD"/>
        </w:rPr>
        <w:br/>
      </w:r>
      <w:r w:rsidRPr="00FB604D">
        <w:rPr>
          <w:bCs/>
          <w:sz w:val="22"/>
          <w:szCs w:val="22"/>
          <w:lang w:val="ro-MD"/>
        </w:rPr>
        <w:br/>
        <w:t>prin procedura de achiziție</w:t>
      </w:r>
      <w:r w:rsidR="00386C95">
        <w:rPr>
          <w:bCs/>
          <w:sz w:val="22"/>
          <w:szCs w:val="22"/>
          <w:lang w:val="ro-MD"/>
        </w:rPr>
        <w:t>:</w:t>
      </w:r>
      <w:r w:rsidR="00827B93" w:rsidRPr="00FB604D">
        <w:rPr>
          <w:bCs/>
          <w:sz w:val="22"/>
          <w:szCs w:val="22"/>
          <w:lang w:val="ro-MD"/>
        </w:rPr>
        <w:t xml:space="preserve"> </w:t>
      </w:r>
      <w:r w:rsidR="00386C95">
        <w:rPr>
          <w:bCs/>
          <w:sz w:val="22"/>
          <w:szCs w:val="22"/>
          <w:lang w:val="ro-MD"/>
        </w:rPr>
        <w:t>COP</w:t>
      </w:r>
      <w:r w:rsidR="00827B93" w:rsidRPr="00FB604D">
        <w:rPr>
          <w:bCs/>
          <w:sz w:val="22"/>
          <w:szCs w:val="22"/>
          <w:lang w:val="ro-MD"/>
        </w:rPr>
        <w:t xml:space="preserve">                                            </w:t>
      </w:r>
    </w:p>
    <w:p w14:paraId="70F73BD1" w14:textId="39EC1944" w:rsidR="0090083E" w:rsidRPr="00FB604D" w:rsidRDefault="0090083E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Denumirea </w:t>
      </w:r>
      <w:r w:rsidR="00AC2788" w:rsidRPr="00FB604D">
        <w:rPr>
          <w:bCs/>
          <w:sz w:val="22"/>
          <w:szCs w:val="22"/>
          <w:lang w:val="ro-MD"/>
        </w:rPr>
        <w:t>autorității</w:t>
      </w:r>
      <w:r w:rsidRPr="00FB604D">
        <w:rPr>
          <w:bCs/>
          <w:sz w:val="22"/>
          <w:szCs w:val="22"/>
          <w:lang w:val="ro-MD"/>
        </w:rPr>
        <w:t xml:space="preserve"> contractante: </w:t>
      </w:r>
      <w:r w:rsidR="00827B93" w:rsidRPr="00FB604D">
        <w:rPr>
          <w:bCs/>
          <w:sz w:val="22"/>
          <w:szCs w:val="22"/>
          <w:lang w:val="ro-MD"/>
        </w:rPr>
        <w:t xml:space="preserve">Î.M. Regia </w:t>
      </w:r>
      <w:r w:rsidR="00AD76D3" w:rsidRPr="00FB604D">
        <w:rPr>
          <w:bCs/>
          <w:sz w:val="22"/>
          <w:szCs w:val="22"/>
          <w:lang w:val="ro-MD"/>
        </w:rPr>
        <w:t>„</w:t>
      </w:r>
      <w:r w:rsidR="00827B93" w:rsidRPr="00FB604D">
        <w:rPr>
          <w:bCs/>
          <w:sz w:val="22"/>
          <w:szCs w:val="22"/>
          <w:lang w:val="ro-MD"/>
        </w:rPr>
        <w:t>Autosalubritate”</w:t>
      </w:r>
    </w:p>
    <w:p w14:paraId="57BEC34D" w14:textId="77777777" w:rsidR="0090083E" w:rsidRPr="00FB604D" w:rsidRDefault="0090083E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IDNO: </w:t>
      </w:r>
      <w:r w:rsidR="00827B93" w:rsidRPr="00FB604D">
        <w:rPr>
          <w:bCs/>
          <w:sz w:val="22"/>
          <w:szCs w:val="22"/>
          <w:lang w:val="ro-MD"/>
        </w:rPr>
        <w:t>1004600028447</w:t>
      </w:r>
    </w:p>
    <w:p w14:paraId="4C5753FD" w14:textId="4C565A6C" w:rsidR="00A61F2B" w:rsidRPr="00FB604D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Adresa: </w:t>
      </w:r>
      <w:r w:rsidR="00827B93" w:rsidRPr="00FB604D">
        <w:rPr>
          <w:bCs/>
          <w:sz w:val="22"/>
          <w:szCs w:val="22"/>
          <w:lang w:val="ro-MD"/>
        </w:rPr>
        <w:t>mun. Chișinău, str. 27 Martie 1918, nr.</w:t>
      </w:r>
      <w:r w:rsidR="001C53BD" w:rsidRPr="00FB604D">
        <w:rPr>
          <w:bCs/>
          <w:sz w:val="22"/>
          <w:szCs w:val="22"/>
          <w:lang w:val="ro-MD"/>
        </w:rPr>
        <w:t xml:space="preserve"> </w:t>
      </w:r>
      <w:r w:rsidR="00827B93" w:rsidRPr="00FB604D">
        <w:rPr>
          <w:bCs/>
          <w:sz w:val="22"/>
          <w:szCs w:val="22"/>
          <w:lang w:val="ro-MD"/>
        </w:rPr>
        <w:t>14.</w:t>
      </w:r>
    </w:p>
    <w:p w14:paraId="4D3DE3C8" w14:textId="77777777" w:rsidR="00A61F2B" w:rsidRPr="00FB604D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Numărul de telefon/fax: </w:t>
      </w:r>
      <w:r w:rsidR="00827B93" w:rsidRPr="00FB604D">
        <w:rPr>
          <w:bCs/>
          <w:sz w:val="22"/>
          <w:szCs w:val="22"/>
          <w:lang w:val="ro-MD"/>
        </w:rPr>
        <w:t>060500912, 022582869</w:t>
      </w:r>
    </w:p>
    <w:p w14:paraId="5A584573" w14:textId="274FE7E9" w:rsidR="002E606A" w:rsidRPr="00FB604D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Adresa de e-mail și de internet a autorității contractante: </w:t>
      </w:r>
      <w:r w:rsidR="00AD76D3" w:rsidRPr="00FB604D">
        <w:rPr>
          <w:bCs/>
          <w:sz w:val="22"/>
          <w:szCs w:val="22"/>
          <w:lang w:val="ro-MD"/>
        </w:rPr>
        <w:t>achizitii</w:t>
      </w:r>
      <w:r w:rsidR="004129E1">
        <w:rPr>
          <w:bCs/>
          <w:sz w:val="22"/>
          <w:szCs w:val="22"/>
          <w:lang w:val="ro-MD"/>
        </w:rPr>
        <w:t>@asl.md</w:t>
      </w:r>
    </w:p>
    <w:p w14:paraId="076D25CC" w14:textId="77777777" w:rsidR="00A61F2B" w:rsidRPr="00FB604D" w:rsidRDefault="002E606A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FB604D">
        <w:rPr>
          <w:bCs/>
          <w:sz w:val="22"/>
          <w:szCs w:val="22"/>
          <w:lang w:val="ro-MD"/>
        </w:rPr>
        <w:t xml:space="preserve">: </w:t>
      </w:r>
      <w:r w:rsidR="008876C3" w:rsidRPr="00FB604D">
        <w:rPr>
          <w:bCs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FB604D">
        <w:rPr>
          <w:bCs/>
          <w:sz w:val="22"/>
          <w:szCs w:val="22"/>
          <w:lang w:val="ro-MD"/>
        </w:rPr>
        <w:t xml:space="preserve"> </w:t>
      </w:r>
    </w:p>
    <w:p w14:paraId="014FAE7F" w14:textId="3A15FD64" w:rsidR="0072330A" w:rsidRPr="00FB604D" w:rsidRDefault="002E606A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Tipul </w:t>
      </w:r>
      <w:r w:rsidR="00AC2788" w:rsidRPr="00FB604D">
        <w:rPr>
          <w:bCs/>
          <w:sz w:val="22"/>
          <w:szCs w:val="22"/>
          <w:lang w:val="ro-MD"/>
        </w:rPr>
        <w:t>autorității</w:t>
      </w:r>
      <w:r w:rsidRPr="00FB604D">
        <w:rPr>
          <w:bCs/>
          <w:sz w:val="22"/>
          <w:szCs w:val="22"/>
          <w:lang w:val="ro-MD"/>
        </w:rPr>
        <w:t xml:space="preserve"> contractante </w:t>
      </w:r>
      <w:r w:rsidR="00AC2788" w:rsidRPr="00FB604D">
        <w:rPr>
          <w:bCs/>
          <w:sz w:val="22"/>
          <w:szCs w:val="22"/>
          <w:lang w:val="ro-MD"/>
        </w:rPr>
        <w:t>și</w:t>
      </w:r>
      <w:r w:rsidRPr="00FB604D">
        <w:rPr>
          <w:bCs/>
          <w:sz w:val="22"/>
          <w:szCs w:val="22"/>
          <w:lang w:val="ro-MD"/>
        </w:rPr>
        <w:t xml:space="preserve"> obiectul principal de activitate (dacă este cazul, </w:t>
      </w:r>
      <w:r w:rsidR="00AC2788" w:rsidRPr="00FB604D">
        <w:rPr>
          <w:bCs/>
          <w:sz w:val="22"/>
          <w:szCs w:val="22"/>
          <w:lang w:val="ro-MD"/>
        </w:rPr>
        <w:t>mențiunea</w:t>
      </w:r>
      <w:r w:rsidRPr="00FB604D">
        <w:rPr>
          <w:bCs/>
          <w:sz w:val="22"/>
          <w:szCs w:val="22"/>
          <w:lang w:val="ro-MD"/>
        </w:rPr>
        <w:t xml:space="preserve"> că autoritatea contractantă este o autoritate centrală de </w:t>
      </w:r>
      <w:r w:rsidR="00AC2788" w:rsidRPr="00FB604D">
        <w:rPr>
          <w:bCs/>
          <w:sz w:val="22"/>
          <w:szCs w:val="22"/>
          <w:lang w:val="ro-MD"/>
        </w:rPr>
        <w:t>achiziție</w:t>
      </w:r>
      <w:r w:rsidRPr="00FB604D">
        <w:rPr>
          <w:bCs/>
          <w:sz w:val="22"/>
          <w:szCs w:val="22"/>
          <w:lang w:val="ro-MD"/>
        </w:rPr>
        <w:t xml:space="preserve"> sau că </w:t>
      </w:r>
      <w:r w:rsidR="00AC2788" w:rsidRPr="00FB604D">
        <w:rPr>
          <w:bCs/>
          <w:sz w:val="22"/>
          <w:szCs w:val="22"/>
          <w:lang w:val="ro-MD"/>
        </w:rPr>
        <w:t>achiziția</w:t>
      </w:r>
      <w:r w:rsidRPr="00FB604D">
        <w:rPr>
          <w:bCs/>
          <w:sz w:val="22"/>
          <w:szCs w:val="22"/>
          <w:lang w:val="ro-MD"/>
        </w:rPr>
        <w:t xml:space="preserve"> implică o altă formă de </w:t>
      </w:r>
      <w:r w:rsidR="00AC2788" w:rsidRPr="00FB604D">
        <w:rPr>
          <w:bCs/>
          <w:sz w:val="22"/>
          <w:szCs w:val="22"/>
          <w:lang w:val="ro-MD"/>
        </w:rPr>
        <w:t>achiziție</w:t>
      </w:r>
      <w:r w:rsidRPr="00FB604D">
        <w:rPr>
          <w:bCs/>
          <w:sz w:val="22"/>
          <w:szCs w:val="22"/>
          <w:lang w:val="ro-MD"/>
        </w:rPr>
        <w:t xml:space="preserve"> comună): </w:t>
      </w:r>
      <w:r w:rsidR="00CF1274" w:rsidRPr="00FB604D">
        <w:rPr>
          <w:bCs/>
          <w:sz w:val="22"/>
          <w:szCs w:val="22"/>
          <w:lang w:val="ro-MD"/>
        </w:rPr>
        <w:t>Întreprindere municipală cu obiectul principal de activitate: Evacuarea deșeurilor menajere solide.</w:t>
      </w:r>
    </w:p>
    <w:p w14:paraId="78A6C71B" w14:textId="20B27C19" w:rsidR="005F1DD3" w:rsidRPr="00FB604D" w:rsidRDefault="00D6177E" w:rsidP="003D2AC6">
      <w:pPr>
        <w:numPr>
          <w:ilvl w:val="0"/>
          <w:numId w:val="3"/>
        </w:numPr>
        <w:tabs>
          <w:tab w:val="left" w:pos="66"/>
          <w:tab w:val="right" w:pos="9531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 </w:t>
      </w:r>
      <w:r w:rsidR="005F1DD3" w:rsidRPr="00FB604D">
        <w:rPr>
          <w:bCs/>
          <w:sz w:val="22"/>
          <w:szCs w:val="22"/>
          <w:lang w:val="ro-MD"/>
        </w:rPr>
        <w:t>Procedura a fost inclusă în planul de achiziții publice a autorității contractante: Link-ul către planul de achiziții publice publicat:</w:t>
      </w:r>
      <w:r w:rsidR="004129E1">
        <w:rPr>
          <w:bCs/>
          <w:sz w:val="22"/>
          <w:szCs w:val="22"/>
          <w:lang w:val="ro-MD"/>
        </w:rPr>
        <w:t xml:space="preserve"> </w:t>
      </w:r>
      <w:r w:rsidR="004129E1" w:rsidRPr="004129E1">
        <w:rPr>
          <w:bCs/>
          <w:sz w:val="22"/>
          <w:szCs w:val="22"/>
          <w:lang w:val="ro-MD"/>
        </w:rPr>
        <w:t>https://autosalubritate.md/media/Plan-de-achizi%C8%9Bii-2025-februarie.pdf</w:t>
      </w:r>
    </w:p>
    <w:p w14:paraId="6F660F51" w14:textId="51E29F7C" w:rsidR="00AB23CB" w:rsidRPr="00643BF2" w:rsidRDefault="0062221E" w:rsidP="003D2AC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Cumpărătorul invită operatorii economici </w:t>
      </w:r>
      <w:r w:rsidR="00AC2788" w:rsidRPr="00FB604D">
        <w:rPr>
          <w:bCs/>
          <w:sz w:val="22"/>
          <w:szCs w:val="22"/>
          <w:lang w:val="ro-MD"/>
        </w:rPr>
        <w:t>interesați</w:t>
      </w:r>
      <w:r w:rsidRPr="00FB604D">
        <w:rPr>
          <w:bCs/>
          <w:sz w:val="22"/>
          <w:szCs w:val="22"/>
          <w:lang w:val="ro-MD"/>
        </w:rPr>
        <w:t xml:space="preserve">, care îi pot satisface </w:t>
      </w:r>
      <w:r w:rsidR="00AC2788" w:rsidRPr="00FB604D">
        <w:rPr>
          <w:bCs/>
          <w:sz w:val="22"/>
          <w:szCs w:val="22"/>
          <w:lang w:val="ro-MD"/>
        </w:rPr>
        <w:t>necesitățile</w:t>
      </w:r>
      <w:r w:rsidRPr="00FB604D">
        <w:rPr>
          <w:bCs/>
          <w:sz w:val="22"/>
          <w:szCs w:val="22"/>
          <w:lang w:val="ro-MD"/>
        </w:rPr>
        <w:t>, să participe la procedura de achiziție privind livrarea următoarelor bunuri: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134"/>
        <w:gridCol w:w="992"/>
        <w:gridCol w:w="5245"/>
        <w:gridCol w:w="1134"/>
      </w:tblGrid>
      <w:tr w:rsidR="00B37798" w:rsidRPr="000E091D" w14:paraId="6A4A9CFA" w14:textId="77777777" w:rsidTr="00B53290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593212" w14:textId="77777777" w:rsidR="00B37798" w:rsidRPr="00FB604D" w:rsidRDefault="00B37798" w:rsidP="003D2AC6">
            <w:pPr>
              <w:spacing w:before="120"/>
              <w:jc w:val="both"/>
              <w:rPr>
                <w:b/>
                <w:sz w:val="22"/>
                <w:szCs w:val="22"/>
                <w:lang w:val="ro-MD"/>
              </w:rPr>
            </w:pPr>
            <w:r w:rsidRPr="00FB604D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E2DADF" w14:textId="77777777" w:rsidR="00B37798" w:rsidRPr="00FB604D" w:rsidRDefault="00B37798" w:rsidP="003D2AC6">
            <w:pPr>
              <w:spacing w:before="120"/>
              <w:jc w:val="both"/>
              <w:rPr>
                <w:b/>
                <w:sz w:val="22"/>
                <w:szCs w:val="22"/>
                <w:lang w:val="ro-MD"/>
              </w:rPr>
            </w:pPr>
            <w:r w:rsidRPr="00FB604D">
              <w:rPr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F359EE" w14:textId="5D67B5CF" w:rsidR="00B37798" w:rsidRPr="00FB604D" w:rsidRDefault="00B37798" w:rsidP="003D2AC6">
            <w:pPr>
              <w:spacing w:before="120"/>
              <w:jc w:val="both"/>
              <w:rPr>
                <w:b/>
                <w:sz w:val="22"/>
                <w:szCs w:val="22"/>
                <w:lang w:val="ro-MD"/>
              </w:rPr>
            </w:pPr>
            <w:r w:rsidRPr="00FB604D">
              <w:rPr>
                <w:b/>
                <w:sz w:val="22"/>
                <w:szCs w:val="22"/>
                <w:lang w:val="ro-MD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6263E" w14:textId="502E538F" w:rsidR="00B37798" w:rsidRPr="00FB604D" w:rsidRDefault="00B37798" w:rsidP="003D2AC6">
            <w:pPr>
              <w:spacing w:before="120"/>
              <w:jc w:val="both"/>
              <w:rPr>
                <w:b/>
                <w:sz w:val="22"/>
                <w:szCs w:val="22"/>
                <w:lang w:val="ro-MD"/>
              </w:rPr>
            </w:pPr>
            <w:r w:rsidRPr="00FB604D">
              <w:rPr>
                <w:b/>
                <w:sz w:val="22"/>
                <w:szCs w:val="22"/>
                <w:lang w:val="ro-MD"/>
              </w:rPr>
              <w:t>Cantitatea și Unitatea de măsură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65EFAA" w14:textId="77777777" w:rsidR="00B37798" w:rsidRPr="00FB604D" w:rsidRDefault="00B37798" w:rsidP="003D2AC6">
            <w:pPr>
              <w:spacing w:before="120"/>
              <w:jc w:val="both"/>
              <w:rPr>
                <w:b/>
                <w:sz w:val="22"/>
                <w:szCs w:val="22"/>
                <w:lang w:val="ro-MD"/>
              </w:rPr>
            </w:pPr>
            <w:r w:rsidRPr="00FB604D">
              <w:rPr>
                <w:b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A8301D" w14:textId="2F6530D7" w:rsidR="00B37798" w:rsidRPr="00FB604D" w:rsidRDefault="00B37798" w:rsidP="003D2AC6">
            <w:pPr>
              <w:spacing w:before="120"/>
              <w:jc w:val="both"/>
              <w:rPr>
                <w:b/>
                <w:sz w:val="22"/>
                <w:szCs w:val="22"/>
                <w:lang w:val="ro-MD"/>
              </w:rPr>
            </w:pPr>
            <w:r w:rsidRPr="00FB604D">
              <w:rPr>
                <w:b/>
                <w:sz w:val="22"/>
                <w:szCs w:val="22"/>
                <w:lang w:val="ro-MD"/>
              </w:rPr>
              <w:t>Valoarea estimată</w:t>
            </w:r>
            <w:r w:rsidRPr="00FB604D">
              <w:rPr>
                <w:b/>
                <w:sz w:val="22"/>
                <w:szCs w:val="22"/>
                <w:lang w:val="ro-MD"/>
              </w:rPr>
              <w:br/>
              <w:t>lei</w:t>
            </w:r>
            <w:r w:rsidR="00F73AD6" w:rsidRPr="00FB604D">
              <w:rPr>
                <w:b/>
                <w:sz w:val="22"/>
                <w:szCs w:val="22"/>
                <w:lang w:val="ro-MD"/>
              </w:rPr>
              <w:t>, fără TVA</w:t>
            </w:r>
          </w:p>
        </w:tc>
      </w:tr>
      <w:tr w:rsidR="00B37798" w:rsidRPr="00BC4B3C" w14:paraId="1E8651B7" w14:textId="77777777" w:rsidTr="00EC531F">
        <w:trPr>
          <w:cantSplit/>
          <w:trHeight w:val="273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06515" w14:textId="68465CB5" w:rsidR="00B37798" w:rsidRPr="00FB604D" w:rsidRDefault="00E94549" w:rsidP="00643BF2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82B5DD" w14:textId="11DA546D" w:rsidR="00B37798" w:rsidRPr="00FB604D" w:rsidRDefault="00EC531F" w:rsidP="00643BF2">
            <w:pPr>
              <w:spacing w:before="240"/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34352100-0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4683A" w14:textId="77777777" w:rsidR="00AB6A78" w:rsidRDefault="00EC531F" w:rsidP="00643BF2">
            <w:pPr>
              <w:spacing w:before="240"/>
              <w:jc w:val="both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 xml:space="preserve">Lot 1 </w:t>
            </w:r>
          </w:p>
          <w:p w14:paraId="32F6878E" w14:textId="77777777" w:rsidR="00EC531F" w:rsidRDefault="00EC531F" w:rsidP="00643BF2">
            <w:pPr>
              <w:spacing w:before="240"/>
              <w:jc w:val="both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Anvelope</w:t>
            </w:r>
          </w:p>
          <w:p w14:paraId="4E87B3F4" w14:textId="59809545" w:rsidR="00EC531F" w:rsidRPr="00FB604D" w:rsidRDefault="00EC531F" w:rsidP="00643BF2">
            <w:pPr>
              <w:spacing w:before="240"/>
              <w:jc w:val="both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225/75 R16 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6FC8B" w14:textId="55FD5550" w:rsidR="00B37798" w:rsidRPr="00FB604D" w:rsidRDefault="005A0B4E" w:rsidP="00643BF2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16</w:t>
            </w:r>
            <w:r w:rsidR="00E40C53">
              <w:rPr>
                <w:sz w:val="22"/>
                <w:szCs w:val="22"/>
                <w:lang w:val="ro-MD"/>
              </w:rPr>
              <w:t xml:space="preserve"> unități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0F65A" w14:textId="50EB22E8" w:rsidR="00BC4B3C" w:rsidRPr="00A631FA" w:rsidRDefault="00BC4B3C" w:rsidP="00643BF2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Sezonul – toate anotimpurile</w:t>
            </w:r>
            <w:r>
              <w:rPr>
                <w:sz w:val="22"/>
                <w:szCs w:val="22"/>
                <w:lang w:val="ro-MD"/>
              </w:rPr>
              <w:t xml:space="preserve"> (all-season), M+S și 3PMSF(simbol alpin identificabil pe anvelopă).</w:t>
            </w:r>
          </w:p>
          <w:p w14:paraId="04A4ECDD" w14:textId="45FBB280" w:rsidR="00BC4B3C" w:rsidRPr="00FB604D" w:rsidRDefault="00BC4B3C" w:rsidP="00643BF2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tipul – pentru camio</w:t>
            </w:r>
            <w:r w:rsidR="008848C0">
              <w:rPr>
                <w:sz w:val="22"/>
                <w:szCs w:val="22"/>
                <w:lang w:val="ro-MD"/>
              </w:rPr>
              <w:t>nete</w:t>
            </w:r>
          </w:p>
          <w:p w14:paraId="77810121" w14:textId="3108ADAE" w:rsidR="008848C0" w:rsidRPr="00FB604D" w:rsidRDefault="00BC4B3C" w:rsidP="00643BF2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puntea – din față/spate</w:t>
            </w:r>
          </w:p>
          <w:p w14:paraId="64D0A5B4" w14:textId="6441F1EE" w:rsidR="00BC4B3C" w:rsidRPr="008848C0" w:rsidRDefault="00BC4B3C" w:rsidP="00643BF2">
            <w:pPr>
              <w:spacing w:before="240"/>
              <w:jc w:val="both"/>
              <w:rPr>
                <w:color w:val="EE0000"/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Indice de încărcare – minim 1</w:t>
            </w:r>
            <w:r w:rsidR="008848C0">
              <w:rPr>
                <w:sz w:val="22"/>
                <w:szCs w:val="22"/>
                <w:lang w:val="ro-MD"/>
              </w:rPr>
              <w:t>18</w:t>
            </w:r>
            <w:r w:rsidRPr="00FB604D">
              <w:rPr>
                <w:sz w:val="22"/>
                <w:szCs w:val="22"/>
                <w:lang w:val="ro-MD"/>
              </w:rPr>
              <w:t>/1</w:t>
            </w:r>
            <w:r w:rsidR="008848C0">
              <w:rPr>
                <w:sz w:val="22"/>
                <w:szCs w:val="22"/>
                <w:lang w:val="ro-MD"/>
              </w:rPr>
              <w:t xml:space="preserve">16 </w:t>
            </w:r>
            <w:r>
              <w:rPr>
                <w:sz w:val="22"/>
                <w:szCs w:val="22"/>
                <w:lang w:val="ro-MD"/>
              </w:rPr>
              <w:t xml:space="preserve"> </w:t>
            </w:r>
          </w:p>
          <w:p w14:paraId="3371E56D" w14:textId="64BE6E48" w:rsidR="00BC4B3C" w:rsidRDefault="00BC4B3C" w:rsidP="00643BF2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 adîncimea benzii de rulare – </w:t>
            </w:r>
            <w:r w:rsidR="008848C0">
              <w:rPr>
                <w:sz w:val="22"/>
                <w:szCs w:val="22"/>
                <w:lang w:val="ro-MD"/>
              </w:rPr>
              <w:t xml:space="preserve"> minim </w:t>
            </w:r>
            <w:r>
              <w:rPr>
                <w:sz w:val="22"/>
                <w:szCs w:val="22"/>
                <w:lang w:val="ro-MD"/>
              </w:rPr>
              <w:t>10 mm</w:t>
            </w:r>
          </w:p>
          <w:p w14:paraId="0AD00E49" w14:textId="224532EB" w:rsidR="00BE68C9" w:rsidRDefault="00BE68C9" w:rsidP="00643BF2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-lățimea benzii de rulare –minim 220 mm</w:t>
            </w:r>
          </w:p>
          <w:p w14:paraId="5ECFAD3B" w14:textId="2B54B7E9" w:rsidR="00BC4B3C" w:rsidRDefault="00BC4B3C" w:rsidP="00643BF2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-Gradul de aderență pe carosabil umed – minim ,, </w:t>
            </w:r>
            <w:r w:rsidR="008848C0">
              <w:rPr>
                <w:sz w:val="22"/>
                <w:szCs w:val="22"/>
                <w:lang w:val="ro-MD"/>
              </w:rPr>
              <w:t>B</w:t>
            </w:r>
            <w:r>
              <w:rPr>
                <w:sz w:val="22"/>
                <w:szCs w:val="22"/>
                <w:lang w:val="ro-MD"/>
              </w:rPr>
              <w:t>”.</w:t>
            </w:r>
          </w:p>
          <w:p w14:paraId="6E0F5BA9" w14:textId="518DDE98" w:rsidR="00BC4B3C" w:rsidRDefault="00BC4B3C" w:rsidP="00643BF2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-Eficiența consumului de carburant – minim ,,</w:t>
            </w:r>
            <w:r w:rsidR="008848C0">
              <w:rPr>
                <w:sz w:val="22"/>
                <w:szCs w:val="22"/>
                <w:lang w:val="ro-MD"/>
              </w:rPr>
              <w:t>C</w:t>
            </w:r>
            <w:r>
              <w:rPr>
                <w:sz w:val="22"/>
                <w:szCs w:val="22"/>
                <w:lang w:val="ro-MD"/>
              </w:rPr>
              <w:t>”.</w:t>
            </w:r>
          </w:p>
          <w:p w14:paraId="6EC0CC21" w14:textId="6273B023" w:rsidR="00BC4B3C" w:rsidRDefault="00BC4B3C" w:rsidP="00643BF2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-Nivelul zgomotului de rulare – maxim 75 </w:t>
            </w:r>
            <w:r w:rsidR="009372E1">
              <w:rPr>
                <w:sz w:val="22"/>
                <w:szCs w:val="22"/>
                <w:lang w:val="ro-MD"/>
              </w:rPr>
              <w:t>Db</w:t>
            </w:r>
          </w:p>
          <w:p w14:paraId="3A69BA7F" w14:textId="78E75CA1" w:rsidR="009372E1" w:rsidRDefault="009372E1" w:rsidP="00643BF2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 Simetria modelului anvelopei – simetric.</w:t>
            </w:r>
          </w:p>
          <w:p w14:paraId="35F056A7" w14:textId="454F524E" w:rsidR="00643BF2" w:rsidRPr="00FB604D" w:rsidRDefault="009372E1" w:rsidP="00643BF2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-Direcționalitatea – nedirecțională</w:t>
            </w:r>
          </w:p>
          <w:p w14:paraId="337B43D1" w14:textId="77777777" w:rsidR="00BC4B3C" w:rsidRPr="00FB604D" w:rsidRDefault="00BC4B3C" w:rsidP="00643BF2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Livrarea:</w:t>
            </w:r>
          </w:p>
          <w:tbl>
            <w:tblPr>
              <w:tblStyle w:val="a9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244"/>
              <w:gridCol w:w="1276"/>
              <w:gridCol w:w="1275"/>
            </w:tblGrid>
            <w:tr w:rsidR="00BC4B3C" w:rsidRPr="00643BF2" w14:paraId="14F4662D" w14:textId="77777777" w:rsidTr="00465EF4">
              <w:tc>
                <w:tcPr>
                  <w:tcW w:w="1195" w:type="dxa"/>
                </w:tcPr>
                <w:p w14:paraId="1AE56BC4" w14:textId="77777777" w:rsidR="00BC4B3C" w:rsidRPr="00FB604D" w:rsidRDefault="00BC4B3C" w:rsidP="00643BF2">
                  <w:pPr>
                    <w:spacing w:before="24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1 trimestru</w:t>
                  </w:r>
                </w:p>
              </w:tc>
              <w:tc>
                <w:tcPr>
                  <w:tcW w:w="1244" w:type="dxa"/>
                </w:tcPr>
                <w:p w14:paraId="6E63F293" w14:textId="77777777" w:rsidR="00BC4B3C" w:rsidRPr="00FB604D" w:rsidRDefault="00BC4B3C" w:rsidP="00643BF2">
                  <w:pPr>
                    <w:spacing w:before="24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2 trimestru</w:t>
                  </w:r>
                </w:p>
              </w:tc>
              <w:tc>
                <w:tcPr>
                  <w:tcW w:w="1276" w:type="dxa"/>
                </w:tcPr>
                <w:p w14:paraId="0B5DF056" w14:textId="77777777" w:rsidR="00BC4B3C" w:rsidRPr="00FB604D" w:rsidRDefault="00BC4B3C" w:rsidP="00643BF2">
                  <w:pPr>
                    <w:spacing w:before="24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3 trimestru </w:t>
                  </w:r>
                </w:p>
              </w:tc>
              <w:tc>
                <w:tcPr>
                  <w:tcW w:w="1275" w:type="dxa"/>
                </w:tcPr>
                <w:p w14:paraId="2DD9BB55" w14:textId="77777777" w:rsidR="00BC4B3C" w:rsidRPr="00FB604D" w:rsidRDefault="00BC4B3C" w:rsidP="00643BF2">
                  <w:pPr>
                    <w:spacing w:before="24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4 trimestru</w:t>
                  </w:r>
                </w:p>
              </w:tc>
            </w:tr>
            <w:tr w:rsidR="00BC4B3C" w:rsidRPr="00643BF2" w14:paraId="60D2D8BC" w14:textId="77777777" w:rsidTr="00465EF4">
              <w:tc>
                <w:tcPr>
                  <w:tcW w:w="1195" w:type="dxa"/>
                </w:tcPr>
                <w:p w14:paraId="7F008BF5" w14:textId="77777777" w:rsidR="00BC4B3C" w:rsidRPr="00FB604D" w:rsidRDefault="00BC4B3C" w:rsidP="00643BF2">
                  <w:pPr>
                    <w:spacing w:before="24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44" w:type="dxa"/>
                </w:tcPr>
                <w:p w14:paraId="53063E5F" w14:textId="77777777" w:rsidR="00BC4B3C" w:rsidRPr="00E07A1E" w:rsidRDefault="00BC4B3C" w:rsidP="00643BF2">
                  <w:pPr>
                    <w:spacing w:before="240"/>
                    <w:jc w:val="both"/>
                    <w:rPr>
                      <w:sz w:val="22"/>
                      <w:szCs w:val="22"/>
                      <w:lang w:val="ro-RO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76" w:type="dxa"/>
                </w:tcPr>
                <w:p w14:paraId="3193B2D5" w14:textId="1FA0BA12" w:rsidR="00BC4B3C" w:rsidRPr="00FB604D" w:rsidRDefault="00BC4B3C" w:rsidP="00643BF2">
                  <w:pPr>
                    <w:spacing w:before="24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 xml:space="preserve"> -</w:t>
                  </w:r>
                </w:p>
              </w:tc>
              <w:tc>
                <w:tcPr>
                  <w:tcW w:w="1275" w:type="dxa"/>
                </w:tcPr>
                <w:p w14:paraId="0A405393" w14:textId="30B5B4A6" w:rsidR="00BC4B3C" w:rsidRPr="00FB604D" w:rsidRDefault="00BC4B3C" w:rsidP="00643BF2">
                  <w:pPr>
                    <w:spacing w:before="24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16 unități</w:t>
                  </w:r>
                </w:p>
              </w:tc>
            </w:tr>
          </w:tbl>
          <w:p w14:paraId="4344455D" w14:textId="6EB0E926" w:rsidR="00566D0A" w:rsidRPr="00FB604D" w:rsidRDefault="00566D0A" w:rsidP="00643BF2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CF16" w14:textId="53C7C997" w:rsidR="001E3C4C" w:rsidRPr="00FB604D" w:rsidRDefault="00386C95" w:rsidP="00643BF2">
            <w:pPr>
              <w:spacing w:before="240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23 000,00</w:t>
            </w:r>
          </w:p>
        </w:tc>
      </w:tr>
      <w:tr w:rsidR="009D303D" w:rsidRPr="00B6218B" w14:paraId="6C790854" w14:textId="77777777" w:rsidTr="00643BF2">
        <w:trPr>
          <w:cantSplit/>
          <w:trHeight w:val="33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C045" w14:textId="1B01FAF6" w:rsidR="009D303D" w:rsidRDefault="00590DFB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31D0D7" w14:textId="0E5969A5" w:rsidR="009D303D" w:rsidRDefault="004F4028" w:rsidP="00653068">
            <w:pPr>
              <w:spacing w:before="120"/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34352100-0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0D51" w14:textId="613346D1" w:rsidR="009D303D" w:rsidRPr="00FB604D" w:rsidRDefault="009D303D" w:rsidP="009D303D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 xml:space="preserve">Lot </w:t>
            </w:r>
            <w:r w:rsidR="00590DFB">
              <w:rPr>
                <w:iCs/>
                <w:sz w:val="22"/>
                <w:szCs w:val="22"/>
                <w:lang w:val="ro-MD"/>
              </w:rPr>
              <w:t>2</w:t>
            </w:r>
          </w:p>
          <w:p w14:paraId="28E3B584" w14:textId="77777777" w:rsidR="009D303D" w:rsidRPr="00FB604D" w:rsidRDefault="009D303D" w:rsidP="009D303D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>Anvelope</w:t>
            </w:r>
          </w:p>
          <w:p w14:paraId="12257D4F" w14:textId="359DE1A8" w:rsidR="009D303D" w:rsidRPr="00FB604D" w:rsidRDefault="009D303D" w:rsidP="009D303D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>3</w:t>
            </w:r>
            <w:r w:rsidR="00590DFB">
              <w:rPr>
                <w:iCs/>
                <w:sz w:val="22"/>
                <w:szCs w:val="22"/>
                <w:lang w:val="ro-MD"/>
              </w:rPr>
              <w:t>1</w:t>
            </w:r>
            <w:r w:rsidRPr="00FB604D">
              <w:rPr>
                <w:iCs/>
                <w:sz w:val="22"/>
                <w:szCs w:val="22"/>
                <w:lang w:val="ro-MD"/>
              </w:rPr>
              <w:t>5/70 R 22,5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F1D4" w14:textId="451A1C7E" w:rsidR="009D303D" w:rsidRDefault="009D303D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40 unități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E0A5" w14:textId="38D91FE6" w:rsidR="009D303D" w:rsidRPr="00FB604D" w:rsidRDefault="009D303D" w:rsidP="009D303D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Sezonul – toate anotimpurile</w:t>
            </w:r>
            <w:r>
              <w:rPr>
                <w:sz w:val="22"/>
                <w:szCs w:val="22"/>
                <w:lang w:val="ro-MD"/>
              </w:rPr>
              <w:t xml:space="preserve"> (all-season), M+S și 3PMSF(simbol alpin</w:t>
            </w:r>
            <w:r w:rsidR="006A0B82">
              <w:rPr>
                <w:sz w:val="22"/>
                <w:szCs w:val="22"/>
                <w:lang w:val="ro-MD"/>
              </w:rPr>
              <w:t xml:space="preserve"> identificabil pe anvelopă</w:t>
            </w:r>
            <w:r>
              <w:rPr>
                <w:sz w:val="22"/>
                <w:szCs w:val="22"/>
                <w:lang w:val="ro-MD"/>
              </w:rPr>
              <w:t>).</w:t>
            </w:r>
          </w:p>
          <w:p w14:paraId="59C6E701" w14:textId="77777777" w:rsidR="009D303D" w:rsidRPr="00FB604D" w:rsidRDefault="009D303D" w:rsidP="009D303D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tipul – pentru camioane</w:t>
            </w:r>
          </w:p>
          <w:p w14:paraId="3E98F761" w14:textId="77777777" w:rsidR="009D303D" w:rsidRPr="00FB604D" w:rsidRDefault="009D303D" w:rsidP="009D303D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puntea – din față</w:t>
            </w:r>
          </w:p>
          <w:p w14:paraId="0D571683" w14:textId="0592102D" w:rsidR="009D303D" w:rsidRPr="00FB604D" w:rsidRDefault="009D303D" w:rsidP="009D303D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Indice de încărcare –  minim 1</w:t>
            </w:r>
            <w:r>
              <w:rPr>
                <w:sz w:val="22"/>
                <w:szCs w:val="22"/>
                <w:lang w:val="ro-MD"/>
              </w:rPr>
              <w:t>5</w:t>
            </w:r>
            <w:r w:rsidR="00B6218B">
              <w:rPr>
                <w:sz w:val="22"/>
                <w:szCs w:val="22"/>
                <w:lang w:val="ro-MD"/>
              </w:rPr>
              <w:t>6</w:t>
            </w:r>
            <w:r>
              <w:rPr>
                <w:sz w:val="22"/>
                <w:szCs w:val="22"/>
                <w:lang w:val="ro-MD"/>
              </w:rPr>
              <w:t>/</w:t>
            </w:r>
            <w:r w:rsidR="00B6218B">
              <w:rPr>
                <w:sz w:val="22"/>
                <w:szCs w:val="22"/>
                <w:lang w:val="ro-MD"/>
              </w:rPr>
              <w:t>150</w:t>
            </w:r>
            <w:r>
              <w:rPr>
                <w:sz w:val="22"/>
                <w:szCs w:val="22"/>
                <w:lang w:val="ro-MD"/>
              </w:rPr>
              <w:t xml:space="preserve"> L</w:t>
            </w:r>
          </w:p>
          <w:p w14:paraId="423F3D84" w14:textId="18E710D5" w:rsidR="00643BF2" w:rsidRDefault="009D303D" w:rsidP="009D303D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straturi – minim 20</w:t>
            </w:r>
          </w:p>
          <w:p w14:paraId="0B589998" w14:textId="14AEE308" w:rsidR="00643BF2" w:rsidRDefault="00643BF2" w:rsidP="009D303D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-adîncimea benzii de rulare –</w:t>
            </w:r>
            <w:r w:rsidR="00203A36">
              <w:rPr>
                <w:sz w:val="22"/>
                <w:szCs w:val="22"/>
                <w:lang w:val="ro-MD"/>
              </w:rPr>
              <w:t xml:space="preserve"> minim</w:t>
            </w:r>
            <w:r>
              <w:rPr>
                <w:sz w:val="22"/>
                <w:szCs w:val="22"/>
                <w:lang w:val="ro-MD"/>
              </w:rPr>
              <w:t xml:space="preserve"> 20 mm</w:t>
            </w:r>
          </w:p>
          <w:p w14:paraId="4754F4E5" w14:textId="0AF71F98" w:rsidR="000E091D" w:rsidRPr="00FB604D" w:rsidRDefault="000E091D" w:rsidP="009D303D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-lățimea benzii de rulare – minim 280 mm</w:t>
            </w:r>
          </w:p>
          <w:p w14:paraId="7394279E" w14:textId="77777777" w:rsidR="009D303D" w:rsidRPr="00FB604D" w:rsidRDefault="009D303D" w:rsidP="009D303D">
            <w:pPr>
              <w:spacing w:before="120"/>
              <w:jc w:val="both"/>
              <w:rPr>
                <w:color w:val="636261"/>
                <w:sz w:val="22"/>
                <w:szCs w:val="22"/>
                <w:lang w:val="ro-MD"/>
              </w:rPr>
            </w:pPr>
            <w:r w:rsidRPr="00FB604D">
              <w:rPr>
                <w:color w:val="636261"/>
                <w:sz w:val="22"/>
                <w:szCs w:val="22"/>
                <w:lang w:val="ro-MD"/>
              </w:rPr>
              <w:t>Livrarea:</w:t>
            </w:r>
          </w:p>
          <w:tbl>
            <w:tblPr>
              <w:tblStyle w:val="a9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244"/>
              <w:gridCol w:w="1276"/>
              <w:gridCol w:w="1275"/>
            </w:tblGrid>
            <w:tr w:rsidR="009D303D" w:rsidRPr="000E091D" w14:paraId="787AE803" w14:textId="77777777" w:rsidTr="00A640D3">
              <w:tc>
                <w:tcPr>
                  <w:tcW w:w="1195" w:type="dxa"/>
                </w:tcPr>
                <w:p w14:paraId="15C0CD84" w14:textId="77777777" w:rsidR="009D303D" w:rsidRPr="00FB604D" w:rsidRDefault="009D303D" w:rsidP="009D303D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1 trimestru</w:t>
                  </w:r>
                </w:p>
              </w:tc>
              <w:tc>
                <w:tcPr>
                  <w:tcW w:w="1244" w:type="dxa"/>
                </w:tcPr>
                <w:p w14:paraId="2098F0D6" w14:textId="77777777" w:rsidR="009D303D" w:rsidRPr="00FB604D" w:rsidRDefault="009D303D" w:rsidP="009D303D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2 trimestru</w:t>
                  </w:r>
                </w:p>
              </w:tc>
              <w:tc>
                <w:tcPr>
                  <w:tcW w:w="1276" w:type="dxa"/>
                </w:tcPr>
                <w:p w14:paraId="265BF7D8" w14:textId="77777777" w:rsidR="009D303D" w:rsidRPr="00FB604D" w:rsidRDefault="009D303D" w:rsidP="009D303D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3 trimestru </w:t>
                  </w:r>
                </w:p>
              </w:tc>
              <w:tc>
                <w:tcPr>
                  <w:tcW w:w="1275" w:type="dxa"/>
                </w:tcPr>
                <w:p w14:paraId="313FD27E" w14:textId="77777777" w:rsidR="009D303D" w:rsidRPr="00FB604D" w:rsidRDefault="009D303D" w:rsidP="009D303D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4 trimestru</w:t>
                  </w:r>
                </w:p>
              </w:tc>
            </w:tr>
            <w:tr w:rsidR="009D303D" w:rsidRPr="000E091D" w14:paraId="3A988783" w14:textId="77777777" w:rsidTr="00A640D3">
              <w:tc>
                <w:tcPr>
                  <w:tcW w:w="1195" w:type="dxa"/>
                </w:tcPr>
                <w:p w14:paraId="1E23BCCB" w14:textId="77777777" w:rsidR="009D303D" w:rsidRPr="00FB604D" w:rsidRDefault="009D303D" w:rsidP="009D303D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44" w:type="dxa"/>
                </w:tcPr>
                <w:p w14:paraId="5C0E7B68" w14:textId="450669B6" w:rsidR="009D303D" w:rsidRPr="00FB604D" w:rsidRDefault="009D303D" w:rsidP="009D303D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76" w:type="dxa"/>
                </w:tcPr>
                <w:p w14:paraId="32A11F72" w14:textId="771C49F7" w:rsidR="009D303D" w:rsidRPr="00FB604D" w:rsidRDefault="00B6218B" w:rsidP="009D303D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75" w:type="dxa"/>
                </w:tcPr>
                <w:p w14:paraId="6A402A02" w14:textId="6B24A008" w:rsidR="009D303D" w:rsidRPr="00FB604D" w:rsidRDefault="00B6218B" w:rsidP="009D303D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40</w:t>
                  </w:r>
                  <w:r w:rsidR="009D303D">
                    <w:rPr>
                      <w:sz w:val="22"/>
                      <w:szCs w:val="22"/>
                      <w:lang w:val="ro-MD"/>
                    </w:rPr>
                    <w:t xml:space="preserve"> unități</w:t>
                  </w:r>
                </w:p>
              </w:tc>
            </w:tr>
          </w:tbl>
          <w:p w14:paraId="46FE27B7" w14:textId="77777777" w:rsidR="009D303D" w:rsidRPr="00FB604D" w:rsidRDefault="009D303D" w:rsidP="002B0185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67166" w14:textId="5D66A78A" w:rsidR="009D303D" w:rsidRPr="00FB604D" w:rsidRDefault="00B6218B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200 000,00</w:t>
            </w:r>
          </w:p>
        </w:tc>
      </w:tr>
      <w:tr w:rsidR="004F4028" w:rsidRPr="00B6218B" w14:paraId="5AD67362" w14:textId="77777777" w:rsidTr="00B53290">
        <w:trPr>
          <w:cantSplit/>
          <w:trHeight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007F" w14:textId="0962B67D" w:rsidR="004F4028" w:rsidRDefault="00590DFB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93D46A" w14:textId="07C577FB" w:rsidR="004F4028" w:rsidRDefault="004F4028" w:rsidP="00653068">
            <w:pPr>
              <w:spacing w:before="120"/>
              <w:ind w:left="113" w:right="113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34352100-0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98C5" w14:textId="6F149F89" w:rsidR="004F4028" w:rsidRPr="00FB604D" w:rsidRDefault="004F4028" w:rsidP="004F4028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 xml:space="preserve">Lot </w:t>
            </w:r>
            <w:r w:rsidR="00590DFB">
              <w:rPr>
                <w:iCs/>
                <w:sz w:val="22"/>
                <w:szCs w:val="22"/>
                <w:lang w:val="ro-MD"/>
              </w:rPr>
              <w:t>3</w:t>
            </w:r>
          </w:p>
          <w:p w14:paraId="14018114" w14:textId="77777777" w:rsidR="004F4028" w:rsidRPr="00FB604D" w:rsidRDefault="004F4028" w:rsidP="004F4028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 xml:space="preserve">Anvelope </w:t>
            </w:r>
          </w:p>
          <w:p w14:paraId="6B48BCE6" w14:textId="0068B685" w:rsidR="004F4028" w:rsidRPr="00FB604D" w:rsidRDefault="004F4028" w:rsidP="004F4028">
            <w:pPr>
              <w:spacing w:before="120"/>
              <w:jc w:val="both"/>
              <w:rPr>
                <w:iCs/>
                <w:sz w:val="22"/>
                <w:szCs w:val="22"/>
                <w:lang w:val="ro-MD"/>
              </w:rPr>
            </w:pPr>
            <w:r w:rsidRPr="00FB604D">
              <w:rPr>
                <w:iCs/>
                <w:sz w:val="22"/>
                <w:szCs w:val="22"/>
                <w:lang w:val="ro-MD"/>
              </w:rPr>
              <w:t>3</w:t>
            </w:r>
            <w:r w:rsidR="00590DFB">
              <w:rPr>
                <w:iCs/>
                <w:sz w:val="22"/>
                <w:szCs w:val="22"/>
                <w:lang w:val="ro-MD"/>
              </w:rPr>
              <w:t>1</w:t>
            </w:r>
            <w:r w:rsidRPr="00FB604D">
              <w:rPr>
                <w:iCs/>
                <w:sz w:val="22"/>
                <w:szCs w:val="22"/>
                <w:lang w:val="ro-MD"/>
              </w:rPr>
              <w:t>5/70 R 22,5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3ADF4" w14:textId="7F5E2BA2" w:rsidR="004F4028" w:rsidRDefault="004F4028" w:rsidP="003D2AC6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80</w:t>
            </w:r>
            <w:r w:rsidRPr="00FB604D">
              <w:rPr>
                <w:sz w:val="22"/>
                <w:szCs w:val="22"/>
                <w:lang w:val="ro-MD"/>
              </w:rPr>
              <w:t xml:space="preserve"> unități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2D961" w14:textId="6AE7FF8A" w:rsidR="004F4028" w:rsidRPr="00FB604D" w:rsidRDefault="004F4028" w:rsidP="004F402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Sezonul – toate anotimpurile</w:t>
            </w:r>
            <w:r>
              <w:rPr>
                <w:sz w:val="22"/>
                <w:szCs w:val="22"/>
                <w:lang w:val="ro-MD"/>
              </w:rPr>
              <w:t xml:space="preserve"> (all-season), M+S și 3PMSF(simbol alpin</w:t>
            </w:r>
            <w:r w:rsidR="006A0B82">
              <w:rPr>
                <w:sz w:val="22"/>
                <w:szCs w:val="22"/>
                <w:lang w:val="ro-MD"/>
              </w:rPr>
              <w:t xml:space="preserve"> identificabil pe anvelopă</w:t>
            </w:r>
            <w:r>
              <w:rPr>
                <w:sz w:val="22"/>
                <w:szCs w:val="22"/>
                <w:lang w:val="ro-MD"/>
              </w:rPr>
              <w:t>).</w:t>
            </w:r>
          </w:p>
          <w:p w14:paraId="793A3D2B" w14:textId="77777777" w:rsidR="004F4028" w:rsidRPr="00FB604D" w:rsidRDefault="004F4028" w:rsidP="004F402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tipul – pentru camioane</w:t>
            </w:r>
          </w:p>
          <w:p w14:paraId="4A49A025" w14:textId="77777777" w:rsidR="004F4028" w:rsidRPr="00FB604D" w:rsidRDefault="004F4028" w:rsidP="004F402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puntea – din spate</w:t>
            </w:r>
          </w:p>
          <w:p w14:paraId="0591794C" w14:textId="183E032D" w:rsidR="004F4028" w:rsidRPr="00FB604D" w:rsidRDefault="004F4028" w:rsidP="004F402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- Indice de încărcare –  minim 1</w:t>
            </w:r>
            <w:r w:rsidR="00B6218B">
              <w:rPr>
                <w:sz w:val="22"/>
                <w:szCs w:val="22"/>
                <w:lang w:val="ro-MD"/>
              </w:rPr>
              <w:t>54/150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="00B6218B">
              <w:rPr>
                <w:sz w:val="22"/>
                <w:szCs w:val="22"/>
                <w:lang w:val="ro-MD"/>
              </w:rPr>
              <w:t>L</w:t>
            </w:r>
          </w:p>
          <w:p w14:paraId="38E70185" w14:textId="20F8EABA" w:rsidR="004F4028" w:rsidRDefault="004F4028" w:rsidP="004F402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 xml:space="preserve">- straturi – minim </w:t>
            </w:r>
            <w:r w:rsidR="00B6218B">
              <w:rPr>
                <w:sz w:val="22"/>
                <w:szCs w:val="22"/>
                <w:lang w:val="ro-MD"/>
              </w:rPr>
              <w:t>18</w:t>
            </w:r>
          </w:p>
          <w:p w14:paraId="4E2721E3" w14:textId="4EA38324" w:rsidR="00643BF2" w:rsidRDefault="00643BF2" w:rsidP="004F402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-adîncimea benzii de rulare –</w:t>
            </w:r>
            <w:r w:rsidR="00203A36">
              <w:rPr>
                <w:sz w:val="22"/>
                <w:szCs w:val="22"/>
                <w:lang w:val="ro-MD"/>
              </w:rPr>
              <w:t xml:space="preserve"> minim</w:t>
            </w:r>
            <w:r>
              <w:rPr>
                <w:sz w:val="22"/>
                <w:szCs w:val="22"/>
                <w:lang w:val="ro-MD"/>
              </w:rPr>
              <w:t xml:space="preserve"> 20 mm</w:t>
            </w:r>
          </w:p>
          <w:p w14:paraId="6900139F" w14:textId="12A8A055" w:rsidR="000E091D" w:rsidRPr="00FB604D" w:rsidRDefault="000E091D" w:rsidP="004F4028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-lățimea benzii de rulare – minim 280 mm</w:t>
            </w:r>
          </w:p>
          <w:p w14:paraId="11322BE7" w14:textId="77777777" w:rsidR="004F4028" w:rsidRPr="00FB604D" w:rsidRDefault="004F4028" w:rsidP="004F4028">
            <w:pPr>
              <w:spacing w:before="120"/>
              <w:jc w:val="both"/>
              <w:rPr>
                <w:color w:val="636261"/>
                <w:sz w:val="22"/>
                <w:szCs w:val="22"/>
                <w:lang w:val="ro-MD"/>
              </w:rPr>
            </w:pPr>
            <w:r w:rsidRPr="00FB604D">
              <w:rPr>
                <w:color w:val="636261"/>
                <w:sz w:val="22"/>
                <w:szCs w:val="22"/>
                <w:lang w:val="ro-MD"/>
              </w:rPr>
              <w:t>Livrarea:</w:t>
            </w:r>
          </w:p>
          <w:tbl>
            <w:tblPr>
              <w:tblStyle w:val="a9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95"/>
              <w:gridCol w:w="1244"/>
              <w:gridCol w:w="1276"/>
              <w:gridCol w:w="1275"/>
            </w:tblGrid>
            <w:tr w:rsidR="004F4028" w:rsidRPr="000E091D" w14:paraId="7935409D" w14:textId="77777777" w:rsidTr="00A640D3">
              <w:tc>
                <w:tcPr>
                  <w:tcW w:w="1195" w:type="dxa"/>
                </w:tcPr>
                <w:p w14:paraId="4CCAF590" w14:textId="77777777" w:rsidR="004F4028" w:rsidRPr="00FB604D" w:rsidRDefault="004F4028" w:rsidP="004F4028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1 trimestru</w:t>
                  </w:r>
                </w:p>
              </w:tc>
              <w:tc>
                <w:tcPr>
                  <w:tcW w:w="1244" w:type="dxa"/>
                </w:tcPr>
                <w:p w14:paraId="213B7B71" w14:textId="77777777" w:rsidR="004F4028" w:rsidRPr="00FB604D" w:rsidRDefault="004F4028" w:rsidP="004F4028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2 trimestru</w:t>
                  </w:r>
                </w:p>
              </w:tc>
              <w:tc>
                <w:tcPr>
                  <w:tcW w:w="1276" w:type="dxa"/>
                </w:tcPr>
                <w:p w14:paraId="01FB67A2" w14:textId="77777777" w:rsidR="004F4028" w:rsidRPr="00FB604D" w:rsidRDefault="004F4028" w:rsidP="004F4028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 xml:space="preserve">3 trimestru </w:t>
                  </w:r>
                </w:p>
              </w:tc>
              <w:tc>
                <w:tcPr>
                  <w:tcW w:w="1275" w:type="dxa"/>
                </w:tcPr>
                <w:p w14:paraId="24C37391" w14:textId="77777777" w:rsidR="004F4028" w:rsidRPr="00FB604D" w:rsidRDefault="004F4028" w:rsidP="004F4028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4 trimestru</w:t>
                  </w:r>
                </w:p>
              </w:tc>
            </w:tr>
            <w:tr w:rsidR="004F4028" w:rsidRPr="000E091D" w14:paraId="6CC1B17B" w14:textId="77777777" w:rsidTr="00A640D3">
              <w:tc>
                <w:tcPr>
                  <w:tcW w:w="1195" w:type="dxa"/>
                </w:tcPr>
                <w:p w14:paraId="0AFCCE0F" w14:textId="77777777" w:rsidR="004F4028" w:rsidRPr="00FB604D" w:rsidRDefault="004F4028" w:rsidP="004F4028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 w:rsidRPr="00FB604D"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44" w:type="dxa"/>
                </w:tcPr>
                <w:p w14:paraId="1F79D537" w14:textId="2CFA0323" w:rsidR="004F4028" w:rsidRPr="00FB604D" w:rsidRDefault="0054231B" w:rsidP="004F4028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76" w:type="dxa"/>
                </w:tcPr>
                <w:p w14:paraId="1FF56890" w14:textId="44C5E325" w:rsidR="004F4028" w:rsidRPr="00FB604D" w:rsidRDefault="00B6218B" w:rsidP="004F4028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-</w:t>
                  </w:r>
                </w:p>
              </w:tc>
              <w:tc>
                <w:tcPr>
                  <w:tcW w:w="1275" w:type="dxa"/>
                </w:tcPr>
                <w:p w14:paraId="24B91E07" w14:textId="1E5083A3" w:rsidR="004F4028" w:rsidRPr="00FB604D" w:rsidRDefault="00B6218B" w:rsidP="004F4028">
                  <w:pPr>
                    <w:spacing w:before="120"/>
                    <w:jc w:val="both"/>
                    <w:rPr>
                      <w:sz w:val="22"/>
                      <w:szCs w:val="22"/>
                      <w:lang w:val="ro-MD"/>
                    </w:rPr>
                  </w:pPr>
                  <w:r>
                    <w:rPr>
                      <w:sz w:val="22"/>
                      <w:szCs w:val="22"/>
                      <w:lang w:val="ro-MD"/>
                    </w:rPr>
                    <w:t>8</w:t>
                  </w:r>
                  <w:r w:rsidR="0054231B">
                    <w:rPr>
                      <w:sz w:val="22"/>
                      <w:szCs w:val="22"/>
                      <w:lang w:val="ro-MD"/>
                    </w:rPr>
                    <w:t>0</w:t>
                  </w:r>
                  <w:r w:rsidR="004F4028">
                    <w:rPr>
                      <w:sz w:val="22"/>
                      <w:szCs w:val="22"/>
                      <w:lang w:val="ro-MD"/>
                    </w:rPr>
                    <w:t xml:space="preserve"> unități</w:t>
                  </w:r>
                </w:p>
              </w:tc>
            </w:tr>
          </w:tbl>
          <w:p w14:paraId="36B540C8" w14:textId="77777777" w:rsidR="004F4028" w:rsidRPr="00FB604D" w:rsidRDefault="004F4028" w:rsidP="009D303D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1C02" w14:textId="39128B71" w:rsidR="004F4028" w:rsidRDefault="00B6218B" w:rsidP="003D2AC6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385 000,00</w:t>
            </w:r>
          </w:p>
        </w:tc>
      </w:tr>
      <w:tr w:rsidR="00290FFB" w:rsidRPr="000E091D" w14:paraId="124DA6EF" w14:textId="77777777" w:rsidTr="00B53290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97BC3" w14:textId="2A77BD7E" w:rsidR="00290FFB" w:rsidRPr="00FB604D" w:rsidRDefault="00857AD6" w:rsidP="00290FFB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Spre livrare se vor accepta doar anvelope noi, anul producție</w:t>
            </w:r>
            <w:r w:rsidR="0004436E" w:rsidRPr="00FB604D">
              <w:rPr>
                <w:sz w:val="22"/>
                <w:szCs w:val="22"/>
                <w:lang w:val="ro-MD"/>
              </w:rPr>
              <w:t>i</w:t>
            </w:r>
            <w:r w:rsidRPr="00FB604D">
              <w:rPr>
                <w:sz w:val="22"/>
                <w:szCs w:val="22"/>
                <w:lang w:val="ro-MD"/>
              </w:rPr>
              <w:t xml:space="preserve"> 202</w:t>
            </w:r>
            <w:r w:rsidR="002342B0">
              <w:rPr>
                <w:sz w:val="22"/>
                <w:szCs w:val="22"/>
                <w:lang w:val="ro-MD"/>
              </w:rPr>
              <w:t>5</w:t>
            </w:r>
          </w:p>
        </w:tc>
      </w:tr>
      <w:tr w:rsidR="00290FFB" w:rsidRPr="00FB604D" w14:paraId="4EDF3718" w14:textId="77777777" w:rsidTr="00B53290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6001D" w14:textId="5936601F" w:rsidR="00290FFB" w:rsidRPr="00FB604D" w:rsidRDefault="00290FFB" w:rsidP="00290FFB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FB604D">
              <w:rPr>
                <w:b/>
                <w:sz w:val="22"/>
                <w:szCs w:val="22"/>
                <w:lang w:val="ro-MD"/>
              </w:rPr>
              <w:t xml:space="preserve">                        Total                                                                        </w:t>
            </w:r>
            <w:r w:rsidR="00386C95">
              <w:rPr>
                <w:b/>
                <w:sz w:val="22"/>
                <w:szCs w:val="22"/>
                <w:lang w:val="ro-MD"/>
              </w:rPr>
              <w:t>608 000</w:t>
            </w:r>
            <w:r w:rsidR="00B45DC2">
              <w:rPr>
                <w:b/>
                <w:sz w:val="22"/>
                <w:szCs w:val="22"/>
                <w:lang w:val="ro-MD"/>
              </w:rPr>
              <w:t>,00</w:t>
            </w:r>
            <w:r w:rsidRPr="00FB604D">
              <w:rPr>
                <w:b/>
                <w:sz w:val="22"/>
                <w:szCs w:val="22"/>
                <w:lang w:val="ro-MD"/>
              </w:rPr>
              <w:t xml:space="preserve">                  </w:t>
            </w:r>
          </w:p>
        </w:tc>
      </w:tr>
    </w:tbl>
    <w:p w14:paraId="33075615" w14:textId="01C02776" w:rsidR="00CE4DF9" w:rsidRPr="00FB604D" w:rsidRDefault="00B072A5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În cazul în care contractul este </w:t>
      </w:r>
      <w:r w:rsidR="004225A2" w:rsidRPr="00FB604D">
        <w:rPr>
          <w:bCs/>
          <w:sz w:val="22"/>
          <w:szCs w:val="22"/>
          <w:lang w:val="ro-MD"/>
        </w:rPr>
        <w:t>împărțit</w:t>
      </w:r>
      <w:r w:rsidRPr="00FB604D">
        <w:rPr>
          <w:bCs/>
          <w:sz w:val="22"/>
          <w:szCs w:val="22"/>
          <w:lang w:val="ro-MD"/>
        </w:rPr>
        <w:t xml:space="preserve"> pe loturi u</w:t>
      </w:r>
      <w:r w:rsidR="00602AC3" w:rsidRPr="00FB604D">
        <w:rPr>
          <w:bCs/>
          <w:sz w:val="22"/>
          <w:szCs w:val="22"/>
          <w:lang w:val="ro-MD"/>
        </w:rPr>
        <w:t>n operator economic poate depune oferta</w:t>
      </w:r>
      <w:r w:rsidR="007F1077" w:rsidRPr="00FB604D">
        <w:rPr>
          <w:bCs/>
          <w:sz w:val="22"/>
          <w:szCs w:val="22"/>
          <w:lang w:val="ro-MD"/>
        </w:rPr>
        <w:t xml:space="preserve"> (se va selecta)</w:t>
      </w:r>
      <w:r w:rsidR="00602AC3" w:rsidRPr="00FB604D">
        <w:rPr>
          <w:bCs/>
          <w:sz w:val="22"/>
          <w:szCs w:val="22"/>
          <w:lang w:val="ro-MD"/>
        </w:rPr>
        <w:t>:</w:t>
      </w:r>
      <w:r w:rsidR="00002E52" w:rsidRPr="00FB604D">
        <w:rPr>
          <w:bCs/>
          <w:sz w:val="22"/>
          <w:szCs w:val="22"/>
          <w:lang w:val="ro-MD"/>
        </w:rPr>
        <w:t xml:space="preserve"> </w:t>
      </w:r>
      <w:r w:rsidR="00636E3C" w:rsidRPr="00FB604D">
        <w:rPr>
          <w:bCs/>
          <w:sz w:val="22"/>
          <w:szCs w:val="22"/>
          <w:lang w:val="ro-MD"/>
        </w:rPr>
        <w:t>pe lot</w:t>
      </w:r>
      <w:r w:rsidR="00365672">
        <w:rPr>
          <w:bCs/>
          <w:sz w:val="22"/>
          <w:szCs w:val="22"/>
          <w:lang w:val="ro-MD"/>
        </w:rPr>
        <w:t>, pentru mai multe loturi, pentru toate loturile.</w:t>
      </w:r>
    </w:p>
    <w:p w14:paraId="3B7E27D0" w14:textId="77777777" w:rsidR="001224DA" w:rsidRPr="00FB604D" w:rsidRDefault="001224DA" w:rsidP="003D2AC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Admiterea sau interzicerea ofertelor alternative: </w:t>
      </w:r>
      <w:r w:rsidR="004A42FF" w:rsidRPr="00FB604D">
        <w:rPr>
          <w:bCs/>
          <w:sz w:val="22"/>
          <w:szCs w:val="22"/>
          <w:lang w:val="ro-MD"/>
        </w:rPr>
        <w:t>Nu se admit</w:t>
      </w:r>
    </w:p>
    <w:p w14:paraId="5F43029E" w14:textId="404AF2E3" w:rsidR="00F90F06" w:rsidRPr="00FB604D" w:rsidRDefault="00193507" w:rsidP="003D2AC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Termenii</w:t>
      </w:r>
      <w:r w:rsidR="001224DA" w:rsidRPr="00FB604D">
        <w:rPr>
          <w:bCs/>
          <w:sz w:val="22"/>
          <w:szCs w:val="22"/>
          <w:lang w:val="ro-MD"/>
        </w:rPr>
        <w:t xml:space="preserve"> și condițiile de livr</w:t>
      </w:r>
      <w:r w:rsidRPr="00FB604D">
        <w:rPr>
          <w:bCs/>
          <w:sz w:val="22"/>
          <w:szCs w:val="22"/>
          <w:lang w:val="ro-MD"/>
        </w:rPr>
        <w:t>are solicitați</w:t>
      </w:r>
      <w:r w:rsidR="001224DA" w:rsidRPr="00FB604D">
        <w:rPr>
          <w:bCs/>
          <w:sz w:val="22"/>
          <w:szCs w:val="22"/>
          <w:lang w:val="ro-MD"/>
        </w:rPr>
        <w:t xml:space="preserve">: </w:t>
      </w:r>
      <w:r w:rsidR="00E60A96" w:rsidRPr="00FB604D">
        <w:rPr>
          <w:bCs/>
          <w:sz w:val="22"/>
          <w:szCs w:val="22"/>
          <w:lang w:val="ro-MD"/>
        </w:rPr>
        <w:t>Livrarea va fi efectuată de către furnizor,</w:t>
      </w:r>
      <w:r w:rsidR="00B47EB7" w:rsidRPr="00FB604D">
        <w:rPr>
          <w:bCs/>
          <w:sz w:val="22"/>
          <w:szCs w:val="22"/>
          <w:lang w:val="ro-MD"/>
        </w:rPr>
        <w:t xml:space="preserve"> </w:t>
      </w:r>
      <w:r w:rsidR="009C7668" w:rsidRPr="00FB604D">
        <w:rPr>
          <w:bCs/>
          <w:sz w:val="22"/>
          <w:szCs w:val="22"/>
          <w:lang w:val="ro-MD"/>
        </w:rPr>
        <w:t>conform graficului de livrare</w:t>
      </w:r>
      <w:r w:rsidR="00E36AFF" w:rsidRPr="00FB604D">
        <w:rPr>
          <w:bCs/>
          <w:sz w:val="22"/>
          <w:szCs w:val="22"/>
          <w:lang w:val="ro-MD"/>
        </w:rPr>
        <w:t>.</w:t>
      </w:r>
    </w:p>
    <w:p w14:paraId="4DEC0DD6" w14:textId="7EE771F4" w:rsidR="00086B34" w:rsidRPr="00FB604D" w:rsidRDefault="001224DA" w:rsidP="0090765B">
      <w:pPr>
        <w:numPr>
          <w:ilvl w:val="0"/>
          <w:numId w:val="3"/>
        </w:numPr>
        <w:tabs>
          <w:tab w:val="right" w:pos="0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Termenul de valabilitate a contractului:</w:t>
      </w:r>
      <w:r w:rsidR="00C3164A" w:rsidRPr="00FB604D">
        <w:rPr>
          <w:bCs/>
          <w:sz w:val="22"/>
          <w:szCs w:val="22"/>
          <w:lang w:val="ro-MD"/>
        </w:rPr>
        <w:t xml:space="preserve"> </w:t>
      </w:r>
      <w:r w:rsidR="004A42FF" w:rsidRPr="00FB604D">
        <w:rPr>
          <w:bCs/>
          <w:sz w:val="22"/>
          <w:szCs w:val="22"/>
          <w:lang w:val="ro-MD"/>
        </w:rPr>
        <w:t>31.</w:t>
      </w:r>
      <w:r w:rsidR="00A24649" w:rsidRPr="00FB604D">
        <w:rPr>
          <w:bCs/>
          <w:sz w:val="22"/>
          <w:szCs w:val="22"/>
          <w:lang w:val="ro-MD"/>
        </w:rPr>
        <w:t>01</w:t>
      </w:r>
      <w:r w:rsidR="004A42FF" w:rsidRPr="00FB604D">
        <w:rPr>
          <w:bCs/>
          <w:sz w:val="22"/>
          <w:szCs w:val="22"/>
          <w:lang w:val="ro-MD"/>
        </w:rPr>
        <w:t>.20</w:t>
      </w:r>
      <w:r w:rsidR="00301F92" w:rsidRPr="00FB604D">
        <w:rPr>
          <w:bCs/>
          <w:sz w:val="22"/>
          <w:szCs w:val="22"/>
          <w:lang w:val="ro-MD"/>
        </w:rPr>
        <w:t>2</w:t>
      </w:r>
      <w:r w:rsidR="00B45DC2">
        <w:rPr>
          <w:bCs/>
          <w:sz w:val="22"/>
          <w:szCs w:val="22"/>
          <w:lang w:val="ro-MD"/>
        </w:rPr>
        <w:t>6</w:t>
      </w:r>
      <w:r w:rsidR="00BC4004" w:rsidRPr="00FB604D">
        <w:rPr>
          <w:bCs/>
          <w:sz w:val="22"/>
          <w:szCs w:val="22"/>
          <w:lang w:val="ro-MD"/>
        </w:rPr>
        <w:t>.</w:t>
      </w:r>
    </w:p>
    <w:p w14:paraId="73DB9990" w14:textId="77777777" w:rsidR="00086B34" w:rsidRPr="00FB604D" w:rsidRDefault="00086B34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Contract de achiziție rezervat atelierelor protejate sau că acesta poate fi executat numai în cadrul unor programe de angajare protejată</w:t>
      </w:r>
      <w:r w:rsidR="00444B84" w:rsidRPr="00FB604D">
        <w:rPr>
          <w:bCs/>
          <w:sz w:val="22"/>
          <w:szCs w:val="22"/>
          <w:lang w:val="ro-MD"/>
        </w:rPr>
        <w:t xml:space="preserve"> (după caz)</w:t>
      </w:r>
      <w:r w:rsidRPr="00FB604D">
        <w:rPr>
          <w:bCs/>
          <w:sz w:val="22"/>
          <w:szCs w:val="22"/>
          <w:lang w:val="ro-MD"/>
        </w:rPr>
        <w:t xml:space="preserve">: </w:t>
      </w:r>
      <w:r w:rsidR="004A42FF" w:rsidRPr="00FB604D">
        <w:rPr>
          <w:bCs/>
          <w:sz w:val="22"/>
          <w:szCs w:val="22"/>
          <w:lang w:val="ro-MD"/>
        </w:rPr>
        <w:t>Nu.</w:t>
      </w:r>
    </w:p>
    <w:p w14:paraId="700BAC92" w14:textId="2F9D6A8C" w:rsidR="006C11CA" w:rsidRPr="00FB604D" w:rsidRDefault="00444B84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P</w:t>
      </w:r>
      <w:r w:rsidR="00086B34" w:rsidRPr="00FB604D">
        <w:rPr>
          <w:bCs/>
          <w:sz w:val="22"/>
          <w:szCs w:val="22"/>
          <w:lang w:val="ro-MD"/>
        </w:rPr>
        <w:t xml:space="preserve">restarea serviciului este rezervată unei anumite profesii în temeiul unor acte cu putere de lege </w:t>
      </w:r>
      <w:r w:rsidR="006C11CA" w:rsidRPr="00FB604D">
        <w:rPr>
          <w:bCs/>
          <w:sz w:val="22"/>
          <w:szCs w:val="22"/>
          <w:lang w:val="ro-MD"/>
        </w:rPr>
        <w:t xml:space="preserve">sau al unor acte administrative </w:t>
      </w:r>
      <w:r w:rsidRPr="00FB604D">
        <w:rPr>
          <w:bCs/>
          <w:sz w:val="22"/>
          <w:szCs w:val="22"/>
          <w:lang w:val="ro-MD"/>
        </w:rPr>
        <w:t xml:space="preserve">(după caz): </w:t>
      </w:r>
      <w:r w:rsidR="00C7723C" w:rsidRPr="00FB604D">
        <w:rPr>
          <w:bCs/>
          <w:sz w:val="22"/>
          <w:szCs w:val="22"/>
          <w:lang w:val="ro-MD"/>
        </w:rPr>
        <w:t>nu se aplică.</w:t>
      </w:r>
    </w:p>
    <w:p w14:paraId="0AE85DFF" w14:textId="77777777" w:rsidR="00301F92" w:rsidRDefault="004225A2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Scurta descriere a criteriilor</w:t>
      </w:r>
      <w:r w:rsidR="006C11CA" w:rsidRPr="00FB604D">
        <w:rPr>
          <w:bCs/>
          <w:sz w:val="22"/>
          <w:szCs w:val="22"/>
          <w:lang w:val="ro-MD"/>
        </w:rPr>
        <w:t xml:space="preserve"> privind eligibilitatea operatorilor economici care pot determina eliminarea acestora </w:t>
      </w:r>
      <w:r w:rsidR="00AC2788" w:rsidRPr="00FB604D">
        <w:rPr>
          <w:bCs/>
          <w:sz w:val="22"/>
          <w:szCs w:val="22"/>
          <w:lang w:val="ro-MD"/>
        </w:rPr>
        <w:t>și</w:t>
      </w:r>
      <w:r w:rsidR="006C11CA" w:rsidRPr="00FB604D">
        <w:rPr>
          <w:bCs/>
          <w:sz w:val="22"/>
          <w:szCs w:val="22"/>
          <w:lang w:val="ro-MD"/>
        </w:rPr>
        <w:t xml:space="preserve"> a criteriilor de </w:t>
      </w:r>
      <w:r w:rsidR="00AC2788" w:rsidRPr="00FB604D">
        <w:rPr>
          <w:bCs/>
          <w:sz w:val="22"/>
          <w:szCs w:val="22"/>
          <w:lang w:val="ro-MD"/>
        </w:rPr>
        <w:t>selecție</w:t>
      </w:r>
      <w:r w:rsidR="006C11CA" w:rsidRPr="00FB604D">
        <w:rPr>
          <w:bCs/>
          <w:sz w:val="22"/>
          <w:szCs w:val="22"/>
          <w:lang w:val="ro-MD"/>
        </w:rPr>
        <w:t xml:space="preserve">; nivelul minim (nivelurile minime) al (ale) </w:t>
      </w:r>
      <w:r w:rsidR="00AC2788" w:rsidRPr="00FB604D">
        <w:rPr>
          <w:bCs/>
          <w:sz w:val="22"/>
          <w:szCs w:val="22"/>
          <w:lang w:val="ro-MD"/>
        </w:rPr>
        <w:t>cerințelor</w:t>
      </w:r>
      <w:r w:rsidR="006C11CA" w:rsidRPr="00FB604D">
        <w:rPr>
          <w:bCs/>
          <w:sz w:val="22"/>
          <w:szCs w:val="22"/>
          <w:lang w:val="ro-MD"/>
        </w:rPr>
        <w:t xml:space="preserve"> eventual impuse; se </w:t>
      </w:r>
      <w:r w:rsidR="00AC2788" w:rsidRPr="00FB604D">
        <w:rPr>
          <w:bCs/>
          <w:sz w:val="22"/>
          <w:szCs w:val="22"/>
          <w:lang w:val="ro-MD"/>
        </w:rPr>
        <w:t>menționează</w:t>
      </w:r>
      <w:r w:rsidR="006C11CA" w:rsidRPr="00FB604D">
        <w:rPr>
          <w:bCs/>
          <w:sz w:val="22"/>
          <w:szCs w:val="22"/>
          <w:lang w:val="ro-MD"/>
        </w:rPr>
        <w:t xml:space="preserve"> </w:t>
      </w:r>
      <w:r w:rsidR="00AC2788" w:rsidRPr="00FB604D">
        <w:rPr>
          <w:bCs/>
          <w:sz w:val="22"/>
          <w:szCs w:val="22"/>
          <w:lang w:val="ro-MD"/>
        </w:rPr>
        <w:t>informațiile</w:t>
      </w:r>
      <w:r w:rsidR="006C11CA" w:rsidRPr="00FB604D">
        <w:rPr>
          <w:bCs/>
          <w:sz w:val="22"/>
          <w:szCs w:val="22"/>
          <w:lang w:val="ro-MD"/>
        </w:rPr>
        <w:t xml:space="preserve"> solicitate (DUAE, </w:t>
      </w:r>
      <w:r w:rsidR="00AC2788" w:rsidRPr="00FB604D">
        <w:rPr>
          <w:bCs/>
          <w:sz w:val="22"/>
          <w:szCs w:val="22"/>
          <w:lang w:val="ro-MD"/>
        </w:rPr>
        <w:t>documentație</w:t>
      </w:r>
      <w:r w:rsidR="006C11CA" w:rsidRPr="00FB604D">
        <w:rPr>
          <w:bCs/>
          <w:sz w:val="22"/>
          <w:szCs w:val="22"/>
          <w:lang w:val="ro-MD"/>
        </w:rPr>
        <w:t>)</w:t>
      </w:r>
      <w:r w:rsidR="00444B84" w:rsidRPr="00FB604D">
        <w:rPr>
          <w:bCs/>
          <w:sz w:val="22"/>
          <w:szCs w:val="22"/>
          <w:lang w:val="ro-MD"/>
        </w:rPr>
        <w:t xml:space="preserve">: </w:t>
      </w:r>
    </w:p>
    <w:p w14:paraId="251CD402" w14:textId="77777777" w:rsidR="00643BF2" w:rsidRPr="00FB604D" w:rsidRDefault="00643BF2" w:rsidP="00643BF2">
      <w:pPr>
        <w:tabs>
          <w:tab w:val="right" w:pos="426"/>
        </w:tabs>
        <w:spacing w:before="120"/>
        <w:rPr>
          <w:bCs/>
          <w:sz w:val="22"/>
          <w:szCs w:val="22"/>
          <w:lang w:val="ro-MD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2820"/>
        <w:gridCol w:w="4608"/>
        <w:gridCol w:w="1623"/>
      </w:tblGrid>
      <w:tr w:rsidR="00166331" w:rsidRPr="00FB604D" w14:paraId="13B743D7" w14:textId="77777777" w:rsidTr="00643BF2">
        <w:tc>
          <w:tcPr>
            <w:tcW w:w="577" w:type="dxa"/>
            <w:shd w:val="clear" w:color="auto" w:fill="D9D9D9" w:themeFill="background1" w:themeFillShade="D9"/>
          </w:tcPr>
          <w:p w14:paraId="0F6AA3FB" w14:textId="77777777" w:rsidR="00444B84" w:rsidRPr="00FB604D" w:rsidRDefault="00444B8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2820" w:type="dxa"/>
            <w:shd w:val="clear" w:color="auto" w:fill="D9D9D9" w:themeFill="background1" w:themeFillShade="D9"/>
          </w:tcPr>
          <w:p w14:paraId="09218B56" w14:textId="77777777" w:rsidR="00444B84" w:rsidRPr="00FB604D" w:rsidRDefault="006C11CA" w:rsidP="003D2AC6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Descrierea criteriului/cerinței</w:t>
            </w:r>
          </w:p>
        </w:tc>
        <w:tc>
          <w:tcPr>
            <w:tcW w:w="4608" w:type="dxa"/>
            <w:shd w:val="clear" w:color="auto" w:fill="D9D9D9" w:themeFill="background1" w:themeFillShade="D9"/>
          </w:tcPr>
          <w:p w14:paraId="66EB09BA" w14:textId="77777777" w:rsidR="00444B84" w:rsidRPr="00FB604D" w:rsidRDefault="00444B8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 xml:space="preserve">Mod de demonstrare a îndeplinirii </w:t>
            </w:r>
            <w:r w:rsidR="006C11CA" w:rsidRPr="00FB604D">
              <w:rPr>
                <w:bCs/>
                <w:iCs/>
                <w:sz w:val="22"/>
                <w:szCs w:val="22"/>
                <w:lang w:val="ro-MD"/>
              </w:rPr>
              <w:t>criteriului/</w:t>
            </w:r>
            <w:r w:rsidR="007F1077" w:rsidRPr="00FB604D">
              <w:rPr>
                <w:bCs/>
                <w:iCs/>
                <w:sz w:val="22"/>
                <w:szCs w:val="22"/>
                <w:lang w:val="ro-MD"/>
              </w:rPr>
              <w:t>cerinței</w:t>
            </w:r>
            <w:r w:rsidRPr="00FB604D">
              <w:rPr>
                <w:bCs/>
                <w:iCs/>
                <w:sz w:val="22"/>
                <w:szCs w:val="22"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1E11A35" w14:textId="77777777" w:rsidR="00444B84" w:rsidRPr="00FB604D" w:rsidRDefault="006C11CA" w:rsidP="003D2AC6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Nivelul minim/</w:t>
            </w:r>
            <w:r w:rsidR="007F1077" w:rsidRPr="00FB604D">
              <w:rPr>
                <w:bCs/>
                <w:iCs/>
                <w:sz w:val="22"/>
                <w:szCs w:val="22"/>
                <w:lang w:val="ro-MD"/>
              </w:rPr>
              <w:br/>
            </w:r>
            <w:r w:rsidR="00444B84" w:rsidRPr="00FB604D">
              <w:rPr>
                <w:bCs/>
                <w:iCs/>
                <w:sz w:val="22"/>
                <w:szCs w:val="22"/>
                <w:lang w:val="ro-MD"/>
              </w:rPr>
              <w:t>Obligativitatea</w:t>
            </w:r>
          </w:p>
        </w:tc>
      </w:tr>
      <w:tr w:rsidR="00DD3B30" w:rsidRPr="00FB604D" w14:paraId="2F6713B2" w14:textId="77777777" w:rsidTr="006A25E3">
        <w:trPr>
          <w:trHeight w:val="996"/>
        </w:trPr>
        <w:tc>
          <w:tcPr>
            <w:tcW w:w="9628" w:type="dxa"/>
            <w:gridSpan w:val="4"/>
          </w:tcPr>
          <w:p w14:paraId="2E29E88B" w14:textId="77777777" w:rsidR="00DD3B30" w:rsidRPr="00C637EB" w:rsidRDefault="00DD3B30" w:rsidP="00DD3B30">
            <w:pPr>
              <w:pStyle w:val="aa"/>
              <w:numPr>
                <w:ilvl w:val="0"/>
                <w:numId w:val="27"/>
              </w:numPr>
              <w:shd w:val="clear" w:color="auto" w:fill="FFFFFF" w:themeFill="background1"/>
              <w:tabs>
                <w:tab w:val="left" w:pos="612"/>
                <w:tab w:val="left" w:pos="873"/>
              </w:tabs>
              <w:ind w:hanging="633"/>
              <w:contextualSpacing w:val="0"/>
              <w:jc w:val="center"/>
              <w:rPr>
                <w:b/>
                <w:iCs/>
                <w:sz w:val="22"/>
                <w:szCs w:val="22"/>
                <w:lang w:val="ro-MD"/>
              </w:rPr>
            </w:pPr>
            <w:r w:rsidRPr="00C637EB">
              <w:rPr>
                <w:b/>
                <w:iCs/>
                <w:sz w:val="22"/>
                <w:szCs w:val="22"/>
                <w:lang w:val="ro-MD"/>
              </w:rPr>
              <w:t>Documente care se depun pînă la termenul limită de depunere/deschidere a ofertelor în SIA RSAP (MTender).</w:t>
            </w:r>
          </w:p>
          <w:p w14:paraId="36106E5F" w14:textId="18CAE0D5" w:rsidR="00DD3B30" w:rsidRPr="00FB604D" w:rsidRDefault="00DD3B30" w:rsidP="00DD3B30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C637EB">
              <w:rPr>
                <w:b/>
                <w:iCs/>
                <w:sz w:val="22"/>
                <w:szCs w:val="22"/>
                <w:lang w:val="ro-MD"/>
              </w:rPr>
              <w:lastRenderedPageBreak/>
              <w:t>Neprezentarea documentelor enumerate și nocompletarea acestora conform modelelor menționate mai jos, vor fi examinate prin prisma art.65 alin. (4) din Legea nr.131/2015 privind achizițiile publice</w:t>
            </w:r>
          </w:p>
        </w:tc>
      </w:tr>
      <w:tr w:rsidR="00DD3B30" w:rsidRPr="00DD3B30" w14:paraId="1FC23518" w14:textId="77777777" w:rsidTr="00643BF2">
        <w:tc>
          <w:tcPr>
            <w:tcW w:w="577" w:type="dxa"/>
          </w:tcPr>
          <w:p w14:paraId="69D2392A" w14:textId="7242D630" w:rsidR="00DD3B30" w:rsidRPr="00FB604D" w:rsidRDefault="00DD3B30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lastRenderedPageBreak/>
              <w:t>1</w:t>
            </w:r>
            <w:r w:rsidR="003F619C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2820" w:type="dxa"/>
          </w:tcPr>
          <w:p w14:paraId="40E7DFA4" w14:textId="3BB8913A" w:rsidR="00DD3B30" w:rsidRPr="00FB604D" w:rsidRDefault="00DD3B30" w:rsidP="003D2AC6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4608" w:type="dxa"/>
          </w:tcPr>
          <w:p w14:paraId="1A7B7930" w14:textId="446B7330" w:rsidR="00DD3B30" w:rsidRPr="00FB604D" w:rsidRDefault="00DD3B30" w:rsidP="003D2AC6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Original. Confirmat prin aplicarea semnaturii electronice.</w:t>
            </w:r>
          </w:p>
        </w:tc>
        <w:tc>
          <w:tcPr>
            <w:tcW w:w="1623" w:type="dxa"/>
          </w:tcPr>
          <w:p w14:paraId="0DE4DB6A" w14:textId="7A400F54" w:rsidR="00DD3B30" w:rsidRPr="00FB604D" w:rsidRDefault="00DD3B30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166331" w:rsidRPr="00FB604D" w14:paraId="56533CB6" w14:textId="77777777" w:rsidTr="00643BF2">
        <w:tc>
          <w:tcPr>
            <w:tcW w:w="577" w:type="dxa"/>
          </w:tcPr>
          <w:p w14:paraId="64159A5F" w14:textId="72C10752" w:rsidR="00D86315" w:rsidRPr="00FB604D" w:rsidRDefault="00D8631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2</w:t>
            </w:r>
            <w:r w:rsidR="003F619C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2820" w:type="dxa"/>
          </w:tcPr>
          <w:p w14:paraId="2BD01CCF" w14:textId="72ABD525" w:rsidR="00D86315" w:rsidRPr="00FB604D" w:rsidRDefault="00D86315" w:rsidP="003D2AC6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608" w:type="dxa"/>
          </w:tcPr>
          <w:p w14:paraId="69EDF30F" w14:textId="2B72B9D0" w:rsidR="00D86315" w:rsidRPr="00FB604D" w:rsidRDefault="00D86315" w:rsidP="003D2AC6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Anexa nr. 7</w:t>
            </w:r>
            <w:r w:rsidR="00F564C8" w:rsidRPr="00FB604D">
              <w:rPr>
                <w:bCs/>
                <w:sz w:val="22"/>
                <w:szCs w:val="22"/>
                <w:lang w:val="ro-MD"/>
              </w:rPr>
              <w:t xml:space="preserve">, </w:t>
            </w:r>
            <w:r w:rsidRPr="00FB604D">
              <w:rPr>
                <w:bCs/>
                <w:sz w:val="22"/>
                <w:szCs w:val="22"/>
                <w:lang w:val="ro-MD"/>
              </w:rPr>
              <w:t>Semnat electronic</w:t>
            </w:r>
          </w:p>
        </w:tc>
        <w:tc>
          <w:tcPr>
            <w:tcW w:w="1623" w:type="dxa"/>
          </w:tcPr>
          <w:p w14:paraId="689279B0" w14:textId="6CE30012" w:rsidR="00D86315" w:rsidRPr="00FB604D" w:rsidRDefault="00CD4A95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DD3B30" w:rsidRPr="00DD3B30" w14:paraId="3AF80961" w14:textId="77777777" w:rsidTr="00643BF2">
        <w:tc>
          <w:tcPr>
            <w:tcW w:w="577" w:type="dxa"/>
          </w:tcPr>
          <w:p w14:paraId="63F45198" w14:textId="542A385C" w:rsidR="00DD3B30" w:rsidRPr="00FB604D" w:rsidRDefault="00DD3B30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3</w:t>
            </w:r>
            <w:r w:rsidR="003F619C">
              <w:rPr>
                <w:bCs/>
                <w:iCs/>
                <w:sz w:val="22"/>
                <w:szCs w:val="22"/>
                <w:lang w:val="ro-MD"/>
              </w:rPr>
              <w:t>.</w:t>
            </w:r>
          </w:p>
        </w:tc>
        <w:tc>
          <w:tcPr>
            <w:tcW w:w="2820" w:type="dxa"/>
          </w:tcPr>
          <w:p w14:paraId="2EEB2B6E" w14:textId="0AF37813" w:rsidR="00DD3B30" w:rsidRPr="00FB604D" w:rsidRDefault="00DD3B30" w:rsidP="003D2AC6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Specificația tehnică</w:t>
            </w:r>
          </w:p>
        </w:tc>
        <w:tc>
          <w:tcPr>
            <w:tcW w:w="4608" w:type="dxa"/>
          </w:tcPr>
          <w:p w14:paraId="4A21DB86" w14:textId="77777777" w:rsidR="00DD3B30" w:rsidRPr="00FB604D" w:rsidRDefault="00DD3B30" w:rsidP="00DD3B30">
            <w:pPr>
              <w:tabs>
                <w:tab w:val="left" w:pos="612"/>
              </w:tabs>
              <w:spacing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 xml:space="preserve">Original. Confirmat prin aplicarea semnăturii  electronice </w:t>
            </w:r>
            <w:r w:rsidRPr="00FB604D">
              <w:rPr>
                <w:bCs/>
                <w:iCs/>
                <w:sz w:val="22"/>
                <w:szCs w:val="22"/>
                <w:lang w:val="ro-MD"/>
              </w:rPr>
              <w:t xml:space="preserve">(anexa 22). </w:t>
            </w:r>
          </w:p>
          <w:p w14:paraId="0EEDF46E" w14:textId="0FEF7295" w:rsidR="00DD3B30" w:rsidRPr="00FB604D" w:rsidRDefault="00DD3B30" w:rsidP="00DD3B30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/>
                <w:iCs/>
                <w:sz w:val="22"/>
                <w:szCs w:val="22"/>
                <w:lang w:val="ro-MD"/>
              </w:rPr>
              <w:t>*ofertanții vor indica și graficul de livrare conform caietului de sarcini, pentru fiecare lot ofertat</w:t>
            </w:r>
          </w:p>
        </w:tc>
        <w:tc>
          <w:tcPr>
            <w:tcW w:w="1623" w:type="dxa"/>
          </w:tcPr>
          <w:p w14:paraId="59C6CECA" w14:textId="5781BCE9" w:rsidR="00DD3B30" w:rsidRPr="00FB604D" w:rsidRDefault="00DD3B30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DD3B30" w14:paraId="5E766199" w14:textId="77777777" w:rsidTr="00643BF2">
        <w:tc>
          <w:tcPr>
            <w:tcW w:w="577" w:type="dxa"/>
          </w:tcPr>
          <w:p w14:paraId="65DE97F0" w14:textId="4BD56255" w:rsidR="003F619C" w:rsidRDefault="003F619C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4.</w:t>
            </w:r>
          </w:p>
        </w:tc>
        <w:tc>
          <w:tcPr>
            <w:tcW w:w="2820" w:type="dxa"/>
          </w:tcPr>
          <w:p w14:paraId="2777B88B" w14:textId="4B6F920E" w:rsidR="003F619C" w:rsidRDefault="003F619C" w:rsidP="003D2AC6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Specificația de preț</w:t>
            </w:r>
          </w:p>
        </w:tc>
        <w:tc>
          <w:tcPr>
            <w:tcW w:w="4608" w:type="dxa"/>
          </w:tcPr>
          <w:p w14:paraId="36EF649E" w14:textId="0AF8ED74" w:rsidR="003F619C" w:rsidRPr="00FB604D" w:rsidRDefault="003F619C" w:rsidP="00DD3B30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Original. Confirmat prin aplicarea semnăturii electronice</w:t>
            </w:r>
            <w:r w:rsidRPr="00FB604D">
              <w:rPr>
                <w:bCs/>
                <w:iCs/>
                <w:sz w:val="22"/>
                <w:szCs w:val="22"/>
                <w:lang w:val="ro-MD"/>
              </w:rPr>
              <w:t xml:space="preserve"> (anexa 23).</w:t>
            </w:r>
          </w:p>
        </w:tc>
        <w:tc>
          <w:tcPr>
            <w:tcW w:w="1623" w:type="dxa"/>
          </w:tcPr>
          <w:p w14:paraId="18F3DD1D" w14:textId="4EC329E9" w:rsidR="003F619C" w:rsidRPr="00FB604D" w:rsidRDefault="003F619C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DD3B30" w14:paraId="4E4E01E4" w14:textId="77777777" w:rsidTr="00643BF2">
        <w:tc>
          <w:tcPr>
            <w:tcW w:w="577" w:type="dxa"/>
          </w:tcPr>
          <w:p w14:paraId="364396DB" w14:textId="76E50A9F" w:rsidR="003F619C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5.</w:t>
            </w:r>
          </w:p>
        </w:tc>
        <w:tc>
          <w:tcPr>
            <w:tcW w:w="2820" w:type="dxa"/>
          </w:tcPr>
          <w:p w14:paraId="59FF2C18" w14:textId="536EB6C6" w:rsidR="003F619C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Garanția de ofertă (1% din valoarea ofertei fără TVA)</w:t>
            </w:r>
          </w:p>
        </w:tc>
        <w:tc>
          <w:tcPr>
            <w:tcW w:w="4608" w:type="dxa"/>
          </w:tcPr>
          <w:p w14:paraId="3F8CAC58" w14:textId="77777777" w:rsidR="003F619C" w:rsidRPr="009B64B5" w:rsidRDefault="003F619C" w:rsidP="00961C30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>Emisă de o bancă comercială. Confirmat prin aplicarea semnăturii  electronice sau transfer pe contul bancar:</w:t>
            </w:r>
          </w:p>
          <w:p w14:paraId="12BC8C68" w14:textId="77777777" w:rsidR="003F619C" w:rsidRPr="009B64B5" w:rsidRDefault="003F619C" w:rsidP="00961C30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>IM Regia Autosalubritate</w:t>
            </w:r>
          </w:p>
          <w:p w14:paraId="66631C7D" w14:textId="77777777" w:rsidR="003F619C" w:rsidRPr="009B64B5" w:rsidRDefault="003F619C" w:rsidP="00961C30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>Str.27 Martie 1918 nr.14</w:t>
            </w:r>
          </w:p>
          <w:p w14:paraId="0348D5C9" w14:textId="77777777" w:rsidR="003F619C" w:rsidRPr="009B64B5" w:rsidRDefault="003F619C" w:rsidP="00961C30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>BC”Moldindconbank” SA</w:t>
            </w:r>
          </w:p>
          <w:p w14:paraId="1C3E227D" w14:textId="77777777" w:rsidR="003F619C" w:rsidRPr="009B64B5" w:rsidRDefault="003F619C" w:rsidP="00961C30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 xml:space="preserve"> suc.Zorile Chisinau</w:t>
            </w:r>
          </w:p>
          <w:p w14:paraId="16BDDE2C" w14:textId="77777777" w:rsidR="003F619C" w:rsidRPr="009B64B5" w:rsidRDefault="003F619C" w:rsidP="00961C30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>MOLDMD2X</w:t>
            </w:r>
          </w:p>
          <w:p w14:paraId="0D00F06A" w14:textId="33E7725E" w:rsidR="003F619C" w:rsidRPr="009B64B5" w:rsidRDefault="003F619C" w:rsidP="00961C30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>Cod IBAN   MD</w:t>
            </w:r>
            <w:r w:rsidR="00BC2C76">
              <w:rPr>
                <w:bCs/>
                <w:sz w:val="22"/>
                <w:szCs w:val="22"/>
                <w:lang w:val="ro-MD"/>
              </w:rPr>
              <w:t>10ML000000022518301925</w:t>
            </w:r>
          </w:p>
          <w:p w14:paraId="2D4B7B12" w14:textId="7813CF59" w:rsidR="003F619C" w:rsidRPr="00FB604D" w:rsidRDefault="003F619C" w:rsidP="00961C30">
            <w:pPr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9B64B5">
              <w:rPr>
                <w:bCs/>
                <w:sz w:val="22"/>
                <w:szCs w:val="22"/>
                <w:lang w:val="ro-MD"/>
              </w:rPr>
              <w:t>cod fiscal 1004600028447</w:t>
            </w:r>
          </w:p>
        </w:tc>
        <w:tc>
          <w:tcPr>
            <w:tcW w:w="1623" w:type="dxa"/>
          </w:tcPr>
          <w:p w14:paraId="43BD4006" w14:textId="61CD0F13" w:rsidR="003F619C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0E091D" w14:paraId="67755A45" w14:textId="77777777" w:rsidTr="00174E98">
        <w:trPr>
          <w:trHeight w:val="519"/>
        </w:trPr>
        <w:tc>
          <w:tcPr>
            <w:tcW w:w="9628" w:type="dxa"/>
            <w:gridSpan w:val="4"/>
          </w:tcPr>
          <w:p w14:paraId="4BDC8F61" w14:textId="5EA418C5" w:rsidR="003F619C" w:rsidRPr="003F619C" w:rsidRDefault="003F619C" w:rsidP="003F619C">
            <w:pPr>
              <w:pStyle w:val="aa"/>
              <w:numPr>
                <w:ilvl w:val="0"/>
                <w:numId w:val="27"/>
              </w:num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ro-MD"/>
              </w:rPr>
            </w:pPr>
            <w:r w:rsidRPr="003F619C">
              <w:rPr>
                <w:b/>
                <w:bCs/>
                <w:iCs/>
                <w:sz w:val="22"/>
                <w:szCs w:val="22"/>
                <w:lang w:val="ro-MD"/>
              </w:rPr>
              <w:t>Documente justificative solicitate, aferente ofertei și a celor cuprinse în DUAE</w:t>
            </w:r>
          </w:p>
        </w:tc>
      </w:tr>
      <w:tr w:rsidR="003F619C" w:rsidRPr="00FB604D" w14:paraId="6326193B" w14:textId="77777777" w:rsidTr="00643BF2">
        <w:trPr>
          <w:trHeight w:val="945"/>
        </w:trPr>
        <w:tc>
          <w:tcPr>
            <w:tcW w:w="577" w:type="dxa"/>
          </w:tcPr>
          <w:p w14:paraId="206B5DB2" w14:textId="6C72459A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6.</w:t>
            </w:r>
          </w:p>
        </w:tc>
        <w:tc>
          <w:tcPr>
            <w:tcW w:w="2820" w:type="dxa"/>
          </w:tcPr>
          <w:p w14:paraId="51F63AD2" w14:textId="6B54107F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Certificat de înregistrare a întreprinderii/Extras</w:t>
            </w:r>
          </w:p>
        </w:tc>
        <w:tc>
          <w:tcPr>
            <w:tcW w:w="4608" w:type="dxa"/>
          </w:tcPr>
          <w:p w14:paraId="6E3B7D3A" w14:textId="77777777" w:rsidR="003F619C" w:rsidRPr="00FB604D" w:rsidRDefault="003F619C" w:rsidP="003F619C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copie – emis de Agenția Servicii Publice, confirmată prin aplicarea semnăturii electronice.</w:t>
            </w:r>
          </w:p>
        </w:tc>
        <w:tc>
          <w:tcPr>
            <w:tcW w:w="1623" w:type="dxa"/>
          </w:tcPr>
          <w:p w14:paraId="7B400C55" w14:textId="5636DACA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FB604D" w14:paraId="1ABFF6A1" w14:textId="77777777" w:rsidTr="00643BF2">
        <w:trPr>
          <w:trHeight w:val="277"/>
        </w:trPr>
        <w:tc>
          <w:tcPr>
            <w:tcW w:w="577" w:type="dxa"/>
          </w:tcPr>
          <w:p w14:paraId="47A2CC1E" w14:textId="64ECD347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7.</w:t>
            </w:r>
          </w:p>
        </w:tc>
        <w:tc>
          <w:tcPr>
            <w:tcW w:w="2820" w:type="dxa"/>
          </w:tcPr>
          <w:p w14:paraId="4B7D7304" w14:textId="5F900AEB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Rechizitele bancare</w:t>
            </w:r>
          </w:p>
        </w:tc>
        <w:tc>
          <w:tcPr>
            <w:tcW w:w="4608" w:type="dxa"/>
          </w:tcPr>
          <w:p w14:paraId="26B22B4F" w14:textId="33FFB622" w:rsidR="003F619C" w:rsidRPr="00FB604D" w:rsidRDefault="003F619C" w:rsidP="003F619C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semnat electronic.</w:t>
            </w:r>
          </w:p>
        </w:tc>
        <w:tc>
          <w:tcPr>
            <w:tcW w:w="1623" w:type="dxa"/>
          </w:tcPr>
          <w:p w14:paraId="1C343AC9" w14:textId="3AAF7797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FB604D" w14:paraId="0ACD01F1" w14:textId="77777777" w:rsidTr="00643BF2">
        <w:trPr>
          <w:trHeight w:val="854"/>
        </w:trPr>
        <w:tc>
          <w:tcPr>
            <w:tcW w:w="577" w:type="dxa"/>
          </w:tcPr>
          <w:p w14:paraId="51654E83" w14:textId="021118B0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8.</w:t>
            </w:r>
          </w:p>
        </w:tc>
        <w:tc>
          <w:tcPr>
            <w:tcW w:w="2820" w:type="dxa"/>
          </w:tcPr>
          <w:p w14:paraId="3681D121" w14:textId="4BB32782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Certificat de efectuare sistematică a plăţii impozitelor, contribuţiilor</w:t>
            </w:r>
          </w:p>
        </w:tc>
        <w:tc>
          <w:tcPr>
            <w:tcW w:w="4608" w:type="dxa"/>
          </w:tcPr>
          <w:p w14:paraId="2D40BB27" w14:textId="21CBA1F8" w:rsidR="003F619C" w:rsidRPr="00FB604D" w:rsidRDefault="003F619C" w:rsidP="003F619C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copie – (valabilitatea certificatului la data deschiderii ofertelor - conform cerinţelor Serviciului Fiscal al Republicii Moldova), semnat electronic.</w:t>
            </w:r>
          </w:p>
        </w:tc>
        <w:tc>
          <w:tcPr>
            <w:tcW w:w="1623" w:type="dxa"/>
          </w:tcPr>
          <w:p w14:paraId="27588AAE" w14:textId="20A6F7C8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FB604D" w14:paraId="7DE5F801" w14:textId="77777777" w:rsidTr="00643BF2">
        <w:trPr>
          <w:trHeight w:val="362"/>
        </w:trPr>
        <w:tc>
          <w:tcPr>
            <w:tcW w:w="577" w:type="dxa"/>
          </w:tcPr>
          <w:p w14:paraId="3288329F" w14:textId="6A38047D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9.</w:t>
            </w:r>
          </w:p>
        </w:tc>
        <w:tc>
          <w:tcPr>
            <w:tcW w:w="2820" w:type="dxa"/>
          </w:tcPr>
          <w:p w14:paraId="2E0ACE16" w14:textId="4369C8FA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sz w:val="22"/>
                <w:szCs w:val="22"/>
                <w:lang w:val="ro-MD"/>
              </w:rPr>
            </w:pPr>
            <w:r w:rsidRPr="00FB604D">
              <w:rPr>
                <w:sz w:val="22"/>
                <w:szCs w:val="22"/>
                <w:lang w:val="ro-MD"/>
              </w:rPr>
              <w:t>Certificate de calitate/conformitate</w:t>
            </w:r>
          </w:p>
        </w:tc>
        <w:tc>
          <w:tcPr>
            <w:tcW w:w="4608" w:type="dxa"/>
          </w:tcPr>
          <w:p w14:paraId="6F90F10A" w14:textId="2D4818CA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semnat electronic.</w:t>
            </w:r>
          </w:p>
        </w:tc>
        <w:tc>
          <w:tcPr>
            <w:tcW w:w="1623" w:type="dxa"/>
          </w:tcPr>
          <w:p w14:paraId="267BFEAD" w14:textId="1504D7A3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FB604D" w14:paraId="728BF8BE" w14:textId="77777777" w:rsidTr="00643BF2">
        <w:trPr>
          <w:trHeight w:val="689"/>
        </w:trPr>
        <w:tc>
          <w:tcPr>
            <w:tcW w:w="577" w:type="dxa"/>
          </w:tcPr>
          <w:p w14:paraId="383C71AA" w14:textId="1AA294ED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10.</w:t>
            </w:r>
          </w:p>
        </w:tc>
        <w:tc>
          <w:tcPr>
            <w:tcW w:w="2820" w:type="dxa"/>
          </w:tcPr>
          <w:p w14:paraId="01E164B9" w14:textId="68A7780C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Garanție minim 12 luni pentru bunurile solicitate, din momentul livrării</w:t>
            </w:r>
          </w:p>
        </w:tc>
        <w:tc>
          <w:tcPr>
            <w:tcW w:w="4608" w:type="dxa"/>
          </w:tcPr>
          <w:p w14:paraId="66A1E49C" w14:textId="77777777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Declarație pe propria răspundere,</w:t>
            </w:r>
          </w:p>
          <w:p w14:paraId="3EE1B824" w14:textId="58F39058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confirmată prin aplicarea semnăturii electronice</w:t>
            </w:r>
          </w:p>
        </w:tc>
        <w:tc>
          <w:tcPr>
            <w:tcW w:w="1623" w:type="dxa"/>
          </w:tcPr>
          <w:p w14:paraId="746219FD" w14:textId="69525BAB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F619C" w:rsidRPr="00FB604D" w14:paraId="3F111768" w14:textId="77777777" w:rsidTr="00643BF2">
        <w:trPr>
          <w:trHeight w:val="689"/>
        </w:trPr>
        <w:tc>
          <w:tcPr>
            <w:tcW w:w="577" w:type="dxa"/>
          </w:tcPr>
          <w:p w14:paraId="13716D82" w14:textId="6A9CC0F0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11.</w:t>
            </w:r>
          </w:p>
        </w:tc>
        <w:tc>
          <w:tcPr>
            <w:tcW w:w="2820" w:type="dxa"/>
          </w:tcPr>
          <w:p w14:paraId="0182DD10" w14:textId="0EE06E77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Capacitatea economică și financi</w:t>
            </w:r>
            <w:r w:rsidR="00EC531F">
              <w:rPr>
                <w:bCs/>
                <w:sz w:val="22"/>
                <w:szCs w:val="22"/>
                <w:lang w:val="ro-MD"/>
              </w:rPr>
              <w:t>a</w:t>
            </w:r>
            <w:r>
              <w:rPr>
                <w:bCs/>
                <w:sz w:val="22"/>
                <w:szCs w:val="22"/>
                <w:lang w:val="ro-MD"/>
              </w:rPr>
              <w:t>ră</w:t>
            </w:r>
          </w:p>
        </w:tc>
        <w:tc>
          <w:tcPr>
            <w:tcW w:w="4608" w:type="dxa"/>
          </w:tcPr>
          <w:p w14:paraId="6E139EC6" w14:textId="3FA57F7F" w:rsidR="003F619C" w:rsidRDefault="003F619C" w:rsidP="003F619C">
            <w:pPr>
              <w:tabs>
                <w:tab w:val="left" w:pos="612"/>
              </w:tabs>
              <w:spacing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Ofertatul va fi în stare să demonstreze o cifră de afacere</w:t>
            </w:r>
            <w:r w:rsidR="00174E98">
              <w:rPr>
                <w:bCs/>
                <w:iCs/>
                <w:sz w:val="22"/>
                <w:szCs w:val="22"/>
                <w:lang w:val="ro-MD"/>
              </w:rPr>
              <w:t xml:space="preserve"> anuală, pentru bunurile similare, de</w:t>
            </w:r>
            <w:r>
              <w:rPr>
                <w:bCs/>
                <w:iCs/>
                <w:sz w:val="22"/>
                <w:szCs w:val="22"/>
                <w:lang w:val="ro-MD"/>
              </w:rPr>
              <w:t xml:space="preserve"> minim</w:t>
            </w:r>
            <w:r w:rsidR="00174E98">
              <w:rPr>
                <w:bCs/>
                <w:iCs/>
                <w:sz w:val="22"/>
                <w:szCs w:val="22"/>
                <w:lang w:val="ro-MD"/>
              </w:rPr>
              <w:t xml:space="preserve"> </w:t>
            </w:r>
            <w:r>
              <w:rPr>
                <w:bCs/>
                <w:iCs/>
                <w:sz w:val="22"/>
                <w:szCs w:val="22"/>
                <w:lang w:val="ro-MD"/>
              </w:rPr>
              <w:t>2</w:t>
            </w:r>
            <w:r w:rsidR="00140E88">
              <w:rPr>
                <w:bCs/>
                <w:iCs/>
                <w:sz w:val="22"/>
                <w:szCs w:val="22"/>
                <w:lang w:val="ro-MD"/>
              </w:rPr>
              <w:t xml:space="preserve"> ori mai mare decît valoarea ofertei </w:t>
            </w:r>
            <w:r>
              <w:rPr>
                <w:bCs/>
                <w:iCs/>
                <w:sz w:val="22"/>
                <w:szCs w:val="22"/>
                <w:lang w:val="ro-MD"/>
              </w:rPr>
              <w:t>pentru</w:t>
            </w:r>
            <w:r w:rsidR="00174E98">
              <w:rPr>
                <w:bCs/>
                <w:iCs/>
                <w:sz w:val="22"/>
                <w:szCs w:val="22"/>
                <w:lang w:val="ro-MD"/>
              </w:rPr>
              <w:t xml:space="preserve"> perioada</w:t>
            </w:r>
            <w:r>
              <w:rPr>
                <w:bCs/>
                <w:iCs/>
                <w:sz w:val="22"/>
                <w:szCs w:val="22"/>
                <w:lang w:val="ro-MD"/>
              </w:rPr>
              <w:t xml:space="preserve"> ultimii</w:t>
            </w:r>
            <w:r w:rsidR="00174E98">
              <w:rPr>
                <w:bCs/>
                <w:iCs/>
                <w:sz w:val="22"/>
                <w:szCs w:val="22"/>
                <w:lang w:val="ro-MD"/>
              </w:rPr>
              <w:t>lor</w:t>
            </w:r>
            <w:r>
              <w:rPr>
                <w:bCs/>
                <w:iCs/>
                <w:sz w:val="22"/>
                <w:szCs w:val="22"/>
                <w:lang w:val="ro-MD"/>
              </w:rPr>
              <w:t xml:space="preserve"> 3 ani (202</w:t>
            </w:r>
            <w:r w:rsidR="009177E3">
              <w:rPr>
                <w:bCs/>
                <w:iCs/>
                <w:sz w:val="22"/>
                <w:szCs w:val="22"/>
                <w:lang w:val="ro-MD"/>
              </w:rPr>
              <w:t>2</w:t>
            </w:r>
            <w:r>
              <w:rPr>
                <w:bCs/>
                <w:iCs/>
                <w:sz w:val="22"/>
                <w:szCs w:val="22"/>
                <w:lang w:val="ro-MD"/>
              </w:rPr>
              <w:t>-202</w:t>
            </w:r>
            <w:r w:rsidR="009177E3">
              <w:rPr>
                <w:bCs/>
                <w:iCs/>
                <w:sz w:val="22"/>
                <w:szCs w:val="22"/>
                <w:lang w:val="ro-MD"/>
              </w:rPr>
              <w:t>4</w:t>
            </w:r>
            <w:r>
              <w:rPr>
                <w:bCs/>
                <w:iCs/>
                <w:sz w:val="22"/>
                <w:szCs w:val="22"/>
                <w:lang w:val="ro-MD"/>
              </w:rPr>
              <w:t>).</w:t>
            </w:r>
          </w:p>
          <w:p w14:paraId="14675135" w14:textId="1C77FEC4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>Se va completa Anexa nr.12 din documentația standard, suplimentar</w:t>
            </w:r>
            <w:r w:rsidR="00174E98">
              <w:rPr>
                <w:bCs/>
                <w:sz w:val="22"/>
                <w:szCs w:val="22"/>
                <w:lang w:val="ro-MD"/>
              </w:rPr>
              <w:t xml:space="preserve">, cifra de afaceri va fi demonstrată prin prezentarea </w:t>
            </w:r>
            <w:r>
              <w:rPr>
                <w:bCs/>
                <w:sz w:val="22"/>
                <w:szCs w:val="22"/>
                <w:lang w:val="ro-MD"/>
              </w:rPr>
              <w:t>contractelor de achiziții a bunurilor similare</w:t>
            </w:r>
            <w:r w:rsidR="00174E98">
              <w:rPr>
                <w:bCs/>
                <w:sz w:val="22"/>
                <w:szCs w:val="22"/>
                <w:lang w:val="ro-MD"/>
              </w:rPr>
              <w:t>. Contractele nu trebuie să aibă o vechime</w:t>
            </w:r>
            <w:r w:rsidR="00A30E3B">
              <w:rPr>
                <w:bCs/>
                <w:sz w:val="22"/>
                <w:szCs w:val="22"/>
                <w:lang w:val="ro-MD"/>
              </w:rPr>
              <w:t xml:space="preserve"> nu</w:t>
            </w:r>
            <w:r w:rsidR="00174E98">
              <w:rPr>
                <w:bCs/>
                <w:sz w:val="22"/>
                <w:szCs w:val="22"/>
                <w:lang w:val="ro-MD"/>
              </w:rPr>
              <w:t xml:space="preserve"> mai mare de 3 ani </w:t>
            </w:r>
            <w:r w:rsidR="00174E98">
              <w:rPr>
                <w:bCs/>
                <w:sz w:val="22"/>
                <w:szCs w:val="22"/>
                <w:lang w:val="ro-MD"/>
              </w:rPr>
              <w:lastRenderedPageBreak/>
              <w:t>(contracte semnate în perioada 01.01.202</w:t>
            </w:r>
            <w:r w:rsidR="009A6EBA">
              <w:rPr>
                <w:bCs/>
                <w:sz w:val="22"/>
                <w:szCs w:val="22"/>
                <w:lang w:val="ro-MD"/>
              </w:rPr>
              <w:t>2</w:t>
            </w:r>
            <w:r w:rsidR="00174E98">
              <w:rPr>
                <w:bCs/>
                <w:sz w:val="22"/>
                <w:szCs w:val="22"/>
                <w:lang w:val="ro-MD"/>
              </w:rPr>
              <w:t xml:space="preserve"> – 31.12.202</w:t>
            </w:r>
            <w:r w:rsidR="009A6EBA">
              <w:rPr>
                <w:bCs/>
                <w:sz w:val="22"/>
                <w:szCs w:val="22"/>
                <w:lang w:val="ro-MD"/>
              </w:rPr>
              <w:t>4</w:t>
            </w:r>
            <w:r w:rsidR="00174E98">
              <w:rPr>
                <w:bCs/>
                <w:sz w:val="22"/>
                <w:szCs w:val="22"/>
                <w:lang w:val="ro-MD"/>
              </w:rPr>
              <w:t>).</w:t>
            </w:r>
          </w:p>
        </w:tc>
        <w:tc>
          <w:tcPr>
            <w:tcW w:w="1623" w:type="dxa"/>
          </w:tcPr>
          <w:p w14:paraId="5AA3200A" w14:textId="17939A59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lastRenderedPageBreak/>
              <w:t>obligatoriu</w:t>
            </w:r>
          </w:p>
        </w:tc>
      </w:tr>
      <w:tr w:rsidR="003F619C" w:rsidRPr="00FB604D" w14:paraId="65CDE6C1" w14:textId="77777777" w:rsidTr="00643BF2">
        <w:trPr>
          <w:trHeight w:val="689"/>
        </w:trPr>
        <w:tc>
          <w:tcPr>
            <w:tcW w:w="577" w:type="dxa"/>
          </w:tcPr>
          <w:p w14:paraId="38BF5228" w14:textId="6E3E645A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>
              <w:rPr>
                <w:bCs/>
                <w:iCs/>
                <w:sz w:val="22"/>
                <w:szCs w:val="22"/>
                <w:lang w:val="ro-MD"/>
              </w:rPr>
              <w:t>12.</w:t>
            </w:r>
          </w:p>
        </w:tc>
        <w:tc>
          <w:tcPr>
            <w:tcW w:w="2820" w:type="dxa"/>
          </w:tcPr>
          <w:p w14:paraId="1EBFA512" w14:textId="51B13071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 xml:space="preserve"> Ofertantul câștigător, în ziua semnării contractului va prezenta garanția de bună execuție în valoare de 2% din suma ofertei cu TVA.</w:t>
            </w:r>
          </w:p>
        </w:tc>
        <w:tc>
          <w:tcPr>
            <w:tcW w:w="4608" w:type="dxa"/>
          </w:tcPr>
          <w:p w14:paraId="392C6387" w14:textId="1B974346" w:rsidR="003F619C" w:rsidRPr="00FB604D" w:rsidRDefault="003F619C" w:rsidP="003F619C">
            <w:pPr>
              <w:tabs>
                <w:tab w:val="left" w:pos="612"/>
              </w:tabs>
              <w:spacing w:after="120"/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Original. Confirmat prin aplicarea semnaturii electronice.</w:t>
            </w:r>
          </w:p>
        </w:tc>
        <w:tc>
          <w:tcPr>
            <w:tcW w:w="1623" w:type="dxa"/>
          </w:tcPr>
          <w:p w14:paraId="76F31086" w14:textId="6674C0CB" w:rsidR="003F619C" w:rsidRPr="00FB604D" w:rsidRDefault="003F619C" w:rsidP="003F619C">
            <w:pPr>
              <w:tabs>
                <w:tab w:val="left" w:pos="612"/>
              </w:tabs>
              <w:spacing w:before="120" w:after="120"/>
              <w:rPr>
                <w:bCs/>
                <w:iCs/>
                <w:sz w:val="22"/>
                <w:szCs w:val="22"/>
                <w:lang w:val="ro-MD"/>
              </w:rPr>
            </w:pPr>
            <w:r w:rsidRPr="00FB604D">
              <w:rPr>
                <w:bCs/>
                <w:iCs/>
                <w:sz w:val="22"/>
                <w:szCs w:val="22"/>
                <w:lang w:val="ro-MD"/>
              </w:rPr>
              <w:t>obligatoriu</w:t>
            </w:r>
          </w:p>
        </w:tc>
      </w:tr>
    </w:tbl>
    <w:p w14:paraId="7A68314D" w14:textId="1B207D53" w:rsidR="00F53932" w:rsidRPr="00FB604D" w:rsidRDefault="00F53932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Motivul recurgerii la procedura accelerată (în cazul </w:t>
      </w:r>
      <w:r w:rsidR="00AC2788" w:rsidRPr="00FB604D">
        <w:rPr>
          <w:bCs/>
          <w:sz w:val="22"/>
          <w:szCs w:val="22"/>
          <w:lang w:val="ro-MD"/>
        </w:rPr>
        <w:t>licitației</w:t>
      </w:r>
      <w:r w:rsidRPr="00FB604D">
        <w:rPr>
          <w:bCs/>
          <w:sz w:val="22"/>
          <w:szCs w:val="22"/>
          <w:lang w:val="ro-MD"/>
        </w:rPr>
        <w:t xml:space="preserve"> deschise, restrînse </w:t>
      </w:r>
      <w:r w:rsidR="00AC2788" w:rsidRPr="00FB604D">
        <w:rPr>
          <w:bCs/>
          <w:sz w:val="22"/>
          <w:szCs w:val="22"/>
          <w:lang w:val="ro-MD"/>
        </w:rPr>
        <w:t>și</w:t>
      </w:r>
      <w:r w:rsidRPr="00FB604D">
        <w:rPr>
          <w:bCs/>
          <w:sz w:val="22"/>
          <w:szCs w:val="22"/>
          <w:lang w:val="ro-MD"/>
        </w:rPr>
        <w:t xml:space="preserve"> al </w:t>
      </w:r>
      <w:r w:rsidR="007F1077" w:rsidRPr="00FB604D">
        <w:rPr>
          <w:bCs/>
          <w:sz w:val="22"/>
          <w:szCs w:val="22"/>
          <w:lang w:val="ro-MD"/>
        </w:rPr>
        <w:t>procedurii negociate), după caz</w:t>
      </w:r>
      <w:r w:rsidR="003C1253" w:rsidRPr="00FB604D">
        <w:rPr>
          <w:bCs/>
          <w:sz w:val="22"/>
          <w:szCs w:val="22"/>
          <w:lang w:val="ro-MD"/>
        </w:rPr>
        <w:t>:</w:t>
      </w:r>
      <w:r w:rsidR="00982E11" w:rsidRPr="00FB604D">
        <w:rPr>
          <w:bCs/>
          <w:sz w:val="22"/>
          <w:szCs w:val="22"/>
          <w:lang w:val="ro-MD"/>
        </w:rPr>
        <w:t xml:space="preserve"> nu se aplică.</w:t>
      </w:r>
    </w:p>
    <w:p w14:paraId="0A384964" w14:textId="6B073C58" w:rsidR="00EF7226" w:rsidRPr="00FB604D" w:rsidRDefault="00EF7226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Tehnici și instrumente specifice de atribuire (dacă este cazul</w:t>
      </w:r>
      <w:r w:rsidR="007F1077" w:rsidRPr="00FB604D">
        <w:rPr>
          <w:bCs/>
          <w:sz w:val="22"/>
          <w:szCs w:val="22"/>
          <w:lang w:val="ro-MD"/>
        </w:rPr>
        <w:t xml:space="preserve"> specificați dacă se va utiliza acordul-cadru, sistemul dinamic de achiziție sau licitația electronică</w:t>
      </w:r>
      <w:r w:rsidRPr="00FB604D">
        <w:rPr>
          <w:bCs/>
          <w:sz w:val="22"/>
          <w:szCs w:val="22"/>
          <w:lang w:val="ro-MD"/>
        </w:rPr>
        <w:t>):</w:t>
      </w:r>
      <w:r w:rsidR="00B161ED" w:rsidRPr="00FB604D">
        <w:rPr>
          <w:bCs/>
          <w:sz w:val="22"/>
          <w:szCs w:val="22"/>
          <w:lang w:val="ro-MD"/>
        </w:rPr>
        <w:t xml:space="preserve"> licitația electronică</w:t>
      </w:r>
      <w:r w:rsidR="00612DF1" w:rsidRPr="00FB604D">
        <w:rPr>
          <w:bCs/>
          <w:sz w:val="22"/>
          <w:szCs w:val="22"/>
          <w:lang w:val="ro-MD"/>
        </w:rPr>
        <w:t>, 0,3%</w:t>
      </w:r>
      <w:r w:rsidR="000D34A5" w:rsidRPr="00FB604D">
        <w:rPr>
          <w:bCs/>
          <w:sz w:val="22"/>
          <w:szCs w:val="22"/>
          <w:lang w:val="ro-MD"/>
        </w:rPr>
        <w:t xml:space="preserve"> - pasul minim.</w:t>
      </w:r>
    </w:p>
    <w:p w14:paraId="2C6442E4" w14:textId="2F213115" w:rsidR="00654065" w:rsidRPr="00FB604D" w:rsidRDefault="004225A2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Condiții</w:t>
      </w:r>
      <w:r w:rsidR="00654065" w:rsidRPr="00FB604D">
        <w:rPr>
          <w:bCs/>
          <w:sz w:val="22"/>
          <w:szCs w:val="22"/>
          <w:lang w:val="ro-MD"/>
        </w:rPr>
        <w:t xml:space="preserve"> </w:t>
      </w:r>
      <w:r w:rsidR="00885538" w:rsidRPr="00FB604D">
        <w:rPr>
          <w:bCs/>
          <w:sz w:val="22"/>
          <w:szCs w:val="22"/>
          <w:lang w:val="ro-MD"/>
        </w:rPr>
        <w:t>de plată</w:t>
      </w:r>
      <w:r w:rsidR="007F1077" w:rsidRPr="00FB604D">
        <w:rPr>
          <w:bCs/>
          <w:sz w:val="22"/>
          <w:szCs w:val="22"/>
          <w:lang w:val="ro-MD"/>
        </w:rPr>
        <w:t xml:space="preserve">: </w:t>
      </w:r>
      <w:r w:rsidR="00C16863" w:rsidRPr="00FB604D">
        <w:rPr>
          <w:bCs/>
          <w:sz w:val="22"/>
          <w:szCs w:val="22"/>
          <w:lang w:val="ro-MD"/>
        </w:rPr>
        <w:t>Plata va fi efectuată în baza facturi</w:t>
      </w:r>
      <w:r w:rsidR="00EF6015" w:rsidRPr="00FB604D">
        <w:rPr>
          <w:bCs/>
          <w:sz w:val="22"/>
          <w:szCs w:val="22"/>
          <w:lang w:val="ro-MD"/>
        </w:rPr>
        <w:t>i</w:t>
      </w:r>
      <w:r w:rsidR="00C16863" w:rsidRPr="00FB604D">
        <w:rPr>
          <w:bCs/>
          <w:sz w:val="22"/>
          <w:szCs w:val="22"/>
          <w:lang w:val="ro-MD"/>
        </w:rPr>
        <w:t xml:space="preserve"> </w:t>
      </w:r>
      <w:r w:rsidR="00026B1C" w:rsidRPr="00FB604D">
        <w:rPr>
          <w:bCs/>
          <w:sz w:val="22"/>
          <w:szCs w:val="22"/>
          <w:lang w:val="ro-MD"/>
        </w:rPr>
        <w:t>fiscal</w:t>
      </w:r>
      <w:r w:rsidR="00EF6015" w:rsidRPr="00FB604D">
        <w:rPr>
          <w:bCs/>
          <w:sz w:val="22"/>
          <w:szCs w:val="22"/>
          <w:lang w:val="ro-MD"/>
        </w:rPr>
        <w:t>e</w:t>
      </w:r>
      <w:r w:rsidR="00026B1C" w:rsidRPr="00FB604D">
        <w:rPr>
          <w:bCs/>
          <w:sz w:val="22"/>
          <w:szCs w:val="22"/>
          <w:lang w:val="ro-MD"/>
        </w:rPr>
        <w:t xml:space="preserve"> „SIA e-factura”, în termen de </w:t>
      </w:r>
      <w:r w:rsidR="00DD553D" w:rsidRPr="00FB604D">
        <w:rPr>
          <w:bCs/>
          <w:sz w:val="22"/>
          <w:szCs w:val="22"/>
          <w:lang w:val="ro-MD"/>
        </w:rPr>
        <w:t>3</w:t>
      </w:r>
      <w:r w:rsidR="00A305BD" w:rsidRPr="00FB604D">
        <w:rPr>
          <w:bCs/>
          <w:sz w:val="22"/>
          <w:szCs w:val="22"/>
          <w:lang w:val="ro-MD"/>
        </w:rPr>
        <w:t>0</w:t>
      </w:r>
      <w:r w:rsidR="00026B1C" w:rsidRPr="00FB604D">
        <w:rPr>
          <w:bCs/>
          <w:sz w:val="22"/>
          <w:szCs w:val="22"/>
          <w:lang w:val="ro-MD"/>
        </w:rPr>
        <w:t xml:space="preserve"> zile</w:t>
      </w:r>
      <w:r w:rsidR="00FB604D" w:rsidRPr="00FB604D">
        <w:rPr>
          <w:bCs/>
          <w:sz w:val="22"/>
          <w:szCs w:val="22"/>
          <w:lang w:val="ro-MD"/>
        </w:rPr>
        <w:t xml:space="preserve"> calendaristice</w:t>
      </w:r>
      <w:r w:rsidR="00C16863" w:rsidRPr="00FB604D">
        <w:rPr>
          <w:bCs/>
          <w:sz w:val="22"/>
          <w:szCs w:val="22"/>
          <w:lang w:val="ro-MD"/>
        </w:rPr>
        <w:t>.</w:t>
      </w:r>
      <w:r w:rsidR="00F2620C" w:rsidRPr="00FB604D">
        <w:rPr>
          <w:bCs/>
          <w:sz w:val="22"/>
          <w:szCs w:val="22"/>
          <w:lang w:val="ro-MD"/>
        </w:rPr>
        <w:t xml:space="preserve"> Termenul de achitare se va calcula din momentul acceptării de către Ben</w:t>
      </w:r>
      <w:r w:rsidR="00601379" w:rsidRPr="00FB604D">
        <w:rPr>
          <w:bCs/>
          <w:sz w:val="22"/>
          <w:szCs w:val="22"/>
          <w:lang w:val="ro-MD"/>
        </w:rPr>
        <w:t>e</w:t>
      </w:r>
      <w:r w:rsidR="00F2620C" w:rsidRPr="00FB604D">
        <w:rPr>
          <w:bCs/>
          <w:sz w:val="22"/>
          <w:szCs w:val="22"/>
          <w:lang w:val="ro-MD"/>
        </w:rPr>
        <w:t>ficiar a e-facturii.</w:t>
      </w:r>
    </w:p>
    <w:p w14:paraId="4A844484" w14:textId="240D18CE" w:rsidR="00F945FD" w:rsidRPr="00FB604D" w:rsidRDefault="00654065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Criteriul de evaluare aplicat pentr</w:t>
      </w:r>
      <w:r w:rsidR="0074622B" w:rsidRPr="00FB604D">
        <w:rPr>
          <w:bCs/>
          <w:sz w:val="22"/>
          <w:szCs w:val="22"/>
          <w:lang w:val="ro-MD"/>
        </w:rPr>
        <w:t>u adjudecarea contractului</w:t>
      </w:r>
      <w:r w:rsidRPr="00FB604D">
        <w:rPr>
          <w:bCs/>
          <w:sz w:val="22"/>
          <w:szCs w:val="22"/>
          <w:lang w:val="ro-MD"/>
        </w:rPr>
        <w:t xml:space="preserve">: </w:t>
      </w:r>
      <w:r w:rsidR="0023004E" w:rsidRPr="00FB604D">
        <w:rPr>
          <w:bCs/>
          <w:sz w:val="22"/>
          <w:szCs w:val="22"/>
          <w:lang w:val="ro-MD"/>
        </w:rPr>
        <w:t>cel mai scăzut preț.</w:t>
      </w:r>
    </w:p>
    <w:p w14:paraId="173819BF" w14:textId="4DDEE27C" w:rsidR="00654065" w:rsidRPr="00FB604D" w:rsidRDefault="00654065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Factorii de evaluare a ofertei celei mai avantajoase din punct de vedere economic, precum </w:t>
      </w:r>
      <w:r w:rsidR="00AC2788" w:rsidRPr="00FB604D">
        <w:rPr>
          <w:bCs/>
          <w:sz w:val="22"/>
          <w:szCs w:val="22"/>
          <w:lang w:val="ro-MD"/>
        </w:rPr>
        <w:t>și</w:t>
      </w:r>
      <w:r w:rsidRPr="00FB604D">
        <w:rPr>
          <w:bCs/>
          <w:sz w:val="22"/>
          <w:szCs w:val="22"/>
          <w:lang w:val="ro-MD"/>
        </w:rPr>
        <w:t xml:space="preserve"> ponderile lor:</w:t>
      </w:r>
      <w:r w:rsidR="00E6036B" w:rsidRPr="00FB604D">
        <w:rPr>
          <w:bCs/>
          <w:sz w:val="22"/>
          <w:szCs w:val="22"/>
          <w:lang w:val="ro-MD"/>
        </w:rPr>
        <w:t xml:space="preserve"> nu se aplică</w:t>
      </w:r>
    </w:p>
    <w:p w14:paraId="32181D15" w14:textId="77777777" w:rsidR="00297F99" w:rsidRPr="00FB604D" w:rsidRDefault="00297F99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Termenul</w:t>
      </w:r>
      <w:r w:rsidR="0074622B" w:rsidRPr="00FB604D">
        <w:rPr>
          <w:bCs/>
          <w:sz w:val="22"/>
          <w:szCs w:val="22"/>
          <w:lang w:val="ro-MD"/>
        </w:rPr>
        <w:t xml:space="preserve"> limită</w:t>
      </w:r>
      <w:r w:rsidRPr="00FB604D">
        <w:rPr>
          <w:bCs/>
          <w:sz w:val="22"/>
          <w:szCs w:val="22"/>
          <w:lang w:val="ro-MD"/>
        </w:rPr>
        <w:t xml:space="preserve"> de depunere/deschidere a ofertelor:</w:t>
      </w:r>
    </w:p>
    <w:p w14:paraId="6220883E" w14:textId="77777777" w:rsidR="00297F99" w:rsidRPr="00FB604D" w:rsidRDefault="004225A2" w:rsidP="003D2AC6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0"/>
        <w:contextualSpacing w:val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până</w:t>
      </w:r>
      <w:r w:rsidR="00297F99" w:rsidRPr="00FB604D">
        <w:rPr>
          <w:bCs/>
          <w:sz w:val="22"/>
          <w:szCs w:val="22"/>
          <w:lang w:val="ro-MD"/>
        </w:rPr>
        <w:t xml:space="preserve"> la: </w:t>
      </w:r>
      <w:r w:rsidR="00297F99" w:rsidRPr="00FB604D">
        <w:rPr>
          <w:bCs/>
          <w:i/>
          <w:sz w:val="22"/>
          <w:szCs w:val="22"/>
          <w:lang w:val="ro-MD"/>
        </w:rPr>
        <w:t>[ora exactă]</w:t>
      </w:r>
      <w:r w:rsidR="00297F99" w:rsidRPr="00FB604D">
        <w:rPr>
          <w:bCs/>
          <w:sz w:val="22"/>
          <w:szCs w:val="22"/>
          <w:lang w:val="ro-MD"/>
        </w:rPr>
        <w:t xml:space="preserve"> </w:t>
      </w:r>
      <w:r w:rsidR="00E1257A" w:rsidRPr="00FB604D">
        <w:rPr>
          <w:bCs/>
          <w:sz w:val="22"/>
          <w:szCs w:val="22"/>
          <w:lang w:val="ro-MD"/>
        </w:rPr>
        <w:t>Conform SIA RSAP</w:t>
      </w:r>
    </w:p>
    <w:p w14:paraId="151795A8" w14:textId="77777777" w:rsidR="00654065" w:rsidRPr="00FB604D" w:rsidRDefault="00297F99" w:rsidP="003D2AC6">
      <w:pPr>
        <w:pStyle w:val="aa"/>
        <w:numPr>
          <w:ilvl w:val="0"/>
          <w:numId w:val="20"/>
        </w:numPr>
        <w:tabs>
          <w:tab w:val="right" w:pos="426"/>
        </w:tabs>
        <w:spacing w:before="120"/>
        <w:ind w:left="0"/>
        <w:contextualSpacing w:val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pe: </w:t>
      </w:r>
      <w:r w:rsidRPr="00FB604D">
        <w:rPr>
          <w:bCs/>
          <w:i/>
          <w:sz w:val="22"/>
          <w:szCs w:val="22"/>
          <w:lang w:val="ro-MD"/>
        </w:rPr>
        <w:t>[data]</w:t>
      </w:r>
      <w:r w:rsidRPr="00FB604D">
        <w:rPr>
          <w:bCs/>
          <w:sz w:val="22"/>
          <w:szCs w:val="22"/>
          <w:lang w:val="ro-MD"/>
        </w:rPr>
        <w:t xml:space="preserve"> </w:t>
      </w:r>
      <w:r w:rsidR="00E1257A" w:rsidRPr="00FB604D">
        <w:rPr>
          <w:bCs/>
          <w:sz w:val="22"/>
          <w:szCs w:val="22"/>
          <w:lang w:val="ro-MD"/>
        </w:rPr>
        <w:t>Conform SIA RSAP</w:t>
      </w:r>
    </w:p>
    <w:p w14:paraId="44D50D6C" w14:textId="77777777" w:rsidR="003647B8" w:rsidRPr="00FB604D" w:rsidRDefault="003647B8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Adresa la care trebuie transmise ofertele sau cererile de participare</w:t>
      </w:r>
      <w:r w:rsidR="0096527B" w:rsidRPr="00FB604D">
        <w:rPr>
          <w:bCs/>
          <w:sz w:val="22"/>
          <w:szCs w:val="22"/>
          <w:lang w:val="ro-MD"/>
        </w:rPr>
        <w:t xml:space="preserve">: </w:t>
      </w:r>
    </w:p>
    <w:p w14:paraId="3C70B556" w14:textId="77777777" w:rsidR="0096527B" w:rsidRPr="00FB604D" w:rsidRDefault="003647B8" w:rsidP="003D2AC6">
      <w:pPr>
        <w:tabs>
          <w:tab w:val="right" w:pos="426"/>
        </w:tabs>
        <w:spacing w:before="120"/>
        <w:rPr>
          <w:bCs/>
          <w:sz w:val="22"/>
          <w:szCs w:val="22"/>
          <w:lang w:val="ro-MD"/>
        </w:rPr>
      </w:pPr>
      <w:r w:rsidRPr="00FB604D">
        <w:rPr>
          <w:bCs/>
          <w:i/>
          <w:sz w:val="22"/>
          <w:szCs w:val="22"/>
          <w:lang w:val="ro-MD"/>
        </w:rPr>
        <w:t>Ofertele</w:t>
      </w:r>
      <w:r w:rsidR="008876C3" w:rsidRPr="00FB604D">
        <w:rPr>
          <w:bCs/>
          <w:i/>
          <w:sz w:val="22"/>
          <w:szCs w:val="22"/>
          <w:lang w:val="ro-MD"/>
        </w:rPr>
        <w:t xml:space="preserve"> sau cererile de participare</w:t>
      </w:r>
      <w:r w:rsidRPr="00FB604D">
        <w:rPr>
          <w:bCs/>
          <w:i/>
          <w:sz w:val="22"/>
          <w:szCs w:val="22"/>
          <w:lang w:val="ro-MD"/>
        </w:rPr>
        <w:t xml:space="preserve"> vor fi depuse electronic prin intermediul SIA RSAP</w:t>
      </w:r>
    </w:p>
    <w:p w14:paraId="4AE97A8F" w14:textId="38EFE4AF" w:rsidR="00B86AD1" w:rsidRPr="00FB604D" w:rsidRDefault="00B86AD1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Termenul de valabilitate a ofertelor: </w:t>
      </w:r>
      <w:r w:rsidR="00E860DE" w:rsidRPr="00FB604D">
        <w:rPr>
          <w:bCs/>
          <w:sz w:val="22"/>
          <w:szCs w:val="22"/>
          <w:lang w:val="ro-MD"/>
        </w:rPr>
        <w:t>3</w:t>
      </w:r>
      <w:r w:rsidR="00D42C4C" w:rsidRPr="00FB604D">
        <w:rPr>
          <w:bCs/>
          <w:sz w:val="22"/>
          <w:szCs w:val="22"/>
          <w:lang w:val="ro-MD"/>
        </w:rPr>
        <w:t>0 zile</w:t>
      </w:r>
    </w:p>
    <w:p w14:paraId="7A0FA360" w14:textId="77777777" w:rsidR="0074622B" w:rsidRPr="00FB604D" w:rsidRDefault="0074622B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L</w:t>
      </w:r>
      <w:r w:rsidR="00B86AD1" w:rsidRPr="00FB604D">
        <w:rPr>
          <w:bCs/>
          <w:sz w:val="22"/>
          <w:szCs w:val="22"/>
          <w:lang w:val="ro-MD"/>
        </w:rPr>
        <w:t xml:space="preserve">ocul deschiderii ofertelor: </w:t>
      </w:r>
      <w:r w:rsidR="00D42C4C" w:rsidRPr="00FB604D">
        <w:rPr>
          <w:bCs/>
          <w:sz w:val="22"/>
          <w:szCs w:val="22"/>
          <w:lang w:val="ro-MD"/>
        </w:rPr>
        <w:t>SIA RSAP</w:t>
      </w:r>
    </w:p>
    <w:p w14:paraId="038960A2" w14:textId="2DAC32BD" w:rsidR="00B86AD1" w:rsidRPr="00FB604D" w:rsidRDefault="00B86AD1" w:rsidP="003D2AC6">
      <w:pPr>
        <w:pStyle w:val="aa"/>
        <w:tabs>
          <w:tab w:val="left" w:pos="360"/>
          <w:tab w:val="left" w:pos="1800"/>
          <w:tab w:val="left" w:pos="3240"/>
        </w:tabs>
        <w:spacing w:after="120"/>
        <w:ind w:left="0"/>
        <w:contextualSpacing w:val="0"/>
        <w:rPr>
          <w:bCs/>
          <w:i/>
          <w:sz w:val="22"/>
          <w:szCs w:val="22"/>
          <w:lang w:val="ro-MD"/>
        </w:rPr>
      </w:pPr>
      <w:r w:rsidRPr="00FB604D">
        <w:rPr>
          <w:bCs/>
          <w:i/>
          <w:sz w:val="22"/>
          <w:szCs w:val="22"/>
          <w:lang w:val="ro-MD"/>
        </w:rPr>
        <w:t>Ofertele înt</w:t>
      </w:r>
      <w:r w:rsidR="006E5D89" w:rsidRPr="00FB604D">
        <w:rPr>
          <w:bCs/>
          <w:i/>
          <w:sz w:val="22"/>
          <w:szCs w:val="22"/>
          <w:lang w:val="ro-MD"/>
        </w:rPr>
        <w:t>â</w:t>
      </w:r>
      <w:r w:rsidRPr="00FB604D">
        <w:rPr>
          <w:bCs/>
          <w:i/>
          <w:sz w:val="22"/>
          <w:szCs w:val="22"/>
          <w:lang w:val="ro-MD"/>
        </w:rPr>
        <w:t xml:space="preserve">rziate vor fi respinse. </w:t>
      </w:r>
    </w:p>
    <w:p w14:paraId="5DC3C171" w14:textId="56D0E99E" w:rsidR="005140ED" w:rsidRPr="00FB604D" w:rsidRDefault="000056FD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>Limba sau limbile în care trebuie redactate ofertele sau cererile de participare</w:t>
      </w:r>
      <w:r w:rsidR="004F6142" w:rsidRPr="00FB604D">
        <w:rPr>
          <w:bCs/>
          <w:sz w:val="22"/>
          <w:szCs w:val="22"/>
          <w:lang w:val="ro-MD"/>
        </w:rPr>
        <w:t xml:space="preserve">: </w:t>
      </w:r>
      <w:r w:rsidR="00D42C4C" w:rsidRPr="00FB604D">
        <w:rPr>
          <w:bCs/>
          <w:sz w:val="22"/>
          <w:szCs w:val="22"/>
          <w:lang w:val="ro-MD"/>
        </w:rPr>
        <w:t>Limba română.</w:t>
      </w:r>
      <w:r w:rsidR="005140ED" w:rsidRPr="00FB604D">
        <w:rPr>
          <w:bCs/>
          <w:sz w:val="22"/>
          <w:szCs w:val="22"/>
          <w:lang w:val="ro-MD"/>
        </w:rPr>
        <w:t xml:space="preserve"> </w:t>
      </w:r>
    </w:p>
    <w:p w14:paraId="6D7352E4" w14:textId="77777777" w:rsidR="005140ED" w:rsidRPr="00FB604D" w:rsidRDefault="005140ED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Denumirea </w:t>
      </w:r>
      <w:r w:rsidR="00AC2788" w:rsidRPr="00FB604D">
        <w:rPr>
          <w:bCs/>
          <w:sz w:val="22"/>
          <w:szCs w:val="22"/>
          <w:lang w:val="ro-MD"/>
        </w:rPr>
        <w:t>și</w:t>
      </w:r>
      <w:r w:rsidRPr="00FB604D">
        <w:rPr>
          <w:bCs/>
          <w:sz w:val="22"/>
          <w:szCs w:val="22"/>
          <w:lang w:val="ro-MD"/>
        </w:rPr>
        <w:t xml:space="preserve"> adresa organismului competent de soluționare a </w:t>
      </w:r>
      <w:r w:rsidR="00AC2788" w:rsidRPr="00FB604D">
        <w:rPr>
          <w:bCs/>
          <w:sz w:val="22"/>
          <w:szCs w:val="22"/>
          <w:lang w:val="ro-MD"/>
        </w:rPr>
        <w:t>contestațiilor</w:t>
      </w:r>
      <w:r w:rsidRPr="00FB604D">
        <w:rPr>
          <w:bCs/>
          <w:sz w:val="22"/>
          <w:szCs w:val="22"/>
          <w:lang w:val="ro-MD"/>
        </w:rPr>
        <w:t xml:space="preserve">: </w:t>
      </w:r>
    </w:p>
    <w:p w14:paraId="7C3FF301" w14:textId="77777777" w:rsidR="005140ED" w:rsidRPr="00FB604D" w:rsidRDefault="005140ED" w:rsidP="003D2AC6">
      <w:pPr>
        <w:tabs>
          <w:tab w:val="right" w:pos="426"/>
        </w:tabs>
        <w:rPr>
          <w:bCs/>
          <w:i/>
          <w:sz w:val="22"/>
          <w:szCs w:val="22"/>
          <w:lang w:val="ro-MD"/>
        </w:rPr>
      </w:pPr>
      <w:r w:rsidRPr="00FB604D">
        <w:rPr>
          <w:bCs/>
          <w:i/>
          <w:sz w:val="22"/>
          <w:szCs w:val="22"/>
          <w:lang w:val="ro-MD"/>
        </w:rPr>
        <w:t>Agenția Națională pentru Soluționarea Contestațiilor</w:t>
      </w:r>
    </w:p>
    <w:p w14:paraId="3C5A6912" w14:textId="77777777" w:rsidR="005140ED" w:rsidRPr="00FB604D" w:rsidRDefault="005140ED" w:rsidP="003D2AC6">
      <w:pPr>
        <w:tabs>
          <w:tab w:val="right" w:pos="426"/>
        </w:tabs>
        <w:rPr>
          <w:bCs/>
          <w:i/>
          <w:sz w:val="22"/>
          <w:szCs w:val="22"/>
          <w:lang w:val="ro-MD"/>
        </w:rPr>
      </w:pPr>
      <w:r w:rsidRPr="00FB604D">
        <w:rPr>
          <w:bCs/>
          <w:i/>
          <w:sz w:val="22"/>
          <w:szCs w:val="22"/>
          <w:lang w:val="ro-MD"/>
        </w:rPr>
        <w:t>Adresa: mun. Chișinău, bd. Ștefan cel Mare și Sfânt nr.124 (et.4), MD 2001;</w:t>
      </w:r>
    </w:p>
    <w:p w14:paraId="737DAD2E" w14:textId="77777777" w:rsidR="005140ED" w:rsidRPr="00FB604D" w:rsidRDefault="005140ED" w:rsidP="003D2AC6">
      <w:pPr>
        <w:tabs>
          <w:tab w:val="right" w:pos="426"/>
        </w:tabs>
        <w:rPr>
          <w:bCs/>
          <w:i/>
          <w:sz w:val="22"/>
          <w:szCs w:val="22"/>
          <w:lang w:val="ro-MD"/>
        </w:rPr>
      </w:pPr>
      <w:r w:rsidRPr="00FB604D">
        <w:rPr>
          <w:bCs/>
          <w:i/>
          <w:sz w:val="22"/>
          <w:szCs w:val="22"/>
          <w:lang w:val="ro-MD"/>
        </w:rPr>
        <w:t>Tel/Fax/email:</w:t>
      </w:r>
      <w:r w:rsidRPr="00FB604D">
        <w:rPr>
          <w:bCs/>
          <w:i/>
          <w:sz w:val="22"/>
          <w:szCs w:val="22"/>
          <w:shd w:val="clear" w:color="auto" w:fill="FFFFFF"/>
          <w:lang w:val="ro-MD"/>
        </w:rPr>
        <w:t xml:space="preserve"> </w:t>
      </w:r>
      <w:r w:rsidRPr="00FB604D">
        <w:rPr>
          <w:bCs/>
          <w:i/>
          <w:sz w:val="22"/>
          <w:szCs w:val="22"/>
          <w:lang w:val="ro-MD"/>
        </w:rPr>
        <w:t>022-820 652, 022 820-651, contestatii@ansc.md</w:t>
      </w:r>
    </w:p>
    <w:p w14:paraId="5A4DDD28" w14:textId="77777777" w:rsidR="00207B3C" w:rsidRPr="00FB604D" w:rsidRDefault="00700A2F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În cadrul procedurii de </w:t>
      </w:r>
      <w:r w:rsidR="004225A2" w:rsidRPr="00FB604D">
        <w:rPr>
          <w:bCs/>
          <w:sz w:val="22"/>
          <w:szCs w:val="22"/>
          <w:lang w:val="ro-MD"/>
        </w:rPr>
        <w:t>achiziție publică se va utiliza</w:t>
      </w:r>
      <w:r w:rsidRPr="00FB604D">
        <w:rPr>
          <w:bCs/>
          <w:sz w:val="22"/>
          <w:szCs w:val="22"/>
          <w:lang w:val="ro-MD"/>
        </w:rPr>
        <w:t>/accepta</w:t>
      </w:r>
      <w:r w:rsidR="00207B3C" w:rsidRPr="00FB604D">
        <w:rPr>
          <w:bCs/>
          <w:sz w:val="22"/>
          <w:szCs w:val="22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66331" w:rsidRPr="000E091D" w14:paraId="0273FBF7" w14:textId="77777777" w:rsidTr="00700A2F">
        <w:tc>
          <w:tcPr>
            <w:tcW w:w="5305" w:type="dxa"/>
            <w:shd w:val="clear" w:color="auto" w:fill="E7E6E6" w:themeFill="background2"/>
          </w:tcPr>
          <w:p w14:paraId="782A2530" w14:textId="77777777" w:rsidR="00700A2F" w:rsidRPr="00FB604D" w:rsidRDefault="00700A2F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03E1A498" w14:textId="77777777" w:rsidR="00700A2F" w:rsidRPr="00FB604D" w:rsidRDefault="00700A2F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Se va utiliza/accepta sau nu</w:t>
            </w:r>
          </w:p>
        </w:tc>
      </w:tr>
      <w:tr w:rsidR="00166331" w:rsidRPr="00FB604D" w14:paraId="4A1C5963" w14:textId="77777777" w:rsidTr="00143381">
        <w:tc>
          <w:tcPr>
            <w:tcW w:w="5305" w:type="dxa"/>
          </w:tcPr>
          <w:p w14:paraId="3695F4AB" w14:textId="77777777" w:rsidR="00700A2F" w:rsidRPr="00FB604D" w:rsidRDefault="00700A2F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14:paraId="31D817F8" w14:textId="77777777" w:rsidR="00700A2F" w:rsidRPr="00FB604D" w:rsidRDefault="003B20CC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Da</w:t>
            </w:r>
          </w:p>
        </w:tc>
      </w:tr>
      <w:tr w:rsidR="00166331" w:rsidRPr="00FB604D" w14:paraId="71D39F43" w14:textId="77777777" w:rsidTr="00143381">
        <w:tc>
          <w:tcPr>
            <w:tcW w:w="5305" w:type="dxa"/>
          </w:tcPr>
          <w:p w14:paraId="3C9E1211" w14:textId="77777777" w:rsidR="00700A2F" w:rsidRPr="00FB604D" w:rsidRDefault="00700A2F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sistemul de comenzi electronice</w:t>
            </w:r>
          </w:p>
        </w:tc>
        <w:tc>
          <w:tcPr>
            <w:tcW w:w="3785" w:type="dxa"/>
          </w:tcPr>
          <w:p w14:paraId="1727ED9F" w14:textId="7874978A" w:rsidR="00700A2F" w:rsidRPr="00FB604D" w:rsidRDefault="001D2235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Nu</w:t>
            </w:r>
          </w:p>
        </w:tc>
      </w:tr>
      <w:tr w:rsidR="00166331" w:rsidRPr="00FB604D" w14:paraId="27E8D207" w14:textId="77777777" w:rsidTr="00143381">
        <w:tc>
          <w:tcPr>
            <w:tcW w:w="5305" w:type="dxa"/>
          </w:tcPr>
          <w:p w14:paraId="5E91B783" w14:textId="77777777" w:rsidR="00700A2F" w:rsidRPr="00FB604D" w:rsidRDefault="00700A2F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facturarea electronică</w:t>
            </w:r>
          </w:p>
        </w:tc>
        <w:tc>
          <w:tcPr>
            <w:tcW w:w="3785" w:type="dxa"/>
          </w:tcPr>
          <w:p w14:paraId="173A0544" w14:textId="77777777" w:rsidR="00700A2F" w:rsidRPr="00FB604D" w:rsidRDefault="003F1503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Da</w:t>
            </w:r>
          </w:p>
        </w:tc>
      </w:tr>
      <w:tr w:rsidR="00166331" w:rsidRPr="00FB604D" w14:paraId="5DF35390" w14:textId="77777777" w:rsidTr="00143381">
        <w:tc>
          <w:tcPr>
            <w:tcW w:w="5305" w:type="dxa"/>
          </w:tcPr>
          <w:p w14:paraId="29CE2598" w14:textId="4A53D726" w:rsidR="00700A2F" w:rsidRPr="00FB604D" w:rsidRDefault="00AC2788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plățile</w:t>
            </w:r>
            <w:r w:rsidR="00700A2F" w:rsidRPr="00FB604D">
              <w:rPr>
                <w:bCs/>
                <w:sz w:val="22"/>
                <w:szCs w:val="22"/>
                <w:lang w:val="ro-MD"/>
              </w:rPr>
              <w:t xml:space="preserve"> electronice</w:t>
            </w:r>
            <w:r w:rsidR="00573FA6" w:rsidRPr="00FB604D">
              <w:rPr>
                <w:bCs/>
                <w:sz w:val="22"/>
                <w:szCs w:val="22"/>
                <w:lang w:val="ro-MD"/>
              </w:rPr>
              <w:t xml:space="preserve"> (transfer bancar)</w:t>
            </w:r>
          </w:p>
        </w:tc>
        <w:tc>
          <w:tcPr>
            <w:tcW w:w="3785" w:type="dxa"/>
          </w:tcPr>
          <w:p w14:paraId="648503E5" w14:textId="77777777" w:rsidR="00700A2F" w:rsidRPr="00FB604D" w:rsidRDefault="003F1503" w:rsidP="003D2AC6">
            <w:pPr>
              <w:tabs>
                <w:tab w:val="right" w:pos="426"/>
              </w:tabs>
              <w:rPr>
                <w:bCs/>
                <w:sz w:val="22"/>
                <w:szCs w:val="22"/>
                <w:lang w:val="ro-MD"/>
              </w:rPr>
            </w:pPr>
            <w:r w:rsidRPr="00FB604D">
              <w:rPr>
                <w:bCs/>
                <w:sz w:val="22"/>
                <w:szCs w:val="22"/>
                <w:lang w:val="ro-MD"/>
              </w:rPr>
              <w:t>Da</w:t>
            </w:r>
          </w:p>
        </w:tc>
      </w:tr>
    </w:tbl>
    <w:p w14:paraId="5AD9A051" w14:textId="77777777" w:rsidR="00207B3C" w:rsidRPr="00FB604D" w:rsidRDefault="00207B3C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Contractul intră sub incidența Acordului privind </w:t>
      </w:r>
      <w:r w:rsidR="00AC2788" w:rsidRPr="00FB604D">
        <w:rPr>
          <w:bCs/>
          <w:sz w:val="22"/>
          <w:szCs w:val="22"/>
          <w:lang w:val="ro-MD"/>
        </w:rPr>
        <w:t>achizițiile</w:t>
      </w:r>
      <w:r w:rsidRPr="00FB604D">
        <w:rPr>
          <w:bCs/>
          <w:sz w:val="22"/>
          <w:szCs w:val="22"/>
          <w:lang w:val="ro-MD"/>
        </w:rPr>
        <w:t xml:space="preserve"> guvernamentale al </w:t>
      </w:r>
      <w:r w:rsidR="00AC2788" w:rsidRPr="00FB604D">
        <w:rPr>
          <w:bCs/>
          <w:sz w:val="22"/>
          <w:szCs w:val="22"/>
          <w:lang w:val="ro-MD"/>
        </w:rPr>
        <w:t>Organizației</w:t>
      </w:r>
      <w:r w:rsidRPr="00FB604D">
        <w:rPr>
          <w:bCs/>
          <w:sz w:val="22"/>
          <w:szCs w:val="22"/>
          <w:lang w:val="ro-MD"/>
        </w:rPr>
        <w:t xml:space="preserve"> Mondiale a </w:t>
      </w:r>
      <w:r w:rsidR="00AC2788" w:rsidRPr="00FB604D">
        <w:rPr>
          <w:bCs/>
          <w:sz w:val="22"/>
          <w:szCs w:val="22"/>
          <w:lang w:val="ro-MD"/>
        </w:rPr>
        <w:t>Comerțului</w:t>
      </w:r>
      <w:r w:rsidRPr="00FB604D">
        <w:rPr>
          <w:bCs/>
          <w:sz w:val="22"/>
          <w:szCs w:val="22"/>
          <w:lang w:val="ro-MD"/>
        </w:rPr>
        <w:t xml:space="preserve"> (numai în cazul </w:t>
      </w:r>
      <w:r w:rsidR="00AC2788" w:rsidRPr="00FB604D">
        <w:rPr>
          <w:bCs/>
          <w:sz w:val="22"/>
          <w:szCs w:val="22"/>
          <w:lang w:val="ro-MD"/>
        </w:rPr>
        <w:t>anunțurilor</w:t>
      </w:r>
      <w:r w:rsidRPr="00FB604D">
        <w:rPr>
          <w:bCs/>
          <w:sz w:val="22"/>
          <w:szCs w:val="22"/>
          <w:lang w:val="ro-MD"/>
        </w:rPr>
        <w:t xml:space="preserve"> transmise spre publicare în Jurnalul Oficial al Uniunii Europene): </w:t>
      </w:r>
      <w:r w:rsidR="003B20CC" w:rsidRPr="00FB604D">
        <w:rPr>
          <w:bCs/>
          <w:sz w:val="22"/>
          <w:szCs w:val="22"/>
          <w:lang w:val="ro-MD"/>
        </w:rPr>
        <w:t>Nu</w:t>
      </w:r>
    </w:p>
    <w:p w14:paraId="2B772C15" w14:textId="7A9BDA12" w:rsidR="00C93642" w:rsidRPr="003F619C" w:rsidRDefault="00700A2F" w:rsidP="003F619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2"/>
          <w:szCs w:val="22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Alte </w:t>
      </w:r>
      <w:r w:rsidR="00AC2788" w:rsidRPr="00FB604D">
        <w:rPr>
          <w:bCs/>
          <w:sz w:val="22"/>
          <w:szCs w:val="22"/>
          <w:lang w:val="ro-MD"/>
        </w:rPr>
        <w:t>informații</w:t>
      </w:r>
      <w:r w:rsidRPr="00FB604D">
        <w:rPr>
          <w:bCs/>
          <w:sz w:val="22"/>
          <w:szCs w:val="22"/>
          <w:lang w:val="ro-MD"/>
        </w:rPr>
        <w:t xml:space="preserve"> relevante: </w:t>
      </w:r>
      <w:r w:rsidR="001F259E" w:rsidRPr="00FB604D">
        <w:rPr>
          <w:bCs/>
          <w:sz w:val="22"/>
          <w:szCs w:val="22"/>
          <w:lang w:val="ro-MD"/>
        </w:rPr>
        <w:t>nu sunt.</w:t>
      </w:r>
    </w:p>
    <w:p w14:paraId="3F129C10" w14:textId="77777777" w:rsidR="00C93642" w:rsidRDefault="00C93642" w:rsidP="003D2AC6">
      <w:pPr>
        <w:spacing w:before="120" w:after="120"/>
        <w:rPr>
          <w:bCs/>
          <w:sz w:val="22"/>
          <w:szCs w:val="22"/>
          <w:lang w:val="ro-MD"/>
        </w:rPr>
      </w:pPr>
    </w:p>
    <w:p w14:paraId="59EF65F8" w14:textId="77777777" w:rsidR="003F619C" w:rsidRPr="00FB604D" w:rsidRDefault="003F619C" w:rsidP="003D2AC6">
      <w:pPr>
        <w:spacing w:before="120" w:after="120"/>
        <w:rPr>
          <w:bCs/>
          <w:sz w:val="22"/>
          <w:szCs w:val="22"/>
          <w:lang w:val="ro-MD"/>
        </w:rPr>
      </w:pPr>
    </w:p>
    <w:p w14:paraId="08992012" w14:textId="3288B30F" w:rsidR="00BF54DD" w:rsidRPr="00FB604D" w:rsidRDefault="00227055" w:rsidP="00C93642">
      <w:pPr>
        <w:spacing w:before="120" w:after="120"/>
        <w:ind w:hanging="567"/>
        <w:rPr>
          <w:bCs/>
          <w:sz w:val="24"/>
          <w:szCs w:val="24"/>
          <w:lang w:val="ro-MD"/>
        </w:rPr>
      </w:pPr>
      <w:r w:rsidRPr="00FB604D">
        <w:rPr>
          <w:bCs/>
          <w:sz w:val="22"/>
          <w:szCs w:val="22"/>
          <w:lang w:val="ro-MD"/>
        </w:rPr>
        <w:t xml:space="preserve">             </w:t>
      </w:r>
      <w:r w:rsidR="00E7091E" w:rsidRPr="00FB604D">
        <w:rPr>
          <w:bCs/>
          <w:sz w:val="24"/>
          <w:szCs w:val="24"/>
          <w:lang w:val="ro-MD"/>
        </w:rPr>
        <w:t>Președinte al grupului de lucru</w:t>
      </w:r>
      <w:r w:rsidR="00BF54DD" w:rsidRPr="00FB604D">
        <w:rPr>
          <w:bCs/>
          <w:sz w:val="24"/>
          <w:szCs w:val="24"/>
          <w:lang w:val="ro-MD"/>
        </w:rPr>
        <w:t xml:space="preserve">  </w:t>
      </w:r>
      <w:r w:rsidR="00AA14E6" w:rsidRPr="00FB604D">
        <w:rPr>
          <w:bCs/>
          <w:sz w:val="24"/>
          <w:szCs w:val="24"/>
          <w:lang w:val="ro-MD"/>
        </w:rPr>
        <w:t xml:space="preserve"> </w:t>
      </w:r>
      <w:r w:rsidR="006E74C6" w:rsidRPr="00FB604D">
        <w:rPr>
          <w:bCs/>
          <w:sz w:val="24"/>
          <w:szCs w:val="24"/>
          <w:lang w:val="ro-MD"/>
        </w:rPr>
        <w:t xml:space="preserve">            </w:t>
      </w:r>
      <w:r w:rsidR="00C93642" w:rsidRPr="00FB604D">
        <w:rPr>
          <w:bCs/>
          <w:sz w:val="24"/>
          <w:szCs w:val="24"/>
          <w:lang w:val="ro-MD"/>
        </w:rPr>
        <w:t xml:space="preserve">     </w:t>
      </w:r>
      <w:r w:rsidRPr="00FB604D">
        <w:rPr>
          <w:bCs/>
          <w:sz w:val="24"/>
          <w:szCs w:val="24"/>
          <w:lang w:val="ro-MD"/>
        </w:rPr>
        <w:t xml:space="preserve">                              </w:t>
      </w:r>
      <w:r w:rsidR="006E74C6" w:rsidRPr="00FB604D">
        <w:rPr>
          <w:bCs/>
          <w:sz w:val="24"/>
          <w:szCs w:val="24"/>
          <w:lang w:val="ro-MD"/>
        </w:rPr>
        <w:t xml:space="preserve">        </w:t>
      </w:r>
      <w:r w:rsidR="00C93642" w:rsidRPr="00FB604D">
        <w:rPr>
          <w:bCs/>
          <w:sz w:val="24"/>
          <w:szCs w:val="24"/>
          <w:lang w:val="ro-MD"/>
        </w:rPr>
        <w:t xml:space="preserve"> </w:t>
      </w:r>
      <w:r w:rsidR="006E74C6" w:rsidRPr="00FB604D">
        <w:rPr>
          <w:bCs/>
          <w:sz w:val="24"/>
          <w:szCs w:val="24"/>
          <w:lang w:val="ro-MD"/>
        </w:rPr>
        <w:t xml:space="preserve">            </w:t>
      </w:r>
      <w:r w:rsidR="006C4ACA">
        <w:rPr>
          <w:bCs/>
          <w:sz w:val="24"/>
          <w:szCs w:val="24"/>
          <w:lang w:val="ro-MD"/>
        </w:rPr>
        <w:t>Emilia Cojocaru</w:t>
      </w:r>
      <w:r w:rsidR="00081285" w:rsidRPr="00FB604D">
        <w:rPr>
          <w:bCs/>
          <w:sz w:val="24"/>
          <w:szCs w:val="24"/>
          <w:lang w:val="ro-MD"/>
        </w:rPr>
        <w:t xml:space="preserve">      </w:t>
      </w:r>
      <w:r w:rsidR="003F0AC0" w:rsidRPr="00FB604D">
        <w:rPr>
          <w:bCs/>
          <w:sz w:val="24"/>
          <w:szCs w:val="24"/>
          <w:lang w:val="ro-MD"/>
        </w:rPr>
        <w:t xml:space="preserve">  </w:t>
      </w:r>
    </w:p>
    <w:sectPr w:rsidR="00BF54DD" w:rsidRPr="00FB604D" w:rsidSect="00643BF2">
      <w:footerReference w:type="default" r:id="rId8"/>
      <w:pgSz w:w="11906" w:h="16838"/>
      <w:pgMar w:top="568" w:right="282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69C56" w14:textId="77777777" w:rsidR="00230F1C" w:rsidRDefault="00230F1C">
      <w:r>
        <w:separator/>
      </w:r>
    </w:p>
  </w:endnote>
  <w:endnote w:type="continuationSeparator" w:id="0">
    <w:p w14:paraId="5AAA2282" w14:textId="77777777" w:rsidR="00230F1C" w:rsidRDefault="00230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5B1F6" w14:textId="77777777" w:rsidR="00FF2E89" w:rsidRDefault="00727312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B49F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FD26C" w14:textId="77777777" w:rsidR="00230F1C" w:rsidRDefault="00230F1C">
      <w:r>
        <w:separator/>
      </w:r>
    </w:p>
  </w:footnote>
  <w:footnote w:type="continuationSeparator" w:id="0">
    <w:p w14:paraId="62E23731" w14:textId="77777777" w:rsidR="00230F1C" w:rsidRDefault="00230F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A28CE"/>
    <w:multiLevelType w:val="hybridMultilevel"/>
    <w:tmpl w:val="01404CB6"/>
    <w:lvl w:ilvl="0" w:tplc="699AC3C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9430E6"/>
    <w:multiLevelType w:val="hybridMultilevel"/>
    <w:tmpl w:val="F01E415A"/>
    <w:lvl w:ilvl="0" w:tplc="056C51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60F57"/>
    <w:multiLevelType w:val="hybridMultilevel"/>
    <w:tmpl w:val="EA345838"/>
    <w:lvl w:ilvl="0" w:tplc="89448A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D45B7D"/>
    <w:multiLevelType w:val="hybridMultilevel"/>
    <w:tmpl w:val="095A23C4"/>
    <w:lvl w:ilvl="0" w:tplc="A9049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14045782"/>
    <w:lvl w:ilvl="0" w:tplc="9F2E4A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FA4C25"/>
    <w:multiLevelType w:val="hybridMultilevel"/>
    <w:tmpl w:val="A3462FEC"/>
    <w:lvl w:ilvl="0" w:tplc="0D0AA7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125386"/>
    <w:multiLevelType w:val="hybridMultilevel"/>
    <w:tmpl w:val="657236B6"/>
    <w:lvl w:ilvl="0" w:tplc="83DE3C3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7863605">
    <w:abstractNumId w:val="12"/>
  </w:num>
  <w:num w:numId="2" w16cid:durableId="1396009009">
    <w:abstractNumId w:val="17"/>
  </w:num>
  <w:num w:numId="3" w16cid:durableId="1431466958">
    <w:abstractNumId w:val="15"/>
  </w:num>
  <w:num w:numId="4" w16cid:durableId="243302336">
    <w:abstractNumId w:val="19"/>
  </w:num>
  <w:num w:numId="5" w16cid:durableId="194196475">
    <w:abstractNumId w:val="16"/>
  </w:num>
  <w:num w:numId="6" w16cid:durableId="1498031427">
    <w:abstractNumId w:val="1"/>
  </w:num>
  <w:num w:numId="7" w16cid:durableId="1252009142">
    <w:abstractNumId w:val="9"/>
  </w:num>
  <w:num w:numId="8" w16cid:durableId="477694414">
    <w:abstractNumId w:val="21"/>
  </w:num>
  <w:num w:numId="9" w16cid:durableId="1706514368">
    <w:abstractNumId w:val="2"/>
  </w:num>
  <w:num w:numId="10" w16cid:durableId="955404875">
    <w:abstractNumId w:val="5"/>
  </w:num>
  <w:num w:numId="11" w16cid:durableId="135073148">
    <w:abstractNumId w:val="13"/>
  </w:num>
  <w:num w:numId="12" w16cid:durableId="1570187419">
    <w:abstractNumId w:val="24"/>
  </w:num>
  <w:num w:numId="13" w16cid:durableId="1930503361">
    <w:abstractNumId w:val="20"/>
  </w:num>
  <w:num w:numId="14" w16cid:durableId="1716584983">
    <w:abstractNumId w:val="26"/>
  </w:num>
  <w:num w:numId="15" w16cid:durableId="1968967404">
    <w:abstractNumId w:val="14"/>
  </w:num>
  <w:num w:numId="16" w16cid:durableId="945581257">
    <w:abstractNumId w:val="8"/>
  </w:num>
  <w:num w:numId="17" w16cid:durableId="1404066606">
    <w:abstractNumId w:val="3"/>
  </w:num>
  <w:num w:numId="18" w16cid:durableId="775977275">
    <w:abstractNumId w:val="6"/>
  </w:num>
  <w:num w:numId="19" w16cid:durableId="162010159">
    <w:abstractNumId w:val="11"/>
  </w:num>
  <w:num w:numId="20" w16cid:durableId="1000739231">
    <w:abstractNumId w:val="22"/>
  </w:num>
  <w:num w:numId="21" w16cid:durableId="1098526651">
    <w:abstractNumId w:val="18"/>
  </w:num>
  <w:num w:numId="22" w16cid:durableId="168759078">
    <w:abstractNumId w:val="10"/>
  </w:num>
  <w:num w:numId="23" w16cid:durableId="2061319506">
    <w:abstractNumId w:val="25"/>
  </w:num>
  <w:num w:numId="24" w16cid:durableId="1503281337">
    <w:abstractNumId w:val="7"/>
  </w:num>
  <w:num w:numId="25" w16cid:durableId="593632203">
    <w:abstractNumId w:val="4"/>
  </w:num>
  <w:num w:numId="26" w16cid:durableId="2105686279">
    <w:abstractNumId w:val="23"/>
  </w:num>
  <w:num w:numId="27" w16cid:durableId="1616133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E52"/>
    <w:rsid w:val="000056FD"/>
    <w:rsid w:val="00007093"/>
    <w:rsid w:val="00011260"/>
    <w:rsid w:val="00013EA2"/>
    <w:rsid w:val="00026A08"/>
    <w:rsid w:val="00026B1C"/>
    <w:rsid w:val="00026EC6"/>
    <w:rsid w:val="00027717"/>
    <w:rsid w:val="00030C25"/>
    <w:rsid w:val="00031CFB"/>
    <w:rsid w:val="00031FC5"/>
    <w:rsid w:val="0003736E"/>
    <w:rsid w:val="00041382"/>
    <w:rsid w:val="000414EA"/>
    <w:rsid w:val="00041717"/>
    <w:rsid w:val="000419F6"/>
    <w:rsid w:val="00042FF7"/>
    <w:rsid w:val="0004436E"/>
    <w:rsid w:val="000455B6"/>
    <w:rsid w:val="00057137"/>
    <w:rsid w:val="00057C75"/>
    <w:rsid w:val="0006400D"/>
    <w:rsid w:val="00070B9A"/>
    <w:rsid w:val="00071A15"/>
    <w:rsid w:val="000720AE"/>
    <w:rsid w:val="00074186"/>
    <w:rsid w:val="000772E2"/>
    <w:rsid w:val="00081285"/>
    <w:rsid w:val="00082348"/>
    <w:rsid w:val="00086B34"/>
    <w:rsid w:val="00095AFE"/>
    <w:rsid w:val="00096531"/>
    <w:rsid w:val="000A0FEB"/>
    <w:rsid w:val="000A3712"/>
    <w:rsid w:val="000A7B05"/>
    <w:rsid w:val="000B1F26"/>
    <w:rsid w:val="000B2D7E"/>
    <w:rsid w:val="000B3B7F"/>
    <w:rsid w:val="000B4282"/>
    <w:rsid w:val="000B5309"/>
    <w:rsid w:val="000C3295"/>
    <w:rsid w:val="000C3665"/>
    <w:rsid w:val="000D34A5"/>
    <w:rsid w:val="000D4BC3"/>
    <w:rsid w:val="000D673B"/>
    <w:rsid w:val="000E091D"/>
    <w:rsid w:val="000E2545"/>
    <w:rsid w:val="000E7517"/>
    <w:rsid w:val="000F242D"/>
    <w:rsid w:val="00107068"/>
    <w:rsid w:val="00112E74"/>
    <w:rsid w:val="001224DA"/>
    <w:rsid w:val="001270E8"/>
    <w:rsid w:val="001327AD"/>
    <w:rsid w:val="0013366B"/>
    <w:rsid w:val="00140DBF"/>
    <w:rsid w:val="00140E88"/>
    <w:rsid w:val="00142A4B"/>
    <w:rsid w:val="00143381"/>
    <w:rsid w:val="00144A01"/>
    <w:rsid w:val="00150A24"/>
    <w:rsid w:val="00152D47"/>
    <w:rsid w:val="001561C5"/>
    <w:rsid w:val="001579EF"/>
    <w:rsid w:val="00166331"/>
    <w:rsid w:val="00166618"/>
    <w:rsid w:val="00170DC6"/>
    <w:rsid w:val="001715D3"/>
    <w:rsid w:val="00174E98"/>
    <w:rsid w:val="00193032"/>
    <w:rsid w:val="00193507"/>
    <w:rsid w:val="00195A29"/>
    <w:rsid w:val="001A0A52"/>
    <w:rsid w:val="001B0428"/>
    <w:rsid w:val="001B539C"/>
    <w:rsid w:val="001B5D53"/>
    <w:rsid w:val="001C3BC8"/>
    <w:rsid w:val="001C53BD"/>
    <w:rsid w:val="001C73C7"/>
    <w:rsid w:val="001D1566"/>
    <w:rsid w:val="001D2235"/>
    <w:rsid w:val="001D48E7"/>
    <w:rsid w:val="001D632D"/>
    <w:rsid w:val="001E3C4C"/>
    <w:rsid w:val="001F0781"/>
    <w:rsid w:val="001F0EC8"/>
    <w:rsid w:val="001F18CB"/>
    <w:rsid w:val="001F244D"/>
    <w:rsid w:val="001F259E"/>
    <w:rsid w:val="001F594B"/>
    <w:rsid w:val="00201A52"/>
    <w:rsid w:val="0020213E"/>
    <w:rsid w:val="00203A36"/>
    <w:rsid w:val="0020509C"/>
    <w:rsid w:val="0020521C"/>
    <w:rsid w:val="002056A1"/>
    <w:rsid w:val="00205C7D"/>
    <w:rsid w:val="00205FD8"/>
    <w:rsid w:val="00207B3C"/>
    <w:rsid w:val="002114A5"/>
    <w:rsid w:val="00221489"/>
    <w:rsid w:val="00223B28"/>
    <w:rsid w:val="00224142"/>
    <w:rsid w:val="002260F8"/>
    <w:rsid w:val="00227055"/>
    <w:rsid w:val="0023004E"/>
    <w:rsid w:val="00230F1C"/>
    <w:rsid w:val="002342B0"/>
    <w:rsid w:val="002361C1"/>
    <w:rsid w:val="00236DBA"/>
    <w:rsid w:val="00237D44"/>
    <w:rsid w:val="00240AC2"/>
    <w:rsid w:val="0025032A"/>
    <w:rsid w:val="00250909"/>
    <w:rsid w:val="002542E5"/>
    <w:rsid w:val="002546EC"/>
    <w:rsid w:val="002570CD"/>
    <w:rsid w:val="00260718"/>
    <w:rsid w:val="00262BA1"/>
    <w:rsid w:val="002677CE"/>
    <w:rsid w:val="00271951"/>
    <w:rsid w:val="00273F65"/>
    <w:rsid w:val="00274C01"/>
    <w:rsid w:val="002767B7"/>
    <w:rsid w:val="002905F9"/>
    <w:rsid w:val="00290FFB"/>
    <w:rsid w:val="00296754"/>
    <w:rsid w:val="00297A25"/>
    <w:rsid w:val="00297F99"/>
    <w:rsid w:val="002A074C"/>
    <w:rsid w:val="002A092E"/>
    <w:rsid w:val="002A4465"/>
    <w:rsid w:val="002A5228"/>
    <w:rsid w:val="002B0124"/>
    <w:rsid w:val="002B0185"/>
    <w:rsid w:val="002B305B"/>
    <w:rsid w:val="002B48E6"/>
    <w:rsid w:val="002C0B59"/>
    <w:rsid w:val="002C1DD5"/>
    <w:rsid w:val="002C5DE1"/>
    <w:rsid w:val="002C6582"/>
    <w:rsid w:val="002D19B1"/>
    <w:rsid w:val="002D66C0"/>
    <w:rsid w:val="002E0A43"/>
    <w:rsid w:val="002E1260"/>
    <w:rsid w:val="002E39F2"/>
    <w:rsid w:val="002E606A"/>
    <w:rsid w:val="002F2D28"/>
    <w:rsid w:val="002F3A70"/>
    <w:rsid w:val="00300157"/>
    <w:rsid w:val="003015C5"/>
    <w:rsid w:val="00301EB5"/>
    <w:rsid w:val="00301F92"/>
    <w:rsid w:val="0030736B"/>
    <w:rsid w:val="003106DA"/>
    <w:rsid w:val="00311CE3"/>
    <w:rsid w:val="00311D12"/>
    <w:rsid w:val="00314BA7"/>
    <w:rsid w:val="003364E9"/>
    <w:rsid w:val="00336A09"/>
    <w:rsid w:val="00337939"/>
    <w:rsid w:val="00340899"/>
    <w:rsid w:val="00340BA2"/>
    <w:rsid w:val="003415AF"/>
    <w:rsid w:val="00345699"/>
    <w:rsid w:val="003524E5"/>
    <w:rsid w:val="00353A69"/>
    <w:rsid w:val="003550C1"/>
    <w:rsid w:val="0036383B"/>
    <w:rsid w:val="003647B8"/>
    <w:rsid w:val="00365672"/>
    <w:rsid w:val="003700F5"/>
    <w:rsid w:val="00372F4D"/>
    <w:rsid w:val="003735A7"/>
    <w:rsid w:val="00382F57"/>
    <w:rsid w:val="00383D7B"/>
    <w:rsid w:val="00384C08"/>
    <w:rsid w:val="00384D4D"/>
    <w:rsid w:val="003857AF"/>
    <w:rsid w:val="00386C95"/>
    <w:rsid w:val="00392D8F"/>
    <w:rsid w:val="00395002"/>
    <w:rsid w:val="003A319F"/>
    <w:rsid w:val="003B1EAB"/>
    <w:rsid w:val="003B20CC"/>
    <w:rsid w:val="003B3492"/>
    <w:rsid w:val="003C1253"/>
    <w:rsid w:val="003C2CCE"/>
    <w:rsid w:val="003D1CA3"/>
    <w:rsid w:val="003D2AC6"/>
    <w:rsid w:val="003D66EB"/>
    <w:rsid w:val="003E0B9A"/>
    <w:rsid w:val="003E290B"/>
    <w:rsid w:val="003F0AC0"/>
    <w:rsid w:val="003F1503"/>
    <w:rsid w:val="003F45E5"/>
    <w:rsid w:val="003F5B3F"/>
    <w:rsid w:val="003F619C"/>
    <w:rsid w:val="003F6963"/>
    <w:rsid w:val="003F7D38"/>
    <w:rsid w:val="003F7F42"/>
    <w:rsid w:val="00400EDF"/>
    <w:rsid w:val="004011B2"/>
    <w:rsid w:val="00403FE6"/>
    <w:rsid w:val="004065C6"/>
    <w:rsid w:val="0041000F"/>
    <w:rsid w:val="00411439"/>
    <w:rsid w:val="004129E1"/>
    <w:rsid w:val="00415A5B"/>
    <w:rsid w:val="004218A4"/>
    <w:rsid w:val="004225A2"/>
    <w:rsid w:val="00423FB9"/>
    <w:rsid w:val="00424407"/>
    <w:rsid w:val="0042484E"/>
    <w:rsid w:val="0042590E"/>
    <w:rsid w:val="004276D5"/>
    <w:rsid w:val="0042776A"/>
    <w:rsid w:val="00434B82"/>
    <w:rsid w:val="00440E90"/>
    <w:rsid w:val="00441D81"/>
    <w:rsid w:val="004434C5"/>
    <w:rsid w:val="00443919"/>
    <w:rsid w:val="00443E6F"/>
    <w:rsid w:val="004443D4"/>
    <w:rsid w:val="00444B84"/>
    <w:rsid w:val="0045065E"/>
    <w:rsid w:val="0045517F"/>
    <w:rsid w:val="00455C27"/>
    <w:rsid w:val="00455DFE"/>
    <w:rsid w:val="004601F3"/>
    <w:rsid w:val="00462D8E"/>
    <w:rsid w:val="0046656A"/>
    <w:rsid w:val="00475950"/>
    <w:rsid w:val="004767BB"/>
    <w:rsid w:val="00482102"/>
    <w:rsid w:val="004A0CC2"/>
    <w:rsid w:val="004A1129"/>
    <w:rsid w:val="004A154E"/>
    <w:rsid w:val="004A3CCC"/>
    <w:rsid w:val="004A42FF"/>
    <w:rsid w:val="004A6CEB"/>
    <w:rsid w:val="004A7ACB"/>
    <w:rsid w:val="004C5BB0"/>
    <w:rsid w:val="004C7FC6"/>
    <w:rsid w:val="004D3DF0"/>
    <w:rsid w:val="004D4313"/>
    <w:rsid w:val="004D4438"/>
    <w:rsid w:val="004D7C73"/>
    <w:rsid w:val="004E01AF"/>
    <w:rsid w:val="004E111E"/>
    <w:rsid w:val="004E23C6"/>
    <w:rsid w:val="004E3164"/>
    <w:rsid w:val="004E3397"/>
    <w:rsid w:val="004E620C"/>
    <w:rsid w:val="004E6AAE"/>
    <w:rsid w:val="004F4028"/>
    <w:rsid w:val="004F52A1"/>
    <w:rsid w:val="004F54D6"/>
    <w:rsid w:val="004F6142"/>
    <w:rsid w:val="00500EFB"/>
    <w:rsid w:val="005031FE"/>
    <w:rsid w:val="005050A5"/>
    <w:rsid w:val="00506D5A"/>
    <w:rsid w:val="00507544"/>
    <w:rsid w:val="005127E8"/>
    <w:rsid w:val="00513EFA"/>
    <w:rsid w:val="005140ED"/>
    <w:rsid w:val="0051459E"/>
    <w:rsid w:val="00515DAD"/>
    <w:rsid w:val="005160EE"/>
    <w:rsid w:val="00516CC9"/>
    <w:rsid w:val="005202BE"/>
    <w:rsid w:val="00523374"/>
    <w:rsid w:val="00526C66"/>
    <w:rsid w:val="00527EAD"/>
    <w:rsid w:val="005353D1"/>
    <w:rsid w:val="0053545E"/>
    <w:rsid w:val="0054068F"/>
    <w:rsid w:val="00541FFB"/>
    <w:rsid w:val="005421FA"/>
    <w:rsid w:val="0054231B"/>
    <w:rsid w:val="00543746"/>
    <w:rsid w:val="00545914"/>
    <w:rsid w:val="005518F6"/>
    <w:rsid w:val="00552802"/>
    <w:rsid w:val="005541E2"/>
    <w:rsid w:val="00554DCA"/>
    <w:rsid w:val="005560D1"/>
    <w:rsid w:val="00556943"/>
    <w:rsid w:val="00562959"/>
    <w:rsid w:val="005631BD"/>
    <w:rsid w:val="00563C15"/>
    <w:rsid w:val="00563FD5"/>
    <w:rsid w:val="00566D0A"/>
    <w:rsid w:val="00567E33"/>
    <w:rsid w:val="00572489"/>
    <w:rsid w:val="00573FA6"/>
    <w:rsid w:val="00585530"/>
    <w:rsid w:val="00590DFB"/>
    <w:rsid w:val="005963A6"/>
    <w:rsid w:val="005A0B4E"/>
    <w:rsid w:val="005A6A7A"/>
    <w:rsid w:val="005B0108"/>
    <w:rsid w:val="005B1C14"/>
    <w:rsid w:val="005B1D81"/>
    <w:rsid w:val="005B61AF"/>
    <w:rsid w:val="005B7D03"/>
    <w:rsid w:val="005C6BD6"/>
    <w:rsid w:val="005D133E"/>
    <w:rsid w:val="005D2F0B"/>
    <w:rsid w:val="005D773C"/>
    <w:rsid w:val="005E2215"/>
    <w:rsid w:val="005E619B"/>
    <w:rsid w:val="005E7A3C"/>
    <w:rsid w:val="005F04C9"/>
    <w:rsid w:val="005F0D7C"/>
    <w:rsid w:val="005F1DD3"/>
    <w:rsid w:val="005F61AE"/>
    <w:rsid w:val="005F7957"/>
    <w:rsid w:val="00601379"/>
    <w:rsid w:val="00601BD0"/>
    <w:rsid w:val="00602AC3"/>
    <w:rsid w:val="0060426B"/>
    <w:rsid w:val="00610EA1"/>
    <w:rsid w:val="00612DF1"/>
    <w:rsid w:val="006156D1"/>
    <w:rsid w:val="0062221E"/>
    <w:rsid w:val="006241D1"/>
    <w:rsid w:val="00632EF4"/>
    <w:rsid w:val="00635042"/>
    <w:rsid w:val="00635462"/>
    <w:rsid w:val="00635CE7"/>
    <w:rsid w:val="00636E3C"/>
    <w:rsid w:val="00642013"/>
    <w:rsid w:val="00642A97"/>
    <w:rsid w:val="00643BF2"/>
    <w:rsid w:val="006466C0"/>
    <w:rsid w:val="00647478"/>
    <w:rsid w:val="00653068"/>
    <w:rsid w:val="00654065"/>
    <w:rsid w:val="0066275F"/>
    <w:rsid w:val="00662C7D"/>
    <w:rsid w:val="00671167"/>
    <w:rsid w:val="00674AF4"/>
    <w:rsid w:val="00685247"/>
    <w:rsid w:val="00686BB6"/>
    <w:rsid w:val="0069001F"/>
    <w:rsid w:val="00690746"/>
    <w:rsid w:val="0069321F"/>
    <w:rsid w:val="00694BC0"/>
    <w:rsid w:val="00694E53"/>
    <w:rsid w:val="00696CA0"/>
    <w:rsid w:val="006A0B82"/>
    <w:rsid w:val="006A26A4"/>
    <w:rsid w:val="006A480C"/>
    <w:rsid w:val="006A5934"/>
    <w:rsid w:val="006A6405"/>
    <w:rsid w:val="006B0DB8"/>
    <w:rsid w:val="006B11B6"/>
    <w:rsid w:val="006B3DD4"/>
    <w:rsid w:val="006B3E19"/>
    <w:rsid w:val="006B57A2"/>
    <w:rsid w:val="006B67A0"/>
    <w:rsid w:val="006C11CA"/>
    <w:rsid w:val="006C4ACA"/>
    <w:rsid w:val="006C4B20"/>
    <w:rsid w:val="006C50EE"/>
    <w:rsid w:val="006C5903"/>
    <w:rsid w:val="006C6372"/>
    <w:rsid w:val="006D0A42"/>
    <w:rsid w:val="006D517A"/>
    <w:rsid w:val="006D52C2"/>
    <w:rsid w:val="006D707C"/>
    <w:rsid w:val="006D7E24"/>
    <w:rsid w:val="006E1E57"/>
    <w:rsid w:val="006E2E75"/>
    <w:rsid w:val="006E5D89"/>
    <w:rsid w:val="006E74C6"/>
    <w:rsid w:val="006F03DB"/>
    <w:rsid w:val="006F0A0A"/>
    <w:rsid w:val="006F2133"/>
    <w:rsid w:val="006F41C7"/>
    <w:rsid w:val="006F5C3E"/>
    <w:rsid w:val="006F6773"/>
    <w:rsid w:val="00700091"/>
    <w:rsid w:val="00700A2F"/>
    <w:rsid w:val="00701994"/>
    <w:rsid w:val="00702D97"/>
    <w:rsid w:val="00706066"/>
    <w:rsid w:val="00707ED0"/>
    <w:rsid w:val="0071291F"/>
    <w:rsid w:val="00715968"/>
    <w:rsid w:val="007162FB"/>
    <w:rsid w:val="007201DC"/>
    <w:rsid w:val="007224EF"/>
    <w:rsid w:val="0072330A"/>
    <w:rsid w:val="00724229"/>
    <w:rsid w:val="00725819"/>
    <w:rsid w:val="00726E1F"/>
    <w:rsid w:val="00727312"/>
    <w:rsid w:val="00731F1D"/>
    <w:rsid w:val="00732E8F"/>
    <w:rsid w:val="00743CBA"/>
    <w:rsid w:val="00744DB3"/>
    <w:rsid w:val="0074622B"/>
    <w:rsid w:val="00746EB5"/>
    <w:rsid w:val="00752E44"/>
    <w:rsid w:val="00764452"/>
    <w:rsid w:val="007716DD"/>
    <w:rsid w:val="00775C93"/>
    <w:rsid w:val="00786867"/>
    <w:rsid w:val="00794E2A"/>
    <w:rsid w:val="007956A1"/>
    <w:rsid w:val="00796324"/>
    <w:rsid w:val="00796927"/>
    <w:rsid w:val="007A581B"/>
    <w:rsid w:val="007A586F"/>
    <w:rsid w:val="007B4BF9"/>
    <w:rsid w:val="007B6FF4"/>
    <w:rsid w:val="007C0833"/>
    <w:rsid w:val="007D2432"/>
    <w:rsid w:val="007D6884"/>
    <w:rsid w:val="007D7B16"/>
    <w:rsid w:val="007F1077"/>
    <w:rsid w:val="007F2359"/>
    <w:rsid w:val="007F49AB"/>
    <w:rsid w:val="007F4EFF"/>
    <w:rsid w:val="007F6DE3"/>
    <w:rsid w:val="007F78D5"/>
    <w:rsid w:val="00817DB0"/>
    <w:rsid w:val="00817DB8"/>
    <w:rsid w:val="00826628"/>
    <w:rsid w:val="00826B9D"/>
    <w:rsid w:val="00827B93"/>
    <w:rsid w:val="00831A27"/>
    <w:rsid w:val="00833490"/>
    <w:rsid w:val="008356F6"/>
    <w:rsid w:val="00835F87"/>
    <w:rsid w:val="00841906"/>
    <w:rsid w:val="00841A2F"/>
    <w:rsid w:val="00851CEC"/>
    <w:rsid w:val="00852CA2"/>
    <w:rsid w:val="00857269"/>
    <w:rsid w:val="00857AD6"/>
    <w:rsid w:val="00860674"/>
    <w:rsid w:val="00860966"/>
    <w:rsid w:val="008612AE"/>
    <w:rsid w:val="008615AA"/>
    <w:rsid w:val="00863DC6"/>
    <w:rsid w:val="00863FC7"/>
    <w:rsid w:val="00864D2B"/>
    <w:rsid w:val="00865F5B"/>
    <w:rsid w:val="008660B1"/>
    <w:rsid w:val="008667EA"/>
    <w:rsid w:val="008807D1"/>
    <w:rsid w:val="00880EE0"/>
    <w:rsid w:val="008848C0"/>
    <w:rsid w:val="00885538"/>
    <w:rsid w:val="008876C3"/>
    <w:rsid w:val="008926FF"/>
    <w:rsid w:val="00892BD2"/>
    <w:rsid w:val="008948E8"/>
    <w:rsid w:val="00897A35"/>
    <w:rsid w:val="008A064C"/>
    <w:rsid w:val="008B2043"/>
    <w:rsid w:val="008B2B6C"/>
    <w:rsid w:val="008B49F6"/>
    <w:rsid w:val="008C2666"/>
    <w:rsid w:val="008D07C7"/>
    <w:rsid w:val="008D6637"/>
    <w:rsid w:val="008D6EDC"/>
    <w:rsid w:val="008E04BE"/>
    <w:rsid w:val="008E1C9E"/>
    <w:rsid w:val="008E291C"/>
    <w:rsid w:val="008E4B11"/>
    <w:rsid w:val="008E57C5"/>
    <w:rsid w:val="008E7F28"/>
    <w:rsid w:val="008F2985"/>
    <w:rsid w:val="008F2D6E"/>
    <w:rsid w:val="008F4415"/>
    <w:rsid w:val="008F4A76"/>
    <w:rsid w:val="0090083E"/>
    <w:rsid w:val="00904AB1"/>
    <w:rsid w:val="0090765B"/>
    <w:rsid w:val="00913BFB"/>
    <w:rsid w:val="00914616"/>
    <w:rsid w:val="009163F7"/>
    <w:rsid w:val="009177E3"/>
    <w:rsid w:val="009251F1"/>
    <w:rsid w:val="00936455"/>
    <w:rsid w:val="009372E1"/>
    <w:rsid w:val="0094215E"/>
    <w:rsid w:val="00952727"/>
    <w:rsid w:val="00953BF9"/>
    <w:rsid w:val="00954030"/>
    <w:rsid w:val="009550A2"/>
    <w:rsid w:val="00960BB8"/>
    <w:rsid w:val="00961C1D"/>
    <w:rsid w:val="00961C30"/>
    <w:rsid w:val="00961E30"/>
    <w:rsid w:val="0096527B"/>
    <w:rsid w:val="00970221"/>
    <w:rsid w:val="00970A19"/>
    <w:rsid w:val="00982165"/>
    <w:rsid w:val="00982AEB"/>
    <w:rsid w:val="00982B13"/>
    <w:rsid w:val="00982E11"/>
    <w:rsid w:val="00992167"/>
    <w:rsid w:val="009962FE"/>
    <w:rsid w:val="009A457D"/>
    <w:rsid w:val="009A6EBA"/>
    <w:rsid w:val="009B0411"/>
    <w:rsid w:val="009B3782"/>
    <w:rsid w:val="009B3B04"/>
    <w:rsid w:val="009B5C12"/>
    <w:rsid w:val="009C146A"/>
    <w:rsid w:val="009C51A9"/>
    <w:rsid w:val="009C56E5"/>
    <w:rsid w:val="009C5EF1"/>
    <w:rsid w:val="009C7668"/>
    <w:rsid w:val="009D1097"/>
    <w:rsid w:val="009D303D"/>
    <w:rsid w:val="009D52DA"/>
    <w:rsid w:val="009D5431"/>
    <w:rsid w:val="009D5F69"/>
    <w:rsid w:val="009E244E"/>
    <w:rsid w:val="009E3348"/>
    <w:rsid w:val="009E4A11"/>
    <w:rsid w:val="009F16DB"/>
    <w:rsid w:val="009F54BF"/>
    <w:rsid w:val="009F5AB4"/>
    <w:rsid w:val="009F5EB0"/>
    <w:rsid w:val="00A0111C"/>
    <w:rsid w:val="00A02472"/>
    <w:rsid w:val="00A02F24"/>
    <w:rsid w:val="00A03987"/>
    <w:rsid w:val="00A103DA"/>
    <w:rsid w:val="00A11CA3"/>
    <w:rsid w:val="00A1299E"/>
    <w:rsid w:val="00A1480D"/>
    <w:rsid w:val="00A1677F"/>
    <w:rsid w:val="00A22E71"/>
    <w:rsid w:val="00A24649"/>
    <w:rsid w:val="00A254CA"/>
    <w:rsid w:val="00A305BD"/>
    <w:rsid w:val="00A30E3B"/>
    <w:rsid w:val="00A3217D"/>
    <w:rsid w:val="00A325DF"/>
    <w:rsid w:val="00A3532C"/>
    <w:rsid w:val="00A363DC"/>
    <w:rsid w:val="00A37FAE"/>
    <w:rsid w:val="00A433F2"/>
    <w:rsid w:val="00A43A62"/>
    <w:rsid w:val="00A456D8"/>
    <w:rsid w:val="00A45AF8"/>
    <w:rsid w:val="00A52497"/>
    <w:rsid w:val="00A5656A"/>
    <w:rsid w:val="00A57C8C"/>
    <w:rsid w:val="00A61F2B"/>
    <w:rsid w:val="00A631FA"/>
    <w:rsid w:val="00A70123"/>
    <w:rsid w:val="00A83190"/>
    <w:rsid w:val="00A877EB"/>
    <w:rsid w:val="00A930B6"/>
    <w:rsid w:val="00A93CC3"/>
    <w:rsid w:val="00A96FFB"/>
    <w:rsid w:val="00AA06C4"/>
    <w:rsid w:val="00AA14E6"/>
    <w:rsid w:val="00AA42AC"/>
    <w:rsid w:val="00AA79ED"/>
    <w:rsid w:val="00AB091F"/>
    <w:rsid w:val="00AB1049"/>
    <w:rsid w:val="00AB1EDB"/>
    <w:rsid w:val="00AB23CB"/>
    <w:rsid w:val="00AB3746"/>
    <w:rsid w:val="00AB3FFF"/>
    <w:rsid w:val="00AB52D2"/>
    <w:rsid w:val="00AB6A78"/>
    <w:rsid w:val="00AC2788"/>
    <w:rsid w:val="00AD1A4E"/>
    <w:rsid w:val="00AD3ED5"/>
    <w:rsid w:val="00AD599B"/>
    <w:rsid w:val="00AD76D3"/>
    <w:rsid w:val="00AE3233"/>
    <w:rsid w:val="00AE394B"/>
    <w:rsid w:val="00AE6498"/>
    <w:rsid w:val="00AF1134"/>
    <w:rsid w:val="00AF44E7"/>
    <w:rsid w:val="00AF4A61"/>
    <w:rsid w:val="00AF6692"/>
    <w:rsid w:val="00B01213"/>
    <w:rsid w:val="00B04AA9"/>
    <w:rsid w:val="00B072A5"/>
    <w:rsid w:val="00B07EB3"/>
    <w:rsid w:val="00B109F3"/>
    <w:rsid w:val="00B1222A"/>
    <w:rsid w:val="00B1606A"/>
    <w:rsid w:val="00B161ED"/>
    <w:rsid w:val="00B210C6"/>
    <w:rsid w:val="00B25A89"/>
    <w:rsid w:val="00B3211F"/>
    <w:rsid w:val="00B341FA"/>
    <w:rsid w:val="00B34E30"/>
    <w:rsid w:val="00B37798"/>
    <w:rsid w:val="00B43B8B"/>
    <w:rsid w:val="00B45DC2"/>
    <w:rsid w:val="00B47EB7"/>
    <w:rsid w:val="00B53265"/>
    <w:rsid w:val="00B53290"/>
    <w:rsid w:val="00B53B97"/>
    <w:rsid w:val="00B554A9"/>
    <w:rsid w:val="00B579CF"/>
    <w:rsid w:val="00B6218B"/>
    <w:rsid w:val="00B62838"/>
    <w:rsid w:val="00B65510"/>
    <w:rsid w:val="00B7272B"/>
    <w:rsid w:val="00B72E2B"/>
    <w:rsid w:val="00B820CB"/>
    <w:rsid w:val="00B827C7"/>
    <w:rsid w:val="00B8504C"/>
    <w:rsid w:val="00B86AD1"/>
    <w:rsid w:val="00B94C50"/>
    <w:rsid w:val="00B958BE"/>
    <w:rsid w:val="00B9625D"/>
    <w:rsid w:val="00B9781F"/>
    <w:rsid w:val="00B97923"/>
    <w:rsid w:val="00B97F31"/>
    <w:rsid w:val="00BA2704"/>
    <w:rsid w:val="00BB0183"/>
    <w:rsid w:val="00BB415F"/>
    <w:rsid w:val="00BB5311"/>
    <w:rsid w:val="00BC09DA"/>
    <w:rsid w:val="00BC154F"/>
    <w:rsid w:val="00BC2C76"/>
    <w:rsid w:val="00BC3DE8"/>
    <w:rsid w:val="00BC4004"/>
    <w:rsid w:val="00BC4B3C"/>
    <w:rsid w:val="00BC5B25"/>
    <w:rsid w:val="00BD0C9D"/>
    <w:rsid w:val="00BD4552"/>
    <w:rsid w:val="00BE68C9"/>
    <w:rsid w:val="00BE6F08"/>
    <w:rsid w:val="00BF54DD"/>
    <w:rsid w:val="00BF6E3C"/>
    <w:rsid w:val="00BF7912"/>
    <w:rsid w:val="00C00BBB"/>
    <w:rsid w:val="00C03320"/>
    <w:rsid w:val="00C038EC"/>
    <w:rsid w:val="00C06BF0"/>
    <w:rsid w:val="00C16863"/>
    <w:rsid w:val="00C22322"/>
    <w:rsid w:val="00C23B0B"/>
    <w:rsid w:val="00C30C49"/>
    <w:rsid w:val="00C3164A"/>
    <w:rsid w:val="00C45242"/>
    <w:rsid w:val="00C453EB"/>
    <w:rsid w:val="00C47BFB"/>
    <w:rsid w:val="00C50E9E"/>
    <w:rsid w:val="00C55B3E"/>
    <w:rsid w:val="00C56D9F"/>
    <w:rsid w:val="00C65E17"/>
    <w:rsid w:val="00C747DB"/>
    <w:rsid w:val="00C7680B"/>
    <w:rsid w:val="00C7723C"/>
    <w:rsid w:val="00C82878"/>
    <w:rsid w:val="00C842AD"/>
    <w:rsid w:val="00C87014"/>
    <w:rsid w:val="00C93642"/>
    <w:rsid w:val="00C949DF"/>
    <w:rsid w:val="00C9503A"/>
    <w:rsid w:val="00CA4E33"/>
    <w:rsid w:val="00CA64F5"/>
    <w:rsid w:val="00CB0E00"/>
    <w:rsid w:val="00CB447D"/>
    <w:rsid w:val="00CB500B"/>
    <w:rsid w:val="00CC57D1"/>
    <w:rsid w:val="00CC5D2E"/>
    <w:rsid w:val="00CC65E0"/>
    <w:rsid w:val="00CC6ADE"/>
    <w:rsid w:val="00CD0224"/>
    <w:rsid w:val="00CD17CE"/>
    <w:rsid w:val="00CD4A95"/>
    <w:rsid w:val="00CD51A7"/>
    <w:rsid w:val="00CD56DA"/>
    <w:rsid w:val="00CE27E0"/>
    <w:rsid w:val="00CE4DF9"/>
    <w:rsid w:val="00CF1274"/>
    <w:rsid w:val="00CF4170"/>
    <w:rsid w:val="00D02D3B"/>
    <w:rsid w:val="00D05DF2"/>
    <w:rsid w:val="00D06E18"/>
    <w:rsid w:val="00D10289"/>
    <w:rsid w:val="00D14311"/>
    <w:rsid w:val="00D1520C"/>
    <w:rsid w:val="00D17B85"/>
    <w:rsid w:val="00D247C7"/>
    <w:rsid w:val="00D24DC3"/>
    <w:rsid w:val="00D26A3B"/>
    <w:rsid w:val="00D27C01"/>
    <w:rsid w:val="00D32BB9"/>
    <w:rsid w:val="00D36724"/>
    <w:rsid w:val="00D42B72"/>
    <w:rsid w:val="00D42C4C"/>
    <w:rsid w:val="00D44FBE"/>
    <w:rsid w:val="00D47649"/>
    <w:rsid w:val="00D47AF8"/>
    <w:rsid w:val="00D5661D"/>
    <w:rsid w:val="00D6177E"/>
    <w:rsid w:val="00D71E1D"/>
    <w:rsid w:val="00D71F7B"/>
    <w:rsid w:val="00D80936"/>
    <w:rsid w:val="00D83B7B"/>
    <w:rsid w:val="00D847CD"/>
    <w:rsid w:val="00D85B8C"/>
    <w:rsid w:val="00D86315"/>
    <w:rsid w:val="00D8634E"/>
    <w:rsid w:val="00D87067"/>
    <w:rsid w:val="00D913B2"/>
    <w:rsid w:val="00D96D33"/>
    <w:rsid w:val="00DA00FB"/>
    <w:rsid w:val="00DB2FA4"/>
    <w:rsid w:val="00DB49FB"/>
    <w:rsid w:val="00DB6E8C"/>
    <w:rsid w:val="00DB7E81"/>
    <w:rsid w:val="00DC2476"/>
    <w:rsid w:val="00DD1F1B"/>
    <w:rsid w:val="00DD21D7"/>
    <w:rsid w:val="00DD3279"/>
    <w:rsid w:val="00DD3B30"/>
    <w:rsid w:val="00DD553D"/>
    <w:rsid w:val="00DD6A5F"/>
    <w:rsid w:val="00DD7924"/>
    <w:rsid w:val="00DE22D2"/>
    <w:rsid w:val="00DE3BD3"/>
    <w:rsid w:val="00DE64A9"/>
    <w:rsid w:val="00DE7F1A"/>
    <w:rsid w:val="00DF6831"/>
    <w:rsid w:val="00DF7A15"/>
    <w:rsid w:val="00E0350E"/>
    <w:rsid w:val="00E07A1E"/>
    <w:rsid w:val="00E1257A"/>
    <w:rsid w:val="00E12AEF"/>
    <w:rsid w:val="00E20277"/>
    <w:rsid w:val="00E20C6E"/>
    <w:rsid w:val="00E22723"/>
    <w:rsid w:val="00E2318A"/>
    <w:rsid w:val="00E26F80"/>
    <w:rsid w:val="00E34F07"/>
    <w:rsid w:val="00E36AFF"/>
    <w:rsid w:val="00E40C53"/>
    <w:rsid w:val="00E43969"/>
    <w:rsid w:val="00E452CE"/>
    <w:rsid w:val="00E45D2F"/>
    <w:rsid w:val="00E46216"/>
    <w:rsid w:val="00E55E71"/>
    <w:rsid w:val="00E6036B"/>
    <w:rsid w:val="00E60A96"/>
    <w:rsid w:val="00E7091E"/>
    <w:rsid w:val="00E72872"/>
    <w:rsid w:val="00E76CF4"/>
    <w:rsid w:val="00E81E6B"/>
    <w:rsid w:val="00E837CF"/>
    <w:rsid w:val="00E85537"/>
    <w:rsid w:val="00E860DE"/>
    <w:rsid w:val="00E9147C"/>
    <w:rsid w:val="00E94549"/>
    <w:rsid w:val="00EA4D6D"/>
    <w:rsid w:val="00EB481E"/>
    <w:rsid w:val="00EB5C34"/>
    <w:rsid w:val="00EC531F"/>
    <w:rsid w:val="00ED0474"/>
    <w:rsid w:val="00ED4D8D"/>
    <w:rsid w:val="00ED51A4"/>
    <w:rsid w:val="00ED7080"/>
    <w:rsid w:val="00EE4A1F"/>
    <w:rsid w:val="00EE6981"/>
    <w:rsid w:val="00EE6CC1"/>
    <w:rsid w:val="00EE78A0"/>
    <w:rsid w:val="00EF4356"/>
    <w:rsid w:val="00EF5BDA"/>
    <w:rsid w:val="00EF6015"/>
    <w:rsid w:val="00EF650E"/>
    <w:rsid w:val="00EF6943"/>
    <w:rsid w:val="00EF7226"/>
    <w:rsid w:val="00F05EAD"/>
    <w:rsid w:val="00F0681E"/>
    <w:rsid w:val="00F070F4"/>
    <w:rsid w:val="00F15D2D"/>
    <w:rsid w:val="00F1644B"/>
    <w:rsid w:val="00F16E54"/>
    <w:rsid w:val="00F17A8E"/>
    <w:rsid w:val="00F21AC4"/>
    <w:rsid w:val="00F2620C"/>
    <w:rsid w:val="00F269A7"/>
    <w:rsid w:val="00F33CA7"/>
    <w:rsid w:val="00F37FB9"/>
    <w:rsid w:val="00F4009F"/>
    <w:rsid w:val="00F424E8"/>
    <w:rsid w:val="00F4686D"/>
    <w:rsid w:val="00F52D55"/>
    <w:rsid w:val="00F53932"/>
    <w:rsid w:val="00F539AB"/>
    <w:rsid w:val="00F54C6D"/>
    <w:rsid w:val="00F55ED9"/>
    <w:rsid w:val="00F564C8"/>
    <w:rsid w:val="00F65654"/>
    <w:rsid w:val="00F70978"/>
    <w:rsid w:val="00F738CB"/>
    <w:rsid w:val="00F73AD6"/>
    <w:rsid w:val="00F819D7"/>
    <w:rsid w:val="00F82E2F"/>
    <w:rsid w:val="00F854C2"/>
    <w:rsid w:val="00F90F06"/>
    <w:rsid w:val="00F914B9"/>
    <w:rsid w:val="00F945FD"/>
    <w:rsid w:val="00F94999"/>
    <w:rsid w:val="00FA05F5"/>
    <w:rsid w:val="00FA07D1"/>
    <w:rsid w:val="00FA3803"/>
    <w:rsid w:val="00FB099F"/>
    <w:rsid w:val="00FB604D"/>
    <w:rsid w:val="00FC2509"/>
    <w:rsid w:val="00FC57B3"/>
    <w:rsid w:val="00FD69A6"/>
    <w:rsid w:val="00FE4B49"/>
    <w:rsid w:val="00FE4D22"/>
    <w:rsid w:val="00FF052C"/>
    <w:rsid w:val="00FF187B"/>
    <w:rsid w:val="00FF2E89"/>
    <w:rsid w:val="00FF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DD3B30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E4123-3E83-4E11-9226-A6612C3B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</TotalTime>
  <Pages>4</Pages>
  <Words>1365</Words>
  <Characters>7783</Characters>
  <Application>Microsoft Office Word</Application>
  <DocSecurity>0</DocSecurity>
  <Lines>64</Lines>
  <Paragraphs>18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Sergiu Coteț</cp:lastModifiedBy>
  <cp:revision>162</cp:revision>
  <cp:lastPrinted>2025-11-11T12:12:00Z</cp:lastPrinted>
  <dcterms:created xsi:type="dcterms:W3CDTF">2024-02-13T08:34:00Z</dcterms:created>
  <dcterms:modified xsi:type="dcterms:W3CDTF">2025-11-13T12:04:00Z</dcterms:modified>
</cp:coreProperties>
</file>