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5C9E3" w14:textId="77777777" w:rsidR="00474796" w:rsidRPr="00E9782D" w:rsidRDefault="00474796" w:rsidP="00474796">
      <w:pPr>
        <w:spacing w:before="120"/>
        <w:jc w:val="center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</w:t>
      </w:r>
      <w:r w:rsidRPr="00E9782D">
        <w:rPr>
          <w:sz w:val="24"/>
          <w:szCs w:val="24"/>
          <w:lang w:val="ro-MD"/>
        </w:rPr>
        <w:t>Aprobat:</w:t>
      </w:r>
    </w:p>
    <w:p w14:paraId="39FF101D" w14:textId="77777777" w:rsidR="00474796" w:rsidRPr="00E9782D" w:rsidRDefault="00474796" w:rsidP="00474796">
      <w:pPr>
        <w:spacing w:before="120"/>
        <w:jc w:val="center"/>
        <w:rPr>
          <w:sz w:val="24"/>
          <w:szCs w:val="24"/>
          <w:lang w:val="ro-MD"/>
        </w:rPr>
      </w:pPr>
      <w:r w:rsidRPr="00E9782D">
        <w:rPr>
          <w:sz w:val="24"/>
          <w:szCs w:val="24"/>
          <w:lang w:val="ro-MD"/>
        </w:rPr>
        <w:t xml:space="preserve">                                                                                                Inginer-șef  SRL ”Ungheni-gaz”</w:t>
      </w:r>
    </w:p>
    <w:p w14:paraId="0919EBC0" w14:textId="77777777" w:rsidR="00474796" w:rsidRPr="00B66665" w:rsidRDefault="00474796" w:rsidP="00474796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E9782D">
        <w:rPr>
          <w:sz w:val="24"/>
          <w:szCs w:val="24"/>
          <w:lang w:val="ro-MD"/>
        </w:rPr>
        <w:t xml:space="preserve">       Alexandru NEGURA ____________</w:t>
      </w:r>
    </w:p>
    <w:p w14:paraId="4275D59A" w14:textId="77777777" w:rsidR="00474796" w:rsidRDefault="00474796" w:rsidP="00474796">
      <w:pPr>
        <w:spacing w:line="276" w:lineRule="auto"/>
        <w:jc w:val="right"/>
        <w:rPr>
          <w:b/>
          <w:lang w:val="ro-MD"/>
        </w:rPr>
      </w:pPr>
    </w:p>
    <w:p w14:paraId="3D905F45" w14:textId="77777777" w:rsidR="00474796" w:rsidRDefault="00474796" w:rsidP="00474796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Anexă la Documentația de atribuire</w:t>
      </w:r>
    </w:p>
    <w:p w14:paraId="66A3AA3D" w14:textId="77777777" w:rsidR="00474796" w:rsidRDefault="00474796" w:rsidP="00474796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Pentru procedura de achiziție:</w:t>
      </w:r>
    </w:p>
    <w:p w14:paraId="2FC6CDA3" w14:textId="23500095" w:rsidR="00474796" w:rsidRPr="003C7BD2" w:rsidRDefault="00474796" w:rsidP="00474796">
      <w:pPr>
        <w:spacing w:line="276" w:lineRule="auto"/>
        <w:jc w:val="right"/>
        <w:rPr>
          <w:b/>
          <w:bCs/>
          <w:sz w:val="24"/>
          <w:szCs w:val="24"/>
          <w:shd w:val="clear" w:color="auto" w:fill="FFFFFF"/>
          <w:lang w:val="ro-MD"/>
        </w:rPr>
      </w:pPr>
      <w:r w:rsidRPr="003C7BD2">
        <w:rPr>
          <w:b/>
          <w:sz w:val="24"/>
          <w:szCs w:val="24"/>
          <w:lang w:val="ro-MD"/>
        </w:rPr>
        <w:t xml:space="preserve">Nr. </w:t>
      </w:r>
      <w:r w:rsidRPr="003C7BD2">
        <w:rPr>
          <w:b/>
          <w:bCs/>
          <w:sz w:val="24"/>
          <w:szCs w:val="24"/>
          <w:shd w:val="clear" w:color="auto" w:fill="FFFFFF"/>
          <w:lang w:val="ro-MD"/>
        </w:rPr>
        <w:t>UN-G 2</w:t>
      </w:r>
      <w:r>
        <w:rPr>
          <w:b/>
          <w:bCs/>
          <w:sz w:val="24"/>
          <w:szCs w:val="24"/>
          <w:shd w:val="clear" w:color="auto" w:fill="FFFFFF"/>
          <w:lang w:val="ro-MD"/>
        </w:rPr>
        <w:t>2</w:t>
      </w:r>
      <w:r w:rsidRPr="003C7BD2">
        <w:rPr>
          <w:b/>
          <w:bCs/>
          <w:sz w:val="24"/>
          <w:szCs w:val="24"/>
          <w:shd w:val="clear" w:color="auto" w:fill="FFFFFF"/>
          <w:lang w:val="ro-MD"/>
        </w:rPr>
        <w:t>/2024</w:t>
      </w:r>
    </w:p>
    <w:p w14:paraId="78CBBA22" w14:textId="77777777" w:rsidR="00474796" w:rsidRPr="00606268" w:rsidRDefault="00474796" w:rsidP="00474796">
      <w:pPr>
        <w:spacing w:line="276" w:lineRule="auto"/>
        <w:jc w:val="right"/>
        <w:rPr>
          <w:b/>
          <w:color w:val="FF0000"/>
          <w:sz w:val="24"/>
          <w:szCs w:val="24"/>
          <w:lang w:val="ro-MD"/>
        </w:rPr>
      </w:pPr>
    </w:p>
    <w:p w14:paraId="0EDF2CCC" w14:textId="3C07F458" w:rsidR="008B47FF" w:rsidRPr="008B47FF" w:rsidRDefault="008B47FF" w:rsidP="0047479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E43B4C7" w14:textId="49790D9E" w:rsidR="00474796" w:rsidRDefault="001F276C" w:rsidP="00474796">
      <w:pPr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 w:rsidRPr="00474796">
        <w:rPr>
          <w:b/>
          <w:bCs/>
          <w:sz w:val="24"/>
          <w:szCs w:val="24"/>
          <w:u w:val="single"/>
          <w:lang w:val="en-US"/>
        </w:rPr>
        <w:t>Construc</w:t>
      </w:r>
      <w:r w:rsidR="001C75F9" w:rsidRPr="00474796">
        <w:rPr>
          <w:b/>
          <w:bCs/>
          <w:sz w:val="24"/>
          <w:szCs w:val="24"/>
          <w:u w:val="single"/>
          <w:lang w:val="en-US"/>
        </w:rPr>
        <w:t>ț</w:t>
      </w:r>
      <w:r w:rsidRPr="00474796">
        <w:rPr>
          <w:b/>
          <w:bCs/>
          <w:sz w:val="24"/>
          <w:szCs w:val="24"/>
          <w:u w:val="single"/>
          <w:lang w:val="en-US"/>
        </w:rPr>
        <w:t>ia</w:t>
      </w:r>
      <w:proofErr w:type="spellEnd"/>
      <w:r w:rsidRPr="0047479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474796">
        <w:rPr>
          <w:b/>
          <w:bCs/>
          <w:sz w:val="24"/>
          <w:szCs w:val="24"/>
          <w:u w:val="single"/>
          <w:lang w:val="en-US"/>
        </w:rPr>
        <w:t>canaliz</w:t>
      </w:r>
      <w:r w:rsidR="001C75F9" w:rsidRPr="00474796">
        <w:rPr>
          <w:b/>
          <w:bCs/>
          <w:sz w:val="24"/>
          <w:szCs w:val="24"/>
          <w:u w:val="single"/>
          <w:lang w:val="en-US"/>
        </w:rPr>
        <w:t>ă</w:t>
      </w:r>
      <w:r w:rsidRPr="00474796">
        <w:rPr>
          <w:b/>
          <w:bCs/>
          <w:sz w:val="24"/>
          <w:szCs w:val="24"/>
          <w:u w:val="single"/>
          <w:lang w:val="en-US"/>
        </w:rPr>
        <w:t>rii</w:t>
      </w:r>
      <w:proofErr w:type="spellEnd"/>
      <w:r w:rsidRPr="0047479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474796">
        <w:rPr>
          <w:b/>
          <w:bCs/>
          <w:sz w:val="24"/>
          <w:szCs w:val="24"/>
          <w:u w:val="single"/>
          <w:lang w:val="en-US"/>
        </w:rPr>
        <w:t>telefonice</w:t>
      </w:r>
      <w:proofErr w:type="spellEnd"/>
      <w:r w:rsidR="00474796" w:rsidRPr="00474796">
        <w:rPr>
          <w:b/>
          <w:sz w:val="24"/>
          <w:szCs w:val="24"/>
          <w:lang w:val="ro-MD"/>
        </w:rPr>
        <w:t xml:space="preserve"> </w:t>
      </w:r>
      <w:proofErr w:type="gramStart"/>
      <w:r w:rsidR="00474796" w:rsidRPr="00474796">
        <w:rPr>
          <w:b/>
          <w:sz w:val="24"/>
          <w:szCs w:val="24"/>
          <w:lang w:val="ro-MD"/>
        </w:rPr>
        <w:t>a</w:t>
      </w:r>
      <w:proofErr w:type="gramEnd"/>
      <w:r w:rsidR="00474796" w:rsidRPr="00474796">
        <w:rPr>
          <w:b/>
          <w:sz w:val="24"/>
          <w:szCs w:val="24"/>
          <w:lang w:val="ro-MD"/>
        </w:rPr>
        <w:t xml:space="preserve"> obiectul</w:t>
      </w:r>
      <w:r w:rsidR="006E5F49">
        <w:rPr>
          <w:b/>
          <w:sz w:val="24"/>
          <w:szCs w:val="24"/>
          <w:lang w:val="ro-MD"/>
        </w:rPr>
        <w:t>ui</w:t>
      </w:r>
      <w:r w:rsidR="00474796" w:rsidRPr="00474796">
        <w:rPr>
          <w:b/>
          <w:sz w:val="24"/>
          <w:szCs w:val="24"/>
          <w:lang w:val="ro-MD"/>
        </w:rPr>
        <w:t xml:space="preserve"> de achiziție „Construcția blocului administrativ SRL „Ungheni-gaz” din mun.Ungheni,</w:t>
      </w:r>
      <w:r w:rsidR="00474796">
        <w:rPr>
          <w:b/>
          <w:sz w:val="24"/>
          <w:szCs w:val="24"/>
          <w:lang w:val="ro-MD"/>
        </w:rPr>
        <w:t xml:space="preserve"> </w:t>
      </w:r>
      <w:r w:rsidR="00474796" w:rsidRPr="00474796">
        <w:rPr>
          <w:b/>
          <w:sz w:val="24"/>
          <w:szCs w:val="24"/>
          <w:lang w:val="ro-MD"/>
        </w:rPr>
        <w:t>str. N. Bălcescu, f/n</w:t>
      </w:r>
      <w:r w:rsidR="00474796" w:rsidRPr="00474796">
        <w:rPr>
          <w:b/>
          <w:bCs/>
          <w:sz w:val="24"/>
          <w:szCs w:val="24"/>
          <w:lang w:val="ro-MD"/>
        </w:rPr>
        <w:t>”</w:t>
      </w:r>
    </w:p>
    <w:p w14:paraId="3D823381" w14:textId="46FEBE9E" w:rsidR="00474796" w:rsidRDefault="00474796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</w:p>
    <w:p w14:paraId="35E39CAC" w14:textId="72F0B03E" w:rsidR="00474796" w:rsidRPr="00474796" w:rsidRDefault="00474796" w:rsidP="00474796">
      <w:pPr>
        <w:jc w:val="center"/>
        <w:rPr>
          <w:b/>
          <w:bCs/>
          <w:sz w:val="28"/>
          <w:szCs w:val="28"/>
          <w:lang w:val="ro-MD"/>
        </w:rPr>
      </w:pPr>
      <w:r w:rsidRPr="00474796">
        <w:rPr>
          <w:b/>
          <w:color w:val="000000"/>
          <w:sz w:val="22"/>
          <w:szCs w:val="22"/>
          <w:lang w:val="ro-MD"/>
        </w:rPr>
        <w:t>Denumirea lucrărilor și volumul acestora: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02CF57D7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916613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7305DE69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32577B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52F4C1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2847F9B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2041F0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08E6BEE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769866E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269C02C5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571410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A97C15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0A1C67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F06F0A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AE0A162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66C4193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3150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BC3F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C949D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4623CEDF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BCB4E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7B1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97A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TsC58B-1</w:t>
            </w:r>
          </w:p>
          <w:p w14:paraId="1E1B2D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6E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"o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inversa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0,15 m3: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  in zona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comunicatiilor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CCS )</w:t>
            </w:r>
          </w:p>
          <w:p w14:paraId="660328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44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CAF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0,1500</w:t>
            </w:r>
          </w:p>
          <w:p w14:paraId="29D5D7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31B22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596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ACC5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TsA02E</w:t>
            </w:r>
          </w:p>
          <w:p w14:paraId="29301F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9E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1,5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(CCS)</w:t>
            </w:r>
          </w:p>
          <w:p w14:paraId="4F0597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5F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6C00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0C21ADF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B41C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C50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B3AF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TsC58B-1</w:t>
            </w:r>
          </w:p>
          <w:p w14:paraId="5C73A1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D3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"o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inversa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0,15 m3: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  in zona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comunicatiilor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8D6B3D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78E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07E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0,3000</w:t>
            </w:r>
          </w:p>
          <w:p w14:paraId="4F66AA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D122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5B9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DB90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14:paraId="7A379DB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31C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CA087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33FB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006D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6,6000</w:t>
            </w:r>
          </w:p>
          <w:p w14:paraId="1883BC0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A02FD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266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CF5B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34-02-019-1</w:t>
            </w:r>
          </w:p>
          <w:p w14:paraId="79E70C5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AD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traversarilor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comunicatii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ajutor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dirijate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inaintare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sondei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300 mm,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cat. I - III,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traversarilor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100</w:t>
            </w:r>
          </w:p>
          <w:p w14:paraId="738DE6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B2E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AACD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20E4F11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76887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AEC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1858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34-02-003-1</w:t>
            </w:r>
          </w:p>
          <w:p w14:paraId="0E18BF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912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</w:t>
            </w:r>
            <w:proofErr w:type="spellEnd"/>
          </w:p>
          <w:p w14:paraId="33A5819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9B83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C72C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0,0650</w:t>
            </w:r>
          </w:p>
          <w:p w14:paraId="4F5B94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E418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918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57C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Material</w:t>
            </w:r>
          </w:p>
          <w:p w14:paraId="4C3DFF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2520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 0-4mm</w:t>
            </w:r>
          </w:p>
          <w:p w14:paraId="7F9226D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904D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A646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7E9B5A4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C1670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759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912D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34-02-005-4</w:t>
            </w:r>
          </w:p>
          <w:p w14:paraId="6C8539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9B8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-tip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traseu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pietonala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"ККС-2"</w:t>
            </w:r>
          </w:p>
          <w:p w14:paraId="001EA0C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9F1B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DF0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14:paraId="649A3CA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345A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1B6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3037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34-02-012-1</w:t>
            </w:r>
          </w:p>
          <w:p w14:paraId="75C01C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916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bransamentelor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</w:p>
          <w:p w14:paraId="7EA74E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9748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990F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0,7000</w:t>
            </w:r>
          </w:p>
          <w:p w14:paraId="504AB5F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42778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4D4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795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RCsB31F</w:t>
            </w:r>
          </w:p>
          <w:p w14:paraId="48D7E0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15D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500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de: 130 mm</w:t>
            </w:r>
          </w:p>
          <w:p w14:paraId="101367E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A74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EA4D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4B6640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401B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2821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85D6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34-02-008-2</w:t>
            </w:r>
          </w:p>
          <w:p w14:paraId="4491D2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750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pietonala</w:t>
            </w:r>
            <w:proofErr w:type="spellEnd"/>
          </w:p>
          <w:p w14:paraId="2FE354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0B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638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14:paraId="132C29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D59E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31E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7C7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577E3EF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229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02364E5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B5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7FB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4408E8B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FA94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9FB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B0BE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TsD18B</w:t>
            </w:r>
          </w:p>
          <w:p w14:paraId="0A7FA3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327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7ED2E8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2FF1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D3E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30,0000</w:t>
            </w:r>
          </w:p>
          <w:p w14:paraId="65EED1F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7A94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B57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CECA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TsH92B</w:t>
            </w:r>
          </w:p>
          <w:p w14:paraId="7E37D3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0E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pietre</w:t>
            </w:r>
            <w:proofErr w:type="spellEnd"/>
          </w:p>
          <w:p w14:paraId="35BF1AA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E516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F8D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793B1AA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28CF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1C4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C034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TsI50F</w:t>
            </w:r>
          </w:p>
          <w:p w14:paraId="06992B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49B0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autocamioane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km</w:t>
            </w:r>
          </w:p>
          <w:p w14:paraId="262BF1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F574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579C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0DBD4F0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B899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6D2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1293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DE18B</w:t>
            </w:r>
          </w:p>
          <w:p w14:paraId="289F7D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CA8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demontare</w:t>
            </w:r>
            <w:proofErr w:type="spellEnd"/>
          </w:p>
          <w:p w14:paraId="7416BB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B8F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F86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4E54C9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4D022E4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45F8A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2067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9F4BE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202F2DF1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B16BE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6F8D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754B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10-06-048-07</w:t>
            </w:r>
          </w:p>
          <w:p w14:paraId="3BD0614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163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fibro-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optice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canal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ocupat</w:t>
            </w:r>
            <w:proofErr w:type="spellEnd"/>
          </w:p>
          <w:p w14:paraId="35C3C706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K la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pozarea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mult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trei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Camine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=1,3000</w:t>
            </w:r>
          </w:p>
          <w:p w14:paraId="32B705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F99C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C1CA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4,8900</w:t>
            </w:r>
          </w:p>
          <w:p w14:paraId="3804CC1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53BE2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C035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6A20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FO-8</w:t>
            </w:r>
          </w:p>
          <w:p w14:paraId="3271FD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492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FO-8</w:t>
            </w:r>
          </w:p>
          <w:p w14:paraId="642F2BE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86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9B3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489,0000</w:t>
            </w:r>
          </w:p>
          <w:p w14:paraId="7704FBC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07B61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7C5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0B6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RpSF03A</w:t>
            </w:r>
          </w:p>
          <w:p w14:paraId="41411D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BC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gratar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recipiente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90 kg</w:t>
            </w:r>
          </w:p>
          <w:p w14:paraId="622851F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E1FD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764A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14:paraId="4A5D185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88A2C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93A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1505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MsCA02</w:t>
            </w:r>
          </w:p>
          <w:p w14:paraId="1B9307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52E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cablului</w:t>
            </w:r>
            <w:proofErr w:type="spellEnd"/>
          </w:p>
          <w:p w14:paraId="45F2DF1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4765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D391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14:paraId="3A24958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FC4E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466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42A3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10-06-034-28</w:t>
            </w:r>
          </w:p>
          <w:p w14:paraId="4776252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B432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ocupat</w:t>
            </w:r>
            <w:proofErr w:type="spellEnd"/>
          </w:p>
          <w:p w14:paraId="05CAD7D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6922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5CC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65B0EEC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39702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B45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F654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RpSF10A</w:t>
            </w:r>
          </w:p>
          <w:p w14:paraId="610E4C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400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gratarului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necarosabil</w:t>
            </w:r>
            <w:proofErr w:type="spellEnd"/>
          </w:p>
          <w:p w14:paraId="3AA5AE4E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etc.)=1,0050</w:t>
            </w:r>
          </w:p>
          <w:p w14:paraId="011CC8B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D014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6D0B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14:paraId="4AF2E70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34FFF46" w14:textId="37554169" w:rsidR="008134E2" w:rsidRDefault="008134E2"/>
    <w:p w14:paraId="5CBB2E30" w14:textId="13E7C780" w:rsidR="00474796" w:rsidRDefault="00474796"/>
    <w:p w14:paraId="3DDD27BB" w14:textId="74B2FAF2" w:rsidR="00474796" w:rsidRPr="00474796" w:rsidRDefault="00474796">
      <w:pPr>
        <w:rPr>
          <w:lang w:val="ro-RO"/>
        </w:rPr>
      </w:pPr>
      <w:r>
        <w:rPr>
          <w:lang w:val="ro-RO"/>
        </w:rPr>
        <w:t xml:space="preserve">              </w:t>
      </w:r>
      <w:bookmarkStart w:id="0" w:name="_GoBack"/>
      <w:bookmarkEnd w:id="0"/>
    </w:p>
    <w:sectPr w:rsidR="00474796" w:rsidRPr="00474796" w:rsidSect="00474796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80166"/>
    <w:rsid w:val="00090C80"/>
    <w:rsid w:val="00170791"/>
    <w:rsid w:val="00184396"/>
    <w:rsid w:val="001C75F9"/>
    <w:rsid w:val="001F276C"/>
    <w:rsid w:val="002C2F63"/>
    <w:rsid w:val="002D0B98"/>
    <w:rsid w:val="002F34E8"/>
    <w:rsid w:val="0035143B"/>
    <w:rsid w:val="00434CA5"/>
    <w:rsid w:val="00474796"/>
    <w:rsid w:val="00606D75"/>
    <w:rsid w:val="006269B0"/>
    <w:rsid w:val="00653B19"/>
    <w:rsid w:val="006C1DA7"/>
    <w:rsid w:val="006D228E"/>
    <w:rsid w:val="006E5F49"/>
    <w:rsid w:val="00717798"/>
    <w:rsid w:val="00760872"/>
    <w:rsid w:val="0076293C"/>
    <w:rsid w:val="00780BEC"/>
    <w:rsid w:val="007F2714"/>
    <w:rsid w:val="008134E2"/>
    <w:rsid w:val="008B47FF"/>
    <w:rsid w:val="008D03E4"/>
    <w:rsid w:val="008D0B61"/>
    <w:rsid w:val="009D30EA"/>
    <w:rsid w:val="009D7C4C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CD03B"/>
  <w14:defaultImageDpi w14:val="0"/>
  <w15:docId w15:val="{7DD1073D-705E-412D-99D0-CCE6671D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8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587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Apeltel-Com</dc:creator>
  <cp:keywords/>
  <dc:description/>
  <cp:lastModifiedBy>BuhGoian</cp:lastModifiedBy>
  <cp:revision>2</cp:revision>
  <dcterms:created xsi:type="dcterms:W3CDTF">2024-10-25T11:03:00Z</dcterms:created>
  <dcterms:modified xsi:type="dcterms:W3CDTF">2024-10-25T11:03:00Z</dcterms:modified>
</cp:coreProperties>
</file>