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F60F43" w14:textId="77777777" w:rsidR="00507E67" w:rsidRPr="00A90E46" w:rsidRDefault="00507E67" w:rsidP="00507E67">
      <w:pPr>
        <w:tabs>
          <w:tab w:val="left" w:pos="142"/>
        </w:tabs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Hlk77770922"/>
      <w:r w:rsidRPr="00A90E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ANUNȚ DE PARTICIPARE </w:t>
      </w:r>
      <w:bookmarkEnd w:id="0"/>
    </w:p>
    <w:p w14:paraId="2EB453CF" w14:textId="77777777" w:rsidR="00507E67" w:rsidRPr="00A90E46" w:rsidRDefault="00507E67" w:rsidP="00507E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56FFF734" w14:textId="00777BE4" w:rsidR="0034233B" w:rsidRPr="00A90E46" w:rsidRDefault="00507E67" w:rsidP="00507E67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Pr="00A90E46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</w:t>
      </w:r>
      <w:r w:rsidR="00AA300E" w:rsidRPr="00A90E46">
        <w:rPr>
          <w:rFonts w:ascii="Times New Roman" w:eastAsia="Times New Roman" w:hAnsi="Times New Roman" w:cs="Times New Roman"/>
          <w:b/>
          <w:iCs/>
          <w:sz w:val="24"/>
          <w:szCs w:val="24"/>
          <w:shd w:val="clear" w:color="auto" w:fill="FFFFFF"/>
          <w:lang w:val="it-IT" w:eastAsia="ru-RU"/>
        </w:rPr>
        <w:t>Tehnica de calcul pentru  instituțiile  subordonate Direcției generale pentru protecția drepturilor copilului</w:t>
      </w:r>
      <w:r w:rsidR="00AA300E" w:rsidRPr="00A90E46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 </w:t>
      </w:r>
    </w:p>
    <w:p w14:paraId="34BB58EA" w14:textId="77777777" w:rsidR="00507E67" w:rsidRPr="00A90E46" w:rsidRDefault="00507E67" w:rsidP="00507E67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 xml:space="preserve">prin procedura de achiziție </w:t>
      </w:r>
      <w:r w:rsidR="00862BEF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196F6F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Cererea Ofertelor de Preț</w:t>
      </w:r>
    </w:p>
    <w:p w14:paraId="124EC661" w14:textId="77777777" w:rsidR="0034233B" w:rsidRPr="00A90E46" w:rsidRDefault="0034233B" w:rsidP="00507E67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731D21A5" w14:textId="77777777" w:rsidR="00862BEF" w:rsidRPr="00A90E46" w:rsidRDefault="00862BEF" w:rsidP="00862B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ro-MD" w:eastAsia="ru-RU"/>
        </w:rPr>
      </w:pPr>
      <w:r w:rsidRPr="00A90E46">
        <w:rPr>
          <w:rFonts w:ascii="Times New Roman" w:eastAsia="Times New Roman" w:hAnsi="Times New Roman" w:cs="Times New Roman"/>
          <w:b/>
          <w:noProof/>
          <w:sz w:val="24"/>
          <w:szCs w:val="24"/>
          <w:lang w:val="ro-MD"/>
        </w:rPr>
        <w:t xml:space="preserve">Procedura a fost inclusă în planul de achiziții publice a autorității contractante  </w:t>
      </w:r>
      <w:r w:rsidRPr="00A90E46"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 xml:space="preserve">Da </w:t>
      </w:r>
    </w:p>
    <w:p w14:paraId="3FA0AFCD" w14:textId="6772D8EF" w:rsidR="0034233B" w:rsidRPr="00A90E46" w:rsidRDefault="00862BEF" w:rsidP="00862BEF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ro-MD"/>
        </w:rPr>
      </w:pPr>
      <w:r w:rsidRPr="00A90E46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ro-MD"/>
        </w:rPr>
        <w:t xml:space="preserve">Link-ul către planul de achiziții publice publicat </w:t>
      </w:r>
      <w:r w:rsidRPr="00A90E4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ro-MD"/>
        </w:rPr>
        <w:t xml:space="preserve"> </w:t>
      </w:r>
      <w:r w:rsidR="00C66BC6" w:rsidRPr="00A90E4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ro-MD"/>
        </w:rPr>
        <w:t>https://dgpdc.md</w:t>
      </w:r>
      <w:r w:rsidR="00B834D1" w:rsidRPr="00A90E46">
        <w:rPr>
          <w:rFonts w:ascii="Times New Roman" w:eastAsia="Times New Roman" w:hAnsi="Times New Roman" w:cs="Times New Roman"/>
          <w:noProof/>
          <w:color w:val="0563C1"/>
          <w:sz w:val="24"/>
          <w:szCs w:val="24"/>
          <w:u w:val="single"/>
          <w:lang w:val="ro-MD"/>
        </w:rPr>
        <w:t xml:space="preserve"> </w:t>
      </w:r>
    </w:p>
    <w:p w14:paraId="128524DD" w14:textId="77777777" w:rsidR="00862BEF" w:rsidRPr="00A90E46" w:rsidRDefault="00862BEF" w:rsidP="00862BEF">
      <w:pPr>
        <w:spacing w:after="0" w:line="240" w:lineRule="auto"/>
        <w:jc w:val="both"/>
        <w:rPr>
          <w:rFonts w:ascii="Times New Roman" w:eastAsia="Cambria" w:hAnsi="Times New Roman" w:cs="Times New Roman"/>
          <w:sz w:val="24"/>
          <w:szCs w:val="24"/>
          <w:lang w:val="ro-MD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Pr="00A90E46">
        <w:rPr>
          <w:rFonts w:ascii="Times New Roman" w:eastAsia="Cambria" w:hAnsi="Times New Roman" w:cs="Times New Roman"/>
          <w:sz w:val="24"/>
          <w:szCs w:val="24"/>
          <w:lang w:val="ro-MD"/>
        </w:rPr>
        <w:t>Direcția generală pentru protecția drepturilor copilului</w:t>
      </w:r>
    </w:p>
    <w:p w14:paraId="18E40083" w14:textId="6655BF62" w:rsidR="00862BEF" w:rsidRPr="00A90E46" w:rsidRDefault="00862BEF" w:rsidP="00862B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Pr="00D95777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1007601009543</w:t>
      </w:r>
    </w:p>
    <w:p w14:paraId="7DF46D57" w14:textId="77777777" w:rsidR="00862BEF" w:rsidRPr="00A90E46" w:rsidRDefault="00862BEF" w:rsidP="00862BE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Adresa:</w:t>
      </w:r>
      <w:r w:rsidRPr="00A90E46"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  <w:t xml:space="preserve"> </w:t>
      </w:r>
      <w:r w:rsidRPr="00D95777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mun.Chişinău, str. Vlahuta, 3</w:t>
      </w:r>
    </w:p>
    <w:p w14:paraId="251394F3" w14:textId="2D3EF9CA" w:rsidR="00862BEF" w:rsidRPr="00A90E46" w:rsidRDefault="00862BEF" w:rsidP="00862BE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D95777" w:rsidRPr="00D95777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achizitii.dgppdc@gmail.com</w:t>
      </w:r>
    </w:p>
    <w:p w14:paraId="7B45E8F1" w14:textId="77777777" w:rsidR="00862BEF" w:rsidRPr="00A90E46" w:rsidRDefault="00862BEF" w:rsidP="00862BE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Pr="00A90E46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gdgpdc.md</w:t>
      </w:r>
    </w:p>
    <w:p w14:paraId="44066E5F" w14:textId="77777777" w:rsidR="00862BEF" w:rsidRPr="00A90E46" w:rsidRDefault="00862BEF" w:rsidP="00862BE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A90E4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documentația de atribuire este anexată în cadrul procedurii în SIA RSAP</w:t>
      </w: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</w:p>
    <w:p w14:paraId="45C50010" w14:textId="77777777" w:rsidR="00862BEF" w:rsidRPr="00A90E46" w:rsidRDefault="00862BEF" w:rsidP="00862BE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D95777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Nu se aplică</w:t>
      </w:r>
      <w:r w:rsidRPr="00A90E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 xml:space="preserve"> </w:t>
      </w:r>
    </w:p>
    <w:p w14:paraId="31A03F94" w14:textId="77777777" w:rsidR="00507E67" w:rsidRPr="00A90E46" w:rsidRDefault="00862BEF" w:rsidP="00862BE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14:paraId="6BB3DB77" w14:textId="77777777" w:rsidR="00862BEF" w:rsidRPr="00A90E46" w:rsidRDefault="00862BEF" w:rsidP="00862BEF">
      <w:pPr>
        <w:tabs>
          <w:tab w:val="left" w:pos="284"/>
          <w:tab w:val="right" w:pos="9531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pPr w:leftFromText="180" w:rightFromText="180" w:vertAnchor="text" w:tblpY="1"/>
        <w:tblOverlap w:val="never"/>
        <w:tblW w:w="10201" w:type="dxa"/>
        <w:tblLayout w:type="fixed"/>
        <w:tblLook w:val="04A0" w:firstRow="1" w:lastRow="0" w:firstColumn="1" w:lastColumn="0" w:noHBand="0" w:noVBand="1"/>
      </w:tblPr>
      <w:tblGrid>
        <w:gridCol w:w="562"/>
        <w:gridCol w:w="851"/>
        <w:gridCol w:w="1276"/>
        <w:gridCol w:w="992"/>
        <w:gridCol w:w="992"/>
        <w:gridCol w:w="4111"/>
        <w:gridCol w:w="1417"/>
      </w:tblGrid>
      <w:tr w:rsidR="00507E67" w:rsidRPr="00A90E46" w14:paraId="5C2007A6" w14:textId="77777777" w:rsidTr="00C66BC6">
        <w:trPr>
          <w:trHeight w:val="183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7681A" w14:textId="77777777" w:rsidR="00507E67" w:rsidRPr="00A90E46" w:rsidRDefault="00507E67" w:rsidP="001070B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A90E4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1A1A9" w14:textId="77777777" w:rsidR="00507E67" w:rsidRPr="00A90E46" w:rsidRDefault="00507E67" w:rsidP="001070B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A90E4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39FBF" w14:textId="77777777" w:rsidR="00507E67" w:rsidRPr="00A90E46" w:rsidRDefault="00507E67" w:rsidP="001070B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A90E4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Denumirea bunurilor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42393" w14:textId="77777777" w:rsidR="00507E67" w:rsidRPr="00A90E46" w:rsidRDefault="00507E67" w:rsidP="001070B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A90E4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Unitatea</w:t>
            </w:r>
            <w:r w:rsidR="005D595A" w:rsidRPr="00A90E4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A90E4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de</w:t>
            </w:r>
            <w:r w:rsidRPr="00A90E4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 xml:space="preserve"> </w:t>
            </w:r>
            <w:r w:rsidRPr="00A90E4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5994A" w14:textId="77777777" w:rsidR="00507E67" w:rsidRPr="00A90E46" w:rsidRDefault="00507E67" w:rsidP="001070B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A90E4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69263" w14:textId="77777777" w:rsidR="00507E67" w:rsidRPr="00A90E46" w:rsidRDefault="00507E67" w:rsidP="001070B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A90E4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AA606" w14:textId="77777777" w:rsidR="00507E67" w:rsidRPr="00A90E46" w:rsidRDefault="00507E67" w:rsidP="001070B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A90E4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Valoarea estimată</w:t>
            </w:r>
            <w:r w:rsidRPr="00A90E4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E84F6A" w:rsidRPr="00A90E46" w14:paraId="34501562" w14:textId="77777777" w:rsidTr="00572B09">
        <w:trPr>
          <w:trHeight w:val="2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66495" w14:textId="278FDD5C" w:rsidR="00E84F6A" w:rsidRPr="00A90E46" w:rsidRDefault="00E84F6A" w:rsidP="00F313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DA99C" w14:textId="015EA941" w:rsidR="00E84F6A" w:rsidRPr="00A90E46" w:rsidRDefault="00E84F6A" w:rsidP="00F313D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440B6" w14:textId="1AAEFCF3" w:rsidR="00E84F6A" w:rsidRPr="00572B09" w:rsidRDefault="00572B09" w:rsidP="00B35D5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72B0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33C5D" w14:textId="6A2F29C3" w:rsidR="00E84F6A" w:rsidRPr="00D95777" w:rsidRDefault="00E84F6A" w:rsidP="00F313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182FA91C" w14:textId="1FC881FA" w:rsidR="00AC37D2" w:rsidRPr="00D95777" w:rsidRDefault="00AC37D2" w:rsidP="00AC37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90C7438" w14:textId="7BD7C5B4" w:rsidR="00E84F6A" w:rsidRPr="00A90E46" w:rsidRDefault="00E84F6A" w:rsidP="002A61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37583" w14:textId="451F97E2" w:rsidR="00E84F6A" w:rsidRPr="00A90E46" w:rsidRDefault="0088483B" w:rsidP="00F313D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396 000,00</w:t>
            </w:r>
          </w:p>
        </w:tc>
      </w:tr>
      <w:tr w:rsidR="00572B09" w:rsidRPr="00A90E46" w14:paraId="4AFC9A72" w14:textId="77777777" w:rsidTr="00D95777">
        <w:trPr>
          <w:trHeight w:val="202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0FE1F" w14:textId="73EBC078" w:rsidR="00572B09" w:rsidRPr="00A90E46" w:rsidRDefault="00572B09" w:rsidP="00572B0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1DDAE" w14:textId="0D3F0E5E" w:rsidR="00572B09" w:rsidRPr="00A90E46" w:rsidRDefault="00572B09" w:rsidP="00572B0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A90E46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30200000-1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21DB3" w14:textId="4716D968" w:rsidR="00572B09" w:rsidRPr="00D95777" w:rsidRDefault="00572B09" w:rsidP="00572B0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57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Computere PC (all-in-one)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A2C6D" w14:textId="529F3988" w:rsidR="00572B09" w:rsidRPr="00D95777" w:rsidRDefault="00572B09" w:rsidP="00572B0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577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3127279E" w14:textId="416EEC93" w:rsidR="00572B09" w:rsidRPr="00D95777" w:rsidRDefault="00572B09" w:rsidP="00572B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5777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77698E5" w14:textId="29B9CD72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Screen:  minim 23.8" FHD (1920x1080) IPS Anti-glare, Non Touch, 250 nit, sRGB 99% </w:t>
            </w:r>
          </w:p>
          <w:p w14:paraId="7BD46CB1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CPU :  minim 4C / 8T, 2.8 / 4.3GHz, 6MB</w:t>
            </w:r>
          </w:p>
          <w:p w14:paraId="1F5ACAE6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RAM : minim 16GB LPDDR5 5500</w:t>
            </w:r>
          </w:p>
          <w:p w14:paraId="7926921F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HDD : minim 512GB PCIe® NVMe™ M.2 SSD</w:t>
            </w:r>
          </w:p>
          <w:p w14:paraId="57C0B4C8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Graphics : Integrated </w:t>
            </w:r>
          </w:p>
          <w:p w14:paraId="16E450DF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WLAN : Realtek RTL8852BE Wi-Fi 6 (2x2) &amp; Bluetooth® 5.3</w:t>
            </w:r>
          </w:p>
          <w:p w14:paraId="4FFF4A49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Camera : minim720p HD Camera with privacy</w:t>
            </w:r>
          </w:p>
          <w:p w14:paraId="0FD1B31B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Minim 1 x USB-C</w:t>
            </w:r>
          </w:p>
          <w:p w14:paraId="7AD0CB73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Minim 2 x USB-A 2.0</w:t>
            </w:r>
          </w:p>
          <w:p w14:paraId="371A0745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Minim 2 x USB-A 3.2 gen1</w:t>
            </w:r>
          </w:p>
          <w:p w14:paraId="7C95ABB8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HDMI-out</w:t>
            </w:r>
          </w:p>
          <w:p w14:paraId="14E9A0E4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1Gb LAN (RJ-45)</w:t>
            </w:r>
          </w:p>
          <w:p w14:paraId="61CE05CC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Keyboard &amp; Mouse : USB, Black</w:t>
            </w:r>
          </w:p>
          <w:p w14:paraId="37C13B13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Speakers 2 x minim2W</w:t>
            </w:r>
          </w:p>
          <w:p w14:paraId="0B042B30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PSU  minim 90W Adapter Black</w:t>
            </w:r>
          </w:p>
          <w:p w14:paraId="46279FF4" w14:textId="39F9776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Maincase  : Black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03F62" w14:textId="77777777" w:rsidR="00572B09" w:rsidRPr="00A90E46" w:rsidRDefault="00572B09" w:rsidP="00572B0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572B09" w:rsidRPr="00A90E46" w14:paraId="4DB327C2" w14:textId="77777777" w:rsidTr="00572B09">
        <w:trPr>
          <w:trHeight w:val="40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1D136" w14:textId="77777777" w:rsidR="00572B09" w:rsidRPr="00A90E46" w:rsidRDefault="00572B09" w:rsidP="00572B0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3E92D" w14:textId="77777777" w:rsidR="00572B09" w:rsidRPr="00A90E46" w:rsidRDefault="00572B09" w:rsidP="00572B0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50DB0" w14:textId="3CF21801" w:rsidR="00572B09" w:rsidRPr="00572B09" w:rsidRDefault="00572B09" w:rsidP="00572B0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72B0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Lotul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ABE1A" w14:textId="77777777" w:rsidR="00572B09" w:rsidRPr="00D95777" w:rsidRDefault="00572B09" w:rsidP="00572B0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1FFBC8E2" w14:textId="77777777" w:rsidR="00572B09" w:rsidRPr="00D95777" w:rsidRDefault="00572B09" w:rsidP="00572B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9564CFD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432F2" w14:textId="146A3676" w:rsidR="00572B09" w:rsidRPr="00A90E46" w:rsidRDefault="0088483B" w:rsidP="00572B0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165 000,00</w:t>
            </w:r>
          </w:p>
        </w:tc>
      </w:tr>
      <w:tr w:rsidR="00572B09" w:rsidRPr="00A90E46" w14:paraId="3778B887" w14:textId="77777777" w:rsidTr="00103E1F">
        <w:trPr>
          <w:trHeight w:val="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10E90" w14:textId="3643A731" w:rsidR="00572B09" w:rsidRPr="00A90E46" w:rsidRDefault="00572B09" w:rsidP="00572B0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8B2D4" w14:textId="7C820653" w:rsidR="00572B09" w:rsidRPr="00A90E46" w:rsidRDefault="00572B09" w:rsidP="00572B0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30200000-1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1F4A78" w14:textId="228999BC" w:rsidR="00572B09" w:rsidRPr="00D95777" w:rsidRDefault="00572B09" w:rsidP="00572B0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57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Multifuncțională 3&amp;1 A4, Laser, Monochrome, ADF,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8A2D4" w14:textId="09D19441" w:rsidR="00572B09" w:rsidRPr="00D95777" w:rsidRDefault="00572B09" w:rsidP="00572B0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577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Buc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0B728F" w14:textId="049E5679" w:rsidR="00572B09" w:rsidRPr="00D95777" w:rsidRDefault="00572B09" w:rsidP="00572B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577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D47CEF6" w14:textId="7F6DB5F2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MFD, A4,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minim </w:t>
            </w: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40ppm, DADF, USB, Ethernet, WiFi</w:t>
            </w:r>
          </w:p>
          <w:p w14:paraId="36DB7F58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Available Functions: Print, Copy and Scan</w:t>
            </w:r>
          </w:p>
          <w:p w14:paraId="1DB133DA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Print Speed: Single sided : Up to 40 ppm (A4); Up to 65.4 ppm(A5-Landscape)</w:t>
            </w:r>
          </w:p>
          <w:p w14:paraId="321F06B7" w14:textId="3F88944E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Double sided : Up to 33.6 ipm (A4)</w:t>
            </w:r>
          </w:p>
          <w:p w14:paraId="6B51701F" w14:textId="75AE378B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Printing Method: Monochrome laser </w:t>
            </w:r>
          </w:p>
          <w:p w14:paraId="2E4746B4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Print Resolution: Up to 1200 x 1200 dpi</w:t>
            </w:r>
          </w:p>
          <w:p w14:paraId="7F704187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Warm-up Time: Approx. 14 seconds or less from power on</w:t>
            </w:r>
          </w:p>
          <w:p w14:paraId="108EC597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First-Print-Out Time: Approx: 5.0 seconds or less</w:t>
            </w:r>
          </w:p>
          <w:p w14:paraId="53ABD019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Copy Resolution: Up to 600 x 600 dpi</w:t>
            </w:r>
          </w:p>
          <w:p w14:paraId="015B2B79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Copy Modes: Text, Text/Photo (Default), Text/Photo (High Quality), Photo</w:t>
            </w:r>
          </w:p>
          <w:p w14:paraId="219F7303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Double Sided Copying: 2-sided to 2-sided (Automatic)</w:t>
            </w:r>
          </w:p>
          <w:p w14:paraId="7D0BFA73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Multiple Copies: Up to 999 copies</w:t>
            </w:r>
          </w:p>
          <w:p w14:paraId="4F941A9B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Reduction / Enlargement: 25-400% in 1% increments</w:t>
            </w:r>
          </w:p>
          <w:p w14:paraId="7FCD8219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Other Features: Frame Erase, Collate, 2 on 1, 4 on 1, ID card copy</w:t>
            </w:r>
          </w:p>
          <w:p w14:paraId="377958EC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Scan to E-mail, Scan to PC, Scan to USB Memory Key, Scan to FTP, Scan to Cloud, iFAX</w:t>
            </w:r>
          </w:p>
          <w:p w14:paraId="6CE7306A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Scanner Type: Platen, 2-sided ADF (single pass)</w:t>
            </w:r>
          </w:p>
          <w:p w14:paraId="7C393303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Paper Input (Standard): 250-sheet cassette, 100-sheet multi-purpose tray, 50-sheet ADF</w:t>
            </w:r>
          </w:p>
          <w:p w14:paraId="3966F87F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Paper Input (Option): 550-sheet cassette</w:t>
            </w:r>
          </w:p>
          <w:p w14:paraId="3E57E419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Maximum Paper Input Capacity: 900 sheets</w:t>
            </w:r>
          </w:p>
          <w:p w14:paraId="4CD66341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Paper Output: 150-sheet</w:t>
            </w:r>
          </w:p>
          <w:p w14:paraId="57AA9C17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Media Types: Plain paper, Recycled paper, Heavy Paper, Thin paper, Label, Post card, Envelope</w:t>
            </w:r>
          </w:p>
          <w:p w14:paraId="0885520E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Media Weights: Cassette (standard and optional): 60 to 120 g/m², Multi-purpose tray: 60 to 199 g/m²</w:t>
            </w:r>
          </w:p>
          <w:p w14:paraId="7DA9A8C4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ADF: 60 to 120 g/m²</w:t>
            </w:r>
          </w:p>
          <w:p w14:paraId="4240ADA1" w14:textId="3795CD14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Double Sided Printing: A4, </w:t>
            </w:r>
          </w:p>
          <w:p w14:paraId="4651E2B0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Recommended Monthly Print Volume: 750 - 4,000 pages per month</w:t>
            </w:r>
          </w:p>
          <w:p w14:paraId="4E7254AD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Duty Cycle: Max. 80,000 pages per month</w:t>
            </w:r>
          </w:p>
          <w:p w14:paraId="1327496A" w14:textId="78A4E535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Processor Speed: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minim </w:t>
            </w: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1200MHz</w:t>
            </w:r>
          </w:p>
          <w:p w14:paraId="653835CE" w14:textId="16D4D626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Memory: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minim </w:t>
            </w: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1GB</w:t>
            </w:r>
          </w:p>
          <w:p w14:paraId="387518EC" w14:textId="06867403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Storage: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minim </w:t>
            </w: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4GB eMMC</w:t>
            </w:r>
          </w:p>
          <w:p w14:paraId="7F49DD96" w14:textId="10515124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Control Panel: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minim </w:t>
            </w: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12.7 cm LCD Colour Touch Screen</w:t>
            </w:r>
          </w:p>
          <w:p w14:paraId="186AE8AF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Interface: USB 2.0 Hi-Speed, 10BASE-T/100BASE-TX/1000Base-T, Wireless 802.11b/g/n, Wireless Direct Connection</w:t>
            </w:r>
          </w:p>
          <w:p w14:paraId="74B7F5EE" w14:textId="7104DD6D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Cartridge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simplu</w:t>
            </w: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minim </w:t>
            </w: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3000 pages)</w:t>
            </w:r>
          </w:p>
          <w:p w14:paraId="50629AF4" w14:textId="2566BA46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Cartridge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capacitate mare</w:t>
            </w: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minim </w:t>
            </w: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00 pages)</w:t>
            </w:r>
          </w:p>
          <w:p w14:paraId="383E8925" w14:textId="3F2426B0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Printer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ul sa vina deodata cu cartus simplu in set de minim </w:t>
            </w: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3000 pages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02D5A" w14:textId="42A2AE76" w:rsidR="00572B09" w:rsidRPr="00A90E46" w:rsidRDefault="00572B09" w:rsidP="00572B0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572B09" w:rsidRPr="00A90E46" w14:paraId="7259776F" w14:textId="77777777" w:rsidTr="00103E1F">
        <w:trPr>
          <w:trHeight w:val="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2245B" w14:textId="77777777" w:rsidR="00572B09" w:rsidRPr="00A90E46" w:rsidRDefault="00572B09" w:rsidP="00572B0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9916B" w14:textId="77777777" w:rsidR="00572B09" w:rsidRPr="00A90E46" w:rsidRDefault="00572B09" w:rsidP="00572B0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7CB851" w14:textId="247DE107" w:rsidR="00572B09" w:rsidRPr="00572B09" w:rsidRDefault="00572B09" w:rsidP="00572B0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72B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Lotul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804C6" w14:textId="77777777" w:rsidR="00572B09" w:rsidRPr="00D95777" w:rsidRDefault="00572B09" w:rsidP="00572B0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9BD175" w14:textId="77777777" w:rsidR="00572B09" w:rsidRPr="00D95777" w:rsidRDefault="00572B09" w:rsidP="00572B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FBF51D0" w14:textId="7777777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29060" w14:textId="552F9301" w:rsidR="00572B09" w:rsidRPr="00A90E46" w:rsidRDefault="0088483B" w:rsidP="00572B0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25 300,00</w:t>
            </w:r>
          </w:p>
        </w:tc>
      </w:tr>
      <w:tr w:rsidR="00572B09" w:rsidRPr="00A90E46" w14:paraId="2E397953" w14:textId="77777777" w:rsidTr="00103E1F">
        <w:trPr>
          <w:trHeight w:val="56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BDCEC" w14:textId="5C71D658" w:rsidR="00572B09" w:rsidRPr="00A90E46" w:rsidRDefault="00572B09" w:rsidP="00572B0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72752" w14:textId="2339A0FB" w:rsidR="00572B09" w:rsidRPr="00A90E46" w:rsidRDefault="00572B09" w:rsidP="00572B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30200000-1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5C499B" w14:textId="6A13534B" w:rsidR="00572B09" w:rsidRPr="00D95777" w:rsidRDefault="00572B09" w:rsidP="00572B0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57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Multifuncțională 3&amp;1 color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0B0D4" w14:textId="2C2B44C8" w:rsidR="00572B09" w:rsidRPr="00D95777" w:rsidRDefault="00572B09" w:rsidP="00572B0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577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0C6F9C" w14:textId="23792BF9" w:rsidR="00572B09" w:rsidRPr="00D95777" w:rsidRDefault="00572B09" w:rsidP="00572B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577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80E0F0D" w14:textId="42AE6AB4" w:rsidR="00572B09" w:rsidRPr="00921F1A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MFD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color</w:t>
            </w:r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: Print, Scan, Copy, A4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312B1251" w14:textId="77777777" w:rsidR="00572B09" w:rsidRPr="00921F1A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Ink Technology: Dye Ink</w:t>
            </w:r>
          </w:p>
          <w:p w14:paraId="5C6A8DC8" w14:textId="77777777" w:rsidR="00572B09" w:rsidRPr="00921F1A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Printing Resolution: 5.760 x 1.440 DPI</w:t>
            </w:r>
          </w:p>
          <w:p w14:paraId="44FFF1C1" w14:textId="77777777" w:rsidR="00572B09" w:rsidRPr="00921F1A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Number of colours: 4 colour</w:t>
            </w:r>
          </w:p>
          <w:p w14:paraId="79614E99" w14:textId="06748D02" w:rsidR="00572B09" w:rsidRPr="00921F1A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21F1A">
              <w:rPr>
                <w:rFonts w:ascii="Times New Roman" w:hAnsi="Times New Roman" w:cs="Times New Roman"/>
                <w:sz w:val="20"/>
                <w:szCs w:val="20"/>
              </w:rPr>
              <w:t xml:space="preserve">Printing Speed: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minim </w:t>
            </w:r>
            <w:r w:rsidRPr="00921F1A">
              <w:rPr>
                <w:rFonts w:ascii="Times New Roman" w:hAnsi="Times New Roman" w:cs="Times New Roman"/>
                <w:sz w:val="20"/>
                <w:szCs w:val="20"/>
              </w:rPr>
              <w:t xml:space="preserve">33pages/min Monochrome , 15 pages/min, 27 Seconds per 10 x 15 cm photo </w:t>
            </w:r>
          </w:p>
          <w:p w14:paraId="515AD169" w14:textId="77777777" w:rsidR="00572B09" w:rsidRPr="00921F1A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Scanner type: Contact image sensor (CIS)</w:t>
            </w:r>
          </w:p>
          <w:p w14:paraId="242093B2" w14:textId="77777777" w:rsidR="00572B09" w:rsidRPr="00921F1A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Single-sided scan speed (A4 black): 200 DPI; , 11 sec. with flatbed scan</w:t>
            </w:r>
          </w:p>
          <w:p w14:paraId="316BF560" w14:textId="2C0B8FBB" w:rsidR="00572B09" w:rsidRPr="00921F1A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21F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Single-sided scan speed (A4 colour): 200 DPI; , 28 sec. with flatbed scan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Optical Resolution: 1.200 DPI x 2.400 DPI (Horizontal x Vertical)Paper Formats: A4 (21.0x29.7 cm), A6 (10.5x14.8 cm), A5 (14.8x21.0 cm), B5, 10 x 15 cm, 13 x 18 cm, 16:9, DL (Envelope), No. 10 (Envelope), C6 (Envelope), Letter, User defined, Legal</w:t>
            </w:r>
          </w:p>
          <w:p w14:paraId="35228F29" w14:textId="683A7EA7" w:rsidR="00572B09" w:rsidRPr="00A90E46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21F1A">
              <w:rPr>
                <w:rFonts w:ascii="Times New Roman" w:hAnsi="Times New Roman" w:cs="Times New Roman"/>
                <w:sz w:val="20"/>
                <w:szCs w:val="20"/>
              </w:rPr>
              <w:t>Interfaces: USB, WiFi, Wi-Fi Direct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AE96C" w14:textId="33AB9E66" w:rsidR="00572B09" w:rsidRPr="00A90E46" w:rsidRDefault="00572B09" w:rsidP="00572B0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 xml:space="preserve"> </w:t>
            </w:r>
          </w:p>
        </w:tc>
      </w:tr>
      <w:tr w:rsidR="00572B09" w:rsidRPr="00A90E46" w14:paraId="1E68E44D" w14:textId="77777777" w:rsidTr="00572B09">
        <w:trPr>
          <w:trHeight w:val="7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CD2E9" w14:textId="77777777" w:rsidR="00572B09" w:rsidRPr="00A90E46" w:rsidRDefault="00572B09" w:rsidP="00572B0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407AB" w14:textId="77777777" w:rsidR="00572B09" w:rsidRPr="00A90E46" w:rsidRDefault="00572B09" w:rsidP="00572B09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86E87C" w14:textId="6EFDD764" w:rsidR="00572B09" w:rsidRPr="00572B09" w:rsidRDefault="00572B09" w:rsidP="00572B0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2B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Lotul 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1D42E" w14:textId="77777777" w:rsidR="00572B09" w:rsidRPr="00D95777" w:rsidRDefault="00572B09" w:rsidP="00572B0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85E192" w14:textId="77777777" w:rsidR="00572B09" w:rsidRPr="00D95777" w:rsidRDefault="00572B09" w:rsidP="00572B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52B775A" w14:textId="77777777" w:rsidR="00572B09" w:rsidRPr="00921F1A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EA550" w14:textId="1A62D122" w:rsidR="00572B09" w:rsidRDefault="0088483B" w:rsidP="00572B0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36 000,00</w:t>
            </w:r>
          </w:p>
        </w:tc>
      </w:tr>
      <w:tr w:rsidR="00572B09" w:rsidRPr="00A90E46" w14:paraId="6E433057" w14:textId="77777777" w:rsidTr="00103E1F">
        <w:trPr>
          <w:trHeight w:val="125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9C784" w14:textId="1638DC1E" w:rsidR="00572B09" w:rsidRPr="00A90E46" w:rsidRDefault="00572B09" w:rsidP="00572B0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7C9CE" w14:textId="08864B3E" w:rsidR="00572B09" w:rsidRPr="00A90E46" w:rsidRDefault="00572B09" w:rsidP="00572B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30200000-1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595CF" w14:textId="438A9D49" w:rsidR="00572B09" w:rsidRPr="00D95777" w:rsidRDefault="00572B09" w:rsidP="00572B0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57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Laptop + geantă lăptop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12C52" w14:textId="37D7A757" w:rsidR="00572B09" w:rsidRPr="00D95777" w:rsidRDefault="00572B09" w:rsidP="00572B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577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3E2505" w14:textId="4FE59782" w:rsidR="00572B09" w:rsidRPr="00D95777" w:rsidRDefault="00572B09" w:rsidP="00572B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577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61F2BD9" w14:textId="6C3F1E47" w:rsidR="00572B09" w:rsidRPr="00A90E46" w:rsidRDefault="00572B09" w:rsidP="00572B0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65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16.0" IPS FHD (1920x1200) Non-glare,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CPU minim</w:t>
            </w:r>
            <w:r w:rsidRPr="002065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(12x Core, 2x 4.8GHz, 8x 3.8GHz, 2x 2.4GHz, 12Mb),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RAM minim </w:t>
            </w:r>
            <w:r w:rsidRPr="002065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24Gb (1x 24Gb) DDR5-5600,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SSD minim </w:t>
            </w:r>
            <w:r w:rsidRPr="002065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512Gb PCIE, Intel Graphics, HDMI, Gbit Ethernet, 802.11ax,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minim </w:t>
            </w:r>
            <w:r w:rsidRPr="002065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2x USB-C DP,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minim </w:t>
            </w:r>
            <w:r w:rsidRPr="002065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2x USB-A, IR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minim</w:t>
            </w:r>
            <w:r w:rsidRPr="002065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5MP Webcam, Fingerprint,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minim</w:t>
            </w:r>
            <w:r w:rsidRPr="002065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56Wh Battery, Illuminated Keyboard,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maxim </w:t>
            </w:r>
            <w:r w:rsidRPr="002065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1.74kg,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Culoare deschisa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2076A" w14:textId="153225E3" w:rsidR="00572B09" w:rsidRPr="00A90E46" w:rsidRDefault="00572B09" w:rsidP="00572B0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572B09" w:rsidRPr="00A90E46" w14:paraId="7AB96DB8" w14:textId="77777777" w:rsidTr="00572B09">
        <w:trPr>
          <w:trHeight w:val="14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3A7CB" w14:textId="77777777" w:rsidR="00572B09" w:rsidRPr="00A90E46" w:rsidRDefault="00572B09" w:rsidP="00572B0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8EF2A" w14:textId="77777777" w:rsidR="00572B09" w:rsidRPr="00A90E46" w:rsidRDefault="00572B09" w:rsidP="00572B09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BDE9F" w14:textId="13D7BD52" w:rsidR="00572B09" w:rsidRPr="00572B09" w:rsidRDefault="00572B09" w:rsidP="00572B0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2B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Lotul 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854B9" w14:textId="77777777" w:rsidR="00572B09" w:rsidRPr="00D95777" w:rsidRDefault="00572B09" w:rsidP="00572B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A72AAD" w14:textId="77777777" w:rsidR="00572B09" w:rsidRPr="00D95777" w:rsidRDefault="00572B09" w:rsidP="00572B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21D173A" w14:textId="77777777" w:rsidR="00572B09" w:rsidRPr="00206550" w:rsidRDefault="00572B09" w:rsidP="00572B0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0C099" w14:textId="416B5306" w:rsidR="00572B09" w:rsidRPr="00A90E46" w:rsidRDefault="0088483B" w:rsidP="00572B0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30 000,00</w:t>
            </w:r>
          </w:p>
        </w:tc>
      </w:tr>
      <w:tr w:rsidR="00572B09" w:rsidRPr="00A90E46" w14:paraId="3F1D57CD" w14:textId="77777777" w:rsidTr="00103E1F">
        <w:trPr>
          <w:trHeight w:val="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17A1B" w14:textId="1E611ED3" w:rsidR="00572B09" w:rsidRPr="00A90E46" w:rsidRDefault="00572B09" w:rsidP="00572B0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63242" w14:textId="0091060F" w:rsidR="00572B09" w:rsidRPr="00A90E46" w:rsidRDefault="00572B09" w:rsidP="00572B0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30200000-1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12B64B" w14:textId="0A3EC8DF" w:rsidR="00572B09" w:rsidRPr="00D95777" w:rsidRDefault="00572B09" w:rsidP="00572B0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57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Proiector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80416" w14:textId="6F57C5E3" w:rsidR="00572B09" w:rsidRPr="00D95777" w:rsidRDefault="00572B09" w:rsidP="00572B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577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F1733F" w14:textId="4CC3F723" w:rsidR="00572B09" w:rsidRPr="00D95777" w:rsidRDefault="00572B09" w:rsidP="00572B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577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9DEF4A7" w14:textId="7A75F01A" w:rsidR="00572B09" w:rsidRPr="004F7354" w:rsidRDefault="00572B09" w:rsidP="00572B09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73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DLP, FullHD, minim 4000Lum, lampa minim </w:t>
            </w:r>
            <w:r w:rsidRPr="004F7354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</w:rPr>
              <w:t>10000 hours (ECO)</w:t>
            </w:r>
            <w:r w:rsidRPr="004F73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1.1x Zoom, minim 2x3W, </w:t>
            </w:r>
            <w:r w:rsidRPr="004F7354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</w:rPr>
              <w:t>HDMI1.4a (HDCP 1.4) x 2</w:t>
            </w:r>
            <w:r w:rsidRPr="004F73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, White, maxim 2.4Kg.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C906D" w14:textId="3FE42A5D" w:rsidR="00572B09" w:rsidRPr="00A90E46" w:rsidRDefault="00572B09" w:rsidP="00572B0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572B09" w:rsidRPr="00A90E46" w14:paraId="3FD6387B" w14:textId="77777777" w:rsidTr="00103E1F">
        <w:trPr>
          <w:trHeight w:val="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9D2B5" w14:textId="77777777" w:rsidR="00572B09" w:rsidRPr="00A90E46" w:rsidRDefault="00572B09" w:rsidP="00572B0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54E63" w14:textId="77777777" w:rsidR="00572B09" w:rsidRPr="00A90E46" w:rsidRDefault="00572B09" w:rsidP="00572B0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4CDD45" w14:textId="159B5A7E" w:rsidR="00572B09" w:rsidRPr="00572B09" w:rsidRDefault="00572B09" w:rsidP="00572B0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2B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Lotul 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16778" w14:textId="77777777" w:rsidR="00572B09" w:rsidRPr="00D95777" w:rsidRDefault="00572B09" w:rsidP="00572B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7B6AC4" w14:textId="77777777" w:rsidR="00572B09" w:rsidRPr="00D95777" w:rsidRDefault="00572B09" w:rsidP="00572B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FBBCAED" w14:textId="77777777" w:rsidR="00572B09" w:rsidRPr="004F7354" w:rsidRDefault="00572B09" w:rsidP="00572B09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4CB41" w14:textId="60CB59D6" w:rsidR="00572B09" w:rsidRPr="00A90E46" w:rsidRDefault="00911CAE" w:rsidP="00572B0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42 460,00</w:t>
            </w:r>
          </w:p>
        </w:tc>
      </w:tr>
      <w:tr w:rsidR="00572B09" w:rsidRPr="00A90E46" w14:paraId="775DF8B3" w14:textId="77777777" w:rsidTr="00103E1F">
        <w:trPr>
          <w:trHeight w:val="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E21C5" w14:textId="0EE859C6" w:rsidR="00572B09" w:rsidRPr="00A90E46" w:rsidRDefault="00572B09" w:rsidP="00572B0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27BA7" w14:textId="56A20B7F" w:rsidR="00572B09" w:rsidRPr="00A90E46" w:rsidRDefault="00572B09" w:rsidP="00572B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30200000-1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EE7D87" w14:textId="25ACDBEB" w:rsidR="00572B09" w:rsidRPr="00D95777" w:rsidRDefault="00572B09" w:rsidP="00572B09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57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Ecran proiector cu tripied si cablu de 10m HDMI si VGA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25EEF" w14:textId="6AE282A8" w:rsidR="00572B09" w:rsidRPr="00D95777" w:rsidRDefault="00572B09" w:rsidP="00572B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577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10EE2F" w14:textId="5F26019B" w:rsidR="00572B09" w:rsidRPr="00D95777" w:rsidRDefault="00572B09" w:rsidP="00572B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577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7D67D3F" w14:textId="14C04876" w:rsidR="00572B09" w:rsidRPr="00497C4B" w:rsidRDefault="00572B09" w:rsidP="00572B09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497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Tripod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minim </w:t>
            </w:r>
            <w:r w:rsidRPr="00497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200x200cm </w:t>
            </w:r>
          </w:p>
          <w:p w14:paraId="52CD9984" w14:textId="77777777" w:rsidR="00572B09" w:rsidRPr="00497C4B" w:rsidRDefault="00572B09" w:rsidP="00572B09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497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• Black metal tube, 7 cm diameter.</w:t>
            </w:r>
          </w:p>
          <w:p w14:paraId="34874B44" w14:textId="77777777" w:rsidR="00572B09" w:rsidRPr="00497C4B" w:rsidRDefault="00572B09" w:rsidP="00572B09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497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• Ergonomically designed carrying handle with lock.</w:t>
            </w:r>
          </w:p>
          <w:p w14:paraId="455F5010" w14:textId="77777777" w:rsidR="00572B09" w:rsidRPr="00497C4B" w:rsidRDefault="00572B09" w:rsidP="00572B09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497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• Continuously adjustable height of horizontal tube and telescopic tube.</w:t>
            </w:r>
          </w:p>
          <w:p w14:paraId="748F3FEA" w14:textId="77777777" w:rsidR="00572B09" w:rsidRPr="00497C4B" w:rsidRDefault="00572B09" w:rsidP="00572B09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497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• Projection screen can be rotated by 360°.</w:t>
            </w:r>
          </w:p>
          <w:p w14:paraId="3693E680" w14:textId="77777777" w:rsidR="00572B09" w:rsidRPr="00497C4B" w:rsidRDefault="00572B09" w:rsidP="00572B09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497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• Integrated keystone eliminator to incline the screen.</w:t>
            </w:r>
          </w:p>
          <w:p w14:paraId="62FE84F4" w14:textId="77777777" w:rsidR="00572B09" w:rsidRPr="00497C4B" w:rsidRDefault="00572B09" w:rsidP="00572B09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497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• Projection screen in BetaLux, matte white, 1.0 gain and wide viewing angle.</w:t>
            </w:r>
          </w:p>
          <w:p w14:paraId="593F7748" w14:textId="77777777" w:rsidR="00572B09" w:rsidRPr="00497C4B" w:rsidRDefault="00572B09" w:rsidP="00572B09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497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• Light-proof black rear side.</w:t>
            </w:r>
          </w:p>
          <w:p w14:paraId="72CFDB8C" w14:textId="77777777" w:rsidR="00572B09" w:rsidRPr="00497C4B" w:rsidRDefault="00572B09" w:rsidP="00572B09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497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• Continuous black border.</w:t>
            </w:r>
          </w:p>
          <w:p w14:paraId="2B267442" w14:textId="77777777" w:rsidR="00572B09" w:rsidRPr="00497C4B" w:rsidRDefault="00572B09" w:rsidP="00572B09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497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• Optional carrying bags available</w:t>
            </w:r>
          </w:p>
          <w:p w14:paraId="7D46DF1D" w14:textId="77777777" w:rsidR="00572B09" w:rsidRPr="00497C4B" w:rsidRDefault="00572B09" w:rsidP="00572B09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497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Format  1:1</w:t>
            </w:r>
          </w:p>
          <w:p w14:paraId="22EA6541" w14:textId="77777777" w:rsidR="00572B09" w:rsidRPr="00497C4B" w:rsidRDefault="00572B09" w:rsidP="00572B09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497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Gain 1.0</w:t>
            </w:r>
          </w:p>
          <w:p w14:paraId="6C8E688C" w14:textId="2FA893EF" w:rsidR="00572B09" w:rsidRPr="00A90E46" w:rsidRDefault="00572B09" w:rsidP="00572B09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0E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Cablu HDMI 10m, Cablu VGA 10m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DBD25" w14:textId="23D2F6F9" w:rsidR="00572B09" w:rsidRPr="00A90E46" w:rsidRDefault="00572B09" w:rsidP="00572B0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572B09" w:rsidRPr="00A90E46" w14:paraId="3B224A7B" w14:textId="77777777" w:rsidTr="00103E1F">
        <w:trPr>
          <w:trHeight w:val="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47EDF" w14:textId="02C8C199" w:rsidR="00572B09" w:rsidRPr="00A90E46" w:rsidRDefault="00572B09" w:rsidP="00572B0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43316" w14:textId="219FDAC3" w:rsidR="00572B09" w:rsidRPr="00A90E46" w:rsidRDefault="00572B09" w:rsidP="00572B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30200000-1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B8B96C" w14:textId="737D9618" w:rsidR="00572B09" w:rsidRPr="00D95777" w:rsidRDefault="00572B09" w:rsidP="00572B0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57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Mouse cu Fir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E2353" w14:textId="03330933" w:rsidR="00572B09" w:rsidRPr="00D95777" w:rsidRDefault="00572B09" w:rsidP="00572B0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57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8DFEBF" w14:textId="4590185A" w:rsidR="00572B09" w:rsidRPr="00D95777" w:rsidRDefault="00572B09" w:rsidP="008848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5777"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572A5D4" w14:textId="268EA09B" w:rsidR="00572B09" w:rsidRPr="00A90E46" w:rsidRDefault="00572B09" w:rsidP="00572B09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0E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Mouse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minim </w:t>
            </w:r>
            <w:r w:rsidRPr="004557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1000 dpi, 3 buttons, Ambidextrous,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maxim </w:t>
            </w:r>
            <w:r w:rsidRPr="004557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90g, 1,8m, USB, Black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07196" w14:textId="6F596680" w:rsidR="00572B09" w:rsidRPr="00A90E46" w:rsidRDefault="00572B09" w:rsidP="00572B0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572B09" w:rsidRPr="00A90E46" w14:paraId="02F0A5E0" w14:textId="77777777" w:rsidTr="00103E1F">
        <w:trPr>
          <w:trHeight w:val="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BCD2D" w14:textId="6AB7B4B1" w:rsidR="00572B09" w:rsidRPr="00A90E46" w:rsidRDefault="00572B09" w:rsidP="00572B0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B0966" w14:textId="0C981EB2" w:rsidR="00572B09" w:rsidRPr="00A90E46" w:rsidRDefault="00572B09" w:rsidP="00572B0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30200000-1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443D8F" w14:textId="33F3FAC0" w:rsidR="00572B09" w:rsidRPr="00D95777" w:rsidRDefault="00572B09" w:rsidP="00572B0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57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Tastiera cu Fir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A76EF" w14:textId="25D09729" w:rsidR="00572B09" w:rsidRPr="00D95777" w:rsidRDefault="00572B09" w:rsidP="00572B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577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B17C73" w14:textId="15743DB0" w:rsidR="00572B09" w:rsidRPr="00D95777" w:rsidRDefault="00572B09" w:rsidP="008848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5777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8002883" w14:textId="6FDCD674" w:rsidR="00572B09" w:rsidRPr="00A90E46" w:rsidRDefault="00572B09" w:rsidP="00572B09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57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Keyboard Full-Size Compact Design, 12 Fn keys, Laser Engraving, Splash Proof, 1.5m, USB, EN/RU/RO, Black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EF02D" w14:textId="53BE379B" w:rsidR="00572B09" w:rsidRPr="00A90E46" w:rsidRDefault="00572B09" w:rsidP="00572B0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572B09" w:rsidRPr="00A90E46" w14:paraId="35535C85" w14:textId="77777777" w:rsidTr="00103E1F">
        <w:trPr>
          <w:trHeight w:val="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D8FD6" w14:textId="249BC74B" w:rsidR="00572B09" w:rsidRPr="00A90E46" w:rsidRDefault="00572B09" w:rsidP="00572B0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3E253" w14:textId="42DE3A73" w:rsidR="00572B09" w:rsidRPr="00A90E46" w:rsidRDefault="00572B09" w:rsidP="00572B0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30200000-1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1E8557" w14:textId="31E75E1C" w:rsidR="00572B09" w:rsidRPr="00D95777" w:rsidRDefault="00572B09" w:rsidP="00572B0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57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Boxa Portabla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DFF66" w14:textId="35A4D858" w:rsidR="00572B09" w:rsidRPr="00D95777" w:rsidRDefault="00572B09" w:rsidP="00572B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577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6BA6A7" w14:textId="41FBFE16" w:rsidR="00572B09" w:rsidRPr="00D95777" w:rsidRDefault="00572B09" w:rsidP="008848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577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EE509CA" w14:textId="56F58F40" w:rsidR="00572B09" w:rsidRPr="00A90E46" w:rsidRDefault="00572B09" w:rsidP="00572B09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0E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Boxa Portabla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minim</w:t>
            </w:r>
            <w:r w:rsidRPr="00B114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40W, Waterproof (IPx5), TWS, Bluetooth, FM, USB,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minim </w:t>
            </w:r>
            <w:r w:rsidRPr="00B114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3000mA*h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58245" w14:textId="43681FEF" w:rsidR="00572B09" w:rsidRPr="00A90E46" w:rsidRDefault="00572B09" w:rsidP="00572B0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572B09" w:rsidRPr="00A90E46" w14:paraId="5E0A2412" w14:textId="77777777" w:rsidTr="00870ACC">
        <w:trPr>
          <w:trHeight w:val="7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05577" w14:textId="07393C53" w:rsidR="00572B09" w:rsidRPr="00A90E46" w:rsidRDefault="00572B09" w:rsidP="00572B0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B856E" w14:textId="172377D3" w:rsidR="00572B09" w:rsidRPr="00A90E46" w:rsidRDefault="00572B09" w:rsidP="00572B0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21100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30200000-1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FAA693" w14:textId="3647B7B9" w:rsidR="00572B09" w:rsidRPr="0021100B" w:rsidRDefault="00572B09" w:rsidP="00572B0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0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Boxă multimedia  pentru calculator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53889" w14:textId="3BE339B9" w:rsidR="00572B09" w:rsidRPr="0021100B" w:rsidRDefault="00572B09" w:rsidP="00572B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100B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E69F28" w14:textId="1CC07C05" w:rsidR="00572B09" w:rsidRPr="00D95777" w:rsidRDefault="00572B09" w:rsidP="008848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5777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bottom"/>
          </w:tcPr>
          <w:p w14:paraId="1574B500" w14:textId="55085B34" w:rsidR="00572B09" w:rsidRPr="00870ACC" w:rsidRDefault="00572B09" w:rsidP="00572B09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646464"/>
                <w:sz w:val="20"/>
                <w:szCs w:val="20"/>
                <w:lang w:eastAsia="ro-RO"/>
              </w:rPr>
            </w:pPr>
            <w:r w:rsidRPr="00870ACC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Boxe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 xml:space="preserve"> pentru calculatoar </w:t>
            </w:r>
            <w:r w:rsidRPr="00870ACC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 xml:space="preserve">2.0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 xml:space="preserve">puterea </w:t>
            </w:r>
            <w:r w:rsidRPr="00870ACC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minim 6w, USB / DC 5V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070F4" w14:textId="0C9DD983" w:rsidR="00572B09" w:rsidRPr="00A90E46" w:rsidRDefault="00572B09" w:rsidP="00572B0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572B09" w:rsidRPr="00A90E46" w14:paraId="05A9C1ED" w14:textId="77777777" w:rsidTr="00B834D1">
        <w:trPr>
          <w:trHeight w:val="397"/>
        </w:trPr>
        <w:tc>
          <w:tcPr>
            <w:tcW w:w="87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A4A63" w14:textId="0D951D20" w:rsidR="00572B09" w:rsidRPr="00A90E46" w:rsidRDefault="00572B09" w:rsidP="00572B0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7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Valoarea estimativă totală</w:t>
            </w:r>
            <w:r w:rsidRPr="00D957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  <w:r w:rsidR="00911C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94 760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  <w:r w:rsidRPr="00D957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f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ă</w:t>
            </w:r>
            <w:r w:rsidRPr="00D957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ă</w:t>
            </w:r>
            <w:r w:rsidRPr="00D957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tva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46A2B" w14:textId="77777777" w:rsidR="00572B09" w:rsidRPr="00A90E46" w:rsidRDefault="00572B09" w:rsidP="00572B0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0E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14:paraId="5C814D74" w14:textId="77777777" w:rsidR="00507E67" w:rsidRPr="00A90E46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cazul procedurilor de preselecție se indică numărul minim al candidaţilor şi, dacă este cazul, numărul maxim al acestora.</w:t>
      </w:r>
    </w:p>
    <w:p w14:paraId="6785495C" w14:textId="77777777" w:rsidR="00507E67" w:rsidRPr="00A90E46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7F5C2FAD" w14:textId="77777777" w:rsidR="001E1481" w:rsidRPr="00A90E46" w:rsidRDefault="001E1481" w:rsidP="001E1481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Pentru un singur lot;</w:t>
      </w:r>
    </w:p>
    <w:p w14:paraId="0E9DF736" w14:textId="77777777" w:rsidR="001E1481" w:rsidRPr="00A90E46" w:rsidRDefault="001E1481" w:rsidP="001E1481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 w:rsidRPr="00A90E46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Pentru mai multe loturi;</w:t>
      </w:r>
    </w:p>
    <w:p w14:paraId="5D2193BA" w14:textId="77777777" w:rsidR="001E1481" w:rsidRPr="00A90E46" w:rsidRDefault="001E1481" w:rsidP="001E1481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 w:rsidRPr="00A90E46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Pentru toate loturile;</w:t>
      </w:r>
    </w:p>
    <w:p w14:paraId="6C2D40DA" w14:textId="77777777" w:rsidR="001E1481" w:rsidRPr="00A90E46" w:rsidRDefault="001E1481" w:rsidP="001E1481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90E4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Alte limitări privind numărul de loturi care pot fi atribuite aceluiași ofertant_____</w:t>
      </w:r>
    </w:p>
    <w:p w14:paraId="1F1DD5D2" w14:textId="77777777" w:rsidR="00507E67" w:rsidRPr="00A90E46" w:rsidRDefault="00507E67" w:rsidP="001E1481">
      <w:pPr>
        <w:shd w:val="clear" w:color="auto" w:fill="FFFFFF"/>
        <w:tabs>
          <w:tab w:val="right" w:pos="426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56A09F0C" w14:textId="77777777" w:rsidR="00752715" w:rsidRPr="00A90E46" w:rsidRDefault="00507E67" w:rsidP="00E308F4">
      <w:pPr>
        <w:numPr>
          <w:ilvl w:val="0"/>
          <w:numId w:val="1"/>
        </w:numPr>
        <w:shd w:val="clear" w:color="auto" w:fill="FFFFFF"/>
        <w:tabs>
          <w:tab w:val="right" w:pos="284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Admiterea sau interzicerea ofertelor alternative: </w:t>
      </w:r>
      <w:r w:rsidR="00752715" w:rsidRPr="00A90E4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 se admite</w:t>
      </w:r>
    </w:p>
    <w:p w14:paraId="6B026D51" w14:textId="781D344C" w:rsidR="00862BEF" w:rsidRPr="00A90E46" w:rsidRDefault="00507E67" w:rsidP="00727513">
      <w:pPr>
        <w:pStyle w:val="Listparagraf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Termenii și condițiile de livrare/prestare solicitați</w:t>
      </w:r>
      <w:r w:rsidRPr="00A90E4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it-IT" w:eastAsia="ru-RU"/>
        </w:rPr>
        <w:t xml:space="preserve">: </w:t>
      </w:r>
      <w:r w:rsidR="00862BEF" w:rsidRPr="00A90E4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it-IT" w:eastAsia="ru-RU"/>
        </w:rPr>
        <w:t xml:space="preserve"> </w:t>
      </w:r>
      <w:r w:rsidR="00710A8E" w:rsidRPr="00A90E4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it-IT" w:eastAsia="ru-RU"/>
        </w:rPr>
        <w:t>Livrarea, descărcarea și instalarea bunurilor se face</w:t>
      </w:r>
      <w:r w:rsidR="00727513" w:rsidRPr="00A90E4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it-IT" w:eastAsia="ru-RU"/>
        </w:rPr>
        <w:t xml:space="preserve"> </w:t>
      </w:r>
      <w:r w:rsidR="00DB318A" w:rsidRPr="00A90E4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it-IT" w:eastAsia="ru-RU"/>
        </w:rPr>
        <w:t xml:space="preserve"> din contul agentului economic timp de </w:t>
      </w:r>
      <w:r w:rsidR="00710A8E" w:rsidRPr="00A90E4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it-IT" w:eastAsia="ru-RU"/>
        </w:rPr>
        <w:t xml:space="preserve">10 </w:t>
      </w:r>
      <w:r w:rsidR="00DB318A" w:rsidRPr="00A90E4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it-IT" w:eastAsia="ru-RU"/>
        </w:rPr>
        <w:t>zile de la semnarea contractului</w:t>
      </w:r>
      <w:r w:rsidR="003269D6" w:rsidRPr="00A90E4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it-IT" w:eastAsia="ru-RU"/>
        </w:rPr>
        <w:t xml:space="preserve"> la sediul instituțiilor.</w:t>
      </w:r>
    </w:p>
    <w:p w14:paraId="5728B416" w14:textId="1310EA7A" w:rsidR="00507E67" w:rsidRPr="00A90E46" w:rsidRDefault="00507E67" w:rsidP="00E308F4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752715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31.</w:t>
      </w:r>
      <w:r w:rsidR="00862BEF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12</w:t>
      </w:r>
      <w:r w:rsidR="0033756F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.202</w:t>
      </w:r>
      <w:r w:rsidR="00553FA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5</w:t>
      </w:r>
    </w:p>
    <w:p w14:paraId="4F918CFA" w14:textId="77777777" w:rsidR="00507E67" w:rsidRPr="00A90E46" w:rsidRDefault="00507E67" w:rsidP="00E308F4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732F84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nu</w:t>
      </w:r>
    </w:p>
    <w:p w14:paraId="1DDA3C9F" w14:textId="77777777" w:rsidR="00507E67" w:rsidRPr="00A90E46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732F84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nu</w:t>
      </w:r>
    </w:p>
    <w:p w14:paraId="58546585" w14:textId="77777777" w:rsidR="00507E67" w:rsidRPr="00A90E46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486" w:type="dxa"/>
        <w:tblLayout w:type="fixed"/>
        <w:tblLook w:val="04A0" w:firstRow="1" w:lastRow="0" w:firstColumn="1" w:lastColumn="0" w:noHBand="0" w:noVBand="1"/>
      </w:tblPr>
      <w:tblGrid>
        <w:gridCol w:w="987"/>
        <w:gridCol w:w="3261"/>
        <w:gridCol w:w="4678"/>
        <w:gridCol w:w="1560"/>
      </w:tblGrid>
      <w:tr w:rsidR="00507E67" w:rsidRPr="00A90E46" w14:paraId="7A28DEE3" w14:textId="77777777" w:rsidTr="00710A8E">
        <w:tc>
          <w:tcPr>
            <w:tcW w:w="987" w:type="dxa"/>
            <w:shd w:val="clear" w:color="auto" w:fill="auto"/>
          </w:tcPr>
          <w:p w14:paraId="38C77D47" w14:textId="77777777" w:rsidR="00507E67" w:rsidRPr="00A90E46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</w:pPr>
            <w:r w:rsidRPr="00A90E4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Nr. d/o</w:t>
            </w:r>
          </w:p>
        </w:tc>
        <w:tc>
          <w:tcPr>
            <w:tcW w:w="3261" w:type="dxa"/>
            <w:shd w:val="clear" w:color="auto" w:fill="auto"/>
          </w:tcPr>
          <w:p w14:paraId="581DDE17" w14:textId="77777777" w:rsidR="00E308F4" w:rsidRPr="00A90E46" w:rsidRDefault="00862BEF" w:rsidP="00E308F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</w:pPr>
            <w:r w:rsidRPr="00A90E4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 xml:space="preserve"> </w:t>
            </w:r>
            <w:r w:rsidR="00507E67" w:rsidRPr="00A90E4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(Descrierea</w:t>
            </w:r>
            <w:r w:rsidR="00507E67" w:rsidRPr="00A90E4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 xml:space="preserve"> </w:t>
            </w:r>
            <w:r w:rsidR="00507E67" w:rsidRPr="00A90E4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criteriului/</w:t>
            </w:r>
          </w:p>
          <w:p w14:paraId="0CDDF545" w14:textId="77777777" w:rsidR="00507E67" w:rsidRPr="00A90E46" w:rsidRDefault="00507E67" w:rsidP="00E308F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</w:pPr>
            <w:r w:rsidRPr="00A90E4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cerinței)</w:t>
            </w:r>
          </w:p>
        </w:tc>
        <w:tc>
          <w:tcPr>
            <w:tcW w:w="4678" w:type="dxa"/>
            <w:shd w:val="clear" w:color="auto" w:fill="auto"/>
          </w:tcPr>
          <w:p w14:paraId="3A171489" w14:textId="77777777" w:rsidR="00507E67" w:rsidRPr="00A90E46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lang w:val="it-IT" w:eastAsia="ru-RU"/>
              </w:rPr>
            </w:pPr>
            <w:r w:rsidRPr="00A90E46">
              <w:rPr>
                <w:rFonts w:ascii="Times New Roman" w:eastAsia="Times New Roman" w:hAnsi="Times New Roman" w:cs="Times New Roman"/>
                <w:b/>
                <w:iCs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227B95A7" w14:textId="77777777" w:rsidR="00507E67" w:rsidRPr="00A90E46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A90E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r w:rsidRPr="00A90E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A90E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minim/</w:t>
            </w:r>
            <w:r w:rsidRPr="00A90E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862BEF" w:rsidRPr="00A90E46" w14:paraId="723D1394" w14:textId="77777777" w:rsidTr="00353D5A">
        <w:tc>
          <w:tcPr>
            <w:tcW w:w="987" w:type="dxa"/>
            <w:shd w:val="clear" w:color="auto" w:fill="auto"/>
          </w:tcPr>
          <w:p w14:paraId="0CFBA5A7" w14:textId="3DC66ADF" w:rsidR="00862BEF" w:rsidRPr="00A90E46" w:rsidRDefault="00862BEF" w:rsidP="00C66BC6">
            <w:pPr>
              <w:pStyle w:val="Listparagraf"/>
              <w:numPr>
                <w:ilvl w:val="0"/>
                <w:numId w:val="7"/>
              </w:num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shd w:val="clear" w:color="auto" w:fill="auto"/>
          </w:tcPr>
          <w:p w14:paraId="2D0E9C76" w14:textId="77777777" w:rsidR="00862BEF" w:rsidRPr="00A90E46" w:rsidRDefault="00862BEF" w:rsidP="00862BEF">
            <w:pPr>
              <w:spacing w:line="240" w:lineRule="exact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DUAE</w:t>
            </w:r>
          </w:p>
        </w:tc>
        <w:tc>
          <w:tcPr>
            <w:tcW w:w="4678" w:type="dxa"/>
            <w:shd w:val="clear" w:color="auto" w:fill="auto"/>
          </w:tcPr>
          <w:p w14:paraId="24951577" w14:textId="77777777" w:rsidR="00862BEF" w:rsidRPr="00A90E46" w:rsidRDefault="00862BEF" w:rsidP="00862BEF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A90E46">
              <w:rPr>
                <w:rFonts w:ascii="Times New Roman" w:hAnsi="Times New Roman" w:cs="Times New Roman"/>
                <w:iCs/>
                <w:sz w:val="20"/>
                <w:szCs w:val="20"/>
              </w:rPr>
              <w:t>Confirmat prin aplicarea semnăturii electronice</w:t>
            </w:r>
          </w:p>
        </w:tc>
        <w:tc>
          <w:tcPr>
            <w:tcW w:w="1560" w:type="dxa"/>
            <w:shd w:val="clear" w:color="auto" w:fill="auto"/>
          </w:tcPr>
          <w:p w14:paraId="06652B5C" w14:textId="77777777" w:rsidR="00862BEF" w:rsidRPr="00A90E46" w:rsidRDefault="00862BEF" w:rsidP="00862BEF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A90E46">
              <w:rPr>
                <w:rFonts w:ascii="Times New Roman" w:hAnsi="Times New Roman" w:cs="Times New Roman"/>
                <w:iCs/>
                <w:sz w:val="20"/>
                <w:szCs w:val="20"/>
              </w:rPr>
              <w:t>Obligatoriu</w:t>
            </w:r>
          </w:p>
        </w:tc>
      </w:tr>
      <w:tr w:rsidR="00C66BC6" w:rsidRPr="00A90E46" w14:paraId="15585E88" w14:textId="77777777" w:rsidTr="00353D5A">
        <w:tc>
          <w:tcPr>
            <w:tcW w:w="987" w:type="dxa"/>
            <w:shd w:val="clear" w:color="auto" w:fill="auto"/>
          </w:tcPr>
          <w:p w14:paraId="4441558C" w14:textId="7FFED276" w:rsidR="00C66BC6" w:rsidRPr="00A90E46" w:rsidRDefault="00C66BC6" w:rsidP="00C66BC6">
            <w:pPr>
              <w:pStyle w:val="Listparagraf"/>
              <w:numPr>
                <w:ilvl w:val="0"/>
                <w:numId w:val="7"/>
              </w:num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shd w:val="clear" w:color="auto" w:fill="auto"/>
          </w:tcPr>
          <w:p w14:paraId="197BC6DC" w14:textId="1A438E27" w:rsidR="00C66BC6" w:rsidRPr="00A90E46" w:rsidRDefault="00C66BC6" w:rsidP="00C66BC6">
            <w:pPr>
              <w:spacing w:line="240" w:lineRule="exact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A90E46"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  <w:t xml:space="preserve">Cerere de participare  </w:t>
            </w:r>
          </w:p>
        </w:tc>
        <w:tc>
          <w:tcPr>
            <w:tcW w:w="4678" w:type="dxa"/>
            <w:shd w:val="clear" w:color="auto" w:fill="auto"/>
          </w:tcPr>
          <w:p w14:paraId="3C88A816" w14:textId="2CB13008" w:rsidR="00C66BC6" w:rsidRPr="00A90E46" w:rsidRDefault="00C66BC6" w:rsidP="00C66B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90E46"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  <w:t>Original conform anexei nr. 7 din Documentația Standard  – 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61A51660" w14:textId="248C6FC9" w:rsidR="00C66BC6" w:rsidRPr="00A90E46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90E46"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  <w:t>Obligatoriu</w:t>
            </w:r>
          </w:p>
        </w:tc>
      </w:tr>
      <w:tr w:rsidR="00C66BC6" w:rsidRPr="00A90E46" w14:paraId="5024AC7E" w14:textId="77777777" w:rsidTr="00353D5A">
        <w:tc>
          <w:tcPr>
            <w:tcW w:w="987" w:type="dxa"/>
            <w:shd w:val="clear" w:color="auto" w:fill="auto"/>
          </w:tcPr>
          <w:p w14:paraId="2C250695" w14:textId="6DDCF6D2" w:rsidR="00C66BC6" w:rsidRPr="00A90E46" w:rsidRDefault="00C66BC6" w:rsidP="00C66BC6">
            <w:pPr>
              <w:pStyle w:val="Listparagraf"/>
              <w:numPr>
                <w:ilvl w:val="0"/>
                <w:numId w:val="7"/>
              </w:num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shd w:val="clear" w:color="auto" w:fill="auto"/>
          </w:tcPr>
          <w:p w14:paraId="237A58AC" w14:textId="77777777" w:rsidR="00C66BC6" w:rsidRPr="00A90E46" w:rsidRDefault="00C66BC6" w:rsidP="00C66BC6">
            <w:pPr>
              <w:ind w:left="58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Garanția pentru oferta 1%</w:t>
            </w:r>
          </w:p>
        </w:tc>
        <w:tc>
          <w:tcPr>
            <w:tcW w:w="4678" w:type="dxa"/>
            <w:shd w:val="clear" w:color="auto" w:fill="auto"/>
          </w:tcPr>
          <w:p w14:paraId="27A89075" w14:textId="77777777" w:rsidR="00C66BC6" w:rsidRPr="00A90E46" w:rsidRDefault="00C66BC6" w:rsidP="00C66BC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Oferta va fi însoţită de o Garanţie pentru ofertă (emisă de o bancă comercială),   Garanţia pentru ofertă prin transfer la contul autorităţii contractante, conform următoarelor date bancare:</w:t>
            </w:r>
          </w:p>
          <w:p w14:paraId="08BAA768" w14:textId="77777777" w:rsidR="00C66BC6" w:rsidRPr="00A90E46" w:rsidRDefault="00C66BC6" w:rsidP="00C66BC6">
            <w:pPr>
              <w:ind w:left="4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Beneficiarul plăţii: Direcția generală pentru protecția drepturilor copilului</w:t>
            </w:r>
          </w:p>
          <w:p w14:paraId="7BB4FE85" w14:textId="77777777" w:rsidR="00C66BC6" w:rsidRPr="00A90E46" w:rsidRDefault="00C66BC6" w:rsidP="00C66BC6">
            <w:pPr>
              <w:ind w:left="4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Denumirea Băncii: Ministerul Finantelor – Trezoreria de Stat </w:t>
            </w:r>
          </w:p>
          <w:p w14:paraId="699527EE" w14:textId="77777777" w:rsidR="00C66BC6" w:rsidRPr="00A90E46" w:rsidRDefault="00C66BC6" w:rsidP="00C66BC6">
            <w:pPr>
              <w:ind w:left="4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Codul fiscal: 1007601009543</w:t>
            </w:r>
          </w:p>
          <w:p w14:paraId="1A29B9CB" w14:textId="41BE6E8E" w:rsidR="00C66BC6" w:rsidRPr="00A90E46" w:rsidRDefault="00C66BC6" w:rsidP="00C66BC6">
            <w:pPr>
              <w:ind w:left="4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IBAN: MD78TRPCDV518410A01089AA</w:t>
            </w:r>
          </w:p>
          <w:p w14:paraId="4DC95C8A" w14:textId="505AFDCF" w:rsidR="00C66BC6" w:rsidRPr="00A90E46" w:rsidRDefault="00C66BC6" w:rsidP="00C66B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 nota ,,Garanția pentru ofertă’’; Termenul de valabilitate al garanţiei să fie egal cu termenul de valabilitate al ofertei (</w:t>
            </w:r>
            <w:r w:rsidR="009B413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45</w:t>
            </w:r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zile).</w:t>
            </w:r>
          </w:p>
        </w:tc>
        <w:tc>
          <w:tcPr>
            <w:tcW w:w="1560" w:type="dxa"/>
            <w:shd w:val="clear" w:color="auto" w:fill="auto"/>
          </w:tcPr>
          <w:p w14:paraId="40EFF206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A90E46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C66BC6" w:rsidRPr="00A90E46" w14:paraId="6617E1B8" w14:textId="77777777" w:rsidTr="00353D5A">
        <w:tc>
          <w:tcPr>
            <w:tcW w:w="987" w:type="dxa"/>
            <w:shd w:val="clear" w:color="auto" w:fill="auto"/>
          </w:tcPr>
          <w:p w14:paraId="29FA2F39" w14:textId="4D0D4B7D" w:rsidR="00C66BC6" w:rsidRPr="00A90E46" w:rsidRDefault="00C66BC6" w:rsidP="00C66BC6">
            <w:pPr>
              <w:pStyle w:val="List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</w:tcPr>
          <w:p w14:paraId="7DF26230" w14:textId="77777777" w:rsidR="00C66BC6" w:rsidRPr="00A90E46" w:rsidRDefault="00C66BC6" w:rsidP="00C66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Specificații tehnice</w:t>
            </w:r>
          </w:p>
        </w:tc>
        <w:tc>
          <w:tcPr>
            <w:tcW w:w="4678" w:type="dxa"/>
            <w:shd w:val="clear" w:color="auto" w:fill="auto"/>
          </w:tcPr>
          <w:p w14:paraId="56ADCC63" w14:textId="77777777" w:rsidR="00C66BC6" w:rsidRPr="00A90E46" w:rsidRDefault="00C66BC6" w:rsidP="00C66BC6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A90E46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Conform Anexa nr.22  confirmat prin aplicarea semnăturii electronice</w:t>
            </w:r>
          </w:p>
          <w:p w14:paraId="6486E308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</w:p>
        </w:tc>
        <w:tc>
          <w:tcPr>
            <w:tcW w:w="1560" w:type="dxa"/>
            <w:shd w:val="clear" w:color="auto" w:fill="auto"/>
          </w:tcPr>
          <w:p w14:paraId="25C0876B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A90E46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C66BC6" w:rsidRPr="00A90E46" w14:paraId="7BDEDD8A" w14:textId="77777777" w:rsidTr="00353D5A">
        <w:tc>
          <w:tcPr>
            <w:tcW w:w="987" w:type="dxa"/>
            <w:shd w:val="clear" w:color="auto" w:fill="auto"/>
          </w:tcPr>
          <w:p w14:paraId="3D3B457B" w14:textId="1215DD18" w:rsidR="00C66BC6" w:rsidRPr="00A90E46" w:rsidRDefault="00C66BC6" w:rsidP="00C66BC6">
            <w:pPr>
              <w:pStyle w:val="Listparagraf"/>
              <w:keepNext/>
              <w:numPr>
                <w:ilvl w:val="0"/>
                <w:numId w:val="7"/>
              </w:numPr>
              <w:spacing w:line="240" w:lineRule="exact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3261" w:type="dxa"/>
            <w:shd w:val="clear" w:color="auto" w:fill="auto"/>
          </w:tcPr>
          <w:p w14:paraId="25E56045" w14:textId="77777777" w:rsidR="00C66BC6" w:rsidRPr="00A90E46" w:rsidRDefault="00C66BC6" w:rsidP="00C66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Specificații de preț</w:t>
            </w:r>
          </w:p>
        </w:tc>
        <w:tc>
          <w:tcPr>
            <w:tcW w:w="4678" w:type="dxa"/>
            <w:shd w:val="clear" w:color="auto" w:fill="auto"/>
          </w:tcPr>
          <w:p w14:paraId="6BAAEFB6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A90E46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Conform Anexa nr.23</w:t>
            </w:r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A90E46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confirmat prin aplicarea semnăturii electronice</w:t>
            </w:r>
          </w:p>
        </w:tc>
        <w:tc>
          <w:tcPr>
            <w:tcW w:w="1560" w:type="dxa"/>
            <w:shd w:val="clear" w:color="auto" w:fill="auto"/>
          </w:tcPr>
          <w:p w14:paraId="17BAFF3F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C66BC6" w:rsidRPr="00A90E46" w14:paraId="000ECED2" w14:textId="77777777" w:rsidTr="00353D5A">
        <w:tc>
          <w:tcPr>
            <w:tcW w:w="987" w:type="dxa"/>
            <w:shd w:val="clear" w:color="auto" w:fill="auto"/>
          </w:tcPr>
          <w:p w14:paraId="2FE5E62E" w14:textId="6BCF9DA9" w:rsidR="00C66BC6" w:rsidRPr="00A90E46" w:rsidRDefault="00C66BC6" w:rsidP="00C66BC6">
            <w:pPr>
              <w:pStyle w:val="List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</w:tcPr>
          <w:p w14:paraId="21BC2DAF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Declarația privind valabilitatea ofertei</w:t>
            </w:r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ab/>
            </w:r>
          </w:p>
        </w:tc>
        <w:tc>
          <w:tcPr>
            <w:tcW w:w="4678" w:type="dxa"/>
            <w:shd w:val="clear" w:color="auto" w:fill="auto"/>
          </w:tcPr>
          <w:p w14:paraId="4B31442D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Original conform anexei nr.8 din Documentația Standard  – cu semnătura electronică a operatorul economic</w:t>
            </w:r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ab/>
            </w:r>
          </w:p>
        </w:tc>
        <w:tc>
          <w:tcPr>
            <w:tcW w:w="1560" w:type="dxa"/>
            <w:shd w:val="clear" w:color="auto" w:fill="auto"/>
          </w:tcPr>
          <w:p w14:paraId="3C1155A1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A90E46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C66BC6" w:rsidRPr="00A90E46" w14:paraId="66A0547F" w14:textId="77777777" w:rsidTr="00353D5A">
        <w:tc>
          <w:tcPr>
            <w:tcW w:w="987" w:type="dxa"/>
            <w:shd w:val="clear" w:color="auto" w:fill="auto"/>
          </w:tcPr>
          <w:p w14:paraId="5320ECC9" w14:textId="16E0423A" w:rsidR="00C66BC6" w:rsidRPr="00A90E46" w:rsidRDefault="00C66BC6" w:rsidP="00C66BC6">
            <w:pPr>
              <w:pStyle w:val="List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</w:tcPr>
          <w:p w14:paraId="3128B217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Dovada înregistrării persoanei juridice</w:t>
            </w:r>
          </w:p>
        </w:tc>
        <w:tc>
          <w:tcPr>
            <w:tcW w:w="4678" w:type="dxa"/>
            <w:shd w:val="clear" w:color="auto" w:fill="auto"/>
          </w:tcPr>
          <w:p w14:paraId="0144E005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Certificat/decizie de înregistrare a întreprinderii, copie, confirmat prin aplicarea semnăturii electronice;</w:t>
            </w:r>
          </w:p>
        </w:tc>
        <w:tc>
          <w:tcPr>
            <w:tcW w:w="1560" w:type="dxa"/>
            <w:shd w:val="clear" w:color="auto" w:fill="auto"/>
          </w:tcPr>
          <w:p w14:paraId="4A52D41E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C66BC6" w:rsidRPr="00A90E46" w14:paraId="039293BB" w14:textId="77777777" w:rsidTr="00353D5A">
        <w:tc>
          <w:tcPr>
            <w:tcW w:w="987" w:type="dxa"/>
            <w:shd w:val="clear" w:color="auto" w:fill="auto"/>
          </w:tcPr>
          <w:p w14:paraId="2FD66A06" w14:textId="345958DA" w:rsidR="00C66BC6" w:rsidRPr="00A90E46" w:rsidRDefault="00C66BC6" w:rsidP="00C66BC6">
            <w:pPr>
              <w:pStyle w:val="List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</w:tcPr>
          <w:p w14:paraId="4FAE3282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Extras din Registrul de Stat al persoanelor juridice </w:t>
            </w:r>
          </w:p>
        </w:tc>
        <w:tc>
          <w:tcPr>
            <w:tcW w:w="4678" w:type="dxa"/>
            <w:shd w:val="clear" w:color="auto" w:fill="auto"/>
          </w:tcPr>
          <w:p w14:paraId="68D48642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copie, confirmat prin aplicarea semnăturii electronice;</w:t>
            </w:r>
          </w:p>
        </w:tc>
        <w:tc>
          <w:tcPr>
            <w:tcW w:w="1560" w:type="dxa"/>
            <w:shd w:val="clear" w:color="auto" w:fill="auto"/>
          </w:tcPr>
          <w:p w14:paraId="3C2F746F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A90E46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C66BC6" w:rsidRPr="00A90E46" w14:paraId="6DF5B16A" w14:textId="77777777" w:rsidTr="00353D5A">
        <w:tc>
          <w:tcPr>
            <w:tcW w:w="987" w:type="dxa"/>
            <w:shd w:val="clear" w:color="auto" w:fill="auto"/>
          </w:tcPr>
          <w:p w14:paraId="293A1266" w14:textId="62B27C5C" w:rsidR="00C66BC6" w:rsidRPr="00A90E46" w:rsidRDefault="00C66BC6" w:rsidP="00C66BC6">
            <w:pPr>
              <w:pStyle w:val="List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</w:tcPr>
          <w:p w14:paraId="33E0A600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 privind lipsa sau existența restanțelor față de bugetul public național</w:t>
            </w:r>
          </w:p>
        </w:tc>
        <w:tc>
          <w:tcPr>
            <w:tcW w:w="4678" w:type="dxa"/>
            <w:shd w:val="clear" w:color="auto" w:fill="auto"/>
          </w:tcPr>
          <w:p w14:paraId="4C4D2AC3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copie – eliberat de Inspectoratul Fiscal; Confirmat prin aplicarea semnăturii electronice</w:t>
            </w:r>
          </w:p>
        </w:tc>
        <w:tc>
          <w:tcPr>
            <w:tcW w:w="1560" w:type="dxa"/>
            <w:shd w:val="clear" w:color="auto" w:fill="auto"/>
          </w:tcPr>
          <w:p w14:paraId="476E4FBC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C66BC6" w:rsidRPr="00A90E46" w14:paraId="38BF733F" w14:textId="77777777" w:rsidTr="00353D5A">
        <w:tc>
          <w:tcPr>
            <w:tcW w:w="987" w:type="dxa"/>
            <w:shd w:val="clear" w:color="auto" w:fill="auto"/>
          </w:tcPr>
          <w:p w14:paraId="05A432B6" w14:textId="7459B51A" w:rsidR="00C66BC6" w:rsidRPr="00A90E46" w:rsidRDefault="00C66BC6" w:rsidP="00C66BC6">
            <w:pPr>
              <w:pStyle w:val="List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</w:tcPr>
          <w:p w14:paraId="073A25B2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Certificat de atribuire a contului bancar </w:t>
            </w:r>
          </w:p>
        </w:tc>
        <w:tc>
          <w:tcPr>
            <w:tcW w:w="4678" w:type="dxa"/>
            <w:shd w:val="clear" w:color="auto" w:fill="auto"/>
          </w:tcPr>
          <w:p w14:paraId="5CC4CC45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Eliberat de către banca deținătoare de cont, copie – Confirmat prin aplicarea semnăturii electronice</w:t>
            </w:r>
          </w:p>
        </w:tc>
        <w:tc>
          <w:tcPr>
            <w:tcW w:w="1560" w:type="dxa"/>
            <w:shd w:val="clear" w:color="auto" w:fill="auto"/>
          </w:tcPr>
          <w:p w14:paraId="04DD4C29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A90E46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710A8E" w:rsidRPr="00A90E46" w14:paraId="32D65E15" w14:textId="77777777" w:rsidTr="00AA76F9">
        <w:tc>
          <w:tcPr>
            <w:tcW w:w="987" w:type="dxa"/>
            <w:shd w:val="clear" w:color="auto" w:fill="auto"/>
          </w:tcPr>
          <w:p w14:paraId="4DA12BDC" w14:textId="77777777" w:rsidR="00710A8E" w:rsidRPr="00A90E46" w:rsidRDefault="00710A8E" w:rsidP="00710A8E">
            <w:pPr>
              <w:pStyle w:val="List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14:paraId="3B1C6D51" w14:textId="0D5BECA6" w:rsidR="00710A8E" w:rsidRPr="00A90E46" w:rsidRDefault="00710A8E" w:rsidP="00710A8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Situaţiile financiare </w:t>
            </w:r>
          </w:p>
        </w:tc>
        <w:tc>
          <w:tcPr>
            <w:tcW w:w="4678" w:type="dxa"/>
            <w:shd w:val="clear" w:color="auto" w:fill="auto"/>
          </w:tcPr>
          <w:p w14:paraId="4C9A8076" w14:textId="1A925494" w:rsidR="00710A8E" w:rsidRPr="00A90E46" w:rsidRDefault="00710A8E" w:rsidP="00710A8E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confirmat prin aplicarea semnăturii electronice   </w:t>
            </w:r>
          </w:p>
        </w:tc>
        <w:tc>
          <w:tcPr>
            <w:tcW w:w="1560" w:type="dxa"/>
            <w:shd w:val="clear" w:color="auto" w:fill="auto"/>
          </w:tcPr>
          <w:p w14:paraId="5E3F0602" w14:textId="7AC3750C" w:rsidR="00710A8E" w:rsidRPr="00A90E46" w:rsidRDefault="00710A8E" w:rsidP="00710A8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710A8E" w:rsidRPr="00A90E46" w14:paraId="5B36178A" w14:textId="77777777" w:rsidTr="00353D5A">
        <w:tc>
          <w:tcPr>
            <w:tcW w:w="987" w:type="dxa"/>
            <w:shd w:val="clear" w:color="auto" w:fill="auto"/>
          </w:tcPr>
          <w:p w14:paraId="064CA90B" w14:textId="77777777" w:rsidR="00710A8E" w:rsidRPr="00A90E46" w:rsidRDefault="00710A8E" w:rsidP="00710A8E">
            <w:pPr>
              <w:pStyle w:val="List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</w:tcPr>
          <w:p w14:paraId="45FDC8A9" w14:textId="732DD510" w:rsidR="00710A8E" w:rsidRPr="00A90E46" w:rsidRDefault="00710A8E" w:rsidP="00710A8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Certificate de conformitate/calitate  </w:t>
            </w:r>
          </w:p>
        </w:tc>
        <w:tc>
          <w:tcPr>
            <w:tcW w:w="4678" w:type="dxa"/>
            <w:shd w:val="clear" w:color="auto" w:fill="auto"/>
          </w:tcPr>
          <w:p w14:paraId="3407E80B" w14:textId="4053ACF1" w:rsidR="00710A8E" w:rsidRPr="00A90E46" w:rsidRDefault="00710A8E" w:rsidP="00710A8E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Copie- confirmat prin aplicarea semnăturii electronice;</w:t>
            </w:r>
          </w:p>
        </w:tc>
        <w:tc>
          <w:tcPr>
            <w:tcW w:w="1560" w:type="dxa"/>
            <w:shd w:val="clear" w:color="auto" w:fill="auto"/>
          </w:tcPr>
          <w:p w14:paraId="2E5DB002" w14:textId="651E6334" w:rsidR="00710A8E" w:rsidRPr="00A90E46" w:rsidRDefault="00710A8E" w:rsidP="00710A8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710A8E" w:rsidRPr="00A90E46" w14:paraId="7DCF1430" w14:textId="77777777" w:rsidTr="00AA76F9">
        <w:tc>
          <w:tcPr>
            <w:tcW w:w="987" w:type="dxa"/>
            <w:shd w:val="clear" w:color="auto" w:fill="auto"/>
          </w:tcPr>
          <w:p w14:paraId="5F6A834F" w14:textId="77777777" w:rsidR="00710A8E" w:rsidRPr="00A90E46" w:rsidRDefault="00710A8E" w:rsidP="00710A8E">
            <w:pPr>
              <w:pStyle w:val="List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14:paraId="143C5A59" w14:textId="34B0A4B6" w:rsidR="00710A8E" w:rsidRPr="00A90E46" w:rsidRDefault="00710A8E" w:rsidP="00710A8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Autorizația de service-centru propriu     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A62CA57" w14:textId="3620A202" w:rsidR="00710A8E" w:rsidRPr="00A90E46" w:rsidRDefault="00710A8E" w:rsidP="00710A8E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copie-</w:t>
            </w:r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confirmat prin aplicarea semnăturii electronice   </w:t>
            </w:r>
          </w:p>
        </w:tc>
        <w:tc>
          <w:tcPr>
            <w:tcW w:w="1560" w:type="dxa"/>
            <w:shd w:val="clear" w:color="auto" w:fill="auto"/>
          </w:tcPr>
          <w:p w14:paraId="6AF96CC8" w14:textId="1CF3F0C2" w:rsidR="00710A8E" w:rsidRPr="00A90E46" w:rsidRDefault="00710A8E" w:rsidP="00710A8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710A8E" w:rsidRPr="00A90E46" w14:paraId="3BA75C8C" w14:textId="77777777" w:rsidTr="00AA76F9">
        <w:tc>
          <w:tcPr>
            <w:tcW w:w="987" w:type="dxa"/>
            <w:shd w:val="clear" w:color="auto" w:fill="auto"/>
          </w:tcPr>
          <w:p w14:paraId="1FB20902" w14:textId="77777777" w:rsidR="00710A8E" w:rsidRPr="00A90E46" w:rsidRDefault="00710A8E" w:rsidP="00710A8E">
            <w:pPr>
              <w:pStyle w:val="List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14:paraId="556807A2" w14:textId="77777777" w:rsidR="00710A8E" w:rsidRPr="00A90E46" w:rsidRDefault="00710A8E" w:rsidP="00710A8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Experiență similară min 3 ani, specifică în livrarea bunurilor </w:t>
            </w:r>
          </w:p>
          <w:p w14:paraId="0C105398" w14:textId="77777777" w:rsidR="00710A8E" w:rsidRPr="00A90E46" w:rsidRDefault="00710A8E" w:rsidP="00710A8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678" w:type="dxa"/>
            <w:shd w:val="clear" w:color="auto" w:fill="auto"/>
          </w:tcPr>
          <w:p w14:paraId="12F9C4CB" w14:textId="77777777" w:rsidR="00710A8E" w:rsidRPr="00A90E46" w:rsidRDefault="00710A8E" w:rsidP="00710A8E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Copii de pe  contracte, recomadări eliberate de  instituții similare privind executarea calitativă a contractelor  (minim 2 recomandări)</w:t>
            </w:r>
          </w:p>
          <w:p w14:paraId="696394BB" w14:textId="12FF6BA7" w:rsidR="00710A8E" w:rsidRPr="00A90E46" w:rsidRDefault="00710A8E" w:rsidP="00710A8E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Confirmat prin aplicarea semnăturii electronice   </w:t>
            </w:r>
          </w:p>
        </w:tc>
        <w:tc>
          <w:tcPr>
            <w:tcW w:w="1560" w:type="dxa"/>
            <w:shd w:val="clear" w:color="auto" w:fill="auto"/>
          </w:tcPr>
          <w:p w14:paraId="2C4DB1B6" w14:textId="6BD19937" w:rsidR="00710A8E" w:rsidRPr="00A90E46" w:rsidRDefault="00710A8E" w:rsidP="00710A8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710A8E" w:rsidRPr="00A90E46" w14:paraId="5FE4292B" w14:textId="77777777" w:rsidTr="00353D5A">
        <w:tc>
          <w:tcPr>
            <w:tcW w:w="987" w:type="dxa"/>
            <w:shd w:val="clear" w:color="auto" w:fill="auto"/>
          </w:tcPr>
          <w:p w14:paraId="7A0F0992" w14:textId="77777777" w:rsidR="00710A8E" w:rsidRPr="00A90E46" w:rsidRDefault="00710A8E" w:rsidP="00710A8E">
            <w:pPr>
              <w:pStyle w:val="List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</w:tcPr>
          <w:p w14:paraId="2DEF1FB9" w14:textId="62EFD1FB" w:rsidR="00710A8E" w:rsidRPr="00A90E46" w:rsidRDefault="00710A8E" w:rsidP="00710A8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Garanția bunurilor cel puțin 24 luni</w:t>
            </w:r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ab/>
            </w:r>
          </w:p>
        </w:tc>
        <w:tc>
          <w:tcPr>
            <w:tcW w:w="4678" w:type="dxa"/>
            <w:shd w:val="clear" w:color="auto" w:fill="auto"/>
          </w:tcPr>
          <w:p w14:paraId="49A0D572" w14:textId="255785E4" w:rsidR="00710A8E" w:rsidRPr="00A90E46" w:rsidRDefault="00710A8E" w:rsidP="00710A8E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Original - confirmată prin semnătura electronică.</w:t>
            </w:r>
          </w:p>
        </w:tc>
        <w:tc>
          <w:tcPr>
            <w:tcW w:w="1560" w:type="dxa"/>
            <w:shd w:val="clear" w:color="auto" w:fill="auto"/>
          </w:tcPr>
          <w:p w14:paraId="3A295D11" w14:textId="29B85166" w:rsidR="00710A8E" w:rsidRPr="00A90E46" w:rsidRDefault="00710A8E" w:rsidP="00710A8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710A8E" w:rsidRPr="00A90E46" w14:paraId="267CBD19" w14:textId="77777777" w:rsidTr="00353D5A">
        <w:tc>
          <w:tcPr>
            <w:tcW w:w="987" w:type="dxa"/>
            <w:shd w:val="clear" w:color="auto" w:fill="auto"/>
          </w:tcPr>
          <w:p w14:paraId="23B51420" w14:textId="3085A4ED" w:rsidR="00710A8E" w:rsidRPr="00A90E46" w:rsidRDefault="00710A8E" w:rsidP="00710A8E">
            <w:pPr>
              <w:pStyle w:val="List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</w:tcPr>
          <w:p w14:paraId="74D1DA1A" w14:textId="62B67B5E" w:rsidR="00710A8E" w:rsidRPr="00A90E46" w:rsidRDefault="00710A8E" w:rsidP="00710A8E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Declarația pe propria răspundere pentru asigurarea- Livrării și conectării a tehnicii de calcul la fiecare instituție în parte</w:t>
            </w:r>
          </w:p>
        </w:tc>
        <w:tc>
          <w:tcPr>
            <w:tcW w:w="4678" w:type="dxa"/>
            <w:shd w:val="clear" w:color="auto" w:fill="auto"/>
          </w:tcPr>
          <w:p w14:paraId="3C67EACC" w14:textId="735A1845" w:rsidR="00710A8E" w:rsidRPr="00A90E46" w:rsidRDefault="00710A8E" w:rsidP="00710A8E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Original - confirmată prin semnătura electronică.</w:t>
            </w:r>
          </w:p>
        </w:tc>
        <w:tc>
          <w:tcPr>
            <w:tcW w:w="1560" w:type="dxa"/>
            <w:shd w:val="clear" w:color="auto" w:fill="auto"/>
          </w:tcPr>
          <w:p w14:paraId="79A7693A" w14:textId="62A68D37" w:rsidR="00710A8E" w:rsidRPr="00A90E46" w:rsidRDefault="00710A8E" w:rsidP="00710A8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710A8E" w:rsidRPr="00A90E46" w14:paraId="57CF2523" w14:textId="77777777" w:rsidTr="00AA76F9">
        <w:tc>
          <w:tcPr>
            <w:tcW w:w="987" w:type="dxa"/>
            <w:shd w:val="clear" w:color="auto" w:fill="auto"/>
          </w:tcPr>
          <w:p w14:paraId="37DC5C72" w14:textId="77777777" w:rsidR="00710A8E" w:rsidRPr="00A90E46" w:rsidRDefault="00710A8E" w:rsidP="00710A8E">
            <w:pPr>
              <w:pStyle w:val="List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</w:tcPr>
          <w:p w14:paraId="1BD340BB" w14:textId="324B2C62" w:rsidR="00710A8E" w:rsidRPr="00A90E46" w:rsidRDefault="00710A8E" w:rsidP="00710A8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Dovada cu numărul de înregistrare din „Lista producătorilor” conform HG nr.212 dib 07.03.2018 (echipamente electrice și electronice).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5949C4FE" w14:textId="77777777" w:rsidR="00710A8E" w:rsidRPr="00A90E46" w:rsidRDefault="00710A8E" w:rsidP="00710A8E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copie- confirmat prin aplicarea semnăturii electronice</w:t>
            </w:r>
          </w:p>
          <w:p w14:paraId="1646C29E" w14:textId="7E171DE2" w:rsidR="00710A8E" w:rsidRPr="00A90E46" w:rsidRDefault="00710A8E" w:rsidP="00710A8E">
            <w:pPr>
              <w:tabs>
                <w:tab w:val="left" w:pos="612"/>
              </w:tabs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  </w:t>
            </w:r>
            <w:r w:rsidRPr="00A90E4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</w:tcPr>
          <w:p w14:paraId="33A4E417" w14:textId="25065D0C" w:rsidR="00710A8E" w:rsidRPr="00A90E46" w:rsidRDefault="00710A8E" w:rsidP="00710A8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  <w:lang w:val="en-US"/>
              </w:rPr>
              <w:t>Obligatoriu</w:t>
            </w:r>
          </w:p>
        </w:tc>
      </w:tr>
      <w:tr w:rsidR="00710A8E" w:rsidRPr="00A90E46" w14:paraId="3184E442" w14:textId="77777777" w:rsidTr="00353D5A">
        <w:tc>
          <w:tcPr>
            <w:tcW w:w="987" w:type="dxa"/>
            <w:shd w:val="clear" w:color="auto" w:fill="auto"/>
          </w:tcPr>
          <w:p w14:paraId="40D0A74D" w14:textId="1214E2F4" w:rsidR="00710A8E" w:rsidRPr="00A90E46" w:rsidRDefault="00710A8E" w:rsidP="00710A8E">
            <w:pPr>
              <w:pStyle w:val="List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14:paraId="1FAF0AEB" w14:textId="77777777" w:rsidR="00710A8E" w:rsidRPr="00A90E46" w:rsidRDefault="00710A8E" w:rsidP="00710A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DECLARAŢIE</w:t>
            </w:r>
          </w:p>
          <w:p w14:paraId="194299F6" w14:textId="77777777" w:rsidR="00710A8E" w:rsidRPr="00A90E46" w:rsidRDefault="00710A8E" w:rsidP="00710A8E">
            <w:pPr>
              <w:rPr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2B193BE0" w14:textId="77777777" w:rsidR="00710A8E" w:rsidRPr="00A90E46" w:rsidRDefault="00710A8E" w:rsidP="00710A8E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La semnarea contractului,</w:t>
            </w:r>
          </w:p>
          <w:p w14:paraId="021ABB1F" w14:textId="77777777" w:rsidR="00710A8E" w:rsidRPr="00A90E46" w:rsidRDefault="00710A8E" w:rsidP="00710A8E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OE desemnat cîștigător.</w:t>
            </w:r>
          </w:p>
          <w:p w14:paraId="56895752" w14:textId="77777777" w:rsidR="00710A8E" w:rsidRPr="00A90E46" w:rsidRDefault="00710A8E" w:rsidP="00710A8E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APROBAT  prin Ordinul</w:t>
            </w:r>
          </w:p>
          <w:p w14:paraId="6DE7D46F" w14:textId="77777777" w:rsidR="00710A8E" w:rsidRPr="00A90E46" w:rsidRDefault="00710A8E" w:rsidP="00710A8E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Ministrului Finanțelor                                                nr. 145  din 24 noiembrie 2020</w:t>
            </w:r>
          </w:p>
          <w:p w14:paraId="71CD8987" w14:textId="77777777" w:rsidR="00710A8E" w:rsidRPr="00A90E46" w:rsidRDefault="00710A8E" w:rsidP="00710A8E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shd w:val="clear" w:color="auto" w:fill="auto"/>
          </w:tcPr>
          <w:p w14:paraId="7521ECC3" w14:textId="77777777" w:rsidR="00710A8E" w:rsidRPr="00A90E46" w:rsidRDefault="00710A8E" w:rsidP="00710A8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iCs/>
                <w:sz w:val="20"/>
                <w:szCs w:val="20"/>
              </w:rPr>
              <w:t>Obligatoriu</w:t>
            </w:r>
          </w:p>
        </w:tc>
      </w:tr>
      <w:tr w:rsidR="00710A8E" w:rsidRPr="00A90E46" w14:paraId="0ECAD63A" w14:textId="77777777" w:rsidTr="00353D5A">
        <w:tc>
          <w:tcPr>
            <w:tcW w:w="987" w:type="dxa"/>
            <w:shd w:val="clear" w:color="auto" w:fill="auto"/>
          </w:tcPr>
          <w:p w14:paraId="523595B6" w14:textId="46536FB9" w:rsidR="00710A8E" w:rsidRPr="00A90E46" w:rsidRDefault="00710A8E" w:rsidP="00710A8E">
            <w:pPr>
              <w:pStyle w:val="List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14:paraId="6CBD49DF" w14:textId="77777777" w:rsidR="00710A8E" w:rsidRPr="00A90E46" w:rsidRDefault="00710A8E" w:rsidP="00710A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Garanția de buna execuție 5 % din suna contractului cu TVA. 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4C7D949" w14:textId="77777777" w:rsidR="00710A8E" w:rsidRPr="00A90E46" w:rsidRDefault="00710A8E" w:rsidP="00710A8E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La semnarea contractului, </w:t>
            </w:r>
          </w:p>
          <w:p w14:paraId="71E7A74C" w14:textId="77777777" w:rsidR="00710A8E" w:rsidRPr="00A90E46" w:rsidRDefault="00710A8E" w:rsidP="00710A8E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OE desemnat cîștigător.</w:t>
            </w:r>
          </w:p>
          <w:p w14:paraId="5F0A1062" w14:textId="77777777" w:rsidR="00710A8E" w:rsidRPr="00A90E46" w:rsidRDefault="00710A8E" w:rsidP="00710A8E">
            <w:pPr>
              <w:tabs>
                <w:tab w:val="left" w:pos="425"/>
              </w:tabs>
              <w:suppressAutoHyphens/>
              <w:jc w:val="both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fr-FR" w:eastAsia="en-US"/>
              </w:rPr>
            </w:pPr>
            <w:r w:rsidRPr="00A90E46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fr-FR" w:eastAsia="en-US"/>
              </w:rPr>
              <w:t xml:space="preserve">a)Garanția de buna execuție (emisă  de o bancă comercială)  </w:t>
            </w:r>
          </w:p>
          <w:p w14:paraId="20237085" w14:textId="77777777" w:rsidR="00710A8E" w:rsidRPr="00A90E46" w:rsidRDefault="00710A8E" w:rsidP="00710A8E">
            <w:pPr>
              <w:tabs>
                <w:tab w:val="left" w:pos="425"/>
              </w:tabs>
              <w:suppressAutoHyphens/>
              <w:jc w:val="both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fr-FR" w:eastAsia="en-US"/>
              </w:rPr>
            </w:pPr>
            <w:r w:rsidRPr="00A90E46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fr-FR" w:eastAsia="en-US"/>
              </w:rPr>
              <w:t>b)Garanția de buna execuție prin transfer la contul autorităţii contractante, conform următoarelor date bancare:</w:t>
            </w:r>
          </w:p>
          <w:p w14:paraId="0AA06DE5" w14:textId="77777777" w:rsidR="00710A8E" w:rsidRPr="00A90E46" w:rsidRDefault="00710A8E" w:rsidP="00710A8E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</w:pPr>
            <w:r w:rsidRPr="00A90E46"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  <w:t>Beneficiarul plăţii: Direcția generală pentru protecția drepturilor copilului</w:t>
            </w:r>
          </w:p>
          <w:p w14:paraId="47A499EC" w14:textId="77777777" w:rsidR="00710A8E" w:rsidRPr="00A90E46" w:rsidRDefault="00710A8E" w:rsidP="00710A8E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</w:pPr>
            <w:r w:rsidRPr="00A90E46"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  <w:t>Denumirea Băncii: Trezorăria de Stat mun. Chișinău</w:t>
            </w:r>
          </w:p>
          <w:p w14:paraId="10B1C143" w14:textId="77777777" w:rsidR="00710A8E" w:rsidRPr="00A90E46" w:rsidRDefault="00710A8E" w:rsidP="00710A8E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</w:pPr>
            <w:r w:rsidRPr="00A90E46"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  <w:t>Codul fiscal: 1007601009543</w:t>
            </w:r>
          </w:p>
          <w:p w14:paraId="0E4FE89B" w14:textId="77777777" w:rsidR="00710A8E" w:rsidRPr="00A90E46" w:rsidRDefault="00710A8E" w:rsidP="00710A8E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</w:pPr>
            <w:r w:rsidRPr="00A90E46"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  <w:t>Contul trezorerial: TREZMD2X</w:t>
            </w:r>
          </w:p>
          <w:p w14:paraId="2A9B3DCE" w14:textId="77777777" w:rsidR="00710A8E" w:rsidRPr="00A90E46" w:rsidRDefault="00710A8E" w:rsidP="00710A8E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</w:pPr>
            <w:r w:rsidRPr="00A90E46"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  <w:t>IBAN:  MD05TRPCDV518440A01089AA</w:t>
            </w:r>
          </w:p>
          <w:p w14:paraId="209EC3DB" w14:textId="77777777" w:rsidR="00710A8E" w:rsidRPr="00A90E46" w:rsidRDefault="00710A8E" w:rsidP="00710A8E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  <w:lastRenderedPageBreak/>
              <w:t>Trezoreria regională: mun. Chișinău, bd. Pușkin 42</w:t>
            </w:r>
          </w:p>
        </w:tc>
        <w:tc>
          <w:tcPr>
            <w:tcW w:w="1560" w:type="dxa"/>
            <w:shd w:val="clear" w:color="auto" w:fill="auto"/>
          </w:tcPr>
          <w:p w14:paraId="05CC6EFF" w14:textId="77777777" w:rsidR="00710A8E" w:rsidRPr="00A90E46" w:rsidRDefault="00710A8E" w:rsidP="00710A8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lastRenderedPageBreak/>
              <w:t>Obligatoriu</w:t>
            </w:r>
          </w:p>
        </w:tc>
      </w:tr>
      <w:tr w:rsidR="00710A8E" w:rsidRPr="00A90E46" w14:paraId="66C1651D" w14:textId="77777777" w:rsidTr="00C7560E">
        <w:tc>
          <w:tcPr>
            <w:tcW w:w="987" w:type="dxa"/>
            <w:shd w:val="clear" w:color="auto" w:fill="auto"/>
          </w:tcPr>
          <w:p w14:paraId="4457D658" w14:textId="77777777" w:rsidR="00710A8E" w:rsidRPr="00A90E46" w:rsidRDefault="00710A8E" w:rsidP="00710A8E">
            <w:pPr>
              <w:pStyle w:val="List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gridSpan w:val="2"/>
            <w:shd w:val="clear" w:color="auto" w:fill="auto"/>
            <w:vAlign w:val="center"/>
          </w:tcPr>
          <w:p w14:paraId="7EC3981F" w14:textId="5B90E5E9" w:rsidR="00710A8E" w:rsidRPr="00A90E46" w:rsidRDefault="00710A8E" w:rsidP="00710A8E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90E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Nota: </w:t>
            </w:r>
            <w:r w:rsidRPr="00A90E46">
              <w:rPr>
                <w:rFonts w:ascii="Times New Roman" w:hAnsi="Times New Roman" w:cs="Times New Roman"/>
                <w:sz w:val="24"/>
                <w:szCs w:val="24"/>
              </w:rPr>
              <w:t>Cartea tehnică și certificatul de garanția</w:t>
            </w:r>
            <w:r w:rsidRPr="00A90E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 obligatoriu, </w:t>
            </w:r>
            <w:r w:rsidRPr="00A90E46">
              <w:rPr>
                <w:rFonts w:ascii="Times New Roman" w:hAnsi="Times New Roman" w:cs="Times New Roman"/>
                <w:sz w:val="24"/>
                <w:szCs w:val="24"/>
              </w:rPr>
              <w:t>la livrarea bunului</w:t>
            </w:r>
          </w:p>
        </w:tc>
        <w:tc>
          <w:tcPr>
            <w:tcW w:w="1560" w:type="dxa"/>
            <w:shd w:val="clear" w:color="auto" w:fill="auto"/>
          </w:tcPr>
          <w:p w14:paraId="30AFE3C2" w14:textId="77777777" w:rsidR="00710A8E" w:rsidRPr="00A90E46" w:rsidRDefault="00710A8E" w:rsidP="00710A8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</w:pPr>
          </w:p>
        </w:tc>
      </w:tr>
    </w:tbl>
    <w:p w14:paraId="16891B48" w14:textId="77777777" w:rsidR="00507E67" w:rsidRPr="00A90E46" w:rsidRDefault="00F725F7" w:rsidP="0034233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507E67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pentru ofertă, cuantumul</w:t>
      </w:r>
      <w:r w:rsidR="00732F84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1</w:t>
      </w:r>
      <w:r w:rsidR="00D320F3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732F84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%</w:t>
      </w:r>
      <w:r w:rsidR="00507E67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24E85314" w14:textId="77777777" w:rsidR="00507E67" w:rsidRPr="00A90E46" w:rsidRDefault="00507E67" w:rsidP="0034233B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de bună execuție a contractului, după caz</w:t>
      </w:r>
      <w:r w:rsidR="00732F84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nu </w:t>
      </w: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, cuantumul</w:t>
      </w:r>
      <w:r w:rsidR="00732F84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D320F3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5 </w:t>
      </w:r>
      <w:r w:rsidR="00732F84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%</w:t>
      </w: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7FC7E966" w14:textId="77777777" w:rsidR="00507E67" w:rsidRPr="00A90E46" w:rsidRDefault="00507E67" w:rsidP="0034233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732F84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: nu este cazul.</w:t>
      </w:r>
    </w:p>
    <w:p w14:paraId="3351E4AB" w14:textId="749942A2" w:rsidR="0034233B" w:rsidRPr="00A90E46" w:rsidRDefault="00507E67" w:rsidP="0034233B">
      <w:pPr>
        <w:pStyle w:val="Listparagraf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732F84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34233B" w:rsidRPr="00A90E4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licitația electronică 3 runde pasum min. </w:t>
      </w:r>
      <w:r w:rsidR="00353D5A" w:rsidRPr="00A90E4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0,1%</w:t>
      </w:r>
      <w:r w:rsidR="00727946" w:rsidRPr="00A90E4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="00353D5A" w:rsidRPr="00A90E4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</w:p>
    <w:p w14:paraId="67BE3C46" w14:textId="77777777" w:rsidR="00507E67" w:rsidRPr="00A90E46" w:rsidRDefault="00507E67" w:rsidP="0034233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Condiții speciale de care depinde îndeplinirea contractului: </w:t>
      </w:r>
    </w:p>
    <w:p w14:paraId="081B4690" w14:textId="77777777" w:rsidR="00507E67" w:rsidRPr="00A90E46" w:rsidRDefault="00507E67" w:rsidP="0034233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Criteriul de evaluare aplicat pentru atribuirea contractului: </w:t>
      </w:r>
      <w:r w:rsidR="00732F84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cel mai mic pret.</w:t>
      </w:r>
    </w:p>
    <w:p w14:paraId="196EC2D4" w14:textId="77777777" w:rsidR="00507E67" w:rsidRPr="00A90E46" w:rsidRDefault="00507E67" w:rsidP="00E308F4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10343" w:type="dxa"/>
        <w:tblLook w:val="04A0" w:firstRow="1" w:lastRow="0" w:firstColumn="1" w:lastColumn="0" w:noHBand="0" w:noVBand="1"/>
      </w:tblPr>
      <w:tblGrid>
        <w:gridCol w:w="577"/>
        <w:gridCol w:w="7248"/>
        <w:gridCol w:w="2518"/>
      </w:tblGrid>
      <w:tr w:rsidR="00507E67" w:rsidRPr="00A90E46" w14:paraId="7E6D60D0" w14:textId="77777777" w:rsidTr="00E308F4">
        <w:tc>
          <w:tcPr>
            <w:tcW w:w="577" w:type="dxa"/>
            <w:shd w:val="clear" w:color="auto" w:fill="auto"/>
          </w:tcPr>
          <w:p w14:paraId="4935018D" w14:textId="77777777" w:rsidR="00507E67" w:rsidRPr="00A90E46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A90E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11896374" w14:textId="77777777" w:rsidR="00507E67" w:rsidRPr="00A90E46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A90E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Denumirea</w:t>
            </w:r>
            <w:r w:rsidRPr="00A90E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A90E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factorului</w:t>
            </w:r>
            <w:r w:rsidRPr="00A90E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A90E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</w:t>
            </w:r>
            <w:r w:rsidRPr="00A90E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A90E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518" w:type="dxa"/>
            <w:shd w:val="clear" w:color="auto" w:fill="auto"/>
          </w:tcPr>
          <w:p w14:paraId="5EB91BD3" w14:textId="77777777" w:rsidR="00507E67" w:rsidRPr="00A90E46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A90E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507E67" w:rsidRPr="00A90E46" w14:paraId="0E6BB94A" w14:textId="77777777" w:rsidTr="00E308F4">
        <w:tc>
          <w:tcPr>
            <w:tcW w:w="577" w:type="dxa"/>
            <w:shd w:val="clear" w:color="auto" w:fill="auto"/>
          </w:tcPr>
          <w:p w14:paraId="452812BC" w14:textId="77777777" w:rsidR="00507E67" w:rsidRPr="00A90E46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D6383D9" w14:textId="77777777" w:rsidR="00507E67" w:rsidRPr="00A90E46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2518" w:type="dxa"/>
            <w:shd w:val="clear" w:color="auto" w:fill="auto"/>
          </w:tcPr>
          <w:p w14:paraId="5DC5F598" w14:textId="77777777" w:rsidR="00507E67" w:rsidRPr="00A90E46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</w:tbl>
    <w:p w14:paraId="55B00307" w14:textId="77777777" w:rsidR="00507E67" w:rsidRPr="00A90E46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5C7117C1" w14:textId="77777777" w:rsidR="00507E67" w:rsidRPr="00A90E46" w:rsidRDefault="00732F84" w:rsidP="00E308F4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conform SIA RSAP</w:t>
      </w:r>
      <w:r w:rsidR="00507E67" w:rsidRPr="00A90E4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</w:p>
    <w:p w14:paraId="79A93CBF" w14:textId="77777777" w:rsidR="00507E67" w:rsidRPr="00A90E46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6C8C7255" w14:textId="77777777" w:rsidR="00507E67" w:rsidRPr="00A90E46" w:rsidRDefault="00507E67" w:rsidP="00E308F4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630B05F6" w14:textId="1B83A4A5" w:rsidR="00507E67" w:rsidRPr="00A90E46" w:rsidRDefault="00507E67" w:rsidP="00E308F4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9B413C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45</w:t>
      </w:r>
      <w:r w:rsidR="00732F84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zile</w:t>
      </w:r>
    </w:p>
    <w:p w14:paraId="38F09B8A" w14:textId="77777777" w:rsidR="00507E67" w:rsidRPr="00A90E46" w:rsidRDefault="00507E67" w:rsidP="00E308F4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Locul</w:t>
      </w: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deschiderii</w:t>
      </w: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ofertelor: </w:t>
      </w:r>
      <w:r w:rsidR="00732F84" w:rsidRPr="00A90E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SIA RSAP</w:t>
      </w:r>
    </w:p>
    <w:p w14:paraId="018BC990" w14:textId="77777777" w:rsidR="00507E67" w:rsidRPr="00A90E46" w:rsidRDefault="00507E67" w:rsidP="00E308F4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6AC05747" w14:textId="77777777" w:rsidR="00507E67" w:rsidRPr="00A90E46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A90E46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6FE120F3" w14:textId="77777777" w:rsidR="00507E67" w:rsidRPr="00A90E46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732F84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Limba Romănă</w:t>
      </w:r>
    </w:p>
    <w:p w14:paraId="2AB9EDA2" w14:textId="179530AE" w:rsidR="00732F84" w:rsidRPr="00A90E46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Respectivul contract se referă la un proiect și/sau program finanțat din fonduri ale Uniunii Europene: </w:t>
      </w:r>
      <w:r w:rsidR="00864D8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</w:p>
    <w:p w14:paraId="39DE344C" w14:textId="77777777" w:rsidR="00507E67" w:rsidRPr="00A90E46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1C891649" w14:textId="77777777" w:rsidR="00507E67" w:rsidRPr="00A90E46" w:rsidRDefault="00507E67" w:rsidP="00E308F4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5228BDB8" w14:textId="77777777" w:rsidR="00507E67" w:rsidRPr="00A90E46" w:rsidRDefault="00507E67" w:rsidP="00E308F4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00031576" w14:textId="77777777" w:rsidR="00507E67" w:rsidRPr="00A90E46" w:rsidRDefault="00507E67" w:rsidP="00E308F4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 w:rsidRPr="00A90E46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Tel/Fax/email:022-820 652, 022 820-651, contestatii@ansc.md</w:t>
      </w:r>
    </w:p>
    <w:p w14:paraId="115B0CA3" w14:textId="77777777" w:rsidR="00507E67" w:rsidRPr="00A90E46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732F84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nu</w:t>
      </w:r>
    </w:p>
    <w:p w14:paraId="6D00889A" w14:textId="77777777" w:rsidR="00507E67" w:rsidRPr="00A90E46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A90E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732F84" w:rsidRPr="00A90E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Pr="00A90E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______________________________________________________________</w:t>
      </w:r>
    </w:p>
    <w:p w14:paraId="48857D3C" w14:textId="77777777" w:rsidR="00732F84" w:rsidRPr="00A90E46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A90E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</w:t>
      </w:r>
      <w:r w:rsidR="00732F84" w:rsidRPr="00A90E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732F84" w:rsidRPr="00A90E46">
        <w:t xml:space="preserve"> </w:t>
      </w:r>
      <w:r w:rsidR="00732F84" w:rsidRPr="00A90E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nu a fost publicat un astfel de anunţ</w:t>
      </w:r>
    </w:p>
    <w:p w14:paraId="44223DA4" w14:textId="77777777" w:rsidR="00507E67" w:rsidRPr="00A90E46" w:rsidRDefault="00732F84" w:rsidP="00732F8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507E67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="00507E67" w:rsidRPr="00A90E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</w:t>
      </w:r>
      <w:r w:rsidR="00D2201E" w:rsidRPr="00A90E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</w:p>
    <w:p w14:paraId="70A3840F" w14:textId="77777777" w:rsidR="00507E67" w:rsidRPr="00A90E46" w:rsidRDefault="00507E67" w:rsidP="00507E6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14:paraId="4C0E183A" w14:textId="77777777" w:rsidR="00F517C3" w:rsidRPr="00A90E46" w:rsidRDefault="00F517C3" w:rsidP="00F517C3">
      <w:p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9756" w:type="dxa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4451"/>
      </w:tblGrid>
      <w:tr w:rsidR="00507E67" w:rsidRPr="00A90E46" w14:paraId="089F758B" w14:textId="77777777" w:rsidTr="00E308F4">
        <w:tc>
          <w:tcPr>
            <w:tcW w:w="5305" w:type="dxa"/>
            <w:shd w:val="clear" w:color="auto" w:fill="FFFFFF"/>
          </w:tcPr>
          <w:p w14:paraId="53C44EBF" w14:textId="77777777" w:rsidR="00507E67" w:rsidRPr="00A90E46" w:rsidRDefault="00507E67" w:rsidP="00507E6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A90E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r w:rsidRPr="00A90E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A90E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r w:rsidRPr="00A90E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A90E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</w:p>
        </w:tc>
        <w:tc>
          <w:tcPr>
            <w:tcW w:w="4451" w:type="dxa"/>
            <w:shd w:val="clear" w:color="auto" w:fill="FFFFFF"/>
          </w:tcPr>
          <w:p w14:paraId="2D0DE1E2" w14:textId="77777777" w:rsidR="00507E67" w:rsidRPr="00A90E46" w:rsidRDefault="00507E67" w:rsidP="00507E6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A90E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32F84" w:rsidRPr="00A90E46" w14:paraId="5DAC4DEE" w14:textId="77777777" w:rsidTr="00E308F4">
        <w:tc>
          <w:tcPr>
            <w:tcW w:w="5305" w:type="dxa"/>
            <w:shd w:val="clear" w:color="auto" w:fill="FFFFFF"/>
          </w:tcPr>
          <w:p w14:paraId="686D1230" w14:textId="77777777" w:rsidR="00732F84" w:rsidRPr="00A90E46" w:rsidRDefault="00732F84" w:rsidP="00732F84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Depunerea electronică a ofertelor sau a cererilor de participare</w:t>
            </w:r>
          </w:p>
        </w:tc>
        <w:tc>
          <w:tcPr>
            <w:tcW w:w="4451" w:type="dxa"/>
            <w:shd w:val="clear" w:color="auto" w:fill="FFFFFF"/>
          </w:tcPr>
          <w:p w14:paraId="3B5F9A39" w14:textId="77777777" w:rsidR="00732F84" w:rsidRPr="00A90E46" w:rsidRDefault="00732F84" w:rsidP="00732F84">
            <w:pPr>
              <w:rPr>
                <w:rFonts w:ascii="Times New Roman" w:hAnsi="Times New Roman" w:cs="Times New Roman"/>
              </w:rPr>
            </w:pPr>
            <w:r w:rsidRPr="00A90E46">
              <w:rPr>
                <w:rFonts w:ascii="Times New Roman" w:hAnsi="Times New Roman" w:cs="Times New Roman"/>
              </w:rPr>
              <w:t>accepta</w:t>
            </w:r>
          </w:p>
        </w:tc>
      </w:tr>
      <w:tr w:rsidR="00732F84" w:rsidRPr="00A90E46" w14:paraId="38444504" w14:textId="77777777" w:rsidTr="00E308F4">
        <w:tc>
          <w:tcPr>
            <w:tcW w:w="5305" w:type="dxa"/>
            <w:shd w:val="clear" w:color="auto" w:fill="FFFFFF"/>
          </w:tcPr>
          <w:p w14:paraId="36367968" w14:textId="77777777" w:rsidR="00732F84" w:rsidRPr="00A90E46" w:rsidRDefault="00732F84" w:rsidP="00732F84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4451" w:type="dxa"/>
            <w:shd w:val="clear" w:color="auto" w:fill="FFFFFF"/>
          </w:tcPr>
          <w:p w14:paraId="62DC4B5E" w14:textId="77777777" w:rsidR="00732F84" w:rsidRPr="00A90E46" w:rsidRDefault="00732F84" w:rsidP="00732F84">
            <w:pPr>
              <w:rPr>
                <w:rFonts w:ascii="Times New Roman" w:hAnsi="Times New Roman" w:cs="Times New Roman"/>
              </w:rPr>
            </w:pPr>
            <w:r w:rsidRPr="00A90E46">
              <w:rPr>
                <w:rFonts w:ascii="Times New Roman" w:hAnsi="Times New Roman" w:cs="Times New Roman"/>
              </w:rPr>
              <w:t>nu</w:t>
            </w:r>
          </w:p>
        </w:tc>
      </w:tr>
      <w:tr w:rsidR="00732F84" w:rsidRPr="00A90E46" w14:paraId="1462EA28" w14:textId="77777777" w:rsidTr="00E308F4">
        <w:tc>
          <w:tcPr>
            <w:tcW w:w="5305" w:type="dxa"/>
            <w:shd w:val="clear" w:color="auto" w:fill="FFFFFF"/>
          </w:tcPr>
          <w:p w14:paraId="2E188B90" w14:textId="77777777" w:rsidR="00732F84" w:rsidRPr="00A90E46" w:rsidRDefault="00732F84" w:rsidP="00732F84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</w:p>
        </w:tc>
        <w:tc>
          <w:tcPr>
            <w:tcW w:w="4451" w:type="dxa"/>
            <w:shd w:val="clear" w:color="auto" w:fill="FFFFFF"/>
          </w:tcPr>
          <w:p w14:paraId="7EAED65F" w14:textId="77777777" w:rsidR="00732F84" w:rsidRPr="00A90E46" w:rsidRDefault="00732F84" w:rsidP="00732F84">
            <w:pPr>
              <w:rPr>
                <w:rFonts w:ascii="Times New Roman" w:hAnsi="Times New Roman" w:cs="Times New Roman"/>
              </w:rPr>
            </w:pPr>
            <w:r w:rsidRPr="00A90E46">
              <w:rPr>
                <w:rFonts w:ascii="Times New Roman" w:hAnsi="Times New Roman" w:cs="Times New Roman"/>
              </w:rPr>
              <w:t>accepta</w:t>
            </w:r>
          </w:p>
        </w:tc>
      </w:tr>
      <w:tr w:rsidR="00732F84" w:rsidRPr="00A90E46" w14:paraId="4C7BB025" w14:textId="77777777" w:rsidTr="00E308F4">
        <w:trPr>
          <w:trHeight w:val="77"/>
        </w:trPr>
        <w:tc>
          <w:tcPr>
            <w:tcW w:w="5305" w:type="dxa"/>
            <w:shd w:val="clear" w:color="auto" w:fill="FFFFFF"/>
          </w:tcPr>
          <w:p w14:paraId="31BDCCE2" w14:textId="77777777" w:rsidR="00732F84" w:rsidRPr="00A90E46" w:rsidRDefault="00732F84" w:rsidP="00732F84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4451" w:type="dxa"/>
            <w:shd w:val="clear" w:color="auto" w:fill="FFFFFF"/>
          </w:tcPr>
          <w:p w14:paraId="5969D776" w14:textId="77777777" w:rsidR="00732F84" w:rsidRPr="00A90E46" w:rsidRDefault="00732F84" w:rsidP="00732F84">
            <w:pPr>
              <w:rPr>
                <w:rFonts w:ascii="Times New Roman" w:hAnsi="Times New Roman" w:cs="Times New Roman"/>
              </w:rPr>
            </w:pPr>
            <w:r w:rsidRPr="00A90E46">
              <w:rPr>
                <w:rFonts w:ascii="Times New Roman" w:hAnsi="Times New Roman" w:cs="Times New Roman"/>
              </w:rPr>
              <w:t>accepta</w:t>
            </w:r>
          </w:p>
        </w:tc>
      </w:tr>
    </w:tbl>
    <w:p w14:paraId="402152F5" w14:textId="77777777" w:rsidR="00507E67" w:rsidRPr="00A90E46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732F84" w:rsidRPr="00A90E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nu</w:t>
      </w:r>
    </w:p>
    <w:p w14:paraId="597860D6" w14:textId="77777777" w:rsidR="00507E67" w:rsidRPr="00A90E46" w:rsidRDefault="00507E67" w:rsidP="00507E6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Alte</w:t>
      </w: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informații</w:t>
      </w: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relevante: </w:t>
      </w:r>
      <w:r w:rsidRPr="00A90E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u-RU" w:eastAsia="ru-RU"/>
        </w:rPr>
        <w:t>_______________________________________________</w:t>
      </w:r>
    </w:p>
    <w:p w14:paraId="7A27D7CB" w14:textId="77777777" w:rsidR="00507E67" w:rsidRPr="00A90E46" w:rsidRDefault="00507E67" w:rsidP="00507E67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658E6FB8" w14:textId="78588383" w:rsidR="00593970" w:rsidRDefault="00507E67" w:rsidP="0034233B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</w:t>
      </w:r>
      <w:r w:rsidR="00E308F4" w:rsidRPr="00A90E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  </w:t>
      </w:r>
      <w:r w:rsidR="00740C0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Anna Bezobrazova</w:t>
      </w:r>
      <w:r w:rsidRPr="00A90E46">
        <w:rPr>
          <w:rFonts w:ascii="Times New Roman" w:eastAsia="Times New Roman" w:hAnsi="Times New Roman" w:cs="Times New Roman"/>
          <w:b/>
          <w:noProof/>
          <w:sz w:val="24"/>
          <w:szCs w:val="24"/>
        </w:rPr>
        <w:t>.</w:t>
      </w:r>
    </w:p>
    <w:sectPr w:rsidR="00593970" w:rsidSect="00E308F4">
      <w:pgSz w:w="11906" w:h="16838"/>
      <w:pgMar w:top="284" w:right="566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B62753"/>
    <w:multiLevelType w:val="multilevel"/>
    <w:tmpl w:val="99EEA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E115D35"/>
    <w:multiLevelType w:val="hybridMultilevel"/>
    <w:tmpl w:val="F0965E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D272FC28"/>
    <w:lvl w:ilvl="0" w:tplc="37FE7ED8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53019F"/>
    <w:multiLevelType w:val="hybridMultilevel"/>
    <w:tmpl w:val="C02849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19303F"/>
    <w:multiLevelType w:val="hybridMultilevel"/>
    <w:tmpl w:val="385E01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510CFA"/>
    <w:multiLevelType w:val="hybridMultilevel"/>
    <w:tmpl w:val="0658DB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1233085">
    <w:abstractNumId w:val="3"/>
  </w:num>
  <w:num w:numId="2" w16cid:durableId="1566605126">
    <w:abstractNumId w:val="0"/>
  </w:num>
  <w:num w:numId="3" w16cid:durableId="588126163">
    <w:abstractNumId w:val="5"/>
  </w:num>
  <w:num w:numId="4" w16cid:durableId="1059986083">
    <w:abstractNumId w:val="2"/>
  </w:num>
  <w:num w:numId="5" w16cid:durableId="1981185254">
    <w:abstractNumId w:val="7"/>
  </w:num>
  <w:num w:numId="6" w16cid:durableId="1543516195">
    <w:abstractNumId w:val="6"/>
  </w:num>
  <w:num w:numId="7" w16cid:durableId="2114474806">
    <w:abstractNumId w:val="4"/>
  </w:num>
  <w:num w:numId="8" w16cid:durableId="12988010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ru-RU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fr-FR" w:vendorID="64" w:dllVersion="6" w:nlCheck="1" w:checkStyle="0"/>
  <w:activeWritingStyle w:appName="MSWord" w:lang="en-US" w:vendorID="64" w:dllVersion="4096" w:nlCheck="1" w:checkStyle="0"/>
  <w:activeWritingStyle w:appName="MSWord" w:lang="ru-RU" w:vendorID="64" w:dllVersion="4096" w:nlCheck="1" w:checkStyle="0"/>
  <w:activeWritingStyle w:appName="MSWord" w:lang="en-GB" w:vendorID="64" w:dllVersion="4096" w:nlCheck="1" w:checkStyle="0"/>
  <w:activeWritingStyle w:appName="MSWord" w:lang="fr-FR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5E0B"/>
    <w:rsid w:val="00010FAF"/>
    <w:rsid w:val="000558B0"/>
    <w:rsid w:val="000745F5"/>
    <w:rsid w:val="000A0FB0"/>
    <w:rsid w:val="000B32FB"/>
    <w:rsid w:val="000C7823"/>
    <w:rsid w:val="00103E1F"/>
    <w:rsid w:val="001070BD"/>
    <w:rsid w:val="00114FED"/>
    <w:rsid w:val="00196F6F"/>
    <w:rsid w:val="001A68BC"/>
    <w:rsid w:val="001D399D"/>
    <w:rsid w:val="001E1481"/>
    <w:rsid w:val="001E5528"/>
    <w:rsid w:val="001F5E0B"/>
    <w:rsid w:val="00206550"/>
    <w:rsid w:val="0021100B"/>
    <w:rsid w:val="002227E4"/>
    <w:rsid w:val="0025154E"/>
    <w:rsid w:val="002A61FC"/>
    <w:rsid w:val="00311593"/>
    <w:rsid w:val="003269D6"/>
    <w:rsid w:val="0033756F"/>
    <w:rsid w:val="0034233B"/>
    <w:rsid w:val="00346932"/>
    <w:rsid w:val="00353D5A"/>
    <w:rsid w:val="003876FA"/>
    <w:rsid w:val="003B09D7"/>
    <w:rsid w:val="003B32A4"/>
    <w:rsid w:val="003C6004"/>
    <w:rsid w:val="00416112"/>
    <w:rsid w:val="00432DD9"/>
    <w:rsid w:val="00435927"/>
    <w:rsid w:val="004362DD"/>
    <w:rsid w:val="0045570E"/>
    <w:rsid w:val="00472173"/>
    <w:rsid w:val="00496C08"/>
    <w:rsid w:val="004972B3"/>
    <w:rsid w:val="00497C4B"/>
    <w:rsid w:val="004E04FB"/>
    <w:rsid w:val="004F7354"/>
    <w:rsid w:val="00507E67"/>
    <w:rsid w:val="00553FAF"/>
    <w:rsid w:val="0057254F"/>
    <w:rsid w:val="00572B09"/>
    <w:rsid w:val="00593970"/>
    <w:rsid w:val="005D491E"/>
    <w:rsid w:val="005D595A"/>
    <w:rsid w:val="00667B4F"/>
    <w:rsid w:val="00710A8E"/>
    <w:rsid w:val="00727513"/>
    <w:rsid w:val="00727946"/>
    <w:rsid w:val="00732F84"/>
    <w:rsid w:val="00736F94"/>
    <w:rsid w:val="00740C05"/>
    <w:rsid w:val="00741615"/>
    <w:rsid w:val="00752715"/>
    <w:rsid w:val="00767871"/>
    <w:rsid w:val="00771696"/>
    <w:rsid w:val="007846D6"/>
    <w:rsid w:val="007918E2"/>
    <w:rsid w:val="007B2211"/>
    <w:rsid w:val="007B46B5"/>
    <w:rsid w:val="007C303C"/>
    <w:rsid w:val="008220D2"/>
    <w:rsid w:val="00834DDD"/>
    <w:rsid w:val="00862BEF"/>
    <w:rsid w:val="00864D89"/>
    <w:rsid w:val="00870ACC"/>
    <w:rsid w:val="0088483B"/>
    <w:rsid w:val="00885F4D"/>
    <w:rsid w:val="008868A7"/>
    <w:rsid w:val="0089393C"/>
    <w:rsid w:val="00911CAE"/>
    <w:rsid w:val="00921F1A"/>
    <w:rsid w:val="009372A9"/>
    <w:rsid w:val="00974087"/>
    <w:rsid w:val="00993976"/>
    <w:rsid w:val="009A206A"/>
    <w:rsid w:val="009B413C"/>
    <w:rsid w:val="009B73A7"/>
    <w:rsid w:val="00A90351"/>
    <w:rsid w:val="00A90E46"/>
    <w:rsid w:val="00AA300E"/>
    <w:rsid w:val="00AC37D2"/>
    <w:rsid w:val="00AD5123"/>
    <w:rsid w:val="00AF2F9C"/>
    <w:rsid w:val="00B114C3"/>
    <w:rsid w:val="00B13808"/>
    <w:rsid w:val="00B21556"/>
    <w:rsid w:val="00B279F2"/>
    <w:rsid w:val="00B35D5B"/>
    <w:rsid w:val="00B834D1"/>
    <w:rsid w:val="00BB3051"/>
    <w:rsid w:val="00BB5720"/>
    <w:rsid w:val="00BC5A6D"/>
    <w:rsid w:val="00BC6035"/>
    <w:rsid w:val="00BD016D"/>
    <w:rsid w:val="00C1349A"/>
    <w:rsid w:val="00C66BC6"/>
    <w:rsid w:val="00C827D9"/>
    <w:rsid w:val="00C9011C"/>
    <w:rsid w:val="00C91AFB"/>
    <w:rsid w:val="00CC4069"/>
    <w:rsid w:val="00D12BC3"/>
    <w:rsid w:val="00D2201E"/>
    <w:rsid w:val="00D320F3"/>
    <w:rsid w:val="00D447FA"/>
    <w:rsid w:val="00D95777"/>
    <w:rsid w:val="00DB318A"/>
    <w:rsid w:val="00E17968"/>
    <w:rsid w:val="00E24A56"/>
    <w:rsid w:val="00E26D68"/>
    <w:rsid w:val="00E308F4"/>
    <w:rsid w:val="00E30912"/>
    <w:rsid w:val="00E340D3"/>
    <w:rsid w:val="00E43EB0"/>
    <w:rsid w:val="00E82DC2"/>
    <w:rsid w:val="00E84F6A"/>
    <w:rsid w:val="00EA42DB"/>
    <w:rsid w:val="00ED39B4"/>
    <w:rsid w:val="00F313D2"/>
    <w:rsid w:val="00F517C3"/>
    <w:rsid w:val="00F725F7"/>
    <w:rsid w:val="00FC4A51"/>
    <w:rsid w:val="00FF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A0161"/>
  <w15:chartTrackingRefBased/>
  <w15:docId w15:val="{B83E536C-44DF-4EBD-B8FE-5791C2BFA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gliatabella2">
    <w:name w:val="Griglia tabella2"/>
    <w:basedOn w:val="TabelNormal"/>
    <w:next w:val="Tabelgril"/>
    <w:uiPriority w:val="39"/>
    <w:rsid w:val="00507E67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507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862BEF"/>
    <w:pPr>
      <w:ind w:left="720"/>
      <w:contextualSpacing/>
    </w:pPr>
  </w:style>
  <w:style w:type="character" w:customStyle="1" w:styleId="treelistitemtitle">
    <w:name w:val="tree__list__item__title"/>
    <w:basedOn w:val="Fontdeparagrafimplicit"/>
    <w:rsid w:val="00D12B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9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BEAA97-A4C7-4188-981D-6BBF8BBD4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7</Pages>
  <Words>2200</Words>
  <Characters>12543</Characters>
  <Application>Microsoft Office Word</Application>
  <DocSecurity>0</DocSecurity>
  <Lines>104</Lines>
  <Paragraphs>29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DETS</cp:lastModifiedBy>
  <cp:revision>30</cp:revision>
  <dcterms:created xsi:type="dcterms:W3CDTF">2025-11-03T13:38:00Z</dcterms:created>
  <dcterms:modified xsi:type="dcterms:W3CDTF">2025-11-11T08:49:00Z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8aaeef834a63667840940568ec3b50849ad5f020a2b14d3d318d8d712d10b3e8</vt:lpwstr>
  </property>
</Properties>
</file>