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904FE0" w14:textId="77777777" w:rsidR="009B247D" w:rsidRPr="00BE362C" w:rsidRDefault="009B247D" w:rsidP="009B247D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</w:p>
    <w:p w14:paraId="1F55270F" w14:textId="77777777" w:rsidR="009B247D" w:rsidRPr="00BE362C" w:rsidRDefault="009B247D" w:rsidP="009B247D">
      <w:pPr>
        <w:rPr>
          <w:noProof w:val="0"/>
          <w:sz w:val="20"/>
          <w:szCs w:val="20"/>
          <w:lang w:val="it-IT" w:eastAsia="ru-RU"/>
        </w:rPr>
      </w:pPr>
    </w:p>
    <w:p w14:paraId="20C82665" w14:textId="79982030" w:rsidR="009B247D" w:rsidRPr="00E84D1B" w:rsidRDefault="009B247D" w:rsidP="009B247D">
      <w:pPr>
        <w:jc w:val="center"/>
        <w:rPr>
          <w:b/>
          <w:bCs/>
          <w:sz w:val="28"/>
          <w:szCs w:val="28"/>
          <w:lang w:val="ro-MD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lang w:val="it-IT" w:eastAsia="ru-RU"/>
        </w:rPr>
        <w:t xml:space="preserve"> </w:t>
      </w:r>
      <w:r w:rsidR="005E43DF">
        <w:rPr>
          <w:b/>
          <w:bCs/>
        </w:rPr>
        <w:t>Set calibrator a reagentului Tromboplastin L</w:t>
      </w:r>
    </w:p>
    <w:p w14:paraId="3975B028" w14:textId="77777777" w:rsidR="009B247D" w:rsidRPr="00BE362C" w:rsidRDefault="009B247D" w:rsidP="009B247D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chiziție___</w:t>
      </w:r>
      <w:r>
        <w:rPr>
          <w:b/>
          <w:i/>
          <w:noProof w:val="0"/>
          <w:lang w:val="it-IT" w:eastAsia="ru-RU"/>
        </w:rPr>
        <w:t>Valoare Mică</w:t>
      </w:r>
      <w:r w:rsidRPr="00BE362C">
        <w:rPr>
          <w:b/>
          <w:noProof w:val="0"/>
          <w:lang w:val="it-IT" w:eastAsia="ru-RU"/>
        </w:rPr>
        <w:t>_______________</w:t>
      </w:r>
      <w:r>
        <w:rPr>
          <w:b/>
          <w:noProof w:val="0"/>
          <w:lang w:val="it-IT" w:eastAsia="ru-RU"/>
        </w:rPr>
        <w:t>_____________________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72F3C299" w14:textId="77777777" w:rsidR="009B247D" w:rsidRPr="00BE362C" w:rsidRDefault="009B247D" w:rsidP="009B247D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0C7D6025" w14:textId="77777777" w:rsidR="009B247D" w:rsidRPr="00F42291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F42291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F42291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F42291">
        <w:rPr>
          <w:b/>
          <w:noProof w:val="0"/>
          <w:lang w:val="en-US" w:eastAsia="ru-RU"/>
        </w:rPr>
        <w:t>contractante: _</w:t>
      </w:r>
      <w:r w:rsidRPr="00B2775D">
        <w:rPr>
          <w:i/>
          <w:noProof w:val="0"/>
          <w:lang w:val="en-US" w:eastAsia="ru-RU"/>
        </w:rPr>
        <w:t xml:space="preserve">IMSP Institutul de Cardiologie </w:t>
      </w:r>
      <w:r w:rsidRPr="00F42291">
        <w:rPr>
          <w:b/>
          <w:noProof w:val="0"/>
          <w:lang w:val="en-US" w:eastAsia="ru-RU"/>
        </w:rPr>
        <w:t>_______</w:t>
      </w:r>
      <w:r>
        <w:rPr>
          <w:b/>
          <w:noProof w:val="0"/>
          <w:lang w:val="en-US" w:eastAsia="ru-RU"/>
        </w:rPr>
        <w:t>__</w:t>
      </w:r>
    </w:p>
    <w:p w14:paraId="40DE28F5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</w:t>
      </w:r>
      <w:r w:rsidRPr="00B2775D">
        <w:rPr>
          <w:b/>
          <w:i/>
          <w:noProof w:val="0"/>
          <w:shd w:val="clear" w:color="auto" w:fill="FFFFFF" w:themeFill="background1"/>
          <w:lang w:val="en-US" w:eastAsia="ru-RU"/>
        </w:rPr>
        <w:t>1003600150061</w:t>
      </w:r>
      <w:r w:rsidRPr="00B2775D">
        <w:rPr>
          <w:b/>
          <w:i/>
          <w:noProof w:val="0"/>
          <w:shd w:val="clear" w:color="auto" w:fill="FFFFFF" w:themeFill="background1"/>
          <w:lang w:val="ru-RU" w:eastAsia="ru-RU"/>
        </w:rPr>
        <w:t>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</w:t>
      </w:r>
    </w:p>
    <w:p w14:paraId="25D61DB7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Adresa</w:t>
      </w:r>
      <w:r>
        <w:rPr>
          <w:b/>
          <w:noProof w:val="0"/>
          <w:lang w:val="en-US" w:eastAsia="ru-RU"/>
        </w:rPr>
        <w:t>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</w:t>
      </w:r>
      <w:r w:rsidRPr="00B2775D">
        <w:rPr>
          <w:i/>
          <w:noProof w:val="0"/>
          <w:shd w:val="clear" w:color="auto" w:fill="FFFFFF" w:themeFill="background1"/>
          <w:lang w:val="en-US" w:eastAsia="ru-RU"/>
        </w:rPr>
        <w:t>Testemitanu29/1</w:t>
      </w:r>
      <w:r w:rsidRPr="00B2775D">
        <w:rPr>
          <w:i/>
          <w:noProof w:val="0"/>
          <w:shd w:val="clear" w:color="auto" w:fill="FFFFFF" w:themeFill="background1"/>
          <w:lang w:val="ru-RU" w:eastAsia="ru-RU"/>
        </w:rPr>
        <w:t>___________________________________</w:t>
      </w:r>
    </w:p>
    <w:p w14:paraId="223EBFBD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Pr="00B2775D">
        <w:rPr>
          <w:i/>
          <w:noProof w:val="0"/>
          <w:shd w:val="clear" w:color="auto" w:fill="FFFFFF" w:themeFill="background1"/>
          <w:lang w:eastAsia="ru-RU"/>
        </w:rPr>
        <w:t>022 256-12</w:t>
      </w:r>
      <w:r>
        <w:rPr>
          <w:i/>
          <w:noProof w:val="0"/>
          <w:shd w:val="clear" w:color="auto" w:fill="FFFFFF" w:themeFill="background1"/>
          <w:lang w:eastAsia="ru-RU"/>
        </w:rPr>
        <w:t>3</w:t>
      </w:r>
      <w:r w:rsidRPr="00B2775D">
        <w:rPr>
          <w:i/>
          <w:noProof w:val="0"/>
          <w:shd w:val="clear" w:color="auto" w:fill="FFFFFF" w:themeFill="background1"/>
          <w:lang w:eastAsia="ru-RU"/>
        </w:rPr>
        <w:t>, 73-36-00</w:t>
      </w:r>
      <w:r w:rsidRPr="00B2775D">
        <w:rPr>
          <w:i/>
          <w:noProof w:val="0"/>
          <w:shd w:val="clear" w:color="auto" w:fill="FFFFFF" w:themeFill="background1"/>
          <w:lang w:val="ru-RU" w:eastAsia="ru-RU"/>
        </w:rPr>
        <w:t>_____________________________</w:t>
      </w:r>
    </w:p>
    <w:p w14:paraId="5C4E695C" w14:textId="77777777" w:rsidR="009B247D" w:rsidRPr="00F42291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Pr="00F42291">
        <w:t xml:space="preserve"> 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 xml:space="preserve">icachizitii@gmail.com , </w:t>
      </w:r>
      <w:r w:rsidRPr="00B2775D">
        <w:rPr>
          <w:i/>
          <w:noProof w:val="0"/>
          <w:u w:val="single"/>
          <w:shd w:val="clear" w:color="auto" w:fill="FFFFFF" w:themeFill="background1"/>
          <w:lang w:val="it-IT" w:eastAsia="ru-RU"/>
        </w:rPr>
        <w:t>icardiologie.md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 xml:space="preserve"> ___________</w:t>
      </w:r>
    </w:p>
    <w:p w14:paraId="472CD500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1DF42E07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B2775D">
        <w:rPr>
          <w:i/>
          <w:noProof w:val="0"/>
          <w:lang w:val="it-IT" w:eastAsia="ru-RU"/>
        </w:rPr>
        <w:t>Instituție Medico- Sanitară Publică</w:t>
      </w:r>
    </w:p>
    <w:p w14:paraId="3B9691E5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9776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7"/>
        <w:gridCol w:w="2126"/>
        <w:gridCol w:w="990"/>
        <w:gridCol w:w="853"/>
        <w:gridCol w:w="3260"/>
        <w:gridCol w:w="1980"/>
      </w:tblGrid>
      <w:tr w:rsidR="009B247D" w:rsidRPr="001D1374" w14:paraId="0DFAAE37" w14:textId="77777777" w:rsidTr="001521CF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67BF62" w14:textId="77777777" w:rsidR="009B247D" w:rsidRPr="004225A2" w:rsidRDefault="009B247D" w:rsidP="001521CF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25C721" w14:textId="77777777" w:rsidR="009B247D" w:rsidRPr="00684DEE" w:rsidRDefault="009B247D" w:rsidP="001521CF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54FD20" w14:textId="77777777" w:rsidR="009B247D" w:rsidRPr="004225A2" w:rsidRDefault="009B247D" w:rsidP="001521CF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7FA10C" w14:textId="77777777" w:rsidR="009B247D" w:rsidRPr="004225A2" w:rsidRDefault="009B247D" w:rsidP="001521CF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21CD5" w14:textId="77777777" w:rsidR="009B247D" w:rsidRPr="00684DEE" w:rsidRDefault="009B247D" w:rsidP="001521CF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428D831" w14:textId="77777777" w:rsidR="009B247D" w:rsidRPr="00684DEE" w:rsidRDefault="009B247D" w:rsidP="001521CF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Valoarea estimată</w:t>
            </w:r>
            <w:r w:rsidRPr="00684DEE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9B247D" w:rsidRPr="004225A2" w14:paraId="3BF5C82C" w14:textId="77777777" w:rsidTr="001521C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A225C" w14:textId="77777777" w:rsidR="009B247D" w:rsidRPr="00E04279" w:rsidRDefault="009B247D" w:rsidP="001521C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92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50DF8" w14:textId="77777777" w:rsidR="009B247D" w:rsidRPr="00E04279" w:rsidRDefault="009B247D" w:rsidP="001521CF">
            <w:pPr>
              <w:spacing w:before="120"/>
            </w:pPr>
            <w:r w:rsidRPr="00E04279">
              <w:rPr>
                <w:b/>
              </w:rPr>
              <w:t>Lotul 1</w:t>
            </w:r>
          </w:p>
        </w:tc>
      </w:tr>
      <w:tr w:rsidR="005E43DF" w:rsidRPr="001D1374" w14:paraId="548CB293" w14:textId="77777777" w:rsidTr="001521C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D1B2C" w14:textId="59E86DCD" w:rsidR="005E43DF" w:rsidRPr="008E3CDF" w:rsidRDefault="005E43DF" w:rsidP="005E43DF">
            <w:pPr>
              <w:spacing w:before="120"/>
              <w:jc w:val="center"/>
            </w:pPr>
            <w:r>
              <w:t>1</w:t>
            </w:r>
            <w:r w:rsidR="00D174DB">
              <w:t>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84300" w14:textId="2CEB9DC0" w:rsidR="005E43DF" w:rsidRPr="00AD6F5C" w:rsidRDefault="005E43DF" w:rsidP="005E43DF">
            <w:pPr>
              <w:ind w:left="-57" w:right="-57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Set calibrator a reagentului Tromboplastin 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F0C93" w14:textId="754470DC" w:rsidR="005E43DF" w:rsidRPr="004F04DA" w:rsidRDefault="005E43DF" w:rsidP="005E43DF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set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2385F" w14:textId="5DAAA161" w:rsidR="005E43DF" w:rsidRPr="00F579A2" w:rsidRDefault="005E43DF" w:rsidP="005E43DF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5ED43" w14:textId="6E105683" w:rsidR="005E43DF" w:rsidRPr="009B247D" w:rsidRDefault="005E43DF" w:rsidP="005E43DF">
            <w:pPr>
              <w:pStyle w:val="a0"/>
              <w:shd w:val="clear" w:color="auto" w:fill="auto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Set calibrator a reagentulyui Tromboplastin L</w:t>
            </w:r>
            <w:r w:rsidR="00A30F68">
              <w:rPr>
                <w:sz w:val="22"/>
                <w:szCs w:val="22"/>
                <w:lang w:val="en-US"/>
              </w:rPr>
              <w:t>, compatibil cu analizatorul Cuatron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BF349" w14:textId="77777777" w:rsidR="005E43DF" w:rsidRDefault="005E43DF" w:rsidP="005E43DF">
            <w:pPr>
              <w:spacing w:before="120"/>
              <w:jc w:val="center"/>
              <w:rPr>
                <w:lang w:val="en-US"/>
              </w:rPr>
            </w:pPr>
          </w:p>
          <w:p w14:paraId="258168B0" w14:textId="77777777" w:rsidR="00A30F68" w:rsidRDefault="00A30F68" w:rsidP="00A30F6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1660,00</w:t>
            </w:r>
          </w:p>
          <w:p w14:paraId="3D613074" w14:textId="3CA87446" w:rsidR="00AB1F05" w:rsidRPr="00E04279" w:rsidRDefault="00AB1F05" w:rsidP="00A30F68">
            <w:pPr>
              <w:spacing w:before="120"/>
              <w:jc w:val="center"/>
              <w:rPr>
                <w:lang w:val="en-US"/>
              </w:rPr>
            </w:pPr>
          </w:p>
        </w:tc>
      </w:tr>
      <w:tr w:rsidR="005E43DF" w:rsidRPr="001D1374" w14:paraId="79888951" w14:textId="77777777" w:rsidTr="00AB1F05">
        <w:trPr>
          <w:trHeight w:val="5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CD712" w14:textId="75784342" w:rsidR="005E43DF" w:rsidRDefault="00D174DB" w:rsidP="005E43DF">
            <w:pPr>
              <w:spacing w:before="120"/>
              <w:jc w:val="center"/>
            </w:pPr>
            <w:r>
              <w:t>1.</w:t>
            </w:r>
            <w:r w:rsidR="00A30F68"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3C738" w14:textId="0D389636" w:rsidR="005E43DF" w:rsidRDefault="005E43DF" w:rsidP="005E43DF">
            <w:pPr>
              <w:ind w:left="-57" w:right="-57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Fibrinogen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EAEF2" w14:textId="4030ED2E" w:rsidR="005E43DF" w:rsidRPr="004F04DA" w:rsidRDefault="005E43DF" w:rsidP="005E43DF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test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A60A4" w14:textId="75199348" w:rsidR="005E43DF" w:rsidRPr="00F579A2" w:rsidRDefault="005E43DF" w:rsidP="005E43DF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A4E8A" w14:textId="329B19E4" w:rsidR="005E43DF" w:rsidRPr="009B247D" w:rsidRDefault="005E43DF" w:rsidP="005E43DF">
            <w:pPr>
              <w:pStyle w:val="a0"/>
              <w:shd w:val="clear" w:color="auto" w:fill="auto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Fibrinogen</w:t>
            </w:r>
            <w:r w:rsidR="008D1726">
              <w:rPr>
                <w:sz w:val="22"/>
                <w:szCs w:val="22"/>
                <w:lang w:val="en-US"/>
              </w:rPr>
              <w:t xml:space="preserve">, </w:t>
            </w:r>
            <w:r w:rsidR="008D1726">
              <w:rPr>
                <w:sz w:val="22"/>
                <w:szCs w:val="22"/>
                <w:lang w:val="en-US"/>
              </w:rPr>
              <w:t>compatibil cu analizatorul Cuatron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3F19B" w14:textId="5D72B841" w:rsidR="005E43DF" w:rsidRDefault="00A30F68" w:rsidP="005E43D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1890,00</w:t>
            </w:r>
          </w:p>
        </w:tc>
      </w:tr>
      <w:tr w:rsidR="005E43DF" w:rsidRPr="004225A2" w14:paraId="0C085073" w14:textId="77777777" w:rsidTr="001521CF">
        <w:trPr>
          <w:trHeight w:val="397"/>
        </w:trPr>
        <w:tc>
          <w:tcPr>
            <w:tcW w:w="77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BE14D" w14:textId="77777777" w:rsidR="005E43DF" w:rsidRPr="00E04279" w:rsidRDefault="005E43DF" w:rsidP="005E43DF">
            <w:pPr>
              <w:spacing w:before="120"/>
              <w:jc w:val="center"/>
            </w:pPr>
            <w:r w:rsidRPr="00E04279">
              <w:rPr>
                <w:b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F0324" w14:textId="7AD987D7" w:rsidR="005E43DF" w:rsidRPr="00A30F68" w:rsidRDefault="00A30F68" w:rsidP="005E43DF">
            <w:pPr>
              <w:spacing w:before="120"/>
              <w:jc w:val="center"/>
              <w:rPr>
                <w:b/>
                <w:bCs/>
              </w:rPr>
            </w:pPr>
            <w:r w:rsidRPr="00A30F68">
              <w:rPr>
                <w:b/>
                <w:bCs/>
              </w:rPr>
              <w:t>3 550,00</w:t>
            </w:r>
          </w:p>
        </w:tc>
      </w:tr>
    </w:tbl>
    <w:p w14:paraId="3603137C" w14:textId="77777777" w:rsidR="009B247D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2F0F4F5E" w14:textId="77777777" w:rsidR="009B247D" w:rsidRPr="00987AC5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0" w:name="_Hlk86141901"/>
    </w:p>
    <w:p w14:paraId="7964A263" w14:textId="77777777" w:rsidR="009B247D" w:rsidRPr="001311CA" w:rsidRDefault="009B247D" w:rsidP="009B247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i/>
          <w:noProof w:val="0"/>
          <w:lang w:val="ru-RU" w:eastAsia="ru-RU"/>
        </w:rPr>
      </w:pPr>
      <w:r>
        <w:rPr>
          <w:i/>
          <w:noProof w:val="0"/>
          <w:lang w:eastAsia="ru-RU"/>
        </w:rPr>
        <w:t xml:space="preserve">Pentru un singur lot </w:t>
      </w:r>
    </w:p>
    <w:bookmarkEnd w:id="0"/>
    <w:p w14:paraId="24B6969E" w14:textId="77777777" w:rsidR="009B247D" w:rsidRPr="00B2775D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ofertelor alternative: _</w:t>
      </w:r>
      <w:r w:rsidRPr="00B2775D">
        <w:rPr>
          <w:i/>
          <w:noProof w:val="0"/>
          <w:lang w:val="en-US" w:eastAsia="ru-RU"/>
        </w:rPr>
        <w:t>nu se admite</w:t>
      </w:r>
      <w:r w:rsidRPr="00B2775D">
        <w:rPr>
          <w:noProof w:val="0"/>
          <w:lang w:val="en-US" w:eastAsia="ru-RU"/>
        </w:rPr>
        <w:t>____________</w:t>
      </w:r>
      <w:r w:rsidRPr="00B2775D">
        <w:rPr>
          <w:noProof w:val="0"/>
          <w:sz w:val="20"/>
          <w:lang w:val="en-US" w:eastAsia="ru-RU"/>
        </w:rPr>
        <w:t xml:space="preserve"> (indicați se admite sau nu se admite)</w:t>
      </w:r>
    </w:p>
    <w:p w14:paraId="0BBCFF8C" w14:textId="61AE8A5D" w:rsidR="009B247D" w:rsidRPr="00987AC5" w:rsidRDefault="009B247D" w:rsidP="009B247D">
      <w:pPr>
        <w:pStyle w:val="Listparagraf"/>
        <w:numPr>
          <w:ilvl w:val="0"/>
          <w:numId w:val="2"/>
        </w:numPr>
        <w:ind w:left="644"/>
        <w:rPr>
          <w:i/>
          <w:highlight w:val="yellow"/>
          <w:lang w:val="it-IT" w:eastAsia="ru-RU"/>
        </w:rPr>
      </w:pPr>
      <w:r w:rsidRPr="003019B4">
        <w:rPr>
          <w:b/>
          <w:lang w:val="it-IT" w:eastAsia="ru-RU"/>
        </w:rPr>
        <w:t>Termenii și condițiile de livrare/prestare solicitați: _</w:t>
      </w:r>
      <w:r w:rsidRPr="003019B4">
        <w:t xml:space="preserve"> </w:t>
      </w:r>
      <w:r>
        <w:rPr>
          <w:i/>
          <w:highlight w:val="yellow"/>
          <w:lang w:val="it-IT" w:eastAsia="ru-RU"/>
        </w:rPr>
        <w:t xml:space="preserve">timp de </w:t>
      </w:r>
      <w:r w:rsidR="00A30F68">
        <w:rPr>
          <w:i/>
          <w:highlight w:val="yellow"/>
          <w:lang w:val="it-IT" w:eastAsia="ru-RU"/>
        </w:rPr>
        <w:t>24 ore</w:t>
      </w:r>
      <w:r>
        <w:rPr>
          <w:i/>
          <w:highlight w:val="yellow"/>
          <w:lang w:val="it-IT" w:eastAsia="ru-RU"/>
        </w:rPr>
        <w:t>, la solicitare</w:t>
      </w:r>
    </w:p>
    <w:p w14:paraId="6CA450A9" w14:textId="787CB1BC" w:rsidR="009B247D" w:rsidRPr="003019B4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3019B4">
        <w:rPr>
          <w:b/>
          <w:noProof w:val="0"/>
          <w:lang w:val="it-IT" w:eastAsia="ru-RU"/>
        </w:rPr>
        <w:t>Termenul de valabilitate a</w:t>
      </w:r>
      <w:r>
        <w:rPr>
          <w:b/>
          <w:noProof w:val="0"/>
          <w:lang w:val="it-IT" w:eastAsia="ru-RU"/>
        </w:rPr>
        <w:t xml:space="preserve"> </w:t>
      </w:r>
      <w:r w:rsidRPr="003019B4">
        <w:rPr>
          <w:b/>
          <w:noProof w:val="0"/>
          <w:lang w:val="it-IT" w:eastAsia="ru-RU"/>
        </w:rPr>
        <w:t>contractului:_</w:t>
      </w:r>
      <w:r>
        <w:rPr>
          <w:noProof w:val="0"/>
          <w:highlight w:val="yellow"/>
          <w:lang w:val="it-IT" w:eastAsia="ru-RU"/>
        </w:rPr>
        <w:t>31.12.202</w:t>
      </w:r>
      <w:r w:rsidR="00A30F68">
        <w:rPr>
          <w:noProof w:val="0"/>
          <w:lang w:val="it-IT" w:eastAsia="ru-RU"/>
        </w:rPr>
        <w:t>6</w:t>
      </w:r>
      <w:r w:rsidRPr="003019B4">
        <w:rPr>
          <w:b/>
          <w:noProof w:val="0"/>
          <w:lang w:val="it-IT" w:eastAsia="ru-RU"/>
        </w:rPr>
        <w:t>__________________</w:t>
      </w:r>
    </w:p>
    <w:p w14:paraId="76B74313" w14:textId="77777777" w:rsidR="009B247D" w:rsidRPr="00B2775D" w:rsidRDefault="009B247D" w:rsidP="009B247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i/>
          <w:noProof w:val="0"/>
          <w:lang w:val="it-IT" w:eastAsia="ru-RU"/>
        </w:rPr>
        <w:t>NU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(indicați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da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sau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nu)</w:t>
      </w:r>
    </w:p>
    <w:p w14:paraId="6F952E74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lastRenderedPageBreak/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i/>
          <w:noProof w:val="0"/>
          <w:lang w:val="it-IT" w:eastAsia="ru-RU"/>
        </w:rPr>
        <w:t xml:space="preserve">NU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</w:p>
    <w:p w14:paraId="49241066" w14:textId="77777777" w:rsidR="009B247D" w:rsidRPr="0094296A" w:rsidRDefault="009B247D" w:rsidP="009B247D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(se menționează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respectivele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cu putere de lege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și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administrative)</w:t>
      </w:r>
    </w:p>
    <w:p w14:paraId="0796076E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876"/>
        <w:gridCol w:w="2840"/>
        <w:gridCol w:w="4043"/>
        <w:gridCol w:w="1622"/>
      </w:tblGrid>
      <w:tr w:rsidR="009B247D" w:rsidRPr="00BE362C" w14:paraId="28007AEF" w14:textId="77777777" w:rsidTr="001521CF">
        <w:tc>
          <w:tcPr>
            <w:tcW w:w="0" w:type="auto"/>
            <w:shd w:val="clear" w:color="auto" w:fill="BFBFBF" w:themeFill="background1" w:themeFillShade="BF"/>
          </w:tcPr>
          <w:p w14:paraId="21A7A96E" w14:textId="77777777" w:rsidR="009B247D" w:rsidRPr="005B5F23" w:rsidRDefault="009B247D" w:rsidP="001521CF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Nr. d/o</w:t>
            </w:r>
          </w:p>
        </w:tc>
        <w:tc>
          <w:tcPr>
            <w:tcW w:w="2840" w:type="dxa"/>
            <w:shd w:val="clear" w:color="auto" w:fill="BFBFBF" w:themeFill="background1" w:themeFillShade="BF"/>
          </w:tcPr>
          <w:p w14:paraId="381BA9B8" w14:textId="77777777" w:rsidR="009B247D" w:rsidRPr="005B5F23" w:rsidRDefault="009B247D" w:rsidP="001521CF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Criteriile de calificare și de selecție</w:t>
            </w:r>
          </w:p>
          <w:p w14:paraId="184AB9A2" w14:textId="77777777" w:rsidR="009B247D" w:rsidRPr="005B5F23" w:rsidRDefault="009B247D" w:rsidP="001521CF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(Descrierea criteriului/cerinței)</w:t>
            </w:r>
          </w:p>
        </w:tc>
        <w:tc>
          <w:tcPr>
            <w:tcW w:w="4043" w:type="dxa"/>
            <w:shd w:val="clear" w:color="auto" w:fill="BFBFBF" w:themeFill="background1" w:themeFillShade="BF"/>
          </w:tcPr>
          <w:p w14:paraId="05C041C3" w14:textId="77777777" w:rsidR="009B247D" w:rsidRPr="005B5F23" w:rsidRDefault="009B247D" w:rsidP="001521CF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3BA79B60" w14:textId="77777777" w:rsidR="009B247D" w:rsidRPr="005B5F23" w:rsidRDefault="009B247D" w:rsidP="001521CF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Nivelul minim/</w:t>
            </w:r>
            <w:r w:rsidRPr="005B5F23">
              <w:rPr>
                <w:b/>
                <w:sz w:val="22"/>
                <w:szCs w:val="22"/>
                <w:highlight w:val="lightGray"/>
              </w:rPr>
              <w:br/>
              <w:t>Obligativitatea</w:t>
            </w:r>
          </w:p>
        </w:tc>
      </w:tr>
      <w:tr w:rsidR="009B247D" w:rsidRPr="00BE362C" w14:paraId="605F2661" w14:textId="77777777" w:rsidTr="001521CF">
        <w:tc>
          <w:tcPr>
            <w:tcW w:w="0" w:type="auto"/>
            <w:shd w:val="clear" w:color="auto" w:fill="FFFF00"/>
          </w:tcPr>
          <w:p w14:paraId="3578DA1F" w14:textId="77777777" w:rsidR="009B247D" w:rsidRPr="005B5F23" w:rsidRDefault="009B247D" w:rsidP="001521CF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1</w:t>
            </w:r>
          </w:p>
        </w:tc>
        <w:tc>
          <w:tcPr>
            <w:tcW w:w="2840" w:type="dxa"/>
            <w:shd w:val="clear" w:color="auto" w:fill="FFFF00"/>
          </w:tcPr>
          <w:p w14:paraId="7854B30C" w14:textId="77777777" w:rsidR="009B247D" w:rsidRPr="006155CC" w:rsidRDefault="009B247D" w:rsidP="001521CF">
            <w:r w:rsidRPr="006155CC">
              <w:t>DUAE</w:t>
            </w:r>
          </w:p>
        </w:tc>
        <w:tc>
          <w:tcPr>
            <w:tcW w:w="4043" w:type="dxa"/>
            <w:shd w:val="clear" w:color="auto" w:fill="FFFF00"/>
          </w:tcPr>
          <w:p w14:paraId="6465C0C1" w14:textId="77777777" w:rsidR="009B247D" w:rsidRPr="006155CC" w:rsidRDefault="009B247D" w:rsidP="001521CF">
            <w:r w:rsidRPr="006155CC">
              <w:t>Complectat si semnat electronic</w:t>
            </w:r>
          </w:p>
        </w:tc>
        <w:tc>
          <w:tcPr>
            <w:tcW w:w="0" w:type="auto"/>
            <w:shd w:val="clear" w:color="auto" w:fill="FFFF00"/>
          </w:tcPr>
          <w:p w14:paraId="2EA08D72" w14:textId="77777777" w:rsidR="009B247D" w:rsidRDefault="009B247D" w:rsidP="001521CF">
            <w:r w:rsidRPr="00175DC2">
              <w:t>Obligatoriu</w:t>
            </w:r>
          </w:p>
        </w:tc>
      </w:tr>
      <w:tr w:rsidR="009B247D" w:rsidRPr="00BE362C" w14:paraId="42356CAB" w14:textId="77777777" w:rsidTr="001521CF">
        <w:tc>
          <w:tcPr>
            <w:tcW w:w="0" w:type="auto"/>
            <w:shd w:val="clear" w:color="auto" w:fill="FFFF00"/>
          </w:tcPr>
          <w:p w14:paraId="3D503A85" w14:textId="77777777" w:rsidR="009B247D" w:rsidRPr="005B5F23" w:rsidRDefault="009B247D" w:rsidP="001521CF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2</w:t>
            </w:r>
          </w:p>
        </w:tc>
        <w:tc>
          <w:tcPr>
            <w:tcW w:w="2840" w:type="dxa"/>
            <w:shd w:val="clear" w:color="auto" w:fill="FFFF00"/>
          </w:tcPr>
          <w:p w14:paraId="49E1CDA4" w14:textId="77777777" w:rsidR="009B247D" w:rsidRPr="0037381D" w:rsidRDefault="009B247D" w:rsidP="001521CF">
            <w:r>
              <w:t xml:space="preserve"> </w:t>
            </w:r>
            <w:r w:rsidRPr="0037381D">
              <w:t>Specificații tehnice</w:t>
            </w:r>
          </w:p>
        </w:tc>
        <w:tc>
          <w:tcPr>
            <w:tcW w:w="4043" w:type="dxa"/>
            <w:shd w:val="clear" w:color="auto" w:fill="FFFF00"/>
          </w:tcPr>
          <w:p w14:paraId="769AF7CC" w14:textId="77777777" w:rsidR="009B247D" w:rsidRPr="006B6643" w:rsidRDefault="009B247D" w:rsidP="001521CF">
            <w:r>
              <w:t xml:space="preserve"> </w:t>
            </w:r>
            <w:r w:rsidRPr="006B6643">
              <w:t>Conform anexei nr.22 la Documentafia standard nr.115 din ool5" 09.2021, semnat electronic</w:t>
            </w:r>
          </w:p>
        </w:tc>
        <w:tc>
          <w:tcPr>
            <w:tcW w:w="0" w:type="auto"/>
            <w:shd w:val="clear" w:color="auto" w:fill="FFFF00"/>
          </w:tcPr>
          <w:p w14:paraId="32214A8A" w14:textId="77777777" w:rsidR="009B247D" w:rsidRDefault="009B247D" w:rsidP="001521CF">
            <w:r w:rsidRPr="00175DC2">
              <w:t>Obligatoriu</w:t>
            </w:r>
          </w:p>
        </w:tc>
      </w:tr>
      <w:tr w:rsidR="009B247D" w:rsidRPr="00BE362C" w14:paraId="51415528" w14:textId="77777777" w:rsidTr="001521CF">
        <w:tc>
          <w:tcPr>
            <w:tcW w:w="0" w:type="auto"/>
            <w:shd w:val="clear" w:color="auto" w:fill="FFFF00"/>
          </w:tcPr>
          <w:p w14:paraId="1696C27A" w14:textId="77777777" w:rsidR="009B247D" w:rsidRPr="005B5F23" w:rsidRDefault="009B247D" w:rsidP="001521CF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3</w:t>
            </w:r>
          </w:p>
        </w:tc>
        <w:tc>
          <w:tcPr>
            <w:tcW w:w="2840" w:type="dxa"/>
            <w:shd w:val="clear" w:color="auto" w:fill="FFFF00"/>
          </w:tcPr>
          <w:p w14:paraId="30AF7A71" w14:textId="77777777" w:rsidR="009B247D" w:rsidRDefault="009B247D" w:rsidP="001521CF">
            <w:r w:rsidRPr="006B6643">
              <w:t>Specificații de preț</w:t>
            </w:r>
          </w:p>
        </w:tc>
        <w:tc>
          <w:tcPr>
            <w:tcW w:w="4043" w:type="dxa"/>
            <w:shd w:val="clear" w:color="auto" w:fill="FFFF00"/>
          </w:tcPr>
          <w:p w14:paraId="56F91CC3" w14:textId="77777777" w:rsidR="009B247D" w:rsidRDefault="009B247D" w:rsidP="001521CF">
            <w:r w:rsidRPr="006B6643">
              <w:rPr>
                <w:lang w:val="en-US"/>
              </w:rPr>
              <w:t>Conform anexei nr.23 la Documentafia standard nr.115 din "15" 09.2021,  semnat electronic</w:t>
            </w:r>
          </w:p>
        </w:tc>
        <w:tc>
          <w:tcPr>
            <w:tcW w:w="0" w:type="auto"/>
            <w:shd w:val="clear" w:color="auto" w:fill="FFFF00"/>
          </w:tcPr>
          <w:p w14:paraId="2DD14B45" w14:textId="77777777" w:rsidR="009B247D" w:rsidRDefault="009B247D" w:rsidP="001521CF">
            <w:r w:rsidRPr="00175DC2">
              <w:t>Obligatoriu</w:t>
            </w:r>
          </w:p>
        </w:tc>
      </w:tr>
      <w:tr w:rsidR="009B247D" w:rsidRPr="00BE362C" w14:paraId="2633A130" w14:textId="77777777" w:rsidTr="001521CF">
        <w:tc>
          <w:tcPr>
            <w:tcW w:w="0" w:type="auto"/>
            <w:shd w:val="clear" w:color="auto" w:fill="FFFF00"/>
          </w:tcPr>
          <w:p w14:paraId="526CB71F" w14:textId="77777777" w:rsidR="009B247D" w:rsidRPr="005B5F23" w:rsidRDefault="009B247D" w:rsidP="001521CF">
            <w:pPr>
              <w:rPr>
                <w:highlight w:val="yellow"/>
              </w:rPr>
            </w:pPr>
            <w:r>
              <w:rPr>
                <w:highlight w:val="yellow"/>
              </w:rPr>
              <w:t>4</w:t>
            </w:r>
          </w:p>
        </w:tc>
        <w:tc>
          <w:tcPr>
            <w:tcW w:w="2840" w:type="dxa"/>
            <w:shd w:val="clear" w:color="auto" w:fill="FFFF00"/>
          </w:tcPr>
          <w:p w14:paraId="2FBA0711" w14:textId="77777777" w:rsidR="009B247D" w:rsidRPr="00FB3977" w:rsidRDefault="009B247D" w:rsidP="001521CF">
            <w:pPr>
              <w:rPr>
                <w:lang w:val="en-US"/>
              </w:rPr>
            </w:pPr>
            <w:r w:rsidRPr="00FB3977">
              <w:rPr>
                <w:lang w:val="en-US"/>
              </w:rPr>
              <w:t>Certificat privind atribuirea contului bancar</w:t>
            </w:r>
          </w:p>
        </w:tc>
        <w:tc>
          <w:tcPr>
            <w:tcW w:w="4043" w:type="dxa"/>
            <w:shd w:val="clear" w:color="auto" w:fill="FFFF00"/>
          </w:tcPr>
          <w:p w14:paraId="0EADD2BF" w14:textId="77777777" w:rsidR="009B247D" w:rsidRPr="00FB3977" w:rsidRDefault="009B247D" w:rsidP="001521CF">
            <w:pPr>
              <w:rPr>
                <w:lang w:val="en-US"/>
              </w:rPr>
            </w:pPr>
            <w:r w:rsidRPr="00FB3977">
              <w:rPr>
                <w:iCs/>
                <w:lang w:val="ro-MD"/>
              </w:rPr>
              <w:t>Semnat electronic, anexat la sistem</w:t>
            </w:r>
          </w:p>
        </w:tc>
        <w:tc>
          <w:tcPr>
            <w:tcW w:w="0" w:type="auto"/>
            <w:shd w:val="clear" w:color="auto" w:fill="FFFF00"/>
          </w:tcPr>
          <w:p w14:paraId="3D7AAC60" w14:textId="77777777" w:rsidR="009B247D" w:rsidRDefault="009B247D" w:rsidP="001521CF">
            <w:r w:rsidRPr="00175DC2">
              <w:t>Obligatoriu</w:t>
            </w:r>
          </w:p>
        </w:tc>
      </w:tr>
      <w:tr w:rsidR="009B247D" w:rsidRPr="00BE362C" w14:paraId="6CD849CC" w14:textId="77777777" w:rsidTr="001521CF">
        <w:tc>
          <w:tcPr>
            <w:tcW w:w="0" w:type="auto"/>
            <w:shd w:val="clear" w:color="auto" w:fill="FFFF00"/>
          </w:tcPr>
          <w:p w14:paraId="25BB7EC3" w14:textId="77777777" w:rsidR="009B247D" w:rsidRPr="005B5F23" w:rsidRDefault="009B247D" w:rsidP="001521CF">
            <w:pPr>
              <w:rPr>
                <w:highlight w:val="yellow"/>
              </w:rPr>
            </w:pPr>
            <w:r>
              <w:rPr>
                <w:highlight w:val="yellow"/>
              </w:rPr>
              <w:t>5</w:t>
            </w:r>
          </w:p>
        </w:tc>
        <w:tc>
          <w:tcPr>
            <w:tcW w:w="2840" w:type="dxa"/>
            <w:shd w:val="clear" w:color="auto" w:fill="FFFF00"/>
          </w:tcPr>
          <w:p w14:paraId="24FACDE4" w14:textId="77777777" w:rsidR="009B247D" w:rsidRPr="006B6643" w:rsidRDefault="009B247D" w:rsidP="001521CF">
            <w:pPr>
              <w:rPr>
                <w:lang w:val="en-US"/>
              </w:rPr>
            </w:pPr>
            <w:r w:rsidRPr="006B6643">
              <w:rPr>
                <w:lang w:val="en-US"/>
              </w:rPr>
              <w:t>Certificat/decizie de înregistrare a întreprinderii, Extras din Registrul de stat al persoanelor juridice</w:t>
            </w:r>
          </w:p>
        </w:tc>
        <w:tc>
          <w:tcPr>
            <w:tcW w:w="4043" w:type="dxa"/>
            <w:shd w:val="clear" w:color="auto" w:fill="FFFF00"/>
          </w:tcPr>
          <w:p w14:paraId="44B96F81" w14:textId="77777777" w:rsidR="009B247D" w:rsidRPr="006B6643" w:rsidRDefault="009B247D" w:rsidP="001521CF">
            <w:pPr>
              <w:rPr>
                <w:lang w:val="en-US"/>
              </w:rPr>
            </w:pPr>
            <w:r w:rsidRPr="006B6643">
              <w:rPr>
                <w:lang w:val="en-US"/>
              </w:rPr>
              <w:t>Copie, confirmat prin aplicarea ștampilei și semnăturii Participantului</w:t>
            </w:r>
          </w:p>
        </w:tc>
        <w:tc>
          <w:tcPr>
            <w:tcW w:w="0" w:type="auto"/>
            <w:shd w:val="clear" w:color="auto" w:fill="FFFF00"/>
          </w:tcPr>
          <w:p w14:paraId="18F7933D" w14:textId="77777777" w:rsidR="009B247D" w:rsidRDefault="009B247D" w:rsidP="001521CF">
            <w:r w:rsidRPr="00175DC2">
              <w:t>Obligatoriu</w:t>
            </w:r>
          </w:p>
        </w:tc>
      </w:tr>
    </w:tbl>
    <w:p w14:paraId="1839448D" w14:textId="77777777" w:rsidR="009B247D" w:rsidRPr="005F3675" w:rsidRDefault="009B247D" w:rsidP="009B247D">
      <w:pPr>
        <w:pStyle w:val="Listparagraf"/>
        <w:numPr>
          <w:ilvl w:val="0"/>
          <w:numId w:val="0"/>
        </w:numPr>
        <w:ind w:left="644"/>
        <w:rPr>
          <w:b/>
          <w:lang w:val="ro-MD" w:eastAsia="ru-RU"/>
        </w:rPr>
      </w:pPr>
    </w:p>
    <w:p w14:paraId="68078639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 </w:t>
      </w:r>
      <w:r w:rsidRPr="00C06D29">
        <w:rPr>
          <w:i/>
          <w:noProof w:val="0"/>
          <w:lang w:val="it-IT" w:eastAsia="ru-RU"/>
        </w:rPr>
        <w:t>nu se aplica</w:t>
      </w:r>
    </w:p>
    <w:p w14:paraId="03B530F9" w14:textId="77777777" w:rsidR="009B247D" w:rsidRPr="00D7718A" w:rsidRDefault="009B247D" w:rsidP="009B247D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D7718A">
        <w:rPr>
          <w:b/>
          <w:lang w:val="it-IT" w:eastAsia="ru-RU"/>
        </w:rPr>
        <w:t>Tehnici și instrumente specifice de atribuire (dacă este cazul specificați dacă se va utiliza acordul-cadru, sistemul dinamic de achiziție sau licitația electronică):____</w:t>
      </w:r>
    </w:p>
    <w:p w14:paraId="59246206" w14:textId="77777777" w:rsidR="009B247D" w:rsidRDefault="009B247D" w:rsidP="009B247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</w:p>
    <w:p w14:paraId="63D16867" w14:textId="77777777" w:rsidR="009B247D" w:rsidRPr="00BE362C" w:rsidRDefault="009B247D" w:rsidP="009B247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 xml:space="preserve">Ofertele se prezintă în valuta_ </w:t>
      </w:r>
      <w:r w:rsidRPr="00C06D29">
        <w:rPr>
          <w:i/>
          <w:noProof w:val="0"/>
          <w:lang w:val="it-IT" w:eastAsia="ru-RU"/>
        </w:rPr>
        <w:t>MD_</w:t>
      </w:r>
      <w:r>
        <w:rPr>
          <w:b/>
          <w:noProof w:val="0"/>
          <w:lang w:val="it-IT" w:eastAsia="ru-RU"/>
        </w:rPr>
        <w:t>______________</w:t>
      </w:r>
      <w:bookmarkEnd w:id="1"/>
      <w:r>
        <w:rPr>
          <w:b/>
          <w:noProof w:val="0"/>
          <w:lang w:val="it-IT" w:eastAsia="ru-RU"/>
        </w:rPr>
        <w:t>_____________</w:t>
      </w:r>
    </w:p>
    <w:p w14:paraId="739F2AA8" w14:textId="77777777" w:rsidR="009B247D" w:rsidRPr="00DD7CD3" w:rsidRDefault="009B247D" w:rsidP="009B247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i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__</w:t>
      </w:r>
      <w:bookmarkStart w:id="2" w:name="_Hlk86143241"/>
      <w:r w:rsidRPr="00DD7CD3">
        <w:rPr>
          <w:i/>
          <w:noProof w:val="0"/>
          <w:lang w:val="it-IT" w:eastAsia="ru-RU"/>
        </w:rPr>
        <w:t>cel mai mic pret fara TVA</w:t>
      </w:r>
      <w:r>
        <w:rPr>
          <w:i/>
          <w:noProof w:val="0"/>
          <w:lang w:val="it-IT" w:eastAsia="ru-RU"/>
        </w:rPr>
        <w:t>,</w:t>
      </w:r>
      <w:r w:rsidRPr="00DD7CD3">
        <w:rPr>
          <w:i/>
          <w:noProof w:val="0"/>
          <w:lang w:val="it-IT" w:eastAsia="ru-RU"/>
        </w:rPr>
        <w:t xml:space="preserve">corespunderea cerinţelor solicitate </w:t>
      </w:r>
      <w:bookmarkEnd w:id="2"/>
      <w:r w:rsidRPr="00DD7CD3">
        <w:rPr>
          <w:i/>
          <w:noProof w:val="0"/>
          <w:lang w:val="it-IT" w:eastAsia="ru-RU"/>
        </w:rPr>
        <w:t>________</w:t>
      </w:r>
    </w:p>
    <w:p w14:paraId="3C3456CF" w14:textId="77777777" w:rsidR="009B247D" w:rsidRDefault="009B247D" w:rsidP="009B247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1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1"/>
        <w:gridCol w:w="6739"/>
        <w:gridCol w:w="1752"/>
      </w:tblGrid>
      <w:tr w:rsidR="009B247D" w:rsidRPr="00BE362C" w14:paraId="17DE5098" w14:textId="77777777" w:rsidTr="001521CF">
        <w:tc>
          <w:tcPr>
            <w:tcW w:w="571" w:type="dxa"/>
            <w:shd w:val="clear" w:color="auto" w:fill="auto"/>
          </w:tcPr>
          <w:p w14:paraId="3EF30CB4" w14:textId="77777777" w:rsidR="009B247D" w:rsidRPr="00BE362C" w:rsidRDefault="009B247D" w:rsidP="001521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739" w:type="dxa"/>
            <w:shd w:val="clear" w:color="auto" w:fill="auto"/>
          </w:tcPr>
          <w:p w14:paraId="0D3B3680" w14:textId="77777777" w:rsidR="009B247D" w:rsidRPr="00BE362C" w:rsidRDefault="009B247D" w:rsidP="001521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52" w:type="dxa"/>
            <w:shd w:val="clear" w:color="auto" w:fill="auto"/>
          </w:tcPr>
          <w:p w14:paraId="33A68F90" w14:textId="77777777" w:rsidR="009B247D" w:rsidRPr="00BE362C" w:rsidRDefault="009B247D" w:rsidP="001521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9B247D" w:rsidRPr="00BE362C" w14:paraId="3D7E63FD" w14:textId="77777777" w:rsidTr="001521CF">
        <w:tc>
          <w:tcPr>
            <w:tcW w:w="571" w:type="dxa"/>
            <w:shd w:val="clear" w:color="auto" w:fill="auto"/>
          </w:tcPr>
          <w:p w14:paraId="46C6A36C" w14:textId="77777777" w:rsidR="009B247D" w:rsidRPr="00BE362C" w:rsidRDefault="009B247D" w:rsidP="001521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4D7835A8" w14:textId="77777777" w:rsidR="009B247D" w:rsidRPr="00BE362C" w:rsidRDefault="009B247D" w:rsidP="001521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17AF5C8E" w14:textId="77777777" w:rsidR="009B247D" w:rsidRPr="00BE362C" w:rsidRDefault="009B247D" w:rsidP="001521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9B247D" w:rsidRPr="00BE362C" w14:paraId="0A3B64B6" w14:textId="77777777" w:rsidTr="001521CF">
        <w:tc>
          <w:tcPr>
            <w:tcW w:w="571" w:type="dxa"/>
            <w:shd w:val="clear" w:color="auto" w:fill="auto"/>
          </w:tcPr>
          <w:p w14:paraId="34CEC7CA" w14:textId="77777777" w:rsidR="009B247D" w:rsidRPr="00BE362C" w:rsidRDefault="009B247D" w:rsidP="001521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7BD352EA" w14:textId="77777777" w:rsidR="009B247D" w:rsidRPr="00BE362C" w:rsidRDefault="009B247D" w:rsidP="001521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7520E699" w14:textId="77777777" w:rsidR="009B247D" w:rsidRPr="00BE362C" w:rsidRDefault="009B247D" w:rsidP="001521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2393479A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642E9C3C" w14:textId="77777777" w:rsidR="009B247D" w:rsidRPr="00E36039" w:rsidRDefault="009B247D" w:rsidP="009B247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>
        <w:rPr>
          <w:b/>
          <w:i/>
          <w:noProof w:val="0"/>
          <w:lang w:val="en-US" w:eastAsia="ru-RU"/>
        </w:rPr>
        <w:t xml:space="preserve"> </w:t>
      </w:r>
      <w:r>
        <w:rPr>
          <w:b/>
          <w:i/>
        </w:rPr>
        <w:t>conform BAP</w:t>
      </w:r>
    </w:p>
    <w:p w14:paraId="6B2C99F6" w14:textId="77777777" w:rsidR="009B247D" w:rsidRPr="008645E7" w:rsidRDefault="009B247D" w:rsidP="009B247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8645E7">
        <w:rPr>
          <w:b/>
          <w:noProof w:val="0"/>
          <w:lang w:val="en-US" w:eastAsia="ru-RU"/>
        </w:rPr>
        <w:t>pe:______</w:t>
      </w:r>
      <w:r w:rsidRPr="008645E7">
        <w:rPr>
          <w:noProof w:val="0"/>
          <w:lang w:val="ro-MD" w:eastAsia="ru-RU"/>
        </w:rPr>
        <w:t xml:space="preserve"> </w:t>
      </w:r>
      <w:r>
        <w:rPr>
          <w:b/>
          <w:i/>
        </w:rPr>
        <w:t>conform BAP</w:t>
      </w:r>
      <w:r w:rsidRPr="00E36039">
        <w:rPr>
          <w:b/>
          <w:noProof w:val="0"/>
          <w:lang w:val="en-US" w:eastAsia="ru-RU"/>
        </w:rPr>
        <w:t xml:space="preserve"> </w:t>
      </w:r>
      <w:r w:rsidRPr="008645E7">
        <w:rPr>
          <w:b/>
          <w:noProof w:val="0"/>
          <w:lang w:val="en-US" w:eastAsia="ru-RU"/>
        </w:rPr>
        <w:t>__________________</w:t>
      </w:r>
    </w:p>
    <w:p w14:paraId="291B6F59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C8B8246" w14:textId="77777777" w:rsidR="009B247D" w:rsidRPr="008645E7" w:rsidRDefault="009B247D" w:rsidP="009B247D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val="it-IT" w:eastAsia="ru-RU"/>
        </w:rPr>
      </w:pPr>
      <w:r w:rsidRPr="008645E7">
        <w:rPr>
          <w:i/>
          <w:noProof w:val="0"/>
          <w:lang w:val="it-IT" w:eastAsia="ru-RU"/>
        </w:rPr>
        <w:lastRenderedPageBreak/>
        <w:t>Ofertele sau cererile de participare vor fi depuse electronic prin intermediul SIA RSAP</w:t>
      </w:r>
    </w:p>
    <w:p w14:paraId="2F118236" w14:textId="77777777" w:rsidR="009B247D" w:rsidRPr="00BE362C" w:rsidRDefault="009B247D" w:rsidP="009B247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</w:t>
      </w:r>
      <w:r>
        <w:rPr>
          <w:i/>
          <w:noProof w:val="0"/>
          <w:lang w:val="it-IT" w:eastAsia="ru-RU"/>
        </w:rPr>
        <w:t>30</w:t>
      </w:r>
      <w:r w:rsidRPr="008645E7">
        <w:rPr>
          <w:i/>
          <w:noProof w:val="0"/>
          <w:lang w:val="it-IT" w:eastAsia="ru-RU"/>
        </w:rPr>
        <w:t xml:space="preserve"> zile_______________________</w:t>
      </w:r>
    </w:p>
    <w:p w14:paraId="4DBD0FBB" w14:textId="77777777" w:rsidR="009B247D" w:rsidRPr="008645E7" w:rsidRDefault="009B247D" w:rsidP="009B247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8645E7">
        <w:rPr>
          <w:b/>
          <w:noProof w:val="0"/>
          <w:lang w:val="en-US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8645E7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8645E7">
        <w:rPr>
          <w:b/>
          <w:noProof w:val="0"/>
          <w:lang w:val="en-US" w:eastAsia="ru-RU"/>
        </w:rPr>
        <w:t>ofertelor: ____</w:t>
      </w:r>
      <w:r w:rsidRPr="008645E7">
        <w:t xml:space="preserve"> </w:t>
      </w:r>
      <w:r>
        <w:rPr>
          <w:b/>
          <w:noProof w:val="0"/>
          <w:lang w:val="en-US" w:eastAsia="ru-RU"/>
        </w:rPr>
        <w:t xml:space="preserve"> </w:t>
      </w:r>
      <w:r w:rsidRPr="008645E7">
        <w:rPr>
          <w:b/>
          <w:noProof w:val="0"/>
          <w:lang w:val="en-US" w:eastAsia="ru-RU"/>
        </w:rPr>
        <w:t xml:space="preserve"> </w:t>
      </w:r>
      <w:r w:rsidRPr="008645E7">
        <w:rPr>
          <w:i/>
          <w:noProof w:val="0"/>
          <w:lang w:val="en-US" w:eastAsia="ru-RU"/>
        </w:rPr>
        <w:t>SIA RSAP</w:t>
      </w:r>
      <w:r w:rsidRPr="008645E7">
        <w:rPr>
          <w:b/>
          <w:noProof w:val="0"/>
          <w:lang w:val="en-US" w:eastAsia="ru-RU"/>
        </w:rPr>
        <w:t xml:space="preserve"> _____________________________</w:t>
      </w:r>
    </w:p>
    <w:p w14:paraId="69116906" w14:textId="77777777" w:rsidR="009B247D" w:rsidRPr="00BE362C" w:rsidRDefault="009B247D" w:rsidP="009B247D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5BF70131" w14:textId="77777777" w:rsidR="009B247D" w:rsidRPr="00BE362C" w:rsidRDefault="009B247D" w:rsidP="009B247D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DF591DD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40E995B0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>
        <w:rPr>
          <w:b/>
          <w:noProof w:val="0"/>
          <w:lang w:val="it-IT" w:eastAsia="ru-RU"/>
        </w:rPr>
        <w:t xml:space="preserve"> </w:t>
      </w:r>
      <w:r>
        <w:rPr>
          <w:i/>
          <w:noProof w:val="0"/>
          <w:lang w:val="it-IT" w:eastAsia="ru-RU"/>
        </w:rPr>
        <w:t>de stat</w:t>
      </w:r>
      <w:r w:rsidRPr="00BE362C">
        <w:rPr>
          <w:b/>
          <w:noProof w:val="0"/>
          <w:lang w:val="it-IT" w:eastAsia="ru-RU"/>
        </w:rPr>
        <w:t xml:space="preserve"> ___________________________________________</w:t>
      </w:r>
      <w:r>
        <w:rPr>
          <w:b/>
          <w:noProof w:val="0"/>
          <w:lang w:val="it-IT" w:eastAsia="ru-RU"/>
        </w:rPr>
        <w:t>__________________________</w:t>
      </w:r>
    </w:p>
    <w:p w14:paraId="5C2068F0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Pr="008645E7">
        <w:rPr>
          <w:i/>
          <w:noProof w:val="0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______________________________________</w:t>
      </w:r>
    </w:p>
    <w:p w14:paraId="62669D85" w14:textId="77777777" w:rsidR="009B247D" w:rsidRPr="00BE362C" w:rsidRDefault="009B247D" w:rsidP="009B247D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15B5EB75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7F16AFCE" w14:textId="77777777" w:rsidR="009B247D" w:rsidRPr="00BE362C" w:rsidRDefault="009B247D" w:rsidP="009B247D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24637CE8" w14:textId="77777777" w:rsidR="009B247D" w:rsidRPr="00BE362C" w:rsidRDefault="009B247D" w:rsidP="009B247D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17BB888E" w14:textId="77777777" w:rsidR="009B247D" w:rsidRPr="00BE362C" w:rsidRDefault="009B247D" w:rsidP="009B247D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107272E0" w14:textId="77777777" w:rsidR="009B247D" w:rsidRPr="00A85592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cazul):__</w:t>
      </w:r>
      <w:r w:rsidRPr="00987AC5">
        <w:rPr>
          <w:i/>
          <w:noProof w:val="0"/>
          <w:lang w:val="it-IT" w:eastAsia="ru-RU"/>
        </w:rPr>
        <w:t>nu se aplica</w:t>
      </w:r>
      <w:r w:rsidRPr="00A85592">
        <w:rPr>
          <w:b/>
          <w:noProof w:val="0"/>
          <w:lang w:val="it-IT" w:eastAsia="ru-RU"/>
        </w:rPr>
        <w:t>___________________________________________</w:t>
      </w:r>
    </w:p>
    <w:p w14:paraId="11ADB333" w14:textId="77777777" w:rsidR="009B247D" w:rsidRPr="00A85592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8645E7">
        <w:rPr>
          <w:i/>
          <w:noProof w:val="0"/>
          <w:shd w:val="clear" w:color="auto" w:fill="FFFFFF" w:themeFill="background1"/>
          <w:lang w:val="it-IT" w:eastAsia="ru-RU"/>
        </w:rPr>
        <w:t>nu se aplica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</w:p>
    <w:p w14:paraId="4FC06B5E" w14:textId="77777777" w:rsidR="009B247D" w:rsidRPr="0081402B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</w:t>
      </w:r>
      <w:r>
        <w:rPr>
          <w:i/>
          <w:noProof w:val="0"/>
          <w:shd w:val="clear" w:color="auto" w:fill="FFFFFF" w:themeFill="background1"/>
          <w:lang w:val="it-IT" w:eastAsia="ru-RU"/>
        </w:rPr>
        <w:t xml:space="preserve"> </w:t>
      </w:r>
      <w:r w:rsidRPr="0081402B">
        <w:rPr>
          <w:i/>
          <w:noProof w:val="0"/>
          <w:shd w:val="clear" w:color="auto" w:fill="FFFFFF" w:themeFill="background1"/>
          <w:lang w:val="ro-MD" w:eastAsia="ru-RU"/>
        </w:rPr>
        <w:t xml:space="preserve">a fost publicat  planul </w:t>
      </w:r>
    </w:p>
    <w:p w14:paraId="23E3C5B3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:__conform BAP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14:paraId="7424219E" w14:textId="77777777" w:rsidR="009B247D" w:rsidRPr="00D7718A" w:rsidRDefault="009B247D" w:rsidP="009B247D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D7718A">
        <w:rPr>
          <w:b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9B247D" w:rsidRPr="00BE362C" w14:paraId="75D2A45C" w14:textId="77777777" w:rsidTr="001521CF">
        <w:tc>
          <w:tcPr>
            <w:tcW w:w="5305" w:type="dxa"/>
            <w:shd w:val="clear" w:color="auto" w:fill="FFFFFF" w:themeFill="background1"/>
          </w:tcPr>
          <w:p w14:paraId="292A9014" w14:textId="77777777" w:rsidR="009B247D" w:rsidRPr="00BE362C" w:rsidRDefault="009B247D" w:rsidP="001521C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60E61579" w14:textId="77777777" w:rsidR="009B247D" w:rsidRPr="00BE362C" w:rsidRDefault="009B247D" w:rsidP="001521C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9B247D" w:rsidRPr="00BE362C" w14:paraId="470C2FEF" w14:textId="77777777" w:rsidTr="001521CF">
        <w:tc>
          <w:tcPr>
            <w:tcW w:w="5305" w:type="dxa"/>
            <w:shd w:val="clear" w:color="auto" w:fill="FFFFFF" w:themeFill="background1"/>
          </w:tcPr>
          <w:p w14:paraId="2CF862B9" w14:textId="77777777" w:rsidR="009B247D" w:rsidRPr="0094296A" w:rsidRDefault="009B247D" w:rsidP="001521C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4FF00C14" w14:textId="77777777" w:rsidR="009B247D" w:rsidRPr="0094296A" w:rsidRDefault="009B247D" w:rsidP="001521C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9B247D" w:rsidRPr="00BE362C" w14:paraId="6896BF22" w14:textId="77777777" w:rsidTr="001521CF">
        <w:tc>
          <w:tcPr>
            <w:tcW w:w="5305" w:type="dxa"/>
            <w:shd w:val="clear" w:color="auto" w:fill="FFFFFF" w:themeFill="background1"/>
          </w:tcPr>
          <w:p w14:paraId="3997C768" w14:textId="77777777" w:rsidR="009B247D" w:rsidRPr="00BE362C" w:rsidRDefault="009B247D" w:rsidP="001521C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0EC9A39F" w14:textId="77777777" w:rsidR="009B247D" w:rsidRPr="00685D8D" w:rsidRDefault="009B247D" w:rsidP="001521C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9B247D" w:rsidRPr="00BE362C" w14:paraId="75995D4C" w14:textId="77777777" w:rsidTr="001521CF">
        <w:tc>
          <w:tcPr>
            <w:tcW w:w="5305" w:type="dxa"/>
            <w:shd w:val="clear" w:color="auto" w:fill="FFFFFF" w:themeFill="background1"/>
          </w:tcPr>
          <w:p w14:paraId="7A2F7A47" w14:textId="77777777" w:rsidR="009B247D" w:rsidRPr="00BE362C" w:rsidRDefault="009B247D" w:rsidP="001521C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0A72EA76" w14:textId="77777777" w:rsidR="009B247D" w:rsidRPr="00685D8D" w:rsidRDefault="009B247D" w:rsidP="001521C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9B247D" w:rsidRPr="00BE362C" w14:paraId="17137E43" w14:textId="77777777" w:rsidTr="001521CF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179D21CD" w14:textId="77777777" w:rsidR="009B247D" w:rsidRPr="00BE362C" w:rsidRDefault="009B247D" w:rsidP="001521C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02266C40" w14:textId="77777777" w:rsidR="009B247D" w:rsidRPr="00685D8D" w:rsidRDefault="009B247D" w:rsidP="001521C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14:paraId="61DF8DDB" w14:textId="77777777" w:rsidR="009B247D" w:rsidRPr="00A50D0A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>
        <w:rPr>
          <w:b/>
          <w:noProof w:val="0"/>
          <w:lang w:eastAsia="ru-RU"/>
        </w:rPr>
        <w:t xml:space="preserve"> </w:t>
      </w:r>
      <w:r w:rsidRPr="008645E7">
        <w:rPr>
          <w:i/>
          <w:noProof w:val="0"/>
          <w:lang w:eastAsia="ru-RU"/>
        </w:rPr>
        <w:t>nu se aplica</w:t>
      </w:r>
      <w:r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</w:p>
    <w:p w14:paraId="58520045" w14:textId="77777777" w:rsidR="009B247D" w:rsidRPr="00BE362C" w:rsidRDefault="009B247D" w:rsidP="009B247D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14:paraId="5CE13E9E" w14:textId="77777777" w:rsidR="009B247D" w:rsidRPr="00987AC5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87AC5">
        <w:rPr>
          <w:b/>
          <w:noProof w:val="0"/>
          <w:lang w:val="en-US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987AC5">
        <w:rPr>
          <w:b/>
          <w:noProof w:val="0"/>
          <w:lang w:val="en-US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987AC5">
        <w:rPr>
          <w:b/>
          <w:noProof w:val="0"/>
          <w:lang w:val="en-US" w:eastAsia="ru-RU"/>
        </w:rPr>
        <w:t xml:space="preserve">relevante: </w:t>
      </w:r>
      <w:r w:rsidRPr="00987AC5">
        <w:rPr>
          <w:b/>
          <w:noProof w:val="0"/>
          <w:shd w:val="clear" w:color="auto" w:fill="FFFFFF" w:themeFill="background1"/>
          <w:lang w:val="en-US" w:eastAsia="ru-RU"/>
        </w:rPr>
        <w:t>___</w:t>
      </w:r>
      <w:r w:rsidRPr="00987AC5">
        <w:rPr>
          <w:b/>
          <w:shd w:val="clear" w:color="auto" w:fill="FFFF00"/>
        </w:rPr>
        <w:t xml:space="preserve"> </w:t>
      </w:r>
      <w:r>
        <w:rPr>
          <w:b/>
          <w:shd w:val="clear" w:color="auto" w:fill="FFFF00"/>
        </w:rPr>
        <w:t>Nu</w:t>
      </w:r>
      <w:r w:rsidRPr="00987AC5">
        <w:rPr>
          <w:b/>
          <w:noProof w:val="0"/>
          <w:shd w:val="clear" w:color="auto" w:fill="FFFFFF" w:themeFill="background1"/>
          <w:lang w:val="en-US" w:eastAsia="ru-RU"/>
        </w:rPr>
        <w:t>__________________________</w:t>
      </w:r>
    </w:p>
    <w:p w14:paraId="482C0E49" w14:textId="77777777" w:rsidR="009B247D" w:rsidRPr="00987AC5" w:rsidRDefault="009B247D" w:rsidP="009B247D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5D2CED05" w14:textId="77777777" w:rsidR="009B247D" w:rsidRDefault="009B247D" w:rsidP="009B247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14:paraId="1F8DC53D" w14:textId="77777777" w:rsidR="009B247D" w:rsidRDefault="009B247D" w:rsidP="009B247D"/>
    <w:p w14:paraId="19E05BFE" w14:textId="77777777" w:rsidR="004475A5" w:rsidRDefault="004475A5"/>
    <w:sectPr w:rsidR="004475A5" w:rsidSect="00C052C3">
      <w:pgSz w:w="12240" w:h="15840"/>
      <w:pgMar w:top="568" w:right="576" w:bottom="576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613AFC"/>
    <w:multiLevelType w:val="hybridMultilevel"/>
    <w:tmpl w:val="2B00EF80"/>
    <w:lvl w:ilvl="0" w:tplc="73CCB5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B05EA1F0"/>
    <w:lvl w:ilvl="0" w:tplc="1AF0EDD0">
      <w:start w:val="1"/>
      <w:numFmt w:val="decimal"/>
      <w:pStyle w:val="Listparagraf"/>
      <w:lvlText w:val="%1."/>
      <w:lvlJc w:val="left"/>
      <w:pPr>
        <w:ind w:left="360" w:hanging="360"/>
      </w:pPr>
      <w:rPr>
        <w:b/>
        <w:lang w:val="en-US"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47D"/>
    <w:rsid w:val="000C7077"/>
    <w:rsid w:val="004475A5"/>
    <w:rsid w:val="005E43DF"/>
    <w:rsid w:val="005F5842"/>
    <w:rsid w:val="008D1726"/>
    <w:rsid w:val="009B247D"/>
    <w:rsid w:val="00A30F68"/>
    <w:rsid w:val="00A335DF"/>
    <w:rsid w:val="00AB1F05"/>
    <w:rsid w:val="00CA5F6A"/>
    <w:rsid w:val="00D174DB"/>
    <w:rsid w:val="00ED1E0B"/>
    <w:rsid w:val="00F57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B707A"/>
  <w15:chartTrackingRefBased/>
  <w15:docId w15:val="{8C1F40C3-26BB-49D9-91CA-68F867871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247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9B247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TabelNormal"/>
    <w:next w:val="Tabelgril"/>
    <w:uiPriority w:val="39"/>
    <w:rsid w:val="009B247D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9B247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">
    <w:name w:val="Другое_"/>
    <w:basedOn w:val="Fontdeparagrafimplicit"/>
    <w:link w:val="a0"/>
    <w:rsid w:val="009B247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0">
    <w:name w:val="Другое"/>
    <w:basedOn w:val="Normal"/>
    <w:link w:val="a"/>
    <w:rsid w:val="009B247D"/>
    <w:pPr>
      <w:widowControl w:val="0"/>
      <w:shd w:val="clear" w:color="auto" w:fill="FFFFFF"/>
    </w:pPr>
    <w:rPr>
      <w:noProof w:val="0"/>
      <w:sz w:val="18"/>
      <w:szCs w:val="18"/>
      <w:lang w:val="ru-RU"/>
    </w:rPr>
  </w:style>
  <w:style w:type="table" w:styleId="Tabelgril">
    <w:name w:val="Table Grid"/>
    <w:basedOn w:val="TabelNormal"/>
    <w:uiPriority w:val="39"/>
    <w:rsid w:val="009B24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1128</Words>
  <Characters>6433</Characters>
  <Application>Microsoft Office Word</Application>
  <DocSecurity>0</DocSecurity>
  <Lines>53</Lines>
  <Paragraphs>15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Radu</dc:creator>
  <cp:keywords/>
  <dc:description/>
  <cp:lastModifiedBy>Iness</cp:lastModifiedBy>
  <cp:revision>10</cp:revision>
  <dcterms:created xsi:type="dcterms:W3CDTF">2026-02-16T11:31:00Z</dcterms:created>
  <dcterms:modified xsi:type="dcterms:W3CDTF">2026-02-16T11:43:00Z</dcterms:modified>
</cp:coreProperties>
</file>