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09"/>
        <w:gridCol w:w="1842"/>
        <w:gridCol w:w="1701"/>
        <w:gridCol w:w="1277"/>
        <w:gridCol w:w="1274"/>
        <w:gridCol w:w="2263"/>
        <w:gridCol w:w="1424"/>
        <w:gridCol w:w="2993"/>
        <w:gridCol w:w="1189"/>
        <w:gridCol w:w="41"/>
      </w:tblGrid>
      <w:tr w:rsidR="002618B0" w:rsidRPr="00706EC8" w14:paraId="58D0747F" w14:textId="77777777" w:rsidTr="00CD632E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158B4929" w14:textId="68FEA561" w:rsidR="002618B0" w:rsidRPr="00706EC8" w:rsidRDefault="002618B0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706EC8" w:rsidRDefault="002618B0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2618B0" w:rsidRPr="00706EC8" w:rsidRDefault="002618B0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E23E44" w:rsidRPr="00706EC8" w:rsidRDefault="00E23E44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706EC8" w:rsidRDefault="00706EC8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2618B0" w:rsidRPr="00706EC8" w:rsidRDefault="002618B0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706EC8" w14:paraId="71740EBC" w14:textId="77777777" w:rsidTr="00CD632E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2618B0" w:rsidRPr="00706EC8" w14:paraId="5DE3C058" w14:textId="77777777" w:rsidTr="00717668">
              <w:trPr>
                <w:trHeight w:val="539"/>
                <w:jc w:val="center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06EC8" w:rsidRDefault="002618B0" w:rsidP="002149E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706EC8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C00499" w14:paraId="472F3B8F" w14:textId="77777777" w:rsidTr="00D5025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706EC8" w:rsidRDefault="002618B0" w:rsidP="00D50251">
            <w:pPr>
              <w:rPr>
                <w:sz w:val="22"/>
                <w:szCs w:val="22"/>
              </w:rPr>
            </w:pPr>
            <w:r w:rsidRPr="00706EC8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C00499" w14:paraId="5490D7C5" w14:textId="77777777" w:rsidTr="008602CC">
        <w:trPr>
          <w:trHeight w:val="25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6E328DEE" w:rsidR="002618B0" w:rsidRPr="00706EC8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706EC8">
              <w:rPr>
                <w:sz w:val="22"/>
                <w:szCs w:val="22"/>
              </w:rPr>
              <w:t>Obiectul achiziției:</w:t>
            </w:r>
            <w:r w:rsidR="00FC59F8">
              <w:t xml:space="preserve"> </w:t>
            </w:r>
            <w:r w:rsidR="00FC59F8" w:rsidRPr="00FC59F8">
              <w:rPr>
                <w:b/>
                <w:bCs/>
                <w:sz w:val="22"/>
                <w:szCs w:val="22"/>
              </w:rPr>
              <w:t>Achiziționarea</w:t>
            </w:r>
            <w:r w:rsidR="008A412D">
              <w:rPr>
                <w:b/>
                <w:bCs/>
                <w:sz w:val="22"/>
                <w:szCs w:val="22"/>
              </w:rPr>
              <w:t xml:space="preserve"> </w:t>
            </w:r>
            <w:r w:rsidR="00047385">
              <w:rPr>
                <w:b/>
                <w:bCs/>
                <w:sz w:val="22"/>
                <w:szCs w:val="22"/>
              </w:rPr>
              <w:t>și instalarea unui server</w:t>
            </w:r>
            <w:r w:rsidR="002149E1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18B0" w:rsidRPr="00706EC8" w14:paraId="73958EC0" w14:textId="77777777" w:rsidTr="00CD632E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C00499" w:rsidRDefault="002618B0" w:rsidP="00D50251"/>
        </w:tc>
        <w:tc>
          <w:tcPr>
            <w:tcW w:w="2840" w:type="pct"/>
            <w:gridSpan w:val="5"/>
          </w:tcPr>
          <w:p w14:paraId="53B283D8" w14:textId="1F5E1D52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706EC8" w:rsidRDefault="002618B0" w:rsidP="00D50251">
            <w:pPr>
              <w:rPr>
                <w:sz w:val="22"/>
                <w:szCs w:val="22"/>
              </w:rPr>
            </w:pPr>
          </w:p>
        </w:tc>
      </w:tr>
      <w:tr w:rsidR="008109E7" w:rsidRPr="008A412D" w14:paraId="5AACE6D4" w14:textId="77777777" w:rsidTr="008109E7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5863368E" w:rsidR="002618B0" w:rsidRPr="008A412D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Nr.</w:t>
            </w:r>
            <w:r w:rsidR="00706EC8" w:rsidRPr="008A412D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C8FF1EA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 xml:space="preserve">    Denumirea bunurilor/servi</w:t>
            </w:r>
            <w:r w:rsidR="008109E7">
              <w:rPr>
                <w:b/>
                <w:sz w:val="22"/>
                <w:szCs w:val="22"/>
              </w:rPr>
              <w:t>-</w:t>
            </w:r>
            <w:r w:rsidRPr="008A412D">
              <w:rPr>
                <w:b/>
                <w:sz w:val="22"/>
                <w:szCs w:val="22"/>
              </w:rPr>
              <w:t>ciilor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3FE97FA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Denumirea modelului bunului/servici</w:t>
            </w:r>
            <w:r w:rsidR="008109E7">
              <w:rPr>
                <w:b/>
                <w:sz w:val="22"/>
                <w:szCs w:val="22"/>
              </w:rPr>
              <w:t>-</w:t>
            </w:r>
            <w:r w:rsidRPr="008A412D">
              <w:rPr>
                <w:b/>
                <w:sz w:val="22"/>
                <w:szCs w:val="22"/>
              </w:rPr>
              <w:t>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341FD9C7" w:rsidR="002618B0" w:rsidRPr="00E338C9" w:rsidRDefault="002618B0" w:rsidP="00E338C9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44F284BB" w:rsidR="002618B0" w:rsidRPr="008A412D" w:rsidRDefault="002618B0" w:rsidP="00E338C9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8A412D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8A412D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8109E7" w:rsidRPr="008A412D" w14:paraId="2B692374" w14:textId="77777777" w:rsidTr="008109E7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2D306021" w:rsidR="002618B0" w:rsidRPr="008A412D" w:rsidRDefault="000431D6" w:rsidP="00960F3C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33E4A05E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64E8F4F9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80AED34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363AC5E6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5</w:t>
            </w: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7C6D283" w:rsidR="002618B0" w:rsidRPr="008109E7" w:rsidRDefault="000431D6" w:rsidP="00D50251">
            <w:pPr>
              <w:jc w:val="center"/>
              <w:rPr>
                <w:sz w:val="22"/>
                <w:szCs w:val="22"/>
              </w:rPr>
            </w:pPr>
            <w:r w:rsidRPr="008109E7">
              <w:rPr>
                <w:sz w:val="22"/>
                <w:szCs w:val="22"/>
              </w:rP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186A9C7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562C2E5A" w:rsidR="002618B0" w:rsidRPr="008A412D" w:rsidRDefault="000431D6" w:rsidP="00D50251">
            <w:pPr>
              <w:jc w:val="center"/>
              <w:rPr>
                <w:sz w:val="22"/>
                <w:szCs w:val="22"/>
              </w:rPr>
            </w:pPr>
            <w:r w:rsidRPr="008A412D">
              <w:rPr>
                <w:sz w:val="22"/>
                <w:szCs w:val="22"/>
              </w:rPr>
              <w:t>8</w:t>
            </w:r>
          </w:p>
        </w:tc>
      </w:tr>
      <w:tr w:rsidR="00706EC8" w:rsidRPr="008A412D" w14:paraId="3DF6B9AC" w14:textId="77777777" w:rsidTr="00CD632E">
        <w:trPr>
          <w:trHeight w:val="31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5043339" w:rsidR="00706EC8" w:rsidRPr="008109E7" w:rsidRDefault="00FC59F8" w:rsidP="00706EC8">
            <w:pPr>
              <w:rPr>
                <w:b/>
                <w:bCs/>
                <w:sz w:val="22"/>
                <w:szCs w:val="22"/>
              </w:rPr>
            </w:pPr>
            <w:r w:rsidRPr="008109E7">
              <w:rPr>
                <w:b/>
                <w:bCs/>
                <w:sz w:val="22"/>
                <w:szCs w:val="22"/>
              </w:rPr>
              <w:t xml:space="preserve">LOT 1 - </w:t>
            </w:r>
            <w:r w:rsidRPr="008109E7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="008A412D" w:rsidRPr="008109E7">
              <w:rPr>
                <w:b/>
                <w:bCs/>
                <w:sz w:val="22"/>
                <w:szCs w:val="22"/>
                <w:lang w:val="ro-MD" w:eastAsia="ru-RU"/>
              </w:rPr>
              <w:t>Sisteme de informare și servere        48800000-6</w:t>
            </w:r>
          </w:p>
        </w:tc>
      </w:tr>
      <w:tr w:rsidR="008109E7" w:rsidRPr="008A412D" w14:paraId="268B3EC8" w14:textId="77777777" w:rsidTr="008109E7">
        <w:trPr>
          <w:trHeight w:val="78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4AA9DE1E" w:rsidR="00FC59F8" w:rsidRPr="008A412D" w:rsidRDefault="008A412D" w:rsidP="00FC59F8">
            <w:pPr>
              <w:jc w:val="center"/>
              <w:rPr>
                <w:bCs/>
                <w:sz w:val="22"/>
                <w:szCs w:val="22"/>
              </w:rPr>
            </w:pPr>
            <w:r w:rsidRPr="008A412D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28F5DB31" w:rsidR="00FC59F8" w:rsidRPr="008A412D" w:rsidRDefault="002149E1" w:rsidP="00FC59F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Achiziționarea și instalarea unui server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3323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Șasiu:</w:t>
            </w:r>
            <w:r w:rsidRPr="002149E1">
              <w:rPr>
                <w:rFonts w:eastAsia="Arial"/>
                <w:sz w:val="22"/>
                <w:szCs w:val="22"/>
              </w:rPr>
              <w:t xml:space="preserve">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>Rack mount, max. 2U</w:t>
            </w:r>
          </w:p>
          <w:p w14:paraId="655B8879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Procesor: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minim 2x socket-uri pentru CPU; 1x CPU instalat cu min. 16 nuclee, frecvență de bază min. 2.3 GHz, până la 3.8 GHz în modul turbo, 32 fire de execuție, suport min. DDR5-6400 ECC</w:t>
            </w:r>
          </w:p>
          <w:p w14:paraId="038F8418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Memorie: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min. 32x slot-uri DDR5 DIMM (16x per CPU); instalat minim 4x 32GB RAM DDR5-6400</w:t>
            </w:r>
          </w:p>
          <w:p w14:paraId="33CB430B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Controler RAID: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Controler hardware RAID 0/1/5/6/10; compatibil cu discuri SATA/SAS/NVMe</w:t>
            </w:r>
          </w:p>
          <w:p w14:paraId="17D7CAED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Hard drives</w:t>
            </w: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: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Suport pentru până la 24x SFF hot-plug drive; incluse minim 8x SFF cages; incluse minim 4 x SSD SAS Mix Use de 3.84TB, 12Gbps, hot-plug; 1x Boot storage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lastRenderedPageBreak/>
              <w:t>device dedicat cu min. 480GB RAID 1</w:t>
            </w:r>
          </w:p>
          <w:p w14:paraId="4C9095FA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Sursă de alimentare: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minim dual 800W, hot-plug, surse de alimentare redundante, certificate Platinum</w:t>
            </w:r>
          </w:p>
          <w:p w14:paraId="61D67448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Interfețe de rețea:</w:t>
            </w: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>minim 4x porturi 1 GbE RJ-45; minim 2x porturi SFP28 10/25G</w:t>
            </w:r>
          </w:p>
          <w:p w14:paraId="7B37CD89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Porturi &amp; Sloturi: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minim 1x VGA, 3x USB 3.2 tip A, 3x slot PCIe 5.0 x16, 1x port dedicat pentru management</w:t>
            </w:r>
          </w:p>
          <w:p w14:paraId="26D509BE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Management server: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Management la distanță cu licență avansată (consolă la distanță cu funcții complete, monitorizare starea hardware, inventar hardware, actualizări firmware, API RESTful)</w:t>
            </w:r>
          </w:p>
          <w:p w14:paraId="55E372FF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Securitate: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Hardware-based TMP 2.0</w:t>
            </w:r>
          </w:p>
          <w:p w14:paraId="11BF8A97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Rack mounting rails: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Șine cu extracție completă incluse</w:t>
            </w:r>
          </w:p>
          <w:p w14:paraId="7C34702F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Software inclus: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Windows Server Standard 2025 pentru minimum 16 nuclee; </w:t>
            </w:r>
          </w:p>
          <w:p w14:paraId="02C0B729" w14:textId="77777777" w:rsidR="002149E1" w:rsidRPr="002149E1" w:rsidRDefault="002149E1" w:rsidP="002149E1">
            <w:pPr>
              <w:pStyle w:val="a"/>
              <w:ind w:left="321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u w:val="single"/>
                <w:lang w:val="ro-MD"/>
              </w:rPr>
              <w:t>Garanție</w:t>
            </w: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>: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r w:rsidRPr="002149E1">
              <w:rPr>
                <w:rFonts w:eastAsia="Arial"/>
                <w:sz w:val="22"/>
                <w:szCs w:val="22"/>
              </w:rPr>
              <w:t xml:space="preserve">3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>ani (Diagnosticarea problemelor și asistență la distanță din partea producătorului, piese și materiale de schimb, asistență hardware la fața locului).</w:t>
            </w:r>
          </w:p>
          <w:p w14:paraId="53ED93C4" w14:textId="77777777" w:rsidR="00047385" w:rsidRPr="002149E1" w:rsidRDefault="00047385" w:rsidP="00047385">
            <w:pPr>
              <w:rPr>
                <w:rFonts w:eastAsia="Arial"/>
                <w:sz w:val="22"/>
                <w:szCs w:val="22"/>
                <w:lang w:val="ro-MD"/>
              </w:rPr>
            </w:pPr>
          </w:p>
          <w:p w14:paraId="6805423C" w14:textId="77777777" w:rsidR="00047385" w:rsidRPr="002149E1" w:rsidRDefault="00047385" w:rsidP="00047385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Stare: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>Nou (nu restaurate/ non-refurbished ).</w:t>
            </w: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>Produsul nu trebuie sa se încadreze in categoria produselor EOL (End of Life) si/sau EOS (End of Sale)</w:t>
            </w:r>
          </w:p>
          <w:p w14:paraId="122581AC" w14:textId="20DD61FF" w:rsidR="00FC59F8" w:rsidRPr="002149E1" w:rsidRDefault="00047385" w:rsidP="00047385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contextualSpacing/>
              <w:jc w:val="left"/>
              <w:rPr>
                <w:rFonts w:eastAsia="Arial"/>
                <w:sz w:val="22"/>
                <w:szCs w:val="22"/>
                <w:lang w:val="ro-MD"/>
              </w:rPr>
            </w:pPr>
            <w:r w:rsidRPr="002149E1">
              <w:rPr>
                <w:rFonts w:eastAsia="Arial"/>
                <w:b/>
                <w:bCs/>
                <w:sz w:val="22"/>
                <w:szCs w:val="22"/>
                <w:lang w:val="ro-MD"/>
              </w:rPr>
              <w:t xml:space="preserve">Certificare: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t xml:space="preserve">Corespundere cu reglementările HG nr. </w:t>
            </w:r>
            <w:r w:rsidRPr="002149E1">
              <w:rPr>
                <w:rFonts w:eastAsia="Arial"/>
                <w:sz w:val="22"/>
                <w:szCs w:val="22"/>
                <w:lang w:val="ro-MD"/>
              </w:rPr>
              <w:lastRenderedPageBreak/>
              <w:t>212/2018 pentru aprobarea Regulamentului privind deșeurile de echipamente electrice și electronice (EEE)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FC59F8" w:rsidRPr="008A412D" w:rsidRDefault="00FC59F8" w:rsidP="00FC59F8">
            <w:pPr>
              <w:rPr>
                <w:sz w:val="22"/>
                <w:szCs w:val="22"/>
              </w:rPr>
            </w:pPr>
          </w:p>
        </w:tc>
      </w:tr>
      <w:tr w:rsidR="00FC59F8" w:rsidRPr="00C00499" w14:paraId="7A7ABA0C" w14:textId="77777777" w:rsidTr="00CD632E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FC59F8" w:rsidRPr="00C00499" w:rsidRDefault="00FC59F8" w:rsidP="00FC59F8">
            <w:pPr>
              <w:jc w:val="center"/>
              <w:rPr>
                <w:bCs/>
                <w:iCs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6F6EAD58" w:rsidR="00FC59F8" w:rsidRPr="00CE0C89" w:rsidRDefault="00FC59F8" w:rsidP="00FC59F8">
            <w:pPr>
              <w:rPr>
                <w:bCs/>
                <w:i/>
                <w:iCs/>
                <w:sz w:val="22"/>
                <w:szCs w:val="22"/>
              </w:rPr>
            </w:pPr>
          </w:p>
        </w:tc>
      </w:tr>
    </w:tbl>
    <w:p w14:paraId="3874CA14" w14:textId="77777777" w:rsidR="00CE0C89" w:rsidRDefault="00CE0C89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D3115EC"/>
    <w:multiLevelType w:val="hybridMultilevel"/>
    <w:tmpl w:val="7EFE6432"/>
    <w:lvl w:ilvl="0" w:tplc="08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"/>
  </w:num>
  <w:num w:numId="2" w16cid:durableId="1803691928">
    <w:abstractNumId w:val="0"/>
  </w:num>
  <w:num w:numId="3" w16cid:durableId="1395615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14D"/>
    <w:rsid w:val="00023C91"/>
    <w:rsid w:val="00030BD4"/>
    <w:rsid w:val="00032231"/>
    <w:rsid w:val="00036BE4"/>
    <w:rsid w:val="000431D6"/>
    <w:rsid w:val="00044801"/>
    <w:rsid w:val="00047385"/>
    <w:rsid w:val="00057488"/>
    <w:rsid w:val="00074DBF"/>
    <w:rsid w:val="000B7841"/>
    <w:rsid w:val="000C51B5"/>
    <w:rsid w:val="000F1628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149E1"/>
    <w:rsid w:val="00221BF9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76B4B"/>
    <w:rsid w:val="002A35EE"/>
    <w:rsid w:val="002A7041"/>
    <w:rsid w:val="002B09EF"/>
    <w:rsid w:val="002C6B6C"/>
    <w:rsid w:val="002E06D6"/>
    <w:rsid w:val="00323456"/>
    <w:rsid w:val="00342074"/>
    <w:rsid w:val="00343AB1"/>
    <w:rsid w:val="00356547"/>
    <w:rsid w:val="0037484B"/>
    <w:rsid w:val="00375243"/>
    <w:rsid w:val="00380778"/>
    <w:rsid w:val="003829D8"/>
    <w:rsid w:val="003959EC"/>
    <w:rsid w:val="00395C97"/>
    <w:rsid w:val="003C41A4"/>
    <w:rsid w:val="003D0D56"/>
    <w:rsid w:val="003F331A"/>
    <w:rsid w:val="003F5112"/>
    <w:rsid w:val="0040121F"/>
    <w:rsid w:val="00431AB7"/>
    <w:rsid w:val="00435A78"/>
    <w:rsid w:val="004421E3"/>
    <w:rsid w:val="00454084"/>
    <w:rsid w:val="00470C37"/>
    <w:rsid w:val="004827FB"/>
    <w:rsid w:val="00492E02"/>
    <w:rsid w:val="004956ED"/>
    <w:rsid w:val="004973BD"/>
    <w:rsid w:val="004A7619"/>
    <w:rsid w:val="004B6A1A"/>
    <w:rsid w:val="004C1025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8261A"/>
    <w:rsid w:val="00795E4D"/>
    <w:rsid w:val="007B0626"/>
    <w:rsid w:val="007C7994"/>
    <w:rsid w:val="007F7B7D"/>
    <w:rsid w:val="0080258E"/>
    <w:rsid w:val="008109E7"/>
    <w:rsid w:val="0081554E"/>
    <w:rsid w:val="008278F0"/>
    <w:rsid w:val="00830AAA"/>
    <w:rsid w:val="00836620"/>
    <w:rsid w:val="008422A5"/>
    <w:rsid w:val="008602CC"/>
    <w:rsid w:val="00866DF9"/>
    <w:rsid w:val="0087171A"/>
    <w:rsid w:val="008752A8"/>
    <w:rsid w:val="008A412D"/>
    <w:rsid w:val="008E2E05"/>
    <w:rsid w:val="008E7332"/>
    <w:rsid w:val="008F2964"/>
    <w:rsid w:val="00902502"/>
    <w:rsid w:val="00920EBE"/>
    <w:rsid w:val="00933C26"/>
    <w:rsid w:val="00933D3D"/>
    <w:rsid w:val="00935237"/>
    <w:rsid w:val="009356A0"/>
    <w:rsid w:val="00960F3C"/>
    <w:rsid w:val="00964B40"/>
    <w:rsid w:val="00974623"/>
    <w:rsid w:val="0097515B"/>
    <w:rsid w:val="00992D4A"/>
    <w:rsid w:val="009974B3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379D"/>
    <w:rsid w:val="00AD7462"/>
    <w:rsid w:val="00AE1499"/>
    <w:rsid w:val="00B42DFC"/>
    <w:rsid w:val="00B472BB"/>
    <w:rsid w:val="00B560A0"/>
    <w:rsid w:val="00B606E5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5A0B"/>
    <w:rsid w:val="00CA3117"/>
    <w:rsid w:val="00CA3DC7"/>
    <w:rsid w:val="00CD14B3"/>
    <w:rsid w:val="00CD632E"/>
    <w:rsid w:val="00CE0C89"/>
    <w:rsid w:val="00D0186E"/>
    <w:rsid w:val="00D22351"/>
    <w:rsid w:val="00D239E2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338C9"/>
    <w:rsid w:val="00E40DD6"/>
    <w:rsid w:val="00E7059F"/>
    <w:rsid w:val="00E75916"/>
    <w:rsid w:val="00E95AAF"/>
    <w:rsid w:val="00EA4730"/>
    <w:rsid w:val="00EA6EAE"/>
    <w:rsid w:val="00EB6954"/>
    <w:rsid w:val="00EC668F"/>
    <w:rsid w:val="00EE07CA"/>
    <w:rsid w:val="00EF5ECB"/>
    <w:rsid w:val="00F3176B"/>
    <w:rsid w:val="00F3450E"/>
    <w:rsid w:val="00F34D6D"/>
    <w:rsid w:val="00F404B9"/>
    <w:rsid w:val="00F46249"/>
    <w:rsid w:val="00F57D79"/>
    <w:rsid w:val="00F61CFD"/>
    <w:rsid w:val="00F7012F"/>
    <w:rsid w:val="00F7667C"/>
    <w:rsid w:val="00FC59F8"/>
    <w:rsid w:val="00FC6943"/>
    <w:rsid w:val="00FD05CB"/>
    <w:rsid w:val="00FD6C4C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character" w:customStyle="1" w:styleId="rynqvb">
    <w:name w:val="rynqvb"/>
    <w:basedOn w:val="a1"/>
    <w:rsid w:val="00FC5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218</cp:revision>
  <cp:lastPrinted>2025-01-24T07:30:00Z</cp:lastPrinted>
  <dcterms:created xsi:type="dcterms:W3CDTF">2022-01-05T13:42:00Z</dcterms:created>
  <dcterms:modified xsi:type="dcterms:W3CDTF">2026-03-10T12:45:00Z</dcterms:modified>
</cp:coreProperties>
</file>