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3AF" w:rsidRPr="00B87B90" w:rsidRDefault="009A33AF" w:rsidP="009A33AF">
      <w:pPr>
        <w:jc w:val="right"/>
        <w:rPr>
          <w:noProof w:val="0"/>
          <w:sz w:val="22"/>
          <w:szCs w:val="22"/>
          <w:lang w:val="it-IT"/>
        </w:rPr>
      </w:pPr>
      <w:r w:rsidRPr="00B87B90">
        <w:rPr>
          <w:noProof w:val="0"/>
          <w:lang w:val="it-IT"/>
        </w:rPr>
        <w:t>Anexa nr. 22</w:t>
      </w:r>
    </w:p>
    <w:p w:rsidR="009A33AF" w:rsidRPr="00B87B90" w:rsidRDefault="009A33AF" w:rsidP="009A33AF">
      <w:pPr>
        <w:jc w:val="right"/>
        <w:rPr>
          <w:noProof w:val="0"/>
          <w:lang w:val="it-IT"/>
        </w:rPr>
      </w:pPr>
      <w:r w:rsidRPr="00B87B90">
        <w:rPr>
          <w:noProof w:val="0"/>
          <w:lang w:val="it-IT"/>
        </w:rPr>
        <w:t xml:space="preserve">                                                                                                                                                                                       la Documentația standard nr._____</w:t>
      </w:r>
    </w:p>
    <w:p w:rsidR="009A33AF" w:rsidRPr="00B87B90" w:rsidRDefault="009A33AF" w:rsidP="009A33AF">
      <w:pPr>
        <w:jc w:val="right"/>
        <w:rPr>
          <w:noProof w:val="0"/>
          <w:lang w:val="it-IT"/>
        </w:rPr>
      </w:pPr>
      <w:r w:rsidRPr="00B87B90">
        <w:rPr>
          <w:noProof w:val="0"/>
          <w:lang w:val="it-IT"/>
        </w:rPr>
        <w:t xml:space="preserve">                                                                                                                                                                             din “____” ________ 20___</w:t>
      </w:r>
    </w:p>
    <w:p w:rsidR="005A3F10" w:rsidRPr="00B87B90" w:rsidRDefault="009A33AF">
      <w:pPr>
        <w:rPr>
          <w:b/>
          <w:color w:val="2E74B5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bookmarkStart w:id="0" w:name="_Hlk77771394"/>
      <w:r w:rsidRPr="00B87B90">
        <w:rPr>
          <w:b/>
          <w:color w:val="2E74B5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Specificaţii tehnice</w:t>
      </w:r>
      <w:bookmarkEnd w:id="0"/>
      <w:r w:rsidR="002E4899" w:rsidRPr="00B87B90">
        <w:rPr>
          <w:b/>
          <w:color w:val="2E74B5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</w:p>
    <w:tbl>
      <w:tblPr>
        <w:tblStyle w:val="a3"/>
        <w:tblW w:w="4957" w:type="pct"/>
        <w:tblLayout w:type="fixed"/>
        <w:tblLook w:val="04A0" w:firstRow="1" w:lastRow="0" w:firstColumn="1" w:lastColumn="0" w:noHBand="0" w:noVBand="1"/>
      </w:tblPr>
      <w:tblGrid>
        <w:gridCol w:w="3083"/>
        <w:gridCol w:w="2538"/>
        <w:gridCol w:w="1050"/>
        <w:gridCol w:w="868"/>
        <w:gridCol w:w="12"/>
        <w:gridCol w:w="2293"/>
        <w:gridCol w:w="21"/>
        <w:gridCol w:w="1739"/>
        <w:gridCol w:w="15"/>
        <w:gridCol w:w="23"/>
        <w:gridCol w:w="3017"/>
      </w:tblGrid>
      <w:tr w:rsidR="00C51265" w:rsidRPr="00B87B90" w:rsidTr="004B53F9">
        <w:trPr>
          <w:trHeight w:val="455"/>
        </w:trPr>
        <w:tc>
          <w:tcPr>
            <w:tcW w:w="5000" w:type="pct"/>
            <w:gridSpan w:val="11"/>
            <w:vAlign w:val="center"/>
          </w:tcPr>
          <w:p w:rsidR="00C51265" w:rsidRPr="00B87B90" w:rsidRDefault="00C51265" w:rsidP="009A33AF">
            <w:pPr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i/>
                <w:iCs/>
              </w:rPr>
              <w:t>[</w:t>
            </w:r>
            <w:r w:rsidRPr="00B87B90">
              <w:rPr>
                <w:i/>
                <w:iCs/>
                <w:sz w:val="22"/>
                <w:szCs w:val="22"/>
              </w:rPr>
              <w:t>Acest tabel va fi completat de către ofertant în coloanele 2, 3, 4, 6, 7, iar de către autoritatea contractantă – în coloanele 1, 5,]</w:t>
            </w:r>
          </w:p>
        </w:tc>
      </w:tr>
      <w:tr w:rsidR="00C51265" w:rsidRPr="00B87B90" w:rsidTr="004B53F9">
        <w:trPr>
          <w:trHeight w:val="444"/>
        </w:trPr>
        <w:tc>
          <w:tcPr>
            <w:tcW w:w="5000" w:type="pct"/>
            <w:gridSpan w:val="11"/>
            <w:vAlign w:val="center"/>
          </w:tcPr>
          <w:p w:rsidR="00C51265" w:rsidRPr="00B87B90" w:rsidRDefault="006420E3" w:rsidP="00832F04">
            <w:pPr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t xml:space="preserve">Numărul procedurii de achiziți  </w:t>
            </w:r>
            <w:r>
              <w:rPr>
                <w:rFonts w:ascii="Helvetica" w:hAnsi="Helvetica" w:cs="Helvetica"/>
                <w:noProof w:val="0"/>
                <w:color w:val="333333"/>
                <w:sz w:val="2"/>
                <w:szCs w:val="2"/>
                <w:shd w:val="clear" w:color="auto" w:fill="FFFFFF"/>
                <w:lang w:val="ru-RU" w:eastAsia="ru-RU"/>
              </w:rPr>
              <w:t> </w:t>
            </w:r>
            <w:r>
              <w:rPr>
                <w:rFonts w:ascii="Helvetica" w:hAnsi="Helvetica" w:cs="Helvetica"/>
                <w:noProof w:val="0"/>
                <w:color w:val="333333"/>
                <w:sz w:val="22"/>
                <w:szCs w:val="22"/>
                <w:lang w:val="ru-RU" w:eastAsia="ru-RU"/>
              </w:rPr>
              <w:t>ocds-b3wdp1-MD-1697709950297</w:t>
            </w:r>
            <w:r>
              <w:t xml:space="preserve">   </w:t>
            </w:r>
            <w:r>
              <w:rPr>
                <w:rFonts w:ascii="Helvetica" w:hAnsi="Helvetica"/>
                <w:color w:val="333333"/>
                <w:sz w:val="23"/>
                <w:szCs w:val="23"/>
              </w:rPr>
              <w:t xml:space="preserve"> </w:t>
            </w:r>
            <w:r>
              <w:t>din   19.10.2023</w:t>
            </w:r>
          </w:p>
        </w:tc>
      </w:tr>
      <w:tr w:rsidR="00C51265" w:rsidRPr="00B87B90" w:rsidTr="004B53F9">
        <w:trPr>
          <w:trHeight w:val="383"/>
        </w:trPr>
        <w:tc>
          <w:tcPr>
            <w:tcW w:w="5000" w:type="pct"/>
            <w:gridSpan w:val="11"/>
            <w:vAlign w:val="center"/>
          </w:tcPr>
          <w:p w:rsidR="003776D0" w:rsidRPr="00B87B90" w:rsidRDefault="00C51265" w:rsidP="00447330">
            <w:pPr>
              <w:rPr>
                <w:b/>
                <w:i/>
                <w:noProof w:val="0"/>
                <w:shd w:val="clear" w:color="auto" w:fill="FFFFFF" w:themeFill="background1"/>
                <w:lang w:val="it-IT" w:eastAsia="ru-RU"/>
              </w:rPr>
            </w:pPr>
            <w:r w:rsidRPr="00B87B90">
              <w:t xml:space="preserve">Obiectul achiziției: </w:t>
            </w:r>
            <w:r w:rsidRPr="00B87B90">
              <w:rPr>
                <w:b/>
                <w:i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447330" w:rsidRPr="00B87B90">
              <w:rPr>
                <w:b/>
                <w:i/>
                <w:noProof w:val="0"/>
                <w:shd w:val="clear" w:color="auto" w:fill="FFFFFF" w:themeFill="background1"/>
                <w:lang w:val="it-IT" w:eastAsia="ru-RU"/>
              </w:rPr>
              <w:t>Produse farmaceutice</w:t>
            </w:r>
            <w:bookmarkStart w:id="1" w:name="_GoBack"/>
            <w:bookmarkEnd w:id="1"/>
          </w:p>
        </w:tc>
      </w:tr>
      <w:tr w:rsidR="00C51265" w:rsidRPr="00B87B90" w:rsidTr="00370F4A">
        <w:trPr>
          <w:trHeight w:val="837"/>
        </w:trPr>
        <w:tc>
          <w:tcPr>
            <w:tcW w:w="1052" w:type="pct"/>
          </w:tcPr>
          <w:p w:rsidR="00C51265" w:rsidRPr="00B87B90" w:rsidRDefault="00C51265" w:rsidP="00447330">
            <w:pPr>
              <w:ind w:left="-113" w:right="-108"/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t>Denumirea bunurilor/serviciilor</w:t>
            </w:r>
          </w:p>
        </w:tc>
        <w:tc>
          <w:tcPr>
            <w:tcW w:w="866" w:type="pct"/>
          </w:tcPr>
          <w:p w:rsidR="00C51265" w:rsidRPr="00B87B90" w:rsidRDefault="00C51265" w:rsidP="008C51F9">
            <w:pPr>
              <w:ind w:left="-135" w:right="-108"/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t>Denumirea modelului bunului/serviciului</w:t>
            </w:r>
          </w:p>
        </w:tc>
        <w:tc>
          <w:tcPr>
            <w:tcW w:w="358" w:type="pct"/>
          </w:tcPr>
          <w:p w:rsidR="00C51265" w:rsidRPr="00B87B90" w:rsidRDefault="00C51265" w:rsidP="007C4186">
            <w:pPr>
              <w:ind w:left="-88" w:right="-108"/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t>Ţara de origine</w:t>
            </w:r>
          </w:p>
        </w:tc>
        <w:tc>
          <w:tcPr>
            <w:tcW w:w="300" w:type="pct"/>
            <w:gridSpan w:val="2"/>
          </w:tcPr>
          <w:p w:rsidR="00C51265" w:rsidRPr="00B87B90" w:rsidRDefault="00C51265" w:rsidP="007C4186">
            <w:pPr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t>Produ-cătorul</w:t>
            </w:r>
          </w:p>
        </w:tc>
        <w:tc>
          <w:tcPr>
            <w:tcW w:w="782" w:type="pct"/>
          </w:tcPr>
          <w:p w:rsidR="00C51265" w:rsidRPr="00B87B90" w:rsidRDefault="00C51265" w:rsidP="007C4186">
            <w:pPr>
              <w:ind w:right="-108"/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t>Specificarea tehnică deplină solicitată de către autoritatea contractantă</w:t>
            </w:r>
          </w:p>
        </w:tc>
        <w:tc>
          <w:tcPr>
            <w:tcW w:w="613" w:type="pct"/>
            <w:gridSpan w:val="4"/>
          </w:tcPr>
          <w:p w:rsidR="00C51265" w:rsidRPr="00B87B90" w:rsidRDefault="00C51265" w:rsidP="007C4186">
            <w:pPr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t>Specificarea tehnică deplină propusă de către ofertant</w:t>
            </w:r>
          </w:p>
        </w:tc>
        <w:tc>
          <w:tcPr>
            <w:tcW w:w="1029" w:type="pct"/>
          </w:tcPr>
          <w:p w:rsidR="00C51265" w:rsidRPr="00B87B90" w:rsidRDefault="00C51265" w:rsidP="007C4186">
            <w:pPr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t>Standarde de referinţă</w:t>
            </w:r>
          </w:p>
        </w:tc>
      </w:tr>
      <w:tr w:rsidR="00C51265" w:rsidRPr="00B87B90" w:rsidTr="00370F4A">
        <w:tc>
          <w:tcPr>
            <w:tcW w:w="1052" w:type="pct"/>
          </w:tcPr>
          <w:p w:rsidR="00C51265" w:rsidRPr="00B87B90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</w:t>
            </w:r>
          </w:p>
        </w:tc>
        <w:tc>
          <w:tcPr>
            <w:tcW w:w="866" w:type="pct"/>
          </w:tcPr>
          <w:p w:rsidR="00C51265" w:rsidRPr="00B87B90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</w:t>
            </w:r>
          </w:p>
        </w:tc>
        <w:tc>
          <w:tcPr>
            <w:tcW w:w="358" w:type="pct"/>
          </w:tcPr>
          <w:p w:rsidR="00C51265" w:rsidRPr="00B87B90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3</w:t>
            </w:r>
          </w:p>
        </w:tc>
        <w:tc>
          <w:tcPr>
            <w:tcW w:w="300" w:type="pct"/>
            <w:gridSpan w:val="2"/>
          </w:tcPr>
          <w:p w:rsidR="00C51265" w:rsidRPr="00B87B90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</w:t>
            </w:r>
          </w:p>
        </w:tc>
        <w:tc>
          <w:tcPr>
            <w:tcW w:w="782" w:type="pct"/>
          </w:tcPr>
          <w:p w:rsidR="00C51265" w:rsidRPr="00B87B90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</w:t>
            </w:r>
          </w:p>
        </w:tc>
        <w:tc>
          <w:tcPr>
            <w:tcW w:w="613" w:type="pct"/>
            <w:gridSpan w:val="4"/>
          </w:tcPr>
          <w:p w:rsidR="00C51265" w:rsidRPr="00B87B90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6</w:t>
            </w:r>
          </w:p>
        </w:tc>
        <w:tc>
          <w:tcPr>
            <w:tcW w:w="1029" w:type="pct"/>
          </w:tcPr>
          <w:p w:rsidR="00C51265" w:rsidRPr="00B87B90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7</w:t>
            </w:r>
          </w:p>
        </w:tc>
      </w:tr>
      <w:tr w:rsidR="00C51265" w:rsidRPr="00B87B90" w:rsidTr="00370F4A">
        <w:tc>
          <w:tcPr>
            <w:tcW w:w="1052" w:type="pct"/>
          </w:tcPr>
          <w:p w:rsidR="00C51265" w:rsidRPr="00B87B90" w:rsidRDefault="00C51265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Bunuri</w:t>
            </w:r>
          </w:p>
        </w:tc>
        <w:tc>
          <w:tcPr>
            <w:tcW w:w="866" w:type="pct"/>
          </w:tcPr>
          <w:p w:rsidR="00C51265" w:rsidRPr="00B87B90" w:rsidRDefault="00C51265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58" w:type="pct"/>
          </w:tcPr>
          <w:p w:rsidR="00C51265" w:rsidRPr="00B87B90" w:rsidRDefault="00C51265" w:rsidP="009A33AF">
            <w:pPr>
              <w:ind w:left="-230" w:right="-108"/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C51265" w:rsidRPr="00B87B90" w:rsidRDefault="00C51265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C51265" w:rsidRPr="00B87B90" w:rsidRDefault="00C51265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13" w:type="pct"/>
            <w:gridSpan w:val="4"/>
          </w:tcPr>
          <w:p w:rsidR="00C51265" w:rsidRPr="00B87B90" w:rsidRDefault="00C51265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29" w:type="pct"/>
          </w:tcPr>
          <w:p w:rsidR="00C51265" w:rsidRPr="00B87B90" w:rsidRDefault="00C51265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C51265" w:rsidRPr="00B87B90" w:rsidTr="004B53F9">
        <w:tc>
          <w:tcPr>
            <w:tcW w:w="5000" w:type="pct"/>
            <w:gridSpan w:val="11"/>
            <w:vAlign w:val="center"/>
          </w:tcPr>
          <w:p w:rsidR="00C51265" w:rsidRPr="00B87B90" w:rsidRDefault="00C51265" w:rsidP="00556BD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noProof w:val="0"/>
                <w:sz w:val="22"/>
                <w:szCs w:val="22"/>
                <w:lang w:eastAsia="ru-RU"/>
              </w:rPr>
              <w:t>Lot 1</w:t>
            </w:r>
            <w:r w:rsidR="00F45267" w:rsidRPr="00B87B90"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C51265" w:rsidRPr="00B87B90" w:rsidTr="00370F4A">
        <w:trPr>
          <w:trHeight w:val="143"/>
        </w:trPr>
        <w:tc>
          <w:tcPr>
            <w:tcW w:w="1052" w:type="pct"/>
            <w:vAlign w:val="center"/>
          </w:tcPr>
          <w:p w:rsidR="00C51265" w:rsidRPr="00B87B90" w:rsidRDefault="00492D1B" w:rsidP="00805553">
            <w:pPr>
              <w:shd w:val="clear" w:color="auto" w:fill="FFFFFF" w:themeFill="background1"/>
              <w:rPr>
                <w:b/>
                <w:bCs/>
                <w:i/>
                <w:sz w:val="21"/>
                <w:szCs w:val="21"/>
                <w:shd w:val="clear" w:color="auto" w:fill="FFFFFF"/>
              </w:rPr>
            </w:pPr>
            <w:r w:rsidRPr="00B87B90">
              <w:rPr>
                <w:b/>
                <w:bCs/>
                <w:i/>
                <w:sz w:val="21"/>
                <w:szCs w:val="21"/>
                <w:shd w:val="clear" w:color="auto" w:fill="FFFFFF"/>
              </w:rPr>
              <w:t>Acidum ascorbinicum</w:t>
            </w:r>
          </w:p>
        </w:tc>
        <w:tc>
          <w:tcPr>
            <w:tcW w:w="866" w:type="pct"/>
          </w:tcPr>
          <w:p w:rsidR="00C51265" w:rsidRPr="00B87B90" w:rsidRDefault="00492D1B" w:rsidP="00132D0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Acid ascorbic</w:t>
            </w:r>
          </w:p>
        </w:tc>
        <w:tc>
          <w:tcPr>
            <w:tcW w:w="358" w:type="pct"/>
          </w:tcPr>
          <w:p w:rsidR="00C51265" w:rsidRPr="00B87B90" w:rsidRDefault="00C51265" w:rsidP="00132D0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C51265" w:rsidRPr="00B87B90" w:rsidRDefault="00C51265" w:rsidP="00132D0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C51265" w:rsidRPr="00B87B90" w:rsidRDefault="00492D1B" w:rsidP="00132D0C">
            <w:pPr>
              <w:rPr>
                <w:sz w:val="21"/>
                <w:szCs w:val="21"/>
                <w:lang w:val="ro-MD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5% - 2</w:t>
            </w:r>
            <w:r w:rsidRPr="00B87B90">
              <w:rPr>
                <w:sz w:val="21"/>
                <w:szCs w:val="21"/>
                <w:lang w:val="ro-MD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,0 ml N10</w:t>
            </w:r>
          </w:p>
        </w:tc>
        <w:tc>
          <w:tcPr>
            <w:tcW w:w="600" w:type="pct"/>
            <w:gridSpan w:val="2"/>
          </w:tcPr>
          <w:p w:rsidR="00C51265" w:rsidRPr="00B87B90" w:rsidRDefault="00C51265" w:rsidP="008808DE">
            <w:pPr>
              <w:shd w:val="clear" w:color="auto" w:fill="FFFFFF" w:themeFill="background1"/>
              <w:jc w:val="both"/>
              <w:rPr>
                <w:noProof w:val="0"/>
                <w:sz w:val="21"/>
                <w:szCs w:val="21"/>
                <w:lang w:val="en-US" w:eastAsia="ru-RU"/>
              </w:rPr>
            </w:pPr>
          </w:p>
        </w:tc>
        <w:tc>
          <w:tcPr>
            <w:tcW w:w="1042" w:type="pct"/>
            <w:gridSpan w:val="3"/>
          </w:tcPr>
          <w:p w:rsidR="00C51265" w:rsidRPr="00B87B90" w:rsidRDefault="00492D1B" w:rsidP="00132D0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556BD2" w:rsidRPr="00B87B90" w:rsidTr="004B53F9">
        <w:tc>
          <w:tcPr>
            <w:tcW w:w="5000" w:type="pct"/>
            <w:gridSpan w:val="11"/>
            <w:vAlign w:val="center"/>
          </w:tcPr>
          <w:p w:rsidR="00556BD2" w:rsidRPr="00B87B90" w:rsidRDefault="00556BD2" w:rsidP="00C51265">
            <w:pP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2</w:t>
            </w:r>
          </w:p>
        </w:tc>
      </w:tr>
      <w:tr w:rsidR="00C51265" w:rsidRPr="00B87B90" w:rsidTr="00370F4A">
        <w:tc>
          <w:tcPr>
            <w:tcW w:w="1052" w:type="pct"/>
            <w:vAlign w:val="center"/>
          </w:tcPr>
          <w:p w:rsidR="00C51265" w:rsidRPr="00B87B90" w:rsidRDefault="009413D9" w:rsidP="00132D0C">
            <w:pPr>
              <w:shd w:val="clear" w:color="auto" w:fill="FFFFFF" w:themeFill="background1"/>
              <w:rPr>
                <w:b/>
                <w:i/>
                <w:noProof w:val="0"/>
                <w:sz w:val="21"/>
                <w:szCs w:val="21"/>
                <w:lang w:eastAsia="ru-RU"/>
              </w:rPr>
            </w:pPr>
            <w:r w:rsidRPr="00B87B90">
              <w:rPr>
                <w:b/>
                <w:i/>
                <w:noProof w:val="0"/>
                <w:sz w:val="21"/>
                <w:szCs w:val="21"/>
                <w:lang w:eastAsia="ru-RU"/>
              </w:rPr>
              <w:t>Acidum nicotinicum</w:t>
            </w:r>
          </w:p>
        </w:tc>
        <w:tc>
          <w:tcPr>
            <w:tcW w:w="866" w:type="pct"/>
          </w:tcPr>
          <w:p w:rsidR="00C51265" w:rsidRPr="00B87B90" w:rsidRDefault="009413D9" w:rsidP="00132D0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Acid nicotinic</w:t>
            </w:r>
          </w:p>
        </w:tc>
        <w:tc>
          <w:tcPr>
            <w:tcW w:w="358" w:type="pct"/>
          </w:tcPr>
          <w:p w:rsidR="00C51265" w:rsidRPr="00B87B90" w:rsidRDefault="00C51265" w:rsidP="00132D0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C51265" w:rsidRPr="00B87B90" w:rsidRDefault="00C51265" w:rsidP="00132D0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C51265" w:rsidRPr="00B87B90" w:rsidRDefault="009413D9" w:rsidP="00132D0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1% - 1,0 ml N10</w:t>
            </w:r>
          </w:p>
        </w:tc>
        <w:tc>
          <w:tcPr>
            <w:tcW w:w="600" w:type="pct"/>
            <w:gridSpan w:val="2"/>
          </w:tcPr>
          <w:p w:rsidR="00C51265" w:rsidRPr="00B87B90" w:rsidRDefault="00C51265" w:rsidP="008808DE">
            <w:pPr>
              <w:shd w:val="clear" w:color="auto" w:fill="FFFFFF" w:themeFill="background1"/>
              <w:ind w:left="-50" w:right="-108"/>
              <w:rPr>
                <w:noProof w:val="0"/>
                <w:sz w:val="21"/>
                <w:szCs w:val="21"/>
                <w:lang w:eastAsia="ru-RU"/>
              </w:rPr>
            </w:pPr>
          </w:p>
        </w:tc>
        <w:tc>
          <w:tcPr>
            <w:tcW w:w="1042" w:type="pct"/>
            <w:gridSpan w:val="3"/>
          </w:tcPr>
          <w:p w:rsidR="00C51265" w:rsidRPr="00B87B90" w:rsidRDefault="009413D9" w:rsidP="00C51265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556BD2" w:rsidRPr="00B87B90" w:rsidTr="004B53F9">
        <w:tc>
          <w:tcPr>
            <w:tcW w:w="5000" w:type="pct"/>
            <w:gridSpan w:val="11"/>
            <w:vAlign w:val="center"/>
          </w:tcPr>
          <w:p w:rsidR="00556BD2" w:rsidRPr="00B87B90" w:rsidRDefault="00556BD2" w:rsidP="00556BD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noProof w:val="0"/>
                <w:sz w:val="22"/>
                <w:szCs w:val="22"/>
                <w:lang w:eastAsia="ru-RU"/>
              </w:rPr>
              <w:t>Lot 3</w:t>
            </w:r>
          </w:p>
        </w:tc>
      </w:tr>
      <w:tr w:rsidR="00C51265" w:rsidRPr="00B87B90" w:rsidTr="00370F4A">
        <w:tc>
          <w:tcPr>
            <w:tcW w:w="1052" w:type="pct"/>
            <w:vAlign w:val="center"/>
          </w:tcPr>
          <w:p w:rsidR="00C51265" w:rsidRPr="00B87B90" w:rsidRDefault="009413D9" w:rsidP="00C51265">
            <w:pPr>
              <w:shd w:val="clear" w:color="auto" w:fill="FFFFFF" w:themeFill="background1"/>
              <w:rPr>
                <w:b/>
                <w:i/>
                <w:noProof w:val="0"/>
                <w:sz w:val="21"/>
                <w:szCs w:val="21"/>
                <w:lang w:eastAsia="ru-RU"/>
              </w:rPr>
            </w:pPr>
            <w:r w:rsidRPr="00B87B90">
              <w:rPr>
                <w:b/>
                <w:i/>
                <w:noProof w:val="0"/>
                <w:sz w:val="21"/>
                <w:szCs w:val="21"/>
                <w:lang w:eastAsia="ru-RU"/>
              </w:rPr>
              <w:t>Alprazolamum</w:t>
            </w:r>
          </w:p>
        </w:tc>
        <w:tc>
          <w:tcPr>
            <w:tcW w:w="866" w:type="pct"/>
          </w:tcPr>
          <w:p w:rsidR="00C51265" w:rsidRPr="00B87B90" w:rsidRDefault="009413D9" w:rsidP="00C51265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Alprazolam</w:t>
            </w:r>
          </w:p>
        </w:tc>
        <w:tc>
          <w:tcPr>
            <w:tcW w:w="358" w:type="pct"/>
          </w:tcPr>
          <w:p w:rsidR="00C51265" w:rsidRPr="00B87B90" w:rsidRDefault="00C51265" w:rsidP="00C51265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C51265" w:rsidRPr="00B87B90" w:rsidRDefault="00C51265" w:rsidP="00C51265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C51265" w:rsidRPr="00B87B90" w:rsidRDefault="005C7FD0" w:rsidP="007F0030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0</w:t>
            </w:r>
            <w:r w:rsidRPr="00B87B90">
              <w:rPr>
                <w:sz w:val="21"/>
                <w:szCs w:val="21"/>
                <w:lang w:val="ro-MD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,</w:t>
            </w:r>
            <w:r w:rsidR="009413D9"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 mg N</w:t>
            </w:r>
            <w:r w:rsidR="007F0030"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3</w:t>
            </w:r>
            <w:r w:rsidR="009413D9"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0</w:t>
            </w:r>
          </w:p>
        </w:tc>
        <w:tc>
          <w:tcPr>
            <w:tcW w:w="600" w:type="pct"/>
            <w:gridSpan w:val="2"/>
          </w:tcPr>
          <w:p w:rsidR="00C51265" w:rsidRPr="00B87B90" w:rsidRDefault="00C51265" w:rsidP="00C51265">
            <w:pPr>
              <w:shd w:val="clear" w:color="auto" w:fill="FFFFFF" w:themeFill="background1"/>
              <w:ind w:left="-50" w:right="-108"/>
              <w:rPr>
                <w:noProof w:val="0"/>
                <w:sz w:val="21"/>
                <w:szCs w:val="21"/>
                <w:lang w:eastAsia="ru-RU"/>
              </w:rPr>
            </w:pPr>
          </w:p>
        </w:tc>
        <w:tc>
          <w:tcPr>
            <w:tcW w:w="1042" w:type="pct"/>
            <w:gridSpan w:val="3"/>
          </w:tcPr>
          <w:p w:rsidR="00C51265" w:rsidRPr="00B87B90" w:rsidRDefault="009413D9" w:rsidP="00C51265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Comprimate </w:t>
            </w:r>
          </w:p>
        </w:tc>
      </w:tr>
      <w:tr w:rsidR="00556BD2" w:rsidRPr="00B87B90" w:rsidTr="004B53F9">
        <w:tc>
          <w:tcPr>
            <w:tcW w:w="5000" w:type="pct"/>
            <w:gridSpan w:val="11"/>
            <w:vAlign w:val="center"/>
          </w:tcPr>
          <w:p w:rsidR="00556BD2" w:rsidRPr="00B87B90" w:rsidRDefault="00556BD2" w:rsidP="00556BD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noProof w:val="0"/>
                <w:sz w:val="22"/>
                <w:szCs w:val="22"/>
                <w:lang w:eastAsia="ru-RU"/>
              </w:rPr>
              <w:t>Lot 4</w:t>
            </w:r>
          </w:p>
        </w:tc>
      </w:tr>
      <w:tr w:rsidR="00C51265" w:rsidRPr="00B87B90" w:rsidTr="00370F4A">
        <w:tc>
          <w:tcPr>
            <w:tcW w:w="1052" w:type="pct"/>
            <w:vAlign w:val="center"/>
          </w:tcPr>
          <w:p w:rsidR="00C51265" w:rsidRPr="00B87B90" w:rsidRDefault="009413D9" w:rsidP="00C67C42">
            <w:pPr>
              <w:shd w:val="clear" w:color="auto" w:fill="FFFFFF" w:themeFill="background1"/>
              <w:rPr>
                <w:b/>
                <w:bCs/>
                <w:i/>
                <w:sz w:val="21"/>
                <w:szCs w:val="21"/>
                <w:shd w:val="clear" w:color="auto" w:fill="FFFFFF"/>
              </w:rPr>
            </w:pPr>
            <w:r w:rsidRPr="00B87B90">
              <w:rPr>
                <w:b/>
                <w:bCs/>
                <w:i/>
                <w:sz w:val="21"/>
                <w:szCs w:val="21"/>
                <w:shd w:val="clear" w:color="auto" w:fill="FFFFFF"/>
              </w:rPr>
              <w:t>Animophylinum</w:t>
            </w:r>
          </w:p>
        </w:tc>
        <w:tc>
          <w:tcPr>
            <w:tcW w:w="866" w:type="pct"/>
          </w:tcPr>
          <w:p w:rsidR="00C51265" w:rsidRPr="00B87B90" w:rsidRDefault="009413D9" w:rsidP="00C10E88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Eufilin</w:t>
            </w:r>
            <w:r w:rsidR="00C10E88"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a</w:t>
            </w:r>
          </w:p>
        </w:tc>
        <w:tc>
          <w:tcPr>
            <w:tcW w:w="358" w:type="pct"/>
          </w:tcPr>
          <w:p w:rsidR="00C51265" w:rsidRPr="00B87B90" w:rsidRDefault="00C51265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C51265" w:rsidRPr="00B87B90" w:rsidRDefault="00C51265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C51265" w:rsidRPr="00B87B90" w:rsidRDefault="009413D9" w:rsidP="0092005A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</w:t>
            </w:r>
            <w:r w:rsidR="0092005A"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4mg/</w:t>
            </w: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5,0 ml</w:t>
            </w:r>
            <w:r w:rsidR="005C7FD0"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 N10</w:t>
            </w:r>
          </w:p>
        </w:tc>
        <w:tc>
          <w:tcPr>
            <w:tcW w:w="600" w:type="pct"/>
            <w:gridSpan w:val="2"/>
          </w:tcPr>
          <w:p w:rsidR="00C51265" w:rsidRPr="00B87B90" w:rsidRDefault="00C51265" w:rsidP="00C832CF">
            <w:pPr>
              <w:shd w:val="clear" w:color="auto" w:fill="FFFFFF" w:themeFill="background1"/>
              <w:ind w:left="-50" w:right="-108"/>
              <w:rPr>
                <w:noProof w:val="0"/>
                <w:sz w:val="21"/>
                <w:szCs w:val="21"/>
                <w:lang w:eastAsia="ru-RU"/>
              </w:rPr>
            </w:pPr>
          </w:p>
        </w:tc>
        <w:tc>
          <w:tcPr>
            <w:tcW w:w="1042" w:type="pct"/>
            <w:gridSpan w:val="3"/>
          </w:tcPr>
          <w:p w:rsidR="00C51265" w:rsidRPr="00B87B90" w:rsidRDefault="009413D9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556BD2" w:rsidRPr="00B87B90" w:rsidTr="004B53F9">
        <w:tc>
          <w:tcPr>
            <w:tcW w:w="5000" w:type="pct"/>
            <w:gridSpan w:val="11"/>
            <w:vAlign w:val="center"/>
          </w:tcPr>
          <w:p w:rsidR="00556BD2" w:rsidRPr="00B87B90" w:rsidRDefault="00556BD2" w:rsidP="00556BD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noProof w:val="0"/>
                <w:sz w:val="22"/>
                <w:szCs w:val="22"/>
                <w:lang w:eastAsia="ru-RU"/>
              </w:rPr>
              <w:t>Lot 5</w:t>
            </w:r>
          </w:p>
        </w:tc>
      </w:tr>
      <w:tr w:rsidR="00C51265" w:rsidRPr="00B87B90" w:rsidTr="00370F4A">
        <w:tc>
          <w:tcPr>
            <w:tcW w:w="1052" w:type="pct"/>
            <w:vAlign w:val="center"/>
          </w:tcPr>
          <w:p w:rsidR="00C51265" w:rsidRPr="00B87B90" w:rsidRDefault="009413D9" w:rsidP="008808DE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bCs/>
                <w:i/>
                <w:sz w:val="21"/>
                <w:szCs w:val="21"/>
                <w:shd w:val="clear" w:color="auto" w:fill="FFFFFF"/>
              </w:rPr>
              <w:t>Animophylinum</w:t>
            </w:r>
          </w:p>
        </w:tc>
        <w:tc>
          <w:tcPr>
            <w:tcW w:w="866" w:type="pct"/>
          </w:tcPr>
          <w:p w:rsidR="00C51265" w:rsidRPr="00B87B90" w:rsidRDefault="009413D9" w:rsidP="0015138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Euphillini</w:t>
            </w:r>
          </w:p>
        </w:tc>
        <w:tc>
          <w:tcPr>
            <w:tcW w:w="358" w:type="pct"/>
          </w:tcPr>
          <w:p w:rsidR="00C51265" w:rsidRPr="00B87B90" w:rsidRDefault="00C51265" w:rsidP="0015138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C51265" w:rsidRPr="00B87B90" w:rsidRDefault="00C51265" w:rsidP="0015138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C51265" w:rsidRPr="00B87B90" w:rsidRDefault="009413D9" w:rsidP="0015138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2% - 300,0 ml</w:t>
            </w:r>
          </w:p>
        </w:tc>
        <w:tc>
          <w:tcPr>
            <w:tcW w:w="600" w:type="pct"/>
            <w:gridSpan w:val="2"/>
          </w:tcPr>
          <w:p w:rsidR="00C51265" w:rsidRPr="00B87B90" w:rsidRDefault="00C51265" w:rsidP="00224375">
            <w:pPr>
              <w:ind w:right="-108"/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C51265" w:rsidRPr="00B87B90" w:rsidRDefault="009413D9" w:rsidP="0015138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Cut.</w:t>
            </w:r>
          </w:p>
        </w:tc>
      </w:tr>
      <w:tr w:rsidR="00556BD2" w:rsidRPr="00B87B90" w:rsidTr="004B53F9">
        <w:tc>
          <w:tcPr>
            <w:tcW w:w="5000" w:type="pct"/>
            <w:gridSpan w:val="11"/>
            <w:vAlign w:val="center"/>
          </w:tcPr>
          <w:p w:rsidR="00556BD2" w:rsidRPr="00B87B90" w:rsidRDefault="00556BD2" w:rsidP="00556BD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noProof w:val="0"/>
                <w:sz w:val="22"/>
                <w:szCs w:val="22"/>
                <w:lang w:eastAsia="ru-RU"/>
              </w:rPr>
              <w:t>Lot 6</w:t>
            </w:r>
          </w:p>
        </w:tc>
      </w:tr>
      <w:tr w:rsidR="00814E73" w:rsidRPr="00B87B90" w:rsidTr="00370F4A">
        <w:tc>
          <w:tcPr>
            <w:tcW w:w="1052" w:type="pct"/>
            <w:vAlign w:val="center"/>
          </w:tcPr>
          <w:p w:rsidR="00814E73" w:rsidRPr="00B87B90" w:rsidRDefault="00814E73" w:rsidP="00FF0214">
            <w:pPr>
              <w:shd w:val="clear" w:color="auto" w:fill="FFFFFF" w:themeFill="background1"/>
              <w:rPr>
                <w:b/>
                <w:i/>
                <w:noProof w:val="0"/>
                <w:sz w:val="21"/>
                <w:szCs w:val="21"/>
                <w:lang w:eastAsia="ru-RU"/>
              </w:rPr>
            </w:pPr>
            <w:r w:rsidRPr="00B87B90">
              <w:rPr>
                <w:b/>
                <w:i/>
                <w:noProof w:val="0"/>
                <w:sz w:val="21"/>
                <w:szCs w:val="21"/>
                <w:lang w:eastAsia="ru-RU"/>
              </w:rPr>
              <w:t>Ammonii hidroxidum</w:t>
            </w:r>
          </w:p>
        </w:tc>
        <w:tc>
          <w:tcPr>
            <w:tcW w:w="866" w:type="pct"/>
          </w:tcPr>
          <w:p w:rsidR="00814E73" w:rsidRPr="00B87B90" w:rsidRDefault="00814E73" w:rsidP="00FF021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Amoniac</w:t>
            </w:r>
          </w:p>
        </w:tc>
        <w:tc>
          <w:tcPr>
            <w:tcW w:w="358" w:type="pct"/>
          </w:tcPr>
          <w:p w:rsidR="00814E73" w:rsidRPr="00B87B90" w:rsidRDefault="00814E73" w:rsidP="00FF021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814E73" w:rsidRPr="00B87B90" w:rsidRDefault="00814E73" w:rsidP="00FF021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814E73" w:rsidRPr="00B87B90" w:rsidRDefault="00814E73" w:rsidP="00FF021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10% - 10,0 ml</w:t>
            </w:r>
          </w:p>
        </w:tc>
        <w:tc>
          <w:tcPr>
            <w:tcW w:w="600" w:type="pct"/>
            <w:gridSpan w:val="2"/>
          </w:tcPr>
          <w:p w:rsidR="00814E73" w:rsidRPr="00B87B90" w:rsidRDefault="00814E73" w:rsidP="00FF0214">
            <w:pPr>
              <w:ind w:left="-50" w:right="-108"/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814E73" w:rsidRPr="00B87B90" w:rsidRDefault="00814E73" w:rsidP="00FF021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Solutie</w:t>
            </w:r>
          </w:p>
        </w:tc>
      </w:tr>
      <w:tr w:rsidR="00814E73" w:rsidRPr="00B87B90" w:rsidTr="004B53F9">
        <w:tc>
          <w:tcPr>
            <w:tcW w:w="5000" w:type="pct"/>
            <w:gridSpan w:val="11"/>
            <w:vAlign w:val="center"/>
          </w:tcPr>
          <w:p w:rsidR="00814E73" w:rsidRPr="00B87B90" w:rsidRDefault="00814E73" w:rsidP="00FF021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noProof w:val="0"/>
                <w:sz w:val="22"/>
                <w:szCs w:val="22"/>
                <w:lang w:eastAsia="ru-RU"/>
              </w:rPr>
              <w:t>Lot 7</w:t>
            </w:r>
          </w:p>
        </w:tc>
      </w:tr>
      <w:tr w:rsidR="00814E73" w:rsidRPr="00B87B90" w:rsidTr="00370F4A">
        <w:tc>
          <w:tcPr>
            <w:tcW w:w="1052" w:type="pct"/>
          </w:tcPr>
          <w:p w:rsidR="00814E73" w:rsidRPr="00B87B90" w:rsidRDefault="00814E73" w:rsidP="00FF0214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Captoprilum</w:t>
            </w:r>
          </w:p>
        </w:tc>
        <w:tc>
          <w:tcPr>
            <w:tcW w:w="866" w:type="pct"/>
          </w:tcPr>
          <w:p w:rsidR="00814E73" w:rsidRPr="00B87B90" w:rsidRDefault="00814E73" w:rsidP="00FF021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Captopril</w:t>
            </w:r>
          </w:p>
        </w:tc>
        <w:tc>
          <w:tcPr>
            <w:tcW w:w="358" w:type="pct"/>
          </w:tcPr>
          <w:p w:rsidR="00814E73" w:rsidRPr="00B87B90" w:rsidRDefault="00814E73" w:rsidP="00FF0214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814E73" w:rsidRPr="00B87B90" w:rsidRDefault="00814E73" w:rsidP="00FF0214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814E73" w:rsidRPr="00B87B90" w:rsidRDefault="00814E73" w:rsidP="00FF021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25 mg N40</w:t>
            </w:r>
          </w:p>
        </w:tc>
        <w:tc>
          <w:tcPr>
            <w:tcW w:w="600" w:type="pct"/>
            <w:gridSpan w:val="2"/>
          </w:tcPr>
          <w:p w:rsidR="00814E73" w:rsidRPr="00B87B90" w:rsidRDefault="00814E73" w:rsidP="00FF021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814E73" w:rsidRPr="00B87B90" w:rsidRDefault="00814E73" w:rsidP="00FF021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Comprimate </w:t>
            </w:r>
          </w:p>
        </w:tc>
      </w:tr>
      <w:tr w:rsidR="00814E73" w:rsidRPr="00B87B90" w:rsidTr="004B53F9">
        <w:tc>
          <w:tcPr>
            <w:tcW w:w="5000" w:type="pct"/>
            <w:gridSpan w:val="11"/>
            <w:vAlign w:val="center"/>
          </w:tcPr>
          <w:p w:rsidR="00814E73" w:rsidRPr="00B87B90" w:rsidRDefault="00814E73" w:rsidP="00FF021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noProof w:val="0"/>
                <w:sz w:val="22"/>
                <w:szCs w:val="22"/>
                <w:lang w:eastAsia="ru-RU"/>
              </w:rPr>
              <w:t>Lot 8</w:t>
            </w:r>
          </w:p>
        </w:tc>
      </w:tr>
      <w:tr w:rsidR="00814E73" w:rsidRPr="00B87B90" w:rsidTr="00370F4A">
        <w:tc>
          <w:tcPr>
            <w:tcW w:w="1052" w:type="pct"/>
          </w:tcPr>
          <w:p w:rsidR="00814E73" w:rsidRPr="00B87B90" w:rsidRDefault="00814E73" w:rsidP="00FF0214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Chloramphenicolum</w:t>
            </w:r>
          </w:p>
        </w:tc>
        <w:tc>
          <w:tcPr>
            <w:tcW w:w="866" w:type="pct"/>
          </w:tcPr>
          <w:p w:rsidR="00814E73" w:rsidRPr="00B87B90" w:rsidRDefault="00814E73" w:rsidP="00FF021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Levomicetina</w:t>
            </w:r>
          </w:p>
        </w:tc>
        <w:tc>
          <w:tcPr>
            <w:tcW w:w="358" w:type="pct"/>
          </w:tcPr>
          <w:p w:rsidR="00814E73" w:rsidRPr="00B87B90" w:rsidRDefault="00814E73" w:rsidP="00FF0214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814E73" w:rsidRPr="00B87B90" w:rsidRDefault="00814E73" w:rsidP="00FF0214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814E73" w:rsidRPr="00B87B90" w:rsidRDefault="00814E73" w:rsidP="00FF021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5% - 10 ml.</w:t>
            </w:r>
          </w:p>
        </w:tc>
        <w:tc>
          <w:tcPr>
            <w:tcW w:w="600" w:type="pct"/>
            <w:gridSpan w:val="2"/>
          </w:tcPr>
          <w:p w:rsidR="00814E73" w:rsidRPr="00B87B90" w:rsidRDefault="00814E73" w:rsidP="00FF021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814E73" w:rsidRPr="00B87B90" w:rsidRDefault="00814E73" w:rsidP="00E75931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Picat. Oftalm</w:t>
            </w:r>
          </w:p>
        </w:tc>
      </w:tr>
      <w:tr w:rsidR="00814E73" w:rsidRPr="00B87B90" w:rsidTr="004B53F9">
        <w:tc>
          <w:tcPr>
            <w:tcW w:w="5000" w:type="pct"/>
            <w:gridSpan w:val="11"/>
          </w:tcPr>
          <w:p w:rsidR="00814E73" w:rsidRPr="00B87B90" w:rsidRDefault="00814E73" w:rsidP="00FF021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noProof w:val="0"/>
                <w:sz w:val="22"/>
                <w:szCs w:val="22"/>
                <w:lang w:eastAsia="ru-RU"/>
              </w:rPr>
              <w:t>Lot 9</w:t>
            </w:r>
          </w:p>
        </w:tc>
      </w:tr>
      <w:tr w:rsidR="00814E73" w:rsidRPr="00B87B90" w:rsidTr="00370F4A">
        <w:tc>
          <w:tcPr>
            <w:tcW w:w="1052" w:type="pct"/>
          </w:tcPr>
          <w:p w:rsidR="00814E73" w:rsidRPr="00B87B90" w:rsidRDefault="00814E73" w:rsidP="00FF0214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Chloropyraminum</w:t>
            </w:r>
          </w:p>
        </w:tc>
        <w:tc>
          <w:tcPr>
            <w:tcW w:w="866" w:type="pct"/>
          </w:tcPr>
          <w:p w:rsidR="00814E73" w:rsidRPr="00B87B90" w:rsidRDefault="00814E73" w:rsidP="00FF021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Alergostop</w:t>
            </w:r>
          </w:p>
        </w:tc>
        <w:tc>
          <w:tcPr>
            <w:tcW w:w="358" w:type="pct"/>
          </w:tcPr>
          <w:p w:rsidR="00814E73" w:rsidRPr="00B87B90" w:rsidRDefault="00814E73" w:rsidP="00FF0214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814E73" w:rsidRPr="00B87B90" w:rsidRDefault="00814E73" w:rsidP="00FF0214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814E73" w:rsidRPr="00B87B90" w:rsidRDefault="00814E73" w:rsidP="00FF021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20 mg/ml 1 ml. N10</w:t>
            </w:r>
          </w:p>
        </w:tc>
        <w:tc>
          <w:tcPr>
            <w:tcW w:w="600" w:type="pct"/>
            <w:gridSpan w:val="2"/>
          </w:tcPr>
          <w:p w:rsidR="00814E73" w:rsidRPr="00B87B90" w:rsidRDefault="00814E73" w:rsidP="00FF021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814E73" w:rsidRPr="00B87B90" w:rsidRDefault="00814E73" w:rsidP="00FF021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814E73" w:rsidRPr="00B87B90" w:rsidTr="004B53F9">
        <w:tc>
          <w:tcPr>
            <w:tcW w:w="5000" w:type="pct"/>
            <w:gridSpan w:val="11"/>
          </w:tcPr>
          <w:p w:rsidR="00814E73" w:rsidRPr="00B87B90" w:rsidRDefault="00814E73" w:rsidP="00FF021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noProof w:val="0"/>
                <w:sz w:val="22"/>
                <w:szCs w:val="22"/>
                <w:lang w:eastAsia="ru-RU"/>
              </w:rPr>
              <w:t>Lot 10</w:t>
            </w:r>
          </w:p>
        </w:tc>
      </w:tr>
      <w:tr w:rsidR="00814E73" w:rsidRPr="00B87B90" w:rsidTr="00370F4A">
        <w:tc>
          <w:tcPr>
            <w:tcW w:w="1052" w:type="pct"/>
          </w:tcPr>
          <w:p w:rsidR="00814E73" w:rsidRPr="00B87B90" w:rsidRDefault="00814E73" w:rsidP="00FF0214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Cyanocobalaminum</w:t>
            </w:r>
          </w:p>
        </w:tc>
        <w:tc>
          <w:tcPr>
            <w:tcW w:w="866" w:type="pct"/>
          </w:tcPr>
          <w:p w:rsidR="00814E73" w:rsidRPr="00B87B90" w:rsidRDefault="00814E73" w:rsidP="00FF0214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Cianocobalamina</w:t>
            </w:r>
          </w:p>
        </w:tc>
        <w:tc>
          <w:tcPr>
            <w:tcW w:w="358" w:type="pct"/>
          </w:tcPr>
          <w:p w:rsidR="00814E73" w:rsidRPr="00B87B90" w:rsidRDefault="00814E73" w:rsidP="00FF0214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814E73" w:rsidRPr="00B87B90" w:rsidRDefault="00814E73" w:rsidP="00FF0214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814E73" w:rsidRPr="00B87B90" w:rsidRDefault="00814E73" w:rsidP="00FF021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0,05% - 1 ml. N10</w:t>
            </w:r>
          </w:p>
        </w:tc>
        <w:tc>
          <w:tcPr>
            <w:tcW w:w="600" w:type="pct"/>
            <w:gridSpan w:val="2"/>
          </w:tcPr>
          <w:p w:rsidR="00814E73" w:rsidRPr="00B87B90" w:rsidRDefault="00814E73" w:rsidP="00FF021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814E73" w:rsidRPr="00B87B90" w:rsidRDefault="00814E73" w:rsidP="00FF021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814E73" w:rsidRPr="00B87B90" w:rsidTr="004B53F9">
        <w:tc>
          <w:tcPr>
            <w:tcW w:w="5000" w:type="pct"/>
            <w:gridSpan w:val="11"/>
          </w:tcPr>
          <w:p w:rsidR="00814E73" w:rsidRPr="00B87B90" w:rsidRDefault="00814E73" w:rsidP="00FF021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noProof w:val="0"/>
                <w:sz w:val="22"/>
                <w:szCs w:val="22"/>
                <w:lang w:eastAsia="ru-RU"/>
              </w:rPr>
              <w:t>Lot 11</w:t>
            </w:r>
          </w:p>
        </w:tc>
      </w:tr>
      <w:tr w:rsidR="00814E73" w:rsidRPr="00B87B90" w:rsidTr="00370F4A">
        <w:tc>
          <w:tcPr>
            <w:tcW w:w="1052" w:type="pct"/>
          </w:tcPr>
          <w:p w:rsidR="00814E73" w:rsidRPr="00B87B90" w:rsidRDefault="00814E73" w:rsidP="00FF0214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Diazepanum</w:t>
            </w:r>
          </w:p>
        </w:tc>
        <w:tc>
          <w:tcPr>
            <w:tcW w:w="866" w:type="pct"/>
          </w:tcPr>
          <w:p w:rsidR="00814E73" w:rsidRPr="00B87B90" w:rsidRDefault="00814E73" w:rsidP="00FF0214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Diazepan</w:t>
            </w:r>
          </w:p>
        </w:tc>
        <w:tc>
          <w:tcPr>
            <w:tcW w:w="358" w:type="pct"/>
          </w:tcPr>
          <w:p w:rsidR="00814E73" w:rsidRPr="00B87B90" w:rsidRDefault="00814E73" w:rsidP="00FF0214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814E73" w:rsidRPr="00B87B90" w:rsidRDefault="00814E73" w:rsidP="00FF0214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814E73" w:rsidRPr="00B87B90" w:rsidRDefault="00814E73" w:rsidP="00FF021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0,5% – 2 ml. N10</w:t>
            </w:r>
          </w:p>
        </w:tc>
        <w:tc>
          <w:tcPr>
            <w:tcW w:w="600" w:type="pct"/>
            <w:gridSpan w:val="2"/>
          </w:tcPr>
          <w:p w:rsidR="00814E73" w:rsidRPr="00B87B90" w:rsidRDefault="00814E73" w:rsidP="00FF021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814E73" w:rsidRPr="00B87B90" w:rsidRDefault="00814E73" w:rsidP="00FF021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814E73" w:rsidRPr="00B87B90" w:rsidTr="004B53F9">
        <w:tc>
          <w:tcPr>
            <w:tcW w:w="5000" w:type="pct"/>
            <w:gridSpan w:val="11"/>
          </w:tcPr>
          <w:p w:rsidR="00814E73" w:rsidRPr="00B87B90" w:rsidRDefault="00814E73" w:rsidP="00FF021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noProof w:val="0"/>
                <w:sz w:val="22"/>
                <w:szCs w:val="22"/>
                <w:lang w:eastAsia="ru-RU"/>
              </w:rPr>
              <w:t>Lot 12</w:t>
            </w:r>
          </w:p>
        </w:tc>
      </w:tr>
      <w:tr w:rsidR="00814E73" w:rsidRPr="00B87B90" w:rsidTr="00370F4A">
        <w:tc>
          <w:tcPr>
            <w:tcW w:w="1052" w:type="pct"/>
          </w:tcPr>
          <w:p w:rsidR="00814E73" w:rsidRPr="00B87B90" w:rsidRDefault="00814E73" w:rsidP="00FF0214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Disphenhydrominum</w:t>
            </w:r>
          </w:p>
        </w:tc>
        <w:tc>
          <w:tcPr>
            <w:tcW w:w="866" w:type="pct"/>
          </w:tcPr>
          <w:p w:rsidR="00814E73" w:rsidRPr="00B87B90" w:rsidRDefault="00814E73" w:rsidP="00FF0214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Dimedrol</w:t>
            </w:r>
          </w:p>
        </w:tc>
        <w:tc>
          <w:tcPr>
            <w:tcW w:w="358" w:type="pct"/>
          </w:tcPr>
          <w:p w:rsidR="00814E73" w:rsidRPr="00B87B90" w:rsidRDefault="00814E73" w:rsidP="00FF0214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814E73" w:rsidRPr="00B87B90" w:rsidRDefault="00814E73" w:rsidP="00FF0214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814E73" w:rsidRPr="00B87B90" w:rsidRDefault="00814E73" w:rsidP="00FF021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10mg/ml - 1,0 ml N10</w:t>
            </w:r>
          </w:p>
        </w:tc>
        <w:tc>
          <w:tcPr>
            <w:tcW w:w="600" w:type="pct"/>
            <w:gridSpan w:val="2"/>
          </w:tcPr>
          <w:p w:rsidR="00814E73" w:rsidRPr="00B87B90" w:rsidRDefault="00814E73" w:rsidP="00FF021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814E73" w:rsidRPr="00B87B90" w:rsidRDefault="00814E73" w:rsidP="00FF021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814E73" w:rsidRPr="00B87B90" w:rsidTr="004B53F9">
        <w:tc>
          <w:tcPr>
            <w:tcW w:w="5000" w:type="pct"/>
            <w:gridSpan w:val="11"/>
          </w:tcPr>
          <w:p w:rsidR="00814E73" w:rsidRPr="00B87B90" w:rsidRDefault="00814E73" w:rsidP="00FF021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noProof w:val="0"/>
                <w:sz w:val="22"/>
                <w:szCs w:val="22"/>
                <w:lang w:eastAsia="ru-RU"/>
              </w:rPr>
              <w:t>Lot 13</w:t>
            </w:r>
          </w:p>
        </w:tc>
      </w:tr>
      <w:tr w:rsidR="00814E73" w:rsidRPr="00B87B90" w:rsidTr="00370F4A">
        <w:tc>
          <w:tcPr>
            <w:tcW w:w="1052" w:type="pct"/>
          </w:tcPr>
          <w:p w:rsidR="00814E73" w:rsidRPr="00B87B90" w:rsidRDefault="00814E73" w:rsidP="00FF0214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Drotaverinum</w:t>
            </w:r>
          </w:p>
        </w:tc>
        <w:tc>
          <w:tcPr>
            <w:tcW w:w="866" w:type="pct"/>
          </w:tcPr>
          <w:p w:rsidR="00814E73" w:rsidRPr="00B87B90" w:rsidRDefault="00814E73" w:rsidP="00FF021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Drotaverina</w:t>
            </w:r>
          </w:p>
        </w:tc>
        <w:tc>
          <w:tcPr>
            <w:tcW w:w="358" w:type="pct"/>
          </w:tcPr>
          <w:p w:rsidR="00814E73" w:rsidRPr="00B87B90" w:rsidRDefault="00814E73" w:rsidP="00FF0214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814E73" w:rsidRPr="00B87B90" w:rsidRDefault="00814E73" w:rsidP="00FF0214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814E73" w:rsidRPr="00B87B90" w:rsidRDefault="00814E73" w:rsidP="00FF021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20 mg./ml - 2 ml. N10</w:t>
            </w:r>
          </w:p>
        </w:tc>
        <w:tc>
          <w:tcPr>
            <w:tcW w:w="600" w:type="pct"/>
            <w:gridSpan w:val="2"/>
          </w:tcPr>
          <w:p w:rsidR="00814E73" w:rsidRPr="00B87B90" w:rsidRDefault="00814E73" w:rsidP="00FF021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814E73" w:rsidRPr="00B87B90" w:rsidRDefault="00814E73" w:rsidP="00FF021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814E73" w:rsidRPr="00B87B90" w:rsidTr="004B53F9">
        <w:tc>
          <w:tcPr>
            <w:tcW w:w="5000" w:type="pct"/>
            <w:gridSpan w:val="11"/>
          </w:tcPr>
          <w:p w:rsidR="00814E73" w:rsidRPr="00B87B90" w:rsidRDefault="00814E73" w:rsidP="00FF021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noProof w:val="0"/>
                <w:sz w:val="22"/>
                <w:szCs w:val="22"/>
                <w:lang w:eastAsia="ru-RU"/>
              </w:rPr>
              <w:t>Lot 14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lastRenderedPageBreak/>
              <w:t>Epinephrinum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Hidrotartrat de adrenalin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0,18% - 1 ml. N10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BE3ABC" w:rsidRPr="00B87B90" w:rsidTr="004B53F9">
        <w:tc>
          <w:tcPr>
            <w:tcW w:w="5000" w:type="pct"/>
            <w:gridSpan w:val="11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noProof w:val="0"/>
                <w:sz w:val="22"/>
                <w:szCs w:val="22"/>
                <w:lang w:eastAsia="ru-RU"/>
              </w:rPr>
              <w:t>Lot 15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Furacilini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Furacilina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:lang w:val="ro-MD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</w:t>
            </w:r>
            <w:r w:rsidRPr="00B87B90">
              <w:rPr>
                <w:sz w:val="21"/>
                <w:szCs w:val="21"/>
                <w:lang w:val="en-US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:</w:t>
            </w:r>
            <w:r w:rsidRPr="00B87B90">
              <w:rPr>
                <w:sz w:val="21"/>
                <w:szCs w:val="21"/>
                <w:lang w:val="ro-MD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5000 – 450,0 ml.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Cut.</w:t>
            </w:r>
          </w:p>
        </w:tc>
      </w:tr>
      <w:tr w:rsidR="00BE3ABC" w:rsidRPr="00B87B90" w:rsidTr="004B53F9">
        <w:tc>
          <w:tcPr>
            <w:tcW w:w="5000" w:type="pct"/>
            <w:gridSpan w:val="11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noProof w:val="0"/>
                <w:sz w:val="22"/>
                <w:szCs w:val="22"/>
                <w:lang w:eastAsia="ru-RU"/>
              </w:rPr>
              <w:t>Lot 16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Furosemidum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Furosemid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10mg/ml-2 ml. N10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BE3ABC" w:rsidRPr="00B87B90" w:rsidTr="004B53F9">
        <w:tc>
          <w:tcPr>
            <w:tcW w:w="5000" w:type="pct"/>
            <w:gridSpan w:val="11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noProof w:val="0"/>
                <w:sz w:val="22"/>
                <w:szCs w:val="22"/>
                <w:lang w:eastAsia="ru-RU"/>
              </w:rPr>
              <w:t>Lot 17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Glycyrhizae radix extractum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  <w:lang w:val="en-US"/>
              </w:rPr>
            </w:pPr>
            <w:r w:rsidRPr="00B87B90">
              <w:rPr>
                <w:sz w:val="21"/>
                <w:szCs w:val="21"/>
                <w:lang w:val="en-US"/>
              </w:rPr>
              <w:t>Efitusin Plus sirop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100 ml. N1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Sirop</w:t>
            </w:r>
          </w:p>
        </w:tc>
      </w:tr>
      <w:tr w:rsidR="00BE3ABC" w:rsidRPr="00B87B90" w:rsidTr="004B53F9">
        <w:tc>
          <w:tcPr>
            <w:tcW w:w="5000" w:type="pct"/>
            <w:gridSpan w:val="11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noProof w:val="0"/>
                <w:sz w:val="22"/>
                <w:szCs w:val="22"/>
                <w:lang w:eastAsia="ru-RU"/>
              </w:rPr>
              <w:t>Lot 18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Hidrocortisonum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Hidrocortizon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1% - 20 gr.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Unguent</w:t>
            </w:r>
          </w:p>
        </w:tc>
      </w:tr>
      <w:tr w:rsidR="00BE3ABC" w:rsidRPr="00B87B90" w:rsidTr="004B53F9">
        <w:tc>
          <w:tcPr>
            <w:tcW w:w="5000" w:type="pct"/>
            <w:gridSpan w:val="11"/>
          </w:tcPr>
          <w:p w:rsidR="00BE3ABC" w:rsidRPr="00B87B90" w:rsidRDefault="00BE3ABC" w:rsidP="00BE3ABC">
            <w:pP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19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Hydrogenii peroxydum</w:t>
            </w:r>
          </w:p>
        </w:tc>
        <w:tc>
          <w:tcPr>
            <w:tcW w:w="866" w:type="pct"/>
          </w:tcPr>
          <w:p w:rsidR="00BE3ABC" w:rsidRPr="00B87B90" w:rsidRDefault="005D4060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5D4060">
              <w:rPr>
                <w:sz w:val="21"/>
                <w:szCs w:val="21"/>
              </w:rPr>
              <w:t>Peroxid de hidrogen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6% - 1000,0 ml.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Solutie </w:t>
            </w:r>
          </w:p>
        </w:tc>
      </w:tr>
      <w:tr w:rsidR="00BE3ABC" w:rsidRPr="00B87B90" w:rsidTr="004B53F9">
        <w:tc>
          <w:tcPr>
            <w:tcW w:w="5000" w:type="pct"/>
            <w:gridSpan w:val="11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20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Hydroxyethylamylum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Refortan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96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93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6% - 200,0 ml</w:t>
            </w:r>
          </w:p>
        </w:tc>
        <w:tc>
          <w:tcPr>
            <w:tcW w:w="598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37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perfuz.</w:t>
            </w:r>
          </w:p>
        </w:tc>
      </w:tr>
      <w:tr w:rsidR="00BE3ABC" w:rsidRPr="00B87B90" w:rsidTr="004B53F9">
        <w:tc>
          <w:tcPr>
            <w:tcW w:w="5000" w:type="pct"/>
            <w:gridSpan w:val="11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21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Inosinum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Riboxin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2% - 5,0 ml N10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BE3ABC" w:rsidRPr="00B87B90" w:rsidTr="004B53F9">
        <w:tc>
          <w:tcPr>
            <w:tcW w:w="5000" w:type="pct"/>
            <w:gridSpan w:val="11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22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Kalii iodidum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  <w:lang w:val="en-US"/>
              </w:rPr>
            </w:pPr>
            <w:r w:rsidRPr="00B87B90">
              <w:rPr>
                <w:sz w:val="21"/>
                <w:szCs w:val="21"/>
                <w:lang w:val="en-US"/>
              </w:rPr>
              <w:t>Kalii iodidi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5% - 450,0 ml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Cutan.</w:t>
            </w:r>
          </w:p>
        </w:tc>
      </w:tr>
      <w:tr w:rsidR="00BE3ABC" w:rsidRPr="00B87B90" w:rsidTr="004B53F9">
        <w:tc>
          <w:tcPr>
            <w:tcW w:w="5000" w:type="pct"/>
            <w:gridSpan w:val="11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23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Magnesii sulfas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Sulfat de magneziu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250 mg/ml - 5 ml. N10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BE3ABC" w:rsidRPr="00B87B90" w:rsidTr="004B53F9">
        <w:tc>
          <w:tcPr>
            <w:tcW w:w="5000" w:type="pct"/>
            <w:gridSpan w:val="11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24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</w:rPr>
            </w:pPr>
            <w:r w:rsidRPr="00B87B90">
              <w:rPr>
                <w:b/>
                <w:i/>
                <w:sz w:val="21"/>
                <w:szCs w:val="21"/>
              </w:rPr>
              <w:t>Magnesii sulfas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Sulfat de magneziu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5% - 450,0 ml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Cutan.</w:t>
            </w:r>
          </w:p>
        </w:tc>
      </w:tr>
      <w:tr w:rsidR="00BE3ABC" w:rsidRPr="00B87B90" w:rsidTr="004B53F9">
        <w:tc>
          <w:tcPr>
            <w:tcW w:w="5000" w:type="pct"/>
            <w:gridSpan w:val="11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25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Metamizoli natrium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Analgina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500mg/ml 2ml N10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Sol. Inject. </w:t>
            </w:r>
          </w:p>
        </w:tc>
      </w:tr>
      <w:tr w:rsidR="00BE3ABC" w:rsidRPr="00B87B90" w:rsidTr="004B53F9">
        <w:tc>
          <w:tcPr>
            <w:tcW w:w="5000" w:type="pct"/>
            <w:gridSpan w:val="11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26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Natrii bromidi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Natrii bromidi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3% - 450,0 ml.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Cut.</w:t>
            </w:r>
          </w:p>
        </w:tc>
      </w:tr>
      <w:tr w:rsidR="00BE3ABC" w:rsidRPr="00B87B90" w:rsidTr="004B53F9">
        <w:tc>
          <w:tcPr>
            <w:tcW w:w="5000" w:type="pct"/>
            <w:gridSpan w:val="11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27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Natrii chloridi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Clorura de natriu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0,9% - 200,0 ml.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Perfuz.</w:t>
            </w:r>
          </w:p>
        </w:tc>
      </w:tr>
      <w:tr w:rsidR="00BE3ABC" w:rsidRPr="00B87B90" w:rsidTr="004B53F9">
        <w:tc>
          <w:tcPr>
            <w:tcW w:w="5000" w:type="pct"/>
            <w:gridSpan w:val="11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noProof w:val="0"/>
                <w:sz w:val="22"/>
                <w:szCs w:val="22"/>
                <w:lang w:eastAsia="ru-RU"/>
              </w:rPr>
              <w:t>Lot 28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ind w:right="-124"/>
              <w:rPr>
                <w:b/>
                <w:i/>
                <w:sz w:val="21"/>
                <w:szCs w:val="21"/>
              </w:rPr>
            </w:pPr>
            <w:r w:rsidRPr="00B87B90">
              <w:rPr>
                <w:b/>
                <w:i/>
                <w:sz w:val="21"/>
                <w:szCs w:val="21"/>
              </w:rPr>
              <w:t>Natrii chloridum+ kaliichloridum + calcii chloridum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Ringer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500,0 ml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Perfuz.</w:t>
            </w:r>
          </w:p>
        </w:tc>
      </w:tr>
      <w:tr w:rsidR="00BE3ABC" w:rsidRPr="00B87B90" w:rsidTr="004B53F9">
        <w:tc>
          <w:tcPr>
            <w:tcW w:w="5000" w:type="pct"/>
            <w:gridSpan w:val="11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noProof w:val="0"/>
                <w:sz w:val="22"/>
                <w:szCs w:val="22"/>
                <w:lang w:eastAsia="ru-RU"/>
              </w:rPr>
              <w:t>Lot 29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Novocainum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Novocaini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5% - 450,0 ml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Cut.</w:t>
            </w:r>
          </w:p>
        </w:tc>
      </w:tr>
      <w:tr w:rsidR="00BE3ABC" w:rsidRPr="00B87B90" w:rsidTr="004B53F9">
        <w:tc>
          <w:tcPr>
            <w:tcW w:w="5000" w:type="pct"/>
            <w:gridSpan w:val="11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noProof w:val="0"/>
                <w:sz w:val="22"/>
                <w:szCs w:val="22"/>
                <w:lang w:eastAsia="ru-RU"/>
              </w:rPr>
              <w:t>Lot 30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Rosa canina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Sirop de maces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130 gr. N1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Sirop</w:t>
            </w:r>
          </w:p>
        </w:tc>
      </w:tr>
      <w:tr w:rsidR="00BE3ABC" w:rsidRPr="00B87B90" w:rsidTr="004B53F9">
        <w:tc>
          <w:tcPr>
            <w:tcW w:w="5000" w:type="pct"/>
            <w:gridSpan w:val="11"/>
          </w:tcPr>
          <w:p w:rsidR="00BE3ABC" w:rsidRPr="00B87B90" w:rsidRDefault="00BE3ABC" w:rsidP="00BE3ABC">
            <w:pP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31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Spiritus aethylicus 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Alcool etilic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70% - 1000,0 ml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Alc.</w:t>
            </w:r>
          </w:p>
        </w:tc>
      </w:tr>
      <w:tr w:rsidR="00BE3ABC" w:rsidRPr="00B87B90" w:rsidTr="004B53F9">
        <w:tc>
          <w:tcPr>
            <w:tcW w:w="5000" w:type="pct"/>
            <w:gridSpan w:val="11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32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Thiamini hydrochloridum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Clorhidrat de tiamina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50mg/ml - 1,0 ml. N10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BE3ABC" w:rsidRPr="00B87B90" w:rsidTr="004B53F9">
        <w:tc>
          <w:tcPr>
            <w:tcW w:w="5000" w:type="pct"/>
            <w:gridSpan w:val="11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33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Tridermin – Neo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  <w:lang w:val="en-US"/>
              </w:rPr>
            </w:pPr>
            <w:r w:rsidRPr="00B87B90">
              <w:rPr>
                <w:sz w:val="21"/>
                <w:szCs w:val="21"/>
                <w:lang w:val="en-US"/>
              </w:rPr>
              <w:t>Triderm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15 gr.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Unguent</w:t>
            </w:r>
          </w:p>
        </w:tc>
      </w:tr>
      <w:tr w:rsidR="00BE3ABC" w:rsidRPr="00B87B90" w:rsidTr="004B53F9">
        <w:tc>
          <w:tcPr>
            <w:tcW w:w="5000" w:type="pct"/>
            <w:gridSpan w:val="11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34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Viridum nitens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Verde de briliant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1% - 10 ml.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Cut.</w:t>
            </w:r>
          </w:p>
        </w:tc>
      </w:tr>
      <w:tr w:rsidR="00BE3ABC" w:rsidRPr="00B87B90" w:rsidTr="004B53F9">
        <w:tc>
          <w:tcPr>
            <w:tcW w:w="5000" w:type="pct"/>
            <w:gridSpan w:val="11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lastRenderedPageBreak/>
              <w:t>Lot 35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color w:val="000000"/>
                <w:sz w:val="21"/>
                <w:szCs w:val="21"/>
                <w:shd w:val="clear" w:color="auto" w:fill="FFFFFF"/>
              </w:rPr>
              <w:t>Sulfametoxazolul + trimetoprimul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Biseptrim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480 mg. N20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BE3ABC" w:rsidRPr="00B87B90" w:rsidTr="004B53F9">
        <w:tc>
          <w:tcPr>
            <w:tcW w:w="5000" w:type="pct"/>
            <w:gridSpan w:val="11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36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Activated Charcoal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Carbune activ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250 mg. N10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BE3ABC" w:rsidRPr="00B87B90" w:rsidTr="004B53F9">
        <w:tc>
          <w:tcPr>
            <w:tcW w:w="5000" w:type="pct"/>
            <w:gridSpan w:val="11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37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Acidum acetysalicylicum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Cardiomagnil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75 mg. N 100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BE3ABC" w:rsidRPr="00B87B90" w:rsidTr="004B53F9">
        <w:tc>
          <w:tcPr>
            <w:tcW w:w="5000" w:type="pct"/>
            <w:gridSpan w:val="11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38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Natrii chloridi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Clorura de natriu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0,9% - 500,0 ml.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Perfuz.</w:t>
            </w:r>
          </w:p>
        </w:tc>
      </w:tr>
      <w:tr w:rsidR="00BE3ABC" w:rsidRPr="00B87B90" w:rsidTr="004B53F9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39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Bendazol</w:t>
            </w:r>
          </w:p>
        </w:tc>
        <w:tc>
          <w:tcPr>
            <w:tcW w:w="866" w:type="pct"/>
          </w:tcPr>
          <w:p w:rsidR="00BE3ABC" w:rsidRPr="00B87B90" w:rsidRDefault="00BE3ABC" w:rsidP="00247627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 xml:space="preserve">Dibazol 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10mg/ml-1ml N10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BE3ABC" w:rsidRPr="00B87B90" w:rsidTr="004B53F9">
        <w:tc>
          <w:tcPr>
            <w:tcW w:w="5000" w:type="pct"/>
            <w:gridSpan w:val="11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noProof w:val="0"/>
                <w:sz w:val="22"/>
                <w:szCs w:val="22"/>
                <w:lang w:eastAsia="ru-RU"/>
              </w:rPr>
              <w:t>Lot 40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Diclofenac natrii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Diclofenac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25mg/3ml N5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BE3ABC" w:rsidRPr="00B87B90" w:rsidTr="004B53F9">
        <w:tc>
          <w:tcPr>
            <w:tcW w:w="5000" w:type="pct"/>
            <w:gridSpan w:val="11"/>
          </w:tcPr>
          <w:p w:rsidR="00BE3ABC" w:rsidRPr="00B87B90" w:rsidRDefault="00BE3ABC" w:rsidP="00BE3ABC">
            <w:pP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41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Drotaverinum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No spa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40 mg  N100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BE3ABC" w:rsidRPr="00B87B90" w:rsidTr="004B53F9">
        <w:tc>
          <w:tcPr>
            <w:tcW w:w="5000" w:type="pct"/>
            <w:gridSpan w:val="11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42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Famotidin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Famotidina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20 mg N20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BE3ABC" w:rsidRPr="00B87B90" w:rsidTr="004B53F9">
        <w:tc>
          <w:tcPr>
            <w:tcW w:w="5000" w:type="pct"/>
            <w:gridSpan w:val="11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43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Furosemidum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Furosemid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40mg N30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BE3ABC" w:rsidRPr="00B87B90" w:rsidTr="004B53F9">
        <w:tc>
          <w:tcPr>
            <w:tcW w:w="5000" w:type="pct"/>
            <w:gridSpan w:val="11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44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</w:rPr>
            </w:pPr>
            <w:r w:rsidRPr="00B87B90">
              <w:rPr>
                <w:b/>
                <w:i/>
                <w:sz w:val="21"/>
                <w:szCs w:val="21"/>
              </w:rPr>
              <w:t>Natrii salicilas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 xml:space="preserve">Natrii salicilas 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 xml:space="preserve">3% 450,0 ml 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Cutanata</w:t>
            </w:r>
          </w:p>
        </w:tc>
      </w:tr>
      <w:tr w:rsidR="00BE3ABC" w:rsidRPr="00B87B90" w:rsidTr="004B53F9">
        <w:tc>
          <w:tcPr>
            <w:tcW w:w="5000" w:type="pct"/>
            <w:gridSpan w:val="11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45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Hidrocortisonum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Hidrocortizon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1% - 10 gr.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Unguent oftalm.</w:t>
            </w:r>
          </w:p>
        </w:tc>
      </w:tr>
      <w:tr w:rsidR="00BE3ABC" w:rsidRPr="00B87B90" w:rsidTr="004B53F9">
        <w:tc>
          <w:tcPr>
            <w:tcW w:w="5000" w:type="pct"/>
            <w:gridSpan w:val="11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46</w:t>
            </w:r>
          </w:p>
        </w:tc>
      </w:tr>
      <w:tr w:rsidR="00BE3ABC" w:rsidRPr="00B87B90" w:rsidTr="005265D3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Ibuprofenum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Ibuprofen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400 mg N10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Capsule</w:t>
            </w:r>
          </w:p>
        </w:tc>
      </w:tr>
      <w:tr w:rsidR="00BE3ABC" w:rsidRPr="00B87B90" w:rsidTr="004B53F9">
        <w:tc>
          <w:tcPr>
            <w:tcW w:w="5000" w:type="pct"/>
            <w:gridSpan w:val="11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47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Methylprednisolone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Metilprednisolon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40mg/ml – 1ml N5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BE3ABC" w:rsidRPr="00B87B90" w:rsidTr="004B53F9">
        <w:tc>
          <w:tcPr>
            <w:tcW w:w="5000" w:type="pct"/>
            <w:gridSpan w:val="11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48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Valerianae extract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Extract de valeriana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20 mg N50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BE3ABC" w:rsidRPr="00B87B90" w:rsidTr="004B53F9">
        <w:tc>
          <w:tcPr>
            <w:tcW w:w="5000" w:type="pct"/>
            <w:gridSpan w:val="11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49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Esomeprazolum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Omeprazol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20 mg N30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BE3ABC" w:rsidRPr="00B87B90" w:rsidTr="004B53F9">
        <w:tc>
          <w:tcPr>
            <w:tcW w:w="5000" w:type="pct"/>
            <w:gridSpan w:val="11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noProof w:val="0"/>
                <w:sz w:val="22"/>
                <w:szCs w:val="22"/>
                <w:lang w:eastAsia="ru-RU"/>
              </w:rPr>
              <w:t>Lot 50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Pancreatin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Pancreatin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N50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BE3ABC" w:rsidRPr="00B87B90" w:rsidTr="004B53F9">
        <w:tc>
          <w:tcPr>
            <w:tcW w:w="5000" w:type="pct"/>
            <w:gridSpan w:val="11"/>
          </w:tcPr>
          <w:p w:rsidR="00BE3ABC" w:rsidRPr="00B87B90" w:rsidRDefault="00BE3ABC" w:rsidP="00BE3ABC">
            <w:pP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51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Paracetamol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Paracetamol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500 mg N10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BE3ABC" w:rsidRPr="00B87B90" w:rsidTr="004B53F9">
        <w:tc>
          <w:tcPr>
            <w:tcW w:w="5000" w:type="pct"/>
            <w:gridSpan w:val="11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52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Pentoxifillin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Pentoxifilina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2% - 5,0 ml N10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BE3ABC" w:rsidRPr="00B87B90" w:rsidTr="004B53F9">
        <w:tc>
          <w:tcPr>
            <w:tcW w:w="5000" w:type="pct"/>
            <w:gridSpan w:val="11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53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Piracetam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Piracetam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20% - 5,0 ml N10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BE3ABC" w:rsidRPr="00B87B90" w:rsidTr="004B53F9">
        <w:tc>
          <w:tcPr>
            <w:tcW w:w="5000" w:type="pct"/>
            <w:gridSpan w:val="11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54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Pyridoxine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Piridoxin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  <w:gridSpan w:val="2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5% - 1,0 ml N10</w:t>
            </w:r>
          </w:p>
        </w:tc>
        <w:tc>
          <w:tcPr>
            <w:tcW w:w="600" w:type="pct"/>
            <w:gridSpan w:val="2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3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</w:tbl>
    <w:p w:rsidR="00BE3ABC" w:rsidRPr="00B87B90" w:rsidRDefault="00BE3ABC">
      <w:r w:rsidRPr="00B87B90">
        <w:br w:type="page"/>
      </w:r>
    </w:p>
    <w:tbl>
      <w:tblPr>
        <w:tblStyle w:val="a3"/>
        <w:tblW w:w="4957" w:type="pct"/>
        <w:tblLayout w:type="fixed"/>
        <w:tblLook w:val="04A0" w:firstRow="1" w:lastRow="0" w:firstColumn="1" w:lastColumn="0" w:noHBand="0" w:noVBand="1"/>
      </w:tblPr>
      <w:tblGrid>
        <w:gridCol w:w="3083"/>
        <w:gridCol w:w="2539"/>
        <w:gridCol w:w="1050"/>
        <w:gridCol w:w="880"/>
        <w:gridCol w:w="2293"/>
        <w:gridCol w:w="1759"/>
        <w:gridCol w:w="3055"/>
      </w:tblGrid>
      <w:tr w:rsidR="00BE3ABC" w:rsidRPr="00B87B90" w:rsidTr="004B53F9">
        <w:tc>
          <w:tcPr>
            <w:tcW w:w="5000" w:type="pct"/>
            <w:gridSpan w:val="7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lastRenderedPageBreak/>
              <w:t>Lot 55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Silymarinum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Silimarina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70mg N30</w:t>
            </w:r>
          </w:p>
        </w:tc>
        <w:tc>
          <w:tcPr>
            <w:tcW w:w="600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BE3ABC" w:rsidRPr="00B87B90" w:rsidTr="004B53F9">
        <w:tc>
          <w:tcPr>
            <w:tcW w:w="5000" w:type="pct"/>
            <w:gridSpan w:val="7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56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Spironolactone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Spironolactona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50mg N60</w:t>
            </w:r>
          </w:p>
        </w:tc>
        <w:tc>
          <w:tcPr>
            <w:tcW w:w="600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BE3ABC" w:rsidRPr="00B87B90" w:rsidTr="004B53F9">
        <w:tc>
          <w:tcPr>
            <w:tcW w:w="5000" w:type="pct"/>
            <w:gridSpan w:val="7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57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Sulfacetamidum natricum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 xml:space="preserve">Sulfacil de natriu 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30% - 10ml N1</w:t>
            </w:r>
          </w:p>
        </w:tc>
        <w:tc>
          <w:tcPr>
            <w:tcW w:w="600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Pic. Oftalm.</w:t>
            </w:r>
          </w:p>
        </w:tc>
      </w:tr>
      <w:tr w:rsidR="00BE3ABC" w:rsidRPr="00B87B90" w:rsidTr="004B53F9">
        <w:tc>
          <w:tcPr>
            <w:tcW w:w="5000" w:type="pct"/>
            <w:gridSpan w:val="7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58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Tetracainum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Tetracain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1% - 10ml</w:t>
            </w:r>
          </w:p>
        </w:tc>
        <w:tc>
          <w:tcPr>
            <w:tcW w:w="600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Pic. Oftalm.</w:t>
            </w:r>
          </w:p>
        </w:tc>
      </w:tr>
      <w:tr w:rsidR="00BE3ABC" w:rsidRPr="00B87B90" w:rsidTr="004B53F9">
        <w:tc>
          <w:tcPr>
            <w:tcW w:w="5000" w:type="pct"/>
            <w:gridSpan w:val="7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59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</w:rPr>
            </w:pPr>
            <w:r w:rsidRPr="00B87B90">
              <w:rPr>
                <w:b/>
                <w:i/>
                <w:sz w:val="21"/>
                <w:szCs w:val="21"/>
              </w:rPr>
              <w:t>Tetracyclin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 xml:space="preserve">Tetraciclina 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3% - 12,0 gr</w:t>
            </w:r>
          </w:p>
        </w:tc>
        <w:tc>
          <w:tcPr>
            <w:tcW w:w="600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Unguent oftalm</w:t>
            </w:r>
          </w:p>
        </w:tc>
      </w:tr>
      <w:tr w:rsidR="00BE3ABC" w:rsidRPr="00B87B90" w:rsidTr="004B53F9">
        <w:tc>
          <w:tcPr>
            <w:tcW w:w="5000" w:type="pct"/>
            <w:gridSpan w:val="7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noProof w:val="0"/>
                <w:sz w:val="22"/>
                <w:szCs w:val="22"/>
                <w:lang w:eastAsia="ru-RU"/>
              </w:rPr>
              <w:t>Lot 60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</w:rPr>
            </w:pPr>
            <w:r w:rsidRPr="00B87B90">
              <w:rPr>
                <w:b/>
                <w:i/>
                <w:sz w:val="21"/>
                <w:szCs w:val="21"/>
              </w:rPr>
              <w:t>Tolperisonum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Tolperison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150mg N30</w:t>
            </w:r>
          </w:p>
        </w:tc>
        <w:tc>
          <w:tcPr>
            <w:tcW w:w="600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BE3ABC" w:rsidRPr="00B87B90" w:rsidTr="004B53F9">
        <w:tc>
          <w:tcPr>
            <w:tcW w:w="5000" w:type="pct"/>
            <w:gridSpan w:val="7"/>
          </w:tcPr>
          <w:p w:rsidR="00BE3ABC" w:rsidRPr="00B87B90" w:rsidRDefault="00BE3ABC" w:rsidP="00BE3ABC">
            <w:pP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61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</w:rPr>
            </w:pPr>
            <w:r w:rsidRPr="00B87B90">
              <w:rPr>
                <w:b/>
                <w:i/>
                <w:sz w:val="21"/>
                <w:szCs w:val="21"/>
              </w:rPr>
              <w:t>Extractum Valerianae siccum+</w:t>
            </w:r>
            <w:r w:rsidRPr="00B87B90">
              <w:rPr>
                <w:b/>
                <w:i/>
                <w:sz w:val="21"/>
                <w:szCs w:val="21"/>
              </w:rPr>
              <w:br/>
              <w:t>Phenobarbitalum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Valfen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20mg+50mg N30</w:t>
            </w:r>
          </w:p>
        </w:tc>
        <w:tc>
          <w:tcPr>
            <w:tcW w:w="600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BE3ABC" w:rsidRPr="00B87B90" w:rsidTr="004B53F9">
        <w:tc>
          <w:tcPr>
            <w:tcW w:w="5000" w:type="pct"/>
            <w:gridSpan w:val="7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62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Metamizoli natrium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Analgini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5% - 450ml </w:t>
            </w:r>
          </w:p>
        </w:tc>
        <w:tc>
          <w:tcPr>
            <w:tcW w:w="600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Sol. Cutanat. </w:t>
            </w:r>
          </w:p>
        </w:tc>
      </w:tr>
      <w:tr w:rsidR="00BE3ABC" w:rsidRPr="00B87B90" w:rsidTr="004B53F9">
        <w:tc>
          <w:tcPr>
            <w:tcW w:w="5000" w:type="pct"/>
            <w:gridSpan w:val="7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63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</w:rPr>
            </w:pPr>
            <w:r w:rsidRPr="00B87B90">
              <w:rPr>
                <w:b/>
                <w:i/>
                <w:sz w:val="21"/>
                <w:szCs w:val="21"/>
              </w:rPr>
              <w:t xml:space="preserve">Traumeel </w:t>
            </w:r>
            <w:r w:rsidR="00A01241" w:rsidRPr="00B87B90">
              <w:rPr>
                <w:b/>
                <w:i/>
                <w:sz w:val="21"/>
                <w:szCs w:val="21"/>
              </w:rPr>
              <w:t>S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Traumeel S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2,2 ml N10</w:t>
            </w:r>
          </w:p>
        </w:tc>
        <w:tc>
          <w:tcPr>
            <w:tcW w:w="600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BE3ABC" w:rsidRPr="00B87B90" w:rsidTr="004B53F9">
        <w:tc>
          <w:tcPr>
            <w:tcW w:w="5000" w:type="pct"/>
            <w:gridSpan w:val="7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64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</w:rPr>
            </w:pPr>
            <w:r w:rsidRPr="00B87B90">
              <w:rPr>
                <w:b/>
                <w:i/>
                <w:sz w:val="21"/>
                <w:szCs w:val="21"/>
              </w:rPr>
              <w:t xml:space="preserve">Zeel T 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Zeel T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</w:rPr>
              <w:t>2,0 ml N10</w:t>
            </w:r>
          </w:p>
        </w:tc>
        <w:tc>
          <w:tcPr>
            <w:tcW w:w="600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BE3ABC" w:rsidRPr="00B87B90" w:rsidTr="004B53F9">
        <w:tc>
          <w:tcPr>
            <w:tcW w:w="5000" w:type="pct"/>
            <w:gridSpan w:val="7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65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</w:rPr>
            </w:pPr>
            <w:r w:rsidRPr="00B87B90">
              <w:rPr>
                <w:b/>
                <w:i/>
                <w:sz w:val="21"/>
                <w:szCs w:val="21"/>
              </w:rPr>
              <w:t>Calcii carbonas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 xml:space="preserve">Antacid 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500mg N20</w:t>
            </w:r>
          </w:p>
        </w:tc>
        <w:tc>
          <w:tcPr>
            <w:tcW w:w="600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BE3ABC" w:rsidRPr="00B87B90" w:rsidTr="004B53F9">
        <w:tc>
          <w:tcPr>
            <w:tcW w:w="5000" w:type="pct"/>
            <w:gridSpan w:val="7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66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</w:rPr>
            </w:pPr>
            <w:r w:rsidRPr="00B87B90">
              <w:rPr>
                <w:b/>
                <w:i/>
                <w:sz w:val="21"/>
                <w:szCs w:val="21"/>
              </w:rPr>
              <w:t xml:space="preserve">Colargoli + Glycerini gtt XX + Aquae destill gtt XX 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Solutie de Colargol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2 % 10,0 ml</w:t>
            </w:r>
          </w:p>
        </w:tc>
        <w:tc>
          <w:tcPr>
            <w:tcW w:w="600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Solutie</w:t>
            </w:r>
          </w:p>
        </w:tc>
      </w:tr>
      <w:tr w:rsidR="00BE3ABC" w:rsidRPr="00B87B90" w:rsidTr="004B53F9">
        <w:tc>
          <w:tcPr>
            <w:tcW w:w="5000" w:type="pct"/>
            <w:gridSpan w:val="7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67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</w:rPr>
            </w:pPr>
            <w:r w:rsidRPr="00B87B90">
              <w:rPr>
                <w:b/>
                <w:i/>
                <w:sz w:val="21"/>
                <w:szCs w:val="21"/>
              </w:rPr>
              <w:t>Natrii Chloridum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Clorura de sodiu BP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9mg/ml 5,0 ml N10</w:t>
            </w:r>
          </w:p>
        </w:tc>
        <w:tc>
          <w:tcPr>
            <w:tcW w:w="600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BE3ABC" w:rsidRPr="00B87B90" w:rsidTr="004B53F9">
        <w:tc>
          <w:tcPr>
            <w:tcW w:w="5000" w:type="pct"/>
            <w:gridSpan w:val="7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68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</w:rPr>
            </w:pPr>
            <w:r w:rsidRPr="00B87B90">
              <w:rPr>
                <w:b/>
                <w:i/>
                <w:sz w:val="21"/>
                <w:szCs w:val="21"/>
              </w:rPr>
              <w:t>Tinctura Valerianae 34 g + Tinctura Leonuri 33 g + Tinctura Crataegi 33 g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 xml:space="preserve">Picaturi cardiace 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25 ml N1</w:t>
            </w:r>
          </w:p>
        </w:tc>
        <w:tc>
          <w:tcPr>
            <w:tcW w:w="600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Picaturi orale</w:t>
            </w:r>
          </w:p>
        </w:tc>
      </w:tr>
      <w:tr w:rsidR="00BE3ABC" w:rsidRPr="00B87B90" w:rsidTr="004B53F9">
        <w:tc>
          <w:tcPr>
            <w:tcW w:w="5000" w:type="pct"/>
            <w:gridSpan w:val="7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69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</w:rPr>
            </w:pPr>
            <w:r w:rsidRPr="00B87B90">
              <w:rPr>
                <w:b/>
                <w:i/>
                <w:sz w:val="21"/>
                <w:szCs w:val="21"/>
              </w:rPr>
              <w:t>Diazepamum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Diazepex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5mg N20</w:t>
            </w:r>
          </w:p>
        </w:tc>
        <w:tc>
          <w:tcPr>
            <w:tcW w:w="600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BE3ABC" w:rsidRPr="00B87B90" w:rsidTr="004B53F9">
        <w:tc>
          <w:tcPr>
            <w:tcW w:w="5000" w:type="pct"/>
            <w:gridSpan w:val="7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70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</w:rPr>
            </w:pPr>
            <w:r w:rsidRPr="00B87B90">
              <w:rPr>
                <w:b/>
                <w:i/>
                <w:sz w:val="21"/>
                <w:szCs w:val="21"/>
              </w:rPr>
              <w:t>Discus Compositum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Discus Compositum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2,2 ml N5</w:t>
            </w:r>
          </w:p>
        </w:tc>
        <w:tc>
          <w:tcPr>
            <w:tcW w:w="600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BE3ABC" w:rsidRPr="00B87B90" w:rsidTr="004B53F9">
        <w:tc>
          <w:tcPr>
            <w:tcW w:w="5000" w:type="pct"/>
            <w:gridSpan w:val="7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71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Hidrocortisonum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Hidrocortizon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2,5% 2,0 ml N10.</w:t>
            </w:r>
          </w:p>
        </w:tc>
        <w:tc>
          <w:tcPr>
            <w:tcW w:w="600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BE3ABC" w:rsidRPr="00B87B90" w:rsidTr="004B53F9">
        <w:tc>
          <w:tcPr>
            <w:tcW w:w="5000" w:type="pct"/>
            <w:gridSpan w:val="7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72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</w:rPr>
            </w:pPr>
            <w:r w:rsidRPr="00B87B90">
              <w:rPr>
                <w:b/>
                <w:i/>
                <w:sz w:val="21"/>
                <w:szCs w:val="21"/>
              </w:rPr>
              <w:t>Ipidacrinum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Ipigrix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15mg/ml 1,0 ml N10</w:t>
            </w:r>
          </w:p>
        </w:tc>
        <w:tc>
          <w:tcPr>
            <w:tcW w:w="600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BE3ABC" w:rsidRPr="00B87B90" w:rsidTr="004B53F9">
        <w:tc>
          <w:tcPr>
            <w:tcW w:w="5000" w:type="pct"/>
            <w:gridSpan w:val="7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73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</w:rPr>
            </w:pPr>
            <w:r w:rsidRPr="00B87B90">
              <w:rPr>
                <w:b/>
                <w:i/>
                <w:sz w:val="21"/>
                <w:szCs w:val="21"/>
              </w:rPr>
              <w:t>Tiocolchicosidum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Muscoflex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8mg N10</w:t>
            </w:r>
          </w:p>
        </w:tc>
        <w:tc>
          <w:tcPr>
            <w:tcW w:w="600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</w:tcPr>
          <w:p w:rsidR="00BE3ABC" w:rsidRPr="00B87B90" w:rsidRDefault="00DB5A4D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BE3ABC" w:rsidRPr="00B87B90" w:rsidTr="004B53F9">
        <w:tc>
          <w:tcPr>
            <w:tcW w:w="5000" w:type="pct"/>
            <w:gridSpan w:val="7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lastRenderedPageBreak/>
              <w:t>Lot 74</w:t>
            </w:r>
          </w:p>
        </w:tc>
      </w:tr>
      <w:tr w:rsidR="00BE3ABC" w:rsidRPr="00B87B90" w:rsidTr="00370F4A">
        <w:tc>
          <w:tcPr>
            <w:tcW w:w="1052" w:type="pct"/>
          </w:tcPr>
          <w:p w:rsidR="00BE3ABC" w:rsidRPr="00B87B90" w:rsidRDefault="00BE3ABC" w:rsidP="00BE3ABC">
            <w:pPr>
              <w:rPr>
                <w:b/>
                <w:i/>
                <w:sz w:val="21"/>
                <w:szCs w:val="21"/>
              </w:rPr>
            </w:pPr>
            <w:r w:rsidRPr="00B87B90">
              <w:rPr>
                <w:b/>
                <w:i/>
                <w:sz w:val="21"/>
                <w:szCs w:val="21"/>
              </w:rPr>
              <w:t>Meldonium</w:t>
            </w:r>
          </w:p>
        </w:tc>
        <w:tc>
          <w:tcPr>
            <w:tcW w:w="866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Mildronat</w:t>
            </w:r>
          </w:p>
        </w:tc>
        <w:tc>
          <w:tcPr>
            <w:tcW w:w="358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</w:tcPr>
          <w:p w:rsidR="00BE3ABC" w:rsidRPr="00B87B90" w:rsidRDefault="00BE3ABC" w:rsidP="00BE3ABC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BE3ABC" w:rsidRPr="00B87B90" w:rsidRDefault="00BE3ABC" w:rsidP="00BE3ABC">
            <w:pPr>
              <w:rPr>
                <w:sz w:val="21"/>
                <w:szCs w:val="21"/>
              </w:rPr>
            </w:pPr>
            <w:r w:rsidRPr="00B87B90">
              <w:rPr>
                <w:sz w:val="21"/>
                <w:szCs w:val="21"/>
              </w:rPr>
              <w:t>0,5 g/ 5,0ml N10</w:t>
            </w:r>
          </w:p>
        </w:tc>
        <w:tc>
          <w:tcPr>
            <w:tcW w:w="600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BE3ABC" w:rsidRPr="00B87B90" w:rsidTr="004B53F9">
        <w:tc>
          <w:tcPr>
            <w:tcW w:w="5000" w:type="pct"/>
            <w:gridSpan w:val="7"/>
          </w:tcPr>
          <w:p w:rsidR="00BE3ABC" w:rsidRPr="00B87B90" w:rsidRDefault="00BE3ABC" w:rsidP="00BE3AB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TOTAL:</w:t>
            </w:r>
          </w:p>
        </w:tc>
      </w:tr>
    </w:tbl>
    <w:p w:rsidR="00361A91" w:rsidRPr="00B87B90" w:rsidRDefault="00361A91" w:rsidP="00361A91">
      <w:r w:rsidRPr="00B87B90">
        <w:t xml:space="preserve">Semnat: _______________ Numele, Prenumele: ____________________________ </w:t>
      </w:r>
      <w:r w:rsidR="00352FEB" w:rsidRPr="00B87B90">
        <w:t>Î</w:t>
      </w:r>
      <w:r w:rsidRPr="00B87B90">
        <w:t>n calitate de: ________________</w:t>
      </w:r>
    </w:p>
    <w:p w:rsidR="00361A91" w:rsidRPr="00C5587B" w:rsidRDefault="00361A91" w:rsidP="00361A91">
      <w:r w:rsidRPr="00B87B90">
        <w:t>Ofertantul: _______________________ Adresa: __________________________</w:t>
      </w:r>
    </w:p>
    <w:p w:rsidR="00D6191A" w:rsidRDefault="00D6191A">
      <w:pPr>
        <w:spacing w:after="160" w:line="259" w:lineRule="auto"/>
      </w:pPr>
    </w:p>
    <w:sectPr w:rsidR="00D6191A" w:rsidSect="00D6191A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A15AA7"/>
    <w:multiLevelType w:val="hybridMultilevel"/>
    <w:tmpl w:val="BE823720"/>
    <w:lvl w:ilvl="0" w:tplc="C4403DF8">
      <w:start w:val="10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A10"/>
    <w:rsid w:val="00013CF4"/>
    <w:rsid w:val="00014C79"/>
    <w:rsid w:val="00020D38"/>
    <w:rsid w:val="00024930"/>
    <w:rsid w:val="000855F0"/>
    <w:rsid w:val="000864DD"/>
    <w:rsid w:val="00087A10"/>
    <w:rsid w:val="000A2E5D"/>
    <w:rsid w:val="000B646F"/>
    <w:rsid w:val="000C1500"/>
    <w:rsid w:val="000D25D0"/>
    <w:rsid w:val="000D7CC0"/>
    <w:rsid w:val="000E0D54"/>
    <w:rsid w:val="00101EF0"/>
    <w:rsid w:val="001045AB"/>
    <w:rsid w:val="00117C6D"/>
    <w:rsid w:val="00131981"/>
    <w:rsid w:val="00132D0C"/>
    <w:rsid w:val="00136F80"/>
    <w:rsid w:val="001431C9"/>
    <w:rsid w:val="001450F3"/>
    <w:rsid w:val="00151384"/>
    <w:rsid w:val="001800F9"/>
    <w:rsid w:val="001965FB"/>
    <w:rsid w:val="001B7C64"/>
    <w:rsid w:val="001E70A5"/>
    <w:rsid w:val="001F1828"/>
    <w:rsid w:val="00200E0A"/>
    <w:rsid w:val="00224375"/>
    <w:rsid w:val="00226772"/>
    <w:rsid w:val="0023191C"/>
    <w:rsid w:val="00242A8C"/>
    <w:rsid w:val="00247627"/>
    <w:rsid w:val="00260F7D"/>
    <w:rsid w:val="002925CE"/>
    <w:rsid w:val="002D6382"/>
    <w:rsid w:val="002E179D"/>
    <w:rsid w:val="002E4899"/>
    <w:rsid w:val="00342FA8"/>
    <w:rsid w:val="00352FEB"/>
    <w:rsid w:val="00361A91"/>
    <w:rsid w:val="00370F4A"/>
    <w:rsid w:val="003776D0"/>
    <w:rsid w:val="003863AC"/>
    <w:rsid w:val="003C4B13"/>
    <w:rsid w:val="003D674A"/>
    <w:rsid w:val="003E2C69"/>
    <w:rsid w:val="0040110F"/>
    <w:rsid w:val="0040321C"/>
    <w:rsid w:val="00447330"/>
    <w:rsid w:val="0045424D"/>
    <w:rsid w:val="004613E3"/>
    <w:rsid w:val="00463092"/>
    <w:rsid w:val="00482274"/>
    <w:rsid w:val="00487878"/>
    <w:rsid w:val="00492D1B"/>
    <w:rsid w:val="004A1779"/>
    <w:rsid w:val="004B53F9"/>
    <w:rsid w:val="004C26D5"/>
    <w:rsid w:val="004C4241"/>
    <w:rsid w:val="004C6BA6"/>
    <w:rsid w:val="004D20B2"/>
    <w:rsid w:val="005265D3"/>
    <w:rsid w:val="00530EE7"/>
    <w:rsid w:val="00537C46"/>
    <w:rsid w:val="00556BD2"/>
    <w:rsid w:val="0058053A"/>
    <w:rsid w:val="005A2D67"/>
    <w:rsid w:val="005A3F10"/>
    <w:rsid w:val="005B3FFA"/>
    <w:rsid w:val="005B5822"/>
    <w:rsid w:val="005C3C31"/>
    <w:rsid w:val="005C7FD0"/>
    <w:rsid w:val="005D4060"/>
    <w:rsid w:val="005F182C"/>
    <w:rsid w:val="005F64B2"/>
    <w:rsid w:val="00601D2D"/>
    <w:rsid w:val="00602FC0"/>
    <w:rsid w:val="00610AE4"/>
    <w:rsid w:val="0061196E"/>
    <w:rsid w:val="006420E3"/>
    <w:rsid w:val="006431C3"/>
    <w:rsid w:val="00644877"/>
    <w:rsid w:val="006A195C"/>
    <w:rsid w:val="006A3911"/>
    <w:rsid w:val="006B61C9"/>
    <w:rsid w:val="006F2691"/>
    <w:rsid w:val="006F4AFE"/>
    <w:rsid w:val="00726914"/>
    <w:rsid w:val="00745FA4"/>
    <w:rsid w:val="00761BE0"/>
    <w:rsid w:val="007C4186"/>
    <w:rsid w:val="007D3F1F"/>
    <w:rsid w:val="007F0030"/>
    <w:rsid w:val="00805553"/>
    <w:rsid w:val="00806777"/>
    <w:rsid w:val="00812FAD"/>
    <w:rsid w:val="00814E73"/>
    <w:rsid w:val="00822EB8"/>
    <w:rsid w:val="00832F04"/>
    <w:rsid w:val="00856C13"/>
    <w:rsid w:val="008729FB"/>
    <w:rsid w:val="008808DE"/>
    <w:rsid w:val="00887C77"/>
    <w:rsid w:val="008932AE"/>
    <w:rsid w:val="00893715"/>
    <w:rsid w:val="00895324"/>
    <w:rsid w:val="008B20A8"/>
    <w:rsid w:val="008C51F9"/>
    <w:rsid w:val="008E6011"/>
    <w:rsid w:val="0092005A"/>
    <w:rsid w:val="009314CD"/>
    <w:rsid w:val="0093642F"/>
    <w:rsid w:val="009413D9"/>
    <w:rsid w:val="00964512"/>
    <w:rsid w:val="009A33AF"/>
    <w:rsid w:val="009D4D4A"/>
    <w:rsid w:val="00A01241"/>
    <w:rsid w:val="00A160AC"/>
    <w:rsid w:val="00A22167"/>
    <w:rsid w:val="00A34507"/>
    <w:rsid w:val="00A35E67"/>
    <w:rsid w:val="00A858D2"/>
    <w:rsid w:val="00AB4905"/>
    <w:rsid w:val="00AD7B03"/>
    <w:rsid w:val="00B3183E"/>
    <w:rsid w:val="00B50EC4"/>
    <w:rsid w:val="00B511B6"/>
    <w:rsid w:val="00B63F55"/>
    <w:rsid w:val="00B87B90"/>
    <w:rsid w:val="00BA5FB1"/>
    <w:rsid w:val="00BA6127"/>
    <w:rsid w:val="00BE3ABC"/>
    <w:rsid w:val="00C05A28"/>
    <w:rsid w:val="00C10E88"/>
    <w:rsid w:val="00C4319D"/>
    <w:rsid w:val="00C51265"/>
    <w:rsid w:val="00C55219"/>
    <w:rsid w:val="00C67C42"/>
    <w:rsid w:val="00C832CF"/>
    <w:rsid w:val="00C87A03"/>
    <w:rsid w:val="00C9333B"/>
    <w:rsid w:val="00C94234"/>
    <w:rsid w:val="00C96C30"/>
    <w:rsid w:val="00CA0217"/>
    <w:rsid w:val="00CA047C"/>
    <w:rsid w:val="00CA535D"/>
    <w:rsid w:val="00CB4750"/>
    <w:rsid w:val="00D05D5D"/>
    <w:rsid w:val="00D1296F"/>
    <w:rsid w:val="00D229DB"/>
    <w:rsid w:val="00D50419"/>
    <w:rsid w:val="00D6191A"/>
    <w:rsid w:val="00D70CE3"/>
    <w:rsid w:val="00D7430A"/>
    <w:rsid w:val="00D93698"/>
    <w:rsid w:val="00D968DB"/>
    <w:rsid w:val="00DB5A4D"/>
    <w:rsid w:val="00DD1B1C"/>
    <w:rsid w:val="00DF2CE6"/>
    <w:rsid w:val="00E25BB8"/>
    <w:rsid w:val="00E266F8"/>
    <w:rsid w:val="00E66E52"/>
    <w:rsid w:val="00E75931"/>
    <w:rsid w:val="00EB40BC"/>
    <w:rsid w:val="00EF1CC4"/>
    <w:rsid w:val="00F3375D"/>
    <w:rsid w:val="00F44717"/>
    <w:rsid w:val="00F45267"/>
    <w:rsid w:val="00F5141F"/>
    <w:rsid w:val="00F52DF4"/>
    <w:rsid w:val="00F70C5F"/>
    <w:rsid w:val="00F75A81"/>
    <w:rsid w:val="00F81C86"/>
    <w:rsid w:val="00F83E4C"/>
    <w:rsid w:val="00F901F9"/>
    <w:rsid w:val="00FA1D62"/>
    <w:rsid w:val="00FB6735"/>
    <w:rsid w:val="00FB6FF3"/>
    <w:rsid w:val="00FD0EB2"/>
    <w:rsid w:val="00FF0214"/>
    <w:rsid w:val="00FF41D5"/>
    <w:rsid w:val="00FF7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8AB0E3-E01B-403A-BD6C-DE4B937E7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65D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link w:val="10"/>
    <w:uiPriority w:val="9"/>
    <w:qFormat/>
    <w:rsid w:val="00A22167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33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0677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06777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6">
    <w:name w:val="Hyperlink"/>
    <w:basedOn w:val="a0"/>
    <w:uiPriority w:val="99"/>
    <w:semiHidden/>
    <w:unhideWhenUsed/>
    <w:rsid w:val="009D4D4A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F52DF4"/>
    <w:pPr>
      <w:suppressAutoHyphens/>
      <w:ind w:left="720"/>
      <w:contextualSpacing/>
    </w:pPr>
    <w:rPr>
      <w:rFonts w:eastAsia="Calibri"/>
      <w:noProof w:val="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52D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52DF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21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0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2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31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0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4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9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0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7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3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7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12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2269</TotalTime>
  <Pages>5</Pages>
  <Words>926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Ciubotaru Elena</dc:creator>
  <cp:keywords/>
  <dc:description/>
  <cp:lastModifiedBy>Ciubotaru Elena</cp:lastModifiedBy>
  <cp:revision>11</cp:revision>
  <cp:lastPrinted>2023-10-13T11:07:00Z</cp:lastPrinted>
  <dcterms:created xsi:type="dcterms:W3CDTF">2022-05-06T06:02:00Z</dcterms:created>
  <dcterms:modified xsi:type="dcterms:W3CDTF">2023-10-19T10:18:00Z</dcterms:modified>
</cp:coreProperties>
</file>