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0C8" w:rsidRPr="00942D6F" w:rsidRDefault="002010C8" w:rsidP="007B58F8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ANUNȚ DE PARTICIPARE</w:t>
      </w:r>
      <w:r w:rsidR="0061150C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INCLUSIV PENTRU PROCEDURILE DE PRESELECȚIE/PROCEDURILE NEGOCIATE</w:t>
      </w:r>
    </w:p>
    <w:p w:rsidR="00A8133A" w:rsidRDefault="00A8133A" w:rsidP="007B58F8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:rsidR="00F57DA3" w:rsidRPr="007948DC" w:rsidRDefault="00F52C6F" w:rsidP="007B58F8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privind</w:t>
      </w:r>
      <w:r w:rsidR="00D70257" w:rsidRPr="00942D6F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achiziționarea </w:t>
      </w:r>
      <w:r w:rsidR="00FD0EF8" w:rsidRPr="00942D6F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serviciilor </w:t>
      </w:r>
      <w:r w:rsidR="00FD0EF8" w:rsidRPr="007948DC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de </w:t>
      </w:r>
      <w:r w:rsidR="00020D51" w:rsidRPr="001A07EE">
        <w:rPr>
          <w:rFonts w:ascii="Times New Roman" w:hAnsi="Times New Roman" w:cs="Times New Roman"/>
          <w:b/>
          <w:bCs/>
          <w:sz w:val="24"/>
          <w:szCs w:val="24"/>
          <w:lang w:val="ro-MD"/>
        </w:rPr>
        <w:t>întreţinere, reparare şi înlăturare a</w:t>
      </w:r>
      <w:r w:rsidR="00020D51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</w:t>
      </w:r>
      <w:r w:rsidR="00020D51" w:rsidRPr="001A07EE">
        <w:rPr>
          <w:rFonts w:ascii="Times New Roman" w:hAnsi="Times New Roman" w:cs="Times New Roman"/>
          <w:b/>
          <w:bCs/>
          <w:sz w:val="24"/>
          <w:szCs w:val="24"/>
          <w:lang w:val="ro-MD"/>
        </w:rPr>
        <w:t>defecţiunilor a echipamentelor de scanare de model Nuctech</w:t>
      </w:r>
      <w:r w:rsidR="00CF6FF8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(pentru anul 202</w:t>
      </w:r>
      <w:r w:rsidR="007B58F8">
        <w:rPr>
          <w:rFonts w:ascii="Times New Roman" w:hAnsi="Times New Roman" w:cs="Times New Roman"/>
          <w:b/>
          <w:bCs/>
          <w:sz w:val="24"/>
          <w:szCs w:val="24"/>
          <w:lang w:val="ro-MD"/>
        </w:rPr>
        <w:t>4</w:t>
      </w:r>
      <w:r w:rsidR="00CF6FF8">
        <w:rPr>
          <w:rFonts w:ascii="Times New Roman" w:hAnsi="Times New Roman" w:cs="Times New Roman"/>
          <w:b/>
          <w:bCs/>
          <w:sz w:val="24"/>
          <w:szCs w:val="24"/>
          <w:lang w:val="ro-MD"/>
        </w:rPr>
        <w:t>)</w:t>
      </w:r>
      <w:r w:rsidR="007948DC" w:rsidRPr="007948DC">
        <w:rPr>
          <w:rFonts w:ascii="Times New Roman" w:hAnsi="Times New Roman" w:cs="Times New Roman"/>
          <w:b/>
          <w:sz w:val="24"/>
          <w:szCs w:val="24"/>
          <w:lang w:val="ro-MD"/>
        </w:rPr>
        <w:t>,</w:t>
      </w:r>
      <w:r w:rsidR="00F23013" w:rsidRPr="007948DC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</w:t>
      </w:r>
    </w:p>
    <w:p w:rsidR="00123C1C" w:rsidRDefault="00123C1C" w:rsidP="007B58F8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7948DC">
        <w:rPr>
          <w:rFonts w:ascii="Times New Roman" w:hAnsi="Times New Roman" w:cs="Times New Roman"/>
          <w:b/>
          <w:sz w:val="24"/>
          <w:szCs w:val="24"/>
          <w:lang w:val="ro-MD"/>
        </w:rPr>
        <w:t>prin procedura de achiziție Licitație deschisă</w:t>
      </w:r>
    </w:p>
    <w:p w:rsidR="00FD38DB" w:rsidRDefault="00FD38DB" w:rsidP="007B58F8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:rsidR="00FD38DB" w:rsidRPr="007E4908" w:rsidRDefault="002010C8" w:rsidP="00201734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2010C8" w:rsidRPr="007E4908" w:rsidRDefault="002010C8" w:rsidP="00201734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2010C8" w:rsidRPr="007E4908" w:rsidRDefault="002010C8" w:rsidP="00201734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2010C8" w:rsidRPr="007E4908" w:rsidRDefault="002010C8" w:rsidP="00201734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2010C8" w:rsidRPr="007E4908" w:rsidRDefault="002010C8" w:rsidP="00201734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Default="002010C8" w:rsidP="00201734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2010C8" w:rsidRPr="007E4908" w:rsidRDefault="002010C8" w:rsidP="00201734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Instituție publică</w:t>
      </w:r>
      <w:r w:rsidR="00F52C6F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3806A4" w:rsidRDefault="002010C8" w:rsidP="00201734">
      <w:pPr>
        <w:widowControl w:val="0"/>
        <w:numPr>
          <w:ilvl w:val="0"/>
          <w:numId w:val="1"/>
        </w:numPr>
        <w:tabs>
          <w:tab w:val="left" w:pos="284"/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</w:t>
      </w:r>
      <w:r w:rsidR="006E7866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procedura de achiziție privind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61150C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livrarea/prestarea 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următoarelor </w:t>
      </w:r>
      <w:r w:rsidR="00B47071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="006E7866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/servicii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tbl>
      <w:tblPr>
        <w:tblW w:w="10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9"/>
        <w:gridCol w:w="672"/>
        <w:gridCol w:w="1418"/>
        <w:gridCol w:w="604"/>
        <w:gridCol w:w="5953"/>
        <w:gridCol w:w="1276"/>
      </w:tblGrid>
      <w:tr w:rsidR="003806A4" w:rsidRPr="007948DC" w:rsidTr="007B58F8">
        <w:trPr>
          <w:trHeight w:val="592"/>
        </w:trPr>
        <w:tc>
          <w:tcPr>
            <w:tcW w:w="599" w:type="dxa"/>
            <w:shd w:val="clear" w:color="auto" w:fill="D9D9D9"/>
            <w:vAlign w:val="center"/>
          </w:tcPr>
          <w:p w:rsidR="003806A4" w:rsidRPr="00723B52" w:rsidRDefault="003806A4" w:rsidP="007B5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672" w:type="dxa"/>
            <w:shd w:val="clear" w:color="auto" w:fill="D9D9D9"/>
            <w:vAlign w:val="center"/>
          </w:tcPr>
          <w:p w:rsidR="003806A4" w:rsidRPr="00723B52" w:rsidRDefault="003806A4" w:rsidP="007B5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1418" w:type="dxa"/>
            <w:shd w:val="clear" w:color="auto" w:fill="D9D9D9"/>
            <w:vAlign w:val="center"/>
          </w:tcPr>
          <w:p w:rsidR="003806A4" w:rsidRPr="00723B52" w:rsidRDefault="003806A4" w:rsidP="007B5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Denumirea serviciilor </w:t>
            </w:r>
          </w:p>
        </w:tc>
        <w:tc>
          <w:tcPr>
            <w:tcW w:w="604" w:type="dxa"/>
            <w:shd w:val="clear" w:color="auto" w:fill="D9D9D9"/>
            <w:vAlign w:val="center"/>
          </w:tcPr>
          <w:p w:rsidR="003806A4" w:rsidRPr="00723B52" w:rsidRDefault="003806A4" w:rsidP="007B5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Cant</w:t>
            </w:r>
          </w:p>
        </w:tc>
        <w:tc>
          <w:tcPr>
            <w:tcW w:w="5953" w:type="dxa"/>
            <w:shd w:val="clear" w:color="auto" w:fill="D9D9D9"/>
            <w:vAlign w:val="center"/>
          </w:tcPr>
          <w:p w:rsidR="003806A4" w:rsidRPr="00723B52" w:rsidRDefault="003806A4" w:rsidP="007B5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Specificații tehnice</w:t>
            </w:r>
          </w:p>
        </w:tc>
        <w:tc>
          <w:tcPr>
            <w:tcW w:w="1276" w:type="dxa"/>
            <w:shd w:val="clear" w:color="auto" w:fill="D9D9D9"/>
          </w:tcPr>
          <w:p w:rsidR="003806A4" w:rsidRPr="00723B52" w:rsidRDefault="003806A4" w:rsidP="007B5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723B5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Valoarea estimată, fără TVA</w:t>
            </w:r>
          </w:p>
        </w:tc>
      </w:tr>
      <w:tr w:rsidR="003806A4" w:rsidRPr="007948DC" w:rsidTr="007B58F8">
        <w:trPr>
          <w:cantSplit/>
          <w:trHeight w:val="1134"/>
        </w:trPr>
        <w:tc>
          <w:tcPr>
            <w:tcW w:w="599" w:type="dxa"/>
            <w:shd w:val="clear" w:color="auto" w:fill="FFFFFF"/>
            <w:vAlign w:val="center"/>
          </w:tcPr>
          <w:p w:rsidR="003806A4" w:rsidRPr="007948DC" w:rsidRDefault="003806A4" w:rsidP="007B58F8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948D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Lot 1</w:t>
            </w:r>
          </w:p>
        </w:tc>
        <w:tc>
          <w:tcPr>
            <w:tcW w:w="672" w:type="dxa"/>
            <w:shd w:val="clear" w:color="auto" w:fill="FFFFFF"/>
            <w:textDirection w:val="btLr"/>
            <w:vAlign w:val="center"/>
          </w:tcPr>
          <w:p w:rsidR="003806A4" w:rsidRPr="007948DC" w:rsidRDefault="003806A4" w:rsidP="007B58F8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948DC"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val="ro-MD"/>
              </w:rPr>
              <w:t>50000000-5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3806A4" w:rsidRPr="00CF6FF8" w:rsidRDefault="003806A4" w:rsidP="007B58F8">
            <w:pPr>
              <w:widowControl w:val="0"/>
              <w:tabs>
                <w:tab w:val="left" w:pos="41"/>
                <w:tab w:val="left" w:pos="426"/>
              </w:tabs>
              <w:spacing w:after="0" w:line="240" w:lineRule="auto"/>
              <w:ind w:right="32"/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</w:pPr>
            <w:r w:rsidRPr="00CF6FF8"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  <w:t xml:space="preserve">Servicii de întreţinere, reparare şi înlăturare a </w:t>
            </w:r>
          </w:p>
          <w:p w:rsidR="003806A4" w:rsidRPr="007948DC" w:rsidRDefault="003806A4" w:rsidP="007B58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F6FF8">
              <w:rPr>
                <w:rFonts w:ascii="Times New Roman" w:hAnsi="Times New Roman" w:cs="Times New Roman"/>
                <w:bCs/>
                <w:sz w:val="18"/>
                <w:szCs w:val="18"/>
                <w:lang w:val="ro-MD"/>
              </w:rPr>
              <w:t>defecţiunilor a echipamentelor de scanare de model Nuctech</w:t>
            </w:r>
          </w:p>
        </w:tc>
        <w:tc>
          <w:tcPr>
            <w:tcW w:w="604" w:type="dxa"/>
            <w:shd w:val="clear" w:color="auto" w:fill="FFFFFF"/>
            <w:vAlign w:val="center"/>
          </w:tcPr>
          <w:p w:rsidR="003806A4" w:rsidRPr="007948DC" w:rsidRDefault="003806A4" w:rsidP="007B5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948DC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 lot</w:t>
            </w:r>
          </w:p>
        </w:tc>
        <w:tc>
          <w:tcPr>
            <w:tcW w:w="5953" w:type="dxa"/>
            <w:shd w:val="clear" w:color="auto" w:fill="FFFFFF"/>
            <w:vAlign w:val="center"/>
          </w:tcPr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Serviciul Vamal al Republicii Moldova are în dotare 3 (trei) sisteme </w:t>
            </w:r>
            <w:r w:rsidR="00CF6FF8"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de producere a radiaţiei cu raze X</w:t>
            </w:r>
            <w:r w:rsidR="00CF6FF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: 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Nuctech MB1215HS, Nuctech RF6010, Nuctech XT2080AD. 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•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În scopul asigurării funcționării acestora este necesară achiziţionarea: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 serviciilor de întreţinere, reparare şi înlăturare a defecţiunilor (24x7) pentru trei  sisteme de control a bagajelor, containerelor, unităților de transport, camioanelor cu mărfuri și garniturolor de trenuri marfare prin scanare, de tip Nuctech, sistem de producere a radiaţiei cu raze X, cu includerea în cost a pieselor de schimb (cu excepția acceleratorului liniar) necesare  pentru buna funcţionare a echipamentelor.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- servicii de consultare şi/sau înstruire a personalului tehnic; 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- servicii logistice privind  reglarea, înlocuirea şi/sau achiziţionarea pieselor sau serviciilor tehnice pentru echipament sau subsistemele aferente.  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•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 xml:space="preserve">Locul operaţiunilor – localităţile situate în limitele frontierelor naţionale ale Republicii Moldova, în care  este  utilizat, păstrat sau demonstrat echipamentul/sistemul.  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•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 xml:space="preserve">Perioada de acordare a serviciilor: </w:t>
            </w:r>
            <w:r w:rsidR="00CF6FF8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pe parcursul anului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202</w:t>
            </w:r>
            <w:r w:rsidR="0020173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4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.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•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Timpul de răspuns la sesizare -  (24x7), inclusiv în zile de odihnă și sărbători, pînă la 8 ore din momentul apelului sau notificării de Operatorul de Sistem sau de  reprezentantul vamal din locaţia de operare.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•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Termenul Standard de Reparare a Sistemului: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 pînă la 72 ore din momentul primirii înştiinţării de către Furnizorul de Servicii;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- 30 de  zile  pentru modulele  specializate (acceleratorului liniar X-ray).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•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Descrierea operațiunilor necesare de a fi efectuate de Prestatorul de servicii: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demontarea panourilor agregat,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curățarea schimbătoarelor de căldură – condensator,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verificarea presiunii, temperaturii, tensiunii și curentului în funcționare,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verificarea etanșeității circuitului frigorific,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verificarea etanșeității valvei de expansiune și a supraîncălzirii,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verificarea conexiunilor electrice în tabloul electric și la compresor,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verificarea parametrilor de lucru programați,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verificarea funcționării dispozitivelor de control și reglaj (inclusiv a programei de recunoaștere a numerelor vagoanelor, (unde este cazul),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verificarea parametrilor și a funcționării decongelării (unde este cazul),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verificarea funcționării rezistențelor de încălzire,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verificarea funcționării dispozitivelor de protecție și siguranță,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verificarea prezenței unor zgomote anormale în funcționare,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verificarea circuitului electric de forță al compresorului,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verificarea funcționării pompei de circulație a apei de hidrokit și a stării filtrului de apă,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verificarea funcționării ventilatoarelor,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completarea protocolului tehnic al măsurătorilor,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verificarea și testarea stării modulului de detectare,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verificarea funcționării dispozitivelor conexe a sistemului de electrificare a detectorului,</w:t>
            </w:r>
          </w:p>
          <w:p w:rsidR="003806A4" w:rsidRPr="003806A4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verificarea funcționării sistemului de fotografiere și de iluminare,</w:t>
            </w:r>
          </w:p>
          <w:p w:rsidR="003806A4" w:rsidRPr="007D0706" w:rsidRDefault="003806A4" w:rsidP="007B58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</w:t>
            </w:r>
            <w:r w:rsidRPr="003806A4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ab/>
              <w:t>verificarea liniei de transmitere a datelor camerei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806A4" w:rsidRPr="0071253D" w:rsidRDefault="00803ECF" w:rsidP="007B58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1253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</w:t>
            </w:r>
            <w:r w:rsidR="003806A4" w:rsidRPr="0071253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.</w:t>
            </w:r>
            <w:r w:rsidRPr="0071253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416</w:t>
            </w:r>
            <w:r w:rsidR="003806A4" w:rsidRPr="0071253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.</w:t>
            </w:r>
            <w:r w:rsidRPr="0071253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666</w:t>
            </w:r>
            <w:r w:rsidR="003806A4" w:rsidRPr="0071253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,0 MDL</w:t>
            </w:r>
            <w:bookmarkStart w:id="0" w:name="_GoBack"/>
            <w:bookmarkEnd w:id="0"/>
          </w:p>
        </w:tc>
      </w:tr>
    </w:tbl>
    <w:p w:rsidR="005F43A7" w:rsidRDefault="005F43A7" w:rsidP="005F43A7">
      <w:pPr>
        <w:widowControl w:val="0"/>
        <w:tabs>
          <w:tab w:val="left" w:pos="284"/>
          <w:tab w:val="right" w:pos="426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61150C" w:rsidRPr="00942D6F" w:rsidRDefault="0061150C" w:rsidP="00201734">
      <w:pPr>
        <w:widowControl w:val="0"/>
        <w:numPr>
          <w:ilvl w:val="0"/>
          <w:numId w:val="1"/>
        </w:numPr>
        <w:tabs>
          <w:tab w:val="left" w:pos="284"/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 xml:space="preserve">În cazul procedurilor de preselecție se indică numărul minim al candidaților și, dacă este cazul, numărul maxim al acestora.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aplică.</w:t>
      </w:r>
    </w:p>
    <w:p w:rsidR="002010C8" w:rsidRPr="00942D6F" w:rsidRDefault="002010C8" w:rsidP="00201734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F52C6F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 mai multe loturi.</w:t>
      </w:r>
    </w:p>
    <w:p w:rsidR="002010C8" w:rsidRPr="00942D6F" w:rsidRDefault="002010C8" w:rsidP="00201734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  <w:r w:rsidR="0061150C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201734">
      <w:pPr>
        <w:widowControl w:val="0"/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Termenii și condițiile de </w:t>
      </w:r>
      <w:r w:rsidR="00F52C6F" w:rsidRPr="00942D6F">
        <w:rPr>
          <w:rFonts w:ascii="Times New Roman" w:hAnsi="Times New Roman" w:cs="Times New Roman"/>
          <w:b/>
          <w:sz w:val="24"/>
          <w:szCs w:val="24"/>
          <w:lang w:val="ro-MD"/>
        </w:rPr>
        <w:t>livrare/prestare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solicitați: </w:t>
      </w:r>
      <w:r w:rsidR="0025781A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 parcursul anului 202</w:t>
      </w:r>
      <w:r w:rsidR="0020173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4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942D6F" w:rsidRDefault="002010C8" w:rsidP="00201734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31.12.202</w:t>
      </w:r>
      <w:r w:rsidR="0020173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4.</w:t>
      </w:r>
    </w:p>
    <w:p w:rsidR="002010C8" w:rsidRPr="00942D6F" w:rsidRDefault="002010C8" w:rsidP="00201734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  <w:r w:rsidR="0020173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201734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  <w:r w:rsidR="00201734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A3799E" w:rsidRPr="00942D6F" w:rsidRDefault="002010C8" w:rsidP="00201734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Style w:val="1"/>
        <w:tblW w:w="10343" w:type="dxa"/>
        <w:jc w:val="center"/>
        <w:tblLook w:val="04A0" w:firstRow="1" w:lastRow="0" w:firstColumn="1" w:lastColumn="0" w:noHBand="0" w:noVBand="1"/>
      </w:tblPr>
      <w:tblGrid>
        <w:gridCol w:w="572"/>
        <w:gridCol w:w="2896"/>
        <w:gridCol w:w="5381"/>
        <w:gridCol w:w="1494"/>
      </w:tblGrid>
      <w:tr w:rsidR="002010C8" w:rsidRPr="00E32FCF" w:rsidTr="005F43A7">
        <w:trPr>
          <w:trHeight w:val="418"/>
          <w:jc w:val="center"/>
        </w:trPr>
        <w:tc>
          <w:tcPr>
            <w:tcW w:w="576" w:type="dxa"/>
            <w:shd w:val="clear" w:color="auto" w:fill="D9D9D9"/>
            <w:vAlign w:val="center"/>
          </w:tcPr>
          <w:p w:rsidR="002010C8" w:rsidRPr="00E32FCF" w:rsidRDefault="002010C8" w:rsidP="007B58F8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E32FC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2963" w:type="dxa"/>
            <w:shd w:val="clear" w:color="auto" w:fill="D9D9D9"/>
            <w:vAlign w:val="center"/>
          </w:tcPr>
          <w:p w:rsidR="002010C8" w:rsidRPr="00E32FCF" w:rsidRDefault="002010C8" w:rsidP="007B58F8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E32FC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5528" w:type="dxa"/>
            <w:shd w:val="clear" w:color="auto" w:fill="D9D9D9"/>
            <w:vAlign w:val="center"/>
          </w:tcPr>
          <w:p w:rsidR="002010C8" w:rsidRPr="00E32FCF" w:rsidRDefault="002010C8" w:rsidP="007B58F8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E32FC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2010C8" w:rsidRPr="00E32FCF" w:rsidRDefault="002010C8" w:rsidP="007B58F8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E32FC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Nivelul minim/</w:t>
            </w:r>
            <w:r w:rsidRPr="00E32FC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2010C8" w:rsidRPr="00E32FCF" w:rsidTr="005F43A7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2010C8" w:rsidRPr="00E32FCF" w:rsidRDefault="00D10A8D" w:rsidP="007B58F8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E32FC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2963" w:type="dxa"/>
            <w:shd w:val="clear" w:color="auto" w:fill="FFFFFF"/>
            <w:vAlign w:val="center"/>
          </w:tcPr>
          <w:p w:rsidR="002010C8" w:rsidRPr="00E32FCF" w:rsidRDefault="002010C8" w:rsidP="007B58F8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E32FCF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DUAE</w:t>
            </w:r>
          </w:p>
        </w:tc>
        <w:tc>
          <w:tcPr>
            <w:tcW w:w="5528" w:type="dxa"/>
            <w:shd w:val="clear" w:color="auto" w:fill="FFFFFF"/>
            <w:vAlign w:val="center"/>
          </w:tcPr>
          <w:p w:rsidR="002010C8" w:rsidRPr="00E32FCF" w:rsidRDefault="00B64062" w:rsidP="007B58F8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E32FCF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Conform m</w:t>
            </w:r>
            <w:r w:rsidR="00A8133A" w:rsidRPr="00E32FCF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odel</w:t>
            </w:r>
            <w:r w:rsidRPr="00E32FCF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ului</w:t>
            </w:r>
            <w:r w:rsidR="00A8133A" w:rsidRPr="00E32FCF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 xml:space="preserve"> aprobat prin Ordinul MF 72/2020</w:t>
            </w:r>
            <w:r w:rsidR="00201734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 xml:space="preserve"> – semnat electronic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010C8" w:rsidRPr="00E32FCF" w:rsidRDefault="002010C8" w:rsidP="007B58F8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E32FC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021DFB" w:rsidRPr="00E32FCF" w:rsidTr="005F43A7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E32FCF" w:rsidRDefault="00D10A8D" w:rsidP="007B58F8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E32FC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2963" w:type="dxa"/>
            <w:shd w:val="clear" w:color="auto" w:fill="FFFFFF"/>
            <w:vAlign w:val="center"/>
          </w:tcPr>
          <w:p w:rsidR="00021DFB" w:rsidRPr="00E32FCF" w:rsidRDefault="00A8133A" w:rsidP="007B58F8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</w:pPr>
            <w:r w:rsidRPr="00E32FCF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>Propunerea tehnică</w:t>
            </w:r>
          </w:p>
        </w:tc>
        <w:tc>
          <w:tcPr>
            <w:tcW w:w="5528" w:type="dxa"/>
            <w:shd w:val="clear" w:color="auto" w:fill="FFFFFF"/>
            <w:vAlign w:val="center"/>
          </w:tcPr>
          <w:p w:rsidR="00021DFB" w:rsidRPr="00E32FCF" w:rsidRDefault="00837BF9" w:rsidP="007B58F8">
            <w:pPr>
              <w:widowControl w:val="0"/>
              <w:rPr>
                <w:rFonts w:ascii="Times New Roman" w:eastAsia="PMingLiU" w:hAnsi="Times New Roman" w:cs="Times New Roman"/>
                <w:iCs/>
                <w:sz w:val="20"/>
                <w:szCs w:val="20"/>
                <w:lang w:val="ro-MD"/>
              </w:rPr>
            </w:pPr>
            <w:r w:rsidRPr="00E32FCF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>Conform Anexei nr.22 din Documentația standard</w:t>
            </w:r>
            <w:r w:rsidR="00201734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 xml:space="preserve"> – semnat electronic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021DFB" w:rsidRPr="00E32FCF" w:rsidRDefault="00021DFB" w:rsidP="007B58F8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E32FC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021DFB" w:rsidRPr="00E32FCF" w:rsidTr="005F43A7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E32FCF" w:rsidRDefault="00D10A8D" w:rsidP="007B58F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E32FC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2963" w:type="dxa"/>
            <w:shd w:val="clear" w:color="auto" w:fill="FFFFFF"/>
            <w:vAlign w:val="center"/>
          </w:tcPr>
          <w:p w:rsidR="00021DFB" w:rsidRPr="00E32FCF" w:rsidRDefault="00837BF9" w:rsidP="007B58F8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sz w:val="20"/>
                <w:szCs w:val="20"/>
                <w:lang w:val="ro-MD"/>
              </w:rPr>
            </w:pPr>
            <w:r w:rsidRPr="00E32FCF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>Propunerea financiară</w:t>
            </w:r>
          </w:p>
        </w:tc>
        <w:tc>
          <w:tcPr>
            <w:tcW w:w="5528" w:type="dxa"/>
            <w:shd w:val="clear" w:color="auto" w:fill="FFFFFF"/>
            <w:vAlign w:val="center"/>
          </w:tcPr>
          <w:p w:rsidR="00021DFB" w:rsidRPr="00E32FCF" w:rsidRDefault="00837BF9" w:rsidP="007B58F8">
            <w:pPr>
              <w:widowControl w:val="0"/>
              <w:rPr>
                <w:rFonts w:ascii="Times New Roman" w:eastAsia="PMingLiU" w:hAnsi="Times New Roman" w:cs="Times New Roman"/>
                <w:iCs/>
                <w:sz w:val="20"/>
                <w:szCs w:val="20"/>
                <w:lang w:val="ro-MD"/>
              </w:rPr>
            </w:pPr>
            <w:r w:rsidRPr="00E32FCF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>Conform Anexei nr.23 din Documentația standard</w:t>
            </w:r>
            <w:r w:rsidR="00201734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 xml:space="preserve"> – semnat electronic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021DFB" w:rsidRPr="00E32FCF" w:rsidRDefault="00021DFB" w:rsidP="007B58F8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E32FC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5D60AB" w:rsidRPr="00E32FCF" w:rsidTr="005F43A7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5D60AB" w:rsidRPr="00E32FCF" w:rsidRDefault="005D60AB" w:rsidP="007B58F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E32FC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2963" w:type="dxa"/>
            <w:shd w:val="clear" w:color="auto" w:fill="FFFFFF"/>
            <w:vAlign w:val="center"/>
          </w:tcPr>
          <w:p w:rsidR="005D60AB" w:rsidRPr="00E32FCF" w:rsidRDefault="005D60AB" w:rsidP="007B58F8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</w:pPr>
            <w:r w:rsidRPr="00E32FCF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>Garanție pentru ofertă</w:t>
            </w:r>
          </w:p>
        </w:tc>
        <w:tc>
          <w:tcPr>
            <w:tcW w:w="5528" w:type="dxa"/>
            <w:shd w:val="clear" w:color="auto" w:fill="FFFFFF"/>
            <w:vAlign w:val="center"/>
          </w:tcPr>
          <w:p w:rsidR="005D60AB" w:rsidRPr="00E32FCF" w:rsidRDefault="005D60AB" w:rsidP="007B58F8">
            <w:pPr>
              <w:widowControl w:val="0"/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</w:pPr>
            <w:r w:rsidRPr="00E32FCF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>Conform Anexei nr.9 din Documentația standard sau transfer bancar</w:t>
            </w:r>
            <w:r w:rsidR="00B64062" w:rsidRPr="00E32FCF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 xml:space="preserve"> la contul:</w:t>
            </w:r>
          </w:p>
          <w:p w:rsidR="00B64062" w:rsidRPr="00E32FCF" w:rsidRDefault="00B64062" w:rsidP="007B58F8">
            <w:pPr>
              <w:widowControl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E32FC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Serviciul Vamal al Republicii Moldova</w:t>
            </w:r>
          </w:p>
          <w:p w:rsidR="00B64062" w:rsidRPr="00E32FCF" w:rsidRDefault="00B64062" w:rsidP="007B58F8">
            <w:pPr>
              <w:widowControl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E32FC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Ministerul Finanţelor – Trezoreria de Stat    </w:t>
            </w:r>
          </w:p>
          <w:p w:rsidR="00B64062" w:rsidRPr="00E32FCF" w:rsidRDefault="00B64062" w:rsidP="007B58F8">
            <w:pPr>
              <w:widowControl w:val="0"/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E32FC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IBAN MD45TRPCAA518410A00441AA </w:t>
            </w:r>
          </w:p>
          <w:p w:rsidR="00B64062" w:rsidRPr="00E32FCF" w:rsidRDefault="00B64062" w:rsidP="007B58F8">
            <w:pPr>
              <w:widowControl w:val="0"/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</w:pPr>
            <w:r w:rsidRPr="00E32FC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Cod fiscal: 1006601000185</w:t>
            </w:r>
            <w:r w:rsidR="00201734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 xml:space="preserve"> – semnat electronic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5D60AB" w:rsidRPr="00E32FCF" w:rsidRDefault="005D60AB" w:rsidP="007B58F8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E32FC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B64062" w:rsidRPr="00E32FCF" w:rsidTr="005F43A7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E32FCF" w:rsidRDefault="00B64062" w:rsidP="007B58F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E32FC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2963" w:type="dxa"/>
            <w:shd w:val="clear" w:color="auto" w:fill="FFFFFF"/>
            <w:vAlign w:val="center"/>
          </w:tcPr>
          <w:p w:rsidR="00B64062" w:rsidRPr="00E32FCF" w:rsidRDefault="00B64062" w:rsidP="007B58F8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</w:pPr>
            <w:r w:rsidRPr="00E32FCF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>Cerere de participare</w:t>
            </w:r>
          </w:p>
        </w:tc>
        <w:tc>
          <w:tcPr>
            <w:tcW w:w="5528" w:type="dxa"/>
            <w:shd w:val="clear" w:color="auto" w:fill="FFFFFF"/>
            <w:vAlign w:val="center"/>
          </w:tcPr>
          <w:p w:rsidR="00B64062" w:rsidRPr="00E32FCF" w:rsidRDefault="00B64062" w:rsidP="007B58F8">
            <w:pPr>
              <w:widowControl w:val="0"/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</w:pPr>
            <w:r w:rsidRPr="00E32FCF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>Conform Anexei nr.7 din Documentația standard</w:t>
            </w:r>
            <w:r w:rsidR="00201734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 xml:space="preserve"> – semnat electronic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B64062" w:rsidRPr="00E32FCF" w:rsidRDefault="004D3DF7" w:rsidP="007B58F8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E32FC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B64062" w:rsidRPr="00E32FCF" w:rsidTr="005F43A7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E32FCF" w:rsidRDefault="00B64062" w:rsidP="007B58F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E32FC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2963" w:type="dxa"/>
            <w:shd w:val="clear" w:color="auto" w:fill="FFFFFF"/>
            <w:vAlign w:val="center"/>
          </w:tcPr>
          <w:p w:rsidR="00B64062" w:rsidRPr="00E32FCF" w:rsidRDefault="00B64062" w:rsidP="007B58F8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</w:pPr>
            <w:r w:rsidRPr="00E32FCF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>Declarație privind valabilitatea ofertei</w:t>
            </w:r>
          </w:p>
        </w:tc>
        <w:tc>
          <w:tcPr>
            <w:tcW w:w="5528" w:type="dxa"/>
            <w:shd w:val="clear" w:color="auto" w:fill="FFFFFF"/>
            <w:vAlign w:val="center"/>
          </w:tcPr>
          <w:p w:rsidR="00B64062" w:rsidRPr="00E32FCF" w:rsidRDefault="00B64062" w:rsidP="007B58F8">
            <w:pPr>
              <w:widowControl w:val="0"/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</w:pPr>
            <w:r w:rsidRPr="00E32FCF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>Conform Anexei nr.8 din Documentația standard</w:t>
            </w:r>
            <w:r w:rsidR="00201734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 xml:space="preserve"> – semnat electronic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B64062" w:rsidRPr="00E32FCF" w:rsidRDefault="004D3DF7" w:rsidP="007B58F8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E32FC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B64062" w:rsidRPr="00E32FCF" w:rsidTr="005F43A7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E32FCF" w:rsidRDefault="00B64062" w:rsidP="007B58F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E32FC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2963" w:type="dxa"/>
            <w:shd w:val="clear" w:color="auto" w:fill="FFFFFF"/>
            <w:vAlign w:val="center"/>
          </w:tcPr>
          <w:p w:rsidR="00B64062" w:rsidRPr="00E32FCF" w:rsidRDefault="00B64062" w:rsidP="007B58F8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</w:pPr>
            <w:r w:rsidRPr="00E32FCF"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  <w:t>Declarație privind confirmarea identității beneficiarilor efectivi</w:t>
            </w:r>
          </w:p>
        </w:tc>
        <w:tc>
          <w:tcPr>
            <w:tcW w:w="5528" w:type="dxa"/>
            <w:shd w:val="clear" w:color="auto" w:fill="FFFFFF"/>
            <w:vAlign w:val="center"/>
          </w:tcPr>
          <w:p w:rsidR="00B64062" w:rsidRPr="00E32FCF" w:rsidRDefault="00B64062" w:rsidP="007B58F8">
            <w:pPr>
              <w:widowControl w:val="0"/>
              <w:rPr>
                <w:rFonts w:ascii="Times New Roman" w:eastAsia="PMingLiU" w:hAnsi="Times New Roman" w:cs="Times New Roman"/>
                <w:bCs/>
                <w:sz w:val="20"/>
                <w:szCs w:val="20"/>
                <w:lang w:val="ro-MD"/>
              </w:rPr>
            </w:pPr>
            <w:r w:rsidRPr="00E32FCF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Conform modelului aprobat prin Ordinul MF 145/2020</w:t>
            </w:r>
            <w:r w:rsidR="00201734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 xml:space="preserve"> – semnat electronic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B64062" w:rsidRPr="00E32FCF" w:rsidRDefault="004D3DF7" w:rsidP="007B58F8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E32FC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021DFB" w:rsidRPr="00E32FCF" w:rsidTr="005F43A7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E32FCF" w:rsidRDefault="00B64062" w:rsidP="007B58F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E32FC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2963" w:type="dxa"/>
            <w:shd w:val="clear" w:color="auto" w:fill="FFFFFF"/>
            <w:vAlign w:val="center"/>
          </w:tcPr>
          <w:p w:rsidR="00021DFB" w:rsidRPr="00E32FCF" w:rsidRDefault="00021DFB" w:rsidP="007B58F8">
            <w:pPr>
              <w:widowControl w:val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E32FCF">
              <w:rPr>
                <w:rStyle w:val="10"/>
                <w:rFonts w:eastAsia="SimSun"/>
                <w:sz w:val="20"/>
                <w:szCs w:val="20"/>
                <w:lang w:val="ro-MD"/>
              </w:rPr>
              <w:t>Dovada înregistrării persoanei juridice</w:t>
            </w:r>
          </w:p>
        </w:tc>
        <w:tc>
          <w:tcPr>
            <w:tcW w:w="5528" w:type="dxa"/>
            <w:shd w:val="clear" w:color="auto" w:fill="FFFFFF"/>
            <w:vAlign w:val="center"/>
          </w:tcPr>
          <w:p w:rsidR="00021DFB" w:rsidRPr="00E32FCF" w:rsidRDefault="00B64062" w:rsidP="007B58F8">
            <w:pPr>
              <w:widowControl w:val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E32FCF">
              <w:rPr>
                <w:rFonts w:ascii="Times New Roman" w:eastAsia="PMingLiU" w:hAnsi="Times New Roman" w:cs="Times New Roman"/>
                <w:iCs/>
                <w:sz w:val="20"/>
                <w:szCs w:val="20"/>
                <w:lang w:val="ro-MD"/>
              </w:rPr>
              <w:t>E</w:t>
            </w:r>
            <w:r w:rsidR="00021DFB" w:rsidRPr="00E32FCF">
              <w:rPr>
                <w:rFonts w:ascii="Times New Roman" w:eastAsia="PMingLiU" w:hAnsi="Times New Roman" w:cs="Times New Roman"/>
                <w:iCs/>
                <w:sz w:val="20"/>
                <w:szCs w:val="20"/>
                <w:lang w:val="ro-MD"/>
              </w:rPr>
              <w:t>xtras din Registrul de Stat al persoanelor juridice</w:t>
            </w:r>
            <w:r w:rsidRPr="00E32FCF">
              <w:rPr>
                <w:rFonts w:ascii="Times New Roman" w:eastAsia="PMingLiU" w:hAnsi="Times New Roman" w:cs="Times New Roman"/>
                <w:iCs/>
                <w:sz w:val="20"/>
                <w:szCs w:val="20"/>
                <w:lang w:val="ro-MD"/>
              </w:rPr>
              <w:t xml:space="preserve"> </w:t>
            </w:r>
            <w:r w:rsidR="00201734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 xml:space="preserve"> – semnat electronic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021DFB" w:rsidRPr="00E32FCF" w:rsidRDefault="00021DFB" w:rsidP="007B58F8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E32FC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021DFB" w:rsidRPr="00E32FCF" w:rsidTr="005F43A7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E32FCF" w:rsidRDefault="00B64062" w:rsidP="007B58F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E32FC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2963" w:type="dxa"/>
            <w:shd w:val="clear" w:color="auto" w:fill="FFFFFF"/>
            <w:vAlign w:val="center"/>
          </w:tcPr>
          <w:p w:rsidR="00021DFB" w:rsidRPr="00E32FCF" w:rsidRDefault="00021DFB" w:rsidP="007B58F8">
            <w:pPr>
              <w:widowControl w:val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E32FCF">
              <w:rPr>
                <w:rFonts w:ascii="Times New Roman" w:eastAsia="PMingLiU" w:hAnsi="Times New Roman" w:cs="Times New Roman"/>
                <w:sz w:val="20"/>
                <w:szCs w:val="20"/>
                <w:lang w:val="ro-MD"/>
              </w:rPr>
              <w:t>Îndeplinirea obligaţiilor de plată a impozitelor, taxelor şi contribuţiilor de asigurări sociale</w:t>
            </w:r>
          </w:p>
        </w:tc>
        <w:tc>
          <w:tcPr>
            <w:tcW w:w="5528" w:type="dxa"/>
            <w:shd w:val="clear" w:color="auto" w:fill="FFFFFF"/>
            <w:vAlign w:val="center"/>
          </w:tcPr>
          <w:p w:rsidR="00021DFB" w:rsidRPr="00E32FCF" w:rsidRDefault="00021DFB" w:rsidP="007B58F8">
            <w:pPr>
              <w:widowControl w:val="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E32FCF">
              <w:rPr>
                <w:rFonts w:ascii="Times New Roman" w:eastAsia="PMingLiU" w:hAnsi="Times New Roman" w:cs="Times New Roman"/>
                <w:iCs/>
                <w:sz w:val="20"/>
                <w:szCs w:val="20"/>
                <w:lang w:val="ro-MD"/>
              </w:rPr>
              <w:t>Certificat de efectuare sistematică a plăţii impozitelor, contribuţiilor eliberat de Inspectoratul Fiscal</w:t>
            </w:r>
            <w:r w:rsidR="00A80E71" w:rsidRPr="00E32FCF">
              <w:rPr>
                <w:rFonts w:ascii="Times New Roman" w:eastAsia="PMingLiU" w:hAnsi="Times New Roman" w:cs="Times New Roman"/>
                <w:iCs/>
                <w:sz w:val="20"/>
                <w:szCs w:val="20"/>
                <w:lang w:val="ro-MD"/>
              </w:rPr>
              <w:t xml:space="preserve"> </w:t>
            </w:r>
            <w:r w:rsidR="00201734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 xml:space="preserve"> – semnat electronic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021DFB" w:rsidRPr="00E32FCF" w:rsidRDefault="00021DFB" w:rsidP="007B58F8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E32FC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356A09" w:rsidRPr="00E32FCF" w:rsidTr="005F43A7">
        <w:trPr>
          <w:trHeight w:val="282"/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356A09" w:rsidRPr="00E32FCF" w:rsidRDefault="00B64062" w:rsidP="007B58F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E32FC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2963" w:type="dxa"/>
            <w:shd w:val="clear" w:color="auto" w:fill="FFFFFF"/>
            <w:vAlign w:val="center"/>
          </w:tcPr>
          <w:p w:rsidR="00356A09" w:rsidRPr="00E32FCF" w:rsidRDefault="00744E3D" w:rsidP="007B58F8">
            <w:pPr>
              <w:pStyle w:val="a9"/>
              <w:widowControl w:val="0"/>
              <w:ind w:right="-57"/>
              <w:rPr>
                <w:rFonts w:ascii="Times New Roman" w:hAnsi="Times New Roman"/>
                <w:sz w:val="20"/>
                <w:lang w:val="ro-MD"/>
              </w:rPr>
            </w:pPr>
            <w:r w:rsidRPr="00E32FCF">
              <w:rPr>
                <w:rFonts w:ascii="Times New Roman" w:hAnsi="Times New Roman"/>
                <w:bCs/>
                <w:sz w:val="20"/>
              </w:rPr>
              <w:t>Certificat ce confirmă capacitatea executării calitative a serviciilor solicitate (cu anexarea actelor justificative)</w:t>
            </w:r>
          </w:p>
        </w:tc>
        <w:tc>
          <w:tcPr>
            <w:tcW w:w="5528" w:type="dxa"/>
            <w:shd w:val="clear" w:color="auto" w:fill="FFFFFF"/>
            <w:vAlign w:val="center"/>
          </w:tcPr>
          <w:p w:rsidR="00CC2348" w:rsidRPr="00E32FCF" w:rsidRDefault="00CC2348" w:rsidP="007B58F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32FC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-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Prestatorul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de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servicii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prezint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</w:rPr>
              <w:t>ă copiile certificatelor pentru minim 2 (doi) ingineri angajaţi, instruiti şi certificaţi de Producator pentru deservirea, reparația sistemelor, echipamentelor şi instruirea operatorilor, inclusiv de către compania producătoare de sisteme de radiaţie cu raze X.</w:t>
            </w:r>
          </w:p>
          <w:p w:rsidR="00CC2348" w:rsidRPr="00E32FCF" w:rsidRDefault="00CC2348" w:rsidP="007B58F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en"/>
              </w:rPr>
            </w:pPr>
            <w:r w:rsidRPr="00E32FCF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Prestatorul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de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servicii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trebuie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sa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posede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  in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dortare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 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unelte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,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echipamente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de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testare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si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reparație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 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recomandate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 de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catre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 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Producator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.</w:t>
            </w:r>
          </w:p>
          <w:p w:rsidR="00CC2348" w:rsidRPr="00E32FCF" w:rsidRDefault="00CC2348" w:rsidP="007B58F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-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Prestatorul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de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servicii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trebuie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sa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aiba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o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experienta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de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lucru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pentru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</w:t>
            </w:r>
            <w:proofErr w:type="spellStart"/>
            <w:proofErr w:type="gram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deservirea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 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sistemelor</w:t>
            </w:r>
            <w:proofErr w:type="spellEnd"/>
            <w:proofErr w:type="gram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de model </w:t>
            </w:r>
            <w:r w:rsidRPr="00E32FCF">
              <w:rPr>
                <w:rFonts w:ascii="Times New Roman" w:hAnsi="Times New Roman" w:cs="Times New Roman"/>
                <w:sz w:val="20"/>
                <w:szCs w:val="20"/>
              </w:rPr>
              <w:t>Nuctech, subsistemelor si modulelor componente a scanerilor. </w:t>
            </w:r>
          </w:p>
          <w:p w:rsidR="00CC2348" w:rsidRPr="00E32FCF" w:rsidRDefault="00CC2348" w:rsidP="007B58F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32FCF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Prestatorul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de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servicii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trebuie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sa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prezinte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copiile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documentelor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confirmative de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suport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autorizat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din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partea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Producatorilor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</w:t>
            </w:r>
            <w:r w:rsidRPr="00E32FCF">
              <w:rPr>
                <w:rFonts w:ascii="Times New Roman" w:hAnsi="Times New Roman" w:cs="Times New Roman"/>
                <w:sz w:val="20"/>
                <w:szCs w:val="20"/>
              </w:rPr>
              <w:t>şi terţilor părţi,  valabile pentru perioada de deservire.</w:t>
            </w:r>
          </w:p>
          <w:p w:rsidR="00D777B7" w:rsidRPr="00E32FCF" w:rsidRDefault="00CC2348" w:rsidP="007B58F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E32FCF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Prestatorul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de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servicii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trebuie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sa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 </w:t>
            </w:r>
            <w:proofErr w:type="spellStart"/>
            <w:r w:rsidRPr="00E32FCF">
              <w:rPr>
                <w:rFonts w:ascii="Times New Roman" w:hAnsi="Times New Roman" w:cs="Times New Roman"/>
                <w:sz w:val="20"/>
                <w:szCs w:val="20"/>
                <w:lang w:val="en"/>
              </w:rPr>
              <w:t>dispun</w:t>
            </w:r>
            <w:proofErr w:type="spellEnd"/>
            <w:r w:rsidRPr="00E32FCF">
              <w:rPr>
                <w:rFonts w:ascii="Times New Roman" w:hAnsi="Times New Roman" w:cs="Times New Roman"/>
                <w:sz w:val="20"/>
                <w:szCs w:val="20"/>
              </w:rPr>
              <w:t>ă de  centru de deservire autorizat (de producătorul sistemelor Nuctech).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56A09" w:rsidRPr="00E32FCF" w:rsidRDefault="00744E3D" w:rsidP="007B58F8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E32FCF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</w:tbl>
    <w:p w:rsidR="0061150C" w:rsidRPr="00942D6F" w:rsidRDefault="0061150C" w:rsidP="005F43A7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pentru ofertă: </w:t>
      </w:r>
      <w:r w:rsidR="005F43A7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2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%</w:t>
      </w:r>
      <w:r w:rsidR="001020A5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ofertei fără TVA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F54218" w:rsidRPr="00942D6F" w:rsidRDefault="00F54218" w:rsidP="005F43A7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de bună execuție a contractului: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5%</w:t>
      </w:r>
      <w:r w:rsidR="001020A5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contractului fără TVA</w:t>
      </w:r>
      <w:r w:rsidR="005F43A7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(transfer la contul Beneficiarului)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942D6F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Motivul recurgerii la procedura accelerată (în cazul licitației deschise, restrânse și al procedurii negociate), după caz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):</w:t>
      </w:r>
    </w:p>
    <w:p w:rsidR="00F54218" w:rsidRPr="00942D6F" w:rsidRDefault="00F5421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valută: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Lei MD.</w:t>
      </w:r>
    </w:p>
    <w:p w:rsidR="002010C8" w:rsidRPr="00942D6F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  <w:r w:rsidR="006F21D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pe lot</w:t>
      </w:r>
      <w:r w:rsidR="0025781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ul</w:t>
      </w:r>
      <w:r w:rsidR="006F21D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</w:t>
      </w:r>
      <w:r w:rsidR="0025781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întreg</w:t>
      </w:r>
      <w:r w:rsidR="006F21D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1"/>
        <w:tblW w:w="10343" w:type="dxa"/>
        <w:tblLook w:val="04A0" w:firstRow="1" w:lastRow="0" w:firstColumn="1" w:lastColumn="0" w:noHBand="0" w:noVBand="1"/>
      </w:tblPr>
      <w:tblGrid>
        <w:gridCol w:w="1129"/>
        <w:gridCol w:w="6696"/>
        <w:gridCol w:w="2518"/>
      </w:tblGrid>
      <w:tr w:rsidR="002010C8" w:rsidRPr="005F43A7" w:rsidTr="005F43A7">
        <w:tc>
          <w:tcPr>
            <w:tcW w:w="1129" w:type="dxa"/>
            <w:shd w:val="clear" w:color="auto" w:fill="D9D9D9"/>
          </w:tcPr>
          <w:p w:rsidR="002010C8" w:rsidRPr="005F43A7" w:rsidRDefault="002010C8" w:rsidP="007B58F8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F43A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6696" w:type="dxa"/>
            <w:shd w:val="clear" w:color="auto" w:fill="D9D9D9"/>
          </w:tcPr>
          <w:p w:rsidR="002010C8" w:rsidRPr="005F43A7" w:rsidRDefault="002010C8" w:rsidP="007B58F8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F43A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2518" w:type="dxa"/>
            <w:shd w:val="clear" w:color="auto" w:fill="D9D9D9"/>
          </w:tcPr>
          <w:p w:rsidR="002010C8" w:rsidRPr="005F43A7" w:rsidRDefault="002010C8" w:rsidP="007B58F8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F43A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2010C8" w:rsidRPr="005F43A7" w:rsidTr="005F43A7">
        <w:trPr>
          <w:trHeight w:val="137"/>
        </w:trPr>
        <w:tc>
          <w:tcPr>
            <w:tcW w:w="1129" w:type="dxa"/>
            <w:shd w:val="clear" w:color="auto" w:fill="FFFFFF"/>
          </w:tcPr>
          <w:p w:rsidR="002010C8" w:rsidRPr="005F43A7" w:rsidRDefault="002010C8" w:rsidP="007B58F8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</w:p>
        </w:tc>
        <w:tc>
          <w:tcPr>
            <w:tcW w:w="6696" w:type="dxa"/>
            <w:shd w:val="clear" w:color="auto" w:fill="FFFFFF"/>
          </w:tcPr>
          <w:p w:rsidR="002010C8" w:rsidRPr="005F43A7" w:rsidRDefault="002010C8" w:rsidP="007B58F8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  <w:r w:rsidRPr="005F43A7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  <w:t>nu se aplică</w:t>
            </w:r>
          </w:p>
        </w:tc>
        <w:tc>
          <w:tcPr>
            <w:tcW w:w="2518" w:type="dxa"/>
            <w:shd w:val="clear" w:color="auto" w:fill="FFFFFF"/>
          </w:tcPr>
          <w:p w:rsidR="002010C8" w:rsidRPr="005F43A7" w:rsidRDefault="002010C8" w:rsidP="007B58F8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ro-MD" w:eastAsia="ru-RU"/>
              </w:rPr>
            </w:pPr>
          </w:p>
        </w:tc>
      </w:tr>
    </w:tbl>
    <w:p w:rsidR="005F43A7" w:rsidRPr="005F43A7" w:rsidRDefault="005F43A7" w:rsidP="005F43A7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</w:pPr>
    </w:p>
    <w:p w:rsidR="002010C8" w:rsidRPr="00942D6F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2010C8" w:rsidRPr="00942D6F" w:rsidRDefault="002010C8" w:rsidP="005F43A7">
      <w:pPr>
        <w:widowControl w:val="0"/>
        <w:numPr>
          <w:ilvl w:val="0"/>
          <w:numId w:val="6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942D6F" w:rsidRDefault="002010C8" w:rsidP="005F43A7">
      <w:pPr>
        <w:widowControl w:val="0"/>
        <w:numPr>
          <w:ilvl w:val="0"/>
          <w:numId w:val="6"/>
        </w:numPr>
        <w:shd w:val="clear" w:color="auto" w:fill="FFFFFF"/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942D6F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942D6F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6F21D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942D6F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942D6F" w:rsidRDefault="005F43A7" w:rsidP="005F43A7">
      <w:pPr>
        <w:widowControl w:val="0"/>
        <w:tabs>
          <w:tab w:val="right" w:pos="426"/>
        </w:tabs>
        <w:spacing w:after="6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ab/>
        <w:t xml:space="preserve">       </w:t>
      </w:r>
      <w:r w:rsidR="002010C8"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:rsidR="002010C8" w:rsidRPr="00942D6F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942D6F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română.</w:t>
      </w:r>
    </w:p>
    <w:p w:rsidR="002010C8" w:rsidRPr="00942D6F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942D6F" w:rsidRDefault="002010C8" w:rsidP="005F43A7">
      <w:pPr>
        <w:widowControl w:val="0"/>
        <w:tabs>
          <w:tab w:val="right" w:pos="426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942D6F" w:rsidRDefault="002010C8" w:rsidP="005F43A7">
      <w:pPr>
        <w:widowControl w:val="0"/>
        <w:tabs>
          <w:tab w:val="right" w:pos="426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942D6F" w:rsidRDefault="002010C8" w:rsidP="005F43A7">
      <w:pPr>
        <w:widowControl w:val="0"/>
        <w:tabs>
          <w:tab w:val="right" w:pos="426"/>
        </w:tabs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942D6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:rsidR="002010C8" w:rsidRPr="00942D6F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5F43A7">
      <w:pPr>
        <w:widowControl w:val="0"/>
        <w:numPr>
          <w:ilvl w:val="0"/>
          <w:numId w:val="1"/>
        </w:numPr>
        <w:shd w:val="clear" w:color="auto" w:fill="FFFFFF"/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2010C8" w:rsidRPr="00942D6F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942D6F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tbl>
      <w:tblPr>
        <w:tblStyle w:val="1"/>
        <w:tblW w:w="10206" w:type="dxa"/>
        <w:tblInd w:w="137" w:type="dxa"/>
        <w:tblLook w:val="04A0" w:firstRow="1" w:lastRow="0" w:firstColumn="1" w:lastColumn="0" w:noHBand="0" w:noVBand="1"/>
      </w:tblPr>
      <w:tblGrid>
        <w:gridCol w:w="6662"/>
        <w:gridCol w:w="3544"/>
      </w:tblGrid>
      <w:tr w:rsidR="002010C8" w:rsidRPr="005F43A7" w:rsidTr="005F43A7">
        <w:tc>
          <w:tcPr>
            <w:tcW w:w="6662" w:type="dxa"/>
            <w:shd w:val="clear" w:color="auto" w:fill="E7E6E6"/>
          </w:tcPr>
          <w:p w:rsidR="002010C8" w:rsidRPr="005F43A7" w:rsidRDefault="002010C8" w:rsidP="007B58F8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5F43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Denumirea instrumentului electronic</w:t>
            </w:r>
          </w:p>
        </w:tc>
        <w:tc>
          <w:tcPr>
            <w:tcW w:w="3544" w:type="dxa"/>
            <w:shd w:val="clear" w:color="auto" w:fill="E7E6E6"/>
          </w:tcPr>
          <w:p w:rsidR="002010C8" w:rsidRPr="005F43A7" w:rsidRDefault="002010C8" w:rsidP="007B58F8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5F43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Se va utiliza/accepta sau nu</w:t>
            </w:r>
          </w:p>
        </w:tc>
      </w:tr>
      <w:tr w:rsidR="002010C8" w:rsidRPr="005F43A7" w:rsidTr="005F43A7">
        <w:tc>
          <w:tcPr>
            <w:tcW w:w="6662" w:type="dxa"/>
          </w:tcPr>
          <w:p w:rsidR="002010C8" w:rsidRPr="005F43A7" w:rsidRDefault="002010C8" w:rsidP="007B58F8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5F43A7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544" w:type="dxa"/>
            <w:shd w:val="clear" w:color="auto" w:fill="FFFFFF"/>
          </w:tcPr>
          <w:p w:rsidR="002010C8" w:rsidRPr="005F43A7" w:rsidRDefault="002010C8" w:rsidP="007B58F8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5F43A7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 acceptă</w:t>
            </w:r>
          </w:p>
        </w:tc>
      </w:tr>
      <w:tr w:rsidR="002010C8" w:rsidRPr="005F43A7" w:rsidTr="005F43A7">
        <w:tc>
          <w:tcPr>
            <w:tcW w:w="6662" w:type="dxa"/>
          </w:tcPr>
          <w:p w:rsidR="002010C8" w:rsidRPr="005F43A7" w:rsidRDefault="002010C8" w:rsidP="007B58F8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5F43A7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sistemul de comenzi electronice</w:t>
            </w:r>
          </w:p>
        </w:tc>
        <w:tc>
          <w:tcPr>
            <w:tcW w:w="3544" w:type="dxa"/>
            <w:shd w:val="clear" w:color="auto" w:fill="FFFFFF"/>
          </w:tcPr>
          <w:p w:rsidR="002010C8" w:rsidRPr="005F43A7" w:rsidRDefault="002010C8" w:rsidP="007B58F8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5F43A7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Nu se acceptă</w:t>
            </w:r>
          </w:p>
        </w:tc>
      </w:tr>
      <w:tr w:rsidR="002010C8" w:rsidRPr="005F43A7" w:rsidTr="005F43A7">
        <w:tc>
          <w:tcPr>
            <w:tcW w:w="6662" w:type="dxa"/>
          </w:tcPr>
          <w:p w:rsidR="002010C8" w:rsidRPr="005F43A7" w:rsidRDefault="002010C8" w:rsidP="007B58F8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5F43A7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facturarea electronică</w:t>
            </w:r>
          </w:p>
        </w:tc>
        <w:tc>
          <w:tcPr>
            <w:tcW w:w="3544" w:type="dxa"/>
            <w:shd w:val="clear" w:color="auto" w:fill="FFFFFF"/>
          </w:tcPr>
          <w:p w:rsidR="002010C8" w:rsidRPr="005F43A7" w:rsidRDefault="002010C8" w:rsidP="007B58F8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5F43A7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 acceptă</w:t>
            </w:r>
          </w:p>
        </w:tc>
      </w:tr>
      <w:tr w:rsidR="002010C8" w:rsidRPr="005F43A7" w:rsidTr="005F43A7">
        <w:tc>
          <w:tcPr>
            <w:tcW w:w="6662" w:type="dxa"/>
          </w:tcPr>
          <w:p w:rsidR="002010C8" w:rsidRPr="005F43A7" w:rsidRDefault="002010C8" w:rsidP="007B58F8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5F43A7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plățile electronice</w:t>
            </w:r>
          </w:p>
        </w:tc>
        <w:tc>
          <w:tcPr>
            <w:tcW w:w="3544" w:type="dxa"/>
            <w:shd w:val="clear" w:color="auto" w:fill="FFFFFF"/>
          </w:tcPr>
          <w:p w:rsidR="002010C8" w:rsidRPr="005F43A7" w:rsidRDefault="002010C8" w:rsidP="007B58F8">
            <w:pPr>
              <w:widowControl w:val="0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5F43A7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Se acceptă</w:t>
            </w:r>
          </w:p>
        </w:tc>
      </w:tr>
    </w:tbl>
    <w:p w:rsidR="005F43A7" w:rsidRPr="005F43A7" w:rsidRDefault="005F43A7" w:rsidP="005F43A7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2"/>
          <w:szCs w:val="12"/>
          <w:lang w:val="ro-MD" w:eastAsia="ru-RU"/>
        </w:rPr>
      </w:pPr>
    </w:p>
    <w:p w:rsidR="002010C8" w:rsidRPr="00942D6F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5F43A7" w:rsidRPr="005F43A7" w:rsidRDefault="005F43A7" w:rsidP="005F43A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</w:pPr>
    </w:p>
    <w:p w:rsidR="005F43A7" w:rsidRDefault="005F43A7" w:rsidP="005F43A7">
      <w:pPr>
        <w:widowControl w:val="0"/>
        <w:spacing w:after="6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Conducătorul grupului de lucru</w:t>
      </w:r>
    </w:p>
    <w:p w:rsidR="005F43A7" w:rsidRPr="005F43A7" w:rsidRDefault="002010C8" w:rsidP="005F43A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</w:pPr>
      <w:r w:rsidRPr="005F43A7"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  <w:t xml:space="preserve"> </w:t>
      </w:r>
      <w:r w:rsidR="00E32FCF" w:rsidRPr="005F43A7">
        <w:rPr>
          <w:rFonts w:ascii="Times New Roman" w:eastAsia="Times New Roman" w:hAnsi="Times New Roman" w:cs="Times New Roman"/>
          <w:b/>
          <w:sz w:val="12"/>
          <w:szCs w:val="12"/>
          <w:lang w:val="ro-MD" w:eastAsia="ru-RU"/>
        </w:rPr>
        <w:t xml:space="preserve">           </w:t>
      </w:r>
    </w:p>
    <w:p w:rsidR="00D3016E" w:rsidRPr="00942D6F" w:rsidRDefault="005F43A7" w:rsidP="005F43A7">
      <w:pPr>
        <w:widowControl w:val="0"/>
        <w:spacing w:after="6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Serghei ȚUGUI__________________</w:t>
      </w:r>
      <w:r w:rsidR="002010C8"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2010C8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</w:t>
      </w:r>
    </w:p>
    <w:sectPr w:rsidR="00D3016E" w:rsidRPr="00942D6F" w:rsidSect="005F43A7">
      <w:footerReference w:type="default" r:id="rId8"/>
      <w:pgSz w:w="11906" w:h="16838"/>
      <w:pgMar w:top="426" w:right="567" w:bottom="709" w:left="993" w:header="709" w:footer="4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03CD" w:rsidRDefault="008E03CD">
      <w:pPr>
        <w:spacing w:after="0" w:line="240" w:lineRule="auto"/>
      </w:pPr>
      <w:r>
        <w:separator/>
      </w:r>
    </w:p>
  </w:endnote>
  <w:endnote w:type="continuationSeparator" w:id="0">
    <w:p w:rsidR="008E03CD" w:rsidRDefault="008E03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BE8" w:rsidRDefault="00392BE8" w:rsidP="0061150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1253D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03CD" w:rsidRDefault="008E03CD">
      <w:pPr>
        <w:spacing w:after="0" w:line="240" w:lineRule="auto"/>
      </w:pPr>
      <w:r>
        <w:separator/>
      </w:r>
    </w:p>
  </w:footnote>
  <w:footnote w:type="continuationSeparator" w:id="0">
    <w:p w:rsidR="008E03CD" w:rsidRDefault="008E03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4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9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2" w15:restartNumberingAfterBreak="0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3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E20D4E"/>
    <w:multiLevelType w:val="hybridMultilevel"/>
    <w:tmpl w:val="19460286"/>
    <w:lvl w:ilvl="0" w:tplc="C60AF1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13"/>
  </w:num>
  <w:num w:numId="4">
    <w:abstractNumId w:val="2"/>
  </w:num>
  <w:num w:numId="5">
    <w:abstractNumId w:val="16"/>
  </w:num>
  <w:num w:numId="6">
    <w:abstractNumId w:val="15"/>
  </w:num>
  <w:num w:numId="7">
    <w:abstractNumId w:val="17"/>
  </w:num>
  <w:num w:numId="8">
    <w:abstractNumId w:val="0"/>
  </w:num>
  <w:num w:numId="9">
    <w:abstractNumId w:val="9"/>
  </w:num>
  <w:num w:numId="10">
    <w:abstractNumId w:val="5"/>
  </w:num>
  <w:num w:numId="11">
    <w:abstractNumId w:val="8"/>
  </w:num>
  <w:num w:numId="12">
    <w:abstractNumId w:val="18"/>
  </w:num>
  <w:num w:numId="13">
    <w:abstractNumId w:val="4"/>
  </w:num>
  <w:num w:numId="14">
    <w:abstractNumId w:val="3"/>
  </w:num>
  <w:num w:numId="15">
    <w:abstractNumId w:val="10"/>
  </w:num>
  <w:num w:numId="16">
    <w:abstractNumId w:val="6"/>
  </w:num>
  <w:num w:numId="17">
    <w:abstractNumId w:val="12"/>
  </w:num>
  <w:num w:numId="18">
    <w:abstractNumId w:val="11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20D51"/>
    <w:rsid w:val="00021481"/>
    <w:rsid w:val="00021DFB"/>
    <w:rsid w:val="00025285"/>
    <w:rsid w:val="00030DB4"/>
    <w:rsid w:val="00040E12"/>
    <w:rsid w:val="00074D87"/>
    <w:rsid w:val="0007666A"/>
    <w:rsid w:val="000816EF"/>
    <w:rsid w:val="00082C45"/>
    <w:rsid w:val="000A070F"/>
    <w:rsid w:val="000C5107"/>
    <w:rsid w:val="001020A5"/>
    <w:rsid w:val="00107B49"/>
    <w:rsid w:val="001212E5"/>
    <w:rsid w:val="00123C1C"/>
    <w:rsid w:val="0013775B"/>
    <w:rsid w:val="0014362B"/>
    <w:rsid w:val="001527DF"/>
    <w:rsid w:val="001676B6"/>
    <w:rsid w:val="00174549"/>
    <w:rsid w:val="001A07EE"/>
    <w:rsid w:val="001D4EFA"/>
    <w:rsid w:val="001E3F50"/>
    <w:rsid w:val="001F2132"/>
    <w:rsid w:val="002010C8"/>
    <w:rsid w:val="00201734"/>
    <w:rsid w:val="00206605"/>
    <w:rsid w:val="00214C9F"/>
    <w:rsid w:val="0022649E"/>
    <w:rsid w:val="00256B1C"/>
    <w:rsid w:val="0025781A"/>
    <w:rsid w:val="002772F4"/>
    <w:rsid w:val="002C33A6"/>
    <w:rsid w:val="002D027C"/>
    <w:rsid w:val="002D3E54"/>
    <w:rsid w:val="002D6EC8"/>
    <w:rsid w:val="002E20FC"/>
    <w:rsid w:val="002E2622"/>
    <w:rsid w:val="002E6CF2"/>
    <w:rsid w:val="002E6E9F"/>
    <w:rsid w:val="00312B34"/>
    <w:rsid w:val="00323EEE"/>
    <w:rsid w:val="00346D8E"/>
    <w:rsid w:val="00347F4E"/>
    <w:rsid w:val="00351D17"/>
    <w:rsid w:val="00356A09"/>
    <w:rsid w:val="0036124E"/>
    <w:rsid w:val="00366A82"/>
    <w:rsid w:val="0037126D"/>
    <w:rsid w:val="003806A4"/>
    <w:rsid w:val="00384891"/>
    <w:rsid w:val="00384E52"/>
    <w:rsid w:val="00387180"/>
    <w:rsid w:val="00391712"/>
    <w:rsid w:val="00392BE8"/>
    <w:rsid w:val="003979FD"/>
    <w:rsid w:val="003C27D1"/>
    <w:rsid w:val="003E2B7F"/>
    <w:rsid w:val="00424896"/>
    <w:rsid w:val="004323FA"/>
    <w:rsid w:val="00435545"/>
    <w:rsid w:val="00470286"/>
    <w:rsid w:val="00492101"/>
    <w:rsid w:val="004B6287"/>
    <w:rsid w:val="004B62E6"/>
    <w:rsid w:val="004C42E4"/>
    <w:rsid w:val="004D14F7"/>
    <w:rsid w:val="004D3DF7"/>
    <w:rsid w:val="0050012C"/>
    <w:rsid w:val="00516D02"/>
    <w:rsid w:val="00534850"/>
    <w:rsid w:val="00565B4A"/>
    <w:rsid w:val="005850EF"/>
    <w:rsid w:val="00586612"/>
    <w:rsid w:val="00596DAF"/>
    <w:rsid w:val="005A6513"/>
    <w:rsid w:val="005B25D5"/>
    <w:rsid w:val="005B341D"/>
    <w:rsid w:val="005B6F0A"/>
    <w:rsid w:val="005B7B3E"/>
    <w:rsid w:val="005D4FDB"/>
    <w:rsid w:val="005D60AB"/>
    <w:rsid w:val="005F43A7"/>
    <w:rsid w:val="006104EA"/>
    <w:rsid w:val="0061150C"/>
    <w:rsid w:val="00662902"/>
    <w:rsid w:val="00674AB8"/>
    <w:rsid w:val="00691254"/>
    <w:rsid w:val="006B1CE2"/>
    <w:rsid w:val="006C4F4D"/>
    <w:rsid w:val="006D0D8A"/>
    <w:rsid w:val="006E29AF"/>
    <w:rsid w:val="006E5693"/>
    <w:rsid w:val="006E7866"/>
    <w:rsid w:val="006F058F"/>
    <w:rsid w:val="006F1DD3"/>
    <w:rsid w:val="006F21D2"/>
    <w:rsid w:val="00705186"/>
    <w:rsid w:val="0071253D"/>
    <w:rsid w:val="00723B52"/>
    <w:rsid w:val="00744E3D"/>
    <w:rsid w:val="00753F1F"/>
    <w:rsid w:val="00757274"/>
    <w:rsid w:val="00781B73"/>
    <w:rsid w:val="00782CCC"/>
    <w:rsid w:val="0078687C"/>
    <w:rsid w:val="00786ECF"/>
    <w:rsid w:val="007948DC"/>
    <w:rsid w:val="007A4237"/>
    <w:rsid w:val="007B58F8"/>
    <w:rsid w:val="007C5E5C"/>
    <w:rsid w:val="007D0706"/>
    <w:rsid w:val="007E4908"/>
    <w:rsid w:val="007E7D1B"/>
    <w:rsid w:val="00803ECF"/>
    <w:rsid w:val="00822061"/>
    <w:rsid w:val="00837BF9"/>
    <w:rsid w:val="008A0FB4"/>
    <w:rsid w:val="008A1B65"/>
    <w:rsid w:val="008B1260"/>
    <w:rsid w:val="008C60BC"/>
    <w:rsid w:val="008C7E3F"/>
    <w:rsid w:val="008E03CD"/>
    <w:rsid w:val="008E31DE"/>
    <w:rsid w:val="008F06C2"/>
    <w:rsid w:val="008F2F6B"/>
    <w:rsid w:val="008F5ED1"/>
    <w:rsid w:val="00914066"/>
    <w:rsid w:val="009346F0"/>
    <w:rsid w:val="00937798"/>
    <w:rsid w:val="00942D6F"/>
    <w:rsid w:val="00952B7A"/>
    <w:rsid w:val="00952EA1"/>
    <w:rsid w:val="009558AD"/>
    <w:rsid w:val="00966679"/>
    <w:rsid w:val="009712A7"/>
    <w:rsid w:val="009812A5"/>
    <w:rsid w:val="00994D92"/>
    <w:rsid w:val="009E226D"/>
    <w:rsid w:val="009F126F"/>
    <w:rsid w:val="009F6A94"/>
    <w:rsid w:val="00A070BA"/>
    <w:rsid w:val="00A07FD5"/>
    <w:rsid w:val="00A25ED9"/>
    <w:rsid w:val="00A316CE"/>
    <w:rsid w:val="00A31DBA"/>
    <w:rsid w:val="00A3799E"/>
    <w:rsid w:val="00A47223"/>
    <w:rsid w:val="00A63297"/>
    <w:rsid w:val="00A666DF"/>
    <w:rsid w:val="00A80E71"/>
    <w:rsid w:val="00A8133A"/>
    <w:rsid w:val="00A90AA5"/>
    <w:rsid w:val="00AA5142"/>
    <w:rsid w:val="00AB5BAA"/>
    <w:rsid w:val="00AB7FE2"/>
    <w:rsid w:val="00AC1AAC"/>
    <w:rsid w:val="00AD7671"/>
    <w:rsid w:val="00AE13F1"/>
    <w:rsid w:val="00AE76CA"/>
    <w:rsid w:val="00AF6AD5"/>
    <w:rsid w:val="00B30565"/>
    <w:rsid w:val="00B47071"/>
    <w:rsid w:val="00B54779"/>
    <w:rsid w:val="00B57F2C"/>
    <w:rsid w:val="00B63B3B"/>
    <w:rsid w:val="00B64062"/>
    <w:rsid w:val="00B64D0B"/>
    <w:rsid w:val="00BB4AE8"/>
    <w:rsid w:val="00BD3821"/>
    <w:rsid w:val="00BD6BF2"/>
    <w:rsid w:val="00C20AB1"/>
    <w:rsid w:val="00C21E7F"/>
    <w:rsid w:val="00C43112"/>
    <w:rsid w:val="00C460C1"/>
    <w:rsid w:val="00C545BB"/>
    <w:rsid w:val="00C561EE"/>
    <w:rsid w:val="00C61748"/>
    <w:rsid w:val="00C7288A"/>
    <w:rsid w:val="00C961A1"/>
    <w:rsid w:val="00CA365A"/>
    <w:rsid w:val="00CB4204"/>
    <w:rsid w:val="00CB429A"/>
    <w:rsid w:val="00CC2348"/>
    <w:rsid w:val="00CC7FEA"/>
    <w:rsid w:val="00CF6406"/>
    <w:rsid w:val="00CF6FF8"/>
    <w:rsid w:val="00D01242"/>
    <w:rsid w:val="00D10A8D"/>
    <w:rsid w:val="00D15257"/>
    <w:rsid w:val="00D16E56"/>
    <w:rsid w:val="00D25423"/>
    <w:rsid w:val="00D3016E"/>
    <w:rsid w:val="00D37992"/>
    <w:rsid w:val="00D65314"/>
    <w:rsid w:val="00D70257"/>
    <w:rsid w:val="00D74909"/>
    <w:rsid w:val="00D777B7"/>
    <w:rsid w:val="00D86A99"/>
    <w:rsid w:val="00D910C7"/>
    <w:rsid w:val="00DA53EC"/>
    <w:rsid w:val="00DA700E"/>
    <w:rsid w:val="00DF7B2C"/>
    <w:rsid w:val="00E14BE9"/>
    <w:rsid w:val="00E219E2"/>
    <w:rsid w:val="00E24228"/>
    <w:rsid w:val="00E25086"/>
    <w:rsid w:val="00E25C7D"/>
    <w:rsid w:val="00E32FCF"/>
    <w:rsid w:val="00E33FAC"/>
    <w:rsid w:val="00E3652E"/>
    <w:rsid w:val="00E556F6"/>
    <w:rsid w:val="00E62B91"/>
    <w:rsid w:val="00E75C36"/>
    <w:rsid w:val="00E80C0D"/>
    <w:rsid w:val="00EA35DF"/>
    <w:rsid w:val="00EA3E77"/>
    <w:rsid w:val="00ED3FBD"/>
    <w:rsid w:val="00F0690C"/>
    <w:rsid w:val="00F15DDB"/>
    <w:rsid w:val="00F23013"/>
    <w:rsid w:val="00F3072B"/>
    <w:rsid w:val="00F43993"/>
    <w:rsid w:val="00F47BFA"/>
    <w:rsid w:val="00F50A2E"/>
    <w:rsid w:val="00F52C6F"/>
    <w:rsid w:val="00F54218"/>
    <w:rsid w:val="00F57DA3"/>
    <w:rsid w:val="00F67A2F"/>
    <w:rsid w:val="00F70CD9"/>
    <w:rsid w:val="00F72F13"/>
    <w:rsid w:val="00F802A9"/>
    <w:rsid w:val="00F822D3"/>
    <w:rsid w:val="00F9067D"/>
    <w:rsid w:val="00F933E7"/>
    <w:rsid w:val="00F94275"/>
    <w:rsid w:val="00FA6496"/>
    <w:rsid w:val="00FC0392"/>
    <w:rsid w:val="00FC092C"/>
    <w:rsid w:val="00FC6910"/>
    <w:rsid w:val="00FC6D8C"/>
    <w:rsid w:val="00FD0EF8"/>
    <w:rsid w:val="00FD31F0"/>
    <w:rsid w:val="00FD38DB"/>
    <w:rsid w:val="00FE5A8A"/>
    <w:rsid w:val="00FF51D4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53485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0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20">
    <w:name w:val="Заголовок 2 Знак"/>
    <w:basedOn w:val="a0"/>
    <w:link w:val="2"/>
    <w:rsid w:val="0053485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b">
    <w:name w:val="No Spacing"/>
    <w:link w:val="ac"/>
    <w:qFormat/>
    <w:rsid w:val="0053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Без интервала Знак"/>
    <w:link w:val="ab"/>
    <w:uiPriority w:val="1"/>
    <w:rsid w:val="005348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723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723B52"/>
  </w:style>
  <w:style w:type="character" w:styleId="af">
    <w:name w:val="Hyperlink"/>
    <w:basedOn w:val="a0"/>
    <w:uiPriority w:val="99"/>
    <w:unhideWhenUsed/>
    <w:rsid w:val="00FD38D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1DC0A9-D1B1-4299-ACDD-6C77E42A1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1275</TotalTime>
  <Pages>1</Pages>
  <Words>1660</Words>
  <Characters>9465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164</cp:revision>
  <cp:lastPrinted>2021-10-27T05:14:00Z</cp:lastPrinted>
  <dcterms:created xsi:type="dcterms:W3CDTF">2019-02-11T07:54:00Z</dcterms:created>
  <dcterms:modified xsi:type="dcterms:W3CDTF">2023-11-30T13:14:00Z</dcterms:modified>
</cp:coreProperties>
</file>