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54" w:type="dxa"/>
        <w:tblLayout w:type="fixed"/>
        <w:tblLook w:val="04A0" w:firstRow="1" w:lastRow="0" w:firstColumn="1" w:lastColumn="0" w:noHBand="0" w:noVBand="1"/>
      </w:tblPr>
      <w:tblGrid>
        <w:gridCol w:w="135"/>
        <w:gridCol w:w="392"/>
        <w:gridCol w:w="4873"/>
        <w:gridCol w:w="4381"/>
        <w:gridCol w:w="173"/>
      </w:tblGrid>
      <w:tr w:rsidR="00285830" w:rsidRPr="00C00499" w14:paraId="0BF7DDB3" w14:textId="77777777" w:rsidTr="00757903">
        <w:trPr>
          <w:gridBefore w:val="1"/>
          <w:gridAfter w:val="1"/>
          <w:wBefore w:w="135" w:type="dxa"/>
          <w:wAfter w:w="173" w:type="dxa"/>
          <w:trHeight w:val="697"/>
        </w:trPr>
        <w:tc>
          <w:tcPr>
            <w:tcW w:w="9646" w:type="dxa"/>
            <w:gridSpan w:val="3"/>
            <w:vAlign w:val="center"/>
          </w:tcPr>
          <w:p w14:paraId="60F56D6D" w14:textId="77777777" w:rsidR="00285830" w:rsidRPr="009978D5" w:rsidRDefault="00285830" w:rsidP="0022594E">
            <w:pPr>
              <w:jc w:val="center"/>
              <w:rPr>
                <w:b/>
                <w:sz w:val="28"/>
                <w:szCs w:val="28"/>
              </w:rPr>
            </w:pPr>
            <w:r w:rsidRPr="009978D5">
              <w:rPr>
                <w:b/>
                <w:caps/>
                <w:sz w:val="28"/>
                <w:szCs w:val="28"/>
              </w:rPr>
              <w:t>Contract</w:t>
            </w:r>
            <w:r w:rsidRPr="009978D5">
              <w:rPr>
                <w:b/>
                <w:sz w:val="28"/>
                <w:szCs w:val="28"/>
              </w:rPr>
              <w:t xml:space="preserve"> Nr. _______</w:t>
            </w:r>
          </w:p>
          <w:p w14:paraId="4273CB5C" w14:textId="77777777" w:rsidR="00285830" w:rsidRPr="00BC2D3E" w:rsidRDefault="00285830" w:rsidP="00A74992">
            <w:pPr>
              <w:spacing w:line="360" w:lineRule="auto"/>
              <w:jc w:val="center"/>
            </w:pPr>
            <w:r w:rsidRPr="00BC2D3E">
              <w:t>de achiziţionare</w:t>
            </w:r>
            <w:r w:rsidR="00A74992" w:rsidRPr="00BC2D3E">
              <w:t xml:space="preserve"> </w:t>
            </w:r>
            <w:r w:rsidR="00BC2D3E" w:rsidRPr="00BC2D3E">
              <w:t>bunuri</w:t>
            </w:r>
          </w:p>
          <w:p w14:paraId="0601BE8D" w14:textId="5975F564" w:rsidR="00783E5F" w:rsidRPr="001676E0" w:rsidRDefault="00285830" w:rsidP="00783E5F">
            <w:pPr>
              <w:tabs>
                <w:tab w:val="center" w:pos="-6663"/>
                <w:tab w:val="right" w:pos="9531"/>
              </w:tabs>
              <w:jc w:val="both"/>
              <w:rPr>
                <w:i/>
              </w:rPr>
            </w:pPr>
            <w:r w:rsidRPr="009E223F">
              <w:t>“___”_________20</w:t>
            </w:r>
            <w:r w:rsidR="00C76069">
              <w:t>2</w:t>
            </w:r>
            <w:r w:rsidR="00A35E74">
              <w:t>1</w:t>
            </w:r>
            <w:r w:rsidRPr="009E223F">
              <w:tab/>
            </w:r>
            <w:r w:rsidR="006C15B9" w:rsidRPr="009E223F">
              <w:t xml:space="preserve">mun. Chișinău </w:t>
            </w:r>
          </w:p>
        </w:tc>
      </w:tr>
      <w:tr w:rsidR="00285830" w:rsidRPr="00C00499" w14:paraId="1FAD8699" w14:textId="77777777" w:rsidTr="00757903">
        <w:trPr>
          <w:gridBefore w:val="1"/>
          <w:gridAfter w:val="1"/>
          <w:wBefore w:w="135" w:type="dxa"/>
          <w:wAfter w:w="173" w:type="dxa"/>
          <w:trHeight w:val="283"/>
        </w:trPr>
        <w:tc>
          <w:tcPr>
            <w:tcW w:w="9646" w:type="dxa"/>
            <w:gridSpan w:val="3"/>
          </w:tcPr>
          <w:p w14:paraId="5CE99BA6" w14:textId="77777777" w:rsidR="00DC44DE" w:rsidRDefault="00DC44DE" w:rsidP="00A852BB">
            <w:pPr>
              <w:ind w:firstLine="720"/>
              <w:jc w:val="both"/>
              <w:rPr>
                <w:b/>
                <w:bCs/>
              </w:rPr>
            </w:pPr>
          </w:p>
          <w:p w14:paraId="3F00D187" w14:textId="7275C601" w:rsidR="00A74992" w:rsidRDefault="00A74992" w:rsidP="00A852BB">
            <w:pPr>
              <w:ind w:firstLine="720"/>
              <w:jc w:val="both"/>
            </w:pPr>
            <w:r w:rsidRPr="00A74992">
              <w:rPr>
                <w:b/>
                <w:bCs/>
              </w:rPr>
              <w:t>”Apă-Canal Chișinău” S.A.</w:t>
            </w:r>
            <w:r w:rsidRPr="00A74992">
              <w:rPr>
                <w:b/>
              </w:rPr>
              <w:t>,</w:t>
            </w:r>
            <w:r w:rsidRPr="00A74992">
              <w:t xml:space="preserve"> </w:t>
            </w:r>
            <w:r w:rsidR="00926C02" w:rsidRPr="00A74992">
              <w:t>c/f</w:t>
            </w:r>
            <w:r w:rsidR="00926C02">
              <w:t xml:space="preserve"> </w:t>
            </w:r>
            <w:r w:rsidR="00926C02" w:rsidRPr="00A74992">
              <w:t>1002600015876,</w:t>
            </w:r>
            <w:r w:rsidR="00926C02">
              <w:t xml:space="preserve"> </w:t>
            </w:r>
            <w:r w:rsidRPr="00A74992">
              <w:t>cu sediul în mun. Chișinău, MD</w:t>
            </w:r>
            <w:r w:rsidR="008960D0">
              <w:t>-</w:t>
            </w:r>
            <w:r w:rsidRPr="00A74992">
              <w:t xml:space="preserve">2005, str. Albișoara, 38, reprezentată de director general </w:t>
            </w:r>
            <w:r w:rsidR="00BA72A0">
              <w:t xml:space="preserve">interimar </w:t>
            </w:r>
            <w:r w:rsidRPr="00A74992">
              <w:t xml:space="preserve">dl </w:t>
            </w:r>
            <w:r w:rsidR="00BA72A0">
              <w:t>Anatolie Lichii,</w:t>
            </w:r>
            <w:r w:rsidRPr="00A74992">
              <w:t xml:space="preserve"> care activează în baza statutului, numită în continuare “Cumpărător”, pe de o parte,</w:t>
            </w:r>
          </w:p>
          <w:p w14:paraId="64E358EC" w14:textId="3E3B9F89" w:rsidR="00C67771" w:rsidRDefault="001F7710" w:rsidP="001676E0">
            <w:pPr>
              <w:ind w:firstLine="720"/>
              <w:jc w:val="both"/>
            </w:pPr>
            <w:r w:rsidRPr="001F7710">
              <w:rPr>
                <w:b/>
                <w:bCs/>
                <w:iCs/>
                <w:smallCaps/>
                <w:spacing w:val="5"/>
                <w:lang w:eastAsia="ru-RU"/>
              </w:rPr>
              <w:t>"</w:t>
            </w:r>
            <w:r w:rsidR="006C267C">
              <w:rPr>
                <w:b/>
                <w:bCs/>
                <w:iCs/>
                <w:smallCaps/>
                <w:spacing w:val="5"/>
                <w:lang w:eastAsia="ru-RU"/>
              </w:rPr>
              <w:t>___________________</w:t>
            </w:r>
            <w:r w:rsidRPr="001F7710">
              <w:rPr>
                <w:b/>
                <w:bCs/>
                <w:iCs/>
                <w:smallCaps/>
                <w:spacing w:val="5"/>
                <w:lang w:eastAsia="ru-RU"/>
              </w:rPr>
              <w:t xml:space="preserve">" S.R.L. </w:t>
            </w:r>
            <w:r w:rsidR="00926C02" w:rsidRPr="00887689">
              <w:rPr>
                <w:iCs/>
                <w:lang w:eastAsia="ru-RU"/>
              </w:rPr>
              <w:t xml:space="preserve">Cod fiscal: </w:t>
            </w:r>
            <w:r w:rsidR="006C267C">
              <w:t>_______________________</w:t>
            </w:r>
            <w:r w:rsidR="00926C02" w:rsidRPr="00887689">
              <w:rPr>
                <w:iCs/>
                <w:lang w:eastAsia="ru-RU"/>
              </w:rPr>
              <w:t xml:space="preserve">, </w:t>
            </w:r>
            <w:r w:rsidR="00C325C8" w:rsidRPr="00887689">
              <w:rPr>
                <w:iCs/>
                <w:lang w:eastAsia="ru-RU"/>
              </w:rPr>
              <w:t xml:space="preserve">cu sediul în </w:t>
            </w:r>
            <w:r w:rsidRPr="001F7710">
              <w:rPr>
                <w:iCs/>
                <w:lang w:eastAsia="ru-RU"/>
              </w:rPr>
              <w:t>mun. Chisinau, str.</w:t>
            </w:r>
            <w:r w:rsidR="006C267C">
              <w:rPr>
                <w:iCs/>
                <w:lang w:eastAsia="ru-RU"/>
              </w:rPr>
              <w:t>________________</w:t>
            </w:r>
            <w:r>
              <w:rPr>
                <w:iCs/>
                <w:lang w:eastAsia="ru-RU"/>
              </w:rPr>
              <w:t xml:space="preserve">, </w:t>
            </w:r>
            <w:r w:rsidR="00C325C8" w:rsidRPr="00887689">
              <w:rPr>
                <w:iCs/>
                <w:lang w:eastAsia="ru-RU"/>
              </w:rPr>
              <w:t xml:space="preserve">reprezentată de </w:t>
            </w:r>
            <w:r w:rsidR="00926C02" w:rsidRPr="00A74992">
              <w:t>director</w:t>
            </w:r>
            <w:r w:rsidR="00C325C8" w:rsidRPr="00887689">
              <w:rPr>
                <w:iCs/>
                <w:lang w:eastAsia="ru-RU"/>
              </w:rPr>
              <w:t xml:space="preserve"> </w:t>
            </w:r>
            <w:r w:rsidR="00926C02">
              <w:rPr>
                <w:iCs/>
                <w:lang w:eastAsia="ru-RU"/>
              </w:rPr>
              <w:t>d</w:t>
            </w:r>
            <w:r w:rsidR="00C325C8" w:rsidRPr="00887689">
              <w:rPr>
                <w:iCs/>
                <w:lang w:eastAsia="ru-RU"/>
              </w:rPr>
              <w:t xml:space="preserve">l </w:t>
            </w:r>
            <w:r w:rsidR="006C267C">
              <w:rPr>
                <w:bCs/>
              </w:rPr>
              <w:t>__________________</w:t>
            </w:r>
            <w:r w:rsidR="00793163" w:rsidRPr="00887689">
              <w:rPr>
                <w:bCs/>
              </w:rPr>
              <w:t>,</w:t>
            </w:r>
            <w:r w:rsidR="00793163" w:rsidRPr="00887689">
              <w:rPr>
                <w:b/>
                <w:bCs/>
              </w:rPr>
              <w:t xml:space="preserve"> </w:t>
            </w:r>
            <w:r w:rsidR="00793163" w:rsidRPr="00887689">
              <w:t>care</w:t>
            </w:r>
            <w:r w:rsidR="00793163" w:rsidRPr="00887689">
              <w:rPr>
                <w:b/>
                <w:bCs/>
              </w:rPr>
              <w:t xml:space="preserve"> </w:t>
            </w:r>
            <w:r w:rsidR="00793163" w:rsidRPr="00887689">
              <w:t>activează</w:t>
            </w:r>
            <w:r w:rsidR="00793163" w:rsidRPr="00887689">
              <w:rPr>
                <w:b/>
                <w:bCs/>
              </w:rPr>
              <w:t xml:space="preserve"> </w:t>
            </w:r>
            <w:r w:rsidR="00793163" w:rsidRPr="00887689">
              <w:t>în</w:t>
            </w:r>
            <w:r w:rsidR="00793163" w:rsidRPr="00887689">
              <w:rPr>
                <w:b/>
                <w:bCs/>
              </w:rPr>
              <w:t xml:space="preserve"> </w:t>
            </w:r>
            <w:r w:rsidR="00793163" w:rsidRPr="00887689">
              <w:t>baza</w:t>
            </w:r>
            <w:r w:rsidR="00793163" w:rsidRPr="00887689">
              <w:rPr>
                <w:b/>
                <w:bCs/>
              </w:rPr>
              <w:t xml:space="preserve"> </w:t>
            </w:r>
            <w:r w:rsidR="00793163" w:rsidRPr="00887689">
              <w:t>Statutului</w:t>
            </w:r>
            <w:r w:rsidR="00793163" w:rsidRPr="00887689">
              <w:rPr>
                <w:bCs/>
              </w:rPr>
              <w:t xml:space="preserve">, </w:t>
            </w:r>
            <w:r w:rsidR="00793163" w:rsidRPr="00887689">
              <w:t>numită</w:t>
            </w:r>
            <w:r w:rsidR="00793163" w:rsidRPr="00887689">
              <w:rPr>
                <w:bCs/>
              </w:rPr>
              <w:t xml:space="preserve"> în </w:t>
            </w:r>
            <w:r w:rsidR="00793163" w:rsidRPr="00887689">
              <w:t>continuare</w:t>
            </w:r>
            <w:r w:rsidR="00793163" w:rsidRPr="00887689">
              <w:rPr>
                <w:b/>
                <w:bCs/>
              </w:rPr>
              <w:t xml:space="preserve"> </w:t>
            </w:r>
            <w:r w:rsidR="00793163" w:rsidRPr="00887689">
              <w:rPr>
                <w:bCs/>
                <w:i/>
                <w:iCs/>
              </w:rPr>
              <w:t>Vânzător</w:t>
            </w:r>
            <w:r w:rsidR="00726A82" w:rsidRPr="00887689">
              <w:rPr>
                <w:bCs/>
                <w:i/>
                <w:iCs/>
              </w:rPr>
              <w:t>,</w:t>
            </w:r>
            <w:r w:rsidR="00726A82" w:rsidRPr="00887689">
              <w:t xml:space="preserve"> </w:t>
            </w:r>
            <w:r w:rsidR="006C15B9" w:rsidRPr="00887689">
              <w:t>pe de</w:t>
            </w:r>
            <w:r w:rsidR="00527229" w:rsidRPr="00887689">
              <w:t xml:space="preserve"> altă</w:t>
            </w:r>
            <w:r w:rsidR="006C15B9" w:rsidRPr="00887689">
              <w:t xml:space="preserve"> parte,</w:t>
            </w:r>
            <w:r w:rsidR="008B27DE" w:rsidRPr="00887689">
              <w:t xml:space="preserve"> </w:t>
            </w:r>
            <w:r w:rsidR="00A74992" w:rsidRPr="00793163">
              <w:t>iar ambele în continuare „Părți” sau individual „Parte”</w:t>
            </w:r>
            <w:r w:rsidR="00A74992" w:rsidRPr="009468BC">
              <w:t xml:space="preserve"> au încheiat prezentul contract de vânzare-cumpărare, în continuare, „Contract” privind următoarele:</w:t>
            </w:r>
          </w:p>
          <w:p w14:paraId="5E55E135" w14:textId="533DAF57" w:rsidR="001F7710" w:rsidRPr="007E7A2A" w:rsidRDefault="001F7710" w:rsidP="008F55E1">
            <w:pPr>
              <w:jc w:val="both"/>
            </w:pPr>
          </w:p>
        </w:tc>
      </w:tr>
      <w:tr w:rsidR="00C76069" w:rsidRPr="000621CC" w14:paraId="11475919" w14:textId="77777777" w:rsidTr="00757903">
        <w:trPr>
          <w:gridAfter w:val="1"/>
          <w:wAfter w:w="173" w:type="dxa"/>
          <w:trHeight w:val="184"/>
        </w:trPr>
        <w:tc>
          <w:tcPr>
            <w:tcW w:w="9781" w:type="dxa"/>
            <w:gridSpan w:val="4"/>
            <w:vAlign w:val="center"/>
          </w:tcPr>
          <w:p w14:paraId="19313EEA" w14:textId="77777777" w:rsidR="00C76069" w:rsidRPr="000621CC" w:rsidRDefault="00C76069" w:rsidP="0075480F">
            <w:pPr>
              <w:numPr>
                <w:ilvl w:val="0"/>
                <w:numId w:val="3"/>
              </w:numPr>
              <w:tabs>
                <w:tab w:val="left" w:pos="1134"/>
              </w:tabs>
              <w:ind w:left="0" w:firstLine="567"/>
              <w:rPr>
                <w:b/>
              </w:rPr>
            </w:pPr>
            <w:r w:rsidRPr="000621CC">
              <w:rPr>
                <w:b/>
              </w:rPr>
              <w:t>Obiectul Contractului</w:t>
            </w:r>
          </w:p>
        </w:tc>
      </w:tr>
      <w:tr w:rsidR="00C76069" w:rsidRPr="000621CC" w14:paraId="24840EE3" w14:textId="77777777" w:rsidTr="00757903">
        <w:trPr>
          <w:gridAfter w:val="1"/>
          <w:wAfter w:w="173" w:type="dxa"/>
          <w:trHeight w:val="321"/>
        </w:trPr>
        <w:tc>
          <w:tcPr>
            <w:tcW w:w="9781" w:type="dxa"/>
            <w:gridSpan w:val="4"/>
            <w:vAlign w:val="center"/>
          </w:tcPr>
          <w:p w14:paraId="7931CF7F" w14:textId="7288B1DB" w:rsidR="00C76069" w:rsidRPr="000621CC" w:rsidRDefault="00C76069" w:rsidP="0075480F">
            <w:pPr>
              <w:numPr>
                <w:ilvl w:val="1"/>
                <w:numId w:val="3"/>
              </w:numPr>
              <w:tabs>
                <w:tab w:val="left" w:pos="1134"/>
              </w:tabs>
              <w:ind w:left="0" w:firstLine="567"/>
              <w:jc w:val="both"/>
            </w:pPr>
            <w:r w:rsidRPr="000621CC">
              <w:t xml:space="preserve">Vînzătorul îşi asumă obligaţia de a livra </w:t>
            </w:r>
            <w:r w:rsidR="002701CF">
              <w:rPr>
                <w:b/>
              </w:rPr>
              <w:t>_______________________</w:t>
            </w:r>
            <w:r w:rsidR="00D47E2B">
              <w:rPr>
                <w:b/>
              </w:rPr>
              <w:t xml:space="preserve">, </w:t>
            </w:r>
            <w:r w:rsidR="002701CF">
              <w:rPr>
                <w:bCs/>
              </w:rPr>
              <w:t>____________________</w:t>
            </w:r>
            <w:r w:rsidR="00DE7FC1">
              <w:rPr>
                <w:b/>
              </w:rPr>
              <w:t>,</w:t>
            </w:r>
            <w:r w:rsidR="00695C63">
              <w:rPr>
                <w:b/>
              </w:rPr>
              <w:t xml:space="preserve"> în cantitate de </w:t>
            </w:r>
            <w:r w:rsidR="002701CF">
              <w:rPr>
                <w:b/>
              </w:rPr>
              <w:t>_____</w:t>
            </w:r>
            <w:r w:rsidR="00695C63">
              <w:rPr>
                <w:b/>
              </w:rPr>
              <w:t xml:space="preserve"> buc</w:t>
            </w:r>
            <w:r w:rsidRPr="000621CC">
              <w:t xml:space="preserve">, denumite în continuare Bunuri. </w:t>
            </w:r>
          </w:p>
          <w:p w14:paraId="1E2B4673" w14:textId="77777777" w:rsidR="00FC503A" w:rsidRDefault="00C76069" w:rsidP="001C11F2">
            <w:pPr>
              <w:numPr>
                <w:ilvl w:val="1"/>
                <w:numId w:val="3"/>
              </w:numPr>
              <w:tabs>
                <w:tab w:val="left" w:pos="1134"/>
              </w:tabs>
              <w:ind w:left="0" w:firstLine="567"/>
              <w:jc w:val="both"/>
            </w:pPr>
            <w:r w:rsidRPr="000621CC">
              <w:t>Cumpărătorul se obligă, la rîndul său, să achite şi să recepţioneze Bunurile de Vînzător.</w:t>
            </w:r>
          </w:p>
          <w:p w14:paraId="1617A790" w14:textId="231CAD26" w:rsidR="00C76069" w:rsidRPr="000621CC" w:rsidRDefault="00C76069" w:rsidP="00FC503A">
            <w:pPr>
              <w:tabs>
                <w:tab w:val="left" w:pos="1134"/>
              </w:tabs>
              <w:ind w:left="567"/>
              <w:jc w:val="both"/>
            </w:pPr>
            <w:r w:rsidRPr="000621CC">
              <w:t xml:space="preserve"> </w:t>
            </w:r>
          </w:p>
        </w:tc>
      </w:tr>
      <w:tr w:rsidR="00C76069" w:rsidRPr="000621CC" w14:paraId="6A9846FC" w14:textId="77777777" w:rsidTr="00757903">
        <w:trPr>
          <w:gridAfter w:val="1"/>
          <w:wAfter w:w="173" w:type="dxa"/>
          <w:trHeight w:val="228"/>
        </w:trPr>
        <w:tc>
          <w:tcPr>
            <w:tcW w:w="9781" w:type="dxa"/>
            <w:gridSpan w:val="4"/>
            <w:vAlign w:val="center"/>
          </w:tcPr>
          <w:p w14:paraId="0BB64596" w14:textId="77777777" w:rsidR="00C76069" w:rsidRPr="000621CC" w:rsidRDefault="00C76069" w:rsidP="0075480F">
            <w:pPr>
              <w:numPr>
                <w:ilvl w:val="0"/>
                <w:numId w:val="3"/>
              </w:numPr>
              <w:tabs>
                <w:tab w:val="left" w:pos="1134"/>
              </w:tabs>
              <w:ind w:left="0" w:firstLine="567"/>
              <w:rPr>
                <w:b/>
              </w:rPr>
            </w:pPr>
            <w:r w:rsidRPr="000621CC">
              <w:rPr>
                <w:b/>
              </w:rPr>
              <w:t>Termeni şi condiţii de livrare</w:t>
            </w:r>
          </w:p>
        </w:tc>
      </w:tr>
      <w:tr w:rsidR="00C76069" w:rsidRPr="000621CC" w14:paraId="61DA5796" w14:textId="77777777" w:rsidTr="00757903">
        <w:trPr>
          <w:gridAfter w:val="1"/>
          <w:wAfter w:w="173" w:type="dxa"/>
          <w:trHeight w:val="697"/>
        </w:trPr>
        <w:tc>
          <w:tcPr>
            <w:tcW w:w="9781" w:type="dxa"/>
            <w:gridSpan w:val="4"/>
            <w:vAlign w:val="center"/>
          </w:tcPr>
          <w:p w14:paraId="6EE813ED" w14:textId="72D79FCB" w:rsidR="00C76069" w:rsidRPr="00D10905" w:rsidRDefault="00C76069" w:rsidP="0075480F">
            <w:pPr>
              <w:numPr>
                <w:ilvl w:val="1"/>
                <w:numId w:val="3"/>
              </w:numPr>
              <w:tabs>
                <w:tab w:val="left" w:pos="1134"/>
              </w:tabs>
              <w:ind w:left="0" w:firstLine="567"/>
              <w:jc w:val="both"/>
              <w:rPr>
                <w:rStyle w:val="Bodytext20"/>
                <w:color w:val="auto"/>
                <w:lang w:eastAsia="en-US" w:bidi="ar-SA"/>
              </w:rPr>
            </w:pPr>
            <w:r w:rsidRPr="000621CC">
              <w:rPr>
                <w:bCs/>
              </w:rPr>
              <w:t xml:space="preserve">Livrarea bunurilor se va efectua </w:t>
            </w:r>
            <w:r w:rsidRPr="000621CC">
              <w:t xml:space="preserve">în termen de </w:t>
            </w:r>
            <w:r w:rsidRPr="000621CC">
              <w:rPr>
                <w:bCs/>
              </w:rPr>
              <w:t xml:space="preserve">până </w:t>
            </w:r>
            <w:r w:rsidRPr="00637861">
              <w:rPr>
                <w:bCs/>
              </w:rPr>
              <w:t xml:space="preserve">la </w:t>
            </w:r>
            <w:r w:rsidR="00D47E2B">
              <w:rPr>
                <w:bCs/>
              </w:rPr>
              <w:t xml:space="preserve">5 zile </w:t>
            </w:r>
            <w:r w:rsidR="00826AEA">
              <w:rPr>
                <w:bCs/>
              </w:rPr>
              <w:t>calendaristice</w:t>
            </w:r>
            <w:r w:rsidRPr="000621CC">
              <w:rPr>
                <w:bCs/>
              </w:rPr>
              <w:t xml:space="preserve"> din data înaintării solicitării de către </w:t>
            </w:r>
            <w:r w:rsidRPr="000621CC">
              <w:t xml:space="preserve">Cumpărător </w:t>
            </w:r>
            <w:r w:rsidRPr="000621CC">
              <w:rPr>
                <w:bCs/>
              </w:rPr>
              <w:t>la adresa: mun.Chişinău, str.Varniţa, 28 (S.A.”Apă-Canal Chişinău”, depozitul nr.6</w:t>
            </w:r>
            <w:r w:rsidRPr="00D10905">
              <w:rPr>
                <w:bCs/>
              </w:rPr>
              <w:t>)</w:t>
            </w:r>
            <w:r w:rsidR="00B156E5">
              <w:rPr>
                <w:bCs/>
              </w:rPr>
              <w:t xml:space="preserve"> sau str.Albișoara, 38</w:t>
            </w:r>
            <w:r w:rsidRPr="00D10905">
              <w:t>.</w:t>
            </w:r>
            <w:r w:rsidRPr="00D10905">
              <w:rPr>
                <w:rStyle w:val="Bodytext20"/>
                <w:color w:val="auto"/>
              </w:rPr>
              <w:t xml:space="preserve"> Cheltuielile de transport vor fi suportate de Vînzător.</w:t>
            </w:r>
          </w:p>
          <w:p w14:paraId="585157E4" w14:textId="57E7E56A" w:rsidR="00C76069" w:rsidRPr="00D10905" w:rsidRDefault="00C76069" w:rsidP="0075480F">
            <w:pPr>
              <w:numPr>
                <w:ilvl w:val="1"/>
                <w:numId w:val="3"/>
              </w:numPr>
              <w:tabs>
                <w:tab w:val="left" w:pos="1134"/>
              </w:tabs>
              <w:ind w:left="0" w:firstLine="567"/>
              <w:jc w:val="both"/>
            </w:pPr>
            <w:r w:rsidRPr="00D10905">
              <w:t xml:space="preserve">Documentaţia de însoţire a Bunurilor include: </w:t>
            </w:r>
            <w:r w:rsidR="00F15550" w:rsidRPr="00D10905">
              <w:rPr>
                <w:bCs/>
                <w:lang w:val="en-US"/>
              </w:rPr>
              <w:t>factur</w:t>
            </w:r>
            <w:r w:rsidR="00F15550" w:rsidRPr="00D10905">
              <w:rPr>
                <w:bCs/>
              </w:rPr>
              <w:t xml:space="preserve">ă fiscală, certificate de calitate emise de producător confirmat prin ștampilă umedă a </w:t>
            </w:r>
            <w:r w:rsidR="00D10905" w:rsidRPr="00D10905">
              <w:rPr>
                <w:rStyle w:val="Bodytext20"/>
                <w:color w:val="auto"/>
              </w:rPr>
              <w:t>Vînzătorului</w:t>
            </w:r>
            <w:r w:rsidR="00F15550" w:rsidRPr="00D10905">
              <w:rPr>
                <w:bCs/>
              </w:rPr>
              <w:t>, pașaportul produsului</w:t>
            </w:r>
            <w:r w:rsidR="009336A1">
              <w:rPr>
                <w:bCs/>
              </w:rPr>
              <w:t>,</w:t>
            </w:r>
            <w:r w:rsidR="00F15550" w:rsidRPr="00D10905">
              <w:rPr>
                <w:bCs/>
              </w:rPr>
              <w:t xml:space="preserve"> </w:t>
            </w:r>
            <w:r w:rsidR="00370E16" w:rsidRPr="00D10905">
              <w:rPr>
                <w:bCs/>
              </w:rPr>
              <w:t xml:space="preserve">denumirea produsului, </w:t>
            </w:r>
            <w:r w:rsidR="001252B4" w:rsidRPr="00D10905">
              <w:rPr>
                <w:bCs/>
              </w:rPr>
              <w:t xml:space="preserve">caracteristici tehnice, </w:t>
            </w:r>
            <w:r w:rsidR="00370E16">
              <w:rPr>
                <w:bCs/>
              </w:rPr>
              <w:t xml:space="preserve">instrucțiuni de exploatare în limba română sau rusă, </w:t>
            </w:r>
            <w:r w:rsidR="001252B4" w:rsidRPr="00D10905">
              <w:rPr>
                <w:bCs/>
              </w:rPr>
              <w:t>data fabricării</w:t>
            </w:r>
            <w:r w:rsidR="00F15550" w:rsidRPr="00D10905">
              <w:rPr>
                <w:bCs/>
              </w:rPr>
              <w:t xml:space="preserve"> şi țara producătoare</w:t>
            </w:r>
            <w:r w:rsidR="001252B4" w:rsidRPr="00D10905">
              <w:rPr>
                <w:bCs/>
              </w:rPr>
              <w:t xml:space="preserve">, </w:t>
            </w:r>
            <w:r w:rsidRPr="00D10905">
              <w:t>certificat de garanție</w:t>
            </w:r>
            <w:r w:rsidR="00D10905" w:rsidRPr="00D10905">
              <w:t xml:space="preserve"> emis de </w:t>
            </w:r>
            <w:r w:rsidR="00D10905" w:rsidRPr="00D10905">
              <w:rPr>
                <w:rStyle w:val="Bodytext20"/>
                <w:color w:val="auto"/>
              </w:rPr>
              <w:t>Vînzător</w:t>
            </w:r>
            <w:r w:rsidRPr="00D10905">
              <w:t>.</w:t>
            </w:r>
          </w:p>
          <w:p w14:paraId="43A5BC24" w14:textId="77777777" w:rsidR="006072F2" w:rsidRDefault="00C76069" w:rsidP="006072F2">
            <w:pPr>
              <w:numPr>
                <w:ilvl w:val="1"/>
                <w:numId w:val="3"/>
              </w:numPr>
              <w:tabs>
                <w:tab w:val="left" w:pos="1134"/>
              </w:tabs>
              <w:ind w:left="0" w:firstLine="567"/>
              <w:jc w:val="both"/>
            </w:pPr>
            <w:r w:rsidRPr="000621CC">
              <w:t>Originalele documentelor prevăzute în punctul 2.2 se vor prezenta Cumpărătorului cel tîrziu la momentul livrării bunurilor la destinaţia finală. Livrarea bunurilor se consideră încheiată în momentul în care sînt prezentate documentele de mai sus.</w:t>
            </w:r>
          </w:p>
          <w:p w14:paraId="53D4BB27" w14:textId="77777777" w:rsidR="006072F2" w:rsidRDefault="006072F2" w:rsidP="006072F2">
            <w:pPr>
              <w:numPr>
                <w:ilvl w:val="1"/>
                <w:numId w:val="3"/>
              </w:numPr>
              <w:tabs>
                <w:tab w:val="left" w:pos="1134"/>
              </w:tabs>
              <w:ind w:left="0" w:firstLine="567"/>
              <w:jc w:val="both"/>
            </w:pPr>
            <w:r w:rsidRPr="006072F2">
              <w:t>Cantitatea produsului va fi verificată la livrare, pe teritoriul Beneficiarului. Bunurile vor fi livrate în ambalajul propriu, original de la producător, să corespundă calificativului solicitat. Dacă bunul verificat sau testat nu va corespunde prevederilor certificatului de calitate și/sau dacă ambalajul și sigiliu bunului este deteriorat, Beneficiarul are dreptul să respingă bunuri</w:t>
            </w:r>
            <w:r>
              <w:t>le.</w:t>
            </w:r>
          </w:p>
          <w:p w14:paraId="482F83A6" w14:textId="1582BE8C" w:rsidR="00FC503A" w:rsidRPr="000621CC" w:rsidRDefault="00FC503A" w:rsidP="00FC503A">
            <w:pPr>
              <w:tabs>
                <w:tab w:val="left" w:pos="1134"/>
              </w:tabs>
              <w:ind w:left="567"/>
              <w:jc w:val="both"/>
            </w:pPr>
          </w:p>
        </w:tc>
      </w:tr>
      <w:tr w:rsidR="00C76069" w:rsidRPr="000621CC" w14:paraId="435ECAA3" w14:textId="77777777" w:rsidTr="00757903">
        <w:trPr>
          <w:gridAfter w:val="1"/>
          <w:wAfter w:w="173" w:type="dxa"/>
          <w:trHeight w:val="207"/>
        </w:trPr>
        <w:tc>
          <w:tcPr>
            <w:tcW w:w="9781" w:type="dxa"/>
            <w:gridSpan w:val="4"/>
            <w:vAlign w:val="center"/>
          </w:tcPr>
          <w:p w14:paraId="07F7AAC4" w14:textId="77777777" w:rsidR="00C76069" w:rsidRPr="000621CC" w:rsidRDefault="00C76069" w:rsidP="0075480F">
            <w:pPr>
              <w:numPr>
                <w:ilvl w:val="0"/>
                <w:numId w:val="3"/>
              </w:numPr>
              <w:tabs>
                <w:tab w:val="left" w:pos="1134"/>
              </w:tabs>
              <w:ind w:left="0" w:firstLine="567"/>
              <w:rPr>
                <w:b/>
              </w:rPr>
            </w:pPr>
            <w:r w:rsidRPr="000621CC">
              <w:rPr>
                <w:b/>
              </w:rPr>
              <w:t>Preţul şi condiţii de plată</w:t>
            </w:r>
          </w:p>
        </w:tc>
      </w:tr>
      <w:tr w:rsidR="00544135" w:rsidRPr="00544135" w14:paraId="37139CB4" w14:textId="77777777" w:rsidTr="00757903">
        <w:trPr>
          <w:gridAfter w:val="1"/>
          <w:wAfter w:w="173" w:type="dxa"/>
          <w:trHeight w:val="697"/>
        </w:trPr>
        <w:tc>
          <w:tcPr>
            <w:tcW w:w="9781" w:type="dxa"/>
            <w:gridSpan w:val="4"/>
            <w:vAlign w:val="center"/>
          </w:tcPr>
          <w:p w14:paraId="2690BA37" w14:textId="6FD8BE0C" w:rsidR="00C76069" w:rsidRPr="00544135" w:rsidRDefault="00C76069" w:rsidP="00C76069">
            <w:pPr>
              <w:numPr>
                <w:ilvl w:val="1"/>
                <w:numId w:val="3"/>
              </w:numPr>
              <w:tabs>
                <w:tab w:val="left" w:pos="1134"/>
              </w:tabs>
              <w:ind w:left="0" w:firstLine="567"/>
              <w:jc w:val="both"/>
            </w:pPr>
            <w:r w:rsidRPr="00544135">
              <w:t>Preţul</w:t>
            </w:r>
            <w:r w:rsidR="00BA1FDC">
              <w:t xml:space="preserve"> unitar a</w:t>
            </w:r>
            <w:r w:rsidRPr="00544135">
              <w:t xml:space="preserve"> Bunurilor livrate conform prezentului Contract este stabilit în lei moldoveneşti,</w:t>
            </w:r>
            <w:r w:rsidR="00165588">
              <w:t xml:space="preserve"> constituie </w:t>
            </w:r>
            <w:r w:rsidR="009336A1">
              <w:t>______________________</w:t>
            </w:r>
            <w:r w:rsidR="00165588">
              <w:t>,00 lei inclusiv TVA</w:t>
            </w:r>
            <w:r w:rsidRPr="00544135">
              <w:t>.</w:t>
            </w:r>
          </w:p>
          <w:p w14:paraId="569C3C39" w14:textId="6FE70DCC" w:rsidR="001C1410" w:rsidRDefault="00C76069" w:rsidP="001C1410">
            <w:pPr>
              <w:numPr>
                <w:ilvl w:val="1"/>
                <w:numId w:val="3"/>
              </w:numPr>
              <w:tabs>
                <w:tab w:val="left" w:pos="1134"/>
              </w:tabs>
              <w:ind w:left="0" w:firstLine="567"/>
              <w:jc w:val="both"/>
            </w:pPr>
            <w:r w:rsidRPr="00544135">
              <w:t>Suma totală a prezentului Contract, se stabileşte în lei moldoveneşti şi constituie</w:t>
            </w:r>
            <w:r w:rsidRPr="001F7710">
              <w:t xml:space="preserve">: </w:t>
            </w:r>
            <w:r w:rsidR="009336A1">
              <w:rPr>
                <w:b/>
                <w:bCs/>
              </w:rPr>
              <w:t>__________________</w:t>
            </w:r>
            <w:r w:rsidR="00165588">
              <w:rPr>
                <w:b/>
                <w:bCs/>
              </w:rPr>
              <w:t xml:space="preserve"> lei</w:t>
            </w:r>
            <w:r w:rsidR="00AB405B" w:rsidRPr="001F7710">
              <w:rPr>
                <w:b/>
                <w:bCs/>
              </w:rPr>
              <w:t xml:space="preserve"> </w:t>
            </w:r>
            <w:r w:rsidR="001F7710" w:rsidRPr="001F7710">
              <w:rPr>
                <w:b/>
                <w:bCs/>
              </w:rPr>
              <w:t>inclusiv</w:t>
            </w:r>
            <w:r w:rsidRPr="001F7710">
              <w:rPr>
                <w:b/>
              </w:rPr>
              <w:t xml:space="preserve"> TVA</w:t>
            </w:r>
            <w:r w:rsidRPr="001F7710">
              <w:t>.</w:t>
            </w:r>
            <w:r w:rsidR="00956CC9">
              <w:t xml:space="preserve"> </w:t>
            </w:r>
          </w:p>
          <w:p w14:paraId="09FC491D" w14:textId="77777777" w:rsidR="00C76069" w:rsidRDefault="00C76069" w:rsidP="001C1410">
            <w:pPr>
              <w:numPr>
                <w:ilvl w:val="1"/>
                <w:numId w:val="3"/>
              </w:numPr>
              <w:tabs>
                <w:tab w:val="left" w:pos="1134"/>
              </w:tabs>
              <w:ind w:left="0" w:firstLine="567"/>
              <w:jc w:val="both"/>
            </w:pPr>
            <w:r w:rsidRPr="00544135">
              <w:t>Metoda şi condiţiile de plată de către Cumpărător vor fi în lei RM, prin tra</w:t>
            </w:r>
            <w:r w:rsidR="00655B00" w:rsidRPr="00544135">
              <w:t>nsfer bancar, vacanță de plată 3</w:t>
            </w:r>
            <w:r w:rsidRPr="00544135">
              <w:t>0</w:t>
            </w:r>
            <w:r w:rsidR="006E426F" w:rsidRPr="00544135">
              <w:t xml:space="preserve">-60 </w:t>
            </w:r>
            <w:r w:rsidRPr="00544135">
              <w:t>zile din momentul apariţiei obligaţiunii de plată.</w:t>
            </w:r>
            <w:r w:rsidR="00D67679" w:rsidRPr="00544135">
              <w:t xml:space="preserve"> </w:t>
            </w:r>
            <w:r w:rsidRPr="00544135">
              <w:t>Plăţile se vor efectua prin transfer bancar pe contul de decontare al Vînzătorului indicat în prezentul Contract.</w:t>
            </w:r>
          </w:p>
          <w:p w14:paraId="0CE1374F" w14:textId="35975749" w:rsidR="00757903" w:rsidRPr="00544135" w:rsidRDefault="00757903" w:rsidP="00757903">
            <w:pPr>
              <w:tabs>
                <w:tab w:val="left" w:pos="1134"/>
              </w:tabs>
              <w:ind w:left="567"/>
              <w:jc w:val="both"/>
            </w:pPr>
          </w:p>
        </w:tc>
      </w:tr>
      <w:tr w:rsidR="00C76069" w:rsidRPr="000621CC" w14:paraId="07414D74" w14:textId="77777777" w:rsidTr="00757903">
        <w:trPr>
          <w:gridAfter w:val="1"/>
          <w:wAfter w:w="173" w:type="dxa"/>
          <w:trHeight w:val="209"/>
        </w:trPr>
        <w:tc>
          <w:tcPr>
            <w:tcW w:w="9781" w:type="dxa"/>
            <w:gridSpan w:val="4"/>
            <w:vAlign w:val="center"/>
          </w:tcPr>
          <w:p w14:paraId="154B5D27" w14:textId="77777777" w:rsidR="00C76069" w:rsidRPr="000621CC" w:rsidRDefault="00C76069" w:rsidP="0075480F">
            <w:pPr>
              <w:numPr>
                <w:ilvl w:val="0"/>
                <w:numId w:val="3"/>
              </w:numPr>
              <w:tabs>
                <w:tab w:val="left" w:pos="1134"/>
              </w:tabs>
              <w:ind w:left="0" w:firstLine="567"/>
              <w:rPr>
                <w:b/>
              </w:rPr>
            </w:pPr>
            <w:r w:rsidRPr="000621CC">
              <w:rPr>
                <w:b/>
              </w:rPr>
              <w:t>Condiţii de predare-primire</w:t>
            </w:r>
          </w:p>
        </w:tc>
      </w:tr>
      <w:tr w:rsidR="00C76069" w:rsidRPr="000621CC" w14:paraId="3BAB08B1" w14:textId="77777777" w:rsidTr="00757903">
        <w:trPr>
          <w:gridAfter w:val="1"/>
          <w:wAfter w:w="173" w:type="dxa"/>
          <w:trHeight w:val="315"/>
        </w:trPr>
        <w:tc>
          <w:tcPr>
            <w:tcW w:w="9781" w:type="dxa"/>
            <w:gridSpan w:val="4"/>
            <w:vAlign w:val="center"/>
          </w:tcPr>
          <w:p w14:paraId="6F451C07" w14:textId="47F42CBA" w:rsidR="00C76069" w:rsidRPr="000621CC" w:rsidRDefault="00C76069" w:rsidP="0075480F">
            <w:pPr>
              <w:numPr>
                <w:ilvl w:val="1"/>
                <w:numId w:val="3"/>
              </w:numPr>
              <w:tabs>
                <w:tab w:val="left" w:pos="1134"/>
              </w:tabs>
              <w:ind w:left="0" w:firstLine="567"/>
              <w:jc w:val="both"/>
            </w:pPr>
            <w:r w:rsidRPr="000621CC">
              <w:rPr>
                <w:bCs/>
              </w:rPr>
              <w:t>Bunurile</w:t>
            </w:r>
            <w:r w:rsidRPr="000621CC">
              <w:t xml:space="preserve"> vor fi achiziţionate în stare finită noi</w:t>
            </w:r>
            <w:r w:rsidRPr="000621CC">
              <w:rPr>
                <w:bCs/>
              </w:rPr>
              <w:t>.</w:t>
            </w:r>
            <w:r w:rsidR="00F15550">
              <w:rPr>
                <w:bCs/>
              </w:rPr>
              <w:t xml:space="preserve"> </w:t>
            </w:r>
          </w:p>
          <w:p w14:paraId="49511DEC" w14:textId="77777777" w:rsidR="00C76069" w:rsidRPr="000621CC" w:rsidRDefault="00C76069" w:rsidP="0075480F">
            <w:pPr>
              <w:numPr>
                <w:ilvl w:val="1"/>
                <w:numId w:val="3"/>
              </w:numPr>
              <w:tabs>
                <w:tab w:val="left" w:pos="1134"/>
              </w:tabs>
              <w:ind w:left="0" w:firstLine="567"/>
              <w:jc w:val="both"/>
            </w:pPr>
            <w:r w:rsidRPr="000621CC">
              <w:t>Bunurile se consideră predate de către Vînzător şi recepţionate de către Cumpărător dacă:</w:t>
            </w:r>
          </w:p>
          <w:p w14:paraId="47F5B76F" w14:textId="77777777" w:rsidR="00C76069" w:rsidRPr="000621CC" w:rsidRDefault="00C76069" w:rsidP="0075480F">
            <w:pPr>
              <w:numPr>
                <w:ilvl w:val="0"/>
                <w:numId w:val="4"/>
              </w:numPr>
              <w:tabs>
                <w:tab w:val="left" w:pos="1134"/>
              </w:tabs>
              <w:ind w:left="0" w:firstLine="567"/>
              <w:jc w:val="both"/>
            </w:pPr>
            <w:r w:rsidRPr="000621CC">
              <w:t>cantitatea Bunurilor corespunde informaţiei indicate în Anexa nr. 1 și documentele de însoţire conform punctului 2.2 al prezentului Contract;</w:t>
            </w:r>
          </w:p>
          <w:p w14:paraId="388AE8DA" w14:textId="77777777" w:rsidR="00C76069" w:rsidRPr="000621CC" w:rsidRDefault="00C76069" w:rsidP="0075480F">
            <w:pPr>
              <w:numPr>
                <w:ilvl w:val="0"/>
                <w:numId w:val="4"/>
              </w:numPr>
              <w:tabs>
                <w:tab w:val="left" w:pos="1134"/>
              </w:tabs>
              <w:ind w:left="0" w:firstLine="567"/>
              <w:jc w:val="both"/>
            </w:pPr>
            <w:r w:rsidRPr="000621CC">
              <w:t>calitatea Bunurilor corespunde informaţiei indicate în Anexa nr.1;</w:t>
            </w:r>
          </w:p>
          <w:p w14:paraId="4413D0A2" w14:textId="77777777" w:rsidR="00C76069" w:rsidRPr="000621CC" w:rsidRDefault="00C76069" w:rsidP="0075480F">
            <w:pPr>
              <w:numPr>
                <w:ilvl w:val="0"/>
                <w:numId w:val="4"/>
              </w:numPr>
              <w:tabs>
                <w:tab w:val="left" w:pos="1134"/>
              </w:tabs>
              <w:ind w:left="0" w:firstLine="567"/>
              <w:jc w:val="both"/>
            </w:pPr>
            <w:r w:rsidRPr="000621CC">
              <w:t>ambalajul şi integritatea Bunurilor corespunde informaţiei indicate în Anexa nr.1.</w:t>
            </w:r>
          </w:p>
          <w:p w14:paraId="5C1F3DEB" w14:textId="77777777" w:rsidR="00C76069" w:rsidRDefault="00C76069" w:rsidP="0075480F">
            <w:pPr>
              <w:numPr>
                <w:ilvl w:val="1"/>
                <w:numId w:val="3"/>
              </w:numPr>
              <w:tabs>
                <w:tab w:val="left" w:pos="1134"/>
              </w:tabs>
              <w:ind w:left="0" w:firstLine="567"/>
              <w:jc w:val="both"/>
            </w:pPr>
            <w:r w:rsidRPr="000621CC">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10.1.</w:t>
            </w:r>
          </w:p>
          <w:p w14:paraId="47379DBC" w14:textId="5CFFCB18" w:rsidR="00757903" w:rsidRPr="000621CC" w:rsidRDefault="00757903" w:rsidP="00757903">
            <w:pPr>
              <w:tabs>
                <w:tab w:val="left" w:pos="1134"/>
              </w:tabs>
              <w:ind w:left="567"/>
              <w:jc w:val="both"/>
            </w:pPr>
          </w:p>
        </w:tc>
      </w:tr>
      <w:tr w:rsidR="00C76069" w:rsidRPr="000621CC" w14:paraId="2DEA658A" w14:textId="77777777" w:rsidTr="00757903">
        <w:trPr>
          <w:gridAfter w:val="1"/>
          <w:wAfter w:w="173" w:type="dxa"/>
          <w:trHeight w:val="156"/>
        </w:trPr>
        <w:tc>
          <w:tcPr>
            <w:tcW w:w="9781" w:type="dxa"/>
            <w:gridSpan w:val="4"/>
            <w:vAlign w:val="center"/>
          </w:tcPr>
          <w:p w14:paraId="268DEDD9" w14:textId="2C4F2806" w:rsidR="00C76069" w:rsidRPr="000621CC" w:rsidRDefault="00C76069" w:rsidP="0075480F">
            <w:pPr>
              <w:numPr>
                <w:ilvl w:val="0"/>
                <w:numId w:val="3"/>
              </w:numPr>
              <w:tabs>
                <w:tab w:val="left" w:pos="1134"/>
              </w:tabs>
              <w:ind w:left="0" w:firstLine="567"/>
              <w:rPr>
                <w:b/>
              </w:rPr>
            </w:pPr>
            <w:r w:rsidRPr="000621CC">
              <w:rPr>
                <w:b/>
              </w:rPr>
              <w:lastRenderedPageBreak/>
              <w:t>Standarde</w:t>
            </w:r>
            <w:r w:rsidR="001C11F2">
              <w:rPr>
                <w:b/>
              </w:rPr>
              <w:t xml:space="preserve"> și garanții</w:t>
            </w:r>
          </w:p>
        </w:tc>
      </w:tr>
      <w:tr w:rsidR="00C76069" w:rsidRPr="000621CC" w14:paraId="7DE020E3" w14:textId="77777777" w:rsidTr="00757903">
        <w:trPr>
          <w:gridAfter w:val="1"/>
          <w:wAfter w:w="173" w:type="dxa"/>
          <w:trHeight w:val="697"/>
        </w:trPr>
        <w:tc>
          <w:tcPr>
            <w:tcW w:w="9781" w:type="dxa"/>
            <w:gridSpan w:val="4"/>
            <w:vAlign w:val="center"/>
          </w:tcPr>
          <w:p w14:paraId="14463275" w14:textId="77777777" w:rsidR="00C76069" w:rsidRPr="000621CC" w:rsidRDefault="00C76069" w:rsidP="0075480F">
            <w:pPr>
              <w:numPr>
                <w:ilvl w:val="1"/>
                <w:numId w:val="3"/>
              </w:numPr>
              <w:tabs>
                <w:tab w:val="left" w:pos="1134"/>
              </w:tabs>
              <w:ind w:left="0" w:firstLine="567"/>
              <w:jc w:val="both"/>
            </w:pPr>
            <w:r w:rsidRPr="000621CC">
              <w:rPr>
                <w:rStyle w:val="Bodytext20"/>
                <w:color w:val="auto"/>
              </w:rPr>
              <w:t xml:space="preserve">Vînzătorul va asigura livrarea produselor în corespundere cu standardele solicitate. Calitatea materialelor este necesar să fie în conformitate cu prevederile standardelor şi normativelor tehnice în vigoare </w:t>
            </w:r>
            <w:r w:rsidRPr="000621CC">
              <w:t>şi să aibă certificate de confirmare a calităţii a acestora.</w:t>
            </w:r>
          </w:p>
          <w:p w14:paraId="0819CCBD" w14:textId="77777777" w:rsidR="00C76069" w:rsidRDefault="00C76069" w:rsidP="0075480F">
            <w:pPr>
              <w:numPr>
                <w:ilvl w:val="1"/>
                <w:numId w:val="3"/>
              </w:numPr>
              <w:tabs>
                <w:tab w:val="left" w:pos="1134"/>
              </w:tabs>
              <w:ind w:left="0" w:firstLine="567"/>
              <w:jc w:val="both"/>
            </w:pPr>
            <w:r w:rsidRPr="000621CC">
              <w:t>Calitatea Bunurilor se atestă prin certificatele de calitate. Cînd nu este menţionat nici un standard sau reglementare aplicabilă, se vor respecta standardele sau alte reglementări autorizate în ţara de origine a produselor.</w:t>
            </w:r>
          </w:p>
          <w:p w14:paraId="17CADFFE" w14:textId="77777777" w:rsidR="001C11F2" w:rsidRDefault="001C11F2" w:rsidP="0075480F">
            <w:pPr>
              <w:numPr>
                <w:ilvl w:val="1"/>
                <w:numId w:val="3"/>
              </w:numPr>
              <w:tabs>
                <w:tab w:val="left" w:pos="1134"/>
              </w:tabs>
              <w:ind w:left="0" w:firstLine="567"/>
              <w:jc w:val="both"/>
            </w:pPr>
            <w:r w:rsidRPr="001C11F2">
              <w:t>Termenele de garanţie a Bunurilor și serviciilor: 36 luni de la data punerii în funcțiune. Vânzătorul va prezenta certificat de garanţie, document în care vor fi menţionate datele de identificare ale Bunurilor (serie individuală sau de lot) şi termenul de garanţie. Vânzătorul va asigura gratuit în perioada de garanţie remedierea defecţiunilor şi înlocuirea fără costuri a Bunurilor care s-au dovedit a fi defectate, în maxim 10 zile lucrătoare de la primirea sesizării. Reparațiile se vor efectua la sediul Cumpărătorului. Piesele care în perioada de garanție le înlocuiesc pe cele defecte, beneficiază de o nouă perioadă de garanție, începând cu data înlocuirii Bunului.</w:t>
            </w:r>
          </w:p>
          <w:p w14:paraId="640A6561" w14:textId="16ECDC44" w:rsidR="00757903" w:rsidRPr="000621CC" w:rsidRDefault="00757903" w:rsidP="00757903">
            <w:pPr>
              <w:tabs>
                <w:tab w:val="left" w:pos="1134"/>
              </w:tabs>
              <w:ind w:left="567"/>
              <w:jc w:val="both"/>
            </w:pPr>
          </w:p>
        </w:tc>
      </w:tr>
      <w:tr w:rsidR="00C76069" w:rsidRPr="000621CC" w14:paraId="548F0504" w14:textId="77777777" w:rsidTr="00757903">
        <w:trPr>
          <w:gridAfter w:val="1"/>
          <w:wAfter w:w="173" w:type="dxa"/>
          <w:trHeight w:val="180"/>
        </w:trPr>
        <w:tc>
          <w:tcPr>
            <w:tcW w:w="9781" w:type="dxa"/>
            <w:gridSpan w:val="4"/>
            <w:vAlign w:val="center"/>
          </w:tcPr>
          <w:p w14:paraId="0BB5B28A" w14:textId="77777777" w:rsidR="00C76069" w:rsidRPr="000621CC" w:rsidRDefault="00C76069" w:rsidP="0075480F">
            <w:pPr>
              <w:numPr>
                <w:ilvl w:val="0"/>
                <w:numId w:val="3"/>
              </w:numPr>
              <w:tabs>
                <w:tab w:val="left" w:pos="1134"/>
              </w:tabs>
              <w:ind w:left="0" w:firstLine="567"/>
              <w:rPr>
                <w:b/>
              </w:rPr>
            </w:pPr>
            <w:r w:rsidRPr="000621CC">
              <w:rPr>
                <w:b/>
              </w:rPr>
              <w:t>Drepturile și obligaţiile părților</w:t>
            </w:r>
          </w:p>
        </w:tc>
      </w:tr>
      <w:tr w:rsidR="00C76069" w:rsidRPr="000621CC" w14:paraId="0AB3CC31" w14:textId="77777777" w:rsidTr="00757903">
        <w:trPr>
          <w:gridAfter w:val="1"/>
          <w:wAfter w:w="173" w:type="dxa"/>
          <w:trHeight w:val="697"/>
        </w:trPr>
        <w:tc>
          <w:tcPr>
            <w:tcW w:w="9781" w:type="dxa"/>
            <w:gridSpan w:val="4"/>
            <w:vAlign w:val="center"/>
          </w:tcPr>
          <w:p w14:paraId="0DC03CBA" w14:textId="77777777" w:rsidR="00C76069" w:rsidRPr="000621CC" w:rsidRDefault="00C76069" w:rsidP="0075480F">
            <w:pPr>
              <w:numPr>
                <w:ilvl w:val="1"/>
                <w:numId w:val="3"/>
              </w:numPr>
              <w:tabs>
                <w:tab w:val="left" w:pos="1134"/>
              </w:tabs>
              <w:ind w:left="0" w:firstLine="567"/>
              <w:jc w:val="both"/>
            </w:pPr>
            <w:r w:rsidRPr="000621CC">
              <w:t>Drepturile și obligaţiile Vînzătorului:</w:t>
            </w:r>
          </w:p>
          <w:p w14:paraId="22E66FFB" w14:textId="77777777" w:rsidR="00C76069" w:rsidRDefault="00C76069" w:rsidP="0075480F">
            <w:pPr>
              <w:numPr>
                <w:ilvl w:val="0"/>
                <w:numId w:val="5"/>
              </w:numPr>
              <w:tabs>
                <w:tab w:val="left" w:pos="1134"/>
                <w:tab w:val="left" w:pos="1701"/>
              </w:tabs>
              <w:ind w:left="0" w:firstLine="567"/>
            </w:pPr>
            <w:r w:rsidRPr="000621CC">
              <w:t>să livreze Bunurile în condiţiile prevăzute de prezentul Contract;</w:t>
            </w:r>
          </w:p>
          <w:p w14:paraId="7D62C3CD" w14:textId="481BF319" w:rsidR="00AD06A0" w:rsidRPr="000621CC" w:rsidRDefault="00AD06A0" w:rsidP="0075480F">
            <w:pPr>
              <w:numPr>
                <w:ilvl w:val="0"/>
                <w:numId w:val="5"/>
              </w:numPr>
              <w:tabs>
                <w:tab w:val="left" w:pos="1134"/>
                <w:tab w:val="left" w:pos="1701"/>
              </w:tabs>
              <w:ind w:left="0" w:firstLine="567"/>
            </w:pPr>
            <w:r>
              <w:t>să îndeplinească condițiile din prezentul contract;</w:t>
            </w:r>
          </w:p>
          <w:p w14:paraId="50FE8496" w14:textId="77777777" w:rsidR="00C76069" w:rsidRPr="000621CC" w:rsidRDefault="00C76069" w:rsidP="0075480F">
            <w:pPr>
              <w:numPr>
                <w:ilvl w:val="0"/>
                <w:numId w:val="5"/>
              </w:numPr>
              <w:tabs>
                <w:tab w:val="left" w:pos="1134"/>
                <w:tab w:val="left" w:pos="1701"/>
              </w:tabs>
              <w:ind w:left="0" w:firstLine="567"/>
            </w:pPr>
            <w:r w:rsidRPr="000621CC">
              <w:t>să asigure condiţiile corespunzătoare pentru recepţionarea Bunurilor de către Cumpărător, în termenele stabilite, în corespundere cu cerinţele prezentului Contract;</w:t>
            </w:r>
          </w:p>
          <w:p w14:paraId="4F3144BC" w14:textId="77777777" w:rsidR="005D4AF1" w:rsidRDefault="00C76069" w:rsidP="005D4AF1">
            <w:pPr>
              <w:numPr>
                <w:ilvl w:val="0"/>
                <w:numId w:val="5"/>
              </w:numPr>
              <w:tabs>
                <w:tab w:val="left" w:pos="1134"/>
                <w:tab w:val="left" w:pos="1701"/>
              </w:tabs>
              <w:ind w:left="0" w:firstLine="567"/>
            </w:pPr>
            <w:r w:rsidRPr="000621CC">
              <w:t>să asigure integritatea şi calitatea Bunurilor pe toată perioada de pînă la recepţionarea lor de către Cumpărător.</w:t>
            </w:r>
          </w:p>
          <w:p w14:paraId="59243DDC" w14:textId="77777777" w:rsidR="00C76069" w:rsidRPr="000621CC" w:rsidRDefault="00C76069" w:rsidP="0075480F">
            <w:pPr>
              <w:numPr>
                <w:ilvl w:val="1"/>
                <w:numId w:val="3"/>
              </w:numPr>
              <w:tabs>
                <w:tab w:val="left" w:pos="1134"/>
              </w:tabs>
              <w:ind w:left="0" w:firstLine="567"/>
              <w:jc w:val="both"/>
            </w:pPr>
            <w:r w:rsidRPr="000621CC">
              <w:t>Drepturile și obligaţiile Cumpărătorului:</w:t>
            </w:r>
          </w:p>
          <w:p w14:paraId="5E660387" w14:textId="77777777" w:rsidR="00C76069" w:rsidRPr="000621CC" w:rsidRDefault="00C76069" w:rsidP="0075480F">
            <w:pPr>
              <w:numPr>
                <w:ilvl w:val="0"/>
                <w:numId w:val="6"/>
              </w:numPr>
              <w:tabs>
                <w:tab w:val="left" w:pos="1134"/>
                <w:tab w:val="left" w:pos="1701"/>
              </w:tabs>
              <w:ind w:left="0" w:firstLine="567"/>
              <w:jc w:val="both"/>
            </w:pPr>
            <w:r w:rsidRPr="000621CC">
              <w:t>să întreprindă toate măsurile necesare pentru asigurarea recepţionării în termenul stabilit a Bunurilor livrate în corespundere cu cerinţele prezentului Contract;</w:t>
            </w:r>
          </w:p>
          <w:p w14:paraId="08D2B816" w14:textId="77777777" w:rsidR="00C76069" w:rsidRDefault="00C76069" w:rsidP="0075480F">
            <w:pPr>
              <w:numPr>
                <w:ilvl w:val="0"/>
                <w:numId w:val="6"/>
              </w:numPr>
              <w:tabs>
                <w:tab w:val="left" w:pos="1134"/>
                <w:tab w:val="left" w:pos="1701"/>
              </w:tabs>
              <w:ind w:left="0" w:firstLine="567"/>
              <w:jc w:val="both"/>
            </w:pPr>
            <w:r w:rsidRPr="000621CC">
              <w:t>să asigure achitarea Bunurilor livrate, respectînd modalităţile şi termenele indicate în prezentul Contract.</w:t>
            </w:r>
          </w:p>
          <w:p w14:paraId="0AA22D62" w14:textId="110F08D6" w:rsidR="00757903" w:rsidRPr="000621CC" w:rsidRDefault="00757903" w:rsidP="00757903">
            <w:pPr>
              <w:tabs>
                <w:tab w:val="left" w:pos="1134"/>
                <w:tab w:val="left" w:pos="1701"/>
              </w:tabs>
              <w:ind w:left="567"/>
              <w:jc w:val="both"/>
            </w:pPr>
          </w:p>
        </w:tc>
      </w:tr>
      <w:tr w:rsidR="00C76069" w:rsidRPr="000621CC" w14:paraId="2B51C75D" w14:textId="77777777" w:rsidTr="00757903">
        <w:trPr>
          <w:gridAfter w:val="1"/>
          <w:wAfter w:w="173" w:type="dxa"/>
          <w:trHeight w:val="146"/>
        </w:trPr>
        <w:tc>
          <w:tcPr>
            <w:tcW w:w="9781" w:type="dxa"/>
            <w:gridSpan w:val="4"/>
            <w:vAlign w:val="center"/>
          </w:tcPr>
          <w:p w14:paraId="3032E396" w14:textId="34C7E624" w:rsidR="00C76069" w:rsidRPr="000621CC" w:rsidRDefault="0043642C" w:rsidP="0075480F">
            <w:pPr>
              <w:numPr>
                <w:ilvl w:val="0"/>
                <w:numId w:val="3"/>
              </w:numPr>
              <w:tabs>
                <w:tab w:val="left" w:pos="1134"/>
              </w:tabs>
              <w:ind w:left="0" w:firstLine="567"/>
              <w:rPr>
                <w:b/>
              </w:rPr>
            </w:pPr>
            <w:r w:rsidRPr="00966F4F">
              <w:rPr>
                <w:b/>
                <w:lang w:val="pt-BR"/>
              </w:rPr>
              <w:t>Circumstanțele care justifică neexecutarea</w:t>
            </w:r>
          </w:p>
        </w:tc>
      </w:tr>
      <w:tr w:rsidR="00C76069" w:rsidRPr="000621CC" w14:paraId="14BDEB8A" w14:textId="77777777" w:rsidTr="00757903">
        <w:trPr>
          <w:gridAfter w:val="1"/>
          <w:wAfter w:w="173" w:type="dxa"/>
          <w:trHeight w:val="697"/>
        </w:trPr>
        <w:tc>
          <w:tcPr>
            <w:tcW w:w="9781" w:type="dxa"/>
            <w:gridSpan w:val="4"/>
            <w:vAlign w:val="center"/>
          </w:tcPr>
          <w:p w14:paraId="7B59F467" w14:textId="634969F9" w:rsidR="00C76069" w:rsidRPr="000621CC" w:rsidRDefault="0043642C" w:rsidP="0075480F">
            <w:pPr>
              <w:numPr>
                <w:ilvl w:val="1"/>
                <w:numId w:val="3"/>
              </w:numPr>
              <w:tabs>
                <w:tab w:val="left" w:pos="1134"/>
              </w:tabs>
              <w:ind w:left="0" w:firstLine="567"/>
              <w:jc w:val="both"/>
            </w:pPr>
            <w:r w:rsidRPr="00966F4F">
              <w:rPr>
                <w:lang w:val="pt-BR"/>
              </w:rPr>
              <w:t>Nici una dintre părţi nu va purta răspundere pentru neexecutarea sau întîrzierea executării oricărei obligaţiuni asumate în termen de prezentul Contract, dacă aceasta este cauzată de circumstanţe care justifică neexecutarea obligaţiilor prezentului Contract, care ar include dar nu ar fi limitate la calamnităţi naturale, război, alte acţiuni guvernamentale, greve, legi sau alte acte normative. În asemenea cazuri, termenul de executare a obligațiilor în baza prezentului contract se va prelungi pe o perioadă egală de timp, cît durează asemenea circumstanțe, confirmate de organele abilitate ale Republicii Moldova.</w:t>
            </w:r>
          </w:p>
          <w:p w14:paraId="5D834C32" w14:textId="77777777" w:rsidR="00C76069" w:rsidRPr="00757903" w:rsidRDefault="00361A8C" w:rsidP="0075480F">
            <w:pPr>
              <w:numPr>
                <w:ilvl w:val="1"/>
                <w:numId w:val="3"/>
              </w:numPr>
              <w:tabs>
                <w:tab w:val="left" w:pos="1134"/>
              </w:tabs>
              <w:ind w:left="0" w:firstLine="567"/>
              <w:jc w:val="both"/>
            </w:pPr>
            <w:r w:rsidRPr="00966F4F">
              <w:rPr>
                <w:bCs/>
                <w:lang w:val="pt-BR"/>
              </w:rPr>
              <w:t>Partea care invocă</w:t>
            </w:r>
            <w:r w:rsidRPr="00966F4F">
              <w:t xml:space="preserve"> c</w:t>
            </w:r>
            <w:r w:rsidRPr="00966F4F">
              <w:rPr>
                <w:bCs/>
                <w:lang w:val="pt-BR"/>
              </w:rPr>
              <w:t>ircumstanțe care justifică neexecutarea</w:t>
            </w:r>
            <w:r w:rsidRPr="00966F4F">
              <w:rPr>
                <w:lang w:val="pt-BR"/>
              </w:rPr>
              <w:t xml:space="preserve"> are obligația de a asigura ca cealaltă parte să primească o notificare despre impediment și efectele lui asupra capacității de a executa, într-un termen rezonabil după ce primul a cunoscut sau trebuia să cunoască aceste circumstanțe.</w:t>
            </w:r>
          </w:p>
          <w:p w14:paraId="79E30183" w14:textId="0776395D" w:rsidR="00757903" w:rsidRPr="000621CC" w:rsidRDefault="00757903" w:rsidP="00757903">
            <w:pPr>
              <w:tabs>
                <w:tab w:val="left" w:pos="1134"/>
              </w:tabs>
              <w:ind w:left="567"/>
              <w:jc w:val="both"/>
            </w:pPr>
          </w:p>
        </w:tc>
      </w:tr>
      <w:tr w:rsidR="00DA15B2" w:rsidRPr="000621CC" w14:paraId="2FF06EB9" w14:textId="77777777" w:rsidTr="00757903">
        <w:trPr>
          <w:gridAfter w:val="1"/>
          <w:wAfter w:w="173" w:type="dxa"/>
          <w:trHeight w:val="163"/>
        </w:trPr>
        <w:tc>
          <w:tcPr>
            <w:tcW w:w="9781" w:type="dxa"/>
            <w:gridSpan w:val="4"/>
            <w:vAlign w:val="center"/>
          </w:tcPr>
          <w:p w14:paraId="26F56A01" w14:textId="408CDF48" w:rsidR="00DA15B2" w:rsidRPr="000621CC" w:rsidRDefault="00DA15B2" w:rsidP="00DA15B2">
            <w:pPr>
              <w:numPr>
                <w:ilvl w:val="0"/>
                <w:numId w:val="3"/>
              </w:numPr>
              <w:tabs>
                <w:tab w:val="left" w:pos="1134"/>
              </w:tabs>
              <w:ind w:left="0" w:firstLine="567"/>
              <w:rPr>
                <w:b/>
              </w:rPr>
            </w:pPr>
            <w:r w:rsidRPr="009468BC">
              <w:rPr>
                <w:b/>
              </w:rPr>
              <w:t>Rez</w:t>
            </w:r>
            <w:r>
              <w:rPr>
                <w:b/>
              </w:rPr>
              <w:t>oluțiunea</w:t>
            </w:r>
          </w:p>
        </w:tc>
      </w:tr>
      <w:tr w:rsidR="00DA15B2" w:rsidRPr="000621CC" w14:paraId="4BDD1C76" w14:textId="77777777" w:rsidTr="00757903">
        <w:trPr>
          <w:gridAfter w:val="1"/>
          <w:wAfter w:w="173" w:type="dxa"/>
          <w:trHeight w:val="986"/>
        </w:trPr>
        <w:tc>
          <w:tcPr>
            <w:tcW w:w="9781" w:type="dxa"/>
            <w:gridSpan w:val="4"/>
            <w:vAlign w:val="center"/>
          </w:tcPr>
          <w:p w14:paraId="01FD7B8F" w14:textId="77777777" w:rsidR="00DA15B2" w:rsidRPr="009468BC" w:rsidRDefault="00DA15B2" w:rsidP="00DA15B2">
            <w:pPr>
              <w:numPr>
                <w:ilvl w:val="1"/>
                <w:numId w:val="3"/>
              </w:numPr>
              <w:tabs>
                <w:tab w:val="left" w:pos="1134"/>
              </w:tabs>
              <w:ind w:left="0" w:firstLine="567"/>
              <w:jc w:val="both"/>
            </w:pPr>
            <w:r w:rsidRPr="00962B7E">
              <w:t>Rezoluțiunea</w:t>
            </w:r>
            <w:r w:rsidRPr="009468BC">
              <w:t xml:space="preserve"> Contractului se poate realiza cu acordul comun al Părţilor.</w:t>
            </w:r>
          </w:p>
          <w:p w14:paraId="7479CDBA" w14:textId="77777777" w:rsidR="00DA15B2" w:rsidRPr="009468BC" w:rsidRDefault="00DA15B2" w:rsidP="00DA15B2">
            <w:pPr>
              <w:numPr>
                <w:ilvl w:val="1"/>
                <w:numId w:val="3"/>
              </w:numPr>
              <w:tabs>
                <w:tab w:val="left" w:pos="1134"/>
              </w:tabs>
              <w:ind w:left="0" w:firstLine="567"/>
              <w:jc w:val="both"/>
            </w:pPr>
            <w:r w:rsidRPr="009468BC">
              <w:t>Contractul poate fi rez</w:t>
            </w:r>
            <w:r>
              <w:t>olvit</w:t>
            </w:r>
            <w:r w:rsidRPr="009468BC">
              <w:t xml:space="preserve"> în mod unilateral de către:</w:t>
            </w:r>
          </w:p>
          <w:p w14:paraId="7FD63BED" w14:textId="77777777" w:rsidR="00DA15B2" w:rsidRPr="009468BC" w:rsidRDefault="00DA15B2" w:rsidP="00DA15B2">
            <w:pPr>
              <w:numPr>
                <w:ilvl w:val="0"/>
                <w:numId w:val="7"/>
              </w:numPr>
              <w:tabs>
                <w:tab w:val="clear" w:pos="1854"/>
                <w:tab w:val="left" w:pos="885"/>
                <w:tab w:val="num" w:pos="1701"/>
              </w:tabs>
              <w:ind w:left="0" w:firstLine="567"/>
              <w:jc w:val="both"/>
            </w:pPr>
            <w:r w:rsidRPr="009468BC">
              <w:t>Cumpărător în caz de refuz al Vînzătorului de a livra Bunurile p</w:t>
            </w:r>
            <w:r>
              <w:t>revăzute în prezentul Contract;</w:t>
            </w:r>
          </w:p>
          <w:p w14:paraId="58C5DE78" w14:textId="77777777" w:rsidR="00DA15B2" w:rsidRPr="009468BC" w:rsidRDefault="00DA15B2" w:rsidP="00DA15B2">
            <w:pPr>
              <w:numPr>
                <w:ilvl w:val="0"/>
                <w:numId w:val="7"/>
              </w:numPr>
              <w:tabs>
                <w:tab w:val="clear" w:pos="1854"/>
                <w:tab w:val="left" w:pos="885"/>
                <w:tab w:val="num" w:pos="1701"/>
              </w:tabs>
              <w:ind w:left="0" w:firstLine="567"/>
              <w:jc w:val="both"/>
            </w:pPr>
            <w:r w:rsidRPr="009468BC">
              <w:t>Cumpărător în caz de nerespectare de către Vînzător a termenelor de livrare stabilite;</w:t>
            </w:r>
          </w:p>
          <w:p w14:paraId="39F486AC" w14:textId="77777777" w:rsidR="00DA15B2" w:rsidRPr="009468BC" w:rsidRDefault="00DA15B2" w:rsidP="00DA15B2">
            <w:pPr>
              <w:numPr>
                <w:ilvl w:val="0"/>
                <w:numId w:val="7"/>
              </w:numPr>
              <w:tabs>
                <w:tab w:val="clear" w:pos="1854"/>
                <w:tab w:val="left" w:pos="885"/>
                <w:tab w:val="num" w:pos="1701"/>
              </w:tabs>
              <w:ind w:left="0" w:firstLine="567"/>
              <w:jc w:val="both"/>
            </w:pPr>
            <w:r w:rsidRPr="009468BC">
              <w:t>Vînzător în caz de nerespectare de către Cumpărător a termenelor de plată a Bunurilor;</w:t>
            </w:r>
          </w:p>
          <w:p w14:paraId="74DF4F98" w14:textId="77777777" w:rsidR="00DA15B2" w:rsidRPr="009468BC" w:rsidRDefault="00DA15B2" w:rsidP="00DA15B2">
            <w:pPr>
              <w:numPr>
                <w:ilvl w:val="0"/>
                <w:numId w:val="7"/>
              </w:numPr>
              <w:tabs>
                <w:tab w:val="clear" w:pos="1854"/>
                <w:tab w:val="left" w:pos="885"/>
                <w:tab w:val="num" w:pos="1701"/>
              </w:tabs>
              <w:ind w:left="0" w:firstLine="567"/>
              <w:jc w:val="both"/>
            </w:pPr>
            <w:r w:rsidRPr="009468BC">
              <w:t>Vînzător sau Cumpărător în caz de nesatisfacere de către una dintre Părţi a pretenţiilor înaintate conform prezentului Contract.</w:t>
            </w:r>
          </w:p>
          <w:p w14:paraId="35FD75A0" w14:textId="77777777" w:rsidR="00DA15B2" w:rsidRPr="009468BC" w:rsidRDefault="00DA15B2" w:rsidP="00DA15B2">
            <w:pPr>
              <w:numPr>
                <w:ilvl w:val="1"/>
                <w:numId w:val="3"/>
              </w:numPr>
              <w:tabs>
                <w:tab w:val="left" w:pos="1134"/>
              </w:tabs>
              <w:ind w:left="0" w:firstLine="567"/>
              <w:jc w:val="both"/>
            </w:pPr>
            <w:r w:rsidRPr="009468BC">
              <w:t>Partea iniţiatoare a rez</w:t>
            </w:r>
            <w:r>
              <w:t>oluțiunii</w:t>
            </w:r>
            <w:r w:rsidRPr="009468BC">
              <w:t xml:space="preserve"> Contractului este obligată să comunice în termen de 15 zile lucrătoare celeilalte Părţi despre intenţiile ei printr-o scrisoare motivată.</w:t>
            </w:r>
          </w:p>
          <w:p w14:paraId="04116C63" w14:textId="77777777" w:rsidR="00DA15B2" w:rsidRDefault="00DA15B2" w:rsidP="00DA15B2">
            <w:pPr>
              <w:numPr>
                <w:ilvl w:val="1"/>
                <w:numId w:val="3"/>
              </w:numPr>
              <w:tabs>
                <w:tab w:val="left" w:pos="1134"/>
              </w:tabs>
              <w:ind w:left="0" w:firstLine="567"/>
              <w:jc w:val="both"/>
            </w:pPr>
            <w:r w:rsidRPr="009468BC">
              <w:lastRenderedPageBreak/>
              <w:t>Partea înştiinţată este obligată să răspundă în decurs de 15 zile lucrătoare de la primirea notificării. În cazul în care litigiul nu este soluţionat în termenele stabilite, partea iniţiatoare va iniția rezilierea.</w:t>
            </w:r>
          </w:p>
          <w:p w14:paraId="53E323B1" w14:textId="7AE6D1F4" w:rsidR="00961198" w:rsidRPr="000621CC" w:rsidRDefault="00961198" w:rsidP="00961198">
            <w:pPr>
              <w:tabs>
                <w:tab w:val="left" w:pos="1134"/>
              </w:tabs>
              <w:ind w:left="567"/>
              <w:jc w:val="both"/>
            </w:pPr>
          </w:p>
        </w:tc>
      </w:tr>
      <w:tr w:rsidR="00C76069" w:rsidRPr="000621CC" w14:paraId="313F6A4A" w14:textId="77777777" w:rsidTr="00757903">
        <w:trPr>
          <w:gridAfter w:val="1"/>
          <w:wAfter w:w="173" w:type="dxa"/>
          <w:trHeight w:val="203"/>
        </w:trPr>
        <w:tc>
          <w:tcPr>
            <w:tcW w:w="9781" w:type="dxa"/>
            <w:gridSpan w:val="4"/>
            <w:vAlign w:val="center"/>
          </w:tcPr>
          <w:p w14:paraId="38690DB3" w14:textId="77777777" w:rsidR="00C76069" w:rsidRPr="000621CC" w:rsidRDefault="00C76069" w:rsidP="0075480F">
            <w:pPr>
              <w:numPr>
                <w:ilvl w:val="0"/>
                <w:numId w:val="3"/>
              </w:numPr>
              <w:tabs>
                <w:tab w:val="left" w:pos="1134"/>
              </w:tabs>
              <w:ind w:left="0" w:firstLine="567"/>
              <w:rPr>
                <w:b/>
              </w:rPr>
            </w:pPr>
            <w:r w:rsidRPr="000621CC">
              <w:rPr>
                <w:b/>
              </w:rPr>
              <w:lastRenderedPageBreak/>
              <w:t xml:space="preserve">Reclamaţii </w:t>
            </w:r>
          </w:p>
        </w:tc>
      </w:tr>
      <w:tr w:rsidR="00C76069" w:rsidRPr="000621CC" w14:paraId="04C7D612" w14:textId="77777777" w:rsidTr="00757903">
        <w:trPr>
          <w:gridAfter w:val="1"/>
          <w:wAfter w:w="173" w:type="dxa"/>
          <w:trHeight w:val="697"/>
        </w:trPr>
        <w:tc>
          <w:tcPr>
            <w:tcW w:w="9781" w:type="dxa"/>
            <w:gridSpan w:val="4"/>
            <w:vAlign w:val="center"/>
          </w:tcPr>
          <w:p w14:paraId="68DD5FB0" w14:textId="77777777" w:rsidR="00C76069" w:rsidRPr="000621CC" w:rsidRDefault="00C76069" w:rsidP="0075480F">
            <w:pPr>
              <w:numPr>
                <w:ilvl w:val="1"/>
                <w:numId w:val="3"/>
              </w:numPr>
              <w:tabs>
                <w:tab w:val="left" w:pos="1134"/>
              </w:tabs>
              <w:ind w:left="0" w:firstLine="567"/>
              <w:jc w:val="both"/>
            </w:pPr>
            <w:r w:rsidRPr="000621CC">
              <w:t>Reclamaţiile privind cantitatea Bunurilor livrate sînt înaintate Vînzătorul la momentul recepţionării lor, fiind confirmate printr-un act întocmit în comun cu reprezentantul Vînzătorului.</w:t>
            </w:r>
          </w:p>
          <w:p w14:paraId="0FACD5BB" w14:textId="77777777" w:rsidR="00C76069" w:rsidRPr="000621CC" w:rsidRDefault="00C76069" w:rsidP="0075480F">
            <w:pPr>
              <w:numPr>
                <w:ilvl w:val="1"/>
                <w:numId w:val="3"/>
              </w:numPr>
              <w:tabs>
                <w:tab w:val="left" w:pos="1134"/>
              </w:tabs>
              <w:ind w:left="0" w:firstLine="567"/>
              <w:jc w:val="both"/>
            </w:pPr>
            <w:r w:rsidRPr="000621CC">
              <w:t>Pretenţiile privind calitatea bunurilor livrate sînt înaintate Vînzătorului în termen de 30 zile lucrătoare de la depistarea deficienţelor de calitate.</w:t>
            </w:r>
          </w:p>
          <w:p w14:paraId="749024E5" w14:textId="77777777" w:rsidR="00C76069" w:rsidRPr="000621CC" w:rsidRDefault="00C76069" w:rsidP="0075480F">
            <w:pPr>
              <w:numPr>
                <w:ilvl w:val="1"/>
                <w:numId w:val="3"/>
              </w:numPr>
              <w:tabs>
                <w:tab w:val="left" w:pos="1134"/>
              </w:tabs>
              <w:ind w:left="0" w:firstLine="567"/>
              <w:jc w:val="both"/>
            </w:pPr>
            <w:r w:rsidRPr="000621CC">
              <w:t>Vînzătorul este obligat să examineze pretenţiile înaintate în termen de 5 zile lucrătoare de la data primirii acestora şi să comunice Cumpărătorului despre decizia luată.</w:t>
            </w:r>
          </w:p>
          <w:p w14:paraId="58E46DB6" w14:textId="77777777" w:rsidR="00C76069" w:rsidRPr="000621CC" w:rsidRDefault="00C76069" w:rsidP="0075480F">
            <w:pPr>
              <w:numPr>
                <w:ilvl w:val="1"/>
                <w:numId w:val="3"/>
              </w:numPr>
              <w:tabs>
                <w:tab w:val="left" w:pos="1134"/>
              </w:tabs>
              <w:ind w:left="0" w:firstLine="567"/>
              <w:jc w:val="both"/>
            </w:pPr>
            <w:r w:rsidRPr="000621CC">
              <w:t xml:space="preserve">Vînzătorul este obligat, în termen de 5 zile, să livreze suplimentar Cumpărătorului cantitatea nelivrată de bunuri, iar în caz de constatare a calităţii necorespunzătoare – să le substituie sau să le corecteze în conformitate cu cerinţele Contractului. </w:t>
            </w:r>
          </w:p>
          <w:p w14:paraId="4E51B728" w14:textId="77777777" w:rsidR="00C76069" w:rsidRPr="000621CC" w:rsidRDefault="00C76069" w:rsidP="0075480F">
            <w:pPr>
              <w:numPr>
                <w:ilvl w:val="1"/>
                <w:numId w:val="3"/>
              </w:numPr>
              <w:tabs>
                <w:tab w:val="left" w:pos="1134"/>
              </w:tabs>
              <w:ind w:left="0" w:firstLine="567"/>
              <w:jc w:val="both"/>
            </w:pPr>
            <w:r w:rsidRPr="000621CC">
              <w:t>Vînzătorul poartă răspundere pentru calitatea Bunurilor în limitele stabilite, inclusiv pentru viciile ascunse.</w:t>
            </w:r>
          </w:p>
          <w:p w14:paraId="2FEC63C8" w14:textId="56AF85D6" w:rsidR="00C76069" w:rsidRDefault="00C76069" w:rsidP="0075480F">
            <w:pPr>
              <w:numPr>
                <w:ilvl w:val="1"/>
                <w:numId w:val="3"/>
              </w:numPr>
              <w:tabs>
                <w:tab w:val="left" w:pos="1134"/>
              </w:tabs>
              <w:ind w:left="0" w:firstLine="567"/>
              <w:jc w:val="both"/>
            </w:pPr>
            <w:r w:rsidRPr="000621CC">
              <w:t>Litigiile ce ar putea rezulta din prezentul Contract vor fi soluţionate de către Părţi pe cale amiabilă. În caz contrar, ele vor fi transmise spre examinare în instanţa de judecată competentă conform legislaţiei Republicii Moldova.</w:t>
            </w:r>
          </w:p>
          <w:p w14:paraId="26AE4ABF" w14:textId="77777777" w:rsidR="00757903" w:rsidRPr="000621CC" w:rsidRDefault="00757903" w:rsidP="00757903">
            <w:pPr>
              <w:tabs>
                <w:tab w:val="left" w:pos="1134"/>
              </w:tabs>
              <w:ind w:left="567"/>
              <w:jc w:val="both"/>
            </w:pPr>
          </w:p>
          <w:p w14:paraId="1ABCB8DD" w14:textId="77777777" w:rsidR="00C76069" w:rsidRPr="000621CC" w:rsidRDefault="00C76069" w:rsidP="0075480F">
            <w:pPr>
              <w:numPr>
                <w:ilvl w:val="0"/>
                <w:numId w:val="3"/>
              </w:numPr>
              <w:tabs>
                <w:tab w:val="left" w:pos="1134"/>
              </w:tabs>
              <w:ind w:left="0" w:firstLine="567"/>
            </w:pPr>
            <w:r w:rsidRPr="000621CC">
              <w:rPr>
                <w:b/>
              </w:rPr>
              <w:t>Sancţiuni</w:t>
            </w:r>
          </w:p>
          <w:p w14:paraId="550CBB85" w14:textId="77777777" w:rsidR="00C76069" w:rsidRPr="000621CC" w:rsidRDefault="00C76069" w:rsidP="0075480F">
            <w:pPr>
              <w:numPr>
                <w:ilvl w:val="1"/>
                <w:numId w:val="3"/>
              </w:numPr>
              <w:tabs>
                <w:tab w:val="left" w:pos="1134"/>
              </w:tabs>
              <w:ind w:left="0" w:firstLine="567"/>
              <w:jc w:val="both"/>
            </w:pPr>
            <w:r w:rsidRPr="000621CC">
              <w:t xml:space="preserve">Pentru livrarea cu întîrziere a Bunurilor, Vînzătorul poartă răspundere materială în valoare de 0,01% din suma Bunurilor nelivrate, pentru fiecare zi de întîrziere, dar nu mai mult de 5% din suma totală a prezentului Contract. </w:t>
            </w:r>
          </w:p>
          <w:p w14:paraId="0615CF76" w14:textId="77777777" w:rsidR="00C76069" w:rsidRDefault="00C76069" w:rsidP="0075480F">
            <w:pPr>
              <w:numPr>
                <w:ilvl w:val="1"/>
                <w:numId w:val="3"/>
              </w:numPr>
              <w:tabs>
                <w:tab w:val="left" w:pos="1134"/>
              </w:tabs>
              <w:ind w:left="0" w:firstLine="567"/>
              <w:jc w:val="both"/>
            </w:pPr>
            <w:r w:rsidRPr="000621CC">
              <w:t>Pentru achitarea cu întîrziere, Cumpărătorul poartă răspundere materială în valoare de 0,01% din suma Bunurilor neachitate, pentru fiecare zi de întîrziere, dar nu mai mult de 5% din suma totală a prezentului contract.</w:t>
            </w:r>
          </w:p>
          <w:p w14:paraId="6482B0DC" w14:textId="100E0D02" w:rsidR="00757903" w:rsidRPr="000621CC" w:rsidRDefault="00757903" w:rsidP="00757903">
            <w:pPr>
              <w:tabs>
                <w:tab w:val="left" w:pos="1134"/>
              </w:tabs>
              <w:ind w:left="567"/>
              <w:jc w:val="both"/>
            </w:pPr>
          </w:p>
        </w:tc>
      </w:tr>
      <w:tr w:rsidR="00C76069" w:rsidRPr="000621CC" w14:paraId="6940DC6D" w14:textId="77777777" w:rsidTr="00757903">
        <w:trPr>
          <w:gridAfter w:val="1"/>
          <w:wAfter w:w="173" w:type="dxa"/>
          <w:trHeight w:val="322"/>
        </w:trPr>
        <w:tc>
          <w:tcPr>
            <w:tcW w:w="9781" w:type="dxa"/>
            <w:gridSpan w:val="4"/>
            <w:vAlign w:val="center"/>
          </w:tcPr>
          <w:p w14:paraId="52F6435C" w14:textId="77777777" w:rsidR="00C76069" w:rsidRPr="000621CC" w:rsidRDefault="00C76069" w:rsidP="0075480F">
            <w:pPr>
              <w:numPr>
                <w:ilvl w:val="0"/>
                <w:numId w:val="3"/>
              </w:numPr>
              <w:tabs>
                <w:tab w:val="left" w:pos="1134"/>
              </w:tabs>
              <w:ind w:hanging="118"/>
              <w:rPr>
                <w:b/>
              </w:rPr>
            </w:pPr>
            <w:r w:rsidRPr="000621CC">
              <w:rPr>
                <w:b/>
              </w:rPr>
              <w:t>Modificarea contractului</w:t>
            </w:r>
          </w:p>
          <w:p w14:paraId="4C82FC65" w14:textId="77777777" w:rsidR="00C76069" w:rsidRPr="000621CC" w:rsidRDefault="00C76069" w:rsidP="0075480F">
            <w:pPr>
              <w:numPr>
                <w:ilvl w:val="1"/>
                <w:numId w:val="3"/>
              </w:numPr>
              <w:tabs>
                <w:tab w:val="left" w:pos="1134"/>
              </w:tabs>
              <w:ind w:left="0" w:firstLine="567"/>
              <w:jc w:val="both"/>
            </w:pPr>
            <w:r w:rsidRPr="000621CC">
              <w:t xml:space="preserve">Părţile contractante au dreptul, pe durata îndeplinirii contractului, să convină asupra completărilor şi modificărilor la prezentul Contract, doar în baza acordurilor adiționale semnate de ambele Părți. Modificările şi completările la prezentul Contract sînt valabile numai în cazul în care au fost perfectate în scris şi au fost semnate de ambele Părţi. </w:t>
            </w:r>
          </w:p>
          <w:p w14:paraId="481B343B" w14:textId="77777777" w:rsidR="00C76069" w:rsidRDefault="00C76069" w:rsidP="0075480F">
            <w:pPr>
              <w:numPr>
                <w:ilvl w:val="1"/>
                <w:numId w:val="3"/>
              </w:numPr>
              <w:tabs>
                <w:tab w:val="left" w:pos="1134"/>
              </w:tabs>
              <w:ind w:left="0" w:firstLine="567"/>
              <w:jc w:val="both"/>
            </w:pPr>
            <w:r w:rsidRPr="000621CC">
              <w:t>În caz de reorganizare, schimbare a adresei, numerelor de telefon, fax, rechizitelor şi a altor date indicate în prezentul Contract, Partea la care s-au făcut astfel de schimbări este obligată să anunțe cealaltă Parte despre acestea, în scris, în decurs de 48 ore de la momentul apariției schimbărilor.</w:t>
            </w:r>
          </w:p>
          <w:p w14:paraId="58199A4A" w14:textId="0DC48B28" w:rsidR="00757903" w:rsidRPr="000621CC" w:rsidRDefault="00757903" w:rsidP="00757903">
            <w:pPr>
              <w:tabs>
                <w:tab w:val="left" w:pos="1134"/>
              </w:tabs>
              <w:ind w:left="567"/>
              <w:jc w:val="both"/>
            </w:pPr>
          </w:p>
        </w:tc>
      </w:tr>
      <w:tr w:rsidR="00DC44DE" w:rsidRPr="000621CC" w14:paraId="08620BB0" w14:textId="77777777" w:rsidTr="00757903">
        <w:trPr>
          <w:gridAfter w:val="1"/>
          <w:wAfter w:w="173" w:type="dxa"/>
          <w:trHeight w:val="141"/>
        </w:trPr>
        <w:tc>
          <w:tcPr>
            <w:tcW w:w="9781" w:type="dxa"/>
            <w:gridSpan w:val="4"/>
            <w:vAlign w:val="center"/>
          </w:tcPr>
          <w:p w14:paraId="7D85D4AC" w14:textId="77777777" w:rsidR="00DC44DE" w:rsidRDefault="00DC44DE" w:rsidP="00DC44DE">
            <w:pPr>
              <w:numPr>
                <w:ilvl w:val="0"/>
                <w:numId w:val="3"/>
              </w:numPr>
              <w:tabs>
                <w:tab w:val="left" w:pos="1134"/>
              </w:tabs>
              <w:ind w:left="0" w:firstLine="567"/>
              <w:rPr>
                <w:b/>
              </w:rPr>
            </w:pPr>
            <w:r w:rsidRPr="00C42591">
              <w:rPr>
                <w:b/>
              </w:rPr>
              <w:t>Clauze anti-corupție/anti-mită</w:t>
            </w:r>
          </w:p>
          <w:p w14:paraId="123CBEA0" w14:textId="1AF25274" w:rsidR="00DC44DE" w:rsidRDefault="00DC44DE" w:rsidP="00DC44DE">
            <w:pPr>
              <w:numPr>
                <w:ilvl w:val="1"/>
                <w:numId w:val="3"/>
              </w:numPr>
              <w:tabs>
                <w:tab w:val="left" w:pos="1134"/>
              </w:tabs>
              <w:ind w:left="0" w:firstLine="567"/>
              <w:jc w:val="both"/>
            </w:pPr>
            <w:r w:rsidRPr="00AB07F6">
              <w:t>Prestatorul se obligă să ia toate măsurile necesare și rezonabile pentru evitarea corupției și a mitei în consecinţă, Prestatorul nu va oferi, promite sau acorda, şi nu va determina un terţ să ofere, să promită sau să acorde, prin intermediul angajaţilor, membrilor din conducerea acestora sau terţilor, beneficii sau alte avantaje (respectiv, numerar, cadouri de valoare sau invitaţii care nu au în principal scopuri profesionale, cum ar fi evenimente sportive, concerte, evenimente culturale) angajaţilor sau membrilor din conducerea instituţiei, inclusiv rudelor acestora şi altor persoane aflate în relaţii strînse similare acestora. Dreptul de a pretinde daune va rămîne în vigoare.</w:t>
            </w:r>
          </w:p>
          <w:p w14:paraId="5D51F20C" w14:textId="77777777" w:rsidR="00757903" w:rsidRPr="00AB07F6" w:rsidRDefault="00757903" w:rsidP="00757903">
            <w:pPr>
              <w:tabs>
                <w:tab w:val="left" w:pos="1134"/>
              </w:tabs>
              <w:ind w:left="567"/>
              <w:jc w:val="both"/>
            </w:pPr>
          </w:p>
          <w:p w14:paraId="3F69C895" w14:textId="77777777" w:rsidR="00DC44DE" w:rsidRDefault="00DC44DE" w:rsidP="00DC44DE">
            <w:pPr>
              <w:numPr>
                <w:ilvl w:val="0"/>
                <w:numId w:val="3"/>
              </w:numPr>
              <w:tabs>
                <w:tab w:val="left" w:pos="1134"/>
              </w:tabs>
              <w:ind w:left="0" w:firstLine="567"/>
              <w:rPr>
                <w:b/>
              </w:rPr>
            </w:pPr>
            <w:r w:rsidRPr="00082409">
              <w:rPr>
                <w:b/>
              </w:rPr>
              <w:t>Clauze de confidențialitate</w:t>
            </w:r>
          </w:p>
          <w:p w14:paraId="5840C868" w14:textId="77777777" w:rsidR="00DC44DE" w:rsidRPr="005F0917" w:rsidRDefault="00DC44DE" w:rsidP="00DC44DE">
            <w:pPr>
              <w:numPr>
                <w:ilvl w:val="1"/>
                <w:numId w:val="3"/>
              </w:numPr>
              <w:tabs>
                <w:tab w:val="left" w:pos="1134"/>
              </w:tabs>
              <w:ind w:left="0" w:firstLine="567"/>
              <w:jc w:val="both"/>
            </w:pPr>
            <w:r w:rsidRPr="005F0917">
              <w:t>Părțile vor utiliza datele obținute pe parcursul raportului juridic comercial, doar în scopuri de afaceri permise și legale.</w:t>
            </w:r>
          </w:p>
          <w:p w14:paraId="4855142C" w14:textId="77777777" w:rsidR="00DC44DE" w:rsidRPr="005F0917" w:rsidRDefault="00DC44DE" w:rsidP="00DC44DE">
            <w:pPr>
              <w:numPr>
                <w:ilvl w:val="1"/>
                <w:numId w:val="3"/>
              </w:numPr>
              <w:tabs>
                <w:tab w:val="left" w:pos="1134"/>
              </w:tabs>
              <w:ind w:left="0" w:firstLine="567"/>
              <w:jc w:val="both"/>
            </w:pPr>
            <w:r w:rsidRPr="005F0917">
              <w:t>Părțile vor păstra confidențialitatea datelor, secretele tehnice sau comerciale și aspectele confidențiale ale ofertelor pe parcursul realizării contractului.</w:t>
            </w:r>
          </w:p>
          <w:p w14:paraId="02F3C663" w14:textId="77777777" w:rsidR="00DC44DE" w:rsidRPr="005F0917" w:rsidRDefault="00DC44DE" w:rsidP="00DC44DE">
            <w:pPr>
              <w:numPr>
                <w:ilvl w:val="1"/>
                <w:numId w:val="3"/>
              </w:numPr>
              <w:tabs>
                <w:tab w:val="left" w:pos="1134"/>
              </w:tabs>
              <w:ind w:left="0" w:firstLine="567"/>
              <w:jc w:val="both"/>
            </w:pPr>
            <w:r w:rsidRPr="005F0917">
              <w:t>Părțile vor lua măsurile corespunzătoare pentru a împiedica accesul neautorizat al terțelor părți la date ale raportului juridic comercial. Companiile afiliate ale părților și personalul de lucră al acestora nu sunt considerate părți terțe.</w:t>
            </w:r>
          </w:p>
          <w:p w14:paraId="5D0E74BE" w14:textId="77777777" w:rsidR="00DC44DE" w:rsidRPr="003D73FA" w:rsidRDefault="00DC44DE" w:rsidP="00DC44DE">
            <w:pPr>
              <w:numPr>
                <w:ilvl w:val="1"/>
                <w:numId w:val="3"/>
              </w:numPr>
              <w:tabs>
                <w:tab w:val="left" w:pos="1134"/>
              </w:tabs>
              <w:ind w:left="0" w:firstLine="567"/>
              <w:jc w:val="both"/>
            </w:pPr>
            <w:r w:rsidRPr="005F0917">
              <w:lastRenderedPageBreak/>
              <w:t>Părțile își vor informa angajații care dețin acces la date ale raportului juridic comercial despre obligațiile rezultate din prezenta clauză de confidențialitate.</w:t>
            </w:r>
          </w:p>
          <w:p w14:paraId="0EA18062" w14:textId="77777777" w:rsidR="00DC44DE" w:rsidRDefault="00DC44DE" w:rsidP="00DC44DE">
            <w:pPr>
              <w:tabs>
                <w:tab w:val="left" w:pos="1134"/>
              </w:tabs>
              <w:ind w:left="567"/>
              <w:rPr>
                <w:b/>
              </w:rPr>
            </w:pPr>
          </w:p>
          <w:p w14:paraId="0B02E042" w14:textId="64C6F489" w:rsidR="00DC44DE" w:rsidRPr="000621CC" w:rsidRDefault="00DC44DE" w:rsidP="00DC44DE">
            <w:pPr>
              <w:numPr>
                <w:ilvl w:val="0"/>
                <w:numId w:val="3"/>
              </w:numPr>
              <w:tabs>
                <w:tab w:val="left" w:pos="1134"/>
              </w:tabs>
              <w:ind w:left="0" w:firstLine="567"/>
              <w:rPr>
                <w:b/>
              </w:rPr>
            </w:pPr>
            <w:r w:rsidRPr="00966F4F">
              <w:rPr>
                <w:b/>
              </w:rPr>
              <w:t>Dispoziţii finale</w:t>
            </w:r>
          </w:p>
        </w:tc>
      </w:tr>
      <w:tr w:rsidR="00DC44DE" w:rsidRPr="000621CC" w14:paraId="44774791" w14:textId="77777777" w:rsidTr="00757903">
        <w:trPr>
          <w:gridAfter w:val="1"/>
          <w:wAfter w:w="173" w:type="dxa"/>
          <w:trHeight w:val="309"/>
        </w:trPr>
        <w:tc>
          <w:tcPr>
            <w:tcW w:w="9781" w:type="dxa"/>
            <w:gridSpan w:val="4"/>
            <w:vAlign w:val="center"/>
          </w:tcPr>
          <w:p w14:paraId="34670BE5" w14:textId="3999FAAB" w:rsidR="00DC44DE" w:rsidRPr="000621CC" w:rsidRDefault="00DC44DE" w:rsidP="00DC44DE">
            <w:pPr>
              <w:numPr>
                <w:ilvl w:val="1"/>
                <w:numId w:val="3"/>
              </w:numPr>
              <w:tabs>
                <w:tab w:val="left" w:pos="1134"/>
              </w:tabs>
              <w:ind w:left="0" w:firstLine="567"/>
              <w:jc w:val="both"/>
            </w:pPr>
            <w:r w:rsidRPr="000621CC">
              <w:lastRenderedPageBreak/>
              <w:t>De la data semnării prezentului Contract, toate negocierile purtate şi documentele perfectate anterior îşi pierd valabilitatea.</w:t>
            </w:r>
          </w:p>
          <w:p w14:paraId="7040296E" w14:textId="77777777" w:rsidR="00DC44DE" w:rsidRPr="000621CC" w:rsidRDefault="00DC44DE" w:rsidP="00DC44DE">
            <w:pPr>
              <w:numPr>
                <w:ilvl w:val="1"/>
                <w:numId w:val="3"/>
              </w:numPr>
              <w:tabs>
                <w:tab w:val="left" w:pos="1134"/>
              </w:tabs>
              <w:ind w:left="0" w:firstLine="567"/>
              <w:jc w:val="both"/>
            </w:pPr>
            <w:r w:rsidRPr="000621CC">
              <w:t>Nici una dintre Părţi nu are dreptul să transmită obligaţiile şi drepturile sale stipulate în prezentul Contract unor terţe persoane fără acordul în scris al celeilalte părţi.</w:t>
            </w:r>
          </w:p>
          <w:p w14:paraId="6882479C" w14:textId="77777777" w:rsidR="00DC44DE" w:rsidRPr="000621CC" w:rsidRDefault="00DC44DE" w:rsidP="00DC44DE">
            <w:pPr>
              <w:numPr>
                <w:ilvl w:val="1"/>
                <w:numId w:val="3"/>
              </w:numPr>
              <w:tabs>
                <w:tab w:val="left" w:pos="1134"/>
              </w:tabs>
              <w:ind w:left="0" w:firstLine="567"/>
              <w:jc w:val="both"/>
            </w:pPr>
            <w:r w:rsidRPr="000621CC">
              <w:t>Prezentul Contract este întocmit în două exemplare în limba de stat a Republicii Moldova, cîte un exemplar pentru Vînzător, Cumpărător.</w:t>
            </w:r>
          </w:p>
          <w:p w14:paraId="6902262D" w14:textId="5D151BD9" w:rsidR="00DC44DE" w:rsidRPr="000621CC" w:rsidRDefault="006C267C" w:rsidP="00DC44DE">
            <w:pPr>
              <w:numPr>
                <w:ilvl w:val="1"/>
                <w:numId w:val="3"/>
              </w:numPr>
              <w:tabs>
                <w:tab w:val="left" w:pos="1134"/>
              </w:tabs>
              <w:ind w:left="0" w:firstLine="567"/>
              <w:jc w:val="both"/>
            </w:pPr>
            <w:r w:rsidRPr="006C267C">
              <w:t>Prezentul contract este încheiat pe un termen de 12 luni, intră în vigoare la data semnării lui și este valabil pînă la îndeplinirea obligațiilor de către Părți.</w:t>
            </w:r>
            <w:r w:rsidR="00DC44DE" w:rsidRPr="000621CC">
              <w:t xml:space="preserve"> Termenul de valabilitate a prezentului Contract poate fi prelungit, cu acordul Părţilor în formă scrisă.</w:t>
            </w:r>
          </w:p>
          <w:p w14:paraId="127F8BE1" w14:textId="77777777" w:rsidR="00DC44DE" w:rsidRPr="000621CC" w:rsidRDefault="00DC44DE" w:rsidP="00DC44DE">
            <w:pPr>
              <w:numPr>
                <w:ilvl w:val="1"/>
                <w:numId w:val="3"/>
              </w:numPr>
              <w:tabs>
                <w:tab w:val="left" w:pos="1134"/>
              </w:tabs>
              <w:ind w:left="0" w:firstLine="567"/>
              <w:jc w:val="both"/>
            </w:pPr>
            <w:r w:rsidRPr="000621CC">
              <w:t>Prezentul Contract reprezintă acordul de voinţă al  părţilor şi se consideră semnat la data aplicării ultimei semnături de către una din părți.</w:t>
            </w:r>
          </w:p>
          <w:p w14:paraId="723E03C6" w14:textId="77777777" w:rsidR="00DC44DE" w:rsidRDefault="00DC44DE" w:rsidP="00DC44DE">
            <w:pPr>
              <w:numPr>
                <w:ilvl w:val="1"/>
                <w:numId w:val="3"/>
              </w:numPr>
              <w:tabs>
                <w:tab w:val="left" w:pos="1134"/>
              </w:tabs>
              <w:ind w:left="0" w:firstLine="567"/>
              <w:jc w:val="both"/>
            </w:pPr>
            <w:r w:rsidRPr="000621CC">
              <w:t>Pentru confirmarea celor menţionate mai sus, Părţile au semnat prezentul Contract în conformitate cu legislaţia Republicii Moldova, la data şi anul indicate mai sus.</w:t>
            </w:r>
          </w:p>
          <w:p w14:paraId="4225F00F" w14:textId="60E953BA" w:rsidR="00491024" w:rsidRPr="000621CC" w:rsidRDefault="00491024" w:rsidP="00491024">
            <w:pPr>
              <w:tabs>
                <w:tab w:val="left" w:pos="1134"/>
              </w:tabs>
              <w:ind w:left="567"/>
              <w:jc w:val="both"/>
            </w:pPr>
          </w:p>
        </w:tc>
      </w:tr>
      <w:tr w:rsidR="00DC44DE" w:rsidRPr="00C00499" w14:paraId="2A0090A0" w14:textId="77777777" w:rsidTr="00757903">
        <w:trPr>
          <w:gridBefore w:val="1"/>
          <w:gridAfter w:val="1"/>
          <w:wBefore w:w="135" w:type="dxa"/>
          <w:wAfter w:w="173" w:type="dxa"/>
          <w:trHeight w:val="156"/>
        </w:trPr>
        <w:tc>
          <w:tcPr>
            <w:tcW w:w="9646" w:type="dxa"/>
            <w:gridSpan w:val="3"/>
            <w:vAlign w:val="center"/>
          </w:tcPr>
          <w:p w14:paraId="71E64561" w14:textId="77777777" w:rsidR="00DC44DE" w:rsidRPr="009468BC" w:rsidRDefault="00DC44DE" w:rsidP="00DC44DE">
            <w:pPr>
              <w:numPr>
                <w:ilvl w:val="0"/>
                <w:numId w:val="3"/>
              </w:numPr>
              <w:tabs>
                <w:tab w:val="left" w:pos="1134"/>
              </w:tabs>
              <w:ind w:left="0" w:firstLine="567"/>
              <w:rPr>
                <w:b/>
              </w:rPr>
            </w:pPr>
            <w:r w:rsidRPr="009468BC">
              <w:rPr>
                <w:b/>
              </w:rPr>
              <w:t>Semnăturile Părţilor</w:t>
            </w:r>
          </w:p>
        </w:tc>
      </w:tr>
      <w:tr w:rsidR="00DC44DE" w:rsidRPr="00C40B49" w14:paraId="4052988B" w14:textId="77777777" w:rsidTr="00757903">
        <w:tblPrEx>
          <w:tblLook w:val="0000" w:firstRow="0" w:lastRow="0" w:firstColumn="0" w:lastColumn="0" w:noHBand="0" w:noVBand="0"/>
        </w:tblPrEx>
        <w:trPr>
          <w:gridBefore w:val="2"/>
          <w:wBefore w:w="527" w:type="dxa"/>
        </w:trPr>
        <w:tc>
          <w:tcPr>
            <w:tcW w:w="4873" w:type="dxa"/>
          </w:tcPr>
          <w:p w14:paraId="72B923A9" w14:textId="77777777" w:rsidR="00DC44DE" w:rsidRPr="00C54142" w:rsidRDefault="00DC44DE" w:rsidP="00DC44DE">
            <w:pPr>
              <w:pStyle w:val="ab"/>
              <w:tabs>
                <w:tab w:val="left" w:pos="360"/>
                <w:tab w:val="left" w:pos="426"/>
              </w:tabs>
              <w:snapToGrid w:val="0"/>
              <w:ind w:left="426" w:hanging="426"/>
              <w:jc w:val="both"/>
              <w:rPr>
                <w:i/>
                <w:sz w:val="24"/>
                <w:szCs w:val="24"/>
              </w:rPr>
            </w:pPr>
            <w:r w:rsidRPr="00C54142">
              <w:rPr>
                <w:i/>
                <w:sz w:val="24"/>
                <w:szCs w:val="24"/>
              </w:rPr>
              <w:t>Vânzător</w:t>
            </w:r>
          </w:p>
          <w:p w14:paraId="439A0CEB" w14:textId="6105A4B2" w:rsidR="00DC44DE" w:rsidRDefault="00DC44DE" w:rsidP="00D2529A">
            <w:pPr>
              <w:pStyle w:val="ab"/>
              <w:tabs>
                <w:tab w:val="left" w:pos="68"/>
              </w:tabs>
              <w:jc w:val="both"/>
              <w:rPr>
                <w:b w:val="0"/>
                <w:bCs/>
                <w:sz w:val="24"/>
                <w:szCs w:val="24"/>
              </w:rPr>
            </w:pPr>
            <w:r w:rsidRPr="00C76069">
              <w:rPr>
                <w:b w:val="0"/>
                <w:bCs/>
                <w:sz w:val="24"/>
                <w:szCs w:val="24"/>
              </w:rPr>
              <w:t>"</w:t>
            </w:r>
            <w:r w:rsidR="009336A1">
              <w:rPr>
                <w:b w:val="0"/>
                <w:bCs/>
                <w:sz w:val="24"/>
                <w:szCs w:val="24"/>
              </w:rPr>
              <w:t>________________________</w:t>
            </w:r>
            <w:r w:rsidRPr="00C76069">
              <w:rPr>
                <w:b w:val="0"/>
                <w:bCs/>
                <w:sz w:val="24"/>
                <w:szCs w:val="24"/>
              </w:rPr>
              <w:t xml:space="preserve">" S.R.L. </w:t>
            </w:r>
          </w:p>
          <w:p w14:paraId="07EE7D66" w14:textId="7B96A4FE" w:rsidR="00DC44DE" w:rsidRDefault="00DC44DE" w:rsidP="00DC44DE">
            <w:pPr>
              <w:pStyle w:val="ab"/>
              <w:tabs>
                <w:tab w:val="left" w:pos="68"/>
              </w:tabs>
              <w:ind w:left="68"/>
              <w:jc w:val="both"/>
              <w:rPr>
                <w:b w:val="0"/>
                <w:bCs/>
                <w:sz w:val="24"/>
                <w:szCs w:val="24"/>
              </w:rPr>
            </w:pPr>
            <w:r w:rsidRPr="00C76069">
              <w:rPr>
                <w:b w:val="0"/>
                <w:bCs/>
                <w:sz w:val="24"/>
                <w:szCs w:val="24"/>
              </w:rPr>
              <w:t>m</w:t>
            </w:r>
            <w:r>
              <w:rPr>
                <w:b w:val="0"/>
                <w:bCs/>
                <w:sz w:val="24"/>
                <w:szCs w:val="24"/>
              </w:rPr>
              <w:t xml:space="preserve">un. Chisinau, </w:t>
            </w:r>
            <w:r w:rsidR="009336A1">
              <w:rPr>
                <w:b w:val="0"/>
                <w:bCs/>
                <w:sz w:val="24"/>
                <w:szCs w:val="24"/>
              </w:rPr>
              <w:t>str._______________</w:t>
            </w:r>
          </w:p>
          <w:p w14:paraId="634D665A" w14:textId="5D44A2C0" w:rsidR="00DC44DE" w:rsidRDefault="00DC44DE" w:rsidP="00DC44DE">
            <w:pPr>
              <w:pStyle w:val="ab"/>
              <w:tabs>
                <w:tab w:val="left" w:pos="68"/>
              </w:tabs>
              <w:ind w:left="68"/>
              <w:jc w:val="both"/>
              <w:rPr>
                <w:b w:val="0"/>
                <w:bCs/>
                <w:sz w:val="24"/>
                <w:szCs w:val="24"/>
              </w:rPr>
            </w:pPr>
            <w:r>
              <w:rPr>
                <w:b w:val="0"/>
                <w:bCs/>
                <w:sz w:val="24"/>
                <w:szCs w:val="24"/>
              </w:rPr>
              <w:t>c</w:t>
            </w:r>
            <w:r w:rsidRPr="00C76069">
              <w:rPr>
                <w:b w:val="0"/>
                <w:bCs/>
                <w:sz w:val="24"/>
                <w:szCs w:val="24"/>
              </w:rPr>
              <w:t xml:space="preserve">od fiscal:, </w:t>
            </w:r>
          </w:p>
          <w:p w14:paraId="2B5C82A8" w14:textId="43B889E1" w:rsidR="00DC44DE" w:rsidRDefault="00DC44DE" w:rsidP="00DC44DE">
            <w:pPr>
              <w:pStyle w:val="ab"/>
              <w:tabs>
                <w:tab w:val="left" w:pos="68"/>
              </w:tabs>
              <w:ind w:left="68"/>
              <w:jc w:val="both"/>
              <w:rPr>
                <w:b w:val="0"/>
                <w:bCs/>
                <w:sz w:val="24"/>
                <w:szCs w:val="24"/>
              </w:rPr>
            </w:pPr>
            <w:r w:rsidRPr="00C76069">
              <w:rPr>
                <w:b w:val="0"/>
                <w:bCs/>
                <w:sz w:val="24"/>
                <w:szCs w:val="24"/>
              </w:rPr>
              <w:t xml:space="preserve">IBAN: </w:t>
            </w:r>
          </w:p>
          <w:p w14:paraId="170D3975" w14:textId="198E633E" w:rsidR="00DC44DE" w:rsidRDefault="00DC44DE" w:rsidP="00DC44DE">
            <w:pPr>
              <w:pStyle w:val="ab"/>
              <w:tabs>
                <w:tab w:val="left" w:pos="68"/>
              </w:tabs>
              <w:ind w:left="68"/>
              <w:jc w:val="both"/>
              <w:rPr>
                <w:b w:val="0"/>
                <w:bCs/>
                <w:sz w:val="24"/>
                <w:szCs w:val="24"/>
              </w:rPr>
            </w:pPr>
            <w:r>
              <w:rPr>
                <w:b w:val="0"/>
                <w:bCs/>
                <w:sz w:val="24"/>
                <w:szCs w:val="24"/>
              </w:rPr>
              <w:t xml:space="preserve">BIC </w:t>
            </w:r>
          </w:p>
          <w:p w14:paraId="7161E97C" w14:textId="06820796" w:rsidR="00DC44DE" w:rsidRPr="00C76069" w:rsidRDefault="00DC44DE" w:rsidP="00DC44DE">
            <w:pPr>
              <w:pStyle w:val="ab"/>
              <w:tabs>
                <w:tab w:val="left" w:pos="68"/>
              </w:tabs>
              <w:ind w:left="68"/>
              <w:jc w:val="left"/>
              <w:rPr>
                <w:b w:val="0"/>
                <w:bCs/>
                <w:sz w:val="24"/>
                <w:szCs w:val="24"/>
              </w:rPr>
            </w:pPr>
            <w:r w:rsidRPr="00C76069">
              <w:rPr>
                <w:b w:val="0"/>
                <w:bCs/>
                <w:sz w:val="24"/>
                <w:szCs w:val="24"/>
              </w:rPr>
              <w:t xml:space="preserve">TVA: </w:t>
            </w:r>
          </w:p>
          <w:p w14:paraId="45B68D52" w14:textId="77777777" w:rsidR="009336A1" w:rsidRDefault="009336A1" w:rsidP="00DC44DE">
            <w:pPr>
              <w:pStyle w:val="ab"/>
              <w:tabs>
                <w:tab w:val="left" w:pos="360"/>
                <w:tab w:val="left" w:pos="426"/>
              </w:tabs>
              <w:ind w:left="426" w:hanging="426"/>
              <w:jc w:val="both"/>
              <w:rPr>
                <w:b w:val="0"/>
                <w:sz w:val="24"/>
                <w:szCs w:val="24"/>
              </w:rPr>
            </w:pPr>
          </w:p>
          <w:p w14:paraId="54472BCA" w14:textId="6E912BF5" w:rsidR="00DC44DE" w:rsidRPr="00C54142" w:rsidRDefault="009336A1" w:rsidP="00DC44DE">
            <w:pPr>
              <w:pStyle w:val="ab"/>
              <w:tabs>
                <w:tab w:val="left" w:pos="360"/>
                <w:tab w:val="left" w:pos="426"/>
              </w:tabs>
              <w:ind w:left="426" w:hanging="426"/>
              <w:jc w:val="both"/>
              <w:rPr>
                <w:b w:val="0"/>
                <w:bCs/>
                <w:sz w:val="24"/>
                <w:szCs w:val="24"/>
              </w:rPr>
            </w:pPr>
            <w:r>
              <w:rPr>
                <w:b w:val="0"/>
                <w:sz w:val="24"/>
                <w:szCs w:val="24"/>
              </w:rPr>
              <w:t>Director</w:t>
            </w:r>
          </w:p>
          <w:p w14:paraId="4967B408" w14:textId="4569B299" w:rsidR="00DC44DE" w:rsidRPr="006D64E1" w:rsidRDefault="00DC44DE" w:rsidP="00DC44DE">
            <w:pPr>
              <w:pStyle w:val="a7"/>
              <w:rPr>
                <w:b/>
                <w:bCs/>
                <w:szCs w:val="24"/>
              </w:rPr>
            </w:pPr>
          </w:p>
        </w:tc>
        <w:tc>
          <w:tcPr>
            <w:tcW w:w="4554" w:type="dxa"/>
            <w:gridSpan w:val="2"/>
          </w:tcPr>
          <w:p w14:paraId="2A7273F8" w14:textId="77777777" w:rsidR="00DC44DE" w:rsidRPr="00612BC8" w:rsidRDefault="00DC44DE" w:rsidP="00DC44DE">
            <w:pPr>
              <w:pStyle w:val="ab"/>
              <w:tabs>
                <w:tab w:val="left" w:pos="360"/>
                <w:tab w:val="left" w:pos="426"/>
              </w:tabs>
              <w:snapToGrid w:val="0"/>
              <w:ind w:left="426" w:hanging="426"/>
              <w:jc w:val="both"/>
              <w:rPr>
                <w:i/>
                <w:sz w:val="24"/>
                <w:szCs w:val="24"/>
              </w:rPr>
            </w:pPr>
            <w:r w:rsidRPr="00612BC8">
              <w:rPr>
                <w:i/>
                <w:sz w:val="24"/>
                <w:szCs w:val="24"/>
              </w:rPr>
              <w:t>Cumpărător</w:t>
            </w:r>
          </w:p>
          <w:p w14:paraId="03D7BB80" w14:textId="77777777" w:rsidR="00DC44DE" w:rsidRPr="000621CC" w:rsidRDefault="00DC44DE" w:rsidP="00DC44DE">
            <w:pPr>
              <w:pStyle w:val="ab"/>
              <w:tabs>
                <w:tab w:val="left" w:pos="360"/>
                <w:tab w:val="left" w:pos="426"/>
              </w:tabs>
              <w:ind w:left="426" w:hanging="426"/>
              <w:jc w:val="both"/>
              <w:rPr>
                <w:b w:val="0"/>
                <w:bCs/>
                <w:sz w:val="24"/>
                <w:szCs w:val="24"/>
              </w:rPr>
            </w:pPr>
            <w:r w:rsidRPr="000621CC">
              <w:rPr>
                <w:b w:val="0"/>
                <w:bCs/>
                <w:sz w:val="24"/>
                <w:szCs w:val="24"/>
              </w:rPr>
              <w:t>“Apă-Canal Chişinău” S.A.</w:t>
            </w:r>
          </w:p>
          <w:p w14:paraId="6BC4D9E0" w14:textId="77777777" w:rsidR="00233A64" w:rsidRDefault="00DC44DE" w:rsidP="00DC44DE">
            <w:pPr>
              <w:pStyle w:val="ab"/>
              <w:tabs>
                <w:tab w:val="left" w:pos="579"/>
              </w:tabs>
              <w:ind w:firstLine="12"/>
              <w:jc w:val="left"/>
              <w:rPr>
                <w:b w:val="0"/>
                <w:bCs/>
                <w:sz w:val="24"/>
                <w:szCs w:val="24"/>
              </w:rPr>
            </w:pPr>
            <w:r w:rsidRPr="000621CC">
              <w:rPr>
                <w:b w:val="0"/>
                <w:bCs/>
                <w:sz w:val="24"/>
                <w:szCs w:val="24"/>
              </w:rPr>
              <w:t>mun. Chișinău, MD</w:t>
            </w:r>
            <w:r>
              <w:rPr>
                <w:b w:val="0"/>
                <w:bCs/>
                <w:sz w:val="24"/>
                <w:szCs w:val="24"/>
              </w:rPr>
              <w:t>-</w:t>
            </w:r>
            <w:r w:rsidRPr="000621CC">
              <w:rPr>
                <w:b w:val="0"/>
                <w:bCs/>
                <w:sz w:val="24"/>
                <w:szCs w:val="24"/>
              </w:rPr>
              <w:t xml:space="preserve">2005, str. Albișoara, 38, c/f1002600015876, cod/TVA 0600920, </w:t>
            </w:r>
          </w:p>
          <w:p w14:paraId="39DBF59B" w14:textId="77777777" w:rsidR="00233A64" w:rsidRDefault="00DC44DE" w:rsidP="00DC44DE">
            <w:pPr>
              <w:pStyle w:val="ab"/>
              <w:tabs>
                <w:tab w:val="left" w:pos="579"/>
              </w:tabs>
              <w:ind w:firstLine="12"/>
              <w:jc w:val="left"/>
              <w:rPr>
                <w:b w:val="0"/>
                <w:bCs/>
                <w:sz w:val="24"/>
                <w:szCs w:val="24"/>
              </w:rPr>
            </w:pPr>
            <w:r w:rsidRPr="000621CC">
              <w:rPr>
                <w:b w:val="0"/>
                <w:bCs/>
                <w:sz w:val="24"/>
                <w:szCs w:val="24"/>
              </w:rPr>
              <w:t>IBAN MD48ML000000222402900913,</w:t>
            </w:r>
          </w:p>
          <w:p w14:paraId="0640DF24" w14:textId="79E74F59" w:rsidR="00DC44DE" w:rsidRPr="000621CC" w:rsidRDefault="00DC44DE" w:rsidP="00DC44DE">
            <w:pPr>
              <w:pStyle w:val="ab"/>
              <w:tabs>
                <w:tab w:val="left" w:pos="579"/>
              </w:tabs>
              <w:ind w:firstLine="12"/>
              <w:jc w:val="left"/>
              <w:rPr>
                <w:b w:val="0"/>
                <w:bCs/>
                <w:sz w:val="24"/>
                <w:szCs w:val="24"/>
              </w:rPr>
            </w:pPr>
            <w:r w:rsidRPr="000621CC">
              <w:rPr>
                <w:b w:val="0"/>
                <w:bCs/>
                <w:sz w:val="24"/>
                <w:szCs w:val="24"/>
              </w:rPr>
              <w:t xml:space="preserve">BC “Moldindconbank” S.A. fil. Invest </w:t>
            </w:r>
          </w:p>
          <w:p w14:paraId="01BD200E" w14:textId="77777777" w:rsidR="00DC44DE" w:rsidRPr="000621CC" w:rsidRDefault="00DC44DE" w:rsidP="00DC44DE">
            <w:pPr>
              <w:pStyle w:val="ab"/>
              <w:tabs>
                <w:tab w:val="left" w:pos="579"/>
              </w:tabs>
              <w:ind w:firstLine="12"/>
              <w:jc w:val="left"/>
              <w:rPr>
                <w:b w:val="0"/>
                <w:bCs/>
                <w:sz w:val="24"/>
                <w:szCs w:val="24"/>
              </w:rPr>
            </w:pPr>
          </w:p>
          <w:p w14:paraId="0DF7040E" w14:textId="77777777" w:rsidR="00DC44DE" w:rsidRDefault="00DC44DE" w:rsidP="00DC44DE">
            <w:pPr>
              <w:pStyle w:val="ab"/>
              <w:tabs>
                <w:tab w:val="left" w:pos="579"/>
              </w:tabs>
              <w:ind w:firstLine="12"/>
              <w:jc w:val="left"/>
              <w:rPr>
                <w:b w:val="0"/>
                <w:bCs/>
                <w:sz w:val="24"/>
                <w:szCs w:val="24"/>
              </w:rPr>
            </w:pPr>
          </w:p>
          <w:p w14:paraId="4F83607F" w14:textId="5665799B" w:rsidR="00DC44DE" w:rsidRPr="000621CC" w:rsidRDefault="00DC44DE" w:rsidP="00DC44DE">
            <w:pPr>
              <w:pStyle w:val="ab"/>
              <w:tabs>
                <w:tab w:val="left" w:pos="579"/>
              </w:tabs>
              <w:ind w:firstLine="12"/>
              <w:jc w:val="left"/>
              <w:rPr>
                <w:b w:val="0"/>
                <w:bCs/>
                <w:sz w:val="24"/>
                <w:szCs w:val="24"/>
              </w:rPr>
            </w:pPr>
            <w:r>
              <w:rPr>
                <w:b w:val="0"/>
                <w:bCs/>
                <w:sz w:val="24"/>
                <w:szCs w:val="24"/>
              </w:rPr>
              <w:t>Director g</w:t>
            </w:r>
            <w:r w:rsidRPr="000621CC">
              <w:rPr>
                <w:b w:val="0"/>
                <w:bCs/>
                <w:sz w:val="24"/>
                <w:szCs w:val="24"/>
              </w:rPr>
              <w:t xml:space="preserve">eneral interimar </w:t>
            </w:r>
          </w:p>
          <w:p w14:paraId="7E19D6CE" w14:textId="77777777" w:rsidR="00DC44DE" w:rsidRPr="00612BC8" w:rsidRDefault="00DC44DE" w:rsidP="00DC44DE">
            <w:pPr>
              <w:pStyle w:val="ab"/>
              <w:tabs>
                <w:tab w:val="left" w:pos="360"/>
              </w:tabs>
              <w:jc w:val="left"/>
              <w:rPr>
                <w:b w:val="0"/>
                <w:bCs/>
                <w:smallCaps/>
                <w:sz w:val="24"/>
                <w:szCs w:val="24"/>
              </w:rPr>
            </w:pPr>
            <w:r w:rsidRPr="000621CC">
              <w:rPr>
                <w:b w:val="0"/>
                <w:bCs/>
                <w:sz w:val="24"/>
                <w:szCs w:val="24"/>
              </w:rPr>
              <w:t>Anatolie Lichii</w:t>
            </w:r>
          </w:p>
        </w:tc>
      </w:tr>
    </w:tbl>
    <w:p w14:paraId="3BB2E224" w14:textId="11FC82DA" w:rsidR="009468BC" w:rsidRPr="0073044B" w:rsidRDefault="009468BC" w:rsidP="006D64E1">
      <w:pPr>
        <w:pStyle w:val="a7"/>
        <w:tabs>
          <w:tab w:val="left" w:pos="720"/>
        </w:tabs>
        <w:spacing w:after="120"/>
        <w:jc w:val="center"/>
        <w:rPr>
          <w:b/>
          <w:bCs/>
          <w:sz w:val="16"/>
          <w:szCs w:val="16"/>
        </w:rPr>
      </w:pPr>
    </w:p>
    <w:p w14:paraId="1F348D49" w14:textId="3E41A7AC" w:rsidR="001900F9" w:rsidRDefault="001900F9" w:rsidP="006D64E1">
      <w:pPr>
        <w:pStyle w:val="a7"/>
        <w:tabs>
          <w:tab w:val="left" w:pos="720"/>
        </w:tabs>
        <w:spacing w:after="120"/>
        <w:jc w:val="center"/>
        <w:rPr>
          <w:b/>
          <w:bCs/>
          <w:sz w:val="16"/>
          <w:szCs w:val="16"/>
        </w:rPr>
      </w:pPr>
    </w:p>
    <w:p w14:paraId="77CA4DB8" w14:textId="27147CB0" w:rsidR="00757903" w:rsidRDefault="00757903" w:rsidP="006D64E1">
      <w:pPr>
        <w:pStyle w:val="a7"/>
        <w:tabs>
          <w:tab w:val="left" w:pos="720"/>
        </w:tabs>
        <w:spacing w:after="120"/>
        <w:jc w:val="center"/>
        <w:rPr>
          <w:b/>
          <w:bCs/>
          <w:sz w:val="16"/>
          <w:szCs w:val="16"/>
        </w:rPr>
      </w:pPr>
    </w:p>
    <w:p w14:paraId="580034B1" w14:textId="77777777" w:rsidR="00757903" w:rsidRPr="0073044B" w:rsidRDefault="00757903" w:rsidP="006D64E1">
      <w:pPr>
        <w:pStyle w:val="a7"/>
        <w:tabs>
          <w:tab w:val="left" w:pos="720"/>
        </w:tabs>
        <w:spacing w:after="120"/>
        <w:jc w:val="center"/>
        <w:rPr>
          <w:b/>
          <w:bCs/>
          <w:sz w:val="16"/>
          <w:szCs w:val="16"/>
        </w:rPr>
      </w:pPr>
    </w:p>
    <w:p w14:paraId="7715C4AF" w14:textId="77777777" w:rsidR="001900F9" w:rsidRPr="0073044B" w:rsidRDefault="001900F9" w:rsidP="006D64E1">
      <w:pPr>
        <w:pStyle w:val="a7"/>
        <w:tabs>
          <w:tab w:val="left" w:pos="720"/>
        </w:tabs>
        <w:spacing w:after="120"/>
        <w:jc w:val="center"/>
        <w:rPr>
          <w:b/>
          <w:bCs/>
          <w:sz w:val="16"/>
          <w:szCs w:val="16"/>
        </w:rPr>
      </w:pPr>
    </w:p>
    <w:tbl>
      <w:tblPr>
        <w:tblW w:w="5637"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1838"/>
        <w:gridCol w:w="1531"/>
      </w:tblGrid>
      <w:tr w:rsidR="006D64E1" w:rsidRPr="00D745C8" w14:paraId="688A32A8" w14:textId="77777777" w:rsidTr="001204ED">
        <w:trPr>
          <w:jc w:val="right"/>
        </w:trPr>
        <w:tc>
          <w:tcPr>
            <w:tcW w:w="2268" w:type="dxa"/>
          </w:tcPr>
          <w:p w14:paraId="6CCF5FEC" w14:textId="77777777" w:rsidR="006D64E1" w:rsidRPr="00D745C8" w:rsidRDefault="006D64E1" w:rsidP="001204ED">
            <w:pPr>
              <w:pStyle w:val="ab"/>
              <w:jc w:val="left"/>
              <w:rPr>
                <w:b w:val="0"/>
                <w:sz w:val="18"/>
                <w:szCs w:val="18"/>
              </w:rPr>
            </w:pPr>
            <w:r w:rsidRPr="00D745C8">
              <w:rPr>
                <w:b w:val="0"/>
                <w:sz w:val="18"/>
                <w:szCs w:val="18"/>
              </w:rPr>
              <w:t>Compartiment</w:t>
            </w:r>
          </w:p>
          <w:p w14:paraId="6A9FD83E" w14:textId="77777777" w:rsidR="006D64E1" w:rsidRPr="00D745C8" w:rsidRDefault="006D64E1" w:rsidP="001204ED">
            <w:pPr>
              <w:pStyle w:val="ab"/>
              <w:jc w:val="left"/>
              <w:rPr>
                <w:b w:val="0"/>
                <w:sz w:val="18"/>
                <w:szCs w:val="18"/>
              </w:rPr>
            </w:pPr>
            <w:r w:rsidRPr="00D745C8">
              <w:rPr>
                <w:b w:val="0"/>
                <w:sz w:val="18"/>
                <w:szCs w:val="18"/>
              </w:rPr>
              <w:t>S</w:t>
            </w:r>
            <w:r w:rsidR="00FA450E">
              <w:rPr>
                <w:b w:val="0"/>
                <w:sz w:val="18"/>
                <w:szCs w:val="18"/>
              </w:rPr>
              <w:t>.</w:t>
            </w:r>
            <w:r w:rsidRPr="00D745C8">
              <w:rPr>
                <w:b w:val="0"/>
                <w:sz w:val="18"/>
                <w:szCs w:val="18"/>
              </w:rPr>
              <w:t>A.</w:t>
            </w:r>
            <w:r>
              <w:rPr>
                <w:b w:val="0"/>
                <w:sz w:val="18"/>
                <w:szCs w:val="18"/>
              </w:rPr>
              <w:t xml:space="preserve"> </w:t>
            </w:r>
            <w:r w:rsidRPr="00D745C8">
              <w:rPr>
                <w:b w:val="0"/>
                <w:sz w:val="18"/>
                <w:szCs w:val="18"/>
              </w:rPr>
              <w:t>Apă-Canal Chișinău</w:t>
            </w:r>
          </w:p>
        </w:tc>
        <w:tc>
          <w:tcPr>
            <w:tcW w:w="1838" w:type="dxa"/>
          </w:tcPr>
          <w:p w14:paraId="1137B7F0" w14:textId="77777777" w:rsidR="006D64E1" w:rsidRPr="00D745C8" w:rsidRDefault="006D64E1" w:rsidP="001204ED">
            <w:pPr>
              <w:pStyle w:val="ab"/>
              <w:rPr>
                <w:b w:val="0"/>
                <w:sz w:val="18"/>
                <w:szCs w:val="18"/>
              </w:rPr>
            </w:pPr>
            <w:r w:rsidRPr="00D745C8">
              <w:rPr>
                <w:b w:val="0"/>
                <w:sz w:val="18"/>
                <w:szCs w:val="18"/>
              </w:rPr>
              <w:t>Nume, Prenume</w:t>
            </w:r>
          </w:p>
        </w:tc>
        <w:tc>
          <w:tcPr>
            <w:tcW w:w="1531" w:type="dxa"/>
          </w:tcPr>
          <w:p w14:paraId="21983DDE" w14:textId="77777777" w:rsidR="006D64E1" w:rsidRPr="00D745C8" w:rsidRDefault="006D64E1" w:rsidP="001204ED">
            <w:pPr>
              <w:pStyle w:val="ab"/>
              <w:rPr>
                <w:b w:val="0"/>
                <w:sz w:val="18"/>
                <w:szCs w:val="18"/>
              </w:rPr>
            </w:pPr>
            <w:r w:rsidRPr="00D745C8">
              <w:rPr>
                <w:b w:val="0"/>
                <w:sz w:val="18"/>
                <w:szCs w:val="18"/>
              </w:rPr>
              <w:t>Semnătura</w:t>
            </w:r>
          </w:p>
        </w:tc>
      </w:tr>
      <w:tr w:rsidR="006D64E1" w:rsidRPr="00D745C8" w14:paraId="4F72162B" w14:textId="77777777" w:rsidTr="001204ED">
        <w:trPr>
          <w:trHeight w:val="363"/>
          <w:jc w:val="right"/>
        </w:trPr>
        <w:tc>
          <w:tcPr>
            <w:tcW w:w="2268" w:type="dxa"/>
            <w:vAlign w:val="center"/>
          </w:tcPr>
          <w:p w14:paraId="18C63C0A" w14:textId="77777777" w:rsidR="006D64E1" w:rsidRPr="00D745C8" w:rsidRDefault="006D64E1" w:rsidP="001204ED">
            <w:pPr>
              <w:pStyle w:val="ab"/>
              <w:jc w:val="left"/>
              <w:rPr>
                <w:sz w:val="18"/>
                <w:szCs w:val="18"/>
              </w:rPr>
            </w:pPr>
            <w:r w:rsidRPr="00D745C8">
              <w:rPr>
                <w:sz w:val="18"/>
                <w:szCs w:val="18"/>
              </w:rPr>
              <w:t>Direcția economică</w:t>
            </w:r>
          </w:p>
        </w:tc>
        <w:tc>
          <w:tcPr>
            <w:tcW w:w="1838" w:type="dxa"/>
            <w:vAlign w:val="center"/>
          </w:tcPr>
          <w:p w14:paraId="07F9F96B" w14:textId="5250517C" w:rsidR="006D64E1" w:rsidRPr="00D745C8" w:rsidRDefault="006D64E1" w:rsidP="001204ED">
            <w:pPr>
              <w:pStyle w:val="ab"/>
              <w:rPr>
                <w:sz w:val="18"/>
                <w:szCs w:val="18"/>
              </w:rPr>
            </w:pPr>
          </w:p>
        </w:tc>
        <w:tc>
          <w:tcPr>
            <w:tcW w:w="1531" w:type="dxa"/>
            <w:vAlign w:val="center"/>
          </w:tcPr>
          <w:p w14:paraId="1BE230AD" w14:textId="77777777" w:rsidR="006D64E1" w:rsidRPr="00D745C8" w:rsidRDefault="006D64E1" w:rsidP="001204ED">
            <w:pPr>
              <w:pStyle w:val="ab"/>
              <w:rPr>
                <w:sz w:val="18"/>
                <w:szCs w:val="18"/>
              </w:rPr>
            </w:pPr>
          </w:p>
        </w:tc>
      </w:tr>
      <w:tr w:rsidR="006D64E1" w:rsidRPr="00D745C8" w14:paraId="61E6A63D" w14:textId="77777777" w:rsidTr="001204ED">
        <w:trPr>
          <w:trHeight w:val="363"/>
          <w:jc w:val="right"/>
        </w:trPr>
        <w:tc>
          <w:tcPr>
            <w:tcW w:w="2268" w:type="dxa"/>
            <w:vAlign w:val="center"/>
          </w:tcPr>
          <w:p w14:paraId="66C947BC" w14:textId="77777777" w:rsidR="006D64E1" w:rsidRPr="00D745C8" w:rsidRDefault="006D64E1" w:rsidP="001204ED">
            <w:pPr>
              <w:pStyle w:val="ab"/>
              <w:jc w:val="left"/>
              <w:rPr>
                <w:sz w:val="18"/>
                <w:szCs w:val="18"/>
              </w:rPr>
            </w:pPr>
            <w:r>
              <w:rPr>
                <w:sz w:val="18"/>
                <w:szCs w:val="18"/>
              </w:rPr>
              <w:t>Departamentul</w:t>
            </w:r>
            <w:r w:rsidRPr="00D745C8">
              <w:rPr>
                <w:sz w:val="18"/>
                <w:szCs w:val="18"/>
              </w:rPr>
              <w:t xml:space="preserve"> juridic</w:t>
            </w:r>
          </w:p>
        </w:tc>
        <w:tc>
          <w:tcPr>
            <w:tcW w:w="1838" w:type="dxa"/>
            <w:vAlign w:val="center"/>
          </w:tcPr>
          <w:p w14:paraId="52D1E883" w14:textId="6E52E912" w:rsidR="006D64E1" w:rsidRPr="00D745C8" w:rsidRDefault="006D64E1" w:rsidP="001204ED">
            <w:pPr>
              <w:pStyle w:val="ab"/>
              <w:rPr>
                <w:sz w:val="18"/>
                <w:szCs w:val="18"/>
              </w:rPr>
            </w:pPr>
          </w:p>
        </w:tc>
        <w:tc>
          <w:tcPr>
            <w:tcW w:w="1531" w:type="dxa"/>
            <w:vAlign w:val="center"/>
          </w:tcPr>
          <w:p w14:paraId="59D1D509" w14:textId="77777777" w:rsidR="006D64E1" w:rsidRPr="00D745C8" w:rsidRDefault="006D64E1" w:rsidP="001204ED">
            <w:pPr>
              <w:pStyle w:val="ab"/>
              <w:rPr>
                <w:sz w:val="18"/>
                <w:szCs w:val="18"/>
              </w:rPr>
            </w:pPr>
          </w:p>
        </w:tc>
      </w:tr>
      <w:tr w:rsidR="006D64E1" w:rsidRPr="00D745C8" w14:paraId="48B614DB" w14:textId="77777777" w:rsidTr="001204ED">
        <w:trPr>
          <w:trHeight w:val="363"/>
          <w:jc w:val="right"/>
        </w:trPr>
        <w:tc>
          <w:tcPr>
            <w:tcW w:w="2268" w:type="dxa"/>
            <w:vAlign w:val="center"/>
          </w:tcPr>
          <w:p w14:paraId="6884688B" w14:textId="77777777" w:rsidR="006D64E1" w:rsidRPr="00D745C8" w:rsidRDefault="006D64E1" w:rsidP="001204ED">
            <w:pPr>
              <w:pStyle w:val="ab"/>
              <w:jc w:val="left"/>
              <w:rPr>
                <w:sz w:val="18"/>
                <w:szCs w:val="18"/>
              </w:rPr>
            </w:pPr>
            <w:r>
              <w:rPr>
                <w:sz w:val="18"/>
                <w:szCs w:val="18"/>
              </w:rPr>
              <w:t>Departamentul</w:t>
            </w:r>
            <w:r w:rsidRPr="00D745C8">
              <w:rPr>
                <w:sz w:val="18"/>
                <w:szCs w:val="18"/>
              </w:rPr>
              <w:t xml:space="preserve"> analize economice </w:t>
            </w:r>
          </w:p>
        </w:tc>
        <w:tc>
          <w:tcPr>
            <w:tcW w:w="1838" w:type="dxa"/>
            <w:vAlign w:val="center"/>
          </w:tcPr>
          <w:p w14:paraId="3AAB9C66" w14:textId="7DC44E5F" w:rsidR="006D64E1" w:rsidRPr="00D745C8" w:rsidRDefault="006D64E1" w:rsidP="001204ED">
            <w:pPr>
              <w:pStyle w:val="ab"/>
              <w:rPr>
                <w:sz w:val="18"/>
                <w:szCs w:val="18"/>
              </w:rPr>
            </w:pPr>
          </w:p>
        </w:tc>
        <w:tc>
          <w:tcPr>
            <w:tcW w:w="1531" w:type="dxa"/>
            <w:vAlign w:val="center"/>
          </w:tcPr>
          <w:p w14:paraId="649BD137" w14:textId="77777777" w:rsidR="006D64E1" w:rsidRPr="00D745C8" w:rsidRDefault="006D64E1" w:rsidP="001204ED">
            <w:pPr>
              <w:pStyle w:val="ab"/>
              <w:rPr>
                <w:sz w:val="18"/>
                <w:szCs w:val="18"/>
              </w:rPr>
            </w:pPr>
          </w:p>
        </w:tc>
      </w:tr>
      <w:tr w:rsidR="006D64E1" w:rsidRPr="00D745C8" w14:paraId="7692C51B" w14:textId="77777777" w:rsidTr="001204ED">
        <w:trPr>
          <w:trHeight w:val="363"/>
          <w:jc w:val="right"/>
        </w:trPr>
        <w:tc>
          <w:tcPr>
            <w:tcW w:w="2268" w:type="dxa"/>
            <w:vAlign w:val="center"/>
          </w:tcPr>
          <w:p w14:paraId="0C4AE24A" w14:textId="6AC987DA" w:rsidR="006D64E1" w:rsidRPr="00D745C8" w:rsidRDefault="006D64E1" w:rsidP="001204ED">
            <w:pPr>
              <w:pStyle w:val="ab"/>
              <w:jc w:val="left"/>
              <w:rPr>
                <w:sz w:val="18"/>
                <w:szCs w:val="18"/>
              </w:rPr>
            </w:pPr>
            <w:r>
              <w:rPr>
                <w:sz w:val="18"/>
                <w:szCs w:val="18"/>
              </w:rPr>
              <w:t xml:space="preserve">Departamentul </w:t>
            </w:r>
            <w:r w:rsidR="00757903">
              <w:rPr>
                <w:sz w:val="18"/>
                <w:szCs w:val="18"/>
              </w:rPr>
              <w:t xml:space="preserve">aprovizionare și </w:t>
            </w:r>
            <w:r>
              <w:rPr>
                <w:sz w:val="18"/>
                <w:szCs w:val="18"/>
              </w:rPr>
              <w:t>achiziții</w:t>
            </w:r>
          </w:p>
        </w:tc>
        <w:tc>
          <w:tcPr>
            <w:tcW w:w="1838" w:type="dxa"/>
            <w:vAlign w:val="center"/>
          </w:tcPr>
          <w:p w14:paraId="2FD7E45C" w14:textId="6EFF9602" w:rsidR="006D64E1" w:rsidRPr="00D745C8" w:rsidRDefault="006D64E1" w:rsidP="001204ED">
            <w:pPr>
              <w:pStyle w:val="ab"/>
              <w:rPr>
                <w:sz w:val="18"/>
                <w:szCs w:val="18"/>
              </w:rPr>
            </w:pPr>
          </w:p>
        </w:tc>
        <w:tc>
          <w:tcPr>
            <w:tcW w:w="1531" w:type="dxa"/>
            <w:vAlign w:val="center"/>
          </w:tcPr>
          <w:p w14:paraId="08606F19" w14:textId="77777777" w:rsidR="006D64E1" w:rsidRPr="00D745C8" w:rsidRDefault="006D64E1" w:rsidP="001204ED">
            <w:pPr>
              <w:pStyle w:val="ab"/>
              <w:rPr>
                <w:sz w:val="18"/>
                <w:szCs w:val="18"/>
              </w:rPr>
            </w:pPr>
          </w:p>
        </w:tc>
      </w:tr>
      <w:tr w:rsidR="006D64E1" w:rsidRPr="00D745C8" w14:paraId="3541F51A" w14:textId="77777777" w:rsidTr="001204ED">
        <w:trPr>
          <w:trHeight w:val="363"/>
          <w:jc w:val="right"/>
        </w:trPr>
        <w:tc>
          <w:tcPr>
            <w:tcW w:w="2268" w:type="dxa"/>
            <w:vAlign w:val="center"/>
          </w:tcPr>
          <w:p w14:paraId="77A09165" w14:textId="77777777" w:rsidR="006D64E1" w:rsidRPr="00D745C8" w:rsidRDefault="006D64E1" w:rsidP="001204ED">
            <w:pPr>
              <w:pStyle w:val="ab"/>
              <w:jc w:val="left"/>
              <w:rPr>
                <w:sz w:val="18"/>
                <w:szCs w:val="18"/>
              </w:rPr>
            </w:pPr>
            <w:r w:rsidRPr="00D745C8">
              <w:rPr>
                <w:sz w:val="18"/>
                <w:szCs w:val="18"/>
              </w:rPr>
              <w:t>Derulator de contract</w:t>
            </w:r>
          </w:p>
        </w:tc>
        <w:tc>
          <w:tcPr>
            <w:tcW w:w="1838" w:type="dxa"/>
            <w:vAlign w:val="center"/>
          </w:tcPr>
          <w:p w14:paraId="65F6C1CE" w14:textId="5E2AC289" w:rsidR="006D64E1" w:rsidRPr="00D745C8" w:rsidRDefault="006D64E1" w:rsidP="001204ED">
            <w:pPr>
              <w:pStyle w:val="ab"/>
              <w:rPr>
                <w:sz w:val="18"/>
                <w:szCs w:val="18"/>
              </w:rPr>
            </w:pPr>
          </w:p>
        </w:tc>
        <w:tc>
          <w:tcPr>
            <w:tcW w:w="1531" w:type="dxa"/>
            <w:vAlign w:val="center"/>
          </w:tcPr>
          <w:p w14:paraId="4675EE40" w14:textId="77777777" w:rsidR="006D64E1" w:rsidRPr="00D745C8" w:rsidRDefault="006D64E1" w:rsidP="001204ED">
            <w:pPr>
              <w:pStyle w:val="ab"/>
              <w:rPr>
                <w:sz w:val="18"/>
                <w:szCs w:val="18"/>
              </w:rPr>
            </w:pPr>
          </w:p>
        </w:tc>
      </w:tr>
    </w:tbl>
    <w:p w14:paraId="188835A8" w14:textId="77777777" w:rsidR="000267C2" w:rsidRPr="005E7D43" w:rsidRDefault="000267C2" w:rsidP="00757903">
      <w:pPr>
        <w:rPr>
          <w:sz w:val="22"/>
          <w:szCs w:val="22"/>
        </w:rPr>
      </w:pPr>
    </w:p>
    <w:sectPr w:rsidR="000267C2" w:rsidRPr="005E7D43" w:rsidSect="00081C10">
      <w:pgSz w:w="11906" w:h="16838"/>
      <w:pgMar w:top="709" w:right="707"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D0A80" w14:textId="77777777" w:rsidR="00A727DA" w:rsidRDefault="00A727DA" w:rsidP="00B41118">
      <w:r>
        <w:separator/>
      </w:r>
    </w:p>
  </w:endnote>
  <w:endnote w:type="continuationSeparator" w:id="0">
    <w:p w14:paraId="771C240E" w14:textId="77777777" w:rsidR="00A727DA" w:rsidRDefault="00A727DA"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DD5FF" w14:textId="77777777" w:rsidR="00A727DA" w:rsidRDefault="00A727DA" w:rsidP="00B41118">
      <w:r>
        <w:separator/>
      </w:r>
    </w:p>
  </w:footnote>
  <w:footnote w:type="continuationSeparator" w:id="0">
    <w:p w14:paraId="56F259B0" w14:textId="77777777" w:rsidR="00A727DA" w:rsidRDefault="00A727DA"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6A91"/>
    <w:multiLevelType w:val="hybridMultilevel"/>
    <w:tmpl w:val="08DE8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7187A"/>
    <w:multiLevelType w:val="hybridMultilevel"/>
    <w:tmpl w:val="46F0B21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6A6665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7A50FA3"/>
    <w:multiLevelType w:val="hybridMultilevel"/>
    <w:tmpl w:val="30B287F0"/>
    <w:lvl w:ilvl="0" w:tplc="C6BA8416">
      <w:start w:val="1"/>
      <w:numFmt w:val="decimal"/>
      <w:lvlText w:val="1.%1."/>
      <w:lvlJc w:val="left"/>
      <w:pPr>
        <w:ind w:left="1800" w:hanging="360"/>
      </w:pPr>
      <w:rPr>
        <w:rFonts w:ascii="Times New Roman" w:hAnsi="Times New Roman" w:cs="Times New Roman" w:hint="default"/>
        <w:b/>
        <w:i w:val="0"/>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8A912F0"/>
    <w:multiLevelType w:val="hybridMultilevel"/>
    <w:tmpl w:val="BDD06356"/>
    <w:lvl w:ilvl="0" w:tplc="2106547E">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F5643BF"/>
    <w:multiLevelType w:val="hybridMultilevel"/>
    <w:tmpl w:val="7D3E3784"/>
    <w:lvl w:ilvl="0" w:tplc="9C0E5C0A">
      <w:numFmt w:val="bullet"/>
      <w:lvlText w:val="-"/>
      <w:lvlJc w:val="left"/>
      <w:pPr>
        <w:ind w:left="1800" w:hanging="360"/>
      </w:pPr>
      <w:rPr>
        <w:rFonts w:ascii="Times New Roman" w:eastAsia="Times New Roman" w:hAnsi="Times New Roman" w:cs="Times New Roman" w:hint="default"/>
        <w:b/>
        <w:i w:val="0"/>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3E2958C2"/>
    <w:multiLevelType w:val="hybridMultilevel"/>
    <w:tmpl w:val="6396E3BA"/>
    <w:lvl w:ilvl="0" w:tplc="4EB27106">
      <w:start w:val="1"/>
      <w:numFmt w:val="decimal"/>
      <w:lvlText w:val="3.%1."/>
      <w:lvlJc w:val="left"/>
      <w:pPr>
        <w:ind w:left="1800" w:hanging="360"/>
      </w:pPr>
      <w:rPr>
        <w:rFonts w:ascii="Times New Roman" w:hAnsi="Times New Roman" w:cs="Times New Roman" w:hint="default"/>
        <w:b w:val="0"/>
        <w:i w:val="0"/>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3210417"/>
    <w:multiLevelType w:val="hybridMultilevel"/>
    <w:tmpl w:val="858028D0"/>
    <w:lvl w:ilvl="0" w:tplc="0728CEB2">
      <w:start w:val="1"/>
      <w:numFmt w:val="decimal"/>
      <w:lvlText w:val="1.%1."/>
      <w:lvlJc w:val="left"/>
      <w:pPr>
        <w:ind w:left="1800" w:hanging="360"/>
      </w:pPr>
      <w:rPr>
        <w:rFonts w:ascii="Times New Roman" w:hAnsi="Times New Roman" w:cs="Times New Roman" w:hint="default"/>
        <w:b w:val="0"/>
        <w:i w:val="0"/>
        <w:color w:val="0000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F9A3AAB"/>
    <w:multiLevelType w:val="hybridMultilevel"/>
    <w:tmpl w:val="D8B2A536"/>
    <w:lvl w:ilvl="0" w:tplc="C65AEF52">
      <w:start w:val="2"/>
      <w:numFmt w:val="decimal"/>
      <w:lvlText w:val="1.%1."/>
      <w:lvlJc w:val="left"/>
      <w:pPr>
        <w:ind w:left="720" w:hanging="360"/>
      </w:pPr>
      <w:rPr>
        <w:rFonts w:ascii="Times New Roman" w:hAnsi="Times New Roman" w:cs="Times New Roman" w:hint="default"/>
        <w:b/>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AE46B0"/>
    <w:multiLevelType w:val="hybridMultilevel"/>
    <w:tmpl w:val="42CE5B4C"/>
    <w:lvl w:ilvl="0" w:tplc="04090017">
      <w:start w:val="1"/>
      <w:numFmt w:val="lowerLetter"/>
      <w:pStyle w:val="Nivel2"/>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9F90955"/>
    <w:multiLevelType w:val="multilevel"/>
    <w:tmpl w:val="BC0476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6"/>
  </w:num>
  <w:num w:numId="3">
    <w:abstractNumId w:val="6"/>
  </w:num>
  <w:num w:numId="4">
    <w:abstractNumId w:val="14"/>
  </w:num>
  <w:num w:numId="5">
    <w:abstractNumId w:val="11"/>
  </w:num>
  <w:num w:numId="6">
    <w:abstractNumId w:val="4"/>
  </w:num>
  <w:num w:numId="7">
    <w:abstractNumId w:val="8"/>
  </w:num>
  <w:num w:numId="8">
    <w:abstractNumId w:val="0"/>
  </w:num>
  <w:num w:numId="9">
    <w:abstractNumId w:val="1"/>
  </w:num>
  <w:num w:numId="10">
    <w:abstractNumId w:val="7"/>
  </w:num>
  <w:num w:numId="11">
    <w:abstractNumId w:val="15"/>
  </w:num>
  <w:num w:numId="12">
    <w:abstractNumId w:val="16"/>
  </w:num>
  <w:num w:numId="13">
    <w:abstractNumId w:val="16"/>
  </w:num>
  <w:num w:numId="14">
    <w:abstractNumId w:val="5"/>
  </w:num>
  <w:num w:numId="15">
    <w:abstractNumId w:val="2"/>
  </w:num>
  <w:num w:numId="16">
    <w:abstractNumId w:val="10"/>
  </w:num>
  <w:num w:numId="17">
    <w:abstractNumId w:val="3"/>
  </w:num>
  <w:num w:numId="18">
    <w:abstractNumId w:val="13"/>
  </w:num>
  <w:num w:numId="19">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11D0B"/>
    <w:rsid w:val="00025887"/>
    <w:rsid w:val="000267C2"/>
    <w:rsid w:val="0004059A"/>
    <w:rsid w:val="00046E1B"/>
    <w:rsid w:val="00081C10"/>
    <w:rsid w:val="00083648"/>
    <w:rsid w:val="00096738"/>
    <w:rsid w:val="000A0047"/>
    <w:rsid w:val="000A12FF"/>
    <w:rsid w:val="000A66AB"/>
    <w:rsid w:val="000B6DFA"/>
    <w:rsid w:val="000B741C"/>
    <w:rsid w:val="000C3369"/>
    <w:rsid w:val="000C3D83"/>
    <w:rsid w:val="000E212C"/>
    <w:rsid w:val="000F6B3F"/>
    <w:rsid w:val="00105404"/>
    <w:rsid w:val="001204ED"/>
    <w:rsid w:val="001252B4"/>
    <w:rsid w:val="00137480"/>
    <w:rsid w:val="00140A5D"/>
    <w:rsid w:val="00151C80"/>
    <w:rsid w:val="00165588"/>
    <w:rsid w:val="0016593B"/>
    <w:rsid w:val="001676E0"/>
    <w:rsid w:val="001900F9"/>
    <w:rsid w:val="001B3D90"/>
    <w:rsid w:val="001C11F2"/>
    <w:rsid w:val="001C1410"/>
    <w:rsid w:val="001C5BD6"/>
    <w:rsid w:val="001D2862"/>
    <w:rsid w:val="001F7710"/>
    <w:rsid w:val="002051B4"/>
    <w:rsid w:val="00221B34"/>
    <w:rsid w:val="0022594E"/>
    <w:rsid w:val="00233A64"/>
    <w:rsid w:val="0026118F"/>
    <w:rsid w:val="002701CF"/>
    <w:rsid w:val="00284B1E"/>
    <w:rsid w:val="00284FEC"/>
    <w:rsid w:val="00285830"/>
    <w:rsid w:val="00286A7C"/>
    <w:rsid w:val="0029615E"/>
    <w:rsid w:val="002974B0"/>
    <w:rsid w:val="002A0E16"/>
    <w:rsid w:val="002B56F9"/>
    <w:rsid w:val="002C7253"/>
    <w:rsid w:val="002F2AC8"/>
    <w:rsid w:val="002F415C"/>
    <w:rsid w:val="003153BF"/>
    <w:rsid w:val="00347B20"/>
    <w:rsid w:val="00361A8C"/>
    <w:rsid w:val="00370E16"/>
    <w:rsid w:val="00372610"/>
    <w:rsid w:val="00390313"/>
    <w:rsid w:val="003B21BD"/>
    <w:rsid w:val="003B5FBA"/>
    <w:rsid w:val="003B66B4"/>
    <w:rsid w:val="003C4A3E"/>
    <w:rsid w:val="003D5546"/>
    <w:rsid w:val="003E5BB2"/>
    <w:rsid w:val="00425949"/>
    <w:rsid w:val="0043642C"/>
    <w:rsid w:val="004459F1"/>
    <w:rsid w:val="004466C4"/>
    <w:rsid w:val="00477C3D"/>
    <w:rsid w:val="00487C95"/>
    <w:rsid w:val="00491024"/>
    <w:rsid w:val="004A1AC2"/>
    <w:rsid w:val="004B4E98"/>
    <w:rsid w:val="004D17F2"/>
    <w:rsid w:val="004E44D8"/>
    <w:rsid w:val="0051076C"/>
    <w:rsid w:val="00527229"/>
    <w:rsid w:val="0053203B"/>
    <w:rsid w:val="005351E9"/>
    <w:rsid w:val="00535BF0"/>
    <w:rsid w:val="00540520"/>
    <w:rsid w:val="00544135"/>
    <w:rsid w:val="005514DB"/>
    <w:rsid w:val="00553143"/>
    <w:rsid w:val="005646B0"/>
    <w:rsid w:val="005D1D61"/>
    <w:rsid w:val="005D4AF1"/>
    <w:rsid w:val="005E7D43"/>
    <w:rsid w:val="005F3EC9"/>
    <w:rsid w:val="006072F2"/>
    <w:rsid w:val="00607366"/>
    <w:rsid w:val="00623353"/>
    <w:rsid w:val="006253C0"/>
    <w:rsid w:val="00625A62"/>
    <w:rsid w:val="0062633D"/>
    <w:rsid w:val="00637861"/>
    <w:rsid w:val="00655B00"/>
    <w:rsid w:val="0066203E"/>
    <w:rsid w:val="00673ED6"/>
    <w:rsid w:val="00690DC0"/>
    <w:rsid w:val="00695C63"/>
    <w:rsid w:val="00696770"/>
    <w:rsid w:val="006A611E"/>
    <w:rsid w:val="006A70F1"/>
    <w:rsid w:val="006C15B9"/>
    <w:rsid w:val="006C267C"/>
    <w:rsid w:val="006C4148"/>
    <w:rsid w:val="006D62D4"/>
    <w:rsid w:val="006D64E1"/>
    <w:rsid w:val="006E426F"/>
    <w:rsid w:val="00714FA2"/>
    <w:rsid w:val="00726A82"/>
    <w:rsid w:val="0073044B"/>
    <w:rsid w:val="00732797"/>
    <w:rsid w:val="00757903"/>
    <w:rsid w:val="00762664"/>
    <w:rsid w:val="00762BD7"/>
    <w:rsid w:val="00767F56"/>
    <w:rsid w:val="00772466"/>
    <w:rsid w:val="00772DE3"/>
    <w:rsid w:val="00783E5F"/>
    <w:rsid w:val="0078701F"/>
    <w:rsid w:val="00793163"/>
    <w:rsid w:val="007A50DD"/>
    <w:rsid w:val="007A764F"/>
    <w:rsid w:val="007B64E8"/>
    <w:rsid w:val="007C791F"/>
    <w:rsid w:val="007D2290"/>
    <w:rsid w:val="007E7A2A"/>
    <w:rsid w:val="007F7225"/>
    <w:rsid w:val="00804E79"/>
    <w:rsid w:val="00805BF0"/>
    <w:rsid w:val="00824EBB"/>
    <w:rsid w:val="00826AEA"/>
    <w:rsid w:val="0083536C"/>
    <w:rsid w:val="00842479"/>
    <w:rsid w:val="00843D00"/>
    <w:rsid w:val="00887689"/>
    <w:rsid w:val="008927FE"/>
    <w:rsid w:val="008960D0"/>
    <w:rsid w:val="008A420E"/>
    <w:rsid w:val="008B27DE"/>
    <w:rsid w:val="008B4E9D"/>
    <w:rsid w:val="008C41C3"/>
    <w:rsid w:val="008F55E1"/>
    <w:rsid w:val="008F66B7"/>
    <w:rsid w:val="00907B18"/>
    <w:rsid w:val="009148DF"/>
    <w:rsid w:val="00926C02"/>
    <w:rsid w:val="00927029"/>
    <w:rsid w:val="00931E02"/>
    <w:rsid w:val="009336A1"/>
    <w:rsid w:val="00936156"/>
    <w:rsid w:val="00936574"/>
    <w:rsid w:val="009468BC"/>
    <w:rsid w:val="00952161"/>
    <w:rsid w:val="00956CC9"/>
    <w:rsid w:val="00961198"/>
    <w:rsid w:val="00961401"/>
    <w:rsid w:val="00984DE7"/>
    <w:rsid w:val="009978D5"/>
    <w:rsid w:val="009A489C"/>
    <w:rsid w:val="009B02A5"/>
    <w:rsid w:val="009C1A88"/>
    <w:rsid w:val="009E1D87"/>
    <w:rsid w:val="009E223F"/>
    <w:rsid w:val="009E6A88"/>
    <w:rsid w:val="00A0199B"/>
    <w:rsid w:val="00A1356A"/>
    <w:rsid w:val="00A14F1D"/>
    <w:rsid w:val="00A32099"/>
    <w:rsid w:val="00A35E74"/>
    <w:rsid w:val="00A44899"/>
    <w:rsid w:val="00A55F3B"/>
    <w:rsid w:val="00A727DA"/>
    <w:rsid w:val="00A74992"/>
    <w:rsid w:val="00A75CE9"/>
    <w:rsid w:val="00A76B48"/>
    <w:rsid w:val="00A852BB"/>
    <w:rsid w:val="00AB405B"/>
    <w:rsid w:val="00AD06A0"/>
    <w:rsid w:val="00AE077C"/>
    <w:rsid w:val="00B156E5"/>
    <w:rsid w:val="00B31A2B"/>
    <w:rsid w:val="00B35349"/>
    <w:rsid w:val="00B41118"/>
    <w:rsid w:val="00B4637B"/>
    <w:rsid w:val="00B65F6B"/>
    <w:rsid w:val="00B6678C"/>
    <w:rsid w:val="00B723AD"/>
    <w:rsid w:val="00B965F2"/>
    <w:rsid w:val="00BA1FDC"/>
    <w:rsid w:val="00BA72A0"/>
    <w:rsid w:val="00BC1767"/>
    <w:rsid w:val="00BC2D3E"/>
    <w:rsid w:val="00BC6614"/>
    <w:rsid w:val="00BE2D75"/>
    <w:rsid w:val="00BF5D4A"/>
    <w:rsid w:val="00C15C1E"/>
    <w:rsid w:val="00C17009"/>
    <w:rsid w:val="00C24960"/>
    <w:rsid w:val="00C325C8"/>
    <w:rsid w:val="00C365C3"/>
    <w:rsid w:val="00C42CE2"/>
    <w:rsid w:val="00C457F2"/>
    <w:rsid w:val="00C517A8"/>
    <w:rsid w:val="00C54142"/>
    <w:rsid w:val="00C67771"/>
    <w:rsid w:val="00C76069"/>
    <w:rsid w:val="00C847F0"/>
    <w:rsid w:val="00C96B44"/>
    <w:rsid w:val="00CA369A"/>
    <w:rsid w:val="00CB5C94"/>
    <w:rsid w:val="00CC0563"/>
    <w:rsid w:val="00CE6078"/>
    <w:rsid w:val="00CF631A"/>
    <w:rsid w:val="00CF6CC6"/>
    <w:rsid w:val="00CF784A"/>
    <w:rsid w:val="00D0761C"/>
    <w:rsid w:val="00D10324"/>
    <w:rsid w:val="00D10905"/>
    <w:rsid w:val="00D21680"/>
    <w:rsid w:val="00D23541"/>
    <w:rsid w:val="00D2529A"/>
    <w:rsid w:val="00D36142"/>
    <w:rsid w:val="00D416D0"/>
    <w:rsid w:val="00D469D3"/>
    <w:rsid w:val="00D47286"/>
    <w:rsid w:val="00D47E2B"/>
    <w:rsid w:val="00D67679"/>
    <w:rsid w:val="00D679F1"/>
    <w:rsid w:val="00D8508F"/>
    <w:rsid w:val="00DA15B2"/>
    <w:rsid w:val="00DC101E"/>
    <w:rsid w:val="00DC44DE"/>
    <w:rsid w:val="00DC5557"/>
    <w:rsid w:val="00DD2C0E"/>
    <w:rsid w:val="00DE7FC1"/>
    <w:rsid w:val="00DF0397"/>
    <w:rsid w:val="00E1070C"/>
    <w:rsid w:val="00E14464"/>
    <w:rsid w:val="00E245A4"/>
    <w:rsid w:val="00E37257"/>
    <w:rsid w:val="00E52959"/>
    <w:rsid w:val="00E55F77"/>
    <w:rsid w:val="00E61D87"/>
    <w:rsid w:val="00E64527"/>
    <w:rsid w:val="00E739B8"/>
    <w:rsid w:val="00E85113"/>
    <w:rsid w:val="00E852ED"/>
    <w:rsid w:val="00E90054"/>
    <w:rsid w:val="00EA1547"/>
    <w:rsid w:val="00EA1F8A"/>
    <w:rsid w:val="00EA5A35"/>
    <w:rsid w:val="00EB680E"/>
    <w:rsid w:val="00EE2D49"/>
    <w:rsid w:val="00EE38A0"/>
    <w:rsid w:val="00EE63D1"/>
    <w:rsid w:val="00F15550"/>
    <w:rsid w:val="00F27097"/>
    <w:rsid w:val="00F6398E"/>
    <w:rsid w:val="00F80BB0"/>
    <w:rsid w:val="00F94C3D"/>
    <w:rsid w:val="00F94D54"/>
    <w:rsid w:val="00FA37A9"/>
    <w:rsid w:val="00FA450E"/>
    <w:rsid w:val="00FB6516"/>
    <w:rsid w:val="00FC5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35636"/>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WW8Num5z0">
    <w:name w:val="WW8Num5z0"/>
    <w:rsid w:val="00C517A8"/>
    <w:rPr>
      <w:b/>
      <w:i/>
    </w:rPr>
  </w:style>
  <w:style w:type="character" w:customStyle="1" w:styleId="Bodytext2">
    <w:name w:val="Body text (2)_"/>
    <w:basedOn w:val="a1"/>
    <w:rsid w:val="00C517A8"/>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sid w:val="00C517A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9pt">
    <w:name w:val="Body text (2) + 9 pt"/>
    <w:basedOn w:val="Bodytext2"/>
    <w:rsid w:val="00C517A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Bodytext20">
    <w:name w:val="Body text (2)"/>
    <w:basedOn w:val="Bodytext2"/>
    <w:rsid w:val="00C517A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FontStyle31">
    <w:name w:val="Font Style31"/>
    <w:rsid w:val="006072F2"/>
    <w:rPr>
      <w:rFonts w:ascii="Arial" w:hAnsi="Arial" w:cs="Arial"/>
      <w:color w:val="000000"/>
      <w:sz w:val="22"/>
      <w:szCs w:val="22"/>
    </w:rPr>
  </w:style>
  <w:style w:type="paragraph" w:customStyle="1" w:styleId="Nivel2">
    <w:name w:val="Nivel 2"/>
    <w:basedOn w:val="a"/>
    <w:next w:val="a0"/>
    <w:rsid w:val="006072F2"/>
    <w:pPr>
      <w:numPr>
        <w:numId w:val="4"/>
      </w:numPr>
      <w:tabs>
        <w:tab w:val="clear" w:pos="1134"/>
      </w:tabs>
      <w:ind w:left="720" w:firstLine="0"/>
      <w:jc w:val="left"/>
    </w:pPr>
    <w:rPr>
      <w:rFonts w:eastAsia="Calibri"/>
      <w:b/>
      <w:bCs/>
      <w:color w:val="244061"/>
      <w:lang w:val="ro-RO" w:eastAsia="ar-SA"/>
    </w:rPr>
  </w:style>
  <w:style w:type="paragraph" w:customStyle="1" w:styleId="TableContents">
    <w:name w:val="Table Contents"/>
    <w:basedOn w:val="a0"/>
    <w:rsid w:val="006072F2"/>
    <w:pPr>
      <w:widowControl w:val="0"/>
      <w:suppressLineNumbers/>
      <w:suppressAutoHyphens/>
      <w:autoSpaceDE w:val="0"/>
    </w:pPr>
    <w:rPr>
      <w:rFonts w:cs="Calibri"/>
      <w:noProof w:val="0"/>
      <w:lang w:val="ru-RU" w:eastAsia="ar-SA"/>
    </w:rPr>
  </w:style>
  <w:style w:type="paragraph" w:customStyle="1" w:styleId="Body">
    <w:name w:val="Body"/>
    <w:basedOn w:val="a0"/>
    <w:rsid w:val="006072F2"/>
    <w:pPr>
      <w:ind w:left="851"/>
      <w:jc w:val="both"/>
    </w:pPr>
    <w:rPr>
      <w:rFonts w:eastAsia="Calibri"/>
      <w:bCs/>
      <w:noProof w:val="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62797">
      <w:bodyDiv w:val="1"/>
      <w:marLeft w:val="0"/>
      <w:marRight w:val="0"/>
      <w:marTop w:val="0"/>
      <w:marBottom w:val="0"/>
      <w:divBdr>
        <w:top w:val="none" w:sz="0" w:space="0" w:color="auto"/>
        <w:left w:val="none" w:sz="0" w:space="0" w:color="auto"/>
        <w:bottom w:val="none" w:sz="0" w:space="0" w:color="auto"/>
        <w:right w:val="none" w:sz="0" w:space="0" w:color="auto"/>
      </w:divBdr>
    </w:div>
    <w:div w:id="315110650">
      <w:bodyDiv w:val="1"/>
      <w:marLeft w:val="0"/>
      <w:marRight w:val="0"/>
      <w:marTop w:val="0"/>
      <w:marBottom w:val="0"/>
      <w:divBdr>
        <w:top w:val="none" w:sz="0" w:space="0" w:color="auto"/>
        <w:left w:val="none" w:sz="0" w:space="0" w:color="auto"/>
        <w:bottom w:val="none" w:sz="0" w:space="0" w:color="auto"/>
        <w:right w:val="none" w:sz="0" w:space="0" w:color="auto"/>
      </w:divBdr>
    </w:div>
    <w:div w:id="352194817">
      <w:bodyDiv w:val="1"/>
      <w:marLeft w:val="0"/>
      <w:marRight w:val="0"/>
      <w:marTop w:val="0"/>
      <w:marBottom w:val="0"/>
      <w:divBdr>
        <w:top w:val="none" w:sz="0" w:space="0" w:color="auto"/>
        <w:left w:val="none" w:sz="0" w:space="0" w:color="auto"/>
        <w:bottom w:val="none" w:sz="0" w:space="0" w:color="auto"/>
        <w:right w:val="none" w:sz="0" w:space="0" w:color="auto"/>
      </w:divBdr>
    </w:div>
    <w:div w:id="923146074">
      <w:bodyDiv w:val="1"/>
      <w:marLeft w:val="0"/>
      <w:marRight w:val="0"/>
      <w:marTop w:val="0"/>
      <w:marBottom w:val="0"/>
      <w:divBdr>
        <w:top w:val="none" w:sz="0" w:space="0" w:color="auto"/>
        <w:left w:val="none" w:sz="0" w:space="0" w:color="auto"/>
        <w:bottom w:val="none" w:sz="0" w:space="0" w:color="auto"/>
        <w:right w:val="none" w:sz="0" w:space="0" w:color="auto"/>
      </w:divBdr>
    </w:div>
    <w:div w:id="201209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1910</Words>
  <Characters>11084</Characters>
  <Application>Microsoft Office Word</Application>
  <DocSecurity>0</DocSecurity>
  <Lines>92</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Usatii Roman</cp:lastModifiedBy>
  <cp:revision>9</cp:revision>
  <cp:lastPrinted>2018-10-10T11:05:00Z</cp:lastPrinted>
  <dcterms:created xsi:type="dcterms:W3CDTF">2021-08-06T06:56:00Z</dcterms:created>
  <dcterms:modified xsi:type="dcterms:W3CDTF">2021-11-30T14:44:00Z</dcterms:modified>
</cp:coreProperties>
</file>