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A6042" w14:textId="5A967F06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7FDBA514" w14:textId="77777777" w:rsidR="00B23D31" w:rsidRPr="0078586E" w:rsidRDefault="00B23D31" w:rsidP="00B23D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9FFEBB" w14:textId="4AF1C9CC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74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Licențe IT</w:t>
      </w:r>
    </w:p>
    <w:p w14:paraId="2859000E" w14:textId="1FC8378B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745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Licitație deschisă</w:t>
      </w:r>
    </w:p>
    <w:p w14:paraId="07F2DC3A" w14:textId="77777777" w:rsidR="00B23D31" w:rsidRPr="0078586E" w:rsidRDefault="00B23D31" w:rsidP="009C3B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F7422A" w14:textId="056FFC6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 autorității contractante: Secretariatul Parlamentului</w:t>
      </w:r>
    </w:p>
    <w:p w14:paraId="4AB1F55D" w14:textId="40A0644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</w:p>
    <w:p w14:paraId="281EBBCA" w14:textId="29014F5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</w:p>
    <w:p w14:paraId="3E170767" w14:textId="234E827B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 de telefon/fax: 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1483DE27" w14:textId="40F7B7EE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sap@parlament.md;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parlament.md;</w:t>
      </w:r>
    </w:p>
    <w:p w14:paraId="21EE2894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36F4880A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 Autoritate publică</w:t>
      </w:r>
    </w:p>
    <w:p w14:paraId="78534BA7" w14:textId="3BB7644F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5900BBC" w14:textId="77777777" w:rsidR="006F20D8" w:rsidRPr="0078586E" w:rsidRDefault="006F20D8" w:rsidP="006F20D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2"/>
        <w:gridCol w:w="810"/>
        <w:gridCol w:w="1440"/>
        <w:gridCol w:w="900"/>
        <w:gridCol w:w="1170"/>
        <w:gridCol w:w="3272"/>
        <w:gridCol w:w="1403"/>
      </w:tblGrid>
      <w:tr w:rsidR="00B23D31" w:rsidRPr="0078586E" w14:paraId="413FD4DF" w14:textId="77777777" w:rsidTr="0018206C">
        <w:trPr>
          <w:trHeight w:val="56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6DD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5423" w14:textId="77777777" w:rsidR="00270C2B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</w:p>
          <w:p w14:paraId="35C53465" w14:textId="1AE0E8BF" w:rsidR="00270C2B" w:rsidRDefault="00270C2B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</w:t>
            </w:r>
            <w:r w:rsidR="00B23D31"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</w:t>
            </w:r>
          </w:p>
          <w:p w14:paraId="0C9C8890" w14:textId="68F5B8F3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F72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407B8" w:rsidRPr="0078586E" w14:paraId="7501CEFF" w14:textId="77777777" w:rsidTr="00270C2B">
        <w:trPr>
          <w:cantSplit/>
          <w:trHeight w:val="46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367E" w14:textId="6DA6810E" w:rsidR="008407B8" w:rsidRPr="0078586E" w:rsidRDefault="008407B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Lot</w:t>
            </w:r>
            <w:r w:rsidR="00665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76BF" w14:textId="61C983E6" w:rsidR="008407B8" w:rsidRPr="0078586E" w:rsidRDefault="008407B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Microsoft Office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5FC5" w14:textId="50DEDB0D" w:rsidR="008407B8" w:rsidRPr="008948FA" w:rsidRDefault="008407B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948FA">
              <w:rPr>
                <w:rFonts w:ascii="Times New Roman" w:eastAsia="Times New Roman" w:hAnsi="Times New Roman" w:cs="Times New Roman"/>
                <w:b/>
                <w:lang w:eastAsia="ru-RU"/>
              </w:rPr>
              <w:t>1 005 545,00</w:t>
            </w:r>
          </w:p>
        </w:tc>
      </w:tr>
      <w:tr w:rsidR="004962D6" w:rsidRPr="00B87488" w14:paraId="731031BE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952C" w14:textId="77777777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1.1</w:t>
            </w:r>
          </w:p>
          <w:p w14:paraId="4B02E2EF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78F920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EEC5B9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BAD3BDC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D4D402B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AEE7A2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D2C060C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E8DB441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68A1E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435A1A8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3170576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F707D44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79E0675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804B7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7F3922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6ADD259" w14:textId="56DCDFB6" w:rsidR="00270C2B" w:rsidRPr="00B87488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6B8722" w14:textId="18C76A3C" w:rsidR="004962D6" w:rsidRPr="00B87488" w:rsidRDefault="008407B8" w:rsidP="00317453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496A" w14:textId="77777777" w:rsidR="004962D6" w:rsidRDefault="004962D6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 xml:space="preserve">Microsoft 365 </w:t>
            </w:r>
            <w:proofErr w:type="spellStart"/>
            <w:r w:rsidRPr="00B87488">
              <w:rPr>
                <w:rFonts w:ascii="Times New Roman" w:hAnsi="Times New Roman" w:cs="Times New Roman"/>
              </w:rPr>
              <w:t>Apps</w:t>
            </w:r>
            <w:proofErr w:type="spellEnd"/>
            <w:r w:rsidRPr="00B87488">
              <w:rPr>
                <w:rFonts w:ascii="Times New Roman" w:hAnsi="Times New Roman" w:cs="Times New Roman"/>
              </w:rPr>
              <w:t xml:space="preserve"> for Enterprise</w:t>
            </w:r>
          </w:p>
          <w:p w14:paraId="74F15824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293AC67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96E8C23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93BDF74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B43AA64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87F7C54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7BC4AD1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62C5190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156464A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9D16647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3B4DD6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719F0AE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92C0548" w14:textId="68260EFD" w:rsidR="00270C2B" w:rsidRPr="00B87488" w:rsidRDefault="00270C2B" w:rsidP="00317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D72B" w14:textId="01E01F38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0E1A532E" w14:textId="22F5C92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32CBE9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4CC35C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D2FB43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D1644F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4F3E7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B0D3C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44A053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9B973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721A4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D7716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B2D71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2AEFC5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02A31A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8F3E24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0F01E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D38482" w14:textId="0E4FAF91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6268" w14:textId="77777777" w:rsidR="004962D6" w:rsidRPr="00270C2B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  <w:p w14:paraId="1AB35A3B" w14:textId="19C59552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FE1EF0" w14:textId="6EF5C735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E83D4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4C569A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A63FCE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589319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97E0E4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8E8480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C7ECF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5E586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DCF5AA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F300ED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AC0E3D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0E56F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297D9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6EDBF1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8F31B0" w14:textId="55C33902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94E4" w14:textId="77777777" w:rsidR="004962D6" w:rsidRPr="00B87488" w:rsidRDefault="004962D6" w:rsidP="0065051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Microsoft 365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Apps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for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enterprise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în baza acordului de licențiere de tip EAS, O365ProPlus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ShrdSvr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ALNG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SubsVL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MVL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GovOnly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PerUSR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, sau echivalentul.</w:t>
            </w:r>
          </w:p>
          <w:p w14:paraId="198FB830" w14:textId="77777777" w:rsidR="004962D6" w:rsidRPr="00B87488" w:rsidRDefault="004962D6" w:rsidP="0065051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Cu minim următoarele aplicații: Word, Excel, Power Point, OneNote, Outlook, Publisher, Access, Microsoft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Teams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Skype for Business,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OneDrive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for Business.</w:t>
            </w:r>
          </w:p>
          <w:p w14:paraId="3999B63F" w14:textId="50776BD4" w:rsidR="004962D6" w:rsidRPr="00B87488" w:rsidRDefault="004962D6" w:rsidP="0065051B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Pentru 12 luni,</w:t>
            </w: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începând din data de 01 iulie 202</w:t>
            </w:r>
            <w:r w:rsidR="0018206C">
              <w:rPr>
                <w:rFonts w:ascii="Times New Roman" w:eastAsia="Georgia Pro" w:hAnsi="Times New Roman" w:cs="Times New Roman"/>
                <w:sz w:val="20"/>
                <w:szCs w:val="20"/>
              </w:rPr>
              <w:t>3</w:t>
            </w: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.</w:t>
            </w:r>
          </w:p>
          <w:p w14:paraId="71720B32" w14:textId="58F15A30" w:rsidR="004962D6" w:rsidRPr="00B87488" w:rsidRDefault="004962D6" w:rsidP="0065051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Livrarea trebuie să fie confirmată de compania producător Microsoft prin prezentarea documentului confirmativ sau publicarea pe site-ul oficial Microsoft și prezentarea facturii </w:t>
            </w:r>
            <w:proofErr w:type="spellStart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>invoice</w:t>
            </w:r>
            <w:proofErr w:type="spellEnd"/>
            <w:r w:rsidRPr="00B874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pentru produsele livrate.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5E775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326984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3C76FF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79213D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FAFF78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B47DF8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16C196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43A3C5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546B33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9304CB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78A14B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5ABB54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AEA9F7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BEE3A9" w14:textId="77777777" w:rsidR="00B87488" w:rsidRPr="00B87488" w:rsidRDefault="00B87488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246A56" w14:textId="1597AA80" w:rsidR="004962D6" w:rsidRPr="00B87488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62D6" w:rsidRPr="00B87488" w14:paraId="3C848BC8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94C8F" w14:textId="77777777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lastRenderedPageBreak/>
              <w:t>1.2</w:t>
            </w:r>
          </w:p>
          <w:p w14:paraId="5B6BAF1B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B28C86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A40947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CF9B190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84E6819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AF0636F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4B20527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C67F2A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E05B9DE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4C6E6D6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D0F784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EA7767F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ED7EAB6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A612CC7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2A642C9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329F7D2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79850D" w14:textId="7777777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791ADA" w14:textId="5C152D59" w:rsidR="00270C2B" w:rsidRPr="00B87488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07D9AA" w14:textId="4BB7C304" w:rsidR="004962D6" w:rsidRPr="00B87488" w:rsidRDefault="008407B8" w:rsidP="00317453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B246" w14:textId="57F215C5" w:rsidR="004962D6" w:rsidRDefault="004962D6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 xml:space="preserve">Microsoft </w:t>
            </w:r>
            <w:proofErr w:type="spellStart"/>
            <w:r w:rsidRPr="00B87488">
              <w:rPr>
                <w:rFonts w:ascii="Times New Roman" w:hAnsi="Times New Roman" w:cs="Times New Roman"/>
              </w:rPr>
              <w:t>CoreCal</w:t>
            </w:r>
            <w:proofErr w:type="spellEnd"/>
            <w:r w:rsidRPr="00B87488">
              <w:rPr>
                <w:rFonts w:ascii="Times New Roman" w:hAnsi="Times New Roman" w:cs="Times New Roman"/>
              </w:rPr>
              <w:t xml:space="preserve"> ALNG </w:t>
            </w:r>
            <w:proofErr w:type="spellStart"/>
            <w:r w:rsidRPr="00B87488">
              <w:rPr>
                <w:rFonts w:ascii="Times New Roman" w:hAnsi="Times New Roman" w:cs="Times New Roman"/>
              </w:rPr>
              <w:t>LicSAPk</w:t>
            </w:r>
            <w:proofErr w:type="spellEnd"/>
            <w:r w:rsidRPr="00B87488">
              <w:rPr>
                <w:rFonts w:ascii="Times New Roman" w:hAnsi="Times New Roman" w:cs="Times New Roman"/>
              </w:rPr>
              <w:t xml:space="preserve"> MVL </w:t>
            </w:r>
            <w:proofErr w:type="spellStart"/>
            <w:r w:rsidRPr="00B87488">
              <w:rPr>
                <w:rFonts w:ascii="Times New Roman" w:hAnsi="Times New Roman" w:cs="Times New Roman"/>
              </w:rPr>
              <w:t>UsrCAL</w:t>
            </w:r>
            <w:proofErr w:type="spellEnd"/>
          </w:p>
          <w:p w14:paraId="7D39FC6E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3E29EC2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E603113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8692FF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C05200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92008BD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B69826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F59A4D3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13B8E15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4FDA8D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B6A23AF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95A0FC" w14:textId="77777777" w:rsidR="00270C2B" w:rsidRDefault="00270C2B" w:rsidP="003174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03618A2" w14:textId="21E7B19D" w:rsidR="00270C2B" w:rsidRPr="00B87488" w:rsidRDefault="00270C2B" w:rsidP="00317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BA66" w14:textId="0488AA0C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09F039E5" w14:textId="5FE9CE1F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95637D" w14:textId="29167F4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1DFB4B" w14:textId="1C3E5C0B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5DC5C6" w14:textId="6B79041C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9F9571" w14:textId="3134DFD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7C72D4" w14:textId="454E178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E9F1E2" w14:textId="2CF14265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8CE79F" w14:textId="3E9E8AD0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03569" w14:textId="314DF3E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2E14D" w14:textId="1BDA0E8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6C3CCB" w14:textId="2E64F2DE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5EE2F" w14:textId="514F827A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4D5078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D24EF0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2EA196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DDF2B3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4BA5F7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A2647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91AB24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5C02CC" w14:textId="32F42DE6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B0A14" w14:textId="1B14F6BE" w:rsidR="004962D6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C2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  <w:p w14:paraId="0E4AA746" w14:textId="60FFF082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BAA163" w14:textId="73CE3DF6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2BEEE4" w14:textId="127889A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45A9EE" w14:textId="4C94D645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ECE17F" w14:textId="0E93831B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195E9A" w14:textId="044F11D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6C1B0D" w14:textId="1656B989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188142" w14:textId="7F237533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541686" w14:textId="4AF0C2DC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7043E6" w14:textId="1AE97718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8A9177" w14:textId="23FB291F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654826" w14:textId="498DDB5B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250E25" w14:textId="429C8459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8E1B2F" w14:textId="2BB58D2D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F5CC8A" w14:textId="66B4B820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089657" w14:textId="6A7C64F7" w:rsid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3A3E02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377800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54116F" w14:textId="77777777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E4475D" w14:textId="53033D50" w:rsidR="00270C2B" w:rsidRPr="00270C2B" w:rsidRDefault="00270C2B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1F94" w14:textId="4EBD891A" w:rsidR="004962D6" w:rsidRPr="000E170D" w:rsidRDefault="004962D6" w:rsidP="004962D6">
            <w:pPr>
              <w:spacing w:after="0" w:line="240" w:lineRule="auto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Microsoft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CoreCal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ALNG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LicSAPk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MVL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UsrCAL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, în baza acordului de licențiere EAS, sau echivalentul.</w:t>
            </w:r>
          </w:p>
          <w:p w14:paraId="067E6CA0" w14:textId="77777777" w:rsidR="004962D6" w:rsidRPr="000E170D" w:rsidRDefault="004962D6" w:rsidP="004962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170D">
              <w:rPr>
                <w:rFonts w:ascii="Times New Roman" w:eastAsia="Calibri" w:hAnsi="Times New Roman" w:cs="Times New Roman"/>
                <w:sz w:val="20"/>
                <w:szCs w:val="20"/>
              </w:rPr>
              <w:t>Cu următoarele servicii:</w:t>
            </w:r>
          </w:p>
          <w:p w14:paraId="3C0504AF" w14:textId="791E6C6A" w:rsidR="004962D6" w:rsidRPr="000E170D" w:rsidRDefault="004962D6" w:rsidP="004962D6">
            <w:pPr>
              <w:spacing w:after="0" w:line="240" w:lineRule="auto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ab/>
              <w:t xml:space="preserve">Exchange Server Standard CAL –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SharePoint Server Standard CAL –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Skype for Business Server Standard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System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Center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Configuration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Manager Client ML,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System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Center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Endpoint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Protection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Servers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Windows Server – </w:t>
            </w:r>
            <w:proofErr w:type="spellStart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User</w:t>
            </w:r>
            <w:proofErr w:type="spellEnd"/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 CAL.</w:t>
            </w:r>
          </w:p>
          <w:p w14:paraId="279185EB" w14:textId="16F02824" w:rsidR="004962D6" w:rsidRPr="000E170D" w:rsidRDefault="004962D6" w:rsidP="004962D6">
            <w:pPr>
              <w:spacing w:before="120" w:after="0" w:line="240" w:lineRule="auto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Pentru 12 luni, începând din data de 01 iulie 202</w:t>
            </w:r>
            <w:r w:rsidR="000E170D"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3</w:t>
            </w:r>
            <w:r w:rsidRPr="000E170D">
              <w:rPr>
                <w:rFonts w:ascii="Times New Roman" w:eastAsia="Georgia Pro" w:hAnsi="Times New Roman" w:cs="Times New Roman"/>
                <w:sz w:val="20"/>
                <w:szCs w:val="20"/>
              </w:rPr>
              <w:t>.</w:t>
            </w:r>
          </w:p>
          <w:p w14:paraId="3A92B345" w14:textId="14CB41C5" w:rsidR="004962D6" w:rsidRPr="000E170D" w:rsidRDefault="004962D6" w:rsidP="004962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70D">
              <w:rPr>
                <w:rFonts w:ascii="Times New Roman" w:hAnsi="Times New Roman" w:cs="Times New Roman"/>
                <w:sz w:val="20"/>
                <w:szCs w:val="20"/>
              </w:rPr>
              <w:t xml:space="preserve">Livrarea trebuie să fie confirmată de compania producător Microsoft prin prezentarea documentului confirmativ sau publicarea pe site-ul oficial Microsoft și prezentarea facturii </w:t>
            </w:r>
            <w:proofErr w:type="spellStart"/>
            <w:r w:rsidRPr="000E170D">
              <w:rPr>
                <w:rFonts w:ascii="Times New Roman" w:hAnsi="Times New Roman" w:cs="Times New Roman"/>
                <w:sz w:val="20"/>
                <w:szCs w:val="20"/>
              </w:rPr>
              <w:t>invoice</w:t>
            </w:r>
            <w:proofErr w:type="spellEnd"/>
            <w:r w:rsidRPr="000E170D">
              <w:rPr>
                <w:rFonts w:ascii="Times New Roman" w:hAnsi="Times New Roman" w:cs="Times New Roman"/>
                <w:sz w:val="20"/>
                <w:szCs w:val="20"/>
              </w:rPr>
              <w:t xml:space="preserve"> pentru produsele livrate.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43AE7" w14:textId="536D5EFB" w:rsidR="004962D6" w:rsidRPr="00B87488" w:rsidRDefault="004962D6" w:rsidP="0031745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07B8" w:rsidRPr="00B87488" w14:paraId="5318FC99" w14:textId="77777777" w:rsidTr="00270C2B">
        <w:trPr>
          <w:cantSplit/>
          <w:trHeight w:val="419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CC1B" w14:textId="261F0478" w:rsidR="008407B8" w:rsidRPr="00B87488" w:rsidRDefault="00665A34" w:rsidP="001616F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Lot </w:t>
            </w:r>
            <w:r w:rsidR="008407B8" w:rsidRPr="00B874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0709" w14:textId="6F9EA96E" w:rsidR="008407B8" w:rsidRPr="00B87488" w:rsidRDefault="008407B8" w:rsidP="008407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  <w:b/>
                <w:sz w:val="24"/>
                <w:szCs w:val="24"/>
              </w:rPr>
              <w:t>Adobe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6D86A" w14:textId="075EB35A" w:rsidR="008407B8" w:rsidRPr="00B87488" w:rsidRDefault="008948FA" w:rsidP="008948F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488">
              <w:rPr>
                <w:rFonts w:ascii="Times New Roman" w:eastAsia="Georgia Pro" w:hAnsi="Times New Roman" w:cs="Times New Roman"/>
                <w:b/>
                <w:bCs/>
                <w:sz w:val="24"/>
                <w:szCs w:val="24"/>
              </w:rPr>
              <w:t>47 950,00</w:t>
            </w:r>
          </w:p>
        </w:tc>
      </w:tr>
      <w:tr w:rsidR="008948FA" w:rsidRPr="00B87488" w14:paraId="25AC2AC7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63E0" w14:textId="0C10D61B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7C7DF9" w14:textId="3A320A02" w:rsidR="008948FA" w:rsidRPr="00B87488" w:rsidRDefault="008948FA" w:rsidP="008407B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5F9A9C6" w14:textId="045E5CF8" w:rsidR="008948FA" w:rsidRPr="00B87488" w:rsidRDefault="008948FA" w:rsidP="008407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Photoshop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D586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0D85B457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60F140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122FF6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0D517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746D4A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F2F57D" w14:textId="5C5BBD27" w:rsidR="0018206C" w:rsidRPr="00B87488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66E5" w14:textId="6B87FF34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60E7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Photoshop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1BD0773B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277AC8D5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743838A7" w14:textId="10995411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Licențe pentru 12 luni, încep</w:t>
            </w:r>
            <w:r w:rsidR="000E17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ân</w:t>
            </w: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 cu 13 noiembrie 202</w:t>
            </w:r>
            <w:r w:rsidR="000E17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D5B56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4C36BC2B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1A69FEF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78F4BA02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25B00E3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4BDBE199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0AE28F59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38BAA6D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58CD19F7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302C69F6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4D5075DA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23BCA39B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3E5D133C" w14:textId="77777777" w:rsidR="00B87488" w:rsidRPr="00B87488" w:rsidRDefault="00B87488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bCs/>
              </w:rPr>
            </w:pPr>
          </w:p>
          <w:p w14:paraId="2BE25A3A" w14:textId="2434B886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03541D78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BFB1" w14:textId="45040580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F88C71" w14:textId="576CA946" w:rsidR="008948FA" w:rsidRPr="00B87488" w:rsidRDefault="008948FA" w:rsidP="008407B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430AC28" w14:textId="33213617" w:rsidR="008948FA" w:rsidRPr="00B87488" w:rsidRDefault="008948FA" w:rsidP="008407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Lightroom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68C5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58808F3C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3F0155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4FA42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F00714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EAAC2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A192AD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496F6C" w14:textId="1F299764" w:rsidR="0018206C" w:rsidRPr="00B87488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437F" w14:textId="11DC5910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7063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Lightroom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48515AEF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storage</w:t>
            </w:r>
            <w:proofErr w:type="spellEnd"/>
            <w:r w:rsidRPr="00B87488">
              <w:rPr>
                <w:rFonts w:ascii="Times New Roman" w:hAnsi="Times New Roman" w:cs="Times New Roman"/>
                <w:sz w:val="20"/>
                <w:szCs w:val="20"/>
              </w:rPr>
              <w:t xml:space="preserve"> de 1 TB.</w:t>
            </w:r>
          </w:p>
          <w:p w14:paraId="741A5BE9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3244F8B9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5BDE40FE" w14:textId="049D7CFA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Licențe pentru 12 luni, încep</w:t>
            </w:r>
            <w:r w:rsidR="0026449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â</w:t>
            </w: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nd cu 13 noiembrie 202</w:t>
            </w:r>
            <w:r w:rsidR="0018206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032A7" w14:textId="38F44D87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1DCFE5EF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2B79" w14:textId="05161268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46B852" w14:textId="36B49018" w:rsidR="008948FA" w:rsidRPr="00B87488" w:rsidRDefault="008948FA" w:rsidP="008407B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1B19E2E8" w14:textId="1C24D957" w:rsidR="008948FA" w:rsidRPr="00B87488" w:rsidRDefault="008948FA" w:rsidP="008407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Illustrator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0D24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54C7D89F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E9C695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7920C1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0644F8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0B8B94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228BD6" w14:textId="4690E770" w:rsidR="0018206C" w:rsidRPr="00B87488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7B5E" w14:textId="1D19F1CD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F954" w14:textId="77777777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Illustrator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3B32B34E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23157C1F" w14:textId="77777777" w:rsidR="008948FA" w:rsidRPr="00B87488" w:rsidRDefault="008948FA" w:rsidP="008407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5B988AD5" w14:textId="58F339EF" w:rsidR="008948FA" w:rsidRPr="00B87488" w:rsidRDefault="008948FA" w:rsidP="00840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Licențe pentru 12 luni, încep</w:t>
            </w:r>
            <w:r w:rsidR="0026449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â</w:t>
            </w: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nd cu 13 noiembrie 202</w:t>
            </w:r>
            <w:r w:rsidR="0018206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2E460" w14:textId="69B9D18D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244552FA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B7A8" w14:textId="657E42BF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89736A" w14:textId="06614AE9" w:rsidR="008948FA" w:rsidRPr="00B87488" w:rsidRDefault="008948FA" w:rsidP="008407B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91D52A4" w14:textId="4CB28EEF" w:rsidR="008948FA" w:rsidRPr="00B87488" w:rsidRDefault="008948FA" w:rsidP="008407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</w:rPr>
              <w:t>InDesign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95B7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7FBE4B51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F90669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3857BD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825B4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9992E8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F85310" w14:textId="1C0B2510" w:rsidR="0018206C" w:rsidRPr="00B87488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85D2" w14:textId="04573081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88D3" w14:textId="77777777" w:rsidR="008948FA" w:rsidRPr="00B87488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Adobe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InDesign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CC</w:t>
            </w:r>
          </w:p>
          <w:p w14:paraId="5049D6D3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3BC34421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50F5B09D" w14:textId="5203D937" w:rsidR="008948FA" w:rsidRPr="00B87488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Licențe pentru 12 luni, încep</w:t>
            </w:r>
            <w:r w:rsidR="0026449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â</w:t>
            </w: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nd cu 13 noiembrie 202</w:t>
            </w:r>
            <w:r w:rsidR="0018206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56374" w14:textId="08249A74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48FA" w:rsidRPr="00B87488" w14:paraId="633C377F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7AEF" w14:textId="4126C1C5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9CFE03" w14:textId="7CCBE3C5" w:rsidR="008948FA" w:rsidRPr="00B87488" w:rsidRDefault="008948FA" w:rsidP="008407B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54C9951A" w14:textId="792246BB" w:rsidR="008948FA" w:rsidRPr="00B87488" w:rsidRDefault="008948FA" w:rsidP="008407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87488">
              <w:rPr>
                <w:rFonts w:ascii="Times New Roman" w:hAnsi="Times New Roman" w:cs="Times New Roman"/>
                <w:bCs/>
              </w:rPr>
              <w:t>Adobe Premiere Pro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CCB3" w14:textId="77777777" w:rsidR="008948FA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  <w:p w14:paraId="4356E8CC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943784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DA6FB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CA82CA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FA69E0" w14:textId="77777777" w:rsidR="0018206C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69E262" w14:textId="1D085D92" w:rsidR="0018206C" w:rsidRPr="00B87488" w:rsidRDefault="0018206C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9E91" w14:textId="2DAAC0F7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9ABA" w14:textId="77777777" w:rsidR="008948FA" w:rsidRPr="00B87488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Adobe Premiere Pro CC</w:t>
            </w:r>
          </w:p>
          <w:p w14:paraId="0D7180A1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abonament 12 luni</w:t>
            </w:r>
          </w:p>
          <w:p w14:paraId="566056A9" w14:textId="77777777" w:rsidR="008948FA" w:rsidRPr="00B87488" w:rsidRDefault="008948FA" w:rsidP="008948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Platforme multiple, limbi europene multiple, licențiere guvernamentală sau echivalent.</w:t>
            </w:r>
          </w:p>
          <w:p w14:paraId="1AB62022" w14:textId="2654E5DA" w:rsidR="008948FA" w:rsidRPr="00B87488" w:rsidRDefault="008948FA" w:rsidP="008948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Licențe pentru 12 luni, încep</w:t>
            </w:r>
            <w:r w:rsidR="0026449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â</w:t>
            </w:r>
            <w:r w:rsidRPr="00B874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nd cu 13 noiembrie 202</w:t>
            </w:r>
            <w:r w:rsidR="0018206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6AC7" w14:textId="77777777" w:rsidR="008948FA" w:rsidRPr="00B87488" w:rsidRDefault="008948FA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07B8" w:rsidRPr="00B87488" w14:paraId="659EE5EA" w14:textId="77777777" w:rsidTr="00270C2B">
        <w:trPr>
          <w:cantSplit/>
          <w:trHeight w:val="406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17DB" w14:textId="1219E1E8" w:rsidR="008407B8" w:rsidRPr="00B87488" w:rsidRDefault="00665A34" w:rsidP="008948F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Lot </w:t>
            </w:r>
            <w:r w:rsidR="008407B8" w:rsidRPr="00B874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CE0D" w14:textId="47E037B6" w:rsidR="008407B8" w:rsidRPr="00B87488" w:rsidRDefault="008948FA" w:rsidP="008407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Certificate SSL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C434" w14:textId="5CBE5F04" w:rsidR="008407B8" w:rsidRPr="00B87488" w:rsidRDefault="001B5340" w:rsidP="008407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4 324,00</w:t>
            </w:r>
          </w:p>
        </w:tc>
      </w:tr>
      <w:tr w:rsidR="00B87488" w:rsidRPr="00B87488" w14:paraId="06A1F185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D673" w14:textId="3E81C11C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lastRenderedPageBreak/>
              <w:t>3.1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C2C3A8" w14:textId="30538AED" w:rsidR="00B87488" w:rsidRPr="00B87488" w:rsidRDefault="00B87488" w:rsidP="00A72C5D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21D8E19E" w14:textId="480A1A26" w:rsidR="00B87488" w:rsidRPr="00B87488" w:rsidRDefault="00B87488" w:rsidP="00A72C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Commercial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MultiDomain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SSL 4 - </w:t>
            </w: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Domain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A3A8" w14:textId="77777777" w:rsid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70061C2B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A33A32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C6B934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E794C1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4BD77A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196405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2E3097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543F38" w14:textId="1C1EF1C7" w:rsidR="000E170D" w:rsidRPr="00B87488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730A127E" w14:textId="7DCB3741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6D43" w14:textId="1F35F2AA" w:rsidR="00B87488" w:rsidRPr="00E223C2" w:rsidRDefault="00B87488" w:rsidP="00B87488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Commercial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MultiDomain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SSL 4 </w:t>
            </w: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Domene</w:t>
            </w:r>
            <w:proofErr w:type="spellEnd"/>
          </w:p>
          <w:p w14:paraId="73AB29AA" w14:textId="28FDA881" w:rsidR="00D72E5B" w:rsidRPr="00E223C2" w:rsidRDefault="00D72E5B" w:rsidP="00B87488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Validarea certificatelor de către centrul de acreditare la nivel global. Parametrii tehnici: SHA256, 2048 bit.</w:t>
            </w:r>
          </w:p>
          <w:p w14:paraId="7D67619A" w14:textId="77777777" w:rsidR="00B87488" w:rsidRPr="00E223C2" w:rsidRDefault="00B87488" w:rsidP="00B87488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E223C2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Certificat pentru 12 luni. </w:t>
            </w:r>
          </w:p>
          <w:p w14:paraId="64747318" w14:textId="7C0EA627" w:rsidR="00B87488" w:rsidRPr="00B87488" w:rsidRDefault="00B87488" w:rsidP="00B8748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23C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Implementate începând</w:t>
            </w:r>
            <w:r w:rsidR="00270C2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cu</w:t>
            </w:r>
            <w:r w:rsidRPr="00E223C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8 septembrie 202</w:t>
            </w:r>
            <w:r w:rsidR="00270C2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0B9A4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FE459D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31A4ED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2E666A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703B5B" w14:textId="4F63A550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87488" w:rsidRPr="00B87488" w14:paraId="12FF28A8" w14:textId="77777777" w:rsidTr="0018206C">
        <w:trPr>
          <w:cantSplit/>
          <w:trHeight w:val="98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C231" w14:textId="052826F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E8AE8F" w14:textId="4C17C065" w:rsidR="00B87488" w:rsidRPr="00B87488" w:rsidRDefault="00B87488" w:rsidP="00A72C5D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637D9F34" w14:textId="469A0450" w:rsidR="00B87488" w:rsidRPr="00B87488" w:rsidRDefault="00B87488" w:rsidP="00A72C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Trusted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</w:t>
            </w:r>
            <w:proofErr w:type="spellStart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Wildcard</w:t>
            </w:r>
            <w:proofErr w:type="spellEnd"/>
            <w:r w:rsidRPr="00B87488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 xml:space="preserve"> SSL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5B0A" w14:textId="77777777" w:rsid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5AADB964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A12342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493C1B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C8995B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DB7A7A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E402D8" w14:textId="77777777" w:rsidR="000E170D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518673" w14:textId="17F681F3" w:rsidR="000E170D" w:rsidRPr="00B87488" w:rsidRDefault="000E170D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039FCD96" w14:textId="7813A6E8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9460" w14:textId="6C532A0A" w:rsidR="00B87488" w:rsidRPr="00E223C2" w:rsidRDefault="00B87488" w:rsidP="00D72E5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Trusted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Wildcard</w:t>
            </w:r>
            <w:proofErr w:type="spellEnd"/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SSL</w:t>
            </w:r>
          </w:p>
          <w:p w14:paraId="4D80BADE" w14:textId="22BB7C77" w:rsidR="00D72E5B" w:rsidRPr="00E223C2" w:rsidRDefault="00D72E5B" w:rsidP="00D72E5B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E223C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Validarea certificatelor de către centrul de acreditare la nivel global. Parametrii tehnici: SHA256, 2048 bit.</w:t>
            </w:r>
          </w:p>
          <w:p w14:paraId="7160BF0B" w14:textId="77777777" w:rsidR="00B87488" w:rsidRPr="00E223C2" w:rsidRDefault="00B87488" w:rsidP="00D72E5B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E223C2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Certificat pentru 12 luni. </w:t>
            </w:r>
          </w:p>
          <w:p w14:paraId="249EA4DF" w14:textId="128AD588" w:rsidR="00B87488" w:rsidRPr="00B87488" w:rsidRDefault="00B87488" w:rsidP="00D72E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23C2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Implementate începând </w:t>
            </w:r>
            <w:r w:rsidR="00270C2B">
              <w:rPr>
                <w:rFonts w:ascii="Times New Roman" w:eastAsia="Georgia Pro" w:hAnsi="Times New Roman" w:cs="Times New Roman"/>
                <w:sz w:val="20"/>
                <w:szCs w:val="20"/>
              </w:rPr>
              <w:t xml:space="preserve">cu </w:t>
            </w:r>
            <w:r w:rsidRPr="00E223C2">
              <w:rPr>
                <w:rFonts w:ascii="Times New Roman" w:eastAsia="Georgia Pro" w:hAnsi="Times New Roman" w:cs="Times New Roman"/>
                <w:sz w:val="20"/>
                <w:szCs w:val="20"/>
              </w:rPr>
              <w:t>8 septembrie 202</w:t>
            </w:r>
            <w:r w:rsidR="00270C2B">
              <w:rPr>
                <w:rFonts w:ascii="Times New Roman" w:eastAsia="Georgia Pro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CD62" w14:textId="77777777" w:rsidR="00B87488" w:rsidRPr="00B87488" w:rsidRDefault="00B87488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62E" w:rsidRPr="00B87488" w14:paraId="7781A8D7" w14:textId="77777777" w:rsidTr="00270C2B">
        <w:trPr>
          <w:cantSplit/>
          <w:trHeight w:val="40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EA7B" w14:textId="74F4AA0A" w:rsidR="00C4062E" w:rsidRPr="00B87488" w:rsidRDefault="00665A34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Lot </w:t>
            </w:r>
            <w:r w:rsidR="00C4062E" w:rsidRPr="00B874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BA9A" w14:textId="01449801" w:rsidR="00C4062E" w:rsidRPr="00B87488" w:rsidRDefault="00C4062E" w:rsidP="00C40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87488">
              <w:rPr>
                <w:rFonts w:ascii="Times New Roman" w:hAnsi="Times New Roman" w:cs="Times New Roman"/>
                <w:b/>
                <w:bCs/>
              </w:rPr>
              <w:t>Zoom</w:t>
            </w:r>
            <w:proofErr w:type="spellEnd"/>
            <w:r w:rsidRPr="00B8748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/>
                <w:bCs/>
              </w:rPr>
              <w:t>Businesses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60FD" w14:textId="65199F25" w:rsidR="00C4062E" w:rsidRPr="00B87488" w:rsidRDefault="00C4062E" w:rsidP="00A72C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b/>
                <w:lang w:eastAsia="ru-RU"/>
              </w:rPr>
              <w:t>32 000,00</w:t>
            </w:r>
          </w:p>
        </w:tc>
      </w:tr>
      <w:tr w:rsidR="00C4062E" w:rsidRPr="00B87488" w14:paraId="779C0576" w14:textId="77777777" w:rsidTr="0018206C">
        <w:trPr>
          <w:cantSplit/>
          <w:trHeight w:val="140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1413" w14:textId="61C94AD0" w:rsidR="00C4062E" w:rsidRPr="00B87488" w:rsidRDefault="00C4062E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7488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84F446" w14:textId="324C6C9C" w:rsidR="00C4062E" w:rsidRPr="00B87488" w:rsidRDefault="0018206C" w:rsidP="00C4062E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lang w:eastAsia="ru-RU"/>
              </w:rPr>
              <w:t>48300000-1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6172" w14:textId="77777777" w:rsidR="00C4062E" w:rsidRDefault="00C4062E" w:rsidP="00C40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B87488">
              <w:rPr>
                <w:rFonts w:ascii="Times New Roman" w:eastAsia="Calibri" w:hAnsi="Times New Roman" w:cs="Times New Roman"/>
              </w:rPr>
              <w:t>Zoom</w:t>
            </w:r>
            <w:proofErr w:type="spellEnd"/>
            <w:r w:rsidRPr="00B87488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B87488">
              <w:rPr>
                <w:rFonts w:ascii="Times New Roman" w:eastAsia="Calibri" w:hAnsi="Times New Roman" w:cs="Times New Roman"/>
                <w:bCs/>
              </w:rPr>
              <w:t>Businesses</w:t>
            </w:r>
            <w:proofErr w:type="spellEnd"/>
          </w:p>
          <w:p w14:paraId="40DAE892" w14:textId="77777777" w:rsidR="0018206C" w:rsidRDefault="0018206C" w:rsidP="00C40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3E067521" w14:textId="77777777" w:rsidR="0018206C" w:rsidRDefault="0018206C" w:rsidP="00C40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55862637" w14:textId="77777777" w:rsidR="0018206C" w:rsidRDefault="0018206C" w:rsidP="00C40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1ED50D20" w14:textId="77777777" w:rsidR="0018206C" w:rsidRDefault="0018206C" w:rsidP="00C40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3EFD4E66" w14:textId="77777777" w:rsidR="0018206C" w:rsidRDefault="0018206C" w:rsidP="00C406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  <w:p w14:paraId="289BCCF7" w14:textId="6E654B0E" w:rsidR="0018206C" w:rsidRPr="00B87488" w:rsidRDefault="0018206C" w:rsidP="00C40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DEED" w14:textId="77777777" w:rsidR="00C4062E" w:rsidRDefault="00C4062E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6A9754FE" w14:textId="77777777" w:rsidR="00270C2B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AD2052" w14:textId="77777777" w:rsidR="00270C2B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93CE55" w14:textId="77777777" w:rsidR="00270C2B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7E4DA3" w14:textId="77777777" w:rsidR="00270C2B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27D8CC" w14:textId="77777777" w:rsidR="00270C2B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ECE3B0" w14:textId="77777777" w:rsidR="00270C2B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417F47" w14:textId="77777777" w:rsidR="00270C2B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12E7A9" w14:textId="4FE7BCC4" w:rsidR="00270C2B" w:rsidRPr="00B87488" w:rsidRDefault="00270C2B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269E" w14:textId="5BBC089E" w:rsidR="00C4062E" w:rsidRPr="00B87488" w:rsidRDefault="00C4062E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B87488">
              <w:rPr>
                <w:rFonts w:ascii="Times New Roman" w:eastAsia="Georgia Pro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997D" w14:textId="1E4A5D88" w:rsidR="00C4062E" w:rsidRPr="00B87488" w:rsidRDefault="00C4062E" w:rsidP="00C4062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Prelungirea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Zoom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Businesses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care includ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Language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Interpretations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5F47326A" w14:textId="04171B5A" w:rsidR="00C4062E" w:rsidRPr="00B87488" w:rsidRDefault="00C4062E" w:rsidP="00C4062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Host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up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to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300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participants</w:t>
            </w:r>
            <w:proofErr w:type="spellEnd"/>
          </w:p>
          <w:p w14:paraId="2BF89194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-Single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Sign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-On</w:t>
            </w:r>
          </w:p>
          <w:p w14:paraId="2D9698E4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Recording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Transcripts</w:t>
            </w:r>
            <w:proofErr w:type="spellEnd"/>
          </w:p>
          <w:p w14:paraId="7AB37EF7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Managed</w:t>
            </w:r>
            <w:proofErr w:type="spellEnd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Domains</w:t>
            </w:r>
            <w:proofErr w:type="spellEnd"/>
          </w:p>
          <w:p w14:paraId="531ACFDA" w14:textId="77777777" w:rsidR="005C28A2" w:rsidRPr="00B87488" w:rsidRDefault="005C28A2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-Company </w:t>
            </w:r>
            <w:proofErr w:type="spellStart"/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Branding</w:t>
            </w:r>
            <w:proofErr w:type="spellEnd"/>
          </w:p>
          <w:p w14:paraId="5D2C6EB6" w14:textId="7F8647ED" w:rsidR="00C4062E" w:rsidRPr="00B87488" w:rsidRDefault="00C4062E" w:rsidP="005C28A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Perioada de 12 luni</w:t>
            </w:r>
            <w:r w:rsidR="005C28A2"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, începând cu 15 noiembrie 202</w:t>
            </w:r>
            <w:r w:rsidR="00270C2B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B87488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86070" w14:textId="77777777" w:rsidR="00B87488" w:rsidRPr="00B87488" w:rsidRDefault="00B87488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1913D9" w14:textId="77777777" w:rsidR="00B87488" w:rsidRPr="00B87488" w:rsidRDefault="00B87488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0CE97A" w14:textId="77777777" w:rsidR="00B87488" w:rsidRPr="00B87488" w:rsidRDefault="00B87488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A02AF1" w14:textId="3CC9C91A" w:rsidR="00C4062E" w:rsidRPr="00B87488" w:rsidRDefault="00C4062E" w:rsidP="00C406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062E" w:rsidRPr="00B87488" w14:paraId="1A51F0FC" w14:textId="77777777" w:rsidTr="004962D6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9A9D" w14:textId="61602BF3" w:rsidR="00C4062E" w:rsidRPr="00B87488" w:rsidRDefault="00C4062E" w:rsidP="00C4062E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estimativă totală, lei,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6323" w14:textId="203DF1BF" w:rsidR="00C4062E" w:rsidRPr="00B87488" w:rsidRDefault="00B87488" w:rsidP="00C4062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87488">
              <w:rPr>
                <w:rFonts w:ascii="Times New Roman" w:eastAsia="Times New Roman" w:hAnsi="Times New Roman" w:cs="Times New Roman"/>
                <w:b/>
                <w:lang w:eastAsia="ru-RU"/>
              </w:rPr>
              <w:t>1 089 819</w:t>
            </w:r>
            <w:r w:rsidR="00C4062E" w:rsidRPr="00B87488">
              <w:rPr>
                <w:rFonts w:ascii="Times New Roman" w:eastAsia="Times New Roman" w:hAnsi="Times New Roman" w:cs="Times New Roman"/>
                <w:b/>
                <w:lang w:eastAsia="ru-RU"/>
              </w:rPr>
              <w:t>,00</w:t>
            </w:r>
          </w:p>
        </w:tc>
      </w:tr>
      <w:tr w:rsidR="00C4062E" w:rsidRPr="0078586E" w14:paraId="511DCF35" w14:textId="77777777" w:rsidTr="004962D6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92DB38" w14:textId="54308FDA" w:rsidR="00C4062E" w:rsidRPr="009800BE" w:rsidRDefault="00C4062E" w:rsidP="00C4062E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14:paraId="62F0F618" w14:textId="77777777" w:rsidR="00C4062E" w:rsidRDefault="00C4062E" w:rsidP="00C4062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496C106" w14:textId="5271F5F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820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 dacă este cazul, numărul maxim al acestora,  nu se aplică.</w:t>
      </w:r>
    </w:p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77777777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lot;</w:t>
      </w:r>
    </w:p>
    <w:p w14:paraId="19FDE514" w14:textId="77777777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3C4A01A3" w14:textId="5FA2DC58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 V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Alte limitări privind numărul de loturi care pot fi atribuite aceluiași ofertant nu se aplică.</w:t>
      </w:r>
    </w:p>
    <w:p w14:paraId="7F161F36" w14:textId="08553260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 sau interzicerea ofertelor alternative: nu se admite</w:t>
      </w:r>
    </w:p>
    <w:p w14:paraId="51899BB9" w14:textId="7A37F29F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bookmarkStart w:id="1" w:name="_Hlk132706099"/>
      <w:r w:rsidR="00B874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conform specificației tehnice</w:t>
      </w:r>
      <w:r w:rsidR="00BC15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bookmarkEnd w:id="1"/>
    <w:p w14:paraId="2727E32C" w14:textId="6AD8925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contractului: 31 decembrie 202</w:t>
      </w:r>
      <w:r w:rsidR="00270C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042D617" w14:textId="3EFBD48F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 de achiziție rezervat atelierelor protejate sau că acesta poate fi executat numai în cadrul unor programe de angajare protejată (după caz): nu</w:t>
      </w:r>
    </w:p>
    <w:p w14:paraId="53EAB8E0" w14:textId="3728F34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Prestarea serviciului este rezervată unei anumite profesii în temeiul unor legi sau al unor acte administrative (după caz): nu se aplică</w:t>
      </w:r>
      <w:r w:rsidR="007051F2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56EF5B6" w14:textId="45E7B958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5BE49E5" w14:textId="5025C9BB" w:rsidR="00E223C2" w:rsidRDefault="00E223C2" w:rsidP="00E223C2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B8E838" w14:textId="77777777" w:rsidR="00E223C2" w:rsidRPr="0078586E" w:rsidRDefault="00E223C2" w:rsidP="00E223C2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1"/>
        <w:gridCol w:w="3091"/>
        <w:gridCol w:w="4347"/>
        <w:gridCol w:w="1494"/>
      </w:tblGrid>
      <w:tr w:rsidR="00B23D31" w:rsidRPr="0078586E" w14:paraId="4D9E69C0" w14:textId="77777777" w:rsidTr="00C40039">
        <w:tc>
          <w:tcPr>
            <w:tcW w:w="561" w:type="dxa"/>
            <w:shd w:val="clear" w:color="auto" w:fill="auto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091" w:type="dxa"/>
            <w:shd w:val="clear" w:color="auto" w:fill="auto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347" w:type="dxa"/>
            <w:shd w:val="clear" w:color="auto" w:fill="auto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C40039">
        <w:tc>
          <w:tcPr>
            <w:tcW w:w="561" w:type="dxa"/>
            <w:shd w:val="clear" w:color="auto" w:fill="auto"/>
          </w:tcPr>
          <w:p w14:paraId="2DB97717" w14:textId="301F5C9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1</w:t>
            </w:r>
          </w:p>
        </w:tc>
        <w:tc>
          <w:tcPr>
            <w:tcW w:w="3091" w:type="dxa"/>
            <w:shd w:val="clear" w:color="auto" w:fill="auto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347" w:type="dxa"/>
            <w:shd w:val="clear" w:color="auto" w:fill="auto"/>
          </w:tcPr>
          <w:p w14:paraId="7745C065" w14:textId="51C316CB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aprobat prin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Ordinul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  <w:shd w:val="clear" w:color="auto" w:fill="auto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2A00708E" w14:textId="77777777" w:rsidTr="00C40039">
        <w:tc>
          <w:tcPr>
            <w:tcW w:w="561" w:type="dxa"/>
            <w:shd w:val="clear" w:color="auto" w:fill="auto"/>
          </w:tcPr>
          <w:p w14:paraId="075FE761" w14:textId="3E2FFBE6" w:rsidR="00BC15E8" w:rsidRPr="00753F58" w:rsidRDefault="00BC15E8" w:rsidP="00E223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091" w:type="dxa"/>
            <w:shd w:val="clear" w:color="auto" w:fill="auto"/>
          </w:tcPr>
          <w:p w14:paraId="053C2FF6" w14:textId="74A333AE" w:rsidR="00BC15E8" w:rsidRPr="00753F58" w:rsidRDefault="00BC15E8" w:rsidP="00E223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347" w:type="dxa"/>
            <w:shd w:val="clear" w:color="auto" w:fill="auto"/>
          </w:tcPr>
          <w:p w14:paraId="71089AEC" w14:textId="54B18BA7" w:rsidR="00BC15E8" w:rsidRPr="00753F58" w:rsidRDefault="00BC15E8" w:rsidP="00E223C2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/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decizie de înregistrare a întreprinderii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722C5687" w14:textId="61E7F1E4" w:rsidR="00BC15E8" w:rsidRPr="00753F58" w:rsidRDefault="00BC15E8" w:rsidP="00E223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C40039">
        <w:tc>
          <w:tcPr>
            <w:tcW w:w="561" w:type="dxa"/>
            <w:shd w:val="clear" w:color="auto" w:fill="auto"/>
          </w:tcPr>
          <w:p w14:paraId="514BC9AF" w14:textId="51DF87BC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091" w:type="dxa"/>
            <w:shd w:val="clear" w:color="auto" w:fill="auto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347" w:type="dxa"/>
            <w:shd w:val="clear" w:color="auto" w:fill="auto"/>
          </w:tcPr>
          <w:p w14:paraId="04D28300" w14:textId="5F6CCCCB" w:rsidR="00BC15E8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543CB4A0" w14:textId="77777777" w:rsidTr="00C40039">
        <w:tc>
          <w:tcPr>
            <w:tcW w:w="561" w:type="dxa"/>
            <w:shd w:val="clear" w:color="auto" w:fill="auto"/>
          </w:tcPr>
          <w:p w14:paraId="75AB9E6F" w14:textId="076727B1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091" w:type="dxa"/>
            <w:shd w:val="clear" w:color="auto" w:fill="auto"/>
          </w:tcPr>
          <w:p w14:paraId="53E9F57E" w14:textId="6986056F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347" w:type="dxa"/>
            <w:shd w:val="clear" w:color="auto" w:fill="auto"/>
          </w:tcPr>
          <w:p w14:paraId="517BD5A3" w14:textId="489E2AE2" w:rsidR="00BC15E8" w:rsidRPr="00753F58" w:rsidRDefault="00BC15E8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753F58"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6BFB984" w14:textId="0494B2B7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A362F" w:rsidRPr="0078586E" w14:paraId="0EB0EF60" w14:textId="77777777" w:rsidTr="00C40039">
        <w:tc>
          <w:tcPr>
            <w:tcW w:w="561" w:type="dxa"/>
            <w:shd w:val="clear" w:color="auto" w:fill="auto"/>
          </w:tcPr>
          <w:p w14:paraId="25320B76" w14:textId="1B6A7676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091" w:type="dxa"/>
            <w:shd w:val="clear" w:color="auto" w:fill="auto"/>
          </w:tcPr>
          <w:p w14:paraId="0BEE7DD2" w14:textId="5C1B59BA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347" w:type="dxa"/>
            <w:shd w:val="clear" w:color="auto" w:fill="auto"/>
          </w:tcPr>
          <w:p w14:paraId="575D8D7F" w14:textId="71851E1C" w:rsidR="00DA362F" w:rsidRPr="00753F58" w:rsidRDefault="00DA362F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Eliberat de banca deținătoare de cont</w:t>
            </w:r>
            <w:r w:rsidR="00E223C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B0A216C" w14:textId="6FB94AB9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A362F" w:rsidRPr="0078586E" w14:paraId="597F92A0" w14:textId="77777777" w:rsidTr="00C40039">
        <w:tc>
          <w:tcPr>
            <w:tcW w:w="561" w:type="dxa"/>
            <w:shd w:val="clear" w:color="auto" w:fill="auto"/>
          </w:tcPr>
          <w:p w14:paraId="3A9837D0" w14:textId="5E4F5971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091" w:type="dxa"/>
            <w:shd w:val="clear" w:color="auto" w:fill="auto"/>
          </w:tcPr>
          <w:p w14:paraId="7CA20B30" w14:textId="30C0EA93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activități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ale unei 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organizații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sau grupări criminale, pentru 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corupție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fraudă </w:t>
            </w:r>
            <w:r w:rsidR="001820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i/sau spălare de bani.</w:t>
            </w:r>
          </w:p>
        </w:tc>
        <w:tc>
          <w:tcPr>
            <w:tcW w:w="4347" w:type="dxa"/>
            <w:shd w:val="clear" w:color="auto" w:fill="auto"/>
          </w:tcPr>
          <w:p w14:paraId="6F942E77" w14:textId="783D1E81" w:rsidR="00DA362F" w:rsidRPr="00753F58" w:rsidRDefault="00DA362F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 w:rsidR="006F20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="006F20D8">
              <w:t xml:space="preserve"> </w:t>
            </w:r>
            <w:r w:rsidR="006F20D8" w:rsidRPr="006F20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1494" w:type="dxa"/>
            <w:shd w:val="clear" w:color="auto" w:fill="auto"/>
          </w:tcPr>
          <w:p w14:paraId="22C77927" w14:textId="707A97C1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A362F" w:rsidRPr="0078586E" w14:paraId="4ACA2153" w14:textId="77777777" w:rsidTr="00C40039">
        <w:tc>
          <w:tcPr>
            <w:tcW w:w="561" w:type="dxa"/>
            <w:shd w:val="clear" w:color="auto" w:fill="auto"/>
          </w:tcPr>
          <w:p w14:paraId="7997D7F1" w14:textId="25273652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091" w:type="dxa"/>
            <w:shd w:val="clear" w:color="auto" w:fill="auto"/>
          </w:tcPr>
          <w:p w14:paraId="51443814" w14:textId="4379A5D6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347" w:type="dxa"/>
            <w:shd w:val="clear" w:color="auto" w:fill="auto"/>
          </w:tcPr>
          <w:p w14:paraId="41283719" w14:textId="17514B5F" w:rsidR="00DA362F" w:rsidRPr="00753F58" w:rsidRDefault="00DA362F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t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electronic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62ABA6A5" w14:textId="77777777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14:paraId="3ED6A022" w14:textId="15414EDC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</w:tr>
      <w:tr w:rsidR="00DA362F" w:rsidRPr="0078586E" w14:paraId="030F91CE" w14:textId="77777777" w:rsidTr="00C40039">
        <w:tc>
          <w:tcPr>
            <w:tcW w:w="561" w:type="dxa"/>
            <w:shd w:val="clear" w:color="auto" w:fill="auto"/>
          </w:tcPr>
          <w:p w14:paraId="66530727" w14:textId="7F922791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091" w:type="dxa"/>
            <w:shd w:val="clear" w:color="auto" w:fill="auto"/>
          </w:tcPr>
          <w:p w14:paraId="1A465C7B" w14:textId="6989DABC" w:rsidR="00DA362F" w:rsidRPr="00753F58" w:rsidRDefault="00DA362F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347" w:type="dxa"/>
            <w:shd w:val="clear" w:color="auto" w:fill="auto"/>
          </w:tcPr>
          <w:p w14:paraId="18569116" w14:textId="3E550E99" w:rsidR="00DA362F" w:rsidRPr="00753F58" w:rsidRDefault="00DA362F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t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electroni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</w:t>
            </w:r>
            <w:r w:rsidR="006F20D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4C08A786" w14:textId="7DBFD5CA" w:rsidR="00DA362F" w:rsidRPr="00753F58" w:rsidRDefault="00DA362F" w:rsidP="00DA362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53F58" w:rsidRPr="0078586E" w14:paraId="0ED16510" w14:textId="77777777" w:rsidTr="00C40039">
        <w:tc>
          <w:tcPr>
            <w:tcW w:w="561" w:type="dxa"/>
            <w:shd w:val="clear" w:color="auto" w:fill="auto"/>
          </w:tcPr>
          <w:p w14:paraId="7FE2921B" w14:textId="26DCACC7" w:rsidR="00753F58" w:rsidRPr="002823BD" w:rsidRDefault="00753F58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bookmarkStart w:id="2" w:name="_Hlk132705216"/>
            <w:r w:rsidRPr="002823B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9. </w:t>
            </w:r>
          </w:p>
        </w:tc>
        <w:tc>
          <w:tcPr>
            <w:tcW w:w="3091" w:type="dxa"/>
            <w:shd w:val="clear" w:color="auto" w:fill="auto"/>
          </w:tcPr>
          <w:p w14:paraId="2E452039" w14:textId="40E5B38D" w:rsidR="00B87488" w:rsidRDefault="00B87488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B8748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Autorizare de la producător</w:t>
            </w:r>
          </w:p>
          <w:p w14:paraId="320C139D" w14:textId="0DA2ACD6" w:rsidR="00753F58" w:rsidRPr="002823BD" w:rsidRDefault="000E4811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E4811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Pentru lotul 1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 xml:space="preserve"> – </w:t>
            </w:r>
            <w:r w:rsidR="00D72E5B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2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4347" w:type="dxa"/>
            <w:shd w:val="clear" w:color="auto" w:fill="auto"/>
          </w:tcPr>
          <w:p w14:paraId="145946FA" w14:textId="51B36C6D" w:rsidR="00753F58" w:rsidRPr="002823BD" w:rsidRDefault="008C798A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8C798A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Operatorul economic 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precum că participantul are dreptul de a vinde și implement</w:t>
            </w:r>
            <w:r w:rsid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astfel de tehnologii, confirmata prin semnătura electronica a participantului, pentru loturile – lot </w:t>
            </w:r>
            <w:r w:rsid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Microsoft Office, lot </w:t>
            </w:r>
            <w:r w:rsid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2 </w:t>
            </w:r>
            <w:r w:rsidR="00D72E5B" w:rsidRPr="00D72E5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- Adobe;</w:t>
            </w:r>
          </w:p>
        </w:tc>
        <w:tc>
          <w:tcPr>
            <w:tcW w:w="1494" w:type="dxa"/>
            <w:shd w:val="clear" w:color="auto" w:fill="auto"/>
          </w:tcPr>
          <w:p w14:paraId="4004AF99" w14:textId="75EAFBC4" w:rsidR="00753F58" w:rsidRPr="002823BD" w:rsidRDefault="00753F58" w:rsidP="00753F5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2823B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72E5B" w:rsidRPr="0078586E" w14:paraId="4DB5AA80" w14:textId="77777777" w:rsidTr="00D72E5B">
        <w:tc>
          <w:tcPr>
            <w:tcW w:w="561" w:type="dxa"/>
            <w:shd w:val="clear" w:color="auto" w:fill="auto"/>
          </w:tcPr>
          <w:p w14:paraId="3D8DF9FB" w14:textId="17FC9264" w:rsidR="00D72E5B" w:rsidRPr="002823BD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10.</w:t>
            </w:r>
          </w:p>
        </w:tc>
        <w:tc>
          <w:tcPr>
            <w:tcW w:w="3091" w:type="dxa"/>
            <w:shd w:val="clear" w:color="auto" w:fill="auto"/>
          </w:tcPr>
          <w:p w14:paraId="0ABBDB51" w14:textId="78DC8BE8" w:rsidR="00D72E5B" w:rsidRPr="00D72E5B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72E5B">
              <w:rPr>
                <w:rFonts w:ascii="Times New Roman" w:hAnsi="Times New Roman" w:cs="Times New Roman"/>
                <w:sz w:val="24"/>
                <w:szCs w:val="24"/>
              </w:rPr>
              <w:t>Garanți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D72E5B">
              <w:rPr>
                <w:rFonts w:ascii="Times New Roman" w:hAnsi="Times New Roman" w:cs="Times New Roman"/>
                <w:sz w:val="24"/>
                <w:szCs w:val="24"/>
              </w:rPr>
              <w:t xml:space="preserve"> pentru ofertă</w:t>
            </w:r>
          </w:p>
        </w:tc>
        <w:tc>
          <w:tcPr>
            <w:tcW w:w="4347" w:type="dxa"/>
            <w:shd w:val="clear" w:color="auto" w:fill="auto"/>
          </w:tcPr>
          <w:p w14:paraId="63D970B0" w14:textId="536242BE" w:rsidR="00D72E5B" w:rsidRPr="00D72E5B" w:rsidRDefault="00D72E5B" w:rsidP="00D72E5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Transfer la contul </w:t>
            </w:r>
            <w:r w:rsidR="001820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cretariatului</w:t>
            </w:r>
            <w:r w:rsidR="001820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Parlamentului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sau eliberată de banca deținătoare de cont</w:t>
            </w:r>
            <w:r w:rsidR="003C747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conform Anexei nr.9</w:t>
            </w:r>
            <w:r w:rsidR="003C7474">
              <w:t xml:space="preserve"> </w:t>
            </w:r>
            <w:r w:rsidR="003C7474" w:rsidRPr="003C747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din Documentația standard</w:t>
            </w: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- 1 %</w:t>
            </w:r>
            <w:r w:rsidR="003C747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din valoarea ofertei.</w:t>
            </w:r>
          </w:p>
        </w:tc>
        <w:tc>
          <w:tcPr>
            <w:tcW w:w="1494" w:type="dxa"/>
            <w:shd w:val="clear" w:color="auto" w:fill="auto"/>
          </w:tcPr>
          <w:p w14:paraId="27C50DF8" w14:textId="003433F8" w:rsidR="00D72E5B" w:rsidRPr="00D72E5B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FFFFFF" w:themeColor="background1"/>
                <w:sz w:val="24"/>
                <w:szCs w:val="24"/>
                <w:lang w:val="ro-MD"/>
              </w:rPr>
            </w:pPr>
            <w:r w:rsidRPr="00D72E5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Obligatoriu</w:t>
            </w:r>
          </w:p>
        </w:tc>
      </w:tr>
      <w:bookmarkEnd w:id="2"/>
      <w:tr w:rsidR="00D72E5B" w:rsidRPr="0078586E" w14:paraId="3AFE714D" w14:textId="77777777" w:rsidTr="007F5F9F">
        <w:tc>
          <w:tcPr>
            <w:tcW w:w="9493" w:type="dxa"/>
            <w:gridSpan w:val="4"/>
            <w:shd w:val="clear" w:color="auto" w:fill="auto"/>
          </w:tcPr>
          <w:p w14:paraId="492F69E6" w14:textId="49F1C535" w:rsidR="00D72E5B" w:rsidRPr="000E4811" w:rsidRDefault="00D72E5B" w:rsidP="00D72E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72E5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Cerințe de livrare </w:t>
            </w:r>
            <w:r w:rsidRPr="000E4811">
              <w:rPr>
                <w:rFonts w:ascii="Times New Roman" w:hAnsi="Times New Roman" w:cs="Times New Roman"/>
              </w:rPr>
              <w:t xml:space="preserve">- </w:t>
            </w:r>
            <w:r w:rsidRPr="000E48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</w:t>
            </w:r>
            <w:r w:rsidRPr="000E481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entru lotul 1 – 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2</w:t>
            </w:r>
            <w:r w:rsidRPr="000E481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</w:t>
            </w:r>
          </w:p>
        </w:tc>
      </w:tr>
      <w:tr w:rsidR="00D72E5B" w:rsidRPr="0078586E" w14:paraId="6B5ECBA9" w14:textId="77777777" w:rsidTr="004E6C76">
        <w:tc>
          <w:tcPr>
            <w:tcW w:w="561" w:type="dxa"/>
            <w:shd w:val="clear" w:color="auto" w:fill="auto"/>
          </w:tcPr>
          <w:p w14:paraId="3C5DF6DF" w14:textId="61F03627" w:rsidR="00D72E5B" w:rsidRDefault="00D72E5B" w:rsidP="00D72E5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8932" w:type="dxa"/>
            <w:gridSpan w:val="3"/>
            <w:shd w:val="clear" w:color="auto" w:fill="auto"/>
          </w:tcPr>
          <w:p w14:paraId="276867B1" w14:textId="086F67FA" w:rsidR="00D72E5B" w:rsidRPr="00E5151F" w:rsidRDefault="00D72E5B" w:rsidP="00D72E5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Livrarea trebuie să fie confirmată de compania producător, pentru loturile – lot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Microsoft, lot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</w:t>
            </w:r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>- Adobe, prin prezentarea documentului confirmativ sau publicarea pe site-ul oficial și prezentarea facturii/</w:t>
            </w:r>
            <w:proofErr w:type="spellStart"/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>invoice</w:t>
            </w:r>
            <w:proofErr w:type="spellEnd"/>
            <w:r w:rsidRPr="00D72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pentru produsele livrate.</w:t>
            </w:r>
          </w:p>
        </w:tc>
      </w:tr>
    </w:tbl>
    <w:p w14:paraId="37EA3664" w14:textId="58A9D294" w:rsidR="00B23D31" w:rsidRPr="0078586E" w:rsidRDefault="00B23D31" w:rsidP="007858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bookmarkStart w:id="3" w:name="_Hlk132705473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="00D72E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1% din valoarea ofertei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bookmarkEnd w:id="3"/>
    <w:p w14:paraId="2F35731F" w14:textId="72149B31" w:rsidR="00B23D31" w:rsidRPr="0078586E" w:rsidRDefault="00B23D31" w:rsidP="0078586E">
      <w:pPr>
        <w:numPr>
          <w:ilvl w:val="0"/>
          <w:numId w:val="1"/>
        </w:numPr>
        <w:tabs>
          <w:tab w:val="left" w:pos="1134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4" w:name="_Hlk132705520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904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904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5 % din suma contractului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bookmarkEnd w:id="4"/>
    <w:p w14:paraId="308E291B" w14:textId="6C9A1E46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nu se aplică.</w:t>
      </w:r>
    </w:p>
    <w:p w14:paraId="58CBB72A" w14:textId="5FD7270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nu se aplică.</w:t>
      </w:r>
    </w:p>
    <w:p w14:paraId="1A3EB59B" w14:textId="11FCEAFA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Condiții speciale de care depinde îndeplinirea contractului (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2C9ABA2" w14:textId="36885BFD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5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lei MD</w:t>
      </w:r>
      <w:bookmarkEnd w:id="5"/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DCA6C20" w14:textId="1117B889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preț.</w:t>
      </w:r>
    </w:p>
    <w:p w14:paraId="19A2CE49" w14:textId="5AB3DA64" w:rsidR="00B23D31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p w14:paraId="40CE0C37" w14:textId="77777777" w:rsidR="006F20D8" w:rsidRPr="0078586E" w:rsidRDefault="006F20D8" w:rsidP="006F20D8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B23D31" w:rsidRPr="0078586E" w14:paraId="46592C20" w14:textId="77777777" w:rsidTr="0078586E">
        <w:tc>
          <w:tcPr>
            <w:tcW w:w="574" w:type="dxa"/>
            <w:shd w:val="clear" w:color="auto" w:fill="auto"/>
          </w:tcPr>
          <w:p w14:paraId="7B8B8A4B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3345670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88DE36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78586E">
        <w:tc>
          <w:tcPr>
            <w:tcW w:w="574" w:type="dxa"/>
            <w:shd w:val="clear" w:color="auto" w:fill="auto"/>
          </w:tcPr>
          <w:p w14:paraId="65FE9553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72B378DA" w14:textId="0A63B87C" w:rsidR="00B23D31" w:rsidRPr="0078586E" w:rsidRDefault="0088087F" w:rsidP="008808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</w:t>
            </w:r>
          </w:p>
        </w:tc>
        <w:tc>
          <w:tcPr>
            <w:tcW w:w="1776" w:type="dxa"/>
            <w:shd w:val="clear" w:color="auto" w:fill="auto"/>
          </w:tcPr>
          <w:p w14:paraId="6A302C05" w14:textId="2BEF58CD" w:rsidR="00B23D31" w:rsidRPr="0078586E" w:rsidRDefault="0088087F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</w:t>
            </w:r>
          </w:p>
        </w:tc>
      </w:tr>
    </w:tbl>
    <w:p w14:paraId="54668FEC" w14:textId="77777777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6" w:name="_Hlk8606777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6"/>
    <w:p w14:paraId="5190D393" w14:textId="515F6F31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7B5AD4A0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60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="0088087F" w:rsidRPr="0078586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="007051F2" w:rsidRPr="0078586E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5DA0FBEB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Ofertanții sau reprezentanții acestora au dreptul să participe la deschiderea ofertelor, cu excepția cazului c</w:t>
      </w:r>
      <w:r w:rsidR="001820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â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nd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limba română.</w:t>
      </w:r>
    </w:p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nu a fost publicat.</w:t>
      </w:r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aplică.</w:t>
      </w:r>
    </w:p>
    <w:p w14:paraId="459E48DC" w14:textId="6C1DCB91" w:rsidR="00B23D31" w:rsidRPr="00264495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4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publicării anunțului de intenție</w:t>
      </w:r>
      <w:r w:rsidR="00264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264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64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BAP nr. 31 din 18 aprilie 2023</w:t>
      </w:r>
      <w:r w:rsidR="00A31981" w:rsidRPr="002644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645DE980" w14:textId="67125400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conform SIA RSAP</w:t>
      </w:r>
    </w:p>
    <w:p w14:paraId="01D3BB94" w14:textId="0DAFD0EC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p w14:paraId="2CEEA81B" w14:textId="77777777" w:rsidR="006F20D8" w:rsidRPr="0078586E" w:rsidRDefault="006F20D8" w:rsidP="006F20D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B23D31" w:rsidRPr="0078586E" w14:paraId="241433D4" w14:textId="77777777" w:rsidTr="00D213E2">
        <w:tc>
          <w:tcPr>
            <w:tcW w:w="5635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D213E2">
        <w:tc>
          <w:tcPr>
            <w:tcW w:w="5635" w:type="dxa"/>
            <w:shd w:val="clear" w:color="auto" w:fill="FFFFFF"/>
          </w:tcPr>
          <w:p w14:paraId="3615243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41AD713" w14:textId="743DEF52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13D2D48E" w14:textId="77777777" w:rsidTr="00D213E2">
        <w:tc>
          <w:tcPr>
            <w:tcW w:w="5635" w:type="dxa"/>
            <w:shd w:val="clear" w:color="auto" w:fill="FFFFFF"/>
          </w:tcPr>
          <w:p w14:paraId="191C2C6B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68E0D185" w14:textId="302BB8E5" w:rsidR="00B23D31" w:rsidRPr="0078586E" w:rsidRDefault="00E4795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  <w:tr w:rsidR="00B23D31" w:rsidRPr="0078586E" w14:paraId="6CB14A57" w14:textId="77777777" w:rsidTr="00D213E2">
        <w:tc>
          <w:tcPr>
            <w:tcW w:w="5635" w:type="dxa"/>
            <w:shd w:val="clear" w:color="auto" w:fill="FFFFFF"/>
          </w:tcPr>
          <w:p w14:paraId="1A30FB0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41AA177" w14:textId="016C038C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3F5B799C" w14:textId="77777777" w:rsidTr="00D213E2">
        <w:trPr>
          <w:trHeight w:val="77"/>
        </w:trPr>
        <w:tc>
          <w:tcPr>
            <w:tcW w:w="5635" w:type="dxa"/>
            <w:shd w:val="clear" w:color="auto" w:fill="FFFFFF"/>
          </w:tcPr>
          <w:p w14:paraId="687DCBF6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3D068CFC" w14:textId="5667BF06" w:rsidR="00B23D31" w:rsidRPr="0078586E" w:rsidRDefault="00E4795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4795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</w:tbl>
    <w:p w14:paraId="67F53046" w14:textId="777EA02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4449E324" w14:textId="76DC6270" w:rsidR="00B23D31" w:rsidRPr="0078586E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sunt.</w:t>
      </w:r>
    </w:p>
    <w:p w14:paraId="619BC3A1" w14:textId="77777777" w:rsidR="00B23D31" w:rsidRPr="0078586E" w:rsidRDefault="00B23D31" w:rsidP="00B23D3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65E52B" w14:textId="62547AEB" w:rsidR="00FD32BE" w:rsidRPr="0078586E" w:rsidRDefault="006F20D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914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</w:t>
      </w:r>
      <w:r w:rsidR="00914A8E" w:rsidRPr="00914A8E">
        <w:rPr>
          <w:rFonts w:ascii="Times New Roman" w:hAnsi="Times New Roman" w:cs="Times New Roman"/>
          <w:b/>
          <w:sz w:val="24"/>
          <w:szCs w:val="24"/>
        </w:rPr>
        <w:t>grupului de lucru:</w:t>
      </w:r>
      <w:r w:rsidRPr="006F20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_________________</w:t>
      </w:r>
      <w:r w:rsidR="00914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Tatiana RUSU</w:t>
      </w:r>
      <w:r w:rsidR="00231F87" w:rsidRPr="00231F8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</w:p>
    <w:p w14:paraId="387B5624" w14:textId="6EA46696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4007B95" w14:textId="1191DCF9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3D6E7C5" w14:textId="06862399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3104C71" w14:textId="4ADEA73A" w:rsidR="007F3BA8" w:rsidRPr="0078586E" w:rsidRDefault="007F3BA8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AC23C94" w14:textId="689AD1CE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166FB616" w14:textId="56A93332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41DF0C3" w14:textId="7BAA3C62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CDB69BF" w14:textId="18749ED4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CFDE7B5" w14:textId="43AEE98A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842245B" w14:textId="0C798D01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E231FF4" w14:textId="148D9D26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17D2758D" w14:textId="7FF46548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DDE6ACC" w14:textId="38B406D3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D76AA03" w14:textId="7C651B5D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DD7BCBD" w14:textId="68708589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FBFC1AB" w14:textId="3A75A25A" w:rsidR="00725EC2" w:rsidRPr="0078586E" w:rsidRDefault="00725EC2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CBB9456" w14:textId="707C0950" w:rsidR="00F173BE" w:rsidRDefault="00F173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17E4842" w14:textId="44A6F21B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3A2BF63" w14:textId="2595210B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52161EF" w14:textId="4CB6FDD7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3351027" w14:textId="45B962FD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74174DF0" w14:textId="3D15DBB6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A9AA1C6" w14:textId="693CD56F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DD4FF7B" w14:textId="4F59EAB3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78DA6C6" w14:textId="77777777" w:rsidR="009800BE" w:rsidRDefault="009800BE" w:rsidP="00A319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sectPr w:rsidR="009800BE" w:rsidSect="00F173BE">
      <w:foot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B7FE08" w14:textId="77777777" w:rsidR="006C4CFB" w:rsidRDefault="006C4CFB" w:rsidP="00B23D31">
      <w:pPr>
        <w:spacing w:after="0" w:line="240" w:lineRule="auto"/>
      </w:pPr>
      <w:r>
        <w:separator/>
      </w:r>
    </w:p>
  </w:endnote>
  <w:endnote w:type="continuationSeparator" w:id="0">
    <w:p w14:paraId="5052CC2F" w14:textId="77777777" w:rsidR="006C4CFB" w:rsidRDefault="006C4CFB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93593257"/>
      <w:docPartObj>
        <w:docPartGallery w:val="Page Numbers (Bottom of Page)"/>
        <w:docPartUnique/>
      </w:docPartObj>
    </w:sdtPr>
    <w:sdtEndPr/>
    <w:sdtContent>
      <w:p w14:paraId="39759E38" w14:textId="6AA5D748" w:rsidR="007F3BA8" w:rsidRDefault="007F3BA8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565D8" w14:textId="77777777" w:rsidR="006C4CFB" w:rsidRDefault="006C4CFB" w:rsidP="00B23D31">
      <w:pPr>
        <w:spacing w:after="0" w:line="240" w:lineRule="auto"/>
      </w:pPr>
      <w:r>
        <w:separator/>
      </w:r>
    </w:p>
  </w:footnote>
  <w:footnote w:type="continuationSeparator" w:id="0">
    <w:p w14:paraId="51E08E9B" w14:textId="77777777" w:rsidR="006C4CFB" w:rsidRDefault="006C4CFB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92F"/>
    <w:rsid w:val="00032714"/>
    <w:rsid w:val="0004590D"/>
    <w:rsid w:val="000466FE"/>
    <w:rsid w:val="00073F79"/>
    <w:rsid w:val="00090EB4"/>
    <w:rsid w:val="000A2268"/>
    <w:rsid w:val="000E170D"/>
    <w:rsid w:val="000E4811"/>
    <w:rsid w:val="00145FFB"/>
    <w:rsid w:val="001616F6"/>
    <w:rsid w:val="00176535"/>
    <w:rsid w:val="001804EB"/>
    <w:rsid w:val="0018206C"/>
    <w:rsid w:val="0018790A"/>
    <w:rsid w:val="001942B3"/>
    <w:rsid w:val="00195416"/>
    <w:rsid w:val="001B5340"/>
    <w:rsid w:val="00226947"/>
    <w:rsid w:val="00231F87"/>
    <w:rsid w:val="00233A3B"/>
    <w:rsid w:val="00264495"/>
    <w:rsid w:val="00270C2B"/>
    <w:rsid w:val="002823BD"/>
    <w:rsid w:val="002948AD"/>
    <w:rsid w:val="002C3822"/>
    <w:rsid w:val="002C6487"/>
    <w:rsid w:val="002E106B"/>
    <w:rsid w:val="002E2E14"/>
    <w:rsid w:val="002F3BE0"/>
    <w:rsid w:val="00306231"/>
    <w:rsid w:val="00311025"/>
    <w:rsid w:val="00314FDD"/>
    <w:rsid w:val="00317453"/>
    <w:rsid w:val="003300EC"/>
    <w:rsid w:val="003347F3"/>
    <w:rsid w:val="00356DBF"/>
    <w:rsid w:val="00361674"/>
    <w:rsid w:val="0037705B"/>
    <w:rsid w:val="003C7474"/>
    <w:rsid w:val="003D643D"/>
    <w:rsid w:val="0042366A"/>
    <w:rsid w:val="0043207E"/>
    <w:rsid w:val="004323CB"/>
    <w:rsid w:val="00485B89"/>
    <w:rsid w:val="004962D6"/>
    <w:rsid w:val="004A4639"/>
    <w:rsid w:val="005061A3"/>
    <w:rsid w:val="0051181D"/>
    <w:rsid w:val="00533AEA"/>
    <w:rsid w:val="005341B2"/>
    <w:rsid w:val="00542732"/>
    <w:rsid w:val="0054399F"/>
    <w:rsid w:val="005511DF"/>
    <w:rsid w:val="00566513"/>
    <w:rsid w:val="005874A9"/>
    <w:rsid w:val="00590070"/>
    <w:rsid w:val="005C0F27"/>
    <w:rsid w:val="005C28A2"/>
    <w:rsid w:val="005F511D"/>
    <w:rsid w:val="00600C23"/>
    <w:rsid w:val="00610A54"/>
    <w:rsid w:val="0065051B"/>
    <w:rsid w:val="006523E1"/>
    <w:rsid w:val="00665A34"/>
    <w:rsid w:val="00665D77"/>
    <w:rsid w:val="006A1695"/>
    <w:rsid w:val="006A74CF"/>
    <w:rsid w:val="006C4CFB"/>
    <w:rsid w:val="006C779D"/>
    <w:rsid w:val="006E0085"/>
    <w:rsid w:val="006E0E93"/>
    <w:rsid w:val="006F20D8"/>
    <w:rsid w:val="006F7B33"/>
    <w:rsid w:val="007051F2"/>
    <w:rsid w:val="007056C1"/>
    <w:rsid w:val="0071645D"/>
    <w:rsid w:val="00725EC2"/>
    <w:rsid w:val="00753F58"/>
    <w:rsid w:val="0078586E"/>
    <w:rsid w:val="007D27F3"/>
    <w:rsid w:val="007F3BA8"/>
    <w:rsid w:val="007F4F26"/>
    <w:rsid w:val="00816FD8"/>
    <w:rsid w:val="008317CE"/>
    <w:rsid w:val="00837554"/>
    <w:rsid w:val="00840092"/>
    <w:rsid w:val="008407B8"/>
    <w:rsid w:val="00846C64"/>
    <w:rsid w:val="0086251C"/>
    <w:rsid w:val="0088087F"/>
    <w:rsid w:val="008948FA"/>
    <w:rsid w:val="008C798A"/>
    <w:rsid w:val="00914A8E"/>
    <w:rsid w:val="00922E3C"/>
    <w:rsid w:val="009364C8"/>
    <w:rsid w:val="009800BE"/>
    <w:rsid w:val="009935EB"/>
    <w:rsid w:val="009A7029"/>
    <w:rsid w:val="009C3BE5"/>
    <w:rsid w:val="00A118C1"/>
    <w:rsid w:val="00A1612D"/>
    <w:rsid w:val="00A31981"/>
    <w:rsid w:val="00A40105"/>
    <w:rsid w:val="00A5303A"/>
    <w:rsid w:val="00A63A72"/>
    <w:rsid w:val="00A70EE8"/>
    <w:rsid w:val="00A72C5D"/>
    <w:rsid w:val="00A85C37"/>
    <w:rsid w:val="00AC4831"/>
    <w:rsid w:val="00B03EDE"/>
    <w:rsid w:val="00B23D31"/>
    <w:rsid w:val="00B26102"/>
    <w:rsid w:val="00B871B3"/>
    <w:rsid w:val="00B87488"/>
    <w:rsid w:val="00B90407"/>
    <w:rsid w:val="00BC15E8"/>
    <w:rsid w:val="00BC76A6"/>
    <w:rsid w:val="00BF2F58"/>
    <w:rsid w:val="00C04725"/>
    <w:rsid w:val="00C20139"/>
    <w:rsid w:val="00C40039"/>
    <w:rsid w:val="00C4062E"/>
    <w:rsid w:val="00C6205E"/>
    <w:rsid w:val="00C63E26"/>
    <w:rsid w:val="00C67919"/>
    <w:rsid w:val="00C72671"/>
    <w:rsid w:val="00C77F3A"/>
    <w:rsid w:val="00C91BBB"/>
    <w:rsid w:val="00CB6D4F"/>
    <w:rsid w:val="00CC1363"/>
    <w:rsid w:val="00CC4E60"/>
    <w:rsid w:val="00CE255C"/>
    <w:rsid w:val="00CF42BF"/>
    <w:rsid w:val="00CF75DF"/>
    <w:rsid w:val="00D01B54"/>
    <w:rsid w:val="00D213E2"/>
    <w:rsid w:val="00D2548E"/>
    <w:rsid w:val="00D433CC"/>
    <w:rsid w:val="00D67031"/>
    <w:rsid w:val="00D72E5B"/>
    <w:rsid w:val="00D800EB"/>
    <w:rsid w:val="00D90170"/>
    <w:rsid w:val="00DA362F"/>
    <w:rsid w:val="00DB7576"/>
    <w:rsid w:val="00DC629B"/>
    <w:rsid w:val="00DD5254"/>
    <w:rsid w:val="00DD54A1"/>
    <w:rsid w:val="00DE3B66"/>
    <w:rsid w:val="00E04CEB"/>
    <w:rsid w:val="00E223C2"/>
    <w:rsid w:val="00E23DDE"/>
    <w:rsid w:val="00E338EC"/>
    <w:rsid w:val="00E4795F"/>
    <w:rsid w:val="00E5151F"/>
    <w:rsid w:val="00E846B9"/>
    <w:rsid w:val="00EF20D9"/>
    <w:rsid w:val="00EF43A5"/>
    <w:rsid w:val="00F04A10"/>
    <w:rsid w:val="00F173BE"/>
    <w:rsid w:val="00F41080"/>
    <w:rsid w:val="00F5289D"/>
    <w:rsid w:val="00F53117"/>
    <w:rsid w:val="00F6283E"/>
    <w:rsid w:val="00F70EA4"/>
    <w:rsid w:val="00F81654"/>
    <w:rsid w:val="00F832CA"/>
    <w:rsid w:val="00F949DD"/>
    <w:rsid w:val="00F965D3"/>
    <w:rsid w:val="00FD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23D31"/>
  </w:style>
  <w:style w:type="paragraph" w:styleId="Subsol">
    <w:name w:val="footer"/>
    <w:basedOn w:val="Normal"/>
    <w:link w:val="Subsol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23D31"/>
  </w:style>
  <w:style w:type="table" w:customStyle="1" w:styleId="Grigliatabella2">
    <w:name w:val="Griglia tabella2"/>
    <w:basedOn w:val="TabelNormal"/>
    <w:next w:val="Tabelgril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DC629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C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1669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Ala Macari</cp:lastModifiedBy>
  <cp:revision>7</cp:revision>
  <cp:lastPrinted>2023-04-20T09:26:00Z</cp:lastPrinted>
  <dcterms:created xsi:type="dcterms:W3CDTF">2023-04-18T05:46:00Z</dcterms:created>
  <dcterms:modified xsi:type="dcterms:W3CDTF">2023-04-20T09:27:00Z</dcterms:modified>
</cp:coreProperties>
</file>