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D5150" w14:textId="77777777" w:rsidR="00202954" w:rsidRDefault="00202954"/>
    <w:p w14:paraId="5B0524CE" w14:textId="77777777" w:rsidR="00027F7A" w:rsidRDefault="00027F7A"/>
    <w:p w14:paraId="6F61DC42" w14:textId="77777777" w:rsidR="00027F7A" w:rsidRPr="004225A2" w:rsidRDefault="00027F7A" w:rsidP="00027F7A">
      <w:pPr>
        <w:pStyle w:val="Titlu1"/>
        <w:spacing w:before="120"/>
      </w:pPr>
      <w:r w:rsidRPr="004225A2">
        <w:t xml:space="preserve">  </w:t>
      </w:r>
      <w:r>
        <w:t>Caiet de sarcini</w:t>
      </w:r>
    </w:p>
    <w:p w14:paraId="184BBF9F" w14:textId="77777777" w:rsidR="00027F7A" w:rsidRPr="00684DEE" w:rsidRDefault="00027F7A" w:rsidP="00027F7A">
      <w:pPr>
        <w:rPr>
          <w:lang w:val="en-US"/>
        </w:rPr>
      </w:pPr>
    </w:p>
    <w:p w14:paraId="2D03031D" w14:textId="386B58FB" w:rsidR="00647EE7" w:rsidRDefault="00027F7A" w:rsidP="00027F7A">
      <w:pPr>
        <w:spacing w:before="120"/>
        <w:jc w:val="center"/>
        <w:rPr>
          <w:b/>
          <w:bCs/>
          <w:color w:val="333333"/>
          <w:sz w:val="32"/>
          <w:szCs w:val="32"/>
          <w:shd w:val="clear" w:color="auto" w:fill="FFFFFF"/>
        </w:rPr>
      </w:pPr>
      <w:r w:rsidRPr="00684DEE">
        <w:rPr>
          <w:b/>
          <w:lang w:val="en-US"/>
        </w:rPr>
        <w:t xml:space="preserve">privind achiziționarea </w:t>
      </w:r>
      <w:r w:rsidR="00A22760">
        <w:rPr>
          <w:b/>
          <w:bCs/>
          <w:color w:val="333333"/>
          <w:sz w:val="32"/>
          <w:szCs w:val="32"/>
          <w:shd w:val="clear" w:color="auto" w:fill="FFFFFF"/>
        </w:rPr>
        <w:t>Verificarea metrologica (periodica) a dispozitivelor medicale</w:t>
      </w:r>
      <w:r w:rsidR="008D15A9">
        <w:rPr>
          <w:b/>
          <w:bCs/>
          <w:color w:val="333333"/>
          <w:sz w:val="32"/>
          <w:szCs w:val="32"/>
          <w:shd w:val="clear" w:color="auto" w:fill="FFFFFF"/>
        </w:rPr>
        <w:t xml:space="preserve"> 2024</w:t>
      </w:r>
    </w:p>
    <w:p w14:paraId="679B4CE5" w14:textId="77777777" w:rsidR="00027F7A" w:rsidRPr="00684DEE" w:rsidRDefault="00027F7A" w:rsidP="00027F7A">
      <w:pPr>
        <w:spacing w:before="120"/>
        <w:jc w:val="center"/>
        <w:rPr>
          <w:b/>
          <w:lang w:val="en-US"/>
        </w:rPr>
      </w:pPr>
      <w:r w:rsidRPr="00684DEE">
        <w:rPr>
          <w:lang w:val="en-US"/>
        </w:rPr>
        <w:t xml:space="preserve"> (se indică obiectul achiziției)</w:t>
      </w:r>
      <w:r w:rsidRPr="00684DEE">
        <w:rPr>
          <w:b/>
          <w:lang w:val="en-US"/>
        </w:rPr>
        <w:br/>
        <w:t>prin procedura de achiziție</w:t>
      </w:r>
      <w:r w:rsidRPr="00684D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MV</w:t>
      </w:r>
      <w:r w:rsidRPr="00684DEE">
        <w:rPr>
          <w:b/>
          <w:lang w:val="en-US"/>
        </w:rPr>
        <w:br/>
      </w:r>
      <w:r w:rsidRPr="00684DEE">
        <w:rPr>
          <w:lang w:val="en-US"/>
        </w:rPr>
        <w:t>(tipul procedurii de achiziție)</w:t>
      </w:r>
    </w:p>
    <w:p w14:paraId="4BE1D378" w14:textId="77777777" w:rsidR="00027F7A" w:rsidRPr="00684DEE" w:rsidRDefault="00027F7A" w:rsidP="0033285E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r w:rsidRPr="00684DEE">
        <w:rPr>
          <w:b/>
          <w:lang w:val="en-US"/>
        </w:rPr>
        <w:t xml:space="preserve">Denumirea autorității contractante: </w:t>
      </w:r>
      <w:r>
        <w:rPr>
          <w:b/>
          <w:shd w:val="clear" w:color="auto" w:fill="FFFF00"/>
        </w:rPr>
        <w:t>IMSP Institutul de Cardiologie</w:t>
      </w:r>
    </w:p>
    <w:p w14:paraId="317A7A1C" w14:textId="77777777" w:rsidR="00027F7A" w:rsidRPr="004225A2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IDNO: </w:t>
      </w:r>
      <w:r>
        <w:rPr>
          <w:b/>
        </w:rPr>
        <w:t>1003600150613</w:t>
      </w:r>
    </w:p>
    <w:p w14:paraId="42AB6401" w14:textId="77777777" w:rsidR="00027F7A" w:rsidRPr="004225A2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Adresa: </w:t>
      </w:r>
      <w:r>
        <w:rPr>
          <w:b/>
          <w:shd w:val="clear" w:color="auto" w:fill="FFFF00"/>
        </w:rPr>
        <w:t>Testimițanu 29/1</w:t>
      </w:r>
    </w:p>
    <w:p w14:paraId="4428606A" w14:textId="77777777" w:rsidR="00027F7A" w:rsidRPr="004225A2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Numărul de telefon/fax: </w:t>
      </w:r>
      <w:r>
        <w:rPr>
          <w:b/>
        </w:rPr>
        <w:t>022256080</w:t>
      </w:r>
    </w:p>
    <w:p w14:paraId="5C07AB7B" w14:textId="77777777" w:rsidR="00027F7A" w:rsidRPr="00684DEE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684DEE">
        <w:rPr>
          <w:b/>
          <w:lang w:val="en-US"/>
        </w:rPr>
        <w:t xml:space="preserve">Adresa de e-mail și de internet a autorității contractante: </w:t>
      </w:r>
      <w:r>
        <w:rPr>
          <w:b/>
          <w:lang w:val="en-US"/>
        </w:rPr>
        <w:t>icachizitii@gmail.com</w:t>
      </w:r>
    </w:p>
    <w:p w14:paraId="2D4A79E2" w14:textId="77777777" w:rsidR="00027F7A" w:rsidRPr="00684DEE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684DEE">
        <w:rPr>
          <w:b/>
          <w:lang w:val="en-US"/>
        </w:rPr>
        <w:t xml:space="preserve">Adresa de e-mail sau de internet de la care se va putea obține accesul la documentația de atribuire: </w:t>
      </w:r>
      <w:r w:rsidRPr="00684DEE">
        <w:rPr>
          <w:b/>
          <w:i/>
          <w:lang w:val="en-US"/>
        </w:rPr>
        <w:t>documentația de atribuire este anexată în cadrul procedurii în SIA RSAP</w:t>
      </w:r>
      <w:r w:rsidRPr="00684DEE">
        <w:rPr>
          <w:b/>
          <w:lang w:val="en-US"/>
        </w:rPr>
        <w:t xml:space="preserve"> </w:t>
      </w:r>
    </w:p>
    <w:p w14:paraId="1D3291AB" w14:textId="77777777" w:rsidR="00027F7A" w:rsidRPr="00684DEE" w:rsidRDefault="00027F7A" w:rsidP="00027F7A">
      <w:pPr>
        <w:numPr>
          <w:ilvl w:val="0"/>
          <w:numId w:val="16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US"/>
        </w:rPr>
      </w:pPr>
      <w:r w:rsidRPr="00684DEE">
        <w:rPr>
          <w:b/>
          <w:lang w:val="en-US"/>
        </w:rPr>
        <w:t>Cumpărătorul invită operatorii economici interesați, care îi pot satisface necesitățile, să participe la procedura de achiziție privind prestarea următoarelor servicii:</w:t>
      </w:r>
    </w:p>
    <w:tbl>
      <w:tblPr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999"/>
        <w:gridCol w:w="964"/>
        <w:gridCol w:w="853"/>
        <w:gridCol w:w="2691"/>
        <w:gridCol w:w="1417"/>
      </w:tblGrid>
      <w:tr w:rsidR="00027F7A" w:rsidRPr="009D6ECF" w14:paraId="37872195" w14:textId="77777777" w:rsidTr="00466E7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0B1A4C" w14:textId="77777777" w:rsidR="00027F7A" w:rsidRPr="009D6ECF" w:rsidRDefault="00027F7A" w:rsidP="006008C5">
            <w:pPr>
              <w:spacing w:before="120"/>
              <w:jc w:val="center"/>
              <w:rPr>
                <w:b/>
              </w:rPr>
            </w:pPr>
            <w:r w:rsidRPr="009D6ECF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FCB2E6" w14:textId="77777777" w:rsidR="00027F7A" w:rsidRPr="009D6ECF" w:rsidRDefault="00027F7A" w:rsidP="006008C5">
            <w:pPr>
              <w:spacing w:before="120"/>
              <w:jc w:val="center"/>
              <w:rPr>
                <w:b/>
              </w:rPr>
            </w:pPr>
            <w:r w:rsidRPr="009D6ECF">
              <w:rPr>
                <w:b/>
              </w:rPr>
              <w:t>Cod CPV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67DA81" w14:textId="77777777" w:rsidR="00027F7A" w:rsidRPr="009D6ECF" w:rsidRDefault="00027F7A" w:rsidP="006008C5">
            <w:pPr>
              <w:spacing w:before="120"/>
              <w:jc w:val="center"/>
              <w:rPr>
                <w:b/>
                <w:lang w:val="en-US"/>
              </w:rPr>
            </w:pPr>
            <w:r w:rsidRPr="009D6EC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363C24" w14:textId="77777777" w:rsidR="00027F7A" w:rsidRPr="009D6ECF" w:rsidRDefault="00027F7A" w:rsidP="006008C5">
            <w:pPr>
              <w:spacing w:before="120"/>
              <w:jc w:val="center"/>
              <w:rPr>
                <w:b/>
              </w:rPr>
            </w:pPr>
            <w:r w:rsidRPr="009D6ECF">
              <w:rPr>
                <w:b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ADEA2C" w14:textId="77777777" w:rsidR="00027F7A" w:rsidRPr="009D6ECF" w:rsidRDefault="00027F7A" w:rsidP="006008C5">
            <w:pPr>
              <w:spacing w:before="120"/>
              <w:jc w:val="center"/>
              <w:rPr>
                <w:b/>
              </w:rPr>
            </w:pPr>
            <w:r w:rsidRPr="009D6ECF">
              <w:rPr>
                <w:b/>
              </w:rPr>
              <w:t>Cantitatea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FD8390" w14:textId="77777777" w:rsidR="00027F7A" w:rsidRPr="009D6ECF" w:rsidRDefault="00027F7A" w:rsidP="006008C5">
            <w:pPr>
              <w:spacing w:before="120"/>
              <w:jc w:val="center"/>
              <w:rPr>
                <w:b/>
                <w:lang w:val="en-US"/>
              </w:rPr>
            </w:pPr>
            <w:r w:rsidRPr="009D6ECF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ACDC2B" w14:textId="77777777" w:rsidR="00027F7A" w:rsidRPr="009D6ECF" w:rsidRDefault="00027F7A" w:rsidP="006008C5">
            <w:pPr>
              <w:spacing w:before="120"/>
              <w:jc w:val="center"/>
              <w:rPr>
                <w:b/>
                <w:lang w:val="en-US"/>
              </w:rPr>
            </w:pPr>
            <w:r w:rsidRPr="009D6ECF">
              <w:rPr>
                <w:b/>
                <w:lang w:val="en-US"/>
              </w:rPr>
              <w:t>Valoarea estimată</w:t>
            </w:r>
            <w:r w:rsidRPr="009D6EC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D6ECF" w:rsidRPr="009D6ECF" w14:paraId="38F018AC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214D" w14:textId="39A1AF43" w:rsidR="009D6ECF" w:rsidRPr="009D6ECF" w:rsidRDefault="00F273F5" w:rsidP="009D6EC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6E73" w14:textId="77777777" w:rsidR="009D6ECF" w:rsidRPr="009D6ECF" w:rsidRDefault="009D6ECF" w:rsidP="009D6ECF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C05B3" w14:textId="0312B0B3" w:rsidR="009D6ECF" w:rsidRPr="002F4738" w:rsidRDefault="009D6ECF" w:rsidP="009D6ECF">
            <w:pPr>
              <w:rPr>
                <w:lang w:val="en-US"/>
              </w:rPr>
            </w:pPr>
            <w:r w:rsidRPr="002F4738">
              <w:rPr>
                <w:lang w:val="en-US"/>
              </w:rPr>
              <w:t xml:space="preserve">Monitor </w:t>
            </w:r>
            <w:r w:rsidR="002F4738" w:rsidRPr="002F4738">
              <w:rPr>
                <w:lang w:val="en-US"/>
              </w:rPr>
              <w:t>pentru</w:t>
            </w:r>
            <w:r w:rsidRPr="002F4738">
              <w:rPr>
                <w:lang w:val="en-US"/>
              </w:rPr>
              <w:t xml:space="preserve"> pacient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684A" w14:textId="77777777" w:rsidR="009D6ECF" w:rsidRPr="002F4738" w:rsidRDefault="009D6ECF" w:rsidP="009D6ECF">
            <w:pPr>
              <w:spacing w:before="120"/>
              <w:jc w:val="center"/>
            </w:pPr>
            <w:r w:rsidRPr="002F4738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4A491" w14:textId="5E54C982" w:rsidR="009D6ECF" w:rsidRPr="002F4738" w:rsidRDefault="009D6ECF" w:rsidP="009D6ECF">
            <w:pPr>
              <w:rPr>
                <w:lang w:val="en-US"/>
              </w:rPr>
            </w:pPr>
            <w:r w:rsidRPr="002F4738">
              <w:rPr>
                <w:lang w:val="en-US"/>
              </w:rPr>
              <w:t>1</w:t>
            </w:r>
            <w:r w:rsidR="002F4738">
              <w:rPr>
                <w:lang w:val="en-US"/>
              </w:rPr>
              <w:t>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25AA" w14:textId="73B75013" w:rsidR="009D6ECF" w:rsidRPr="009D6ECF" w:rsidRDefault="002F4738" w:rsidP="009D6ECF">
            <w:pPr>
              <w:rPr>
                <w:lang w:val="en-US"/>
              </w:rPr>
            </w:pPr>
            <w:r w:rsidRPr="002F4738">
              <w:rPr>
                <w:lang w:val="en-US"/>
              </w:rPr>
              <w:t>Monitor pentru pacient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3E68B" w14:textId="192CC705" w:rsidR="009D6ECF" w:rsidRPr="009D6ECF" w:rsidRDefault="002F4738" w:rsidP="009D6ECF">
            <w:pPr>
              <w:rPr>
                <w:lang w:val="en-US"/>
              </w:rPr>
            </w:pPr>
            <w:r>
              <w:rPr>
                <w:lang w:val="en-US"/>
              </w:rPr>
              <w:t>24 000,00</w:t>
            </w:r>
          </w:p>
        </w:tc>
      </w:tr>
      <w:tr w:rsidR="009D6ECF" w:rsidRPr="009D6ECF" w14:paraId="4F9A41B9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F3E78" w14:textId="0ACD7D2D" w:rsidR="009D6ECF" w:rsidRPr="009D6ECF" w:rsidRDefault="00F273F5" w:rsidP="009D6EC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C8672" w14:textId="77777777" w:rsidR="009D6ECF" w:rsidRPr="009D6ECF" w:rsidRDefault="009D6ECF" w:rsidP="009D6ECF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E78D7" w14:textId="02B6AE41" w:rsidR="009D6ECF" w:rsidRPr="005451D0" w:rsidRDefault="005451D0" w:rsidP="009D6ECF">
            <w:pPr>
              <w:rPr>
                <w:lang w:val="en-US"/>
              </w:rPr>
            </w:pPr>
            <w:r w:rsidRPr="005451D0">
              <w:rPr>
                <w:lang w:val="en-US"/>
              </w:rPr>
              <w:t>C</w:t>
            </w:r>
            <w:r w:rsidR="009D6ECF" w:rsidRPr="005451D0">
              <w:rPr>
                <w:lang w:val="en-US"/>
              </w:rPr>
              <w:t>ardiograf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E9723" w14:textId="77777777" w:rsidR="009D6ECF" w:rsidRPr="005451D0" w:rsidRDefault="009D6ECF" w:rsidP="009D6ECF">
            <w:pPr>
              <w:spacing w:before="120"/>
              <w:jc w:val="center"/>
            </w:pPr>
            <w:r w:rsidRPr="005451D0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8FB0C" w14:textId="3073A280" w:rsidR="009D6ECF" w:rsidRPr="005451D0" w:rsidRDefault="005451D0" w:rsidP="009D6ECF">
            <w:pPr>
              <w:rPr>
                <w:lang w:val="en-US"/>
              </w:rPr>
            </w:pPr>
            <w:r w:rsidRPr="005451D0">
              <w:rPr>
                <w:lang w:val="en-US"/>
              </w:rPr>
              <w:t>7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3D352" w14:textId="03CB4DAE" w:rsidR="009D6ECF" w:rsidRPr="009D6ECF" w:rsidRDefault="00A27152" w:rsidP="009D6ECF">
            <w:pPr>
              <w:rPr>
                <w:lang w:val="en-US"/>
              </w:rPr>
            </w:pPr>
            <w:r w:rsidRPr="005451D0">
              <w:rPr>
                <w:lang w:val="en-US"/>
              </w:rPr>
              <w:t>Cardiograf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EFA70" w14:textId="390CF068" w:rsidR="009D6ECF" w:rsidRPr="009D6ECF" w:rsidRDefault="005451D0" w:rsidP="009D6ECF">
            <w:pPr>
              <w:rPr>
                <w:lang w:val="en-US"/>
              </w:rPr>
            </w:pPr>
            <w:r>
              <w:rPr>
                <w:lang w:val="en-US"/>
              </w:rPr>
              <w:t>4 800,00</w:t>
            </w:r>
          </w:p>
        </w:tc>
      </w:tr>
      <w:tr w:rsidR="009D6ECF" w:rsidRPr="009D6ECF" w14:paraId="6ECC9D4D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84865" w14:textId="0847E70A" w:rsidR="009D6ECF" w:rsidRPr="009D6ECF" w:rsidRDefault="00F273F5" w:rsidP="009D6EC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4400" w14:textId="77777777" w:rsidR="009D6ECF" w:rsidRPr="009D6ECF" w:rsidRDefault="009D6ECF" w:rsidP="009D6ECF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390D6" w14:textId="422A859D" w:rsidR="009D6ECF" w:rsidRPr="00C03620" w:rsidRDefault="009D6ECF" w:rsidP="009D6ECF">
            <w:pPr>
              <w:rPr>
                <w:lang w:val="en-US"/>
              </w:rPr>
            </w:pPr>
            <w:r w:rsidRPr="00C03620">
              <w:rPr>
                <w:lang w:val="en-US"/>
              </w:rPr>
              <w:t>D</w:t>
            </w:r>
            <w:r w:rsidR="00E5675D">
              <w:rPr>
                <w:lang w:val="en-US"/>
              </w:rPr>
              <w:t>e</w:t>
            </w:r>
            <w:r w:rsidRPr="00C03620">
              <w:rPr>
                <w:lang w:val="en-US"/>
              </w:rPr>
              <w:t>fibrilator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3D9B" w14:textId="77777777" w:rsidR="009D6ECF" w:rsidRPr="00C03620" w:rsidRDefault="009D6ECF" w:rsidP="009D6ECF">
            <w:pPr>
              <w:spacing w:before="120"/>
              <w:jc w:val="center"/>
            </w:pPr>
            <w:r w:rsidRPr="00C03620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03150" w14:textId="28BF6559" w:rsidR="009D6ECF" w:rsidRPr="00C03620" w:rsidRDefault="00C03620" w:rsidP="009D6ECF">
            <w:pPr>
              <w:rPr>
                <w:lang w:val="en-US"/>
              </w:rPr>
            </w:pPr>
            <w:r w:rsidRPr="00C03620">
              <w:rPr>
                <w:lang w:val="en-US"/>
              </w:rPr>
              <w:t>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080EA" w14:textId="6F417B2B" w:rsidR="009D6ECF" w:rsidRPr="009D6ECF" w:rsidRDefault="009D6ECF" w:rsidP="009D6ECF">
            <w:pPr>
              <w:rPr>
                <w:lang w:val="en-US"/>
              </w:rPr>
            </w:pPr>
            <w:r w:rsidRPr="009D6ECF">
              <w:rPr>
                <w:lang w:val="en-US"/>
              </w:rPr>
              <w:t>D</w:t>
            </w:r>
            <w:r w:rsidR="00E5675D">
              <w:rPr>
                <w:lang w:val="en-US"/>
              </w:rPr>
              <w:t>e</w:t>
            </w:r>
            <w:r w:rsidRPr="009D6ECF">
              <w:rPr>
                <w:lang w:val="en-US"/>
              </w:rPr>
              <w:t>fibrilator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E42FD" w14:textId="471B9194" w:rsidR="009D6ECF" w:rsidRPr="009D6ECF" w:rsidRDefault="00C03620" w:rsidP="009D6ECF">
            <w:pPr>
              <w:rPr>
                <w:lang w:val="en-US"/>
              </w:rPr>
            </w:pPr>
            <w:r>
              <w:rPr>
                <w:lang w:val="en-US"/>
              </w:rPr>
              <w:t>6 600,00</w:t>
            </w:r>
          </w:p>
        </w:tc>
      </w:tr>
      <w:tr w:rsidR="009D6ECF" w:rsidRPr="009D6ECF" w14:paraId="5A9C2BDE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B986C" w14:textId="49772D3E" w:rsidR="009D6ECF" w:rsidRPr="009D6ECF" w:rsidRDefault="00F273F5" w:rsidP="009D6EC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32E0B" w14:textId="77777777" w:rsidR="009D6ECF" w:rsidRPr="009D6ECF" w:rsidRDefault="009D6ECF" w:rsidP="009D6ECF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A286C" w14:textId="16E7D5BB" w:rsidR="009D6ECF" w:rsidRPr="0031340D" w:rsidRDefault="009D6ECF" w:rsidP="009D6ECF">
            <w:pPr>
              <w:rPr>
                <w:lang w:val="en-US"/>
              </w:rPr>
            </w:pPr>
            <w:r w:rsidRPr="0031340D">
              <w:rPr>
                <w:lang w:val="en-US"/>
              </w:rPr>
              <w:t>Pompă cu seringă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D9B90" w14:textId="77777777" w:rsidR="009D6ECF" w:rsidRPr="0031340D" w:rsidRDefault="009D6ECF" w:rsidP="009D6ECF">
            <w:pPr>
              <w:spacing w:before="120"/>
              <w:jc w:val="center"/>
            </w:pPr>
            <w:r w:rsidRPr="0031340D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5C579" w14:textId="2E493A8D" w:rsidR="009D6ECF" w:rsidRPr="0031340D" w:rsidRDefault="0031340D" w:rsidP="009D6ECF">
            <w:pPr>
              <w:rPr>
                <w:lang w:val="en-US"/>
              </w:rPr>
            </w:pPr>
            <w:r w:rsidRPr="0031340D">
              <w:rPr>
                <w:lang w:val="en-US"/>
              </w:rPr>
              <w:t>40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5647C" w14:textId="641072D0" w:rsidR="009D6ECF" w:rsidRPr="009D6ECF" w:rsidRDefault="0031340D" w:rsidP="009D6ECF">
            <w:pPr>
              <w:rPr>
                <w:lang w:val="en-US"/>
              </w:rPr>
            </w:pPr>
            <w:r w:rsidRPr="0031340D">
              <w:rPr>
                <w:lang w:val="en-US"/>
              </w:rPr>
              <w:t>Pompă cu seringă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CC55D" w14:textId="136A7B8D" w:rsidR="009D6ECF" w:rsidRPr="009D6ECF" w:rsidRDefault="00466E79" w:rsidP="009D6ECF">
            <w:pPr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="0031340D">
              <w:rPr>
                <w:lang w:val="en-US"/>
              </w:rPr>
              <w:t>26 000,00</w:t>
            </w:r>
          </w:p>
        </w:tc>
      </w:tr>
      <w:tr w:rsidR="00C03620" w:rsidRPr="009D6ECF" w14:paraId="329374FD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BCE7F" w14:textId="7C0F8FB7" w:rsidR="00C03620" w:rsidRPr="009D6ECF" w:rsidRDefault="00F273F5" w:rsidP="00C0362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DB8B9" w14:textId="77777777" w:rsidR="00C03620" w:rsidRPr="009D6ECF" w:rsidRDefault="00C03620" w:rsidP="00C03620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48232" w14:textId="06882D05" w:rsidR="00C03620" w:rsidRPr="00C03620" w:rsidRDefault="00C03620" w:rsidP="00C03620">
            <w:r w:rsidRPr="00C03620">
              <w:rPr>
                <w:lang w:val="en-US"/>
              </w:rPr>
              <w:t>Ultrasonograf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3B511" w14:textId="77777777" w:rsidR="00C03620" w:rsidRPr="00C03620" w:rsidRDefault="00C03620" w:rsidP="00C03620">
            <w:pPr>
              <w:spacing w:before="120"/>
              <w:jc w:val="center"/>
            </w:pPr>
            <w:r w:rsidRPr="00C03620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64583" w14:textId="2DB7EDD2" w:rsidR="00C03620" w:rsidRPr="00C03620" w:rsidRDefault="00C03620" w:rsidP="00C03620">
            <w:pPr>
              <w:rPr>
                <w:lang w:val="en-US"/>
              </w:rPr>
            </w:pPr>
            <w:r w:rsidRPr="00C03620">
              <w:rPr>
                <w:lang w:val="en-US"/>
              </w:rPr>
              <w:t>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581A4" w14:textId="6E183CD4" w:rsidR="00C03620" w:rsidRPr="009D6ECF" w:rsidRDefault="00C03620" w:rsidP="00C03620">
            <w:r w:rsidRPr="00C03620">
              <w:rPr>
                <w:lang w:val="en-US"/>
              </w:rPr>
              <w:t>Ultrasonograf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B3C43" w14:textId="3D5937D9" w:rsidR="00C03620" w:rsidRPr="009D6ECF" w:rsidRDefault="00C03620" w:rsidP="00C03620">
            <w:pPr>
              <w:rPr>
                <w:lang w:val="en-US"/>
              </w:rPr>
            </w:pPr>
            <w:r>
              <w:rPr>
                <w:lang w:val="en-US"/>
              </w:rPr>
              <w:t>5 580,00</w:t>
            </w:r>
          </w:p>
        </w:tc>
      </w:tr>
      <w:tr w:rsidR="009D6ECF" w:rsidRPr="009D6ECF" w14:paraId="16C6AC91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BCC8D" w14:textId="7C096AC5" w:rsidR="009D6ECF" w:rsidRPr="009D6ECF" w:rsidRDefault="00F273F5" w:rsidP="009D6EC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285F" w14:textId="77777777" w:rsidR="009D6ECF" w:rsidRPr="009D6ECF" w:rsidRDefault="009D6ECF" w:rsidP="009D6ECF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0949C" w14:textId="75C806BC" w:rsidR="009D6ECF" w:rsidRPr="00EC3E75" w:rsidRDefault="009D6ECF" w:rsidP="009D6ECF">
            <w:pPr>
              <w:rPr>
                <w:lang w:val="en-US"/>
              </w:rPr>
            </w:pPr>
            <w:r w:rsidRPr="00EC3E75">
              <w:rPr>
                <w:lang w:val="en-US"/>
              </w:rPr>
              <w:t xml:space="preserve">Ventilator </w:t>
            </w:r>
            <w:r w:rsidR="00EC3E75">
              <w:rPr>
                <w:lang w:val="en-US"/>
              </w:rPr>
              <w:t>pukmonare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2052F" w14:textId="77777777" w:rsidR="009D6ECF" w:rsidRPr="00EC3E75" w:rsidRDefault="009D6ECF" w:rsidP="009D6ECF">
            <w:pPr>
              <w:spacing w:before="120"/>
              <w:jc w:val="center"/>
            </w:pPr>
            <w:r w:rsidRPr="00EC3E7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D8DC1" w14:textId="77777777" w:rsidR="009D6ECF" w:rsidRPr="00EC3E75" w:rsidRDefault="009D6ECF" w:rsidP="009D6ECF">
            <w:pPr>
              <w:rPr>
                <w:lang w:val="en-US"/>
              </w:rPr>
            </w:pPr>
            <w:r w:rsidRPr="00EC3E75">
              <w:rPr>
                <w:lang w:val="en-US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3E8FF" w14:textId="3BFD0284" w:rsidR="009D6ECF" w:rsidRPr="009D6ECF" w:rsidRDefault="009D6ECF" w:rsidP="009D6ECF">
            <w:pPr>
              <w:rPr>
                <w:lang w:val="en-US"/>
              </w:rPr>
            </w:pPr>
            <w:r w:rsidRPr="009D6ECF">
              <w:rPr>
                <w:lang w:val="en-US"/>
              </w:rPr>
              <w:t xml:space="preserve">Ventilator </w:t>
            </w:r>
            <w:r w:rsidR="00EC3E75">
              <w:rPr>
                <w:lang w:val="en-US"/>
              </w:rPr>
              <w:t>pukmonare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E6E35" w14:textId="42A3F5B3" w:rsidR="009D6ECF" w:rsidRPr="009D6ECF" w:rsidRDefault="00EC3E75" w:rsidP="009D6ECF">
            <w:pPr>
              <w:rPr>
                <w:lang w:val="en-US"/>
              </w:rPr>
            </w:pPr>
            <w:r>
              <w:rPr>
                <w:lang w:val="en-US"/>
              </w:rPr>
              <w:t>5 500,00</w:t>
            </w:r>
          </w:p>
        </w:tc>
      </w:tr>
      <w:tr w:rsidR="00A042AB" w:rsidRPr="009D6ECF" w14:paraId="77222EA6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EAD3" w14:textId="1051FB2F" w:rsidR="00A042AB" w:rsidRPr="009D6ECF" w:rsidRDefault="00F273F5" w:rsidP="00A042A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B8AAC" w14:textId="77777777" w:rsidR="00A042AB" w:rsidRPr="009D6ECF" w:rsidRDefault="00A042AB" w:rsidP="00A042AB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3E983" w14:textId="10FD7D13" w:rsidR="00A042AB" w:rsidRPr="00A042AB" w:rsidRDefault="00A042AB" w:rsidP="00A042AB">
            <w:pPr>
              <w:rPr>
                <w:lang w:val="en-US"/>
              </w:rPr>
            </w:pPr>
            <w:r w:rsidRPr="00A042AB">
              <w:rPr>
                <w:lang w:val="en-US"/>
              </w:rPr>
              <w:t>Analizator echilibru acido-bazic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1857" w14:textId="77777777" w:rsidR="00A042AB" w:rsidRPr="00A042AB" w:rsidRDefault="00A042AB" w:rsidP="00A042AB">
            <w:pPr>
              <w:spacing w:before="120"/>
              <w:jc w:val="center"/>
            </w:pPr>
            <w:r w:rsidRPr="00A042AB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C7B9A" w14:textId="7E40D740" w:rsidR="00A042AB" w:rsidRPr="00A042AB" w:rsidRDefault="00A042AB" w:rsidP="00A042AB">
            <w:pPr>
              <w:rPr>
                <w:lang w:val="en-US"/>
              </w:rPr>
            </w:pPr>
            <w:r w:rsidRPr="00A042AB">
              <w:rPr>
                <w:lang w:val="en-US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E8D0C" w14:textId="7A9E90F9" w:rsidR="00A042AB" w:rsidRPr="009D6ECF" w:rsidRDefault="00A042AB" w:rsidP="00A042AB">
            <w:pPr>
              <w:rPr>
                <w:lang w:val="en-US"/>
              </w:rPr>
            </w:pPr>
            <w:r w:rsidRPr="00A042AB">
              <w:rPr>
                <w:lang w:val="en-US"/>
              </w:rPr>
              <w:t>Analizator echilibru acido-bazic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5F7DA" w14:textId="4071820F" w:rsidR="00A042AB" w:rsidRPr="009D6ECF" w:rsidRDefault="00A042AB" w:rsidP="00A042AB">
            <w:pPr>
              <w:rPr>
                <w:lang w:val="en-US"/>
              </w:rPr>
            </w:pPr>
            <w:r>
              <w:rPr>
                <w:lang w:val="en-US"/>
              </w:rPr>
              <w:t>850,00</w:t>
            </w:r>
          </w:p>
        </w:tc>
      </w:tr>
      <w:tr w:rsidR="009D6ECF" w:rsidRPr="009D6ECF" w14:paraId="1C8614F6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3ED77" w14:textId="341DF80A" w:rsidR="009D6ECF" w:rsidRPr="009D6ECF" w:rsidRDefault="00F273F5" w:rsidP="009D6EC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9AB98" w14:textId="77777777" w:rsidR="009D6ECF" w:rsidRPr="009D6ECF" w:rsidRDefault="009D6ECF" w:rsidP="009D6ECF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8DD5C" w14:textId="77777777" w:rsidR="009D6ECF" w:rsidRPr="00C03620" w:rsidRDefault="009D6ECF" w:rsidP="009D6ECF">
            <w:pPr>
              <w:rPr>
                <w:lang w:val="en-US"/>
              </w:rPr>
            </w:pPr>
            <w:r w:rsidRPr="00C03620">
              <w:rPr>
                <w:lang w:val="en-US"/>
              </w:rPr>
              <w:t>Autoclav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0D5A3" w14:textId="77777777" w:rsidR="009D6ECF" w:rsidRPr="00C03620" w:rsidRDefault="009D6ECF" w:rsidP="009D6ECF">
            <w:pPr>
              <w:spacing w:before="120"/>
              <w:jc w:val="center"/>
            </w:pPr>
            <w:r w:rsidRPr="00C03620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7F12" w14:textId="77777777" w:rsidR="009D6ECF" w:rsidRPr="00C03620" w:rsidRDefault="009D6ECF" w:rsidP="009D6ECF">
            <w:pPr>
              <w:rPr>
                <w:lang w:val="en-US"/>
              </w:rPr>
            </w:pPr>
            <w:r w:rsidRPr="00C03620">
              <w:rPr>
                <w:lang w:val="en-US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79980" w14:textId="77777777" w:rsidR="009D6ECF" w:rsidRPr="009D6ECF" w:rsidRDefault="009D6ECF" w:rsidP="009D6ECF">
            <w:pPr>
              <w:rPr>
                <w:lang w:val="en-US"/>
              </w:rPr>
            </w:pPr>
            <w:r w:rsidRPr="009D6ECF">
              <w:rPr>
                <w:lang w:val="en-US"/>
              </w:rPr>
              <w:t>Autoclav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893AD" w14:textId="4B210662" w:rsidR="009D6ECF" w:rsidRPr="009D6ECF" w:rsidRDefault="00C03620" w:rsidP="009D6ECF">
            <w:pPr>
              <w:rPr>
                <w:lang w:val="en-US"/>
              </w:rPr>
            </w:pPr>
            <w:r>
              <w:rPr>
                <w:lang w:val="en-US"/>
              </w:rPr>
              <w:t>1 000,00</w:t>
            </w:r>
          </w:p>
        </w:tc>
      </w:tr>
      <w:tr w:rsidR="009D6ECF" w:rsidRPr="009D6ECF" w14:paraId="5446E09D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85AF0" w14:textId="7CC179C9" w:rsidR="009D6ECF" w:rsidRPr="009D6ECF" w:rsidRDefault="00F273F5" w:rsidP="009D6EC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52D9" w14:textId="77777777" w:rsidR="009D6ECF" w:rsidRPr="009D6ECF" w:rsidRDefault="009D6ECF" w:rsidP="009D6ECF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8285F" w14:textId="77777777" w:rsidR="009D6ECF" w:rsidRPr="00EA62FF" w:rsidRDefault="009D6ECF" w:rsidP="009D6ECF">
            <w:pPr>
              <w:rPr>
                <w:lang w:val="en-US"/>
              </w:rPr>
            </w:pPr>
            <w:r w:rsidRPr="00EA62FF">
              <w:rPr>
                <w:lang w:val="en-US"/>
              </w:rPr>
              <w:t>Hidrometru psihometric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A0AD" w14:textId="77777777" w:rsidR="009D6ECF" w:rsidRPr="00EA62FF" w:rsidRDefault="009D6ECF" w:rsidP="009D6ECF">
            <w:pPr>
              <w:spacing w:before="120"/>
              <w:jc w:val="center"/>
            </w:pPr>
            <w:r w:rsidRPr="00EA62FF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DD05C" w14:textId="122DF139" w:rsidR="009D6ECF" w:rsidRPr="00EA62FF" w:rsidRDefault="00EA62FF" w:rsidP="009D6ECF">
            <w:pPr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F2626" w14:textId="77777777" w:rsidR="009D6ECF" w:rsidRPr="009D6ECF" w:rsidRDefault="009D6ECF" w:rsidP="009D6ECF">
            <w:pPr>
              <w:rPr>
                <w:lang w:val="en-US"/>
              </w:rPr>
            </w:pPr>
            <w:r w:rsidRPr="009D6ECF">
              <w:rPr>
                <w:lang w:val="en-US"/>
              </w:rPr>
              <w:t>Hidrometru psihometric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759A5" w14:textId="32B4722D" w:rsidR="009D6ECF" w:rsidRPr="009D6ECF" w:rsidRDefault="00466E79" w:rsidP="009D6ECF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EA62FF">
              <w:rPr>
                <w:lang w:val="en-US"/>
              </w:rPr>
              <w:t>2 000,00</w:t>
            </w:r>
          </w:p>
        </w:tc>
      </w:tr>
      <w:tr w:rsidR="00DA0F43" w:rsidRPr="009D6ECF" w14:paraId="0FA6E99D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3C06D" w14:textId="714BE3D0" w:rsidR="00DA0F43" w:rsidRPr="009D6ECF" w:rsidRDefault="00F273F5" w:rsidP="00DA0F4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E3D2" w14:textId="77777777" w:rsidR="00DA0F43" w:rsidRPr="009D6ECF" w:rsidRDefault="00DA0F43" w:rsidP="00DA0F43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5E168" w14:textId="3B786E72" w:rsidR="00DA0F43" w:rsidRPr="00DA0F43" w:rsidRDefault="00DA0F43" w:rsidP="00DA0F43">
            <w:pPr>
              <w:rPr>
                <w:lang w:val="en-US"/>
              </w:rPr>
            </w:pPr>
            <w:r w:rsidRPr="00DA0F43">
              <w:rPr>
                <w:lang w:val="en-US"/>
              </w:rPr>
              <w:t xml:space="preserve">Cintar electronic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51ED5" w14:textId="77777777" w:rsidR="00DA0F43" w:rsidRPr="00DA0F43" w:rsidRDefault="00DA0F43" w:rsidP="00DA0F43">
            <w:pPr>
              <w:spacing w:before="120"/>
              <w:jc w:val="center"/>
            </w:pPr>
            <w:r w:rsidRPr="00DA0F43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CB93B" w14:textId="77777777" w:rsidR="00DA0F43" w:rsidRPr="00DA0F43" w:rsidRDefault="00DA0F43" w:rsidP="00DA0F43">
            <w:pPr>
              <w:rPr>
                <w:lang w:val="en-US"/>
              </w:rPr>
            </w:pPr>
            <w:r w:rsidRPr="00DA0F43">
              <w:rPr>
                <w:lang w:val="en-US"/>
              </w:rPr>
              <w:t>20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ADCD5" w14:textId="0F223306" w:rsidR="00DA0F43" w:rsidRPr="009D6ECF" w:rsidRDefault="00DA0F43" w:rsidP="00DA0F43">
            <w:pPr>
              <w:rPr>
                <w:lang w:val="en-US"/>
              </w:rPr>
            </w:pPr>
            <w:r w:rsidRPr="00DA0F43">
              <w:rPr>
                <w:lang w:val="en-US"/>
              </w:rPr>
              <w:t xml:space="preserve">Cintar electronic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6AD66" w14:textId="42FB2296" w:rsidR="00DA0F43" w:rsidRPr="009D6ECF" w:rsidRDefault="00DA0F43" w:rsidP="00DA0F43">
            <w:pPr>
              <w:rPr>
                <w:lang w:val="en-US"/>
              </w:rPr>
            </w:pPr>
            <w:r>
              <w:rPr>
                <w:lang w:val="en-US"/>
              </w:rPr>
              <w:t>3 600,00</w:t>
            </w:r>
          </w:p>
        </w:tc>
      </w:tr>
      <w:tr w:rsidR="00F273F5" w:rsidRPr="009D6ECF" w14:paraId="0B37F371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5CED6" w14:textId="608D6D55" w:rsidR="00F273F5" w:rsidRPr="009D6ECF" w:rsidRDefault="00F273F5" w:rsidP="00F273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BB96" w14:textId="2B111A0D" w:rsidR="00F273F5" w:rsidRPr="009D6ECF" w:rsidRDefault="00F273F5" w:rsidP="00F273F5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54D26" w14:textId="67F4D854" w:rsidR="00F273F5" w:rsidRPr="00C03620" w:rsidRDefault="00F273F5" w:rsidP="00F273F5">
            <w:pPr>
              <w:rPr>
                <w:lang w:val="en-US"/>
              </w:rPr>
            </w:pPr>
            <w:r w:rsidRPr="00C03620">
              <w:rPr>
                <w:lang w:val="en-US"/>
              </w:rPr>
              <w:t>Termostat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D749B" w14:textId="7F03BB35" w:rsidR="00F273F5" w:rsidRPr="00C03620" w:rsidRDefault="00F273F5" w:rsidP="00F273F5">
            <w:pPr>
              <w:spacing w:before="120"/>
              <w:jc w:val="center"/>
            </w:pPr>
            <w:r w:rsidRPr="00C03620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F5B4A" w14:textId="371BFDB6" w:rsidR="00F273F5" w:rsidRPr="00C03620" w:rsidRDefault="00F273F5" w:rsidP="00F273F5">
            <w:pPr>
              <w:rPr>
                <w:lang w:val="en-US"/>
              </w:rPr>
            </w:pPr>
            <w:r w:rsidRPr="00C03620">
              <w:rPr>
                <w:lang w:val="en-US"/>
              </w:rPr>
              <w:t>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DFED3" w14:textId="43F25A57" w:rsidR="00F273F5" w:rsidRPr="009D6ECF" w:rsidRDefault="00F273F5" w:rsidP="00F273F5">
            <w:pPr>
              <w:rPr>
                <w:lang w:val="en-US"/>
              </w:rPr>
            </w:pPr>
            <w:r w:rsidRPr="00C03620">
              <w:rPr>
                <w:lang w:val="en-US"/>
              </w:rPr>
              <w:t>Termostat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5AF6E" w14:textId="7CF9EC13" w:rsidR="00F273F5" w:rsidRPr="009D6ECF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1 400,00</w:t>
            </w:r>
          </w:p>
        </w:tc>
      </w:tr>
      <w:tr w:rsidR="00F273F5" w:rsidRPr="009D6ECF" w14:paraId="6550E57A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65096" w14:textId="4B669593" w:rsidR="00F273F5" w:rsidRPr="009D6ECF" w:rsidRDefault="00F273F5" w:rsidP="00F273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E5A23" w14:textId="51FAEB33" w:rsidR="00F273F5" w:rsidRPr="009D6ECF" w:rsidRDefault="00F273F5" w:rsidP="00F273F5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4F423" w14:textId="080478F6" w:rsidR="00F273F5" w:rsidRPr="00C03620" w:rsidRDefault="00F273F5" w:rsidP="00F273F5">
            <w:pPr>
              <w:rPr>
                <w:lang w:val="en-US"/>
              </w:rPr>
            </w:pPr>
            <w:r w:rsidRPr="0031340D">
              <w:rPr>
                <w:lang w:val="en-US"/>
              </w:rPr>
              <w:t xml:space="preserve">Pompă cu </w:t>
            </w:r>
            <w:r>
              <w:rPr>
                <w:lang w:val="en-US"/>
              </w:rPr>
              <w:t>infuzie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6D3A2" w14:textId="6E12D8B5" w:rsidR="00F273F5" w:rsidRPr="00C03620" w:rsidRDefault="00F273F5" w:rsidP="00F273F5">
            <w:pPr>
              <w:spacing w:before="120"/>
              <w:jc w:val="center"/>
            </w:pPr>
            <w:r w:rsidRPr="0031340D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1BD81" w14:textId="734FA834" w:rsidR="00F273F5" w:rsidRPr="00C03620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FB491" w14:textId="713C4A6B" w:rsidR="00F273F5" w:rsidRPr="00C03620" w:rsidRDefault="00F273F5" w:rsidP="00F273F5">
            <w:pPr>
              <w:rPr>
                <w:lang w:val="en-US"/>
              </w:rPr>
            </w:pPr>
            <w:r w:rsidRPr="0031340D">
              <w:rPr>
                <w:lang w:val="en-US"/>
              </w:rPr>
              <w:t xml:space="preserve">Pompă cu </w:t>
            </w:r>
            <w:r>
              <w:rPr>
                <w:lang w:val="en-US"/>
              </w:rPr>
              <w:t>infuzie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EC2B8" w14:textId="701E0BDD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>11 050</w:t>
            </w:r>
            <w:r>
              <w:rPr>
                <w:lang w:val="en-US"/>
              </w:rPr>
              <w:t>,00</w:t>
            </w:r>
          </w:p>
        </w:tc>
      </w:tr>
      <w:tr w:rsidR="00F273F5" w:rsidRPr="009D6ECF" w14:paraId="59EACFE8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08B2F" w14:textId="40DE9D3C" w:rsidR="00F273F5" w:rsidRPr="009D6ECF" w:rsidRDefault="00F273F5" w:rsidP="00F273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9405" w14:textId="5699FC0D" w:rsidR="00F273F5" w:rsidRPr="009D6ECF" w:rsidRDefault="00F273F5" w:rsidP="00F273F5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346B9" w14:textId="670A91F3" w:rsidR="00F273F5" w:rsidRPr="0031340D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Aparat fizioterapie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2F48" w14:textId="3C02988E" w:rsidR="00F273F5" w:rsidRPr="0031340D" w:rsidRDefault="00F273F5" w:rsidP="00F273F5">
            <w:pPr>
              <w:spacing w:before="120"/>
              <w:jc w:val="center"/>
            </w:pPr>
            <w:r w:rsidRPr="0031340D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B8B3C" w14:textId="1B8E0A38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71D6" w14:textId="1ACEA540" w:rsidR="00F273F5" w:rsidRPr="0031340D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Aparat fizioterapie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0EE17" w14:textId="5CBF6EA3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2 550,00</w:t>
            </w:r>
          </w:p>
        </w:tc>
      </w:tr>
      <w:tr w:rsidR="00F273F5" w:rsidRPr="009D6ECF" w14:paraId="621D5B55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B422" w14:textId="1D292DF3" w:rsidR="00F273F5" w:rsidRPr="009D6ECF" w:rsidRDefault="00F273F5" w:rsidP="00F273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A42EF" w14:textId="6C676825" w:rsidR="00F273F5" w:rsidRPr="009D6ECF" w:rsidRDefault="00F273F5" w:rsidP="00F273F5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6A8B7" w14:textId="03DBAF44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Tonometre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1872" w14:textId="1E7FDD4F" w:rsidR="00F273F5" w:rsidRPr="0031340D" w:rsidRDefault="00F273F5" w:rsidP="00F273F5">
            <w:pPr>
              <w:spacing w:before="120"/>
              <w:jc w:val="center"/>
            </w:pPr>
            <w:r w:rsidRPr="0031340D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DAE72" w14:textId="65FFF1E2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A2DDF" w14:textId="55997967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Tonometre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E916A" w14:textId="4E13CD6A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2 000,00</w:t>
            </w:r>
          </w:p>
        </w:tc>
      </w:tr>
      <w:tr w:rsidR="00F273F5" w:rsidRPr="009D6ECF" w14:paraId="65E869E2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4C57B" w14:textId="24610159" w:rsidR="00F273F5" w:rsidRPr="009D6ECF" w:rsidRDefault="00F273F5" w:rsidP="00F273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8DB40" w14:textId="56134315" w:rsidR="00F273F5" w:rsidRPr="009D6ECF" w:rsidRDefault="00F273F5" w:rsidP="00F273F5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FD860" w14:textId="4CCD44A8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Analizator hematologic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CC892" w14:textId="70B32B1F" w:rsidR="00F273F5" w:rsidRPr="0031340D" w:rsidRDefault="00F273F5" w:rsidP="00F273F5">
            <w:pPr>
              <w:spacing w:before="120"/>
              <w:jc w:val="center"/>
            </w:pPr>
            <w:r w:rsidRPr="0031340D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75FE2" w14:textId="248A4391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62896" w14:textId="5F37D14B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Analizator hematologic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FC0E8" w14:textId="6FD822B0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2 000,00</w:t>
            </w:r>
          </w:p>
        </w:tc>
      </w:tr>
      <w:tr w:rsidR="00F273F5" w:rsidRPr="009D6ECF" w14:paraId="22E6940B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B8794" w14:textId="415BDCA7" w:rsidR="00F273F5" w:rsidRPr="009D6ECF" w:rsidRDefault="00F273F5" w:rsidP="00F273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D17C7" w14:textId="3C016F58" w:rsidR="00F273F5" w:rsidRPr="009D6ECF" w:rsidRDefault="00F273F5" w:rsidP="00F273F5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5ED0F" w14:textId="19985472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Analizator iono selectiv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2207" w14:textId="5E32E06D" w:rsidR="00F273F5" w:rsidRPr="0031340D" w:rsidRDefault="00F273F5" w:rsidP="00F273F5">
            <w:pPr>
              <w:spacing w:before="120"/>
              <w:jc w:val="center"/>
            </w:pPr>
            <w:r w:rsidRPr="0031340D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A4E9E" w14:textId="60D8A025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6E8B5" w14:textId="43416601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Analizator iono selectiv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A0B0C" w14:textId="774DFC60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850,00</w:t>
            </w:r>
          </w:p>
        </w:tc>
      </w:tr>
      <w:tr w:rsidR="00F273F5" w:rsidRPr="009D6ECF" w14:paraId="29F1F21D" w14:textId="77777777" w:rsidTr="00466E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04911" w14:textId="5B4464B4" w:rsidR="00F273F5" w:rsidRPr="009D6ECF" w:rsidRDefault="00F273F5" w:rsidP="00F273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D6EF" w14:textId="1E196055" w:rsidR="00F273F5" w:rsidRPr="009D6ECF" w:rsidRDefault="00F273F5" w:rsidP="00F273F5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56CCA" w14:textId="2760A10F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Mașină de anestezie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2C52" w14:textId="665C251F" w:rsidR="00F273F5" w:rsidRPr="0031340D" w:rsidRDefault="00F273F5" w:rsidP="00F273F5">
            <w:pPr>
              <w:spacing w:before="120"/>
              <w:jc w:val="center"/>
            </w:pPr>
            <w:r w:rsidRPr="0031340D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FFC56" w14:textId="78091624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05213" w14:textId="0BAB8151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Mașină de anestezie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96CDB" w14:textId="3E5E657D" w:rsidR="00F273F5" w:rsidRDefault="00F273F5" w:rsidP="00F273F5">
            <w:pPr>
              <w:rPr>
                <w:lang w:val="en-US"/>
              </w:rPr>
            </w:pPr>
            <w:r>
              <w:rPr>
                <w:lang w:val="en-US"/>
              </w:rPr>
              <w:t>1 000,00</w:t>
            </w:r>
          </w:p>
        </w:tc>
      </w:tr>
      <w:tr w:rsidR="00F273F5" w:rsidRPr="009D6ECF" w14:paraId="166306C8" w14:textId="77777777" w:rsidTr="00466E79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DA2AB" w14:textId="77777777" w:rsidR="00F273F5" w:rsidRPr="009D6ECF" w:rsidRDefault="00F273F5" w:rsidP="00F273F5">
            <w:pPr>
              <w:spacing w:before="120"/>
              <w:jc w:val="center"/>
            </w:pPr>
            <w:r w:rsidRPr="009D6ECF">
              <w:rPr>
                <w:b/>
              </w:rPr>
              <w:t>Valoarea estimativă totală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65CCE" w14:textId="7F355B65" w:rsidR="00F273F5" w:rsidRPr="009D6ECF" w:rsidRDefault="00A070C9" w:rsidP="00F273F5">
            <w:pPr>
              <w:spacing w:before="120"/>
              <w:rPr>
                <w:b/>
              </w:rPr>
            </w:pPr>
            <w:r>
              <w:rPr>
                <w:b/>
              </w:rPr>
              <w:t>100 780,00</w:t>
            </w:r>
          </w:p>
        </w:tc>
      </w:tr>
    </w:tbl>
    <w:p w14:paraId="7007E61E" w14:textId="77777777" w:rsidR="00027F7A" w:rsidRPr="00684DEE" w:rsidRDefault="00027F7A" w:rsidP="00027F7A">
      <w:pPr>
        <w:numPr>
          <w:ilvl w:val="0"/>
          <w:numId w:val="16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lang w:val="en-US"/>
        </w:rPr>
      </w:pPr>
      <w:r w:rsidRPr="00684DEE">
        <w:rPr>
          <w:b/>
          <w:lang w:val="en-US"/>
        </w:rPr>
        <w:t xml:space="preserve">Termenii și condițiile de livrare/prestare/executare solicitați: </w:t>
      </w:r>
      <w:r w:rsidR="00D766AE">
        <w:rPr>
          <w:b/>
          <w:i/>
          <w:lang w:val="en-US"/>
        </w:rPr>
        <w:t>la solicitare</w:t>
      </w:r>
      <w:r w:rsidR="002C6C08">
        <w:rPr>
          <w:b/>
          <w:i/>
          <w:lang w:val="en-US"/>
        </w:rPr>
        <w:t xml:space="preserve"> timp de </w:t>
      </w:r>
      <w:r w:rsidR="0033285E">
        <w:rPr>
          <w:b/>
          <w:i/>
          <w:lang w:val="en-US"/>
        </w:rPr>
        <w:t>2</w:t>
      </w:r>
      <w:r w:rsidR="002C6C08">
        <w:rPr>
          <w:b/>
          <w:i/>
          <w:lang w:val="en-US"/>
        </w:rPr>
        <w:t xml:space="preserve"> zile</w:t>
      </w:r>
    </w:p>
    <w:p w14:paraId="7A140754" w14:textId="0828A887" w:rsidR="00027F7A" w:rsidRPr="00684DEE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684DEE">
        <w:rPr>
          <w:b/>
          <w:lang w:val="en-US"/>
        </w:rPr>
        <w:t>Termenul de valabilitate a contractului</w:t>
      </w:r>
      <w:r w:rsidRPr="00684DEE">
        <w:rPr>
          <w:b/>
          <w:shd w:val="clear" w:color="auto" w:fill="FFFF00"/>
          <w:lang w:val="en-US"/>
        </w:rPr>
        <w:t>:_</w:t>
      </w:r>
      <w:r w:rsidR="00DC6BAA">
        <w:rPr>
          <w:b/>
          <w:shd w:val="clear" w:color="auto" w:fill="FFFF00"/>
          <w:lang w:val="en-US"/>
        </w:rPr>
        <w:t>31 decembrie</w:t>
      </w:r>
      <w:r w:rsidR="001E6FBE">
        <w:rPr>
          <w:b/>
          <w:shd w:val="clear" w:color="auto" w:fill="FFFF00"/>
          <w:lang w:val="en-US"/>
        </w:rPr>
        <w:t xml:space="preserve"> 202</w:t>
      </w:r>
      <w:r w:rsidR="00DE27E0">
        <w:rPr>
          <w:b/>
          <w:shd w:val="clear" w:color="auto" w:fill="FFFF00"/>
          <w:lang w:val="en-US"/>
        </w:rPr>
        <w:t>4</w:t>
      </w:r>
      <w:r w:rsidRPr="00684DEE">
        <w:rPr>
          <w:b/>
          <w:shd w:val="clear" w:color="auto" w:fill="FFFF00"/>
          <w:lang w:val="en-US"/>
        </w:rPr>
        <w:t>_</w:t>
      </w:r>
    </w:p>
    <w:p w14:paraId="6D6A1A39" w14:textId="77777777" w:rsidR="00027F7A" w:rsidRPr="00684DEE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684DEE">
        <w:rPr>
          <w:b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4"/>
        <w:gridCol w:w="3615"/>
        <w:gridCol w:w="3406"/>
        <w:gridCol w:w="1750"/>
      </w:tblGrid>
      <w:tr w:rsidR="00027F7A" w:rsidRPr="004225A2" w14:paraId="7E6B5159" w14:textId="77777777" w:rsidTr="00D94AED">
        <w:tc>
          <w:tcPr>
            <w:tcW w:w="574" w:type="dxa"/>
            <w:shd w:val="clear" w:color="auto" w:fill="D9D9D9" w:themeFill="background1" w:themeFillShade="D9"/>
          </w:tcPr>
          <w:p w14:paraId="1A7CEE87" w14:textId="77777777" w:rsidR="00027F7A" w:rsidRPr="004225A2" w:rsidRDefault="00027F7A" w:rsidP="006008C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615" w:type="dxa"/>
            <w:shd w:val="clear" w:color="auto" w:fill="D9D9D9" w:themeFill="background1" w:themeFillShade="D9"/>
          </w:tcPr>
          <w:p w14:paraId="45D76139" w14:textId="77777777" w:rsidR="00027F7A" w:rsidRPr="004225A2" w:rsidRDefault="00027F7A" w:rsidP="006008C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406" w:type="dxa"/>
            <w:shd w:val="clear" w:color="auto" w:fill="D9D9D9" w:themeFill="background1" w:themeFillShade="D9"/>
          </w:tcPr>
          <w:p w14:paraId="72B999AD" w14:textId="77777777" w:rsidR="00027F7A" w:rsidRPr="00684DEE" w:rsidRDefault="00027F7A" w:rsidP="006008C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14:paraId="5549771C" w14:textId="77777777" w:rsidR="00027F7A" w:rsidRPr="004225A2" w:rsidRDefault="00027F7A" w:rsidP="006008C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027F7A" w:rsidRPr="004225A2" w14:paraId="2B4361C3" w14:textId="77777777" w:rsidTr="00D94AED">
        <w:tc>
          <w:tcPr>
            <w:tcW w:w="574" w:type="dxa"/>
            <w:shd w:val="clear" w:color="auto" w:fill="FFFF00"/>
          </w:tcPr>
          <w:p w14:paraId="761CBDE9" w14:textId="77777777" w:rsidR="00027F7A" w:rsidRPr="008D7450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615" w:type="dxa"/>
            <w:shd w:val="clear" w:color="auto" w:fill="FFFF00"/>
          </w:tcPr>
          <w:p w14:paraId="1EC597C6" w14:textId="77777777" w:rsidR="00DE27E0" w:rsidRDefault="00B263D5" w:rsidP="00B263D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Specificatie de preț</w:t>
            </w:r>
            <w:r w:rsidR="00027F7A">
              <w:rPr>
                <w:iCs/>
              </w:rPr>
              <w:t xml:space="preserve">, </w:t>
            </w:r>
          </w:p>
          <w:p w14:paraId="47AE9A24" w14:textId="5AA24889" w:rsidR="00027F7A" w:rsidRPr="008D7450" w:rsidRDefault="00B263D5" w:rsidP="00B263D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Specificație tehnică</w:t>
            </w:r>
          </w:p>
        </w:tc>
        <w:tc>
          <w:tcPr>
            <w:tcW w:w="3406" w:type="dxa"/>
            <w:shd w:val="clear" w:color="auto" w:fill="FFFF00"/>
          </w:tcPr>
          <w:p w14:paraId="105C32B8" w14:textId="77777777" w:rsidR="00027F7A" w:rsidRPr="004225A2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Complectat si semnat electronic</w:t>
            </w:r>
          </w:p>
        </w:tc>
        <w:tc>
          <w:tcPr>
            <w:tcW w:w="1750" w:type="dxa"/>
            <w:shd w:val="clear" w:color="auto" w:fill="FFFF00"/>
          </w:tcPr>
          <w:p w14:paraId="3C1275F1" w14:textId="77777777" w:rsidR="00027F7A" w:rsidRPr="008D7450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027F7A" w:rsidRPr="008D7450" w14:paraId="4690EBEA" w14:textId="77777777" w:rsidTr="00D94AED">
        <w:tc>
          <w:tcPr>
            <w:tcW w:w="574" w:type="dxa"/>
            <w:shd w:val="clear" w:color="auto" w:fill="FFFF00"/>
          </w:tcPr>
          <w:p w14:paraId="530A4D0E" w14:textId="77777777" w:rsidR="00027F7A" w:rsidRPr="008D7450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615" w:type="dxa"/>
            <w:shd w:val="clear" w:color="auto" w:fill="FFFF00"/>
          </w:tcPr>
          <w:p w14:paraId="4D3AFC69" w14:textId="49D7108A" w:rsidR="00027F7A" w:rsidRPr="008D7450" w:rsidRDefault="00DE27E0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DUAE</w:t>
            </w:r>
          </w:p>
        </w:tc>
        <w:tc>
          <w:tcPr>
            <w:tcW w:w="3406" w:type="dxa"/>
            <w:shd w:val="clear" w:color="auto" w:fill="FFFF00"/>
          </w:tcPr>
          <w:p w14:paraId="6AF21851" w14:textId="77777777" w:rsidR="00027F7A" w:rsidRPr="008D7450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Complectat si semnat electronic</w:t>
            </w:r>
          </w:p>
        </w:tc>
        <w:tc>
          <w:tcPr>
            <w:tcW w:w="1750" w:type="dxa"/>
            <w:shd w:val="clear" w:color="auto" w:fill="FFFF00"/>
          </w:tcPr>
          <w:p w14:paraId="649BC2E6" w14:textId="77777777" w:rsidR="00027F7A" w:rsidRPr="008D7450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D94AED" w:rsidRPr="008D7450" w14:paraId="27C9DAE8" w14:textId="77777777" w:rsidTr="00D94AED">
        <w:tc>
          <w:tcPr>
            <w:tcW w:w="574" w:type="dxa"/>
            <w:shd w:val="clear" w:color="auto" w:fill="FFFF00"/>
          </w:tcPr>
          <w:p w14:paraId="40B73B3C" w14:textId="77777777" w:rsidR="00D94AED" w:rsidRPr="008D7450" w:rsidRDefault="00D94AED" w:rsidP="00D94AED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615" w:type="dxa"/>
            <w:shd w:val="clear" w:color="auto" w:fill="FFFF00"/>
          </w:tcPr>
          <w:p w14:paraId="506854B9" w14:textId="77777777" w:rsidR="00D94AED" w:rsidRDefault="00D94AED" w:rsidP="00D94AED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Licența/Autorizare de funcționare</w:t>
            </w:r>
          </w:p>
        </w:tc>
        <w:tc>
          <w:tcPr>
            <w:tcW w:w="3406" w:type="dxa"/>
            <w:shd w:val="clear" w:color="auto" w:fill="FFFF00"/>
          </w:tcPr>
          <w:p w14:paraId="4D871493" w14:textId="77777777" w:rsidR="00D94AED" w:rsidRDefault="00D94AED" w:rsidP="00D94AED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semnat electronic</w:t>
            </w:r>
          </w:p>
        </w:tc>
        <w:tc>
          <w:tcPr>
            <w:tcW w:w="1750" w:type="dxa"/>
            <w:shd w:val="clear" w:color="auto" w:fill="FFFF00"/>
          </w:tcPr>
          <w:p w14:paraId="522D1D4C" w14:textId="77777777" w:rsidR="00D94AED" w:rsidRDefault="00D94AED" w:rsidP="00D94AE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</w:tbl>
    <w:p w14:paraId="05DFB826" w14:textId="77777777" w:rsidR="00027F7A" w:rsidRPr="00903AD4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903AD4">
        <w:rPr>
          <w:b/>
          <w:lang w:val="en-US"/>
        </w:rPr>
        <w:t xml:space="preserve">Locul deschiderii ofertelor: </w:t>
      </w:r>
      <w:r w:rsidRPr="00903AD4">
        <w:rPr>
          <w:b/>
          <w:shd w:val="clear" w:color="auto" w:fill="FFFF00"/>
          <w:lang w:val="en-US"/>
        </w:rPr>
        <w:t>______</w:t>
      </w:r>
      <w:r>
        <w:rPr>
          <w:b/>
          <w:shd w:val="clear" w:color="auto" w:fill="FFFF00"/>
        </w:rPr>
        <w:t>SIA RSAP</w:t>
      </w:r>
      <w:r w:rsidRPr="00903AD4">
        <w:rPr>
          <w:b/>
          <w:shd w:val="clear" w:color="auto" w:fill="FFFF00"/>
          <w:lang w:val="en-US"/>
        </w:rPr>
        <w:t>________</w:t>
      </w:r>
    </w:p>
    <w:p w14:paraId="72A83051" w14:textId="77777777" w:rsidR="00027F7A" w:rsidRPr="00684DEE" w:rsidRDefault="00027F7A" w:rsidP="00027F7A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>(SIA RSAP sau adresa deschiderii)</w:t>
      </w:r>
    </w:p>
    <w:p w14:paraId="39527B34" w14:textId="77777777" w:rsidR="00027F7A" w:rsidRPr="00DA1485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684DEE">
        <w:rPr>
          <w:b/>
          <w:lang w:val="en-US"/>
        </w:rPr>
        <w:t xml:space="preserve">Limba sau limbile în care trebuie redactate ofertele sau cererile de participare: </w:t>
      </w:r>
      <w:r>
        <w:rPr>
          <w:b/>
          <w:shd w:val="clear" w:color="auto" w:fill="FFFF00"/>
          <w:lang w:val="en-US"/>
        </w:rPr>
        <w:t>de stat</w:t>
      </w:r>
      <w:r w:rsidRPr="00684DEE">
        <w:rPr>
          <w:b/>
          <w:lang w:val="en-US"/>
        </w:rPr>
        <w:t xml:space="preserve"> </w:t>
      </w:r>
    </w:p>
    <w:p w14:paraId="2C4D4366" w14:textId="77777777" w:rsidR="00027F7A" w:rsidRPr="00684DEE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684DEE">
        <w:rPr>
          <w:b/>
          <w:lang w:val="en-US"/>
        </w:rPr>
        <w:t>În cadrul procedurii de achiziție publică se va utiliza/accepta: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027F7A" w:rsidRPr="00055350" w14:paraId="153EAA0D" w14:textId="77777777" w:rsidTr="006008C5">
        <w:tc>
          <w:tcPr>
            <w:tcW w:w="5305" w:type="dxa"/>
            <w:shd w:val="clear" w:color="auto" w:fill="E7E6E6" w:themeFill="background2"/>
          </w:tcPr>
          <w:p w14:paraId="2B1F5ACD" w14:textId="77777777" w:rsidR="00027F7A" w:rsidRPr="004225A2" w:rsidRDefault="00027F7A" w:rsidP="006008C5">
            <w:pPr>
              <w:tabs>
                <w:tab w:val="right" w:pos="426"/>
              </w:tabs>
              <w:rPr>
                <w:b/>
              </w:rPr>
            </w:pPr>
            <w:r w:rsidRPr="004225A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CEB2D88" w14:textId="77777777" w:rsidR="00027F7A" w:rsidRPr="00684DEE" w:rsidRDefault="00027F7A" w:rsidP="006008C5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Se va utiliza/accepta sau nu</w:t>
            </w:r>
          </w:p>
        </w:tc>
      </w:tr>
      <w:tr w:rsidR="00027F7A" w:rsidRPr="00684DEE" w14:paraId="6470579D" w14:textId="77777777" w:rsidTr="006008C5">
        <w:tc>
          <w:tcPr>
            <w:tcW w:w="5305" w:type="dxa"/>
          </w:tcPr>
          <w:p w14:paraId="200E8114" w14:textId="77777777" w:rsidR="00027F7A" w:rsidRPr="00684DEE" w:rsidRDefault="00027F7A" w:rsidP="006008C5">
            <w:pPr>
              <w:tabs>
                <w:tab w:val="right" w:pos="426"/>
              </w:tabs>
              <w:rPr>
                <w:lang w:val="en-US"/>
              </w:rPr>
            </w:pPr>
            <w:r w:rsidRPr="00684DEE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677A9343" w14:textId="77777777" w:rsidR="00027F7A" w:rsidRPr="00684DEE" w:rsidRDefault="00027F7A" w:rsidP="006008C5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027F7A" w:rsidRPr="004225A2" w14:paraId="4980A528" w14:textId="77777777" w:rsidTr="006008C5">
        <w:tc>
          <w:tcPr>
            <w:tcW w:w="5305" w:type="dxa"/>
          </w:tcPr>
          <w:p w14:paraId="44DE1FEA" w14:textId="77777777" w:rsidR="00027F7A" w:rsidRPr="004225A2" w:rsidRDefault="00027F7A" w:rsidP="006008C5">
            <w:pPr>
              <w:tabs>
                <w:tab w:val="right" w:pos="426"/>
              </w:tabs>
            </w:pPr>
            <w:r w:rsidRPr="004225A2"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187B33D8" w14:textId="77777777" w:rsidR="00027F7A" w:rsidRPr="00903AD4" w:rsidRDefault="00027F7A" w:rsidP="006008C5">
            <w:pPr>
              <w:tabs>
                <w:tab w:val="right" w:pos="426"/>
              </w:tabs>
            </w:pPr>
            <w:r>
              <w:t>DA</w:t>
            </w:r>
          </w:p>
        </w:tc>
      </w:tr>
      <w:tr w:rsidR="00027F7A" w:rsidRPr="004225A2" w14:paraId="3E3A5961" w14:textId="77777777" w:rsidTr="006008C5">
        <w:tc>
          <w:tcPr>
            <w:tcW w:w="5305" w:type="dxa"/>
          </w:tcPr>
          <w:p w14:paraId="674CD881" w14:textId="77777777" w:rsidR="00027F7A" w:rsidRPr="004225A2" w:rsidRDefault="00027F7A" w:rsidP="006008C5">
            <w:pPr>
              <w:tabs>
                <w:tab w:val="right" w:pos="426"/>
              </w:tabs>
            </w:pPr>
            <w:r w:rsidRPr="004225A2"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0A1AB910" w14:textId="77777777" w:rsidR="00027F7A" w:rsidRPr="00903AD4" w:rsidRDefault="00027F7A" w:rsidP="006008C5">
            <w:pPr>
              <w:tabs>
                <w:tab w:val="right" w:pos="426"/>
              </w:tabs>
            </w:pPr>
            <w:r>
              <w:t>DA</w:t>
            </w:r>
          </w:p>
        </w:tc>
      </w:tr>
      <w:tr w:rsidR="00027F7A" w:rsidRPr="004225A2" w14:paraId="0196F10F" w14:textId="77777777" w:rsidTr="006008C5">
        <w:tc>
          <w:tcPr>
            <w:tcW w:w="5305" w:type="dxa"/>
          </w:tcPr>
          <w:p w14:paraId="5F83AB6A" w14:textId="77777777" w:rsidR="00027F7A" w:rsidRPr="004225A2" w:rsidRDefault="00027F7A" w:rsidP="006008C5">
            <w:pPr>
              <w:tabs>
                <w:tab w:val="right" w:pos="426"/>
              </w:tabs>
            </w:pPr>
            <w:r w:rsidRPr="004225A2"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5953DECB" w14:textId="77777777" w:rsidR="00027F7A" w:rsidRPr="00903AD4" w:rsidRDefault="00027F7A" w:rsidP="006008C5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16AA81BA" w14:textId="77777777" w:rsidR="00027F7A" w:rsidRPr="008D7450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8D7450">
        <w:rPr>
          <w:b/>
          <w:lang w:val="en-US"/>
        </w:rPr>
        <w:t xml:space="preserve">Alte informații relevante: </w:t>
      </w:r>
      <w:r>
        <w:rPr>
          <w:b/>
          <w:shd w:val="clear" w:color="auto" w:fill="FFFF00"/>
        </w:rPr>
        <w:t>_</w:t>
      </w:r>
      <w:r w:rsidR="00B91A25">
        <w:rPr>
          <w:b/>
          <w:shd w:val="clear" w:color="auto" w:fill="FFFF00"/>
        </w:rPr>
        <w:t>Nu</w:t>
      </w:r>
    </w:p>
    <w:p w14:paraId="263F75AB" w14:textId="77777777" w:rsidR="00027F7A" w:rsidRDefault="00027F7A" w:rsidP="00027F7A">
      <w:pPr>
        <w:spacing w:before="120" w:after="120"/>
        <w:rPr>
          <w:b/>
          <w:lang w:val="en-US"/>
        </w:rPr>
      </w:pPr>
    </w:p>
    <w:p w14:paraId="6B91EFD5" w14:textId="77777777" w:rsidR="00027F7A" w:rsidRDefault="00027F7A" w:rsidP="00027F7A">
      <w:pPr>
        <w:spacing w:before="120" w:after="120"/>
        <w:rPr>
          <w:b/>
          <w:lang w:val="en-US"/>
        </w:rPr>
      </w:pPr>
    </w:p>
    <w:p w14:paraId="58AAA43E" w14:textId="77777777" w:rsidR="00027F7A" w:rsidRPr="00684DEE" w:rsidRDefault="00027F7A" w:rsidP="00027F7A">
      <w:pPr>
        <w:spacing w:before="120" w:after="120"/>
        <w:rPr>
          <w:b/>
          <w:lang w:val="en-US"/>
        </w:rPr>
      </w:pPr>
      <w:r>
        <w:rPr>
          <w:b/>
          <w:lang w:val="en-US"/>
        </w:rPr>
        <w:t>C</w:t>
      </w:r>
      <w:r w:rsidRPr="00684DEE">
        <w:rPr>
          <w:b/>
          <w:lang w:val="en-US"/>
        </w:rPr>
        <w:t xml:space="preserve">onducătorul grupului de lucru:  </w:t>
      </w:r>
      <w:r w:rsidRPr="00684DEE">
        <w:rPr>
          <w:b/>
          <w:shd w:val="clear" w:color="auto" w:fill="FFFF00"/>
          <w:lang w:val="en-US"/>
        </w:rPr>
        <w:t>______________________________</w:t>
      </w:r>
      <w:r w:rsidRPr="00684DEE">
        <w:rPr>
          <w:b/>
          <w:lang w:val="en-US"/>
        </w:rPr>
        <w:t xml:space="preserve">                L.Ș.</w:t>
      </w:r>
    </w:p>
    <w:p w14:paraId="256BC94C" w14:textId="77777777" w:rsidR="00DC6BAA" w:rsidRPr="0033285E" w:rsidRDefault="00DC6BAA" w:rsidP="002752E5">
      <w:pPr>
        <w:rPr>
          <w:lang w:val="en-US"/>
        </w:rPr>
      </w:pPr>
      <w:r>
        <w:rPr>
          <w:lang w:val="en-US"/>
        </w:rPr>
        <w:t xml:space="preserve">                        </w:t>
      </w:r>
    </w:p>
    <w:sectPr w:rsidR="00DC6BAA" w:rsidRPr="0033285E" w:rsidSect="00D94AED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A0328"/>
    <w:multiLevelType w:val="hybridMultilevel"/>
    <w:tmpl w:val="98428A32"/>
    <w:lvl w:ilvl="0" w:tplc="5740AE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22712"/>
    <w:multiLevelType w:val="hybridMultilevel"/>
    <w:tmpl w:val="54BADA7E"/>
    <w:lvl w:ilvl="0" w:tplc="5F06C432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B2B2964"/>
    <w:multiLevelType w:val="hybridMultilevel"/>
    <w:tmpl w:val="6F88102C"/>
    <w:lvl w:ilvl="0" w:tplc="FD64A8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E83EBB"/>
    <w:multiLevelType w:val="hybridMultilevel"/>
    <w:tmpl w:val="8904C21E"/>
    <w:lvl w:ilvl="0" w:tplc="DB7EEE46">
      <w:start w:val="1"/>
      <w:numFmt w:val="lowerLetter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F07681"/>
    <w:multiLevelType w:val="hybridMultilevel"/>
    <w:tmpl w:val="6E5419E2"/>
    <w:lvl w:ilvl="0" w:tplc="4BE60C9E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6544845"/>
    <w:multiLevelType w:val="hybridMultilevel"/>
    <w:tmpl w:val="1244293C"/>
    <w:lvl w:ilvl="0" w:tplc="6C92BD5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E0031B"/>
    <w:multiLevelType w:val="hybridMultilevel"/>
    <w:tmpl w:val="6BECAFE8"/>
    <w:lvl w:ilvl="0" w:tplc="50F8A5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6C7D45"/>
    <w:multiLevelType w:val="hybridMultilevel"/>
    <w:tmpl w:val="8792908C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D46338"/>
    <w:multiLevelType w:val="hybridMultilevel"/>
    <w:tmpl w:val="BD90E1AE"/>
    <w:lvl w:ilvl="0" w:tplc="117AFD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7FB751D"/>
    <w:multiLevelType w:val="hybridMultilevel"/>
    <w:tmpl w:val="D556D268"/>
    <w:lvl w:ilvl="0" w:tplc="2CBC8E0C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98C0DDE"/>
    <w:multiLevelType w:val="hybridMultilevel"/>
    <w:tmpl w:val="DCD22924"/>
    <w:lvl w:ilvl="0" w:tplc="77706D2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4F7142A"/>
    <w:multiLevelType w:val="hybridMultilevel"/>
    <w:tmpl w:val="3702A1D0"/>
    <w:lvl w:ilvl="0" w:tplc="07F467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0A66EBC"/>
    <w:multiLevelType w:val="hybridMultilevel"/>
    <w:tmpl w:val="A294A988"/>
    <w:lvl w:ilvl="0" w:tplc="D3FABBAE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1342561"/>
    <w:multiLevelType w:val="hybridMultilevel"/>
    <w:tmpl w:val="59441E54"/>
    <w:lvl w:ilvl="0" w:tplc="9D94D75A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9533F8C"/>
    <w:multiLevelType w:val="hybridMultilevel"/>
    <w:tmpl w:val="5600D72E"/>
    <w:lvl w:ilvl="0" w:tplc="37CC06AC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2"/>
  </w:num>
  <w:num w:numId="5">
    <w:abstractNumId w:val="13"/>
  </w:num>
  <w:num w:numId="6">
    <w:abstractNumId w:val="10"/>
  </w:num>
  <w:num w:numId="7">
    <w:abstractNumId w:val="9"/>
  </w:num>
  <w:num w:numId="8">
    <w:abstractNumId w:val="3"/>
  </w:num>
  <w:num w:numId="9">
    <w:abstractNumId w:val="15"/>
  </w:num>
  <w:num w:numId="10">
    <w:abstractNumId w:val="6"/>
  </w:num>
  <w:num w:numId="11">
    <w:abstractNumId w:val="11"/>
  </w:num>
  <w:num w:numId="12">
    <w:abstractNumId w:val="14"/>
  </w:num>
  <w:num w:numId="13">
    <w:abstractNumId w:val="4"/>
  </w:num>
  <w:num w:numId="14">
    <w:abstractNumId w:val="16"/>
  </w:num>
  <w:num w:numId="15">
    <w:abstractNumId w:val="2"/>
  </w:num>
  <w:num w:numId="16">
    <w:abstractNumId w:val="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F62"/>
    <w:rsid w:val="00027F7A"/>
    <w:rsid w:val="0011117B"/>
    <w:rsid w:val="00132E50"/>
    <w:rsid w:val="001432BA"/>
    <w:rsid w:val="00172F62"/>
    <w:rsid w:val="001E6FBE"/>
    <w:rsid w:val="00202954"/>
    <w:rsid w:val="002752E5"/>
    <w:rsid w:val="002C6C08"/>
    <w:rsid w:val="002F4738"/>
    <w:rsid w:val="0031340D"/>
    <w:rsid w:val="0033285E"/>
    <w:rsid w:val="00342C75"/>
    <w:rsid w:val="00466E79"/>
    <w:rsid w:val="004B19E4"/>
    <w:rsid w:val="005451D0"/>
    <w:rsid w:val="006162AD"/>
    <w:rsid w:val="00647EE7"/>
    <w:rsid w:val="00684016"/>
    <w:rsid w:val="00754035"/>
    <w:rsid w:val="008C46D3"/>
    <w:rsid w:val="008D15A9"/>
    <w:rsid w:val="00917C32"/>
    <w:rsid w:val="00934053"/>
    <w:rsid w:val="009433C0"/>
    <w:rsid w:val="009436D4"/>
    <w:rsid w:val="009D6ECF"/>
    <w:rsid w:val="00A042AB"/>
    <w:rsid w:val="00A070C9"/>
    <w:rsid w:val="00A161CB"/>
    <w:rsid w:val="00A22760"/>
    <w:rsid w:val="00A27152"/>
    <w:rsid w:val="00B263D5"/>
    <w:rsid w:val="00B91A25"/>
    <w:rsid w:val="00C03620"/>
    <w:rsid w:val="00D66F74"/>
    <w:rsid w:val="00D766AE"/>
    <w:rsid w:val="00D94AED"/>
    <w:rsid w:val="00DA0F43"/>
    <w:rsid w:val="00DC6BAA"/>
    <w:rsid w:val="00DE27E0"/>
    <w:rsid w:val="00E5675D"/>
    <w:rsid w:val="00EA62FF"/>
    <w:rsid w:val="00EC2AD8"/>
    <w:rsid w:val="00EC3E75"/>
    <w:rsid w:val="00F2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1722E"/>
  <w15:chartTrackingRefBased/>
  <w15:docId w15:val="{01E5BCFF-579A-49CE-AC39-0CF29F396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F6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Corptext"/>
    <w:next w:val="Normal"/>
    <w:link w:val="Titlu1Caracter"/>
    <w:qFormat/>
    <w:rsid w:val="00027F7A"/>
    <w:pPr>
      <w:spacing w:after="0"/>
      <w:jc w:val="center"/>
      <w:outlineLvl w:val="0"/>
    </w:pPr>
    <w:rPr>
      <w:b/>
      <w:noProof w:val="0"/>
      <w:sz w:val="32"/>
      <w:szCs w:val="32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27F7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Tabelgril">
    <w:name w:val="Table Grid"/>
    <w:basedOn w:val="TabelNormal"/>
    <w:uiPriority w:val="39"/>
    <w:rsid w:val="00027F7A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027F7A"/>
    <w:pPr>
      <w:ind w:left="720"/>
      <w:contextualSpacing/>
    </w:pPr>
    <w:rPr>
      <w:noProof w:val="0"/>
      <w:sz w:val="20"/>
      <w:szCs w:val="20"/>
      <w:lang w:val="ru-RU"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027F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27F7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027F7A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027F7A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Ina Cojocaru</cp:lastModifiedBy>
  <cp:revision>22</cp:revision>
  <dcterms:created xsi:type="dcterms:W3CDTF">2024-02-09T11:34:00Z</dcterms:created>
  <dcterms:modified xsi:type="dcterms:W3CDTF">2024-02-09T12:53:00Z</dcterms:modified>
</cp:coreProperties>
</file>