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300" w:type="pct"/>
        <w:tblLook w:val="04A0" w:firstRow="1" w:lastRow="0" w:firstColumn="1" w:lastColumn="0" w:noHBand="0" w:noVBand="1"/>
      </w:tblPr>
      <w:tblGrid>
        <w:gridCol w:w="3997"/>
        <w:gridCol w:w="1674"/>
        <w:gridCol w:w="1262"/>
        <w:gridCol w:w="1214"/>
        <w:gridCol w:w="629"/>
        <w:gridCol w:w="1799"/>
        <w:gridCol w:w="2322"/>
        <w:gridCol w:w="1867"/>
        <w:gridCol w:w="80"/>
      </w:tblGrid>
      <w:tr w:rsidR="00000EC6" w:rsidRPr="00000EC6" w14:paraId="2F0EB325" w14:textId="77777777" w:rsidTr="00000EC6">
        <w:trPr>
          <w:trHeight w:val="697"/>
        </w:trPr>
        <w:tc>
          <w:tcPr>
            <w:tcW w:w="5000" w:type="pct"/>
            <w:gridSpan w:val="9"/>
            <w:vAlign w:val="center"/>
            <w:hideMark/>
          </w:tcPr>
          <w:p w14:paraId="0CF0A2F0" w14:textId="2095C214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000EC6">
              <w:rPr>
                <w:rFonts w:ascii="Times New Roman" w:hAnsi="Times New Roman" w:cs="Times New Roman"/>
                <w:b/>
                <w:sz w:val="16"/>
                <w:szCs w:val="16"/>
                <w:lang w:val="it-IT"/>
              </w:rPr>
              <w:br w:type="page"/>
            </w:r>
            <w:r w:rsidRPr="00000EC6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br w:type="page"/>
            </w:r>
            <w:r w:rsidRPr="00000EC6">
              <w:rPr>
                <w:rFonts w:ascii="Times New Roman" w:hAnsi="Times New Roman" w:cs="Times New Roman"/>
                <w:b/>
                <w:sz w:val="16"/>
                <w:szCs w:val="16"/>
                <w:lang w:val="it-IT"/>
              </w:rPr>
              <w:br w:type="page"/>
            </w:r>
            <w:r w:rsidRPr="00000EC6">
              <w:rPr>
                <w:rFonts w:ascii="Times New Roman" w:hAnsi="Times New Roman" w:cs="Times New Roman"/>
                <w:b/>
                <w:sz w:val="16"/>
                <w:szCs w:val="16"/>
                <w:lang w:val="it-IT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 w:rsidRPr="00000EC6">
              <w:rPr>
                <w:rFonts w:ascii="Times New Roman" w:hAnsi="Times New Roman" w:cs="Times New Roman"/>
                <w:b/>
                <w:sz w:val="16"/>
                <w:szCs w:val="16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it-IT"/>
              </w:rPr>
              <w:t xml:space="preserve">                                                 </w:t>
            </w:r>
            <w:r w:rsidRPr="00000EC6">
              <w:rPr>
                <w:rFonts w:ascii="Times New Roman" w:hAnsi="Times New Roman" w:cs="Times New Roman"/>
                <w:b/>
                <w:sz w:val="16"/>
                <w:szCs w:val="16"/>
                <w:lang w:val="it-IT"/>
              </w:rPr>
              <w:t xml:space="preserve"> </w:t>
            </w:r>
            <w:r w:rsidRPr="00000EC6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>Anexa nr. 22</w:t>
            </w:r>
          </w:p>
          <w:p w14:paraId="06A78AA9" w14:textId="7D72F6D9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                                                                                              </w:t>
            </w:r>
            <w:r w:rsidRPr="00000EC6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   la Documentația standard nr._____</w:t>
            </w:r>
          </w:p>
          <w:p w14:paraId="647F3515" w14:textId="7FC0379A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                                                                                                         </w:t>
            </w:r>
            <w:r w:rsidRPr="00000EC6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>din “____” ________ 2022</w:t>
            </w:r>
          </w:p>
          <w:p w14:paraId="7F244F9A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bookmarkStart w:id="3" w:name="_Hlk77771394"/>
            <w:proofErr w:type="spellStart"/>
            <w:r w:rsidRPr="00000EC6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Specificaţii</w:t>
            </w:r>
            <w:proofErr w:type="spellEnd"/>
            <w:r w:rsidRPr="00000EC6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 xml:space="preserve"> tehnice</w:t>
            </w:r>
            <w:bookmarkEnd w:id="0"/>
            <w:bookmarkEnd w:id="1"/>
            <w:bookmarkEnd w:id="2"/>
            <w:bookmarkEnd w:id="3"/>
          </w:p>
        </w:tc>
      </w:tr>
      <w:tr w:rsidR="00000EC6" w:rsidRPr="00000EC6" w14:paraId="1B848F34" w14:textId="77777777" w:rsidTr="00000EC6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000EC6" w:rsidRPr="00000EC6" w14:paraId="015F86E8" w14:textId="77777777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1FB5101" w14:textId="77777777" w:rsidR="00000EC6" w:rsidRPr="00000EC6" w:rsidRDefault="00000EC6" w:rsidP="00000EC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6"/>
                      <w:szCs w:val="16"/>
                      <w:lang w:val="ro-RO"/>
                    </w:rPr>
                  </w:pPr>
                  <w:r w:rsidRPr="00000EC6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8C72934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27E4BDEE" w14:textId="77777777" w:rsidTr="00000EC6">
        <w:trPr>
          <w:gridAfter w:val="1"/>
          <w:wAfter w:w="27" w:type="pct"/>
          <w:trHeight w:val="397"/>
        </w:trPr>
        <w:tc>
          <w:tcPr>
            <w:tcW w:w="497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67EA1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Numărul procedurii de achiziție  </w:t>
            </w:r>
          </w:p>
        </w:tc>
      </w:tr>
      <w:tr w:rsidR="00000EC6" w:rsidRPr="00000EC6" w14:paraId="644C5653" w14:textId="77777777" w:rsidTr="00000EC6">
        <w:trPr>
          <w:gridAfter w:val="1"/>
          <w:wAfter w:w="27" w:type="pct"/>
          <w:trHeight w:val="397"/>
        </w:trPr>
        <w:tc>
          <w:tcPr>
            <w:tcW w:w="497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72C54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Obiectul achiziției:</w:t>
            </w:r>
            <w:r w:rsidRPr="00000EC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  <w:lang w:val="ro-RO"/>
              </w:rPr>
              <w:t xml:space="preserve"> </w:t>
            </w: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  <w:r w:rsidRPr="00000EC6">
              <w:rPr>
                <w:rFonts w:ascii="Times New Roman" w:hAnsi="Times New Roman" w:cs="Times New Roman"/>
                <w:b/>
                <w:i/>
                <w:sz w:val="16"/>
                <w:szCs w:val="16"/>
                <w:u w:val="single"/>
                <w:lang w:val="it-IT"/>
              </w:rPr>
              <w:t xml:space="preserve"> Reactive și Consumabile de laborator, </w:t>
            </w:r>
            <w:r w:rsidRPr="00000EC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  <w:lang w:val="ro-RO"/>
              </w:rPr>
              <w:t>pentru anul 2025</w:t>
            </w:r>
          </w:p>
        </w:tc>
      </w:tr>
      <w:tr w:rsidR="00000EC6" w:rsidRPr="00000EC6" w14:paraId="49AF55C4" w14:textId="77777777" w:rsidTr="00000EC6">
        <w:trPr>
          <w:trHeight w:val="567"/>
        </w:trPr>
        <w:tc>
          <w:tcPr>
            <w:tcW w:w="2956" w:type="pct"/>
            <w:gridSpan w:val="5"/>
          </w:tcPr>
          <w:p w14:paraId="5F9896C0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2044" w:type="pct"/>
            <w:gridSpan w:val="4"/>
          </w:tcPr>
          <w:p w14:paraId="7BDC3377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6727F8EC" w14:textId="77777777" w:rsidTr="00000EC6">
        <w:trPr>
          <w:gridAfter w:val="1"/>
          <w:wAfter w:w="27" w:type="pct"/>
          <w:trHeight w:val="1043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A0BA7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Denumirea bunurilor/serviciilor 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E027F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cod catalog tarife MS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2B380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proofErr w:type="spellStart"/>
            <w:r w:rsidRPr="00000EC6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Ţara</w:t>
            </w:r>
            <w:proofErr w:type="spellEnd"/>
            <w:r w:rsidRPr="00000EC6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 de origine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D2EF6" w14:textId="76540878" w:rsidR="00000EC6" w:rsidRPr="00000EC6" w:rsidRDefault="00000EC6" w:rsidP="00000EC6">
            <w:pP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Producătorul</w:t>
            </w: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F57B4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Specificarea tehnică deplină solicitată de către autoritatea contractantă</w:t>
            </w:r>
          </w:p>
          <w:p w14:paraId="0794610C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B5DD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Specificarea tehnică deplină propusă de către ofertant</w:t>
            </w:r>
          </w:p>
          <w:p w14:paraId="735CDB70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B5711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Standarde de </w:t>
            </w:r>
            <w:proofErr w:type="spellStart"/>
            <w:r w:rsidRPr="00000EC6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referinţă</w:t>
            </w:r>
            <w:proofErr w:type="spellEnd"/>
          </w:p>
        </w:tc>
      </w:tr>
      <w:tr w:rsidR="00000EC6" w:rsidRPr="00000EC6" w14:paraId="1E41D5C7" w14:textId="77777777" w:rsidTr="00000EC6">
        <w:trPr>
          <w:gridAfter w:val="1"/>
          <w:wAfter w:w="27" w:type="pct"/>
          <w:trHeight w:val="283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55619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4A0D3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A8AC8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AE31D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79BCF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150F5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B8B0A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7</w:t>
            </w:r>
          </w:p>
        </w:tc>
      </w:tr>
      <w:tr w:rsidR="00000EC6" w:rsidRPr="00000EC6" w14:paraId="03670002" w14:textId="77777777" w:rsidTr="00C94098">
        <w:trPr>
          <w:gridAfter w:val="1"/>
          <w:wAfter w:w="27" w:type="pct"/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5EB2F048" w14:textId="18D979AB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 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Antihlamydia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trahomatis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IgA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, RIE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8F4D1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4B6A9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6F34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826D077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Reactivele pentru RIE să fie de la un  producător , 96 teste cu </w:t>
            </w:r>
            <w:proofErr w:type="spellStart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stripuri</w:t>
            </w:r>
            <w:proofErr w:type="spellEnd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185660" w14:textId="69955BD3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65EFE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2E846021" w14:textId="77777777" w:rsidTr="00C94098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77F604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Antihlamydia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trahomatis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IgG, RIE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25AE27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96D892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F410B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66EFAF8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Reactivele pentru RIE să fie de la un  producător , 96 teste cu </w:t>
            </w:r>
            <w:proofErr w:type="spellStart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stripuri</w:t>
            </w:r>
            <w:proofErr w:type="spellEnd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9EC9DE" w14:textId="21F08FBC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33852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0E651473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68B0A0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Anti HSV (tip I+II) IgG, RIE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4CAD68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A57354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643CB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6A39A56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Reactivele pentru RIE să fie de la un  producător , 96 teste cu </w:t>
            </w:r>
            <w:proofErr w:type="spellStart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stripuri</w:t>
            </w:r>
            <w:proofErr w:type="spellEnd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BC0B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ED3ED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36B0F340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CE423D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Anti HSV (tip I+II) IgM, RIE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CFFC6C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13820A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0AC6B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3938F90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Reactivele pentru RIE să fie de la un  producător , 96 teste cu </w:t>
            </w:r>
            <w:proofErr w:type="spellStart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stripuri</w:t>
            </w:r>
            <w:proofErr w:type="spellEnd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698C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8D85B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0B3D69BA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70B012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An</w:t>
            </w: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ti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Helicobacter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pylori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IgA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RIE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1F89DE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F8CFA1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2465B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491D612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Reactivele pentru RIE să fie de la un  producător , 96 teste cu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stripuri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E2F2E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4CBDB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46DED153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0DBDE4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lastRenderedPageBreak/>
              <w:t xml:space="preserve">Anti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Helicobacter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pylori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IgG</w:t>
            </w: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RIE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3AABF3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E32DC4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FA3A7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B1611AB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Reactivele pentru RIE să fie de la un  producător , 96 teste cu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stripuri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71FC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1B879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734574D3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112F0C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 Testosteron total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46CDA7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4C67E6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A8911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8A938F5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Reactivele pentru RIE să fie de la un  producător , 96 teste cu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stripuri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C912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0AEF9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45081790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9FB1D8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Testosteron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free</w:t>
            </w:r>
            <w:proofErr w:type="spell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769A96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1554A5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D0401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46F4778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Reactivele pentru RIE să fie de la un  producător , 96 teste cu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stripuri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ADC4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83CF9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25675876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7CD9DC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Anti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Mycoplasma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hominis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IgM RIE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BEB1FF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0BF851D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27E94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39ED3D2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Reactivele pentru RIE să fie de la un  producător , 96 teste cu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stripuri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1A3F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8BF7F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623AF239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B95AF2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Anti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Mycoplasma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hominis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IgG RIE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E2B29B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EAC318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B40F2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F07337E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Reactivele pentru RIE să fie de la un  producător , 96 teste cu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stripuri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F4FBB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2678B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1E0FB10C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6B4D6D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Anti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Ureaplasma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Urealyticum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IgM</w:t>
            </w: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RIE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860478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666070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E714A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29D2476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Reactivele pentru RIE să fie de la un  producător , 96 teste cu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stripuri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C9106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4319B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</w:p>
        </w:tc>
      </w:tr>
      <w:tr w:rsidR="00000EC6" w:rsidRPr="00000EC6" w14:paraId="45E3480C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07DF01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Anti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Ureaplasma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Urealyticum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IgM</w:t>
            </w: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RIE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03100D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8BAD6D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8D4E2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95BDB56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Reactivele pentru RIE să fie de la un  producător , 96 teste cu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stripuri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482F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01A06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2DC6C9DC" w14:textId="77777777" w:rsidTr="00000EC6">
        <w:trPr>
          <w:gridAfter w:val="1"/>
          <w:wAfter w:w="27" w:type="pct"/>
          <w:trHeight w:val="1543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4FD58B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Anti CMV IgM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BFFF88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BAA333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3CE77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9E4A8F5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Reactivele pentru RIE să fie de la un  producător , 96 teste cu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stripuri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B76A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33361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7F1CDCF3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3ACA8C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Anti CMV IgG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793D97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3CB6CC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DB483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442B791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Reactivele pentru RIE să fie de la un  producător , 96 teste cu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stripuri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9156E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82269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102A516A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554912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Human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Papiloma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virus IgG RIE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E0F582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373805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CEFB6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F34CF12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Reactivele pentru RIE să fie de la un  producător , 96 teste cu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lastRenderedPageBreak/>
              <w:t>stripuri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8909F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10E9D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4B7BB462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8201B6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Anti HCV sumar,</w:t>
            </w: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RIE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88716C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73E897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ED713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87DD529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Reactivele pentru RIE să fie de la un  producător , 96 teste cu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stripuri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756E5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D503A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708E8083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C4026B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TPHA 100 teste sifilis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DB582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4938FB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BDFA7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6600E25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B5A50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483BC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0FE0188A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E50ACB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Anticorpi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sumar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M+G la </w:t>
            </w:r>
            <w:proofErr w:type="gram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Lues 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prin</w:t>
            </w:r>
            <w:proofErr w:type="spellEnd"/>
            <w:proofErr w:type="gram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metoda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RIE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DBC21F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B2F7D4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A4E50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4FB4C25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Reactivele pentru RIE să fie de la un  producător , 96 teste cu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stripuri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515A9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CD5BA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72F8F167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1A230D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IgM(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lies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) RIE 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BF770D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46F296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51531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D9AFB8D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Reactivele pentru RIE să fie de la un  producător , 96 teste cu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stripuri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28B7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3BBD1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779A1139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51EA43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Anti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Barrelia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Borddorfer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 i IgM RIE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94FCA9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AD9D95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35430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241A755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Reactivele pentru RIE să fie de la un  producător , 96 teste cu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stripuri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1EF3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93D86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38BDFAA3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93A5D9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Anti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Barrelia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Borddorferi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IgG RIE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4E76A1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2A07FC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10E03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5035D29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Reactivele pentru RIE să fie de la un  producător , 96 teste cu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stripuri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C017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B1629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2A6436F8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450D96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RPR - 10,0 ml Carbon antigen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27338B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F145AC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A99B9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1B8178F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Flacon din sticlă, cu control pozitiv și control negativ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CC27C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DDA7F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4DF7A974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9D933F" w14:textId="56E39643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HbsAg</w:t>
            </w:r>
            <w:proofErr w:type="spell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6B8D7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8E11F4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3B59B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86AA75E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96 teste cu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stripuri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3937F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E3A84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6B053EFD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2C9644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Anti Toxoplasma   IgM RIE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8D815A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A81A95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0AB82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B906ADA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Reactivele pentru RIE să fie de la un  producător , 96 teste cu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stripuri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FF1C1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A5AAC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774EE8EF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4E6D31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Anti Toxoplasma   IgG RIE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BFBF40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18DAE9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2DC43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A18B1FB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Reactivele pentru RIE să fie de la un  producător , 96 teste cu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stripuri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0E600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4813E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55E975D2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4B089E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Anti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Toxocara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canis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IgG   RIE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966F8A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41C851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E9454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E7D509B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Reactivele pentru RIE să fie de la un  producător , 96 teste cu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lastRenderedPageBreak/>
              <w:t>stripuri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07FA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0C81B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4C090BC0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59D41A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Anti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Ascarida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lumbicalis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IgG RIE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2ADFFC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DF87CF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9F20E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977E59E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Reactivele pentru RIE să fie de la un  producător , 96 teste cu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stripuri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B2C4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6F745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42DACB4C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149DFE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Anticorpi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Lamblia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sumar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(A+M+G) RIE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FDD990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903D4F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CCAED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051CE06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96 teste cu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stripuri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93A0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113A1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6DC66E1F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B60B35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DHEA-S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D8DFFA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1526A2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7B9CA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51F6947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96 teste cu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stripuri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6B30B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F7633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25E3ECC4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7B952B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17-OH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Progesteron</w:t>
            </w:r>
            <w:proofErr w:type="spell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1680D7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599971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035A8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7F72AF3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96 teste cu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stripuri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7799A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0F42C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000EC6" w:rsidRPr="00000EC6" w14:paraId="31659CEA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FED832" w14:textId="77777777" w:rsidR="00000EC6" w:rsidRPr="00F9149D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Anti-HIV ½ cu protein</w:t>
            </w: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ă 24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B8CA75" w14:textId="77777777" w:rsidR="00000EC6" w:rsidRPr="00000EC6" w:rsidRDefault="00000EC6" w:rsidP="00000EC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3BD19C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4FEC1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F0DE49D" w14:textId="77777777" w:rsidR="00000EC6" w:rsidRPr="006B3057" w:rsidRDefault="00000EC6" w:rsidP="00000EC6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96 teste cu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stripuri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8 godeuri, cu posibilitatea fragmentării până la 1 godeu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84536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3EADA" w14:textId="77777777" w:rsidR="00000EC6" w:rsidRPr="00000EC6" w:rsidRDefault="00000EC6" w:rsidP="00000EC6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F9149D" w:rsidRPr="00000EC6" w14:paraId="28553182" w14:textId="77777777" w:rsidTr="001A6247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9D3DF" w14:textId="715A1242" w:rsidR="00F9149D" w:rsidRPr="00F9149D" w:rsidRDefault="00F9149D" w:rsidP="00F9149D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Țoliclon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Anti A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1F092" w14:textId="77777777" w:rsidR="00F9149D" w:rsidRPr="00000EC6" w:rsidRDefault="00F9149D" w:rsidP="00F9149D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E6F3B8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0BC39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E1C380" w14:textId="0BFCD9C4" w:rsidR="00F9149D" w:rsidRPr="006B3057" w:rsidRDefault="00F9149D" w:rsidP="00F9149D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Ambalaj securizat, marcat și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etichitat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de producător</w:t>
            </w: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.</w:t>
            </w: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15FBCF" w14:textId="328ADC1A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A2D35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F9149D" w:rsidRPr="00000EC6" w14:paraId="2209DBD0" w14:textId="77777777" w:rsidTr="0088216D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6BF2D" w14:textId="61EF610B" w:rsidR="00F9149D" w:rsidRPr="00F9149D" w:rsidRDefault="00F9149D" w:rsidP="00F9149D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Țoliclon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Anti B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0F917" w14:textId="77777777" w:rsidR="00F9149D" w:rsidRPr="00000EC6" w:rsidRDefault="00F9149D" w:rsidP="00F9149D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B0B5BA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8A0A0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76DDEF" w14:textId="3E98EA5D" w:rsidR="00F9149D" w:rsidRPr="006B3057" w:rsidRDefault="00F9149D" w:rsidP="00F9149D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Ambalaj securizat, marcat și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etichitat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de producător</w:t>
            </w: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2D026E" w14:textId="142AA9B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2D8F3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F9149D" w:rsidRPr="00000EC6" w14:paraId="7BEB660C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41902E" w14:textId="77777777" w:rsidR="00F9149D" w:rsidRPr="00F9149D" w:rsidRDefault="00F9149D" w:rsidP="00F9149D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Trusa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extragerea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ADN din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materialul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biologic (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raclaj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canalul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cervical la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femei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uretra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barbaţi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urină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),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să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fie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incluşi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toţi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reagenţii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Cantitatea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materialului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biologic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necesară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extragerea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ADN 0,1ml. DNK–sorb-AM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450004" w14:textId="77777777" w:rsidR="00F9149D" w:rsidRPr="00000EC6" w:rsidRDefault="00F9149D" w:rsidP="00F9149D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1E61FD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1D3CB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D46E504" w14:textId="77777777" w:rsidR="00F9149D" w:rsidRPr="006B3057" w:rsidRDefault="00F9149D" w:rsidP="00F9149D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Ambalaj securizat, marcat și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etichitat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de producător, repartizat în tuburi individuale, gata de utilizare 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CB53A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145B1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F9149D" w:rsidRPr="00000EC6" w14:paraId="168BF273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B6D6E5" w14:textId="77777777" w:rsidR="00F9149D" w:rsidRPr="00F9149D" w:rsidRDefault="00F9149D" w:rsidP="00F9149D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Trusa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amplificarea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Micoplasma</w:t>
            </w:r>
            <w:proofErr w:type="spellEnd"/>
            <w:proofErr w:type="gram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ghenitalis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-FL, cu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detecţie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regim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REAL TIME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prin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metoda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PCR.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5EBE78" w14:textId="77777777" w:rsidR="00F9149D" w:rsidRPr="00000EC6" w:rsidRDefault="00F9149D" w:rsidP="00F9149D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BDF309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17A43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35C1596" w14:textId="77777777" w:rsidR="00F9149D" w:rsidRPr="006B3057" w:rsidRDefault="00F9149D" w:rsidP="00F9149D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Ambalaj securizat, marcat și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etichitat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de producător, repartizat în tuburi individuale, gata de utilizare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ECA3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71E8E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F9149D" w:rsidRPr="00000EC6" w14:paraId="4135E45D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E0D67C" w14:textId="376AC2C1" w:rsidR="00F9149D" w:rsidRPr="00F9149D" w:rsidRDefault="00F9149D" w:rsidP="00F9149D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Trusa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amplificarea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Micoplasma</w:t>
            </w:r>
            <w:proofErr w:type="spellEnd"/>
            <w:proofErr w:type="gram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hominis-FL, cu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detecţie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regim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REAL TIME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prin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metoda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PCR.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910911" w14:textId="77777777" w:rsidR="00F9149D" w:rsidRPr="00000EC6" w:rsidRDefault="00F9149D" w:rsidP="00F9149D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15CFF4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7AA5D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BAFB31D" w14:textId="77777777" w:rsidR="00F9149D" w:rsidRPr="006B3057" w:rsidRDefault="00F9149D" w:rsidP="00F9149D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Ambalaj securizat, marcat și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etichitat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de producător, repartizat în tuburi individuale, gata de utilizare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726CB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8099E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F9149D" w:rsidRPr="00000EC6" w14:paraId="2951669D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86A843" w14:textId="77777777" w:rsidR="00F9149D" w:rsidRPr="00F9149D" w:rsidRDefault="00F9149D" w:rsidP="00F9149D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Trusa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amplificarea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chlamidia</w:t>
            </w:r>
            <w:proofErr w:type="spellEnd"/>
            <w:proofErr w:type="gram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trahomatis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-FL, cu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detecţie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regim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REAL TIME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prin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metoda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PCR.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F20270" w14:textId="77777777" w:rsidR="00F9149D" w:rsidRPr="00000EC6" w:rsidRDefault="00F9149D" w:rsidP="00F9149D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542BF9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7CC85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3DDD4B9" w14:textId="77777777" w:rsidR="00F9149D" w:rsidRPr="006B3057" w:rsidRDefault="00F9149D" w:rsidP="00F9149D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Ambalaj securizat, marcat și </w:t>
            </w:r>
            <w:proofErr w:type="spellStart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etichitat</w:t>
            </w:r>
            <w:proofErr w:type="spellEnd"/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de producător, repartizat </w:t>
            </w:r>
            <w:r w:rsidRPr="006B3057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lastRenderedPageBreak/>
              <w:t>în tuburi individuale, gata de utilizare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7ED9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D02CE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F9149D" w:rsidRPr="00000EC6" w14:paraId="285F2D25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DA5D58" w14:textId="77777777" w:rsidR="00F9149D" w:rsidRPr="00F9149D" w:rsidRDefault="00F9149D" w:rsidP="00F9149D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Trusa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amplificarea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 Ureaplasma</w:t>
            </w:r>
            <w:proofErr w:type="gram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Urealiticum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/parvum -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FL,cu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detecţie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regim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REAL TIME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prin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metoda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PCR.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3BB74E" w14:textId="77777777" w:rsidR="00F9149D" w:rsidRPr="00000EC6" w:rsidRDefault="00F9149D" w:rsidP="00F9149D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F43055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F169A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442F719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Ambalaj securizat, marcat și </w:t>
            </w:r>
            <w:proofErr w:type="spellStart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etichitat</w:t>
            </w:r>
            <w:proofErr w:type="spellEnd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de producător, repartizat în tuburi individuale, gata de utilizare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5C29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2882E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F9149D" w:rsidRPr="00000EC6" w14:paraId="65EFCA67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53B583" w14:textId="77777777" w:rsidR="00F9149D" w:rsidRPr="00F9149D" w:rsidRDefault="00F9149D" w:rsidP="00F9149D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Trusa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amplificarea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ADN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trihomonus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vaginalis, cu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detecţie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regim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REAL TIME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prin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metoda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PCR.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6750F6" w14:textId="77777777" w:rsidR="00F9149D" w:rsidRPr="00000EC6" w:rsidRDefault="00F9149D" w:rsidP="00F9149D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99B632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F8B48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1BF3163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Ambalaj securizat, marcat și </w:t>
            </w:r>
            <w:proofErr w:type="spellStart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etichitat</w:t>
            </w:r>
            <w:proofErr w:type="spellEnd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de producător, repartizat în tuburi individuale, gata de utilizare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498E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094F9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F9149D" w:rsidRPr="00000EC6" w14:paraId="783AA06D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34C93B" w14:textId="77777777" w:rsidR="00F9149D" w:rsidRPr="00F9149D" w:rsidRDefault="00F9149D" w:rsidP="00F9149D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Trusa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amplificarea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HPV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8A0EA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E231F6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37513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BCF110D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Ambalaj securizat, marcat și </w:t>
            </w:r>
            <w:proofErr w:type="spellStart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etichitat</w:t>
            </w:r>
            <w:proofErr w:type="spellEnd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de producător, repartizat în tuburi individuale, gata de utilizare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DED94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FEFAE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F9149D" w:rsidRPr="00000EC6" w14:paraId="13D0F8D3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297AF7" w14:textId="1AD42F42" w:rsidR="00F9149D" w:rsidRPr="00F9149D" w:rsidRDefault="00F9149D" w:rsidP="00F9149D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Trusa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amplificarea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N.gonoree</w:t>
            </w:r>
            <w:proofErr w:type="spellEnd"/>
            <w:proofErr w:type="gram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F6238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47EE5D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02E77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C536C6A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Ambalaj securizat, marcat și </w:t>
            </w:r>
            <w:proofErr w:type="spellStart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etichitat</w:t>
            </w:r>
            <w:proofErr w:type="spellEnd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de producător, repartizat în tuburi individuale, gata de utilizare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E889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FBB4B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F9149D" w:rsidRPr="00000EC6" w14:paraId="2DAB402E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2B5B7F" w14:textId="2860E937" w:rsidR="00F9149D" w:rsidRPr="00F9149D" w:rsidRDefault="00F9149D" w:rsidP="00F9149D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Trusă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amplificarea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HSV ½ -</w:t>
            </w:r>
            <w:proofErr w:type="gram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FL  cu</w:t>
            </w:r>
            <w:proofErr w:type="gram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detecție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regim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REAL  TIME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prin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metoda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PCR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21624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F8386C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95CCD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68A0EF1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Ambalaj securizat, marcat și </w:t>
            </w:r>
            <w:proofErr w:type="spellStart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etichitat</w:t>
            </w:r>
            <w:proofErr w:type="spellEnd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de producător, repartizat în tuburi individuale, gata de utilizare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3807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E1D6A" w14:textId="77777777" w:rsidR="00F9149D" w:rsidRPr="00000EC6" w:rsidRDefault="00F9149D" w:rsidP="00F9149D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5D829B12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F8DFCE" w14:textId="77777777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Trusă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amplificarea</w:t>
            </w:r>
            <w:proofErr w:type="spellEnd"/>
            <w:proofErr w:type="gram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CMV -FL cu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detecție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regim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</w:p>
          <w:p w14:paraId="64ED2A4C" w14:textId="134D973E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REAL-TIME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pri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metoda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PCR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C8058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54AEE6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67C02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0901306" w14:textId="74340978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Ambalaj securizat, marcat și </w:t>
            </w:r>
            <w:proofErr w:type="spellStart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etichitat</w:t>
            </w:r>
            <w:proofErr w:type="spellEnd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de producător, repartizat în tuburi individuale, gata de utilizare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68CC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29C2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2C2FE11C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83D6BA" w14:textId="77777777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Mediu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de transport cu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mucolitic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50 ml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183E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BED35F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FA6C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6EBE4A" w14:textId="5107B0DE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Ambalaj securizat, marcat și </w:t>
            </w:r>
            <w:proofErr w:type="spellStart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etichitat</w:t>
            </w:r>
            <w:proofErr w:type="spellEnd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de producător, repartizat în tuburi individuale, gata de utilizare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72973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F153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28B5A19F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DBAE7D" w14:textId="77777777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Rondele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antibiotice</w:t>
            </w:r>
            <w:proofErr w:type="spell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1B78B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AB29EF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498E2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419CEA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Ambalate de producător</w:t>
            </w:r>
          </w:p>
          <w:p w14:paraId="5D1A7BA4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Termen de valabilitate nu mai mic de 12 luni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36A4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B1947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4DDDF818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A5755" w14:textId="09853BCF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Tricom.seletivă</w:t>
            </w:r>
            <w:proofErr w:type="spell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52775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A7633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6C352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57349F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Ambalate de producător</w:t>
            </w:r>
          </w:p>
          <w:p w14:paraId="1CD0086B" w14:textId="068A8A43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Termen de valabilitate nu mai mic de 12 luni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AC70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72E09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55AE12DC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0608BB" w14:textId="1C57D946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Columbia </w:t>
            </w:r>
            <w:proofErr w:type="spellStart"/>
            <w:proofErr w:type="gram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Agar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 Baze</w:t>
            </w:r>
            <w:proofErr w:type="gram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9E213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B2BB35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4C4F4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7C4C9A3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Ambalate de producător</w:t>
            </w:r>
          </w:p>
          <w:p w14:paraId="63785BF0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lastRenderedPageBreak/>
              <w:t>Termen de valabilitate nu mai mic de 12 luni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BEB58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04AB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57A74340" w14:textId="77777777" w:rsidTr="00F9149D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16625C" w14:textId="77777777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Agar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Miuler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Hinton</w:t>
            </w:r>
            <w:proofErr w:type="spell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80E2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D2F65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1F055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7A9548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Ambalate de producător</w:t>
            </w:r>
          </w:p>
          <w:p w14:paraId="3A698631" w14:textId="37BDD1E2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Termen de valabilitate nu mai mic de 12 luni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CC15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B2A0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4528A764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8E3BD" w14:textId="6AE67DEB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Manitol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Salt Agar Base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58F6B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1BE554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99FDA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A62146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Ambalate de producător</w:t>
            </w:r>
          </w:p>
          <w:p w14:paraId="26B67452" w14:textId="2E5734BA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Termen de valabilitate nu mai mic de 12 luni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26A9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CF610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031FD760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E62EAE" w14:textId="23E77BFD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Sabouraud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Dextrose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Agar</w:t>
            </w:r>
            <w:proofErr w:type="spell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9A29A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FFBC2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2AFB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DF36D2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Ambalate de producător</w:t>
            </w:r>
          </w:p>
          <w:p w14:paraId="147CB1A4" w14:textId="3046D9E0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Termen de valabilitate nu mai mic de 12 luni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9B40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BA258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024D70A7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4DCCE5" w14:textId="1FF382EB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gram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Endo  Agar</w:t>
            </w:r>
            <w:proofErr w:type="gram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A2F2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AED8D5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14708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584020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Ambalate de producător</w:t>
            </w:r>
          </w:p>
          <w:p w14:paraId="34CEEE13" w14:textId="51A0CC4A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Termen de valabilitate nu mai mic de 12 luni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02599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F182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5512F2DF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CBD4C0" w14:textId="77777777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Acid Citric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DB62D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328974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00E52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0C217D7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Ambalate de producător</w:t>
            </w:r>
          </w:p>
          <w:p w14:paraId="3119417D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Termen de valabilitate nu mai mic de 12 luni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21C99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FE3C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7F2E0CD2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FC2A6E" w14:textId="77777777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Manitol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Salt Agar Base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F49A80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D7E07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BF9E6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83EA1FB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Ambalate de producător</w:t>
            </w:r>
          </w:p>
          <w:p w14:paraId="65D8E137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Termen de valabilitate nu mai mic de 12 luni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4DC50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4C108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407CCF6E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AEC7FB" w14:textId="77777777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Sabouraud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Dextrose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>Agar</w:t>
            </w:r>
            <w:proofErr w:type="spell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AAD0B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0D5610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B8034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661FCF2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Ambalate de producător</w:t>
            </w:r>
          </w:p>
          <w:p w14:paraId="68319046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Termen de valabilitate nu mai mic de 12 luni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CEC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0AF95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02F903EA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2E82CF" w14:textId="66A521B1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Endo  Agar</w:t>
            </w:r>
            <w:proofErr w:type="gram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CFC7F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4F3794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3FF62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4392B8A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Ambalate de producător</w:t>
            </w:r>
          </w:p>
          <w:p w14:paraId="00483E47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Termen de valabilitate nu mai mic de 12 luni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9E7E8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29F60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3FA31D59" w14:textId="77777777" w:rsidTr="0044748B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7D9E9" w14:textId="665DA88B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Eprubete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PH-14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F986F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57D487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14923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3DF9490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     Ambalate de producător</w:t>
            </w:r>
          </w:p>
          <w:p w14:paraId="435331C7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Termen de valabilitate nu mai mic de 12 luni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747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A70B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047449C1" w14:textId="77777777" w:rsidTr="0044748B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9BCB1" w14:textId="731162B5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proofErr w:type="gram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Cutii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 Petri</w:t>
            </w:r>
            <w:proofErr w:type="gram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8B894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8DDD5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1D2D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4B323DB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Ambalate de producător</w:t>
            </w:r>
          </w:p>
          <w:p w14:paraId="37734B8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Termen de valabilitate nu mai mic de 12 luni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5FC2B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7F44F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48638AA9" w14:textId="77777777" w:rsidTr="0044748B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E166D" w14:textId="7592334A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lastRenderedPageBreak/>
              <w:t>Clorură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de sodium 200 ml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F3EF8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4F952D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A942D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FB33800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Ambalate de producător</w:t>
            </w:r>
          </w:p>
          <w:p w14:paraId="39780D93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Termen de valabilitate nu mai mic de 12 luni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955F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8369B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2368CBF9" w14:textId="77777777" w:rsidTr="00000EC6">
        <w:trPr>
          <w:gridAfter w:val="1"/>
          <w:wAfter w:w="27" w:type="pct"/>
          <w:trHeight w:val="111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5B0DB1" w14:textId="77777777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Indicatoare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sterilizare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la 180 </w:t>
            </w:r>
            <w:proofErr w:type="gram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grade</w:t>
            </w:r>
            <w:proofErr w:type="gram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93E27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424BF0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81400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7D4075D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B3994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C9E7B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766A3224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65C988" w14:textId="77777777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Indicatoare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sterilizare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la 132 </w:t>
            </w:r>
            <w:proofErr w:type="gram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grade</w:t>
            </w:r>
            <w:proofErr w:type="gram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1111E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2A73E9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D541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F80A54B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FE7F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D1639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445F813C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27629" w14:textId="7A8A987A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Indicatoare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sterilizare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la 120 </w:t>
            </w:r>
            <w:proofErr w:type="gram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grade</w:t>
            </w:r>
            <w:proofErr w:type="gram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BF169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394647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9D24E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15E33C" w14:textId="4B8D4272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5A06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9813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1587BA34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5E0E4" w14:textId="20093277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Pungă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sterilizarea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cutiilor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Petri la 180 C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17A9F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B9FFE7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B081A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92965B" w14:textId="053AEE94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ECA6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84EE6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2BA1E041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84EAC" w14:textId="529843E5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Pungă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sterilizarea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eprubetelor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EEFA7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ECCB55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16ADA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ACE11E" w14:textId="40DF4B1A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5376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6B44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0CBE15A9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B8F9E8" w14:textId="33870B66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NaOH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812D2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D6DE73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0CBA7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319265" w14:textId="51510C25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0688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96114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6DFD0395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594F7" w14:textId="662721BB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Bicarbonat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de Na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0AB50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E8DEE6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BF84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312DD0" w14:textId="2D4BD044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52DD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2BB02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28DEFAFB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12A79" w14:textId="67AA6B5A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Controlul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sterilității</w:t>
            </w:r>
            <w:proofErr w:type="spell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713FD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7694F2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CDF0E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45FF71" w14:textId="50819EF6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6659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2513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665BDCF1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127A13" w14:textId="24C80AA1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54.Lamele 24x24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2136D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102559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59EA0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3532B0D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8423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51AA4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3DD45948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3801CF" w14:textId="77777777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Eprubetă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din plastic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uz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unic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10,0 ml cu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capac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centrifugare</w:t>
            </w:r>
            <w:proofErr w:type="spell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AA507F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DED9FF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DFEE0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907BF27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04A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91B97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18AE5A6F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DAFD7" w14:textId="1B714726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Sare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lămîe</w:t>
            </w:r>
            <w:proofErr w:type="spell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FAFE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9B56B4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A1CE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1441EE" w14:textId="17BC308A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22A25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78963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67180351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71E870" w14:textId="77777777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proofErr w:type="gram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Lanceta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puncție</w:t>
            </w:r>
            <w:proofErr w:type="spellEnd"/>
            <w:proofErr w:type="gram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capilară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, inox,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steril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amb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. ind., cut. 200 </w:t>
            </w:r>
            <w:proofErr w:type="spellStart"/>
            <w:proofErr w:type="gram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buc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.(</w:t>
            </w:r>
            <w:proofErr w:type="gram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scarificator)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EDCE4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9CE64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A13C5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D154356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4FAC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4A703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2D773E08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431C27" w14:textId="3745C7DC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Rulou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hârtie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sterilizare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cu indicator 10 mmx200m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BBE8B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E97AB8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59C5F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81C8C7A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055A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83DCA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30FA6205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395F7" w14:textId="5BA4B959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gram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.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Rulou</w:t>
            </w:r>
            <w:proofErr w:type="spellEnd"/>
            <w:proofErr w:type="gram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hârtie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sterilizare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cu indicator 5 cm  x200m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D1580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5E9123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2CA0E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73E398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C91B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FCFF8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28FAA7D4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F6DA0" w14:textId="6BE14C12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lastRenderedPageBreak/>
              <w:t>Rulou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hârtie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sterilizare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cu indicator 20 </w:t>
            </w:r>
            <w:proofErr w:type="gram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cm  x</w:t>
            </w:r>
            <w:proofErr w:type="gram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200m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D7356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6E666A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B9E84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DCF5AA" w14:textId="11042D2A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93337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EACDF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0F5ADD0B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1597F" w14:textId="309F4FEB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Lamele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sticlă</w:t>
            </w:r>
            <w:proofErr w:type="spell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339F9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73E15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7D4CA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CB26AB" w14:textId="68454BD1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4D6F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25099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20E5E239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8F1649" w14:textId="7676674A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Lame sterile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bisturiu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nr.24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6B866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ECFEA5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1AE65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5BC4A36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7B449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C36F9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7456FB38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949E46" w14:textId="77777777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Vârfuri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albastre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  0-1000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8E222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58121D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B9B42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33FF9B6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B9793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28C23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0B9F886A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F091BF" w14:textId="0E7B694C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proofErr w:type="spellStart"/>
            <w:proofErr w:type="gram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Vârfuri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 0</w:t>
            </w:r>
            <w:proofErr w:type="gram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-200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mk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 l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galbene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Gilson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436B5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83B44A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8628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2D7F715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Sterile pentru PCR, să </w:t>
            </w:r>
            <w:proofErr w:type="spellStart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corespundăpipetelor</w:t>
            </w:r>
            <w:proofErr w:type="spellEnd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tit</w:t>
            </w:r>
            <w:proofErr w:type="spellEnd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Eppendorf</w:t>
            </w:r>
            <w:proofErr w:type="spellEnd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, Hamilton, </w:t>
            </w:r>
            <w:proofErr w:type="spellStart"/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Lenppiepet</w:t>
            </w:r>
            <w:proofErr w:type="spellEnd"/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C32A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1D044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491A0A1C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E299D" w14:textId="709BB612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Planșete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teste TPHA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F4858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C74FC7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C7023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76EFAB" w14:textId="457A8D88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3DD3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1A529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6234491F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40F778" w14:textId="702AE8F0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gram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.Tampon</w:t>
            </w:r>
            <w:proofErr w:type="gram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steril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 p/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colectarea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materialului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nas,ochi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și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cavitatea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bucală</w:t>
            </w:r>
            <w:proofErr w:type="spell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26979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750740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3E6E3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DDD54A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466DF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B76AB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61DCCA09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E623A6" w14:textId="77777777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Sondă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recoltarea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materialului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biologic din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uretră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bărbați</w:t>
            </w:r>
            <w:proofErr w:type="spell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254A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A71B42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D8579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8864C45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8E0B0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08FE2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33B58DFB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3F9B8D" w14:textId="77777777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proofErr w:type="gram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Vârfuri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 cu</w:t>
            </w:r>
            <w:proofErr w:type="gram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filtru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10-200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mkl</w:t>
            </w:r>
            <w:proofErr w:type="spell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F59B9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61DE75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FF695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2C3A84A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C09F4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C522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5C7A3154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14ADD9" w14:textId="77777777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proofErr w:type="gram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Vârfuri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 cu</w:t>
            </w:r>
            <w:proofErr w:type="gram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filtru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0,5-10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mkl</w:t>
            </w:r>
            <w:proofErr w:type="spell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E4B9A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8730C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645D7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E9207F8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89E25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7BE3E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5292B9FD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0B3C9" w14:textId="1B741D4D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Vîrfuri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0-1000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E184A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A68282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994D5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FFA6E4" w14:textId="099476DF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247CD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96E8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01B25C1D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C3576E" w14:textId="750A9E47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Mănuși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sterile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fără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talc,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mărimea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L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DF0BA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08DA47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A8CF0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6EDC766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789B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A2BE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464F5E58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6FEAE" w14:textId="6DAA9BCE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Mănuși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sterile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fără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talc,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mărimea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M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556DD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E24D95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6F2D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5E23C8" w14:textId="5A1E60D9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F59B0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0B15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405C7458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76363E" w14:textId="1B45A3D5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</w:rPr>
              <w:t>Mănuși fără talc mărimea M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BE4AD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50C04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E22C4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B8760C" w14:textId="5A76542D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70B7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20BD3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3A51A52A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2AB4C" w14:textId="41B3DA0A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</w:rPr>
              <w:t>Mănuși fără talc, mărimea L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26EBB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7ED9E4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9F77E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185353" w14:textId="0888190B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1539F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1C4A4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79E5D634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A1783" w14:textId="487AFAD5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Mănuși fără talc, mărimea XL 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4D514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DF4DF5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EAD35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F07B819" w14:textId="6835748A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7BD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28C87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2193A9F9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84844D" w14:textId="77777777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lastRenderedPageBreak/>
              <w:t>Microeprubete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din plastic de tip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Epindorf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1,5 ml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4478F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C9EB4E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4C535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21E7318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4ED7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74FF8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419A2DB5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EC76DF" w14:textId="47E62005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Șervețele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sterile din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materie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absorbantă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10x10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9127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65533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45F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5CA9D75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73ADD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A145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5D7F03C5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158A9A" w14:textId="25965294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Bahile</w:t>
            </w:r>
            <w:proofErr w:type="spell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31FAB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92C847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A0782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F9EFD83" w14:textId="1FA10209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6B05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69642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4587CA24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C4BF2" w14:textId="7B2D0DB3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Halate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de o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singură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folosință</w:t>
            </w:r>
            <w:proofErr w:type="spellEnd"/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A65E4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53DA0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F5413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A90C2F" w14:textId="6FEE1C15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53227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1DC27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799B73B5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C7E03" w14:textId="7AFBDEA6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Capace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planșete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transparente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strip nr.8 – 120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stripuri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DAFC86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168CC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4726F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746DDC5" w14:textId="1CB84A5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B96B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3F219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6D0CE6F4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D86121" w14:textId="77777777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Recipient PVC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deșeurile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înțepătoare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, cod 180101 cu </w:t>
            </w:r>
            <w:proofErr w:type="spellStart"/>
            <w:proofErr w:type="gram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inscripția”pericol</w:t>
            </w:r>
            <w:proofErr w:type="spellEnd"/>
            <w:proofErr w:type="gram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biologic 0,7 l 120x105x25 mm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309CD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6BDD02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A5FE8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10E1A6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BF94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0370E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77A9834D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051ACD" w14:textId="77777777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Recipient PVC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deșeurile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înțepătoare</w:t>
            </w:r>
            <w:proofErr w:type="spell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, cod 180101 cu </w:t>
            </w:r>
            <w:proofErr w:type="spellStart"/>
            <w:proofErr w:type="gramStart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inscripția”pericol</w:t>
            </w:r>
            <w:proofErr w:type="spellEnd"/>
            <w:proofErr w:type="gramEnd"/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 xml:space="preserve"> biologic  l,0 l 160x105x25 mm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1DD34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EFC63F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514C2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B4A475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Conform anexei 3 a ordinului nr.701 din 18.10.2010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DD66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045FB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6B3057" w:rsidRPr="00000EC6" w14:paraId="3ABC9317" w14:textId="77777777" w:rsidTr="00000EC6">
        <w:trPr>
          <w:gridAfter w:val="1"/>
          <w:wAfter w:w="27" w:type="pct"/>
          <w:trHeight w:val="446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1F0800" w14:textId="77777777" w:rsidR="006B3057" w:rsidRPr="00F9149D" w:rsidRDefault="006B3057" w:rsidP="006B3057">
            <w:pPr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</w:pPr>
            <w:r w:rsidRPr="00F9149D">
              <w:rPr>
                <w:rFonts w:ascii="Times New Roman" w:hAnsi="Times New Roman" w:cs="Times New Roman"/>
                <w:bCs/>
                <w:sz w:val="16"/>
                <w:szCs w:val="16"/>
                <w:lang w:val="ro-RO"/>
              </w:rPr>
              <w:t xml:space="preserve">Șervețele de uz unic  2 straturi, hârtie,  polietilenă 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2B88C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EEB6D1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82F3D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16923A8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00EC6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 straturi, hârtie/polietilenă, mărimea 45/33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9BE78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CE4A6" w14:textId="77777777" w:rsidR="006B3057" w:rsidRPr="00000EC6" w:rsidRDefault="006B3057" w:rsidP="006B305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</w:tbl>
    <w:p w14:paraId="362CD9F0" w14:textId="77777777" w:rsidR="00F9149D" w:rsidRDefault="00F9149D" w:rsidP="00000EC6">
      <w:pPr>
        <w:rPr>
          <w:rFonts w:ascii="Times New Roman" w:hAnsi="Times New Roman" w:cs="Times New Roman"/>
          <w:sz w:val="16"/>
          <w:szCs w:val="16"/>
          <w:lang w:val="ro-RO"/>
        </w:rPr>
      </w:pPr>
    </w:p>
    <w:p w14:paraId="5D93C5B5" w14:textId="1866ADF9" w:rsidR="00000EC6" w:rsidRPr="00000EC6" w:rsidRDefault="00000EC6" w:rsidP="00000EC6">
      <w:pPr>
        <w:rPr>
          <w:rFonts w:ascii="Times New Roman" w:hAnsi="Times New Roman" w:cs="Times New Roman"/>
          <w:sz w:val="16"/>
          <w:szCs w:val="16"/>
          <w:lang w:val="ro-RO"/>
        </w:rPr>
      </w:pPr>
      <w:r w:rsidRPr="00000EC6">
        <w:rPr>
          <w:rFonts w:ascii="Times New Roman" w:hAnsi="Times New Roman" w:cs="Times New Roman"/>
          <w:sz w:val="16"/>
          <w:szCs w:val="16"/>
          <w:lang w:val="ro-RO"/>
        </w:rPr>
        <w:t xml:space="preserve">Semnat_______________  Numele, prenumele: Petru </w:t>
      </w:r>
      <w:proofErr w:type="spellStart"/>
      <w:r w:rsidRPr="00000EC6">
        <w:rPr>
          <w:rFonts w:ascii="Times New Roman" w:hAnsi="Times New Roman" w:cs="Times New Roman"/>
          <w:sz w:val="16"/>
          <w:szCs w:val="16"/>
          <w:lang w:val="ro-RO"/>
        </w:rPr>
        <w:t>Bulgac</w:t>
      </w:r>
      <w:proofErr w:type="spellEnd"/>
    </w:p>
    <w:p w14:paraId="091497C9" w14:textId="7E3D800F" w:rsidR="00000EC6" w:rsidRPr="00000EC6" w:rsidRDefault="00000EC6" w:rsidP="00000EC6">
      <w:pPr>
        <w:rPr>
          <w:rFonts w:ascii="Times New Roman" w:hAnsi="Times New Roman" w:cs="Times New Roman"/>
          <w:sz w:val="16"/>
          <w:szCs w:val="16"/>
          <w:lang w:val="ro-RO"/>
        </w:rPr>
      </w:pPr>
      <w:r w:rsidRPr="00000EC6">
        <w:rPr>
          <w:rFonts w:ascii="Times New Roman" w:hAnsi="Times New Roman" w:cs="Times New Roman"/>
          <w:sz w:val="16"/>
          <w:szCs w:val="16"/>
          <w:lang w:val="ro-RO"/>
        </w:rPr>
        <w:t xml:space="preserve">În calitate de </w:t>
      </w:r>
      <w:r w:rsidRPr="00000EC6">
        <w:rPr>
          <w:rFonts w:ascii="Times New Roman" w:hAnsi="Times New Roman" w:cs="Times New Roman"/>
          <w:b/>
          <w:sz w:val="16"/>
          <w:szCs w:val="16"/>
          <w:lang w:val="ro-RO"/>
        </w:rPr>
        <w:t>director, președintele grupului de lucru</w:t>
      </w:r>
    </w:p>
    <w:p w14:paraId="760FA420" w14:textId="77777777" w:rsidR="00000EC6" w:rsidRPr="00000EC6" w:rsidRDefault="00000EC6" w:rsidP="00000EC6">
      <w:pPr>
        <w:rPr>
          <w:lang w:val="ro-RO"/>
        </w:rPr>
      </w:pPr>
    </w:p>
    <w:p w14:paraId="7F7765A6" w14:textId="77777777" w:rsidR="00FF679C" w:rsidRDefault="00FF679C"/>
    <w:sectPr w:rsidR="00FF679C" w:rsidSect="00F9149D">
      <w:pgSz w:w="16838" w:h="11906" w:orient="landscape"/>
      <w:pgMar w:top="426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C5A"/>
    <w:rsid w:val="00000EC6"/>
    <w:rsid w:val="000A5F7E"/>
    <w:rsid w:val="00121E24"/>
    <w:rsid w:val="0026579E"/>
    <w:rsid w:val="00370AC5"/>
    <w:rsid w:val="0044748B"/>
    <w:rsid w:val="005041E8"/>
    <w:rsid w:val="00535E63"/>
    <w:rsid w:val="0059151E"/>
    <w:rsid w:val="005B2676"/>
    <w:rsid w:val="00625863"/>
    <w:rsid w:val="00652CD5"/>
    <w:rsid w:val="006B3057"/>
    <w:rsid w:val="007F16F6"/>
    <w:rsid w:val="00832C5A"/>
    <w:rsid w:val="008F6DAE"/>
    <w:rsid w:val="0097247E"/>
    <w:rsid w:val="00984EE7"/>
    <w:rsid w:val="00B554F0"/>
    <w:rsid w:val="00C94098"/>
    <w:rsid w:val="00F6349E"/>
    <w:rsid w:val="00F82EE8"/>
    <w:rsid w:val="00F84A42"/>
    <w:rsid w:val="00F9149D"/>
    <w:rsid w:val="00FF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EFD15"/>
  <w15:chartTrackingRefBased/>
  <w15:docId w15:val="{7FFD0823-A7AA-46A6-B9E8-E94C1B33D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832C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32C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32C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32C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832C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832C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832C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832C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832C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832C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32C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32C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32C5A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832C5A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832C5A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832C5A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832C5A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832C5A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832C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832C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832C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832C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832C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832C5A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832C5A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832C5A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832C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832C5A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832C5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38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95029-E0CC-4CB3-B937-5833D05EC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9</Pages>
  <Words>2012</Words>
  <Characters>11675</Characters>
  <Application>Microsoft Office Word</Application>
  <DocSecurity>0</DocSecurity>
  <Lines>97</Lines>
  <Paragraphs>27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Sirbu</dc:creator>
  <cp:keywords/>
  <dc:description/>
  <cp:lastModifiedBy>Ana Sirbu</cp:lastModifiedBy>
  <cp:revision>10</cp:revision>
  <dcterms:created xsi:type="dcterms:W3CDTF">2025-10-30T06:36:00Z</dcterms:created>
  <dcterms:modified xsi:type="dcterms:W3CDTF">2025-11-20T06:57:00Z</dcterms:modified>
</cp:coreProperties>
</file>